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E1" w:rsidRPr="006632AF" w:rsidRDefault="00126FE1" w:rsidP="001B670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4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</w:t>
      </w:r>
      <w:r w:rsidR="001B6703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конкурсной документации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отбору управляющей организации для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управления многоквартирным домом 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F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</w:t>
      </w:r>
      <w:r w:rsidR="00660AA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</w:t>
      </w:r>
      <w:r w:rsidRPr="00126F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60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участие в конкурсе по отбору управляющей организации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="00660A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bookmarkStart w:id="0" w:name="_GoBack"/>
      <w:bookmarkEnd w:id="0"/>
      <w:r w:rsidRPr="001B67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управления многоквартирным домом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Заявление об участии в конкурсе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__,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(организационно-правовая форма, наименование/фирменное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организации или </w:t>
      </w:r>
      <w:proofErr w:type="spell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proofErr w:type="gram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 документа, удостоверяющего личность)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____,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(место нахождения, почтовый адрес организации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или место жительства индивидуального предпринимателя)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телефона)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заявляет    об    участии    в   конкурсе  по  отбору  управляющей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для управления многоквартирным домом (многоквартирными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домами), расположенны</w:t>
      </w:r>
      <w:proofErr w:type="gramStart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по адресу: 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__________.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(адрес многоквартирного дома)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Средства, внесенные в качестве обеспечения заявки на участие в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конкурсе, просим возвратить на счет: 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(реквизиты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банковского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счета)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Предложения претендента по условиям договора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управления многоквартирным домом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(описание предлагаемого претендентом в качестве условия договора</w:t>
      </w:r>
      <w:proofErr w:type="gramEnd"/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управления многоквартирным домом способа внесения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собственниками помещений в многоквартирном доме и нанимателями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жилых помещений по договору 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126FE1" w:rsidRPr="001B6703" w:rsidRDefault="001B6703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="00126FE1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социального найма и договору    найма жилых помещений государственного или муниципального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жилищного фонда платы за содержание и ремонт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жилого </w:t>
      </w:r>
      <w:proofErr w:type="gramStart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помещения</w:t>
      </w:r>
      <w:proofErr w:type="gramEnd"/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коммунальные услуги)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Внесение  собственниками  помещений  в  многоквартирном доме 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нанимателями  жилых  помещений  по  договору  социального  найма 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 найма жилых помещений государственного или муниципального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  фонда  платы  за содержание и ремонт жилого помещения и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 за коммунальные услуги предлагаю осуществлять на счет ______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1B6703"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(реквизиты банковского счета претендента)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заявке прилагаются следующие документы: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1) выписка из Единого государственного реестра юридических лиц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 юридического  лица),  выписка  из  Единого  государственного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реестра   индивидуальных   предпринимателей  (для  индивидуального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предпринимателя):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Pr="001B670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 документ,  подтверждающий полномочия лица на осуществление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действий   от   имени   юридического   лица   или  индивидуального</w:t>
      </w:r>
      <w:r w:rsid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предпринимателя, подавших заявку на участие в конкурсе:__________________________________________________________________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3)  документы,  подтверждающие  внесение  денежных  сре</w:t>
      </w:r>
      <w:proofErr w:type="gramStart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обеспечения заявки на участие в конкурсе: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4)  копии  документов, подтверждающих соответствие претендента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требованию,   установленному   подпунктом   1   пункта  15  Правил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 органом  местного самоуправления открытого конкурса по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отбору  управляющей  организации  для  управления  многоквартирным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домом,  в случае если федеральным законом установлены требования </w:t>
      </w:r>
      <w:proofErr w:type="gramStart"/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лицам,    осуществляющим   выполнение   работ,   оказание   услуг,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предусмотренных договором управления многоквартирным домом: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___;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5) утвержденный бухгалтерский баланс за последний год: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(наименование и реквизиты документов, количество листов)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(должность, </w:t>
      </w:r>
      <w:proofErr w:type="spell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 организации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 </w:t>
      </w:r>
      <w:proofErr w:type="spell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индивидуального предпринимателя)</w:t>
      </w:r>
      <w:proofErr w:type="gramEnd"/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Настоящим _______________________________________________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(организационно-правовая форма, наименование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(фирменное наименование) организации</w:t>
      </w:r>
      <w:proofErr w:type="gramEnd"/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  <w:r w:rsidR="006632AF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126FE1" w:rsidRDefault="006632AF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или </w:t>
      </w:r>
      <w:proofErr w:type="spellStart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proofErr w:type="gramEnd"/>
      <w:r w:rsidR="00126FE1"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   данные документа, удостоверяющего личность)</w:t>
      </w:r>
    </w:p>
    <w:p w:rsidR="006632AF" w:rsidRPr="006632AF" w:rsidRDefault="006632AF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 согласие  на включение в перечень организаций для управления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многоквартирным   домом,   в  отношении   которого  собственниками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 в многоквартирном доме не выбран способ управления таким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домом или выбранный способ управления не реализован, не определена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 организация,  в соответствии  с Правилами определения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управляющей организации  для управления многоквартирным  домом,  в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 которого собственниками помещений в многоквартирном доме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выбран  способ  управления  таким  домом  или выбранный способ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 не  реализован, не определена управляющая организация,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 постановлением  Правительства  Российской  Федерации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21 декабря 2018 г. N  1616  "Об  утверждении Правил определения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управляющей организации  для  управления  многоквартирным домом, в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отношении которого собственниками помещений в многоквартирном доме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 выбран  способ  управления таким  домом  или  выбранный способ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не реализован, не определена управляющая организация, и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о  внесении  изменений  в  некоторые акты Правительства Российской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Федерации".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____________________________________</w:t>
      </w:r>
    </w:p>
    <w:p w:rsidR="00126FE1" w:rsidRPr="006632AF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             </w:t>
      </w:r>
      <w:r w:rsid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</w:t>
      </w:r>
      <w:proofErr w:type="spell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</w:t>
      </w:r>
      <w:proofErr w:type="gramStart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End"/>
      <w:r w:rsidRPr="006632A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"__" _____________ 20_</w:t>
      </w:r>
      <w:r w:rsidR="006632A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FE1" w:rsidRPr="001B6703" w:rsidRDefault="00126FE1" w:rsidP="001B6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0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D5D43" w:rsidRDefault="008D5D43" w:rsidP="001B67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6047" w:rsidRDefault="00E96047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Инструкция по заполнению заявки на участие в конкурсе по отбору      </w:t>
      </w:r>
    </w:p>
    <w:p w:rsidR="008D5D43" w:rsidRDefault="008D5D43" w:rsidP="008D5D43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управляющей организации для управления многоквартирным домом</w:t>
      </w:r>
    </w:p>
    <w:p w:rsidR="008D5D43" w:rsidRDefault="008D5D43" w:rsidP="008D5D4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Заявление об участии в конкурсе заполняется согласно рекомендациям, указанным под чертой строки.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последней строке указываются реквизиты банковского счета претендента, подавшего заявку на участие в конкурсе по отбору управляющей организации для управления многоквартирным домом.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предложении претендента по условиям договора управления многоквартирным домом: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первых строках указывается способ внесения платы собственниками и нанимателями помещений в многоквартирном доме за содержание, ремонт жилого помещения и коммунальные услуги.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Варианты: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претендент самостоятельно начисляет и собирает плату за жилищные и коммунальные услуги;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претендент заключает договор по начислению и сбору платы за жилищные и коммунальные услуги со специализированной организацией.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выбрать один из предложенных вариантов начисления и сбора платы за жилищные и коммунальные услуги либо предложить свой вариант.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б) если претендент самостоятельно начисляет и собирает плату за жилищные и коммунальные услуги, в предложениях претендента указываются реквизиты банковского счета претендента, куда собственники помещений многоквартирного дома и наниматели жилых помещений по договору социального найма и договору найма жилых помещений муниципального жилищного фонда будут производить плату за содержание и ремонт жилого помещения, и коммунальные услуги.</w:t>
      </w:r>
      <w:proofErr w:type="gramEnd"/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заявке прилагается указанный перечень документов: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предпринимателя). 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Документ, подтверждающий полномочия лица на осуществление действий от имени юридического лица: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 о приеме на работу в случае, если претендентом выступает руководитель предприятия;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доверенность, заверенная подписью руководителя предприятия и печатью, если претендентом выступает представитель юридического лица.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Документ, подтверждающий полномочия лица на осуществление действий от имени индивидуального предпринимателя: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свидетельства о регистрации индивидуального предпринимателя, если претендентом выступает индивидуальный предприниматель;</w:t>
      </w:r>
    </w:p>
    <w:p w:rsidR="008D5D43" w:rsidRDefault="008D5D43" w:rsidP="008D5D43">
      <w:pPr>
        <w:pStyle w:val="ConsPlusNormal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доверенность, заверенная подписью индивидуального предпринимателя и печатью, если претендентом выступает представитель индивидуального предпринимателя.</w:t>
      </w:r>
    </w:p>
    <w:p w:rsidR="008D5D43" w:rsidRPr="008D5D43" w:rsidRDefault="008D5D43" w:rsidP="008D5D43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>3. Копия утвержденного бухгалтерского баланса за последний отчетный период.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Претендентом может быть представлена любая другая информация, дающая представление о деятельности Претендента, иллюстрированный материал, фотографии, проспекты, буклеты.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Все документы, прилагаемые к заявке, предоставляемые Претендентом, должны быть подписаны руководителем, прошиты и скреплены печатью организации.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Заявку на участие в конкурсе и документы сопровождает подписанная руководителем опись документов.</w:t>
      </w:r>
    </w:p>
    <w:p w:rsidR="008D5D43" w:rsidRPr="008D5D43" w:rsidRDefault="008D5D43" w:rsidP="008D5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Заявка на участие в конкурсе и прилагаемые документы запечатываются в конверт. На конверте указывается предмет и объект конкурса.</w:t>
      </w:r>
    </w:p>
    <w:p w:rsidR="008D5D43" w:rsidRDefault="008D5D43" w:rsidP="008D5D43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D5D43">
        <w:rPr>
          <w:rFonts w:ascii="Times New Roman" w:hAnsi="Times New Roman" w:cs="Times New Roman"/>
          <w:sz w:val="24"/>
          <w:szCs w:val="24"/>
        </w:rPr>
        <w:t xml:space="preserve">     Конверт предоставляется Организатору конкурса до срока и времени, указанного в извещении о проведении конкурса.</w:t>
      </w:r>
    </w:p>
    <w:p w:rsidR="008D5D43" w:rsidRPr="008D5D43" w:rsidRDefault="008D5D43" w:rsidP="008D5D43">
      <w:pPr>
        <w:rPr>
          <w:rFonts w:ascii="Times New Roman" w:hAnsi="Times New Roman" w:cs="Times New Roman"/>
          <w:sz w:val="24"/>
          <w:szCs w:val="24"/>
        </w:rPr>
      </w:pPr>
    </w:p>
    <w:sectPr w:rsidR="008D5D43" w:rsidRPr="008D5D43" w:rsidSect="008D5D43">
      <w:pgSz w:w="11906" w:h="16838"/>
      <w:pgMar w:top="993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AA"/>
    <w:rsid w:val="00126FE1"/>
    <w:rsid w:val="001B6703"/>
    <w:rsid w:val="005523AA"/>
    <w:rsid w:val="00660AA7"/>
    <w:rsid w:val="006632AF"/>
    <w:rsid w:val="008D5D43"/>
    <w:rsid w:val="009323D1"/>
    <w:rsid w:val="00E9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FE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5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FE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5D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1551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2020-10-20T01:31:00Z</dcterms:created>
  <dcterms:modified xsi:type="dcterms:W3CDTF">2020-11-09T04:01:00Z</dcterms:modified>
</cp:coreProperties>
</file>