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30FBC">
        <w:rPr>
          <w:rFonts w:ascii="Times New Roman" w:hAnsi="Times New Roman" w:cs="Times New Roman"/>
          <w:sz w:val="21"/>
          <w:szCs w:val="21"/>
        </w:rPr>
        <w:t>26 мая</w:t>
      </w:r>
      <w:r w:rsidR="00410670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130FBC">
        <w:rPr>
          <w:rFonts w:ascii="Times New Roman" w:hAnsi="Times New Roman" w:cs="Times New Roman"/>
          <w:sz w:val="21"/>
          <w:szCs w:val="21"/>
        </w:rPr>
        <w:t xml:space="preserve">190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BC223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</w:t>
      </w:r>
      <w:r w:rsidR="00894F1F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894F1F">
        <w:rPr>
          <w:color w:val="000000"/>
          <w:spacing w:val="-3"/>
          <w:sz w:val="21"/>
          <w:szCs w:val="21"/>
        </w:rPr>
        <w:t>746,2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410670">
        <w:rPr>
          <w:rFonts w:ascii="Times New Roman" w:hAnsi="Times New Roman" w:cs="Times New Roman"/>
          <w:bCs/>
          <w:sz w:val="21"/>
          <w:szCs w:val="21"/>
        </w:rPr>
        <w:t>4</w:t>
      </w:r>
      <w:r w:rsidR="00130FBC">
        <w:rPr>
          <w:rFonts w:ascii="Times New Roman" w:hAnsi="Times New Roman" w:cs="Times New Roman"/>
          <w:bCs/>
          <w:sz w:val="21"/>
          <w:szCs w:val="21"/>
        </w:rPr>
        <w:t>8,4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784ABB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784ABB">
        <w:t> </w:t>
      </w:r>
      <w:hyperlink r:id="rId6" w:tgtFrame="_blank" w:history="1">
        <w:r w:rsidR="00784ABB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30FBC" w:rsidRDefault="00130FBC" w:rsidP="00130FB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130FBC" w:rsidRDefault="00130FBC" w:rsidP="00130FB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30FBC" w:rsidRDefault="00130FBC" w:rsidP="00130FB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30FBC" w:rsidRDefault="00130FBC" w:rsidP="00130FB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30FBC" w:rsidRDefault="00130FBC" w:rsidP="00130FB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30FBC" w:rsidRDefault="00130FBC" w:rsidP="00130FB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30FBC" w:rsidRDefault="00130FBC" w:rsidP="00130FB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30FBC" w:rsidRDefault="00130FBC" w:rsidP="00130FB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30FBC" w:rsidRDefault="00130FBC" w:rsidP="00130FB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0FBC"/>
    <w:rsid w:val="0016537E"/>
    <w:rsid w:val="001D7D62"/>
    <w:rsid w:val="00212EED"/>
    <w:rsid w:val="00214FCC"/>
    <w:rsid w:val="00216322"/>
    <w:rsid w:val="00275FF6"/>
    <w:rsid w:val="00294981"/>
    <w:rsid w:val="00345E8F"/>
    <w:rsid w:val="003540C1"/>
    <w:rsid w:val="003A22EB"/>
    <w:rsid w:val="003A2745"/>
    <w:rsid w:val="003F0C36"/>
    <w:rsid w:val="00410670"/>
    <w:rsid w:val="00435447"/>
    <w:rsid w:val="00436A13"/>
    <w:rsid w:val="00447BDF"/>
    <w:rsid w:val="00465F85"/>
    <w:rsid w:val="004C7CAD"/>
    <w:rsid w:val="004D0E78"/>
    <w:rsid w:val="0055575F"/>
    <w:rsid w:val="00592DC1"/>
    <w:rsid w:val="005B2071"/>
    <w:rsid w:val="005E12D5"/>
    <w:rsid w:val="005F18BA"/>
    <w:rsid w:val="005F30F0"/>
    <w:rsid w:val="00606FA2"/>
    <w:rsid w:val="00674F8D"/>
    <w:rsid w:val="00692ABA"/>
    <w:rsid w:val="00735100"/>
    <w:rsid w:val="00753F49"/>
    <w:rsid w:val="00756020"/>
    <w:rsid w:val="00774079"/>
    <w:rsid w:val="00784ABB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C3F0F"/>
    <w:rsid w:val="00AF6C82"/>
    <w:rsid w:val="00B1456E"/>
    <w:rsid w:val="00B4664A"/>
    <w:rsid w:val="00B62F24"/>
    <w:rsid w:val="00B90EB9"/>
    <w:rsid w:val="00BA17AF"/>
    <w:rsid w:val="00BC1D17"/>
    <w:rsid w:val="00BC223D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C2E4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95</cp:revision>
  <cp:lastPrinted>2021-01-27T09:40:00Z</cp:lastPrinted>
  <dcterms:created xsi:type="dcterms:W3CDTF">2017-04-20T07:00:00Z</dcterms:created>
  <dcterms:modified xsi:type="dcterms:W3CDTF">2025-05-26T02:46:00Z</dcterms:modified>
</cp:coreProperties>
</file>