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D8A9CF" wp14:editId="64F767A1">
            <wp:simplePos x="0" y="0"/>
            <wp:positionH relativeFrom="column">
              <wp:posOffset>2379312</wp:posOffset>
            </wp:positionH>
            <wp:positionV relativeFrom="paragraph">
              <wp:posOffset>-86159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4F0463" w:rsidRPr="00D04D8C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4F0463" w:rsidRPr="00D04D8C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F0463" w:rsidRPr="005003D9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</w:p>
    <w:p w:rsidR="004F0463" w:rsidRPr="00BE0515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4F0463" w:rsidRDefault="008F0907" w:rsidP="004F04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A324D8">
        <w:rPr>
          <w:rFonts w:ascii="Times New Roman" w:hAnsi="Times New Roman" w:cs="Times New Roman"/>
          <w:b w:val="0"/>
          <w:sz w:val="28"/>
          <w:szCs w:val="28"/>
        </w:rPr>
        <w:t xml:space="preserve"> января 2025</w:t>
      </w:r>
      <w:r w:rsidR="004F0463" w:rsidRPr="006734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4F0463">
        <w:rPr>
          <w:rFonts w:ascii="Times New Roman" w:hAnsi="Times New Roman" w:cs="Times New Roman"/>
          <w:b w:val="0"/>
          <w:sz w:val="28"/>
          <w:szCs w:val="28"/>
        </w:rPr>
        <w:t xml:space="preserve">                       пгт. Большая Мурта                                 </w:t>
      </w:r>
      <w:r w:rsidR="004F0463" w:rsidRPr="006734C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A324D8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0463" w:rsidRDefault="004F0463" w:rsidP="004F0463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0463" w:rsidRDefault="004F0463" w:rsidP="004F0463">
      <w:pPr>
        <w:pStyle w:val="ConsPlusTitle"/>
        <w:widowControl/>
        <w:ind w:left="-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63" w:rsidRDefault="004F0463" w:rsidP="004F04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</w:t>
      </w:r>
      <w:r w:rsidRPr="00C71B42">
        <w:rPr>
          <w:rFonts w:ascii="Times New Roman" w:hAnsi="Times New Roman" w:cs="Times New Roman"/>
          <w:b w:val="0"/>
          <w:sz w:val="28"/>
          <w:szCs w:val="28"/>
        </w:rPr>
        <w:t>.</w:t>
      </w:r>
      <w:r w:rsidR="00A324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71B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06.10.2003 </w:t>
      </w:r>
      <w:r w:rsidRPr="00C71B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131-ФЗ от 06.10.2003 «Об общих принципах организации местного самоуправления в РФ», </w:t>
      </w:r>
      <w:r w:rsidRPr="00C71B42">
        <w:rPr>
          <w:rFonts w:ascii="Times New Roman" w:hAnsi="Times New Roman" w:cs="Times New Roman"/>
          <w:b w:val="0"/>
          <w:sz w:val="28"/>
          <w:szCs w:val="28"/>
        </w:rPr>
        <w:t>Указа Президента Российской Федерации</w:t>
      </w:r>
      <w:r w:rsidRPr="00C71B42">
        <w:rPr>
          <w:rFonts w:ascii="Times New Roman" w:hAnsi="Times New Roman" w:cs="Times New Roman"/>
          <w:b w:val="0"/>
          <w:color w:val="333333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от 16 августа</w:t>
      </w:r>
      <w:r w:rsidRPr="00C71B42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2021 г. № 478 "О Национальном плане противодействия коррупции на 2021-2024 годы</w:t>
      </w:r>
      <w:r w:rsidRPr="00C71B42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Pr="00C71B42">
        <w:rPr>
          <w:rFonts w:ascii="Times New Roman" w:hAnsi="Times New Roman" w:cs="Times New Roman"/>
          <w:b w:val="0"/>
          <w:color w:val="000000"/>
          <w:sz w:val="28"/>
          <w:szCs w:val="28"/>
        </w:rPr>
        <w:t>аконом 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расноярского края от 07.07.2009 № 8-3610 «</w:t>
      </w:r>
      <w:r w:rsidRPr="00C71B42">
        <w:rPr>
          <w:rFonts w:ascii="Times New Roman" w:hAnsi="Times New Roman" w:cs="Times New Roman"/>
          <w:b w:val="0"/>
          <w:color w:val="000000"/>
          <w:sz w:val="28"/>
          <w:szCs w:val="28"/>
        </w:rPr>
        <w:t>О противодействии коррупции в Красноярском крае»</w:t>
      </w:r>
      <w:r>
        <w:rPr>
          <w:rFonts w:ascii="Times New Roman" w:hAnsi="Times New Roman" w:cs="Times New Roman"/>
          <w:b w:val="0"/>
          <w:sz w:val="28"/>
          <w:szCs w:val="28"/>
        </w:rPr>
        <w:t>, пунктом 2 статьи 19 Устава Большемуртинского района, руководствуясь Положением о противодействии коррупции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Большемуртинском районе утвердить План мероприятий по противодействию коррупции в Большемуртинском районе на 202</w:t>
      </w:r>
      <w:r w:rsidR="002812B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2812B6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приложению.</w:t>
      </w:r>
    </w:p>
    <w:p w:rsidR="004F0463" w:rsidRDefault="004F0463" w:rsidP="004F04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</w:t>
      </w:r>
      <w:r w:rsidR="00EB6DF7">
        <w:rPr>
          <w:rFonts w:ascii="Times New Roman" w:hAnsi="Times New Roman" w:cs="Times New Roman"/>
          <w:b w:val="0"/>
          <w:sz w:val="28"/>
          <w:szCs w:val="28"/>
        </w:rPr>
        <w:t>возложить на заместителя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DF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лавы района  </w:t>
      </w:r>
      <w:r w:rsidR="00EB6DF7">
        <w:rPr>
          <w:rFonts w:ascii="Times New Roman" w:hAnsi="Times New Roman" w:cs="Times New Roman"/>
          <w:b w:val="0"/>
          <w:sz w:val="28"/>
          <w:szCs w:val="28"/>
        </w:rPr>
        <w:t>Степанову Т.П.</w:t>
      </w:r>
    </w:p>
    <w:p w:rsidR="004F0463" w:rsidRDefault="004F0463" w:rsidP="004F04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B6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3. Распоряжение вступает в силу со дня подписания.</w:t>
      </w:r>
    </w:p>
    <w:p w:rsidR="004F0463" w:rsidRDefault="004F0463" w:rsidP="004F0463">
      <w:pPr>
        <w:pStyle w:val="ConsPlusTitle"/>
        <w:widowControl/>
        <w:ind w:left="-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63" w:rsidRDefault="004F0463" w:rsidP="004F0463">
      <w:pPr>
        <w:pStyle w:val="ConsPlusTitle"/>
        <w:widowControl/>
        <w:ind w:left="-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463" w:rsidRPr="00E62000" w:rsidRDefault="004F0463" w:rsidP="004F0463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62000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62000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E62000">
        <w:rPr>
          <w:rFonts w:ascii="Times New Roman" w:hAnsi="Times New Roman" w:cs="Times New Roman"/>
          <w:b w:val="0"/>
          <w:sz w:val="28"/>
          <w:szCs w:val="28"/>
        </w:rPr>
        <w:t xml:space="preserve">  В.В. </w:t>
      </w:r>
      <w:r>
        <w:rPr>
          <w:rFonts w:ascii="Times New Roman" w:hAnsi="Times New Roman" w:cs="Times New Roman"/>
          <w:b w:val="0"/>
          <w:sz w:val="28"/>
          <w:szCs w:val="28"/>
        </w:rPr>
        <w:t>Вернер</w:t>
      </w: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jc w:val="right"/>
        <w:rPr>
          <w:sz w:val="28"/>
          <w:szCs w:val="28"/>
        </w:rPr>
      </w:pPr>
    </w:p>
    <w:p w:rsidR="004F0463" w:rsidRDefault="004F0463" w:rsidP="004F0463">
      <w:pPr>
        <w:ind w:left="4820"/>
      </w:pPr>
      <w:r>
        <w:t>Приложение</w:t>
      </w:r>
    </w:p>
    <w:p w:rsidR="004F0463" w:rsidRDefault="004F0463" w:rsidP="004F0463">
      <w:pPr>
        <w:ind w:left="4820"/>
      </w:pPr>
      <w:r>
        <w:t xml:space="preserve">к распоряжению от </w:t>
      </w:r>
      <w:r w:rsidR="00B8109F">
        <w:t>21</w:t>
      </w:r>
      <w:r w:rsidR="000C1A2E">
        <w:t xml:space="preserve"> января </w:t>
      </w:r>
      <w:r>
        <w:t>202</w:t>
      </w:r>
      <w:r w:rsidR="000C1A2E">
        <w:t>5</w:t>
      </w:r>
      <w:r>
        <w:t xml:space="preserve">   №</w:t>
      </w:r>
      <w:r w:rsidR="00B8109F">
        <w:t>30-р</w:t>
      </w:r>
      <w:bookmarkStart w:id="0" w:name="_GoBack"/>
      <w:bookmarkEnd w:id="0"/>
    </w:p>
    <w:p w:rsidR="004F0463" w:rsidRDefault="004F0463" w:rsidP="004F0463"/>
    <w:p w:rsidR="004F0463" w:rsidRPr="00D957DD" w:rsidRDefault="004F0463" w:rsidP="004F0463">
      <w:r>
        <w:t xml:space="preserve">                                                                        </w:t>
      </w:r>
      <w:r w:rsidRPr="00D957DD">
        <w:t xml:space="preserve"> </w:t>
      </w:r>
      <w:proofErr w:type="gramStart"/>
      <w:r w:rsidRPr="00D957DD">
        <w:t>П</w:t>
      </w:r>
      <w:proofErr w:type="gramEnd"/>
      <w:r w:rsidRPr="00D957DD">
        <w:t xml:space="preserve"> Л А Н </w:t>
      </w:r>
    </w:p>
    <w:p w:rsidR="004F0463" w:rsidRPr="00D957DD" w:rsidRDefault="004F0463" w:rsidP="004F0463">
      <w:pPr>
        <w:jc w:val="center"/>
      </w:pPr>
      <w:r w:rsidRPr="00D957DD">
        <w:t>мероприятий по противодействию коррупции</w:t>
      </w:r>
    </w:p>
    <w:p w:rsidR="004F0463" w:rsidRDefault="004F0463" w:rsidP="004F0463">
      <w:pPr>
        <w:jc w:val="center"/>
      </w:pPr>
      <w:r w:rsidRPr="00D957DD">
        <w:t xml:space="preserve"> в </w:t>
      </w:r>
      <w:r>
        <w:t>органах местного самоуправления</w:t>
      </w:r>
      <w:r w:rsidRPr="00D957DD">
        <w:t xml:space="preserve"> Большемуртинского района</w:t>
      </w:r>
    </w:p>
    <w:p w:rsidR="004F0463" w:rsidRDefault="00EB6DF7" w:rsidP="004F0463">
      <w:pPr>
        <w:jc w:val="center"/>
      </w:pPr>
      <w:r>
        <w:t>на 202</w:t>
      </w:r>
      <w:r w:rsidR="00B1493B">
        <w:t>5</w:t>
      </w:r>
      <w:r w:rsidR="004F0463">
        <w:t>-202</w:t>
      </w:r>
      <w:r w:rsidR="00B1493B">
        <w:t>6</w:t>
      </w:r>
      <w:r w:rsidR="004F0463">
        <w:t xml:space="preserve"> годы</w:t>
      </w:r>
    </w:p>
    <w:p w:rsidR="004F0463" w:rsidRPr="00D957DD" w:rsidRDefault="004F0463" w:rsidP="004F0463">
      <w:pPr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2126"/>
        <w:gridCol w:w="142"/>
        <w:gridCol w:w="1866"/>
        <w:gridCol w:w="20"/>
        <w:gridCol w:w="1941"/>
      </w:tblGrid>
      <w:tr w:rsidR="004F0463" w:rsidRPr="00D957DD" w:rsidTr="006553AA"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>№</w:t>
            </w:r>
          </w:p>
          <w:p w:rsidR="004F0463" w:rsidRPr="00D957DD" w:rsidRDefault="004F0463" w:rsidP="00FD3348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3970" w:type="dxa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Срок исполнения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Ответственный исполнитель (координатор)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Исполнители</w:t>
            </w:r>
          </w:p>
        </w:tc>
      </w:tr>
      <w:tr w:rsidR="004F0463" w:rsidRPr="00D957DD" w:rsidTr="006553AA">
        <w:tc>
          <w:tcPr>
            <w:tcW w:w="709" w:type="dxa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1.</w:t>
            </w:r>
          </w:p>
        </w:tc>
        <w:tc>
          <w:tcPr>
            <w:tcW w:w="10065" w:type="dxa"/>
            <w:gridSpan w:val="6"/>
            <w:shd w:val="clear" w:color="auto" w:fill="auto"/>
          </w:tcPr>
          <w:p w:rsidR="004F0463" w:rsidRPr="00FB5E0E" w:rsidRDefault="004F0463" w:rsidP="00FD3348">
            <w:pPr>
              <w:jc w:val="center"/>
              <w:rPr>
                <w:b/>
              </w:rPr>
            </w:pPr>
            <w:r w:rsidRPr="00FB5E0E">
              <w:rPr>
                <w:b/>
              </w:rPr>
              <w:t>Организационные меры по противодействию коррупции</w:t>
            </w:r>
          </w:p>
        </w:tc>
      </w:tr>
      <w:tr w:rsidR="004F0463" w:rsidRPr="00D957DD" w:rsidTr="006553AA">
        <w:tc>
          <w:tcPr>
            <w:tcW w:w="709" w:type="dxa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1.1.</w:t>
            </w:r>
          </w:p>
        </w:tc>
        <w:tc>
          <w:tcPr>
            <w:tcW w:w="3970" w:type="dxa"/>
            <w:shd w:val="clear" w:color="auto" w:fill="auto"/>
          </w:tcPr>
          <w:p w:rsidR="004F0463" w:rsidRPr="00D957DD" w:rsidRDefault="004F0463" w:rsidP="00FD3348">
            <w:pPr>
              <w:jc w:val="both"/>
            </w:pPr>
            <w:r w:rsidRPr="00D957DD">
              <w:t>Анализ исполнения плана мероприятий по противодействию коррупции</w:t>
            </w:r>
          </w:p>
        </w:tc>
        <w:tc>
          <w:tcPr>
            <w:tcW w:w="2126" w:type="dxa"/>
            <w:shd w:val="clear" w:color="auto" w:fill="auto"/>
          </w:tcPr>
          <w:p w:rsidR="004F0463" w:rsidRPr="00D957DD" w:rsidRDefault="004F0463" w:rsidP="00515B61">
            <w:pPr>
              <w:jc w:val="center"/>
            </w:pPr>
            <w:r>
              <w:t xml:space="preserve">1-й квартал 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D957DD" w:rsidRDefault="00EB6DF7" w:rsidP="00515B61">
            <w:pPr>
              <w:jc w:val="both"/>
            </w:pPr>
            <w:r>
              <w:t xml:space="preserve">Степанова Т.П. </w:t>
            </w:r>
            <w:r w:rsidR="00515B61">
              <w:t>-</w:t>
            </w:r>
            <w:r>
              <w:t xml:space="preserve"> </w:t>
            </w:r>
            <w:r w:rsidR="004F0463">
              <w:t xml:space="preserve"> заместитель главы</w:t>
            </w:r>
            <w:r>
              <w:t xml:space="preserve"> </w:t>
            </w:r>
            <w:r w:rsidR="004F0463">
              <w:t>района</w:t>
            </w:r>
          </w:p>
        </w:tc>
        <w:tc>
          <w:tcPr>
            <w:tcW w:w="1941" w:type="dxa"/>
            <w:shd w:val="clear" w:color="auto" w:fill="auto"/>
          </w:tcPr>
          <w:p w:rsidR="004F0463" w:rsidRPr="00D957DD" w:rsidRDefault="00EB6DF7" w:rsidP="00364A0A">
            <w:pPr>
              <w:ind w:right="176"/>
              <w:jc w:val="both"/>
            </w:pPr>
            <w:r>
              <w:t>Степанова Т.П</w:t>
            </w:r>
            <w:r w:rsidR="004F0463">
              <w:t>.</w:t>
            </w:r>
            <w:r w:rsidR="00364A0A">
              <w:t xml:space="preserve"> </w:t>
            </w:r>
            <w:r w:rsidR="00DC256B">
              <w:t>-</w:t>
            </w:r>
            <w:r>
              <w:t xml:space="preserve">заместитель главы </w:t>
            </w:r>
            <w:r w:rsidR="004F0463">
              <w:t>района</w:t>
            </w:r>
          </w:p>
        </w:tc>
      </w:tr>
      <w:tr w:rsidR="004F0463" w:rsidRPr="00D957DD" w:rsidTr="006553AA">
        <w:tc>
          <w:tcPr>
            <w:tcW w:w="709" w:type="dxa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1.2</w:t>
            </w:r>
          </w:p>
        </w:tc>
        <w:tc>
          <w:tcPr>
            <w:tcW w:w="3970" w:type="dxa"/>
            <w:shd w:val="clear" w:color="auto" w:fill="auto"/>
          </w:tcPr>
          <w:p w:rsidR="004F0463" w:rsidRPr="00D957DD" w:rsidRDefault="004F0463" w:rsidP="00515B61">
            <w:pPr>
              <w:jc w:val="both"/>
            </w:pPr>
            <w:r w:rsidRPr="00D957DD">
              <w:t xml:space="preserve">Обеспечение проведения заседаний комиссии по урегулированию конфликта интересов в  администрации Большемуртинского района </w:t>
            </w:r>
          </w:p>
        </w:tc>
        <w:tc>
          <w:tcPr>
            <w:tcW w:w="2126" w:type="dxa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1 раз в полугодие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D957DD" w:rsidRDefault="00DA1EDA" w:rsidP="00515B61">
            <w:pPr>
              <w:jc w:val="both"/>
            </w:pPr>
            <w:r>
              <w:t>Степанова Т.П. -</w:t>
            </w:r>
            <w:r w:rsidR="004F0463">
              <w:t xml:space="preserve"> </w:t>
            </w:r>
            <w:r>
              <w:t xml:space="preserve">заместитель главы </w:t>
            </w:r>
            <w:r w:rsidR="004F0463">
              <w:t>района</w:t>
            </w:r>
          </w:p>
        </w:tc>
        <w:tc>
          <w:tcPr>
            <w:tcW w:w="1941" w:type="dxa"/>
            <w:shd w:val="clear" w:color="auto" w:fill="auto"/>
          </w:tcPr>
          <w:p w:rsidR="004F0463" w:rsidRPr="00D957DD" w:rsidRDefault="008853DD" w:rsidP="008853DD">
            <w:pPr>
              <w:ind w:right="176"/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</w:tc>
      </w:tr>
      <w:tr w:rsidR="004F0463" w:rsidRPr="00D957DD" w:rsidTr="006553AA"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>1.3</w:t>
            </w:r>
          </w:p>
        </w:tc>
        <w:tc>
          <w:tcPr>
            <w:tcW w:w="3970" w:type="dxa"/>
            <w:shd w:val="clear" w:color="auto" w:fill="auto"/>
          </w:tcPr>
          <w:p w:rsidR="004F0463" w:rsidRPr="00D957DD" w:rsidRDefault="004F0463" w:rsidP="00FD334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Обеспечение порядка регистрации уведомления представителя нанимателя (работодателя) муниципальным служащим администрации района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интересов.</w:t>
            </w:r>
          </w:p>
        </w:tc>
        <w:tc>
          <w:tcPr>
            <w:tcW w:w="2126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>При поступлении уведомления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Default="00DA1EDA" w:rsidP="00DA1EDA">
            <w:pPr>
              <w:jc w:val="both"/>
            </w:pPr>
            <w:r>
              <w:t>Степанова Т.П. -</w:t>
            </w:r>
            <w:r w:rsidR="004F0463">
              <w:t>заместитель главы  района</w:t>
            </w:r>
          </w:p>
        </w:tc>
        <w:tc>
          <w:tcPr>
            <w:tcW w:w="1941" w:type="dxa"/>
            <w:shd w:val="clear" w:color="auto" w:fill="auto"/>
          </w:tcPr>
          <w:p w:rsidR="004F0463" w:rsidRDefault="008853DD" w:rsidP="008853DD">
            <w:pPr>
              <w:ind w:right="176"/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</w:tc>
      </w:tr>
      <w:tr w:rsidR="004F0463" w:rsidRPr="00D957DD" w:rsidTr="006553AA">
        <w:tc>
          <w:tcPr>
            <w:tcW w:w="709" w:type="dxa"/>
            <w:shd w:val="clear" w:color="auto" w:fill="auto"/>
          </w:tcPr>
          <w:p w:rsidR="004F0463" w:rsidRPr="00D957DD" w:rsidRDefault="004F0463" w:rsidP="00FD3348">
            <w:pPr>
              <w:jc w:val="center"/>
            </w:pPr>
            <w:r>
              <w:t>2.</w:t>
            </w:r>
          </w:p>
        </w:tc>
        <w:tc>
          <w:tcPr>
            <w:tcW w:w="10065" w:type="dxa"/>
            <w:gridSpan w:val="6"/>
            <w:shd w:val="clear" w:color="auto" w:fill="auto"/>
          </w:tcPr>
          <w:p w:rsidR="004F0463" w:rsidRPr="00FB5E0E" w:rsidRDefault="004F0463" w:rsidP="00FD3348">
            <w:pPr>
              <w:jc w:val="center"/>
              <w:rPr>
                <w:b/>
              </w:rPr>
            </w:pPr>
            <w:r w:rsidRPr="00FB5E0E">
              <w:rPr>
                <w:b/>
              </w:rPr>
              <w:t>Меры по правовому обеспечению противодействия коррупции</w:t>
            </w:r>
          </w:p>
        </w:tc>
      </w:tr>
      <w:tr w:rsidR="004F0463" w:rsidRPr="00D957DD" w:rsidTr="006553AA">
        <w:trPr>
          <w:trHeight w:val="1408"/>
        </w:trPr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>2.1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  <w:r>
              <w:t>2.2.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793497" w:rsidRDefault="00793497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  <w:r>
              <w:t>2.3.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  <w:r>
              <w:t>2.4.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DC3356" w:rsidRDefault="00DC3356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  <w:r>
              <w:t>2.5.</w:t>
            </w:r>
          </w:p>
        </w:tc>
        <w:tc>
          <w:tcPr>
            <w:tcW w:w="3970" w:type="dxa"/>
            <w:shd w:val="clear" w:color="auto" w:fill="auto"/>
          </w:tcPr>
          <w:p w:rsidR="004F0463" w:rsidRPr="00C00D9C" w:rsidRDefault="004F0463" w:rsidP="00FD3348">
            <w:pPr>
              <w:autoSpaceDE w:val="0"/>
              <w:autoSpaceDN w:val="0"/>
              <w:adjustRightInd w:val="0"/>
              <w:jc w:val="both"/>
            </w:pPr>
            <w:r w:rsidRPr="00C00D9C">
              <w:lastRenderedPageBreak/>
              <w:t xml:space="preserve">Оказание лицам, замещающим </w:t>
            </w:r>
            <w:r>
              <w:t>муниципальные должности,</w:t>
            </w:r>
            <w:r w:rsidRPr="00C00D9C">
              <w:t xml:space="preserve">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  <w:r>
              <w:t>Осуществление антикоррупционной экспертизы муниципальных нормативных правовых актов, проектов муниципальных нормативных правовых актов.</w:t>
            </w:r>
          </w:p>
          <w:p w:rsidR="004F0463" w:rsidRDefault="004F0463" w:rsidP="00FD3348">
            <w:pPr>
              <w:jc w:val="both"/>
            </w:pPr>
          </w:p>
          <w:p w:rsidR="00793497" w:rsidRDefault="00793497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  <w:r>
              <w:t xml:space="preserve">Направление муниципальных </w:t>
            </w:r>
            <w:r>
              <w:lastRenderedPageBreak/>
              <w:t>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лиц.</w:t>
            </w:r>
          </w:p>
          <w:p w:rsidR="004F0463" w:rsidRDefault="004F0463" w:rsidP="00FD3348">
            <w:pPr>
              <w:jc w:val="both"/>
            </w:pPr>
          </w:p>
          <w:p w:rsidR="004F0463" w:rsidRPr="00D957DD" w:rsidRDefault="004F0463" w:rsidP="00FD3348">
            <w:pPr>
              <w:pStyle w:val="ConsPlusNormal"/>
              <w:jc w:val="both"/>
            </w:pPr>
            <w:r>
              <w:t>Обобщение изложенных в актах прокурорского реагирования нарушений законодательства о муниципальной службе, противодействия коррупции, а также выявленных факторов коррупциогенности в муниципальных правовых актах.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F0463" w:rsidRDefault="004F0463" w:rsidP="00515B61">
            <w:pPr>
              <w:jc w:val="center"/>
            </w:pPr>
            <w:r>
              <w:lastRenderedPageBreak/>
              <w:t>постоянно</w:t>
            </w:r>
          </w:p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>
            <w:pPr>
              <w:jc w:val="center"/>
            </w:pPr>
            <w:r>
              <w:t>постоянно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793497" w:rsidRDefault="00793497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  <w:r>
              <w:t>постоянно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  <w:r>
              <w:t>Не реже 1 раза в квартал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C82770" w:rsidRDefault="00C82770" w:rsidP="00FD3348">
            <w:pPr>
              <w:jc w:val="center"/>
            </w:pPr>
          </w:p>
          <w:p w:rsidR="00C82770" w:rsidRDefault="00C82770" w:rsidP="00FD3348">
            <w:pPr>
              <w:jc w:val="center"/>
            </w:pPr>
          </w:p>
          <w:p w:rsidR="004F0463" w:rsidRPr="0091785B" w:rsidRDefault="004F0463" w:rsidP="00FD3348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4F0463" w:rsidRDefault="00DA1EDA" w:rsidP="00FD3348">
            <w:r>
              <w:lastRenderedPageBreak/>
              <w:t>Степанова Т.П. -</w:t>
            </w:r>
            <w:r w:rsidR="004F0463">
              <w:t>заместитель главы района</w:t>
            </w:r>
          </w:p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DA1EDA" w:rsidRDefault="00DA1EDA" w:rsidP="00FD3348"/>
          <w:p w:rsidR="00DA1EDA" w:rsidRDefault="00DA1EDA" w:rsidP="00FD3348"/>
          <w:p w:rsidR="004F0463" w:rsidRDefault="00DA1EDA" w:rsidP="00FD3348">
            <w:r>
              <w:t>Степанова Т.П. -</w:t>
            </w:r>
            <w:r w:rsidR="004F0463">
              <w:t>заместитель главы  района</w:t>
            </w:r>
          </w:p>
          <w:p w:rsidR="004F0463" w:rsidRDefault="004F0463" w:rsidP="00FD3348"/>
          <w:p w:rsidR="00DA1EDA" w:rsidRDefault="00DA1EDA" w:rsidP="00FD3348"/>
          <w:p w:rsidR="00DA1EDA" w:rsidRDefault="00DA1EDA" w:rsidP="00FD3348"/>
          <w:p w:rsidR="00793497" w:rsidRDefault="00793497" w:rsidP="00FD3348"/>
          <w:p w:rsidR="004F0463" w:rsidRDefault="00DA1EDA" w:rsidP="00FD3348">
            <w:r>
              <w:t xml:space="preserve">Степанова Т.П. </w:t>
            </w:r>
            <w:r>
              <w:lastRenderedPageBreak/>
              <w:t>-</w:t>
            </w:r>
            <w:r w:rsidR="004F0463">
              <w:t>заместитель главы района</w:t>
            </w:r>
          </w:p>
          <w:p w:rsidR="004F0463" w:rsidRDefault="004F0463" w:rsidP="00FD3348"/>
          <w:p w:rsidR="004F0463" w:rsidRDefault="004F0463" w:rsidP="00FD3348"/>
          <w:p w:rsidR="004F0463" w:rsidRDefault="004F0463" w:rsidP="00FD3348"/>
          <w:p w:rsidR="00DA1EDA" w:rsidRDefault="00DA1EDA" w:rsidP="00FD3348"/>
          <w:p w:rsidR="00DA1EDA" w:rsidRDefault="00DA1EDA" w:rsidP="00FD3348"/>
          <w:p w:rsidR="004F0463" w:rsidRDefault="00DA1EDA" w:rsidP="00FD3348">
            <w:r>
              <w:t>Степанова Т.П. -</w:t>
            </w:r>
            <w:r w:rsidR="00C80050">
              <w:t xml:space="preserve"> </w:t>
            </w:r>
            <w:r w:rsidR="004F0463">
              <w:t>заместитель главы района</w:t>
            </w:r>
          </w:p>
          <w:p w:rsidR="004F0463" w:rsidRDefault="004F0463" w:rsidP="00FD3348"/>
          <w:p w:rsidR="004F0463" w:rsidRDefault="004F0463" w:rsidP="00FD3348"/>
          <w:p w:rsidR="004F0463" w:rsidRDefault="004F0463" w:rsidP="00FD3348"/>
          <w:p w:rsidR="00DA1EDA" w:rsidRDefault="00DA1EDA" w:rsidP="00FD3348"/>
          <w:p w:rsidR="00DA1EDA" w:rsidRDefault="00DA1EDA" w:rsidP="00FD3348"/>
          <w:p w:rsidR="004F0463" w:rsidRDefault="004F0463" w:rsidP="00FD3348"/>
          <w:p w:rsidR="004F0463" w:rsidRDefault="004F0463" w:rsidP="00FD3348"/>
          <w:p w:rsidR="00C82770" w:rsidRDefault="00C82770" w:rsidP="00DA1EDA"/>
          <w:p w:rsidR="004F0463" w:rsidRPr="0091785B" w:rsidRDefault="00DA1EDA" w:rsidP="00C82770"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Default="004F0463" w:rsidP="00FD3348">
            <w:r>
              <w:lastRenderedPageBreak/>
              <w:t>Медведев С.В.- главный специалист-юрист</w:t>
            </w:r>
          </w:p>
          <w:p w:rsidR="004F0463" w:rsidRDefault="00551F28" w:rsidP="00FD3348">
            <w:r>
              <w:t>администрации района</w:t>
            </w:r>
          </w:p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793497" w:rsidP="00FD3348">
            <w:r>
              <w:t xml:space="preserve">Медведев С.В. – главный специалист-юрист администрации района </w:t>
            </w:r>
          </w:p>
          <w:p w:rsidR="004F0463" w:rsidRDefault="004F0463" w:rsidP="00FD3348"/>
          <w:p w:rsidR="004F0463" w:rsidRDefault="00793497" w:rsidP="00FD3348">
            <w:r>
              <w:t xml:space="preserve">Медведев С.В. – </w:t>
            </w:r>
            <w:r>
              <w:lastRenderedPageBreak/>
              <w:t xml:space="preserve">главный специалист-юрист администрации района </w:t>
            </w:r>
          </w:p>
          <w:p w:rsidR="004F0463" w:rsidRDefault="004F0463" w:rsidP="00FD3348"/>
          <w:p w:rsidR="004F0463" w:rsidRDefault="004F0463" w:rsidP="00FD3348"/>
          <w:p w:rsidR="004F0463" w:rsidRDefault="00793497" w:rsidP="00FD3348">
            <w:r>
              <w:t xml:space="preserve">Медведев С.В. – главный специалист-юрист администрации района </w:t>
            </w:r>
          </w:p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Default="004F0463" w:rsidP="00FD3348"/>
          <w:p w:rsidR="004F0463" w:rsidRPr="0091785B" w:rsidRDefault="00793497" w:rsidP="00FD3348">
            <w:r>
              <w:t>Медведев С.В. – главный специалист-юрист администрации района</w:t>
            </w:r>
          </w:p>
        </w:tc>
      </w:tr>
      <w:tr w:rsidR="004F0463" w:rsidRPr="00BE06FA" w:rsidTr="006553AA">
        <w:tc>
          <w:tcPr>
            <w:tcW w:w="709" w:type="dxa"/>
            <w:shd w:val="clear" w:color="auto" w:fill="auto"/>
          </w:tcPr>
          <w:p w:rsidR="004F0463" w:rsidRPr="00CC787A" w:rsidRDefault="004F0463" w:rsidP="00FD3348">
            <w:pPr>
              <w:jc w:val="center"/>
            </w:pPr>
            <w:r w:rsidRPr="00CC787A">
              <w:lastRenderedPageBreak/>
              <w:t>3.</w:t>
            </w:r>
          </w:p>
        </w:tc>
        <w:tc>
          <w:tcPr>
            <w:tcW w:w="10065" w:type="dxa"/>
            <w:gridSpan w:val="6"/>
            <w:shd w:val="clear" w:color="auto" w:fill="auto"/>
          </w:tcPr>
          <w:p w:rsidR="004F0463" w:rsidRPr="00CC787A" w:rsidRDefault="004F0463" w:rsidP="00FD3348">
            <w:pPr>
              <w:jc w:val="center"/>
              <w:rPr>
                <w:b/>
              </w:rPr>
            </w:pPr>
            <w:r w:rsidRPr="00CC787A">
              <w:rPr>
                <w:b/>
              </w:rPr>
              <w:t>Меры по совершенствованию муниципального управления в целях предупреждения коррупции</w:t>
            </w:r>
          </w:p>
        </w:tc>
      </w:tr>
      <w:tr w:rsidR="004F0463" w:rsidRPr="00BE06FA" w:rsidTr="006553AA">
        <w:tc>
          <w:tcPr>
            <w:tcW w:w="709" w:type="dxa"/>
            <w:shd w:val="clear" w:color="auto" w:fill="auto"/>
          </w:tcPr>
          <w:p w:rsidR="004F0463" w:rsidRPr="005A7C9D" w:rsidRDefault="004F0463" w:rsidP="00FD3348">
            <w:pPr>
              <w:jc w:val="center"/>
            </w:pPr>
            <w:r w:rsidRPr="005A7C9D">
              <w:t>3.1</w:t>
            </w:r>
          </w:p>
        </w:tc>
        <w:tc>
          <w:tcPr>
            <w:tcW w:w="3970" w:type="dxa"/>
            <w:shd w:val="clear" w:color="auto" w:fill="auto"/>
          </w:tcPr>
          <w:p w:rsidR="004F0463" w:rsidRPr="00BE06FA" w:rsidRDefault="004F0463" w:rsidP="00FD3348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ц</w:t>
            </w:r>
            <w:r w:rsidRPr="00BE06FA">
              <w:t>елев</w:t>
            </w:r>
            <w:r>
              <w:t xml:space="preserve">ым </w:t>
            </w:r>
            <w:r w:rsidRPr="00BE06FA">
              <w:t xml:space="preserve"> использование</w:t>
            </w:r>
            <w:r>
              <w:t>м</w:t>
            </w:r>
            <w:r w:rsidRPr="00BE06FA">
              <w:t xml:space="preserve"> имущества, находящегося в муниципальной собственности, передача прав на использование такого имущества </w:t>
            </w:r>
          </w:p>
        </w:tc>
        <w:tc>
          <w:tcPr>
            <w:tcW w:w="2126" w:type="dxa"/>
            <w:shd w:val="clear" w:color="auto" w:fill="auto"/>
          </w:tcPr>
          <w:p w:rsidR="004F0463" w:rsidRPr="00BE06FA" w:rsidRDefault="004F0463" w:rsidP="00FD3348">
            <w:pPr>
              <w:jc w:val="center"/>
            </w:pPr>
            <w:r w:rsidRPr="00BE06FA">
              <w:t>3 квартал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BE06FA" w:rsidRDefault="002441B6" w:rsidP="00FD3348">
            <w:pPr>
              <w:jc w:val="both"/>
            </w:pPr>
            <w:r>
              <w:t>Малышевская И.Н.</w:t>
            </w:r>
            <w:r w:rsidR="00C82770">
              <w:t xml:space="preserve"> </w:t>
            </w:r>
            <w:r>
              <w:t xml:space="preserve">- </w:t>
            </w:r>
            <w:r w:rsidR="004F0463" w:rsidRPr="00BE06FA">
              <w:t>первый заместитель главы района</w:t>
            </w:r>
          </w:p>
          <w:p w:rsidR="004F0463" w:rsidRPr="00BE06FA" w:rsidRDefault="004F0463" w:rsidP="00FD3348">
            <w:pPr>
              <w:jc w:val="both"/>
            </w:pPr>
          </w:p>
        </w:tc>
        <w:tc>
          <w:tcPr>
            <w:tcW w:w="1941" w:type="dxa"/>
            <w:shd w:val="clear" w:color="auto" w:fill="auto"/>
          </w:tcPr>
          <w:p w:rsidR="004F0463" w:rsidRPr="00BE06FA" w:rsidRDefault="004F0463" w:rsidP="00C82770">
            <w:r>
              <w:t>Журавель А.Г.-</w:t>
            </w:r>
            <w:r w:rsidRPr="00BE06FA">
              <w:t>начальник отдела по управлению муниципальным имуществом администрации района</w:t>
            </w:r>
          </w:p>
        </w:tc>
      </w:tr>
      <w:tr w:rsidR="004F0463" w:rsidRPr="00BE06FA" w:rsidTr="006553AA">
        <w:tc>
          <w:tcPr>
            <w:tcW w:w="709" w:type="dxa"/>
            <w:shd w:val="clear" w:color="auto" w:fill="auto"/>
          </w:tcPr>
          <w:p w:rsidR="004F0463" w:rsidRPr="005A7C9D" w:rsidRDefault="004F0463" w:rsidP="00FD3348">
            <w:pPr>
              <w:jc w:val="center"/>
            </w:pPr>
            <w:r w:rsidRPr="005A7C9D">
              <w:t>3.2</w:t>
            </w:r>
          </w:p>
        </w:tc>
        <w:tc>
          <w:tcPr>
            <w:tcW w:w="3970" w:type="dxa"/>
            <w:shd w:val="clear" w:color="auto" w:fill="auto"/>
          </w:tcPr>
          <w:p w:rsidR="004F0463" w:rsidRPr="00BE06FA" w:rsidRDefault="004F0463" w:rsidP="00FD3348">
            <w:pPr>
              <w:jc w:val="both"/>
            </w:pPr>
            <w:r w:rsidRPr="00BE06FA">
              <w:t>Проведение инвентаризации имущества, находящегося в муниципальной собственности района,  на предмет выявления имущества, не используемого для реализации полномочий органов местного самоуправления района</w:t>
            </w:r>
          </w:p>
        </w:tc>
        <w:tc>
          <w:tcPr>
            <w:tcW w:w="2126" w:type="dxa"/>
            <w:shd w:val="clear" w:color="auto" w:fill="auto"/>
          </w:tcPr>
          <w:p w:rsidR="004F0463" w:rsidRPr="00BE06FA" w:rsidRDefault="004F0463" w:rsidP="00FD3348">
            <w:pPr>
              <w:jc w:val="center"/>
            </w:pPr>
            <w:r w:rsidRPr="00BE06FA">
              <w:t>3 квартал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BE06FA" w:rsidRDefault="002441B6" w:rsidP="00FD3348">
            <w:pPr>
              <w:jc w:val="both"/>
            </w:pPr>
            <w:r>
              <w:t xml:space="preserve">Малышевская И.Н. - </w:t>
            </w:r>
            <w:r w:rsidR="004F0463" w:rsidRPr="00BE06FA">
              <w:t>первый заместитель главы района</w:t>
            </w:r>
          </w:p>
          <w:p w:rsidR="004F0463" w:rsidRPr="00BE06FA" w:rsidRDefault="004F0463" w:rsidP="00FD334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4F0463" w:rsidRPr="00BE06FA" w:rsidRDefault="004F0463" w:rsidP="00C82770">
            <w:r>
              <w:t>Журавель А.Г.</w:t>
            </w:r>
            <w:r w:rsidRPr="00BE06FA">
              <w:t xml:space="preserve"> - начальник отдела по управлению муниципальным имуществом администрации района</w:t>
            </w:r>
          </w:p>
        </w:tc>
      </w:tr>
      <w:tr w:rsidR="004F0463" w:rsidRPr="00BE06FA" w:rsidTr="006553AA">
        <w:tc>
          <w:tcPr>
            <w:tcW w:w="709" w:type="dxa"/>
            <w:shd w:val="clear" w:color="auto" w:fill="auto"/>
          </w:tcPr>
          <w:p w:rsidR="004F0463" w:rsidRPr="005A7C9D" w:rsidRDefault="004F0463" w:rsidP="00FD3348">
            <w:pPr>
              <w:jc w:val="center"/>
            </w:pPr>
            <w:r w:rsidRPr="005A7C9D">
              <w:t>3.3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06FA">
              <w:t xml:space="preserve">Внедрение административных регламентов предоставления муниципальных услуг,   (исполнения муниципальных </w:t>
            </w:r>
            <w:r>
              <w:t xml:space="preserve">функций). </w:t>
            </w:r>
            <w:r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регламентов предоставления муниципальных услуг в соответствии с Реестром </w:t>
            </w:r>
            <w:r>
              <w:rPr>
                <w:rFonts w:eastAsiaTheme="minorHAnsi"/>
                <w:lang w:eastAsia="en-US"/>
              </w:rPr>
              <w:lastRenderedPageBreak/>
              <w:t xml:space="preserve">муниципальных услуг администрации Большемуртинского района. </w:t>
            </w:r>
          </w:p>
          <w:p w:rsidR="004F0463" w:rsidRPr="00BE06FA" w:rsidRDefault="004F0463" w:rsidP="00FD3348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F0463" w:rsidRPr="00BE06FA" w:rsidRDefault="004F0463" w:rsidP="00FD3348">
            <w:pPr>
              <w:jc w:val="center"/>
            </w:pPr>
            <w:r w:rsidRPr="00BE06FA">
              <w:lastRenderedPageBreak/>
              <w:t xml:space="preserve">В течение года 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BE06FA" w:rsidRDefault="0019134E" w:rsidP="00FD3348">
            <w:pPr>
              <w:jc w:val="both"/>
            </w:pPr>
            <w:r>
              <w:t xml:space="preserve">Малышевская И.Н. - </w:t>
            </w:r>
            <w:r w:rsidR="004F0463" w:rsidRPr="00BE06FA">
              <w:t>первый заместитель главы района</w:t>
            </w:r>
          </w:p>
          <w:p w:rsidR="004F0463" w:rsidRPr="00BE06FA" w:rsidRDefault="004F0463" w:rsidP="00FD334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8853DD" w:rsidRDefault="004F0463" w:rsidP="00C82770">
            <w:r w:rsidRPr="00BE06FA">
              <w:t xml:space="preserve">Руф М.В.- </w:t>
            </w:r>
            <w:r>
              <w:t>главный</w:t>
            </w:r>
            <w:r w:rsidRPr="00BE06FA">
              <w:t xml:space="preserve"> специалист отдела экономики и прогн</w:t>
            </w:r>
            <w:r w:rsidR="008853DD">
              <w:t>озирования администрации района;</w:t>
            </w:r>
          </w:p>
          <w:p w:rsidR="008853DD" w:rsidRDefault="004F0463" w:rsidP="00C82770">
            <w:r w:rsidRPr="00BE06FA">
              <w:lastRenderedPageBreak/>
              <w:t xml:space="preserve"> </w:t>
            </w:r>
          </w:p>
          <w:p w:rsidR="004F0463" w:rsidRPr="00BE06FA" w:rsidRDefault="004F0463" w:rsidP="00C82770">
            <w:r w:rsidRPr="00BE06FA">
              <w:t xml:space="preserve">руководители органов и структурных подразделений администрации района 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lastRenderedPageBreak/>
              <w:t>3.</w:t>
            </w:r>
            <w:r>
              <w:t>4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pStyle w:val="ConsPlusNormal"/>
              <w:jc w:val="both"/>
            </w:pPr>
            <w:r w:rsidRPr="00A872D8">
              <w:t>Обеспечение выполнения требований, установленных Федеральным законом от 05.04.2013 №</w:t>
            </w:r>
            <w:r w:rsidR="00CE4642">
              <w:t xml:space="preserve"> </w:t>
            </w:r>
            <w:r w:rsidRPr="00A872D8">
              <w:t>44-ФЗ «О контрактной системе в сфере закупок товаров, работ, услуг для обеспечения госуда</w:t>
            </w:r>
            <w:r>
              <w:t>рственных и муниципальных нужд».</w:t>
            </w:r>
          </w:p>
          <w:p w:rsidR="004F0463" w:rsidRDefault="004F0463" w:rsidP="00FD3348">
            <w:pPr>
              <w:pStyle w:val="ConsPlusNormal"/>
              <w:jc w:val="both"/>
            </w:pPr>
            <w:r>
              <w:t>Обеспечение обучения (повышения квалификации) членов комиссии по размещению заказов, руководителей муниципальных заказчиков в сфере размещения заказов для государственных и муниципальных нужд</w:t>
            </w:r>
          </w:p>
          <w:p w:rsidR="004F0463" w:rsidRPr="00A872D8" w:rsidRDefault="004F0463" w:rsidP="00FD3348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F0463" w:rsidRPr="00A872D8" w:rsidRDefault="004F0463" w:rsidP="00FD3348">
            <w:pPr>
              <w:jc w:val="center"/>
            </w:pPr>
            <w:r w:rsidRPr="00A872D8">
              <w:t>Постоянно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C81A79" w:rsidP="00FD3348">
            <w:pPr>
              <w:jc w:val="both"/>
            </w:pPr>
            <w:r>
              <w:t xml:space="preserve">Малышевская И.Н. - </w:t>
            </w:r>
            <w:r w:rsidR="004F0463" w:rsidRPr="00A872D8">
              <w:t>первый заместитель главы района</w:t>
            </w:r>
          </w:p>
          <w:p w:rsidR="004F0463" w:rsidRPr="00A872D8" w:rsidRDefault="004F0463" w:rsidP="00FD334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4F0463" w:rsidRPr="00A872D8" w:rsidRDefault="004F0463" w:rsidP="00364A0A">
            <w:pPr>
              <w:jc w:val="both"/>
            </w:pPr>
            <w:r>
              <w:t>Репина Л.П.</w:t>
            </w:r>
            <w:r w:rsidR="00364A0A">
              <w:t xml:space="preserve"> </w:t>
            </w:r>
            <w:r w:rsidRPr="00A872D8">
              <w:t>- ведущий специалист отдела экономики и прогнозирования администрации района,</w:t>
            </w:r>
          </w:p>
          <w:p w:rsidR="008853DD" w:rsidRDefault="008853DD" w:rsidP="00FD3348">
            <w:pPr>
              <w:jc w:val="both"/>
            </w:pPr>
          </w:p>
          <w:p w:rsidR="004F0463" w:rsidRPr="00A872D8" w:rsidRDefault="004F0463" w:rsidP="00FD3348">
            <w:pPr>
              <w:jc w:val="both"/>
            </w:pPr>
            <w:r w:rsidRPr="00A872D8">
              <w:t>Агеевец Н.М.</w:t>
            </w:r>
            <w:r w:rsidR="00364A0A">
              <w:t xml:space="preserve"> </w:t>
            </w:r>
            <w:r w:rsidRPr="00A872D8">
              <w:t>- начальник отдела ЖКХ и строительства администрации района</w:t>
            </w:r>
          </w:p>
        </w:tc>
      </w:tr>
      <w:tr w:rsidR="004F0463" w:rsidRPr="00BE06FA" w:rsidTr="006553AA">
        <w:trPr>
          <w:trHeight w:val="3643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3.</w:t>
            </w:r>
            <w:r>
              <w:t>5</w:t>
            </w:r>
          </w:p>
        </w:tc>
        <w:tc>
          <w:tcPr>
            <w:tcW w:w="3970" w:type="dxa"/>
            <w:shd w:val="clear" w:color="auto" w:fill="auto"/>
          </w:tcPr>
          <w:p w:rsidR="004F0463" w:rsidRPr="00A872D8" w:rsidRDefault="004F0463" w:rsidP="00FD3348">
            <w:pPr>
              <w:jc w:val="both"/>
            </w:pPr>
            <w:r w:rsidRPr="00A872D8">
              <w:t>Оказание методической помощи органам местного самоуправления поселений по вопросам размещения  заказов в сфере закупок товаров, работ, услуг для муниципальных нужд в 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shd w:val="clear" w:color="auto" w:fill="auto"/>
          </w:tcPr>
          <w:p w:rsidR="004F0463" w:rsidRPr="00A872D8" w:rsidRDefault="004F0463" w:rsidP="00FD3348">
            <w:pPr>
              <w:jc w:val="center"/>
            </w:pPr>
            <w:r w:rsidRPr="00A872D8">
              <w:t>Постоянно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DC256B" w:rsidP="00FD3348">
            <w:pPr>
              <w:jc w:val="both"/>
            </w:pPr>
            <w:r>
              <w:t xml:space="preserve">Малышевская И.Н. - </w:t>
            </w:r>
            <w:r w:rsidR="004F0463" w:rsidRPr="00A872D8">
              <w:t>первый заместитель главы района</w:t>
            </w:r>
          </w:p>
          <w:p w:rsidR="004F0463" w:rsidRPr="00A872D8" w:rsidRDefault="004F0463" w:rsidP="00FD334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4F0463" w:rsidRPr="00A872D8" w:rsidRDefault="004F0463" w:rsidP="00FD3348">
            <w:r>
              <w:t>Репина Л.П.</w:t>
            </w:r>
            <w:r w:rsidR="00364A0A">
              <w:t xml:space="preserve"> </w:t>
            </w:r>
            <w:r w:rsidRPr="00A872D8">
              <w:t>- ведущий специалист отдела экономики и прогнозирования администрации района,</w:t>
            </w:r>
          </w:p>
          <w:p w:rsidR="008853DD" w:rsidRDefault="008853DD" w:rsidP="00FD3348"/>
          <w:p w:rsidR="004F0463" w:rsidRPr="00A872D8" w:rsidRDefault="004F0463" w:rsidP="00FD3348">
            <w:r w:rsidRPr="00A872D8">
              <w:t>Агеевец Н.М.</w:t>
            </w:r>
            <w:r w:rsidR="00364A0A">
              <w:t xml:space="preserve"> </w:t>
            </w:r>
            <w:r w:rsidRPr="00A872D8">
              <w:t>- начальник отдела ЖКХ и строительства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3.</w:t>
            </w:r>
            <w:r>
              <w:t>6</w:t>
            </w:r>
          </w:p>
        </w:tc>
        <w:tc>
          <w:tcPr>
            <w:tcW w:w="3970" w:type="dxa"/>
            <w:shd w:val="clear" w:color="auto" w:fill="auto"/>
          </w:tcPr>
          <w:p w:rsidR="004F0463" w:rsidRPr="00A872D8" w:rsidRDefault="004F0463" w:rsidP="00FD3348">
            <w:pPr>
              <w:jc w:val="both"/>
            </w:pPr>
            <w:r w:rsidRPr="00A872D8">
              <w:t>Формирование кадрового резерва органов исполнительной власти района и обеспечение замещения вакантных должностей муниципальной службы из кадрового резерва.</w:t>
            </w:r>
          </w:p>
        </w:tc>
        <w:tc>
          <w:tcPr>
            <w:tcW w:w="2126" w:type="dxa"/>
            <w:shd w:val="clear" w:color="auto" w:fill="auto"/>
          </w:tcPr>
          <w:p w:rsidR="004F0463" w:rsidRPr="00A872D8" w:rsidRDefault="004F0463" w:rsidP="00FD3348">
            <w:pPr>
              <w:jc w:val="center"/>
            </w:pPr>
            <w:r w:rsidRPr="00A872D8">
              <w:t>В течение года</w:t>
            </w:r>
          </w:p>
          <w:p w:rsidR="004F0463" w:rsidRPr="00A872D8" w:rsidRDefault="004F0463" w:rsidP="00FD3348">
            <w:pPr>
              <w:jc w:val="center"/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450D1C" w:rsidP="00364A0A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Pr="00A872D8" w:rsidRDefault="00DC256B" w:rsidP="00DC256B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="004F0463" w:rsidRPr="00A872D8">
              <w:t xml:space="preserve"> </w:t>
            </w:r>
            <w:r>
              <w:t xml:space="preserve">- </w:t>
            </w:r>
            <w:r w:rsidR="004F0463">
              <w:t xml:space="preserve">ведущий </w:t>
            </w:r>
            <w:r w:rsidR="004F0463" w:rsidRPr="00A872D8">
              <w:t xml:space="preserve">специалист по кадрам </w:t>
            </w:r>
            <w:r w:rsidR="004F0463">
              <w:t>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3.</w:t>
            </w:r>
            <w:r>
              <w:t>7</w:t>
            </w:r>
          </w:p>
        </w:tc>
        <w:tc>
          <w:tcPr>
            <w:tcW w:w="3970" w:type="dxa"/>
            <w:shd w:val="clear" w:color="auto" w:fill="auto"/>
          </w:tcPr>
          <w:p w:rsidR="004F0463" w:rsidRPr="00A872D8" w:rsidRDefault="004F0463" w:rsidP="00C82770">
            <w:pPr>
              <w:jc w:val="both"/>
            </w:pPr>
            <w:r>
              <w:t>Ведение</w:t>
            </w:r>
            <w:r w:rsidRPr="009F0D9D">
              <w:t xml:space="preserve"> автоматизированной информационной системы (АИС) «Реестр муниципальных служащих Красноярского края» с целью систематизации сведений об органах  местного самоуправления </w:t>
            </w:r>
          </w:p>
        </w:tc>
        <w:tc>
          <w:tcPr>
            <w:tcW w:w="2126" w:type="dxa"/>
            <w:shd w:val="clear" w:color="auto" w:fill="auto"/>
          </w:tcPr>
          <w:p w:rsidR="004F0463" w:rsidRPr="00A872D8" w:rsidRDefault="002B3F27" w:rsidP="00FD3348">
            <w:pPr>
              <w:jc w:val="center"/>
            </w:pPr>
            <w:r>
              <w:t>В течение</w:t>
            </w:r>
            <w:r w:rsidR="004F0463">
              <w:t xml:space="preserve"> года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450D1C" w:rsidP="00364A0A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Default="008853DD" w:rsidP="00FD3348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  <w:p w:rsidR="004F0463" w:rsidRPr="00A872D8" w:rsidRDefault="004F0463" w:rsidP="00FD3348">
            <w:pPr>
              <w:jc w:val="both"/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3.</w:t>
            </w:r>
            <w:r>
              <w:t>8</w:t>
            </w:r>
          </w:p>
        </w:tc>
        <w:tc>
          <w:tcPr>
            <w:tcW w:w="3970" w:type="dxa"/>
            <w:shd w:val="clear" w:color="auto" w:fill="auto"/>
          </w:tcPr>
          <w:p w:rsidR="004F0463" w:rsidRPr="00A872D8" w:rsidRDefault="004F0463" w:rsidP="00FD3348">
            <w:pPr>
              <w:jc w:val="both"/>
            </w:pPr>
            <w:r w:rsidRPr="00A872D8">
              <w:t xml:space="preserve">Обеспечение деятельности </w:t>
            </w:r>
            <w:r w:rsidRPr="00A872D8">
              <w:lastRenderedPageBreak/>
              <w:t>комиссии по  урегулированию конфликта интересов в администрации района.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0463" w:rsidRPr="00A872D8" w:rsidRDefault="004F0463" w:rsidP="00FD3348">
            <w:pPr>
              <w:jc w:val="center"/>
            </w:pPr>
            <w:r w:rsidRPr="00A872D8">
              <w:lastRenderedPageBreak/>
              <w:t>В течение года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450D1C" w:rsidP="00C82770">
            <w:pPr>
              <w:jc w:val="both"/>
            </w:pPr>
            <w:r>
              <w:t>Степанова Т.П. -</w:t>
            </w:r>
            <w:r w:rsidR="004F0463">
              <w:lastRenderedPageBreak/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Pr="00A872D8" w:rsidRDefault="008853DD" w:rsidP="00C82770">
            <w:pPr>
              <w:jc w:val="both"/>
            </w:pPr>
            <w:proofErr w:type="spellStart"/>
            <w:r>
              <w:lastRenderedPageBreak/>
              <w:t>Назмутдинова</w:t>
            </w:r>
            <w:proofErr w:type="spellEnd"/>
            <w:r>
              <w:t xml:space="preserve"> </w:t>
            </w:r>
            <w:r>
              <w:lastRenderedPageBreak/>
              <w:t>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</w:tc>
      </w:tr>
      <w:tr w:rsidR="004F0463" w:rsidRPr="00BE06FA" w:rsidTr="006553AA">
        <w:trPr>
          <w:trHeight w:val="2655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lastRenderedPageBreak/>
              <w:t>3.</w:t>
            </w:r>
            <w:r>
              <w:t>9</w:t>
            </w:r>
          </w:p>
        </w:tc>
        <w:tc>
          <w:tcPr>
            <w:tcW w:w="3970" w:type="dxa"/>
            <w:shd w:val="clear" w:color="auto" w:fill="auto"/>
          </w:tcPr>
          <w:p w:rsidR="004F0463" w:rsidRPr="00BE06FA" w:rsidRDefault="004F0463" w:rsidP="00FD3348">
            <w:pPr>
              <w:jc w:val="both"/>
              <w:rPr>
                <w:i/>
              </w:rPr>
            </w:pPr>
            <w:r w:rsidRPr="00A872D8">
              <w:t>Осуществление проверки граждан, поступающих на муниципальную  службу в органы исполнительной власти района на предмет наличия у них неснятой и (или) непогашенной судимости, состояния в Реестре дисквалифицированных лиц, а также проверки полноты  предоставляемых сведений.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4F0463" w:rsidRPr="00A872D8" w:rsidRDefault="004F0463" w:rsidP="00FD3348">
            <w:pPr>
              <w:jc w:val="center"/>
            </w:pPr>
            <w:r w:rsidRPr="00A872D8">
              <w:t>В течение года</w:t>
            </w:r>
          </w:p>
          <w:p w:rsidR="004F0463" w:rsidRPr="00A872D8" w:rsidRDefault="004F0463" w:rsidP="00FD3348"/>
          <w:p w:rsidR="004F0463" w:rsidRPr="00A872D8" w:rsidRDefault="004F0463" w:rsidP="00FD3348"/>
          <w:p w:rsidR="004F0463" w:rsidRPr="00A872D8" w:rsidRDefault="004F0463" w:rsidP="00FD3348"/>
          <w:p w:rsidR="004F0463" w:rsidRPr="00A872D8" w:rsidRDefault="004F0463" w:rsidP="00FD3348"/>
          <w:p w:rsidR="004F0463" w:rsidRPr="00A872D8" w:rsidRDefault="004F0463" w:rsidP="00FD3348"/>
          <w:p w:rsidR="004F0463" w:rsidRPr="00A872D8" w:rsidRDefault="004F0463" w:rsidP="00FD3348"/>
          <w:p w:rsidR="004F0463" w:rsidRPr="00BE06FA" w:rsidRDefault="004F0463" w:rsidP="00FD3348">
            <w:pPr>
              <w:rPr>
                <w:i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450D1C" w:rsidP="00FD3348">
            <w:r>
              <w:t>Степанова Т.П. -</w:t>
            </w:r>
            <w:r w:rsidR="004F0463">
              <w:t>заместитель главы района</w:t>
            </w:r>
          </w:p>
          <w:p w:rsidR="004F0463" w:rsidRPr="00A872D8" w:rsidRDefault="004F0463" w:rsidP="00FD3348"/>
          <w:p w:rsidR="004F0463" w:rsidRPr="00A872D8" w:rsidRDefault="004F0463" w:rsidP="00FD3348"/>
          <w:p w:rsidR="004F0463" w:rsidRPr="00A872D8" w:rsidRDefault="004F0463" w:rsidP="00FD3348"/>
        </w:tc>
        <w:tc>
          <w:tcPr>
            <w:tcW w:w="1941" w:type="dxa"/>
            <w:shd w:val="clear" w:color="auto" w:fill="auto"/>
          </w:tcPr>
          <w:p w:rsidR="004F0463" w:rsidRPr="00A872D8" w:rsidRDefault="0079747A" w:rsidP="00FD3348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 - </w:t>
            </w:r>
            <w:r w:rsidR="004F0463">
              <w:t xml:space="preserve">ведущий </w:t>
            </w:r>
            <w:r w:rsidR="004F0463" w:rsidRPr="00A872D8">
              <w:t>специалист по кадрам</w:t>
            </w:r>
            <w:r w:rsidR="004F0463">
              <w:t xml:space="preserve"> администрации района</w:t>
            </w:r>
          </w:p>
          <w:p w:rsidR="004F0463" w:rsidRPr="00A872D8" w:rsidRDefault="004F0463" w:rsidP="00FD3348"/>
        </w:tc>
      </w:tr>
      <w:tr w:rsidR="004F0463" w:rsidRPr="00BE06FA" w:rsidTr="006553AA">
        <w:trPr>
          <w:trHeight w:val="2655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>
              <w:t>3.10</w:t>
            </w:r>
          </w:p>
        </w:tc>
        <w:tc>
          <w:tcPr>
            <w:tcW w:w="3970" w:type="dxa"/>
            <w:shd w:val="clear" w:color="auto" w:fill="auto"/>
          </w:tcPr>
          <w:p w:rsidR="004F0463" w:rsidRPr="006506EF" w:rsidRDefault="004F0463" w:rsidP="00FD334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06EF">
              <w:rPr>
                <w:rFonts w:eastAsiaTheme="minorHAnsi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4F0463" w:rsidRPr="00A872D8" w:rsidRDefault="002B3F27" w:rsidP="00FD3348">
            <w:pPr>
              <w:jc w:val="center"/>
            </w:pPr>
            <w:r>
              <w:t>В течение</w:t>
            </w:r>
            <w:r w:rsidR="004F0463">
              <w:t xml:space="preserve"> года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450D1C" w:rsidP="00FD3348">
            <w:r>
              <w:t>Степанова Т.П. -</w:t>
            </w:r>
            <w:r w:rsidR="004F0463">
              <w:t>заместитель главы района</w:t>
            </w:r>
          </w:p>
          <w:p w:rsidR="004F0463" w:rsidRPr="00A872D8" w:rsidRDefault="004F0463" w:rsidP="00FD3348"/>
          <w:p w:rsidR="004F0463" w:rsidRPr="00A872D8" w:rsidRDefault="004F0463" w:rsidP="00FD3348"/>
          <w:p w:rsidR="004F0463" w:rsidRPr="00A872D8" w:rsidRDefault="004F0463" w:rsidP="00FD3348"/>
        </w:tc>
        <w:tc>
          <w:tcPr>
            <w:tcW w:w="1941" w:type="dxa"/>
            <w:shd w:val="clear" w:color="auto" w:fill="auto"/>
          </w:tcPr>
          <w:p w:rsidR="004F0463" w:rsidRPr="00A872D8" w:rsidRDefault="00832620" w:rsidP="00FD3348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 - </w:t>
            </w:r>
            <w:r w:rsidR="004F0463">
              <w:t xml:space="preserve">ведущий </w:t>
            </w:r>
            <w:r w:rsidR="004F0463" w:rsidRPr="00A872D8">
              <w:t>специалист по кадрам</w:t>
            </w:r>
            <w:r w:rsidR="004F0463">
              <w:t xml:space="preserve"> администрации района</w:t>
            </w:r>
          </w:p>
          <w:p w:rsidR="004F0463" w:rsidRPr="00A872D8" w:rsidRDefault="004F0463" w:rsidP="00FD3348"/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3.1</w:t>
            </w:r>
            <w:r>
              <w:t>1</w:t>
            </w:r>
          </w:p>
        </w:tc>
        <w:tc>
          <w:tcPr>
            <w:tcW w:w="3970" w:type="dxa"/>
            <w:shd w:val="clear" w:color="auto" w:fill="auto"/>
          </w:tcPr>
          <w:p w:rsidR="004F0463" w:rsidRPr="00A872D8" w:rsidRDefault="004F0463" w:rsidP="00FD3348">
            <w:pPr>
              <w:jc w:val="both"/>
            </w:pPr>
            <w:r w:rsidRPr="00A872D8">
              <w:t>Осуществление проверки полноты предоставляемых сведений</w:t>
            </w:r>
            <w:r w:rsidRPr="00A872D8">
              <w:rPr>
                <w:bCs/>
              </w:rPr>
              <w:t xml:space="preserve"> о доходах, об имуществе и обязательствах имущественного характера,</w:t>
            </w:r>
            <w:r w:rsidRPr="00A872D8">
              <w:t xml:space="preserve"> граждан</w:t>
            </w:r>
            <w:r w:rsidRPr="00A872D8">
              <w:rPr>
                <w:bCs/>
              </w:rPr>
              <w:t xml:space="preserve">, поступающих на </w:t>
            </w:r>
            <w:proofErr w:type="gramStart"/>
            <w:r w:rsidRPr="00A872D8">
              <w:rPr>
                <w:bCs/>
              </w:rPr>
              <w:t>работу</w:t>
            </w:r>
            <w:proofErr w:type="gramEnd"/>
            <w:r w:rsidRPr="00A872D8">
              <w:rPr>
                <w:bCs/>
              </w:rPr>
              <w:t xml:space="preserve"> на должность руководителя муниципального учреждения Большемуртинского района,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Pr="00BE06FA">
              <w:rPr>
                <w:bCs/>
                <w:i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0463" w:rsidRPr="00A872D8" w:rsidRDefault="004F0463" w:rsidP="00FD3348">
            <w:pPr>
              <w:jc w:val="center"/>
            </w:pPr>
            <w:r w:rsidRPr="00A872D8">
              <w:t>В течение года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A872D8" w:rsidRDefault="004F0463" w:rsidP="00FD3348">
            <w:pPr>
              <w:jc w:val="both"/>
            </w:pPr>
            <w:r w:rsidRPr="00A872D8">
              <w:t>Руководители органов администрации района</w:t>
            </w:r>
          </w:p>
        </w:tc>
        <w:tc>
          <w:tcPr>
            <w:tcW w:w="1941" w:type="dxa"/>
            <w:shd w:val="clear" w:color="auto" w:fill="auto"/>
          </w:tcPr>
          <w:p w:rsidR="004F0463" w:rsidRPr="00A872D8" w:rsidRDefault="004F0463" w:rsidP="00FD3348">
            <w:pPr>
              <w:jc w:val="both"/>
            </w:pPr>
            <w:r w:rsidRPr="00A872D8">
              <w:t>Руководители органов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3.1</w:t>
            </w:r>
            <w:r w:rsidR="00450D1C">
              <w:t>2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1742BE">
            <w:pPr>
              <w:jc w:val="both"/>
            </w:pPr>
            <w:r w:rsidRPr="00DE0ECE">
              <w:t>Проведение проверок</w:t>
            </w:r>
            <w:r w:rsidR="001742BE">
              <w:t xml:space="preserve"> </w:t>
            </w:r>
            <w:r w:rsidRPr="00DE0ECE">
              <w:t>полноты сведений о доходах, об имуществе и обязательствах имущественного хара</w:t>
            </w:r>
            <w:r w:rsidR="001742BE">
              <w:t xml:space="preserve">ктера муниципальных  служащих в </w:t>
            </w:r>
            <w:r w:rsidRPr="00DE0ECE">
              <w:t>органах исполнительной власти района, замещающих должности муниципальной службы, включенные в перечень, установленный нормативными правовыми актами а</w:t>
            </w:r>
            <w:r w:rsidR="001742BE">
              <w:t xml:space="preserve">дминистрации района и членов их </w:t>
            </w:r>
            <w:r w:rsidRPr="00DE0ECE">
              <w:t>семей</w:t>
            </w:r>
          </w:p>
        </w:tc>
        <w:tc>
          <w:tcPr>
            <w:tcW w:w="2126" w:type="dxa"/>
            <w:shd w:val="clear" w:color="auto" w:fill="auto"/>
          </w:tcPr>
          <w:p w:rsidR="004F0463" w:rsidRPr="00DE0ECE" w:rsidRDefault="004F0463" w:rsidP="00FD3348">
            <w:pPr>
              <w:jc w:val="center"/>
            </w:pPr>
            <w:r w:rsidRPr="00DE0ECE">
              <w:t>2 квартал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DE0ECE" w:rsidRDefault="00450D1C" w:rsidP="001742BE">
            <w:pPr>
              <w:jc w:val="both"/>
            </w:pPr>
            <w:r>
              <w:t>Степанова  Т.П. -</w:t>
            </w:r>
            <w:r w:rsidR="004F0463"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Pr="00A872D8" w:rsidRDefault="00A809B6" w:rsidP="00FD3348">
            <w:proofErr w:type="spellStart"/>
            <w:r>
              <w:t>Назмутдинова</w:t>
            </w:r>
            <w:proofErr w:type="spellEnd"/>
            <w:r>
              <w:t xml:space="preserve"> Р.Х. - </w:t>
            </w:r>
            <w:r w:rsidR="004F0463">
              <w:t xml:space="preserve">ведущий </w:t>
            </w:r>
            <w:r w:rsidR="004F0463" w:rsidRPr="00A872D8">
              <w:t>специалист  по кадрам</w:t>
            </w:r>
            <w:r w:rsidR="004F0463">
              <w:t xml:space="preserve"> администрации района</w:t>
            </w:r>
          </w:p>
          <w:p w:rsidR="004F0463" w:rsidRPr="00DE0ECE" w:rsidRDefault="004F0463" w:rsidP="00FD3348">
            <w:pPr>
              <w:jc w:val="both"/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50D1C" w:rsidP="00FD3348">
            <w:pPr>
              <w:jc w:val="center"/>
            </w:pPr>
            <w:r>
              <w:t>3.13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Направление </w:t>
            </w:r>
            <w:proofErr w:type="gramStart"/>
            <w:r>
              <w:rPr>
                <w:rFonts w:eastAsiaTheme="minorHAnsi"/>
                <w:lang w:eastAsia="en-US"/>
              </w:rPr>
              <w:t xml:space="preserve">для обучения в </w:t>
            </w:r>
            <w:r>
              <w:rPr>
                <w:rFonts w:eastAsiaTheme="minorHAnsi"/>
                <w:lang w:eastAsia="en-US"/>
              </w:rPr>
              <w:lastRenderedPageBreak/>
              <w:t>кадровый центр по программам повышения квалификации в сфере противодействия коррупции на муниципальной службе</w:t>
            </w:r>
            <w:proofErr w:type="gramEnd"/>
            <w:r>
              <w:rPr>
                <w:rFonts w:eastAsiaTheme="minorHAnsi"/>
                <w:lang w:eastAsia="en-US"/>
              </w:rPr>
              <w:t xml:space="preserve">  муниципальных служащих, лиц замещающих муниципальные должности ответственных за работу по противодействию коррупции</w:t>
            </w:r>
          </w:p>
          <w:p w:rsidR="004F0463" w:rsidRPr="00DE0ECE" w:rsidRDefault="004F0463" w:rsidP="00FD3348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F0463" w:rsidRPr="00DE0ECE" w:rsidRDefault="002B3F27" w:rsidP="00FD3348">
            <w:pPr>
              <w:jc w:val="center"/>
            </w:pPr>
            <w:r>
              <w:lastRenderedPageBreak/>
              <w:t>В течение</w:t>
            </w:r>
            <w:r w:rsidR="004F0463">
              <w:t xml:space="preserve"> года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Default="00450D1C" w:rsidP="001742BE">
            <w:pPr>
              <w:jc w:val="both"/>
            </w:pPr>
            <w:r>
              <w:t>Степанова Т.П. -</w:t>
            </w:r>
            <w:r w:rsidR="004F0463">
              <w:lastRenderedPageBreak/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Pr="00A872D8" w:rsidRDefault="00763D54" w:rsidP="00FD3348">
            <w:pPr>
              <w:jc w:val="both"/>
            </w:pPr>
            <w:proofErr w:type="spellStart"/>
            <w:r>
              <w:lastRenderedPageBreak/>
              <w:t>Назмутдинова</w:t>
            </w:r>
            <w:proofErr w:type="spellEnd"/>
            <w:r>
              <w:t xml:space="preserve"> </w:t>
            </w:r>
            <w:r>
              <w:lastRenderedPageBreak/>
              <w:t xml:space="preserve">Р.Х. - </w:t>
            </w:r>
            <w:r w:rsidR="004F0463">
              <w:t xml:space="preserve">ведущий </w:t>
            </w:r>
            <w:r w:rsidR="004F0463" w:rsidRPr="00A872D8">
              <w:t>специалист по кадрам</w:t>
            </w:r>
            <w:r w:rsidR="004F0463">
              <w:t xml:space="preserve"> администрации района</w:t>
            </w:r>
          </w:p>
          <w:p w:rsidR="004F0463" w:rsidRDefault="004F0463" w:rsidP="00FD3348"/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450D1C" w:rsidP="00FD3348">
            <w:pPr>
              <w:jc w:val="center"/>
            </w:pPr>
            <w:r>
              <w:lastRenderedPageBreak/>
              <w:t>3.14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jc w:val="both"/>
              <w:rPr>
                <w:rFonts w:eastAsiaTheme="minorHAnsi"/>
                <w:lang w:eastAsia="en-US"/>
              </w:rPr>
            </w:pPr>
            <w:r>
              <w:t>Подготовка и проведение аттестации муниципальных служащих администрации района</w:t>
            </w:r>
          </w:p>
        </w:tc>
        <w:tc>
          <w:tcPr>
            <w:tcW w:w="2126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 xml:space="preserve">3-4 квартал 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Default="00450D1C" w:rsidP="006D1EBF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Default="00450D1C" w:rsidP="006D1EBF">
            <w:pPr>
              <w:jc w:val="both"/>
            </w:pPr>
            <w:r>
              <w:t>Степанова Т.П. - заместитель главы</w:t>
            </w:r>
            <w:r w:rsidR="004F0463">
              <w:t xml:space="preserve">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4.</w:t>
            </w:r>
          </w:p>
        </w:tc>
        <w:tc>
          <w:tcPr>
            <w:tcW w:w="10065" w:type="dxa"/>
            <w:gridSpan w:val="6"/>
            <w:shd w:val="clear" w:color="auto" w:fill="auto"/>
          </w:tcPr>
          <w:p w:rsidR="004F0463" w:rsidRPr="00BE06FA" w:rsidRDefault="004F0463" w:rsidP="00FD3348">
            <w:pPr>
              <w:jc w:val="center"/>
              <w:rPr>
                <w:b/>
                <w:i/>
              </w:rPr>
            </w:pPr>
            <w:r w:rsidRPr="00BE06FA">
              <w:rPr>
                <w:b/>
                <w:i/>
              </w:rPr>
              <w:t>Меры по правовому просвещению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4F0463" w:rsidP="00450D1C">
            <w:pPr>
              <w:jc w:val="center"/>
            </w:pPr>
            <w:r>
              <w:t>4.</w:t>
            </w:r>
            <w:r w:rsidR="00450D1C">
              <w:t>1</w:t>
            </w:r>
            <w:r>
              <w:t>.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FD3348">
            <w:pPr>
              <w:jc w:val="both"/>
            </w:pPr>
            <w:r>
              <w:t>Проведение семинарских занятий с муниципальными служащими, лицами, замещающими муниципальные должности, руководителями муниципальных учреждений по порядку заполнения справок о доходах, расходах, об имуществе и обязательствах имущественного характера.</w:t>
            </w:r>
          </w:p>
        </w:tc>
        <w:tc>
          <w:tcPr>
            <w:tcW w:w="2126" w:type="dxa"/>
            <w:shd w:val="clear" w:color="auto" w:fill="auto"/>
          </w:tcPr>
          <w:p w:rsidR="004F0463" w:rsidRPr="00DE0ECE" w:rsidRDefault="004F0463" w:rsidP="00FD3348">
            <w:pPr>
              <w:jc w:val="center"/>
            </w:pPr>
            <w:r>
              <w:t>1 квартал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4F0463" w:rsidRPr="00DE0ECE" w:rsidRDefault="00450D1C" w:rsidP="006D1EBF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41" w:type="dxa"/>
            <w:shd w:val="clear" w:color="auto" w:fill="auto"/>
          </w:tcPr>
          <w:p w:rsidR="004F0463" w:rsidRDefault="004F0463" w:rsidP="00FD3348">
            <w:r w:rsidRPr="00DE0ECE">
              <w:t>Медведев С.В. - главный специалист юрист администрации района</w:t>
            </w:r>
            <w:r>
              <w:t>;</w:t>
            </w:r>
          </w:p>
          <w:p w:rsidR="004F0463" w:rsidRPr="00DE0ECE" w:rsidRDefault="00E4091D" w:rsidP="00FD3348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 - </w:t>
            </w:r>
            <w:r w:rsidR="004F0463">
              <w:t xml:space="preserve">ведущий </w:t>
            </w:r>
            <w:r w:rsidR="004F0463" w:rsidRPr="00A872D8">
              <w:t>специалист  по кадрам</w:t>
            </w:r>
            <w:r w:rsidR="004F0463">
              <w:t xml:space="preserve">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5.</w:t>
            </w:r>
          </w:p>
        </w:tc>
        <w:tc>
          <w:tcPr>
            <w:tcW w:w="10065" w:type="dxa"/>
            <w:gridSpan w:val="6"/>
            <w:shd w:val="clear" w:color="auto" w:fill="auto"/>
          </w:tcPr>
          <w:p w:rsidR="004F0463" w:rsidRPr="00BE06FA" w:rsidRDefault="004F0463" w:rsidP="00FD3348">
            <w:pPr>
              <w:jc w:val="center"/>
              <w:rPr>
                <w:b/>
                <w:i/>
              </w:rPr>
            </w:pPr>
            <w:r w:rsidRPr="00BE06FA">
              <w:rPr>
                <w:b/>
                <w:i/>
              </w:rPr>
              <w:t>Первоочередные меры по реализации Плана мероприятий по противодействию коррупции</w:t>
            </w:r>
          </w:p>
          <w:p w:rsidR="004F0463" w:rsidRPr="00BE06FA" w:rsidRDefault="004F0463" w:rsidP="00FD3348">
            <w:pPr>
              <w:jc w:val="center"/>
              <w:rPr>
                <w:i/>
              </w:rPr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5.1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6D1EBF">
            <w:pPr>
              <w:jc w:val="both"/>
            </w:pPr>
            <w:r w:rsidRPr="00DE0ECE">
              <w:t xml:space="preserve">Проведение служебных проверок по обращениям граждан и организаций </w:t>
            </w:r>
            <w:proofErr w:type="gramStart"/>
            <w:r w:rsidRPr="00DE0ECE">
              <w:t>при</w:t>
            </w:r>
            <w:r w:rsidR="006D1EBF">
              <w:t xml:space="preserve"> </w:t>
            </w:r>
            <w:r w:rsidRPr="00DE0ECE">
              <w:t>наличии в них информации о фактах коррупции со стороны муниципальных служащих в органах</w:t>
            </w:r>
            <w:proofErr w:type="gramEnd"/>
            <w:r w:rsidRPr="00DE0ECE">
              <w:t xml:space="preserve"> исполнительной власти района</w:t>
            </w:r>
          </w:p>
        </w:tc>
        <w:tc>
          <w:tcPr>
            <w:tcW w:w="2126" w:type="dxa"/>
            <w:shd w:val="clear" w:color="auto" w:fill="auto"/>
          </w:tcPr>
          <w:p w:rsidR="004F0463" w:rsidRPr="00DE0ECE" w:rsidRDefault="004F0463" w:rsidP="00FD3348">
            <w:pPr>
              <w:jc w:val="center"/>
            </w:pPr>
            <w:r w:rsidRPr="00DE0ECE">
              <w:t>По мере поступления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Pr="00DE0ECE" w:rsidRDefault="00450D1C" w:rsidP="006D1EBF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F0463" w:rsidRPr="00DE0ECE" w:rsidRDefault="004F0463" w:rsidP="00FD3348">
            <w:pPr>
              <w:jc w:val="both"/>
            </w:pPr>
            <w:r w:rsidRPr="00DE0ECE">
              <w:t>Медведев С.В. - главный специалист</w:t>
            </w:r>
            <w:r>
              <w:t xml:space="preserve"> -</w:t>
            </w:r>
            <w:r w:rsidRPr="00DE0ECE">
              <w:t xml:space="preserve"> юрист администрации района</w:t>
            </w:r>
          </w:p>
          <w:p w:rsidR="004F0463" w:rsidRPr="00DE0ECE" w:rsidRDefault="004F0463" w:rsidP="00FD3348">
            <w:pPr>
              <w:jc w:val="center"/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5.2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6D1EBF">
            <w:pPr>
              <w:jc w:val="both"/>
            </w:pPr>
            <w:r w:rsidRPr="00DE0ECE">
              <w:t xml:space="preserve">Осуществление общественного </w:t>
            </w:r>
            <w:proofErr w:type="gramStart"/>
            <w:r w:rsidRPr="00DE0ECE">
              <w:t>контроля за</w:t>
            </w:r>
            <w:proofErr w:type="gramEnd"/>
            <w:r w:rsidRPr="00DE0ECE">
              <w:t xml:space="preserve"> использованием средств районного бюджета посредством проведения публичных слушаний</w:t>
            </w:r>
          </w:p>
        </w:tc>
        <w:tc>
          <w:tcPr>
            <w:tcW w:w="2126" w:type="dxa"/>
            <w:shd w:val="clear" w:color="auto" w:fill="auto"/>
          </w:tcPr>
          <w:p w:rsidR="004F0463" w:rsidRPr="00DE0ECE" w:rsidRDefault="004F0463" w:rsidP="00FD3348">
            <w:pPr>
              <w:jc w:val="center"/>
            </w:pPr>
            <w:r>
              <w:t>постоянно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Pr="00DE0ECE" w:rsidRDefault="005D789D" w:rsidP="00FD3348">
            <w:pPr>
              <w:jc w:val="both"/>
            </w:pPr>
            <w:r>
              <w:t xml:space="preserve">Малышевская И.Н. - </w:t>
            </w:r>
            <w:r w:rsidR="004F0463" w:rsidRPr="00DE0ECE">
              <w:t>первый</w:t>
            </w:r>
            <w:r w:rsidR="00450D1C">
              <w:t xml:space="preserve"> заместитель главы </w:t>
            </w:r>
            <w:r w:rsidR="004F0463" w:rsidRPr="00DE0ECE">
              <w:t>района</w:t>
            </w:r>
          </w:p>
          <w:p w:rsidR="004F0463" w:rsidRPr="00DE0ECE" w:rsidRDefault="004F0463" w:rsidP="00FD3348">
            <w:pPr>
              <w:jc w:val="center"/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4F0463" w:rsidRPr="00DE0ECE" w:rsidRDefault="005D789D" w:rsidP="005D789D">
            <w:pPr>
              <w:jc w:val="both"/>
            </w:pPr>
            <w:r w:rsidRPr="005D789D">
              <w:rPr>
                <w:color w:val="000000"/>
              </w:rPr>
              <w:t>Копцева М.В.</w:t>
            </w:r>
            <w:r>
              <w:rPr>
                <w:color w:val="000000"/>
              </w:rPr>
              <w:t xml:space="preserve">  - </w:t>
            </w:r>
            <w:r w:rsidRPr="005D789D">
              <w:rPr>
                <w:color w:val="000000"/>
              </w:rPr>
              <w:t xml:space="preserve"> </w:t>
            </w:r>
            <w:proofErr w:type="gramStart"/>
            <w:r w:rsidRPr="005D789D">
              <w:rPr>
                <w:color w:val="000000"/>
              </w:rPr>
              <w:t>исполняющий</w:t>
            </w:r>
            <w:proofErr w:type="gramEnd"/>
            <w:r w:rsidRPr="005D789D">
              <w:rPr>
                <w:color w:val="000000"/>
              </w:rPr>
              <w:t xml:space="preserve"> обязанности руководителя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F0463" w:rsidRPr="00DE0ECE">
              <w:t>финансового управления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5.3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FD3348">
            <w:pPr>
              <w:jc w:val="both"/>
            </w:pPr>
            <w:r w:rsidRPr="00DE0ECE">
              <w:t>Предоставление муниципальными служащими, замещающими должности муниципальной службы высшей, главной, ведущей, старшей группы сведений о доходах,</w:t>
            </w:r>
            <w:r>
              <w:t xml:space="preserve"> расходах,</w:t>
            </w:r>
            <w:r w:rsidRPr="00DE0ECE">
              <w:t xml:space="preserve"> об имуществе и обязательствах имущественного характера и сведений о доходах, </w:t>
            </w:r>
            <w:r>
              <w:t xml:space="preserve">расходах, </w:t>
            </w:r>
            <w:r w:rsidRPr="00DE0ECE">
              <w:t>об имуществе и обязательствах имущественного характера свих супруги (супр</w:t>
            </w:r>
            <w:r w:rsidR="00450D1C">
              <w:t xml:space="preserve">уга) и </w:t>
            </w:r>
            <w:r w:rsidR="00450D1C">
              <w:lastRenderedPageBreak/>
              <w:t>несовершеннолетних детей за отчетный период</w:t>
            </w:r>
            <w:r w:rsidRPr="00DE0ECE">
              <w:t>;</w:t>
            </w:r>
          </w:p>
          <w:p w:rsidR="004F0463" w:rsidRPr="00DE0ECE" w:rsidRDefault="004F0463" w:rsidP="00FD3348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F0463" w:rsidRPr="00DE0ECE" w:rsidRDefault="004F0463" w:rsidP="00FD3348">
            <w:pPr>
              <w:jc w:val="center"/>
            </w:pPr>
            <w:r w:rsidRPr="00DE0ECE">
              <w:lastRenderedPageBreak/>
              <w:t>До 30 апреля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Pr="00DE0ECE" w:rsidRDefault="00450D1C" w:rsidP="006D1EBF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24661" w:rsidRDefault="00424661" w:rsidP="00424661">
            <w:r w:rsidRPr="00DE0ECE">
              <w:t>муниципальные служащие</w:t>
            </w:r>
            <w:r>
              <w:t>;</w:t>
            </w:r>
          </w:p>
          <w:p w:rsidR="00424661" w:rsidRDefault="00424661" w:rsidP="00424661"/>
          <w:p w:rsidR="004F0463" w:rsidRPr="00DE0ECE" w:rsidRDefault="00F2149B" w:rsidP="00424661">
            <w:proofErr w:type="spellStart"/>
            <w:r>
              <w:t>Назмутдинова</w:t>
            </w:r>
            <w:proofErr w:type="spellEnd"/>
            <w:r>
              <w:t xml:space="preserve"> Р.Х. - </w:t>
            </w:r>
            <w:r w:rsidR="004F0463">
              <w:t xml:space="preserve">ведущий </w:t>
            </w:r>
            <w:r w:rsidR="004F0463" w:rsidRPr="00A872D8">
              <w:t>специалист  по кадрам</w:t>
            </w:r>
            <w:r w:rsidR="004F0463">
              <w:t xml:space="preserve">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lastRenderedPageBreak/>
              <w:t>5.4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6D1EBF">
            <w:pPr>
              <w:jc w:val="both"/>
              <w:rPr>
                <w:sz w:val="17"/>
                <w:szCs w:val="17"/>
              </w:rPr>
            </w:pPr>
            <w:r w:rsidRPr="00DE0ECE">
              <w:rPr>
                <w:bCs/>
              </w:rPr>
              <w:t>Размещение сведений</w:t>
            </w:r>
            <w:r w:rsidR="00424E3D" w:rsidRPr="00B7252D">
              <w:rPr>
                <w:sz w:val="28"/>
                <w:szCs w:val="28"/>
              </w:rPr>
              <w:t xml:space="preserve"> </w:t>
            </w:r>
            <w:r w:rsidR="00424E3D" w:rsidRPr="00424E3D">
              <w:t>о доходах, об имуществе и обязательствах имущественного характера, об источниках получения средств, за счет которых совершены сделки (совершена сделка)</w:t>
            </w:r>
            <w:r w:rsidR="006D1EBF">
              <w:t xml:space="preserve"> </w:t>
            </w:r>
            <w:r w:rsidRPr="00DE0ECE">
              <w:rPr>
                <w:bCs/>
              </w:rPr>
              <w:t>лицами</w:t>
            </w:r>
            <w:r w:rsidR="00947B86">
              <w:rPr>
                <w:bCs/>
              </w:rPr>
              <w:t>,</w:t>
            </w:r>
            <w:r w:rsidRPr="00DE0ECE">
              <w:rPr>
                <w:bCs/>
              </w:rPr>
              <w:t xml:space="preserve"> замещающими </w:t>
            </w:r>
            <w:r>
              <w:rPr>
                <w:bCs/>
                <w:iCs/>
              </w:rPr>
              <w:t>должности муниципальной службы в</w:t>
            </w:r>
            <w:r w:rsidRPr="00DE0ECE">
              <w:rPr>
                <w:bCs/>
              </w:rPr>
              <w:t xml:space="preserve"> администрации Большемуртинского района, на официальном сайте администрации Большемуртинского района</w:t>
            </w:r>
          </w:p>
        </w:tc>
        <w:tc>
          <w:tcPr>
            <w:tcW w:w="2126" w:type="dxa"/>
            <w:shd w:val="clear" w:color="auto" w:fill="auto"/>
          </w:tcPr>
          <w:p w:rsidR="004F0463" w:rsidRPr="00DE0ECE" w:rsidRDefault="004F0463" w:rsidP="00753216">
            <w:pPr>
              <w:jc w:val="center"/>
            </w:pPr>
            <w:r>
              <w:t>В течение 14</w:t>
            </w:r>
            <w:r w:rsidR="00424E3D">
              <w:t xml:space="preserve"> рабочих</w:t>
            </w:r>
            <w:r>
              <w:t xml:space="preserve"> дней после </w:t>
            </w:r>
            <w:r w:rsidR="00753216">
              <w:t>окончания декларационной компании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Pr="00DE0ECE" w:rsidRDefault="00046C6E" w:rsidP="00FD3348">
            <w:pPr>
              <w:jc w:val="both"/>
            </w:pPr>
            <w:r>
              <w:t>Степанова Т.П. -</w:t>
            </w:r>
            <w:r w:rsidR="004F0463">
              <w:t xml:space="preserve"> </w:t>
            </w:r>
            <w:r>
              <w:t xml:space="preserve">заместитель главы </w:t>
            </w:r>
            <w:r w:rsidR="004F0463">
              <w:t>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6104B3" w:rsidRDefault="008853DD" w:rsidP="00FD3348">
            <w:pPr>
              <w:jc w:val="both"/>
            </w:pPr>
            <w:proofErr w:type="spellStart"/>
            <w:r w:rsidRPr="006D1EBF">
              <w:rPr>
                <w:color w:val="000000"/>
              </w:rPr>
              <w:t>Перевалова</w:t>
            </w:r>
            <w:proofErr w:type="spellEnd"/>
            <w:r w:rsidRPr="006D1EBF">
              <w:rPr>
                <w:color w:val="000000"/>
              </w:rPr>
              <w:t xml:space="preserve"> Е.Н. </w:t>
            </w:r>
            <w:r>
              <w:rPr>
                <w:color w:val="000000"/>
              </w:rPr>
              <w:t xml:space="preserve">- </w:t>
            </w:r>
            <w:r w:rsidRPr="006D1EBF">
              <w:rPr>
                <w:color w:val="000000"/>
              </w:rPr>
              <w:t>ведущий специалист администрации района по информационному обеспечению</w:t>
            </w:r>
            <w:r>
              <w:rPr>
                <w:color w:val="000000"/>
              </w:rPr>
              <w:t>;</w:t>
            </w:r>
            <w:r>
              <w:t xml:space="preserve"> </w:t>
            </w:r>
          </w:p>
          <w:p w:rsidR="006104B3" w:rsidRDefault="006104B3" w:rsidP="00FD3348">
            <w:pPr>
              <w:jc w:val="both"/>
            </w:pPr>
          </w:p>
          <w:p w:rsidR="009A2B11" w:rsidRDefault="009A2B11" w:rsidP="00FD3348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  <w:p w:rsidR="004F0463" w:rsidRPr="006D1EBF" w:rsidRDefault="004F0463" w:rsidP="00FF34A7">
            <w:pPr>
              <w:jc w:val="both"/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>
              <w:t>5.5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AA0CC9">
            <w:pPr>
              <w:jc w:val="both"/>
              <w:rPr>
                <w:bCs/>
              </w:rPr>
            </w:pPr>
            <w:r w:rsidRPr="00DE0ECE">
              <w:rPr>
                <w:bCs/>
              </w:rPr>
              <w:t>Размещение сведений</w:t>
            </w:r>
            <w:r w:rsidR="00424E3D" w:rsidRPr="00B7252D">
              <w:rPr>
                <w:sz w:val="28"/>
                <w:szCs w:val="28"/>
              </w:rPr>
              <w:t xml:space="preserve"> </w:t>
            </w:r>
            <w:r w:rsidR="00424E3D" w:rsidRPr="00424E3D">
              <w:t xml:space="preserve">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</w:t>
            </w:r>
            <w:r w:rsidRPr="00DE0ECE">
              <w:rPr>
                <w:bCs/>
              </w:rPr>
              <w:t>главы Большемуртинского района и   лицами, замещающими муниципальные должности в Большемуртинском районном Совете депутатов, на официальном    сайте администрации Большемуртинского района</w:t>
            </w:r>
          </w:p>
        </w:tc>
        <w:tc>
          <w:tcPr>
            <w:tcW w:w="2126" w:type="dxa"/>
            <w:shd w:val="clear" w:color="auto" w:fill="auto"/>
          </w:tcPr>
          <w:p w:rsidR="004F0463" w:rsidRDefault="00424E3D" w:rsidP="00FD3348">
            <w:pPr>
              <w:jc w:val="center"/>
            </w:pPr>
            <w:r>
              <w:t xml:space="preserve">В течение 14 рабочих дней со дня получения Большемуртинским районным Советом депутатов </w:t>
            </w:r>
            <w:r w:rsidR="00753216">
              <w:t xml:space="preserve">сведений </w:t>
            </w:r>
            <w:r>
              <w:t xml:space="preserve">от уполномоченного </w:t>
            </w:r>
            <w:proofErr w:type="gramStart"/>
            <w:r>
              <w:t xml:space="preserve">гос. </w:t>
            </w:r>
            <w:r w:rsidR="00F75CB8">
              <w:t>о</w:t>
            </w:r>
            <w:r>
              <w:t>ргана</w:t>
            </w:r>
            <w:proofErr w:type="gramEnd"/>
            <w:r>
              <w:t xml:space="preserve"> Красноярского края по профилактике коррупционных и иных правонарушений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Default="00046C6E" w:rsidP="00AA0CC9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F0463" w:rsidRDefault="00AA0CC9" w:rsidP="00FD3348">
            <w:pPr>
              <w:jc w:val="both"/>
            </w:pPr>
            <w:proofErr w:type="spellStart"/>
            <w:r w:rsidRPr="006D1EBF">
              <w:rPr>
                <w:color w:val="000000"/>
              </w:rPr>
              <w:t>Перевалова</w:t>
            </w:r>
            <w:proofErr w:type="spellEnd"/>
            <w:r w:rsidRPr="006D1EBF">
              <w:rPr>
                <w:color w:val="000000"/>
              </w:rPr>
              <w:t xml:space="preserve"> Е.Н. ведущий специалист администрации района по информационному обеспечению</w:t>
            </w:r>
            <w:r w:rsidRPr="00DE0ECE">
              <w:t xml:space="preserve"> </w:t>
            </w:r>
            <w:r w:rsidR="004F0463" w:rsidRPr="00DE0ECE">
              <w:t>а</w:t>
            </w:r>
            <w:r w:rsidR="00FB5AC5">
              <w:t xml:space="preserve">, </w:t>
            </w:r>
          </w:p>
          <w:p w:rsidR="00FB5AC5" w:rsidRDefault="00FB5AC5" w:rsidP="00FD3348">
            <w:pPr>
              <w:jc w:val="both"/>
            </w:pPr>
          </w:p>
          <w:p w:rsidR="00FB5AC5" w:rsidRDefault="00FB5AC5" w:rsidP="00FB5AC5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 - ведущий </w:t>
            </w:r>
            <w:r w:rsidRPr="00A872D8">
              <w:t>специалист по кадрам</w:t>
            </w:r>
          </w:p>
          <w:p w:rsidR="00FB5AC5" w:rsidRDefault="00FB5AC5" w:rsidP="00FD3348">
            <w:pPr>
              <w:jc w:val="both"/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 w:rsidRPr="00015B8B">
              <w:t>5.</w:t>
            </w:r>
            <w:r>
              <w:t>6</w:t>
            </w:r>
          </w:p>
        </w:tc>
        <w:tc>
          <w:tcPr>
            <w:tcW w:w="3970" w:type="dxa"/>
            <w:shd w:val="clear" w:color="auto" w:fill="auto"/>
          </w:tcPr>
          <w:p w:rsidR="004F0463" w:rsidRPr="006506EF" w:rsidRDefault="004F0463" w:rsidP="00FD3348">
            <w:pPr>
              <w:jc w:val="both"/>
              <w:rPr>
                <w:color w:val="000000"/>
              </w:rPr>
            </w:pPr>
            <w:r w:rsidRPr="00DE0ECE">
              <w:rPr>
                <w:bCs/>
              </w:rPr>
              <w:t>Представление руководителем муниципального учреждения Большемуртинского района сведений о доходах,</w:t>
            </w:r>
            <w:r>
              <w:rPr>
                <w:bCs/>
              </w:rPr>
              <w:t xml:space="preserve"> расходах,</w:t>
            </w:r>
            <w:r w:rsidRPr="00DE0ECE">
              <w:rPr>
                <w:bCs/>
              </w:rPr>
              <w:t xml:space="preserve"> об имуществе и обязательствах имущественного характера, а также о доходах,</w:t>
            </w:r>
            <w:r>
              <w:rPr>
                <w:bCs/>
              </w:rPr>
              <w:t xml:space="preserve"> расходах,</w:t>
            </w:r>
            <w:r w:rsidRPr="00DE0ECE">
              <w:rPr>
                <w:bCs/>
              </w:rPr>
              <w:t xml:space="preserve"> об имуществе и обязательствах имущественного характера своих супруги (супруга) и несовершеннолетних детей за </w:t>
            </w:r>
            <w:r>
              <w:rPr>
                <w:bCs/>
              </w:rPr>
              <w:t>предшествующий</w:t>
            </w:r>
            <w:r w:rsidRPr="00DE0ECE">
              <w:rPr>
                <w:bCs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4F0463" w:rsidRPr="00DE0ECE" w:rsidRDefault="004F0463" w:rsidP="00FD3348">
            <w:pPr>
              <w:jc w:val="center"/>
              <w:rPr>
                <w:i/>
              </w:rPr>
            </w:pPr>
            <w:r>
              <w:t>д</w:t>
            </w:r>
            <w:r w:rsidRPr="00DE0ECE">
              <w:t xml:space="preserve">о </w:t>
            </w:r>
            <w:r>
              <w:t xml:space="preserve">30 апреля 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Pr="00DE0ECE" w:rsidRDefault="00046C6E" w:rsidP="003D2999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9A2B11" w:rsidRDefault="008F3805" w:rsidP="00FD3348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 - </w:t>
            </w:r>
            <w:r w:rsidR="004F0463">
              <w:t xml:space="preserve">ведущий </w:t>
            </w:r>
            <w:r w:rsidR="004F0463" w:rsidRPr="00A872D8">
              <w:t>специалист по кадрам</w:t>
            </w:r>
            <w:r w:rsidR="004F0463">
              <w:t xml:space="preserve"> администрации района</w:t>
            </w:r>
            <w:r w:rsidR="004F0463" w:rsidRPr="00DE0ECE">
              <w:t xml:space="preserve">, </w:t>
            </w:r>
          </w:p>
          <w:p w:rsidR="009A2B11" w:rsidRDefault="009A2B11" w:rsidP="00FD3348">
            <w:pPr>
              <w:jc w:val="both"/>
            </w:pPr>
          </w:p>
          <w:p w:rsidR="004F0463" w:rsidRPr="00DE0ECE" w:rsidRDefault="007E7CBB" w:rsidP="00FD3348">
            <w:pPr>
              <w:jc w:val="both"/>
            </w:pPr>
            <w:r>
              <w:t>руководители муниципальных учреждений</w:t>
            </w:r>
          </w:p>
          <w:p w:rsidR="004F0463" w:rsidRPr="00DE0ECE" w:rsidRDefault="004F0463" w:rsidP="00FD3348">
            <w:pPr>
              <w:jc w:val="both"/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 w:rsidRPr="00015B8B">
              <w:t>5.</w:t>
            </w:r>
            <w:r>
              <w:t>7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  <w:r>
              <w:t>5.8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Pr="00015B8B" w:rsidRDefault="004F0463" w:rsidP="00FD3348">
            <w:pPr>
              <w:jc w:val="center"/>
            </w:pPr>
            <w:r>
              <w:t>5.9.</w:t>
            </w:r>
          </w:p>
        </w:tc>
        <w:tc>
          <w:tcPr>
            <w:tcW w:w="3970" w:type="dxa"/>
            <w:shd w:val="clear" w:color="auto" w:fill="auto"/>
          </w:tcPr>
          <w:p w:rsidR="004F0463" w:rsidRPr="00DE0ECE" w:rsidRDefault="004F0463" w:rsidP="00FD3348">
            <w:pPr>
              <w:jc w:val="both"/>
              <w:rPr>
                <w:color w:val="000000"/>
              </w:rPr>
            </w:pPr>
            <w:r w:rsidRPr="00DE0ECE">
              <w:rPr>
                <w:bCs/>
              </w:rPr>
              <w:lastRenderedPageBreak/>
              <w:t xml:space="preserve">Размещение сведений </w:t>
            </w:r>
            <w:r w:rsidR="00730A71" w:rsidRPr="00424E3D">
              <w:t xml:space="preserve">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</w:t>
            </w:r>
            <w:r w:rsidRPr="00DE0ECE">
              <w:rPr>
                <w:bCs/>
              </w:rPr>
              <w:t xml:space="preserve">руководителей муниципальных учреждений </w:t>
            </w:r>
            <w:r w:rsidRPr="00DE0ECE">
              <w:rPr>
                <w:bCs/>
              </w:rPr>
              <w:lastRenderedPageBreak/>
              <w:t>Большемуртинского района, а также о доходах,</w:t>
            </w:r>
            <w:r>
              <w:rPr>
                <w:bCs/>
              </w:rPr>
              <w:t xml:space="preserve"> расходах,</w:t>
            </w:r>
            <w:r w:rsidRPr="00DE0ECE">
              <w:rPr>
                <w:bCs/>
              </w:rPr>
              <w:t xml:space="preserve"> об имуществе и обязательствах имущественного характера своих супруги (супруга) и несовершеннолетних детей</w:t>
            </w:r>
            <w:r w:rsidR="00730A71">
              <w:rPr>
                <w:bCs/>
              </w:rPr>
              <w:t xml:space="preserve"> на официальном сайте администрации района</w:t>
            </w: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  <w: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интересов.</w:t>
            </w:r>
          </w:p>
          <w:p w:rsidR="004F0463" w:rsidRDefault="004F0463" w:rsidP="00FD3348">
            <w:pPr>
              <w:jc w:val="both"/>
            </w:pPr>
          </w:p>
          <w:p w:rsidR="004F0463" w:rsidRPr="00DE0ECE" w:rsidRDefault="004F0463" w:rsidP="000D66B7">
            <w:pPr>
              <w:jc w:val="both"/>
            </w:pPr>
            <w:r>
              <w:t xml:space="preserve">Обеспечение размещения в средствах массовой информации, </w:t>
            </w:r>
            <w:r w:rsidR="007E7CBB">
              <w:t xml:space="preserve">сведений </w:t>
            </w:r>
            <w:r>
              <w:t xml:space="preserve">разъясняющих особенности законодательства Российской Федерации, в том числе антикоррупционного </w:t>
            </w:r>
            <w:r w:rsidR="000D66B7">
              <w:t>з</w:t>
            </w:r>
            <w:r>
              <w:t>аконодательства</w:t>
            </w:r>
          </w:p>
        </w:tc>
        <w:tc>
          <w:tcPr>
            <w:tcW w:w="2126" w:type="dxa"/>
            <w:shd w:val="clear" w:color="auto" w:fill="auto"/>
          </w:tcPr>
          <w:p w:rsidR="004F0463" w:rsidRDefault="00730A71" w:rsidP="00FD3348">
            <w:pPr>
              <w:jc w:val="center"/>
            </w:pPr>
            <w:r>
              <w:lastRenderedPageBreak/>
              <w:t>В течение</w:t>
            </w:r>
            <w:r w:rsidR="00753216">
              <w:t xml:space="preserve"> 14 рабочих дней после окончания декларационной компании</w:t>
            </w:r>
            <w:r>
              <w:t xml:space="preserve"> </w:t>
            </w:r>
            <w:r w:rsidR="004F0463">
              <w:t xml:space="preserve"> </w:t>
            </w: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center"/>
            </w:pPr>
          </w:p>
          <w:p w:rsidR="004F0463" w:rsidRDefault="004F0463" w:rsidP="00FD3348">
            <w:pPr>
              <w:jc w:val="both"/>
            </w:pPr>
            <w:r>
              <w:t>В соответствии со сроками проведения заседаний комиссии</w:t>
            </w: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0D66B7" w:rsidRDefault="000D66B7" w:rsidP="00FD3348">
            <w:pPr>
              <w:jc w:val="both"/>
            </w:pPr>
          </w:p>
          <w:p w:rsidR="000D66B7" w:rsidRDefault="000D66B7" w:rsidP="00FD3348">
            <w:pPr>
              <w:jc w:val="both"/>
            </w:pPr>
          </w:p>
          <w:p w:rsidR="004F0463" w:rsidRPr="00DE0ECE" w:rsidRDefault="00B01976" w:rsidP="00FD3348">
            <w:pPr>
              <w:jc w:val="both"/>
            </w:pPr>
            <w:r>
              <w:t>В течение</w:t>
            </w:r>
            <w:r w:rsidR="004F0463">
              <w:t xml:space="preserve"> года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Default="00046C6E" w:rsidP="00FD3348">
            <w:pPr>
              <w:jc w:val="both"/>
            </w:pPr>
            <w:r>
              <w:lastRenderedPageBreak/>
              <w:t>Степанова Т.П. -</w:t>
            </w:r>
            <w:r w:rsidR="004F0463">
              <w:t>заместитель главы района</w:t>
            </w: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046C6E" w:rsidP="00FD3348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046C6E" w:rsidRDefault="00046C6E" w:rsidP="00FD3348">
            <w:pPr>
              <w:jc w:val="both"/>
            </w:pPr>
          </w:p>
          <w:p w:rsidR="00046C6E" w:rsidRDefault="00046C6E" w:rsidP="00FD3348">
            <w:pPr>
              <w:jc w:val="both"/>
            </w:pPr>
          </w:p>
          <w:p w:rsidR="004F0463" w:rsidRPr="00DE0ECE" w:rsidRDefault="00046C6E" w:rsidP="00403B7C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9A2B11" w:rsidRDefault="009A2B11" w:rsidP="00FD3348">
            <w:pPr>
              <w:jc w:val="both"/>
            </w:pPr>
            <w:proofErr w:type="spellStart"/>
            <w:r>
              <w:lastRenderedPageBreak/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  <w:r w:rsidR="004F0463" w:rsidRPr="00DE0ECE">
              <w:t xml:space="preserve">, </w:t>
            </w:r>
          </w:p>
          <w:p w:rsidR="009A2B11" w:rsidRDefault="009A2B11" w:rsidP="00FD3348">
            <w:pPr>
              <w:jc w:val="both"/>
            </w:pPr>
          </w:p>
          <w:p w:rsidR="004F0463" w:rsidRDefault="000C5546" w:rsidP="00FD3348">
            <w:pPr>
              <w:jc w:val="both"/>
            </w:pPr>
            <w:proofErr w:type="spellStart"/>
            <w:r w:rsidRPr="006D1EBF">
              <w:rPr>
                <w:color w:val="000000"/>
              </w:rPr>
              <w:lastRenderedPageBreak/>
              <w:t>Перевалова</w:t>
            </w:r>
            <w:proofErr w:type="spellEnd"/>
            <w:r w:rsidRPr="006D1EBF">
              <w:rPr>
                <w:color w:val="000000"/>
              </w:rPr>
              <w:t xml:space="preserve"> Е.Н. ведущий специалист администрации района по информационному обеспечению</w:t>
            </w:r>
          </w:p>
          <w:p w:rsidR="004F0463" w:rsidRDefault="004F0463" w:rsidP="00FD3348">
            <w:pPr>
              <w:jc w:val="both"/>
            </w:pPr>
          </w:p>
          <w:p w:rsidR="004F0463" w:rsidRDefault="00046C6E" w:rsidP="00FD3348">
            <w:pPr>
              <w:jc w:val="both"/>
            </w:pPr>
            <w:r>
              <w:t>Степанова Т.П</w:t>
            </w:r>
            <w:r w:rsidR="004F0463">
              <w:t>. -</w:t>
            </w:r>
            <w:r>
              <w:t xml:space="preserve"> заместитель главы </w:t>
            </w:r>
            <w:r w:rsidR="004F0463">
              <w:t>района</w:t>
            </w: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4F0463" w:rsidRDefault="004F0463" w:rsidP="00FD3348">
            <w:pPr>
              <w:jc w:val="both"/>
            </w:pPr>
          </w:p>
          <w:p w:rsidR="00046C6E" w:rsidRDefault="00046C6E" w:rsidP="00FD3348">
            <w:pPr>
              <w:jc w:val="both"/>
            </w:pPr>
          </w:p>
          <w:p w:rsidR="004F0463" w:rsidRDefault="00403B7C" w:rsidP="00FD3348">
            <w:pPr>
              <w:jc w:val="both"/>
              <w:rPr>
                <w:color w:val="000000"/>
              </w:rPr>
            </w:pPr>
            <w:proofErr w:type="spellStart"/>
            <w:r w:rsidRPr="006D1EBF">
              <w:rPr>
                <w:color w:val="000000"/>
              </w:rPr>
              <w:t>Перевалова</w:t>
            </w:r>
            <w:proofErr w:type="spellEnd"/>
            <w:r w:rsidRPr="006D1EBF">
              <w:rPr>
                <w:color w:val="000000"/>
              </w:rPr>
              <w:t xml:space="preserve"> Е.Н. ведущий специалист администрации района по информационному обеспечению</w:t>
            </w:r>
            <w:r>
              <w:rPr>
                <w:color w:val="000000"/>
              </w:rPr>
              <w:t>;</w:t>
            </w:r>
          </w:p>
          <w:p w:rsidR="002A55DF" w:rsidRDefault="002A55DF" w:rsidP="00FD3348">
            <w:pPr>
              <w:jc w:val="both"/>
            </w:pPr>
          </w:p>
          <w:p w:rsidR="007E7CBB" w:rsidRPr="00DE0ECE" w:rsidRDefault="007E7CBB" w:rsidP="00FD3348">
            <w:pPr>
              <w:jc w:val="both"/>
            </w:pPr>
            <w:r>
              <w:t>Медведев С.В. – главный специалист-юрист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Pr="00015B8B" w:rsidRDefault="004F0463" w:rsidP="00FD3348">
            <w:pPr>
              <w:jc w:val="center"/>
            </w:pPr>
            <w:r>
              <w:lastRenderedPageBreak/>
              <w:t>5.10.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jc w:val="both"/>
              <w:rPr>
                <w:bCs/>
              </w:rPr>
            </w:pPr>
            <w:r>
              <w:rPr>
                <w:bCs/>
              </w:rPr>
              <w:t>В целях повышения уровня осведомленности населения о проводимой работе по профилактике коррупционных правонарушений размещать на официальном интернет-сайте администрации района следующую информацию:</w:t>
            </w:r>
          </w:p>
          <w:p w:rsidR="004F0463" w:rsidRDefault="004F0463" w:rsidP="00FD3348">
            <w:pPr>
              <w:jc w:val="both"/>
              <w:rPr>
                <w:bCs/>
              </w:rPr>
            </w:pPr>
            <w:r>
              <w:rPr>
                <w:bCs/>
              </w:rPr>
              <w:t>- о нормативно-правовом обеспечении деятельности по противодействию коррупции на территории района;</w:t>
            </w:r>
          </w:p>
          <w:p w:rsidR="004F0463" w:rsidRDefault="004F0463" w:rsidP="00FD3348">
            <w:pPr>
              <w:jc w:val="both"/>
              <w:rPr>
                <w:bCs/>
              </w:rPr>
            </w:pPr>
            <w:r>
              <w:rPr>
                <w:bCs/>
              </w:rPr>
              <w:t>-графики приема граждан, контактные данные руководителей, образцы и бланки документов;</w:t>
            </w:r>
          </w:p>
          <w:p w:rsidR="004F0463" w:rsidRDefault="004F0463" w:rsidP="00FD3348">
            <w:pPr>
              <w:jc w:val="both"/>
              <w:rPr>
                <w:bCs/>
              </w:rPr>
            </w:pPr>
            <w:r>
              <w:rPr>
                <w:bCs/>
              </w:rPr>
              <w:t xml:space="preserve">-о плановых, внеплановых, проверках в рамках муниципального жилищного контроля, муниципального земельного контроля, проведенных в соответствии с требованиями </w:t>
            </w:r>
            <w:r>
              <w:rPr>
                <w:bCs/>
              </w:rPr>
              <w:lastRenderedPageBreak/>
    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их результатах;</w:t>
            </w:r>
          </w:p>
          <w:p w:rsidR="004F0463" w:rsidRDefault="004F0463" w:rsidP="00FD3348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- о результатах внутреннего муниципального финансового контроля;</w:t>
            </w:r>
          </w:p>
          <w:p w:rsidR="004F0463" w:rsidRPr="00DE0ECE" w:rsidRDefault="004F0463" w:rsidP="00FD3348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- о проведенных контрольных и экспертно-аналитических мероприятиях, выявленных нарушениях, внесенных представлениях, предписаниях и принятых по ним решениям и мерам.</w:t>
            </w:r>
          </w:p>
        </w:tc>
        <w:tc>
          <w:tcPr>
            <w:tcW w:w="2126" w:type="dxa"/>
            <w:shd w:val="clear" w:color="auto" w:fill="auto"/>
          </w:tcPr>
          <w:p w:rsidR="004F0463" w:rsidRDefault="00B01976" w:rsidP="00FD3348">
            <w:pPr>
              <w:jc w:val="center"/>
            </w:pPr>
            <w:r>
              <w:lastRenderedPageBreak/>
              <w:t>В течение</w:t>
            </w:r>
            <w:r w:rsidR="004F0463">
              <w:t xml:space="preserve"> года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CD2B92" w:rsidRPr="00DE0ECE" w:rsidRDefault="00CD2B92" w:rsidP="00CD2B92">
            <w:pPr>
              <w:jc w:val="both"/>
            </w:pPr>
            <w:r>
              <w:t xml:space="preserve">Малышевская И.Н. - </w:t>
            </w:r>
            <w:r w:rsidRPr="00DE0ECE">
              <w:t>первый</w:t>
            </w:r>
            <w:r>
              <w:t xml:space="preserve"> заместитель главы</w:t>
            </w:r>
            <w:r w:rsidRPr="00DE0ECE">
              <w:t xml:space="preserve"> района</w:t>
            </w:r>
          </w:p>
          <w:p w:rsidR="00046C6E" w:rsidRDefault="00046C6E" w:rsidP="00046C6E">
            <w:pPr>
              <w:jc w:val="both"/>
            </w:pPr>
          </w:p>
          <w:p w:rsidR="00046C6E" w:rsidRDefault="00046C6E" w:rsidP="00046C6E">
            <w:pPr>
              <w:jc w:val="both"/>
            </w:pPr>
          </w:p>
          <w:p w:rsidR="004F0463" w:rsidRDefault="00046C6E" w:rsidP="0060668F">
            <w:pPr>
              <w:jc w:val="both"/>
            </w:pPr>
            <w:r>
              <w:t xml:space="preserve">Степанова Т.П </w:t>
            </w:r>
            <w:proofErr w:type="gramStart"/>
            <w:r>
              <w:t>-</w:t>
            </w:r>
            <w:r w:rsidR="004F0463">
              <w:t>з</w:t>
            </w:r>
            <w:proofErr w:type="gramEnd"/>
            <w:r w:rsidR="004F0463">
              <w:t>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9A2B11" w:rsidRDefault="009A2B11" w:rsidP="00FD3348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  <w:r w:rsidR="004F0463" w:rsidRPr="00DE0ECE">
              <w:t xml:space="preserve">, </w:t>
            </w:r>
          </w:p>
          <w:p w:rsidR="0092589A" w:rsidRDefault="0092589A" w:rsidP="0092589A">
            <w:r>
              <w:t>Медведев С.В. – главный специалист-юрист администрации района,</w:t>
            </w:r>
          </w:p>
          <w:p w:rsidR="004F0463" w:rsidRDefault="0060668F" w:rsidP="00FD3348">
            <w:pPr>
              <w:jc w:val="both"/>
              <w:rPr>
                <w:color w:val="000000"/>
              </w:rPr>
            </w:pPr>
            <w:proofErr w:type="spellStart"/>
            <w:r w:rsidRPr="006D1EBF">
              <w:rPr>
                <w:color w:val="000000"/>
              </w:rPr>
              <w:t>Перевалова</w:t>
            </w:r>
            <w:proofErr w:type="spellEnd"/>
            <w:r w:rsidRPr="006D1EBF">
              <w:rPr>
                <w:color w:val="000000"/>
              </w:rPr>
              <w:t xml:space="preserve"> Е.Н. ведущий специалист администрации района по информационному обеспечению</w:t>
            </w:r>
            <w:r>
              <w:rPr>
                <w:color w:val="000000"/>
              </w:rPr>
              <w:t>;</w:t>
            </w:r>
          </w:p>
          <w:p w:rsidR="004F0463" w:rsidRDefault="004F0463" w:rsidP="00FD3348">
            <w:pPr>
              <w:jc w:val="both"/>
            </w:pPr>
            <w:r>
              <w:t>Журавель А.Г.</w:t>
            </w:r>
            <w:r w:rsidRPr="00BE06FA">
              <w:t xml:space="preserve"> -  </w:t>
            </w:r>
            <w:r w:rsidRPr="00BE06FA">
              <w:lastRenderedPageBreak/>
              <w:t>начальник отдела по управлению муниципальным имуществом администрации района</w:t>
            </w:r>
            <w:r>
              <w:t>,</w:t>
            </w:r>
          </w:p>
          <w:p w:rsidR="004F0463" w:rsidRDefault="004F0463" w:rsidP="00FD3348">
            <w:pPr>
              <w:jc w:val="both"/>
            </w:pPr>
            <w:r w:rsidRPr="00A872D8">
              <w:t>Агеевец Н.М.- начальник отдела ЖКХ и строительства администрации района</w:t>
            </w:r>
            <w:r>
              <w:t>,</w:t>
            </w:r>
          </w:p>
          <w:p w:rsidR="004F0463" w:rsidRPr="00DE0ECE" w:rsidRDefault="005D655F" w:rsidP="0060668F">
            <w:pPr>
              <w:jc w:val="both"/>
            </w:pPr>
            <w:r w:rsidRPr="005D655F">
              <w:t xml:space="preserve">Копцева М.В. -  </w:t>
            </w:r>
            <w:proofErr w:type="gramStart"/>
            <w:r w:rsidRPr="005D655F">
              <w:t>исполняющий</w:t>
            </w:r>
            <w:proofErr w:type="gramEnd"/>
            <w:r w:rsidRPr="005D655F">
              <w:t xml:space="preserve"> обязанности руководителя финансового управления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046C6E" w:rsidP="00FD3348">
            <w:pPr>
              <w:jc w:val="center"/>
            </w:pPr>
            <w:r>
              <w:lastRenderedPageBreak/>
              <w:t>5.11</w:t>
            </w:r>
          </w:p>
        </w:tc>
        <w:tc>
          <w:tcPr>
            <w:tcW w:w="3970" w:type="dxa"/>
            <w:shd w:val="clear" w:color="auto" w:fill="auto"/>
          </w:tcPr>
          <w:p w:rsidR="004F0463" w:rsidRPr="006506EF" w:rsidRDefault="004F0463" w:rsidP="00FD3348">
            <w:pPr>
              <w:autoSpaceDE w:val="0"/>
              <w:autoSpaceDN w:val="0"/>
              <w:adjustRightInd w:val="0"/>
              <w:jc w:val="both"/>
            </w:pPr>
            <w:r w:rsidRPr="006506EF">
              <w:t xml:space="preserve">Поддержание в актуальном состоянии информации, размещаемой </w:t>
            </w:r>
            <w:r>
              <w:t>на официальном</w:t>
            </w:r>
            <w:r w:rsidRPr="006506EF">
              <w:t xml:space="preserve"> сайт</w:t>
            </w:r>
            <w:r>
              <w:t>е администрации района</w:t>
            </w:r>
            <w:r w:rsidRPr="006506EF">
              <w:t xml:space="preserve"> в разделах, посвященных противодействию коррупции</w:t>
            </w:r>
          </w:p>
          <w:p w:rsidR="004F0463" w:rsidRDefault="004F0463" w:rsidP="00FD33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F0463" w:rsidRDefault="00B01976" w:rsidP="00FD33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4F0463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Default="00046C6E" w:rsidP="00AB05D0">
            <w:pPr>
              <w:jc w:val="both"/>
            </w:pPr>
            <w:r>
              <w:t xml:space="preserve">Степанова Т.П. -заместитель главы </w:t>
            </w:r>
            <w:r w:rsidR="004F0463">
              <w:t>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9D2391" w:rsidRDefault="00AB05D0" w:rsidP="009D2391">
            <w:pPr>
              <w:jc w:val="both"/>
              <w:rPr>
                <w:color w:val="000000"/>
              </w:rPr>
            </w:pPr>
            <w:proofErr w:type="spellStart"/>
            <w:r w:rsidRPr="006D1EBF">
              <w:rPr>
                <w:color w:val="000000"/>
              </w:rPr>
              <w:t>Перевалова</w:t>
            </w:r>
            <w:proofErr w:type="spellEnd"/>
            <w:r w:rsidRPr="006D1EBF">
              <w:rPr>
                <w:color w:val="000000"/>
              </w:rPr>
              <w:t xml:space="preserve"> Е.Н. ведущий специалист администрации района по информационному обеспечению</w:t>
            </w:r>
            <w:r w:rsidR="00D764A8">
              <w:rPr>
                <w:color w:val="000000"/>
              </w:rPr>
              <w:t>;</w:t>
            </w:r>
          </w:p>
          <w:p w:rsidR="00D764A8" w:rsidRDefault="00D764A8" w:rsidP="009D2391">
            <w:pPr>
              <w:jc w:val="both"/>
              <w:rPr>
                <w:color w:val="000000"/>
              </w:rPr>
            </w:pPr>
          </w:p>
          <w:p w:rsidR="009D2391" w:rsidRDefault="009D2391" w:rsidP="009D2391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  <w:p w:rsidR="004F0463" w:rsidRPr="00A872D8" w:rsidRDefault="004F0463" w:rsidP="00FD3348">
            <w:pPr>
              <w:jc w:val="both"/>
            </w:pP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046C6E" w:rsidP="00FD3348">
            <w:pPr>
              <w:jc w:val="center"/>
            </w:pPr>
            <w:r>
              <w:t>5.12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мер по повышению эффективности:</w:t>
            </w:r>
          </w:p>
          <w:p w:rsidR="004F0463" w:rsidRDefault="004F0463" w:rsidP="00FD3348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а) </w:t>
            </w:r>
            <w:proofErr w:type="gramStart"/>
            <w:r>
              <w:rPr>
                <w:rFonts w:eastAsiaTheme="minorHAnsi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4F0463" w:rsidRDefault="004F0463" w:rsidP="00D25889">
            <w:pPr>
              <w:pStyle w:val="a3"/>
              <w:jc w:val="both"/>
              <w:rPr>
                <w:bCs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б) кадровой работы в части, касающейся ведения личных дел </w:t>
            </w:r>
            <w:r>
              <w:rPr>
                <w:rFonts w:eastAsiaTheme="minorHAnsi"/>
                <w:lang w:eastAsia="en-US"/>
              </w:rPr>
              <w:lastRenderedPageBreak/>
              <w:t>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F0463" w:rsidRDefault="00B01976" w:rsidP="00FD33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</w:t>
            </w:r>
            <w:r w:rsidR="004F0463">
              <w:rPr>
                <w:rFonts w:eastAsiaTheme="minorHAnsi"/>
                <w:lang w:eastAsia="en-US"/>
              </w:rPr>
              <w:t xml:space="preserve"> года</w:t>
            </w:r>
          </w:p>
          <w:p w:rsidR="004F0463" w:rsidRDefault="004F0463" w:rsidP="00FD3348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4F0463" w:rsidRDefault="00046C6E" w:rsidP="00D25889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F0463" w:rsidRPr="00DE0ECE" w:rsidRDefault="004F0463" w:rsidP="00FD3348">
            <w:pPr>
              <w:jc w:val="both"/>
            </w:pPr>
            <w:r w:rsidRPr="00A872D8">
              <w:t>Руководители органов 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lastRenderedPageBreak/>
              <w:t>6.</w:t>
            </w:r>
          </w:p>
        </w:tc>
        <w:tc>
          <w:tcPr>
            <w:tcW w:w="10065" w:type="dxa"/>
            <w:gridSpan w:val="6"/>
            <w:shd w:val="clear" w:color="auto" w:fill="auto"/>
          </w:tcPr>
          <w:p w:rsidR="004F0463" w:rsidRPr="001F2F08" w:rsidRDefault="004F0463" w:rsidP="00FD3348">
            <w:pPr>
              <w:jc w:val="both"/>
              <w:rPr>
                <w:b/>
              </w:rPr>
            </w:pPr>
            <w:r w:rsidRPr="001F2F08">
              <w:rPr>
                <w:rFonts w:eastAsiaTheme="minorHAnsi"/>
                <w:b/>
                <w:lang w:eastAsia="en-US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>6.1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Theme="minorHAnsi"/>
                <w:lang w:eastAsia="en-US"/>
              </w:rPr>
              <w:t>обучение</w:t>
            </w:r>
            <w:proofErr w:type="gramEnd"/>
            <w:r>
              <w:rPr>
                <w:rFonts w:eastAsiaTheme="minorHAns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shd w:val="clear" w:color="auto" w:fill="auto"/>
          </w:tcPr>
          <w:p w:rsidR="004F0463" w:rsidRDefault="00B01976" w:rsidP="00FD33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4F0463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Default="00046C6E" w:rsidP="00D25889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F0463" w:rsidRDefault="00046C6E" w:rsidP="00FD3348">
            <w:pPr>
              <w:jc w:val="both"/>
            </w:pPr>
            <w:r>
              <w:t xml:space="preserve">Степанова Т.П. -заместитель главы </w:t>
            </w:r>
            <w:r w:rsidR="004F0463">
              <w:t>района;</w:t>
            </w:r>
          </w:p>
          <w:p w:rsidR="003C5BFD" w:rsidRDefault="003C5BFD" w:rsidP="00FD3348">
            <w:pPr>
              <w:jc w:val="both"/>
            </w:pPr>
          </w:p>
          <w:p w:rsidR="004F0463" w:rsidRPr="00A872D8" w:rsidRDefault="003C5BFD" w:rsidP="00D25889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>6.2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shd w:val="clear" w:color="auto" w:fill="auto"/>
          </w:tcPr>
          <w:p w:rsidR="004F0463" w:rsidRDefault="00B01976" w:rsidP="00FD33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4F0463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Default="00276AD5" w:rsidP="00D91121">
            <w:pPr>
              <w:jc w:val="both"/>
            </w:pPr>
            <w:r>
              <w:t>Степанова Т.П. -</w:t>
            </w:r>
            <w:r w:rsidR="004F0463">
              <w:t>заместитель главы района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4F0463" w:rsidRDefault="00CE4642" w:rsidP="00FD3348">
            <w:pPr>
              <w:jc w:val="both"/>
            </w:pPr>
            <w:r>
              <w:t>Степанова Т.П</w:t>
            </w:r>
            <w:r w:rsidR="004F0463">
              <w:t>. -заместитель главы  района;</w:t>
            </w:r>
          </w:p>
          <w:p w:rsidR="003C5BFD" w:rsidRDefault="003C5BFD" w:rsidP="00FD3348">
            <w:pPr>
              <w:jc w:val="both"/>
            </w:pPr>
          </w:p>
          <w:p w:rsidR="004F0463" w:rsidRPr="00A872D8" w:rsidRDefault="003C5BFD" w:rsidP="007C6861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</w:tc>
      </w:tr>
      <w:tr w:rsidR="004F0463" w:rsidRPr="00BE06FA" w:rsidTr="006553AA">
        <w:trPr>
          <w:trHeight w:val="317"/>
        </w:trPr>
        <w:tc>
          <w:tcPr>
            <w:tcW w:w="709" w:type="dxa"/>
            <w:shd w:val="clear" w:color="auto" w:fill="auto"/>
          </w:tcPr>
          <w:p w:rsidR="004F0463" w:rsidRDefault="004F0463" w:rsidP="00FD3348">
            <w:pPr>
              <w:jc w:val="center"/>
            </w:pPr>
            <w:r>
              <w:t>6.3</w:t>
            </w:r>
          </w:p>
        </w:tc>
        <w:tc>
          <w:tcPr>
            <w:tcW w:w="3970" w:type="dxa"/>
            <w:shd w:val="clear" w:color="auto" w:fill="auto"/>
          </w:tcPr>
          <w:p w:rsidR="004F0463" w:rsidRDefault="004F0463" w:rsidP="00FD33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Theme="minorHAnsi"/>
                <w:lang w:eastAsia="en-US"/>
              </w:rPr>
              <w:t>обучение</w:t>
            </w:r>
            <w:proofErr w:type="gramEnd"/>
            <w:r>
              <w:rPr>
                <w:rFonts w:eastAsiaTheme="minorHAnsi"/>
                <w:lang w:eastAsia="en-US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126" w:type="dxa"/>
            <w:shd w:val="clear" w:color="auto" w:fill="auto"/>
          </w:tcPr>
          <w:p w:rsidR="004F0463" w:rsidRDefault="00B01976" w:rsidP="00FD33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4F0463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4F0463" w:rsidRDefault="00D91121" w:rsidP="00D91121">
            <w:pPr>
              <w:jc w:val="both"/>
            </w:pPr>
            <w:r>
              <w:t xml:space="preserve">Степанова Т.П. -заместитель главы района 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3C5BFD" w:rsidRDefault="00D91121" w:rsidP="00DC2F1B">
            <w:pPr>
              <w:jc w:val="both"/>
            </w:pPr>
            <w:r>
              <w:t>Степанова Т.П.. -</w:t>
            </w:r>
            <w:r w:rsidR="00DC4415">
              <w:t xml:space="preserve"> </w:t>
            </w:r>
            <w:r>
              <w:t>заместитель главы района;</w:t>
            </w:r>
          </w:p>
          <w:p w:rsidR="00D91121" w:rsidRPr="00DE0ECE" w:rsidRDefault="00D91121" w:rsidP="00DC2F1B">
            <w:pPr>
              <w:jc w:val="both"/>
            </w:pPr>
          </w:p>
          <w:p w:rsidR="004F0463" w:rsidRPr="00A872D8" w:rsidRDefault="003C5BFD" w:rsidP="00C3441C">
            <w:pPr>
              <w:jc w:val="both"/>
            </w:pPr>
            <w:proofErr w:type="spellStart"/>
            <w:r>
              <w:t>Назмутдинова</w:t>
            </w:r>
            <w:proofErr w:type="spellEnd"/>
            <w:r>
              <w:t xml:space="preserve"> Р.Х.</w:t>
            </w:r>
            <w:r w:rsidRPr="00A872D8">
              <w:t xml:space="preserve"> </w:t>
            </w:r>
            <w:r>
              <w:t xml:space="preserve">- ведущий </w:t>
            </w:r>
            <w:r w:rsidRPr="00A872D8">
              <w:t xml:space="preserve">специалист по кадрам </w:t>
            </w:r>
            <w:r>
              <w:t>администрации района</w:t>
            </w:r>
          </w:p>
        </w:tc>
      </w:tr>
    </w:tbl>
    <w:p w:rsidR="004F0463" w:rsidRPr="00BE06FA" w:rsidRDefault="004F0463" w:rsidP="004F0463">
      <w:pPr>
        <w:autoSpaceDE w:val="0"/>
        <w:autoSpaceDN w:val="0"/>
        <w:adjustRightInd w:val="0"/>
        <w:jc w:val="both"/>
        <w:rPr>
          <w:i/>
        </w:rPr>
      </w:pPr>
    </w:p>
    <w:sectPr w:rsidR="004F0463" w:rsidRPr="00BE06FA" w:rsidSect="006E75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63"/>
    <w:rsid w:val="0000227A"/>
    <w:rsid w:val="000315A8"/>
    <w:rsid w:val="00046C6E"/>
    <w:rsid w:val="00082A18"/>
    <w:rsid w:val="000C1A2E"/>
    <w:rsid w:val="000C5546"/>
    <w:rsid w:val="000D66B7"/>
    <w:rsid w:val="000E3E08"/>
    <w:rsid w:val="001742BE"/>
    <w:rsid w:val="0019134E"/>
    <w:rsid w:val="002441B6"/>
    <w:rsid w:val="00247EAF"/>
    <w:rsid w:val="00276AD5"/>
    <w:rsid w:val="002812B6"/>
    <w:rsid w:val="002A43EC"/>
    <w:rsid w:val="002A55DF"/>
    <w:rsid w:val="002B3F27"/>
    <w:rsid w:val="0030390A"/>
    <w:rsid w:val="00364A0A"/>
    <w:rsid w:val="003C5BFD"/>
    <w:rsid w:val="003D2999"/>
    <w:rsid w:val="00403B7C"/>
    <w:rsid w:val="00424661"/>
    <w:rsid w:val="00424E3D"/>
    <w:rsid w:val="00450D1C"/>
    <w:rsid w:val="004F0463"/>
    <w:rsid w:val="00515B61"/>
    <w:rsid w:val="0053695C"/>
    <w:rsid w:val="00551F28"/>
    <w:rsid w:val="005D655F"/>
    <w:rsid w:val="005D789D"/>
    <w:rsid w:val="0060668F"/>
    <w:rsid w:val="006104B3"/>
    <w:rsid w:val="0061113C"/>
    <w:rsid w:val="006553AA"/>
    <w:rsid w:val="006A26E4"/>
    <w:rsid w:val="006D1EBF"/>
    <w:rsid w:val="00730A71"/>
    <w:rsid w:val="00753216"/>
    <w:rsid w:val="00763D54"/>
    <w:rsid w:val="00793497"/>
    <w:rsid w:val="0079747A"/>
    <w:rsid w:val="007C6861"/>
    <w:rsid w:val="007E7CBB"/>
    <w:rsid w:val="007F35BA"/>
    <w:rsid w:val="00832620"/>
    <w:rsid w:val="00841C60"/>
    <w:rsid w:val="00880F3A"/>
    <w:rsid w:val="008853DD"/>
    <w:rsid w:val="008A77EC"/>
    <w:rsid w:val="008E281E"/>
    <w:rsid w:val="008F0907"/>
    <w:rsid w:val="008F3805"/>
    <w:rsid w:val="0092589A"/>
    <w:rsid w:val="00947B86"/>
    <w:rsid w:val="009A2B11"/>
    <w:rsid w:val="009D2391"/>
    <w:rsid w:val="00A275AE"/>
    <w:rsid w:val="00A324D8"/>
    <w:rsid w:val="00A44957"/>
    <w:rsid w:val="00A809B6"/>
    <w:rsid w:val="00A86542"/>
    <w:rsid w:val="00AA0CC9"/>
    <w:rsid w:val="00AB05D0"/>
    <w:rsid w:val="00B01976"/>
    <w:rsid w:val="00B0756B"/>
    <w:rsid w:val="00B1493B"/>
    <w:rsid w:val="00B8109F"/>
    <w:rsid w:val="00BA37D6"/>
    <w:rsid w:val="00BB26B3"/>
    <w:rsid w:val="00BC59A6"/>
    <w:rsid w:val="00C3441C"/>
    <w:rsid w:val="00C80050"/>
    <w:rsid w:val="00C81A79"/>
    <w:rsid w:val="00C822BD"/>
    <w:rsid w:val="00C82770"/>
    <w:rsid w:val="00CA62FA"/>
    <w:rsid w:val="00CD1BE0"/>
    <w:rsid w:val="00CD2B92"/>
    <w:rsid w:val="00CE4642"/>
    <w:rsid w:val="00D15308"/>
    <w:rsid w:val="00D25889"/>
    <w:rsid w:val="00D64273"/>
    <w:rsid w:val="00D764A8"/>
    <w:rsid w:val="00D91121"/>
    <w:rsid w:val="00DA1EDA"/>
    <w:rsid w:val="00DC256B"/>
    <w:rsid w:val="00DC2F1B"/>
    <w:rsid w:val="00DC3356"/>
    <w:rsid w:val="00DC4415"/>
    <w:rsid w:val="00E30337"/>
    <w:rsid w:val="00E311DE"/>
    <w:rsid w:val="00E4091D"/>
    <w:rsid w:val="00E7479B"/>
    <w:rsid w:val="00EB6DF7"/>
    <w:rsid w:val="00ED440C"/>
    <w:rsid w:val="00F2149B"/>
    <w:rsid w:val="00F62453"/>
    <w:rsid w:val="00F75CB8"/>
    <w:rsid w:val="00FB5AC5"/>
    <w:rsid w:val="00FD3A50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F0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4F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F0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4F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Пользователь Windows</cp:lastModifiedBy>
  <cp:revision>167</cp:revision>
  <cp:lastPrinted>2025-01-29T07:34:00Z</cp:lastPrinted>
  <dcterms:created xsi:type="dcterms:W3CDTF">2025-01-27T03:25:00Z</dcterms:created>
  <dcterms:modified xsi:type="dcterms:W3CDTF">2025-01-31T07:10:00Z</dcterms:modified>
</cp:coreProperties>
</file>