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74C" w:rsidRDefault="004B6C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-368168</wp:posOffset>
                </wp:positionH>
                <wp:positionV relativeFrom="paragraph">
                  <wp:posOffset>-46146</wp:posOffset>
                </wp:positionV>
                <wp:extent cx="6796585" cy="10006641"/>
                <wp:effectExtent l="0" t="0" r="23495" b="1397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0006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6C18" w:rsidRDefault="004B6C18" w:rsidP="004B6C18">
                            <w:pPr>
                              <w:jc w:val="center"/>
                            </w:pPr>
                          </w:p>
                          <w:p w:rsidR="00A95838" w:rsidRDefault="00A95838" w:rsidP="004B6C18">
                            <w:pPr>
                              <w:jc w:val="center"/>
                            </w:pPr>
                          </w:p>
                          <w:p w:rsidR="004B6C18" w:rsidRPr="00A335D8" w:rsidRDefault="004B6C18" w:rsidP="004B6C18">
                            <w:pPr>
                              <w:jc w:val="center"/>
                            </w:pPr>
                          </w:p>
                          <w:p w:rsidR="004B6C18" w:rsidRPr="00A335D8" w:rsidRDefault="004B6C18" w:rsidP="004B6C18">
                            <w:pPr>
                              <w:jc w:val="center"/>
                            </w:pPr>
                          </w:p>
                          <w:p w:rsidR="004B6C18" w:rsidRPr="00A335D8" w:rsidRDefault="004B6C18" w:rsidP="00A95838"/>
                          <w:p w:rsidR="004B6C18" w:rsidRPr="00A335D8" w:rsidRDefault="004B6C18" w:rsidP="004B6C18">
                            <w:pPr>
                              <w:jc w:val="center"/>
                            </w:pPr>
                          </w:p>
                          <w:p w:rsidR="004B6C18" w:rsidRPr="00A335D8" w:rsidRDefault="004B6C1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4B6C18" w:rsidRPr="0095159B" w:rsidRDefault="004B6C1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95159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ПРОЕКТ</w:t>
                            </w:r>
                          </w:p>
                          <w:p w:rsidR="004B6C18" w:rsidRPr="0095159B" w:rsidRDefault="004B6C1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95159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МЕЖЕВАНИЯ ТЕРРИТОРИИ</w:t>
                            </w:r>
                          </w:p>
                          <w:p w:rsidR="00181461" w:rsidRPr="0095159B" w:rsidRDefault="004B6C1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для образования земельного участка </w:t>
                            </w:r>
                          </w:p>
                          <w:p w:rsidR="00181461" w:rsidRPr="0095159B" w:rsidRDefault="004B6C1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путем перераспределения </w:t>
                            </w:r>
                            <w:r w:rsidR="00B70AE2"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по адресу: </w:t>
                            </w:r>
                          </w:p>
                          <w:p w:rsidR="00B70AE2" w:rsidRPr="0095159B" w:rsidRDefault="00B70AE2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Красноярский край, Большемуртинский район, </w:t>
                            </w:r>
                          </w:p>
                          <w:p w:rsidR="00A95838" w:rsidRPr="0095159B" w:rsidRDefault="00DF56C9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</w:t>
                            </w:r>
                            <w:r w:rsidR="00280BA6"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гт.Большая Мурта, </w:t>
                            </w:r>
                            <w:proofErr w:type="spellStart"/>
                            <w:r w:rsidR="00280BA6"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ул</w:t>
                            </w:r>
                            <w:proofErr w:type="gramStart"/>
                            <w:r w:rsidR="00280BA6"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.Т</w:t>
                            </w:r>
                            <w:proofErr w:type="gramEnd"/>
                            <w:r w:rsidR="00280BA6"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ранспортная</w:t>
                            </w:r>
                            <w:proofErr w:type="spellEnd"/>
                          </w:p>
                          <w:p w:rsidR="005936A4" w:rsidRPr="0095159B" w:rsidRDefault="005936A4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95838" w:rsidRPr="0095159B" w:rsidRDefault="00A9583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95838" w:rsidRPr="0095159B" w:rsidRDefault="00A9583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95838" w:rsidRPr="0095159B" w:rsidRDefault="00A9583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Заказчик: </w:t>
                            </w:r>
                            <w:r w:rsidR="009C344F"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Кузьмин </w:t>
                            </w:r>
                            <w:r w:rsidR="005966B8"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Владимир Иванович</w:t>
                            </w:r>
                          </w:p>
                          <w:p w:rsidR="00A95838" w:rsidRPr="0095159B" w:rsidRDefault="00A9583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71420" w:rsidRPr="0095159B" w:rsidRDefault="00E51644" w:rsidP="00771420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Исполнитель: ИП Бо</w:t>
                            </w:r>
                            <w:r w:rsidR="00771420"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гдан Л.Б.</w:t>
                            </w:r>
                          </w:p>
                          <w:p w:rsidR="00771420" w:rsidRPr="0095159B" w:rsidRDefault="00771420" w:rsidP="00771420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ОГРН 314241133800014</w:t>
                            </w:r>
                          </w:p>
                          <w:p w:rsidR="00A95838" w:rsidRPr="0095159B" w:rsidRDefault="00A9583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95838" w:rsidRPr="0095159B" w:rsidRDefault="00A9583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95838" w:rsidRPr="0095159B" w:rsidRDefault="00A9583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95838" w:rsidRPr="0095159B" w:rsidRDefault="00A9583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95838" w:rsidRPr="0095159B" w:rsidRDefault="00A9583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95838" w:rsidRPr="0095159B" w:rsidRDefault="00A9583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95838" w:rsidRPr="0095159B" w:rsidRDefault="00A9583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95838" w:rsidRPr="0095159B" w:rsidRDefault="00A95838" w:rsidP="00535830">
                            <w:pPr>
                              <w:spacing w:after="0" w:line="264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95838" w:rsidRPr="0095159B" w:rsidRDefault="00A9583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95838" w:rsidRPr="0095159B" w:rsidRDefault="00A95838" w:rsidP="00A95838">
                            <w:pPr>
                              <w:spacing w:after="0" w:line="264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95838" w:rsidRPr="0095159B" w:rsidRDefault="00A9583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95838" w:rsidRPr="0095159B" w:rsidRDefault="00A9583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пгт.Большая Мурта</w:t>
                            </w:r>
                          </w:p>
                          <w:p w:rsidR="00A95838" w:rsidRPr="0095159B" w:rsidRDefault="00A95838" w:rsidP="004B6C18">
                            <w:pPr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="00771420"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9C344F"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95159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29pt;margin-top:-3.65pt;width:535.15pt;height:78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" fillcolor="white [3201]" strokeweight=".5pt">
                <v:textbox>
                  <w:txbxContent>
                    <w:p w:rsidR="004B6C18" w:rsidRDefault="004B6C18" w:rsidP="004B6C18">
                      <w:pPr>
                        <w:jc w:val="center"/>
                      </w:pPr>
                    </w:p>
                    <w:p w:rsidR="00A95838" w:rsidRDefault="00A95838" w:rsidP="004B6C18">
                      <w:pPr>
                        <w:jc w:val="center"/>
                      </w:pPr>
                    </w:p>
                    <w:p w:rsidR="004B6C18" w:rsidRPr="00A335D8" w:rsidRDefault="004B6C18" w:rsidP="004B6C18">
                      <w:pPr>
                        <w:jc w:val="center"/>
                      </w:pPr>
                    </w:p>
                    <w:p w:rsidR="004B6C18" w:rsidRPr="00A335D8" w:rsidRDefault="004B6C18" w:rsidP="004B6C18">
                      <w:pPr>
                        <w:jc w:val="center"/>
                      </w:pPr>
                    </w:p>
                    <w:p w:rsidR="004B6C18" w:rsidRPr="00A335D8" w:rsidRDefault="004B6C18" w:rsidP="00A95838"/>
                    <w:p w:rsidR="004B6C18" w:rsidRPr="00A335D8" w:rsidRDefault="004B6C18" w:rsidP="004B6C18">
                      <w:pPr>
                        <w:jc w:val="center"/>
                      </w:pPr>
                    </w:p>
                    <w:p w:rsidR="004B6C18" w:rsidRPr="00A335D8" w:rsidRDefault="004B6C1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4B6C18" w:rsidRPr="0095159B" w:rsidRDefault="004B6C1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95159B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ПРОЕКТ</w:t>
                      </w:r>
                    </w:p>
                    <w:p w:rsidR="004B6C18" w:rsidRPr="0095159B" w:rsidRDefault="004B6C1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95159B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МЕЖЕВАНИЯ ТЕРРИТОРИИ</w:t>
                      </w:r>
                    </w:p>
                    <w:p w:rsidR="00181461" w:rsidRPr="0095159B" w:rsidRDefault="004B6C1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для образования земельного участка </w:t>
                      </w:r>
                    </w:p>
                    <w:p w:rsidR="00181461" w:rsidRPr="0095159B" w:rsidRDefault="004B6C1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путем перераспределения </w:t>
                      </w:r>
                      <w:r w:rsidR="00B70AE2"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по адресу: </w:t>
                      </w:r>
                    </w:p>
                    <w:p w:rsidR="00B70AE2" w:rsidRPr="0095159B" w:rsidRDefault="00B70AE2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Красноярский край, Большемуртинский район, </w:t>
                      </w:r>
                    </w:p>
                    <w:p w:rsidR="00A95838" w:rsidRPr="0095159B" w:rsidRDefault="00DF56C9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</w:t>
                      </w:r>
                      <w:r w:rsidR="00280BA6"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гт.Большая Мурта, </w:t>
                      </w:r>
                      <w:proofErr w:type="spellStart"/>
                      <w:r w:rsidR="00280BA6"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ул</w:t>
                      </w:r>
                      <w:proofErr w:type="gramStart"/>
                      <w:r w:rsidR="00280BA6"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.Т</w:t>
                      </w:r>
                      <w:proofErr w:type="gramEnd"/>
                      <w:r w:rsidR="00280BA6"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ранспортная</w:t>
                      </w:r>
                      <w:proofErr w:type="spellEnd"/>
                    </w:p>
                    <w:p w:rsidR="005936A4" w:rsidRPr="0095159B" w:rsidRDefault="005936A4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A95838" w:rsidRPr="0095159B" w:rsidRDefault="00A9583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A95838" w:rsidRPr="0095159B" w:rsidRDefault="00A9583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A95838" w:rsidRPr="0095159B" w:rsidRDefault="00A9583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Заказчик: </w:t>
                      </w:r>
                      <w:r w:rsidR="009C344F"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Кузьмин </w:t>
                      </w:r>
                      <w:r w:rsidR="005966B8"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Владимир Иванович</w:t>
                      </w:r>
                    </w:p>
                    <w:p w:rsidR="00A95838" w:rsidRPr="0095159B" w:rsidRDefault="00A9583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771420" w:rsidRPr="0095159B" w:rsidRDefault="00E51644" w:rsidP="00771420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Исполнитель: ИП Бо</w:t>
                      </w:r>
                      <w:r w:rsidR="00771420"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гдан Л.Б.</w:t>
                      </w:r>
                    </w:p>
                    <w:p w:rsidR="00771420" w:rsidRPr="0095159B" w:rsidRDefault="00771420" w:rsidP="00771420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ОГРН 314241133800014</w:t>
                      </w:r>
                    </w:p>
                    <w:p w:rsidR="00A95838" w:rsidRPr="0095159B" w:rsidRDefault="00A9583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A95838" w:rsidRPr="0095159B" w:rsidRDefault="00A9583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A95838" w:rsidRPr="0095159B" w:rsidRDefault="00A9583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A95838" w:rsidRPr="0095159B" w:rsidRDefault="00A9583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A95838" w:rsidRPr="0095159B" w:rsidRDefault="00A9583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A95838" w:rsidRPr="0095159B" w:rsidRDefault="00A9583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A95838" w:rsidRPr="0095159B" w:rsidRDefault="00A9583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A95838" w:rsidRPr="0095159B" w:rsidRDefault="00A95838" w:rsidP="00535830">
                      <w:pPr>
                        <w:spacing w:after="0" w:line="264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A95838" w:rsidRPr="0095159B" w:rsidRDefault="00A9583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A95838" w:rsidRPr="0095159B" w:rsidRDefault="00A95838" w:rsidP="00A95838">
                      <w:pPr>
                        <w:spacing w:after="0" w:line="264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A95838" w:rsidRPr="0095159B" w:rsidRDefault="00A9583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A95838" w:rsidRPr="0095159B" w:rsidRDefault="00A9583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пгт.Большая Мурта</w:t>
                      </w:r>
                    </w:p>
                    <w:p w:rsidR="00A95838" w:rsidRPr="0095159B" w:rsidRDefault="00A95838" w:rsidP="004B6C18">
                      <w:pPr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20</w:t>
                      </w:r>
                      <w:r w:rsidR="00771420"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</w:t>
                      </w:r>
                      <w:r w:rsidR="009C344F"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</w:t>
                      </w:r>
                      <w:r w:rsidRPr="0095159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4B6C18" w:rsidRDefault="004B6C18"/>
    <w:p w:rsidR="00F00D29" w:rsidRDefault="00F00D29" w:rsidP="00D43215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D29" w:rsidRPr="0095159B" w:rsidRDefault="00F00D29" w:rsidP="00D43215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95838" w:rsidRPr="0095159B" w:rsidRDefault="00A95838" w:rsidP="00D43215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5159B">
        <w:rPr>
          <w:rFonts w:ascii="Times New Roman" w:hAnsi="Times New Roman" w:cs="Times New Roman"/>
          <w:bCs/>
          <w:sz w:val="28"/>
          <w:szCs w:val="28"/>
        </w:rPr>
        <w:t>Содержание</w:t>
      </w:r>
    </w:p>
    <w:p w:rsidR="00535830" w:rsidRPr="0095159B" w:rsidRDefault="00535830" w:rsidP="00D43215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0"/>
        <w:gridCol w:w="8460"/>
        <w:gridCol w:w="957"/>
      </w:tblGrid>
      <w:tr w:rsidR="00535830" w:rsidRPr="0095159B" w:rsidTr="00535830">
        <w:tc>
          <w:tcPr>
            <w:tcW w:w="720" w:type="dxa"/>
          </w:tcPr>
          <w:p w:rsidR="00535830" w:rsidRPr="0095159B" w:rsidRDefault="00535830" w:rsidP="00D43215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460" w:type="dxa"/>
          </w:tcPr>
          <w:p w:rsidR="00535830" w:rsidRPr="0095159B" w:rsidRDefault="00535830" w:rsidP="00535830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5830" w:rsidRPr="0095159B" w:rsidRDefault="00535830" w:rsidP="00535830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</w:p>
        </w:tc>
      </w:tr>
      <w:tr w:rsidR="00535830" w:rsidRPr="0095159B" w:rsidTr="001B28EC">
        <w:tc>
          <w:tcPr>
            <w:tcW w:w="720" w:type="dxa"/>
          </w:tcPr>
          <w:p w:rsidR="00535830" w:rsidRPr="0095159B" w:rsidRDefault="00535830" w:rsidP="001B28EC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460" w:type="dxa"/>
          </w:tcPr>
          <w:p w:rsidR="00535830" w:rsidRPr="0095159B" w:rsidRDefault="00535830" w:rsidP="001B28EC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bCs/>
                <w:sz w:val="28"/>
                <w:szCs w:val="28"/>
              </w:rPr>
              <w:t>Общая часть</w:t>
            </w:r>
          </w:p>
        </w:tc>
        <w:tc>
          <w:tcPr>
            <w:tcW w:w="957" w:type="dxa"/>
          </w:tcPr>
          <w:p w:rsidR="00535830" w:rsidRPr="0095159B" w:rsidRDefault="00535830" w:rsidP="001B28EC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535830" w:rsidRPr="0095159B" w:rsidTr="001B28EC">
        <w:tc>
          <w:tcPr>
            <w:tcW w:w="720" w:type="dxa"/>
          </w:tcPr>
          <w:p w:rsidR="00535830" w:rsidRPr="0095159B" w:rsidRDefault="00535830" w:rsidP="001B28EC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8460" w:type="dxa"/>
          </w:tcPr>
          <w:p w:rsidR="00535830" w:rsidRPr="0095159B" w:rsidRDefault="00535830" w:rsidP="001B28EC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bCs/>
                <w:sz w:val="28"/>
                <w:szCs w:val="28"/>
              </w:rPr>
              <w:t>Формирование земельного участка</w:t>
            </w:r>
          </w:p>
        </w:tc>
        <w:tc>
          <w:tcPr>
            <w:tcW w:w="957" w:type="dxa"/>
          </w:tcPr>
          <w:p w:rsidR="00535830" w:rsidRPr="0095159B" w:rsidRDefault="00D13BB7" w:rsidP="001B28EC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535830" w:rsidRPr="0095159B" w:rsidTr="001B28EC">
        <w:tc>
          <w:tcPr>
            <w:tcW w:w="720" w:type="dxa"/>
          </w:tcPr>
          <w:p w:rsidR="00535830" w:rsidRPr="0095159B" w:rsidRDefault="00535830" w:rsidP="001B28EC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8460" w:type="dxa"/>
          </w:tcPr>
          <w:p w:rsidR="00535830" w:rsidRPr="0095159B" w:rsidRDefault="00535830" w:rsidP="001B28EC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показатели по проекту межевания территории</w:t>
            </w:r>
          </w:p>
          <w:p w:rsidR="00535830" w:rsidRPr="0095159B" w:rsidRDefault="00535830" w:rsidP="001B28EC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5830" w:rsidRPr="0095159B" w:rsidRDefault="00D13BB7" w:rsidP="001B28EC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771420" w:rsidRPr="0095159B" w:rsidTr="00091252">
        <w:tc>
          <w:tcPr>
            <w:tcW w:w="720" w:type="dxa"/>
          </w:tcPr>
          <w:p w:rsidR="00771420" w:rsidRPr="0095159B" w:rsidRDefault="00771420" w:rsidP="00091252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8460" w:type="dxa"/>
          </w:tcPr>
          <w:p w:rsidR="00771420" w:rsidRPr="0095159B" w:rsidRDefault="00771420" w:rsidP="00091252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Схема размещения территорий в структуре поселения</w:t>
            </w:r>
          </w:p>
        </w:tc>
        <w:tc>
          <w:tcPr>
            <w:tcW w:w="957" w:type="dxa"/>
          </w:tcPr>
          <w:p w:rsidR="00771420" w:rsidRPr="0095159B" w:rsidRDefault="00D13BB7" w:rsidP="00091252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535830" w:rsidRPr="0095159B" w:rsidTr="001B28EC">
        <w:tc>
          <w:tcPr>
            <w:tcW w:w="720" w:type="dxa"/>
          </w:tcPr>
          <w:p w:rsidR="00535830" w:rsidRPr="0095159B" w:rsidRDefault="00771420" w:rsidP="00771420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8460" w:type="dxa"/>
          </w:tcPr>
          <w:p w:rsidR="00535830" w:rsidRPr="0095159B" w:rsidRDefault="00771420" w:rsidP="001B28EC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Проект межевания территории</w:t>
            </w:r>
          </w:p>
        </w:tc>
        <w:tc>
          <w:tcPr>
            <w:tcW w:w="957" w:type="dxa"/>
          </w:tcPr>
          <w:p w:rsidR="00535830" w:rsidRPr="0095159B" w:rsidRDefault="00D13BB7" w:rsidP="001B28EC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</w:tbl>
    <w:p w:rsidR="00535830" w:rsidRPr="0095159B" w:rsidRDefault="00535830" w:rsidP="00D43215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95838" w:rsidRPr="0095159B" w:rsidRDefault="00A95838" w:rsidP="00D43215">
      <w:pPr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BC21E8" w:rsidRPr="0095159B" w:rsidRDefault="00BC21E8">
      <w:pPr>
        <w:rPr>
          <w:rFonts w:ascii="Times New Roman" w:hAnsi="Times New Roman" w:cs="Times New Roman"/>
          <w:sz w:val="28"/>
          <w:szCs w:val="28"/>
        </w:rPr>
      </w:pPr>
    </w:p>
    <w:p w:rsidR="00A95838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Default="00A95838">
      <w:pPr>
        <w:rPr>
          <w:rFonts w:ascii="Times New Roman" w:hAnsi="Times New Roman" w:cs="Times New Roman"/>
          <w:sz w:val="28"/>
          <w:szCs w:val="28"/>
        </w:rPr>
      </w:pPr>
    </w:p>
    <w:p w:rsidR="00A95838" w:rsidRPr="00535830" w:rsidRDefault="00A95838" w:rsidP="00A958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830">
        <w:rPr>
          <w:rFonts w:ascii="Times New Roman" w:hAnsi="Times New Roman" w:cs="Times New Roman"/>
          <w:b/>
          <w:sz w:val="28"/>
          <w:szCs w:val="28"/>
        </w:rPr>
        <w:lastRenderedPageBreak/>
        <w:t>1.Общая часть</w:t>
      </w:r>
    </w:p>
    <w:p w:rsidR="00F123FA" w:rsidRPr="0095159B" w:rsidRDefault="00F123FA" w:rsidP="009A5A17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 межевания территории разработан </w:t>
      </w:r>
      <w:r w:rsidRPr="0095159B">
        <w:rPr>
          <w:rFonts w:ascii="Times New Roman" w:hAnsi="Times New Roman" w:cs="Times New Roman"/>
          <w:sz w:val="28"/>
          <w:szCs w:val="28"/>
        </w:rPr>
        <w:t xml:space="preserve">для образования земельного участка путем перераспределения земельного участка, </w:t>
      </w:r>
      <w:r w:rsidR="005936A4" w:rsidRPr="0095159B">
        <w:rPr>
          <w:rFonts w:ascii="Times New Roman" w:hAnsi="Times New Roman" w:cs="Times New Roman"/>
          <w:sz w:val="28"/>
          <w:szCs w:val="28"/>
        </w:rPr>
        <w:t>с местоположением</w:t>
      </w:r>
      <w:r w:rsidRPr="0095159B">
        <w:rPr>
          <w:rFonts w:ascii="Times New Roman" w:hAnsi="Times New Roman" w:cs="Times New Roman"/>
          <w:sz w:val="28"/>
          <w:szCs w:val="28"/>
        </w:rPr>
        <w:t>: Красноярский край, Большемуртинский район,</w:t>
      </w:r>
      <w:r w:rsidR="009A5A17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="00F04A6E" w:rsidRPr="0095159B">
        <w:rPr>
          <w:rFonts w:ascii="Times New Roman" w:hAnsi="Times New Roman" w:cs="Times New Roman"/>
          <w:sz w:val="28"/>
          <w:szCs w:val="28"/>
        </w:rPr>
        <w:t xml:space="preserve">пгт.Большая Мурта, </w:t>
      </w:r>
      <w:proofErr w:type="spellStart"/>
      <w:r w:rsidR="00F04A6E" w:rsidRPr="0095159B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F04A6E" w:rsidRPr="0095159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F04A6E" w:rsidRPr="0095159B">
        <w:rPr>
          <w:rFonts w:ascii="Times New Roman" w:hAnsi="Times New Roman" w:cs="Times New Roman"/>
          <w:sz w:val="28"/>
          <w:szCs w:val="28"/>
        </w:rPr>
        <w:t>ранспортная</w:t>
      </w:r>
      <w:proofErr w:type="spellEnd"/>
      <w:r w:rsidR="00F04A6E" w:rsidRPr="0095159B">
        <w:rPr>
          <w:rFonts w:ascii="Times New Roman" w:hAnsi="Times New Roman" w:cs="Times New Roman"/>
          <w:sz w:val="28"/>
          <w:szCs w:val="28"/>
        </w:rPr>
        <w:t xml:space="preserve">, </w:t>
      </w:r>
      <w:r w:rsidRPr="0095159B"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="00F04A6E" w:rsidRPr="0095159B">
        <w:rPr>
          <w:rFonts w:ascii="Times New Roman" w:hAnsi="Times New Roman" w:cs="Times New Roman"/>
          <w:bCs/>
          <w:sz w:val="28"/>
          <w:szCs w:val="28"/>
        </w:rPr>
        <w:t>24:08:1802012:385</w:t>
      </w:r>
      <w:r w:rsidR="00524131" w:rsidRPr="0095159B">
        <w:rPr>
          <w:rFonts w:ascii="Times New Roman" w:hAnsi="Times New Roman" w:cs="Times New Roman"/>
          <w:sz w:val="28"/>
          <w:szCs w:val="28"/>
        </w:rPr>
        <w:t xml:space="preserve"> с </w:t>
      </w:r>
      <w:r w:rsidRPr="0095159B">
        <w:rPr>
          <w:rFonts w:ascii="Times New Roman" w:hAnsi="Times New Roman" w:cs="Times New Roman"/>
          <w:sz w:val="28"/>
          <w:szCs w:val="28"/>
        </w:rPr>
        <w:t xml:space="preserve">землями неразграниченной государственной или муниципальной  собственности для </w:t>
      </w:r>
      <w:r w:rsidR="00DF56C9" w:rsidRPr="0095159B">
        <w:rPr>
          <w:rFonts w:ascii="Times New Roman" w:hAnsi="Times New Roman" w:cs="Times New Roman"/>
          <w:sz w:val="28"/>
          <w:szCs w:val="28"/>
        </w:rPr>
        <w:t>эксплуатации производственной территории</w:t>
      </w:r>
      <w:r w:rsidR="00547265" w:rsidRPr="009515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3BA5" w:rsidRPr="0095159B" w:rsidRDefault="00F123FA" w:rsidP="009E3BA5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межевания разработан в соответствии с требованиями</w:t>
      </w:r>
      <w:r w:rsidR="00461EB2"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9E3BA5" w:rsidRPr="0095159B" w:rsidRDefault="009E3BA5" w:rsidP="009E3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-Земельный кодекс Российской Федерации от 25.10.2001г. №136-ФЗ;</w:t>
      </w:r>
    </w:p>
    <w:p w:rsidR="009E3BA5" w:rsidRPr="0095159B" w:rsidRDefault="009E3BA5" w:rsidP="009E3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-Федеральный закон "О государственном кадастре недвижимости" от 24.07.2007г.</w:t>
      </w:r>
      <w:r w:rsidR="00461EB2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</w:rPr>
        <w:t>№221-ФЗ;</w:t>
      </w:r>
    </w:p>
    <w:p w:rsidR="009E3BA5" w:rsidRPr="0095159B" w:rsidRDefault="009E3BA5" w:rsidP="00461E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-Федеральный закон «О государственной регистрации недвижимости» 13.07.2015г.</w:t>
      </w:r>
      <w:r w:rsidR="00461EB2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</w:rPr>
        <w:t>№218-ФЗ</w:t>
      </w:r>
    </w:p>
    <w:p w:rsidR="00F123FA" w:rsidRPr="0095159B" w:rsidRDefault="009E3BA5" w:rsidP="009E3BA5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159B">
        <w:rPr>
          <w:rFonts w:ascii="Times New Roman" w:hAnsi="Times New Roman" w:cs="Times New Roman"/>
          <w:sz w:val="28"/>
          <w:szCs w:val="28"/>
        </w:rPr>
        <w:t>-</w:t>
      </w:r>
      <w:r w:rsidR="00F123FA"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ст.43 Градостроительного кодекса РФ. </w:t>
      </w:r>
    </w:p>
    <w:p w:rsidR="00F123FA" w:rsidRPr="0095159B" w:rsidRDefault="00F123FA" w:rsidP="009E3BA5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разработки проекта использовались следующие материалы и нормативно-правовые документы: </w:t>
      </w:r>
    </w:p>
    <w:p w:rsidR="00547265" w:rsidRPr="0095159B" w:rsidRDefault="00F123FA" w:rsidP="009E3BA5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-Градостроительный кодекс РФ от 29.12.2004 г. №190-ФЗ; </w:t>
      </w:r>
      <w:proofErr w:type="gramStart"/>
      <w:r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-З</w:t>
      </w:r>
      <w:proofErr w:type="gramEnd"/>
      <w:r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емельный кодекс РФ от 25.10.2001 г. №136-ФЗ; </w:t>
      </w:r>
    </w:p>
    <w:p w:rsidR="00F123FA" w:rsidRPr="0095159B" w:rsidRDefault="00F123FA" w:rsidP="009E3BA5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-СНиП 11-04-2003 «Инструкция о порядке разработки, согласования, экспертизы и утверждения градостроительной документации»; </w:t>
      </w:r>
    </w:p>
    <w:p w:rsidR="00F123FA" w:rsidRPr="0095159B" w:rsidRDefault="00F123FA" w:rsidP="009E3BA5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-РДС 30-201-98 «Инструкция о порядке проектирования и установления красных  линий в городах и других поселениях Российской Федерации»; </w:t>
      </w:r>
    </w:p>
    <w:p w:rsidR="00F123FA" w:rsidRPr="0095159B" w:rsidRDefault="00F123FA" w:rsidP="009E3BA5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-Правила землепользования и застройки</w:t>
      </w:r>
      <w:r w:rsidR="0012330E"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поселка Большая Мурта</w:t>
      </w:r>
      <w:r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330E" w:rsidRPr="0095159B">
        <w:rPr>
          <w:rFonts w:ascii="Times New Roman" w:hAnsi="Times New Roman" w:cs="Times New Roman"/>
          <w:sz w:val="28"/>
          <w:szCs w:val="28"/>
        </w:rPr>
        <w:t>(утверждены Решением  Большемуртинского поселкового Совета депутатов от 26.09.2019 г. № 38-156 «О внесении изменений в правила землепользования и застройки пгт.</w:t>
      </w:r>
      <w:proofErr w:type="gramEnd"/>
      <w:r w:rsidR="0012330E" w:rsidRPr="0095159B">
        <w:rPr>
          <w:rFonts w:ascii="Times New Roman" w:hAnsi="Times New Roman" w:cs="Times New Roman"/>
          <w:sz w:val="28"/>
          <w:szCs w:val="28"/>
        </w:rPr>
        <w:t xml:space="preserve"> Большая Мурта», опубликовано в Ведомостях «Муниципального образования поселок Большая Мурта Большемуртинского района Красноярского края» № 73</w:t>
      </w:r>
      <w:proofErr w:type="gramStart"/>
      <w:r w:rsidR="0012330E" w:rsidRPr="0095159B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12330E" w:rsidRPr="0095159B">
        <w:rPr>
          <w:rFonts w:ascii="Times New Roman" w:hAnsi="Times New Roman" w:cs="Times New Roman"/>
          <w:sz w:val="28"/>
          <w:szCs w:val="28"/>
        </w:rPr>
        <w:t xml:space="preserve"> от 27.09.2019г);</w:t>
      </w:r>
    </w:p>
    <w:p w:rsidR="00F123FA" w:rsidRPr="0095159B" w:rsidRDefault="00F123FA" w:rsidP="00461EB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-Приказ </w:t>
      </w:r>
      <w:r w:rsidR="00771420"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</w:t>
      </w:r>
      <w:r w:rsidR="00130E86"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771420"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ьной службы государственной регистрации, кадастра и картографии «</w:t>
      </w:r>
      <w:r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Об утверждении классификатора видов разрешенного использования земельных участков</w:t>
      </w:r>
      <w:r w:rsidR="00771420"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от 10.11.2020 № </w:t>
      </w:r>
      <w:proofErr w:type="gramStart"/>
      <w:r w:rsidR="00771420"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771420"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/0412</w:t>
      </w:r>
      <w:r w:rsidR="009E3BA5"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123FA" w:rsidRPr="0095159B" w:rsidRDefault="00F123FA" w:rsidP="00461EB2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межевания выполнен на топографической основе М</w:t>
      </w:r>
      <w:r w:rsidR="00181461"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1:2000, выданной отделом</w:t>
      </w:r>
      <w:r w:rsidR="00524131"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  <w:shd w:val="clear" w:color="auto" w:fill="FFFFFF"/>
        </w:rPr>
        <w:t> архитектуры и градостроительства Администрации Большемуртинского района Красноярского края. </w:t>
      </w:r>
    </w:p>
    <w:p w:rsidR="009E3BA5" w:rsidRPr="0095159B" w:rsidRDefault="009E3BA5" w:rsidP="00461EB2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Картографический материал выполнен в геодезической системе координат МСК-167.</w:t>
      </w:r>
    </w:p>
    <w:p w:rsidR="009E3BA5" w:rsidRPr="0095159B" w:rsidRDefault="009E3BA5" w:rsidP="00461EB2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3BA5" w:rsidRPr="0095159B" w:rsidRDefault="009E3BA5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Цели разработки проекта:</w:t>
      </w:r>
    </w:p>
    <w:p w:rsidR="009E3BA5" w:rsidRPr="0095159B" w:rsidRDefault="009E3BA5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1. Установление правового регулирования земельных участков.</w:t>
      </w:r>
    </w:p>
    <w:p w:rsidR="009E3BA5" w:rsidRPr="0095159B" w:rsidRDefault="009E3BA5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2. Установление границ застроенных земельных участков и границ незастроенных</w:t>
      </w:r>
    </w:p>
    <w:p w:rsidR="009E3BA5" w:rsidRPr="0095159B" w:rsidRDefault="009E3BA5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земельных участков для передачи в пользование заинтересованным лицам.</w:t>
      </w:r>
    </w:p>
    <w:p w:rsidR="009E3BA5" w:rsidRPr="0095159B" w:rsidRDefault="009E3BA5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3. Определение и установление границ сервитутов.</w:t>
      </w:r>
    </w:p>
    <w:p w:rsidR="009E3BA5" w:rsidRPr="0095159B" w:rsidRDefault="009E3BA5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4. Повышение эффективности использования территории населенного пункта.</w:t>
      </w:r>
    </w:p>
    <w:p w:rsidR="009E3BA5" w:rsidRPr="0095159B" w:rsidRDefault="009E3BA5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0E86" w:rsidRPr="0095159B" w:rsidRDefault="00130E86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BA5" w:rsidRPr="0095159B" w:rsidRDefault="009E3BA5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Опорно-межевая сеть на территории проектирования:</w:t>
      </w:r>
    </w:p>
    <w:p w:rsidR="009E3BA5" w:rsidRPr="0095159B" w:rsidRDefault="009E3BA5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 xml:space="preserve">На территории проектирования существует установления система геодезической сети специального назначения для определения координат точек земной поверхности с использованием спутниковых систем. </w:t>
      </w:r>
    </w:p>
    <w:p w:rsidR="00A95838" w:rsidRPr="0095159B" w:rsidRDefault="009E3BA5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Система координат МСК-167. Действующая система геодезической сети удовлетворяет требованиям выполнения землеустроительных работ для установления границ земельных участков на местности.</w:t>
      </w:r>
    </w:p>
    <w:p w:rsidR="00F123FA" w:rsidRPr="0095159B" w:rsidRDefault="00F123FA" w:rsidP="009E3B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23FA" w:rsidRPr="0095159B" w:rsidRDefault="00F123FA" w:rsidP="00A95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23FA" w:rsidRDefault="00F123FA" w:rsidP="00A95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265" w:rsidRDefault="00547265" w:rsidP="00A958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7BE" w:rsidRDefault="003077BE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EB2" w:rsidRDefault="00461EB2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5DD" w:rsidRDefault="00FE25DD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3FA" w:rsidRPr="00461EB2" w:rsidRDefault="00F123FA" w:rsidP="00461EB2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EB2">
        <w:rPr>
          <w:rFonts w:ascii="Times New Roman" w:hAnsi="Times New Roman" w:cs="Times New Roman"/>
          <w:b/>
          <w:sz w:val="28"/>
          <w:szCs w:val="28"/>
        </w:rPr>
        <w:t>2. Формирование земельного участка</w:t>
      </w:r>
    </w:p>
    <w:p w:rsidR="00D43215" w:rsidRPr="0095159B" w:rsidRDefault="00D43215" w:rsidP="00461EB2">
      <w:pPr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3BA5" w:rsidRPr="0095159B" w:rsidRDefault="009E3BA5" w:rsidP="00FE25DD">
      <w:pPr>
        <w:autoSpaceDE w:val="0"/>
        <w:autoSpaceDN w:val="0"/>
        <w:adjustRightInd w:val="0"/>
        <w:spacing w:after="24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Проект межевания территории разработа</w:t>
      </w:r>
      <w:r w:rsidR="00461EB2" w:rsidRPr="0095159B">
        <w:rPr>
          <w:rFonts w:ascii="Times New Roman" w:hAnsi="Times New Roman" w:cs="Times New Roman"/>
          <w:sz w:val="28"/>
          <w:szCs w:val="28"/>
        </w:rPr>
        <w:t>н</w:t>
      </w:r>
      <w:r w:rsidRPr="0095159B">
        <w:rPr>
          <w:rFonts w:ascii="Times New Roman" w:hAnsi="Times New Roman" w:cs="Times New Roman"/>
          <w:sz w:val="28"/>
          <w:szCs w:val="28"/>
        </w:rPr>
        <w:t xml:space="preserve"> в целях перераспределения земельного участка с кадастровым номером 24:08:</w:t>
      </w:r>
      <w:r w:rsidR="0012330E" w:rsidRPr="0095159B">
        <w:rPr>
          <w:rFonts w:ascii="Times New Roman" w:hAnsi="Times New Roman" w:cs="Times New Roman"/>
          <w:sz w:val="28"/>
          <w:szCs w:val="28"/>
        </w:rPr>
        <w:t>1802012:385</w:t>
      </w:r>
      <w:r w:rsidRPr="0095159B">
        <w:rPr>
          <w:rFonts w:ascii="Times New Roman" w:hAnsi="Times New Roman" w:cs="Times New Roman"/>
          <w:sz w:val="28"/>
          <w:szCs w:val="28"/>
        </w:rPr>
        <w:t xml:space="preserve"> c неразграниченными землями государственной (муниципальной) собственности.</w:t>
      </w:r>
    </w:p>
    <w:p w:rsidR="00F123FA" w:rsidRPr="0095159B" w:rsidRDefault="00F123FA" w:rsidP="00FE25DD">
      <w:pPr>
        <w:autoSpaceDE w:val="0"/>
        <w:autoSpaceDN w:val="0"/>
        <w:adjustRightInd w:val="0"/>
        <w:spacing w:after="24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Проектом предусматривается формирование земельного участка</w:t>
      </w:r>
      <w:r w:rsidR="00AE428F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="00547265" w:rsidRPr="0095159B">
        <w:rPr>
          <w:rFonts w:ascii="Times New Roman" w:hAnsi="Times New Roman" w:cs="Times New Roman"/>
          <w:sz w:val="28"/>
          <w:szCs w:val="28"/>
        </w:rPr>
        <w:t xml:space="preserve">для </w:t>
      </w:r>
      <w:r w:rsidR="00DF56C9" w:rsidRPr="0095159B">
        <w:rPr>
          <w:rFonts w:ascii="Times New Roman" w:hAnsi="Times New Roman" w:cs="Times New Roman"/>
          <w:sz w:val="28"/>
          <w:szCs w:val="28"/>
        </w:rPr>
        <w:t>эксплуатации производственной территории</w:t>
      </w:r>
      <w:r w:rsidRPr="0095159B">
        <w:rPr>
          <w:rFonts w:ascii="Times New Roman" w:hAnsi="Times New Roman" w:cs="Times New Roman"/>
          <w:sz w:val="28"/>
          <w:szCs w:val="28"/>
        </w:rPr>
        <w:t>.</w:t>
      </w:r>
    </w:p>
    <w:p w:rsidR="00F123FA" w:rsidRPr="0095159B" w:rsidRDefault="00F123FA" w:rsidP="00FE25DD">
      <w:pPr>
        <w:autoSpaceDE w:val="0"/>
        <w:autoSpaceDN w:val="0"/>
        <w:adjustRightInd w:val="0"/>
        <w:spacing w:after="24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При формировании границ земельного участков был проведен анализ</w:t>
      </w:r>
      <w:r w:rsidR="00AE428F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</w:rPr>
        <w:t>сведений, полученных из Управления Федеральной службы государственной</w:t>
      </w:r>
      <w:r w:rsidR="00AE428F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</w:rPr>
        <w:t xml:space="preserve">регистрации, кадастра и картографии по </w:t>
      </w:r>
      <w:r w:rsidR="00AE428F" w:rsidRPr="0095159B">
        <w:rPr>
          <w:rFonts w:ascii="Times New Roman" w:hAnsi="Times New Roman" w:cs="Times New Roman"/>
          <w:sz w:val="28"/>
          <w:szCs w:val="28"/>
        </w:rPr>
        <w:t>Красноярскому краю</w:t>
      </w:r>
      <w:r w:rsidRPr="0095159B">
        <w:rPr>
          <w:rFonts w:ascii="Times New Roman" w:hAnsi="Times New Roman" w:cs="Times New Roman"/>
          <w:sz w:val="28"/>
          <w:szCs w:val="28"/>
        </w:rPr>
        <w:t>, о границах смежных</w:t>
      </w:r>
      <w:r w:rsidR="00AE428F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</w:rPr>
        <w:t>земельных участков.</w:t>
      </w:r>
    </w:p>
    <w:p w:rsidR="00D13BB7" w:rsidRPr="0095159B" w:rsidRDefault="00F123FA" w:rsidP="00FE25DD">
      <w:pPr>
        <w:autoSpaceDE w:val="0"/>
        <w:autoSpaceDN w:val="0"/>
        <w:adjustRightInd w:val="0"/>
        <w:spacing w:after="24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 xml:space="preserve">Проектируемый объект расположен на территории </w:t>
      </w:r>
      <w:r w:rsidR="0012330E" w:rsidRPr="0095159B">
        <w:rPr>
          <w:rFonts w:ascii="Times New Roman" w:hAnsi="Times New Roman" w:cs="Times New Roman"/>
          <w:sz w:val="28"/>
          <w:szCs w:val="28"/>
        </w:rPr>
        <w:t>поселка Большая Мурта</w:t>
      </w:r>
      <w:r w:rsidR="00AE428F" w:rsidRPr="0095159B">
        <w:rPr>
          <w:rFonts w:ascii="Times New Roman" w:hAnsi="Times New Roman" w:cs="Times New Roman"/>
          <w:sz w:val="28"/>
          <w:szCs w:val="28"/>
        </w:rPr>
        <w:t xml:space="preserve"> Большемуртинского района Красноярского края</w:t>
      </w:r>
      <w:r w:rsidRPr="0095159B">
        <w:rPr>
          <w:rFonts w:ascii="Times New Roman" w:hAnsi="Times New Roman" w:cs="Times New Roman"/>
          <w:sz w:val="28"/>
          <w:szCs w:val="28"/>
        </w:rPr>
        <w:t xml:space="preserve"> в границах</w:t>
      </w:r>
      <w:r w:rsidR="00AE428F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</w:rPr>
        <w:t xml:space="preserve">кадастрового квартала </w:t>
      </w:r>
      <w:r w:rsidR="00AE428F" w:rsidRPr="0095159B">
        <w:rPr>
          <w:rFonts w:ascii="Times New Roman" w:hAnsi="Times New Roman" w:cs="Times New Roman"/>
          <w:sz w:val="28"/>
          <w:szCs w:val="28"/>
        </w:rPr>
        <w:t>24:08:</w:t>
      </w:r>
      <w:r w:rsidR="005966B8" w:rsidRPr="0095159B">
        <w:rPr>
          <w:rFonts w:ascii="Times New Roman" w:hAnsi="Times New Roman" w:cs="Times New Roman"/>
          <w:sz w:val="28"/>
          <w:szCs w:val="28"/>
        </w:rPr>
        <w:t>1802012</w:t>
      </w:r>
      <w:r w:rsidR="00524131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</w:rPr>
        <w:t xml:space="preserve">на землях </w:t>
      </w:r>
      <w:r w:rsidR="00524131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="00FE25DD" w:rsidRPr="0095159B">
        <w:rPr>
          <w:rFonts w:ascii="Times New Roman" w:hAnsi="Times New Roman" w:cs="Times New Roman"/>
          <w:sz w:val="28"/>
          <w:szCs w:val="28"/>
        </w:rPr>
        <w:t>населенных пунктов</w:t>
      </w:r>
      <w:r w:rsidRPr="009515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7265" w:rsidRPr="0095159B" w:rsidRDefault="00981333" w:rsidP="00FE25DD">
      <w:pPr>
        <w:autoSpaceDE w:val="0"/>
        <w:autoSpaceDN w:val="0"/>
        <w:adjustRightInd w:val="0"/>
        <w:spacing w:after="24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На образуемом участке располагается нежил</w:t>
      </w:r>
      <w:r w:rsidR="005966B8" w:rsidRPr="0095159B">
        <w:rPr>
          <w:rFonts w:ascii="Times New Roman" w:hAnsi="Times New Roman" w:cs="Times New Roman"/>
          <w:sz w:val="28"/>
          <w:szCs w:val="28"/>
        </w:rPr>
        <w:t>ое</w:t>
      </w:r>
      <w:r w:rsidRPr="0095159B">
        <w:rPr>
          <w:rFonts w:ascii="Times New Roman" w:hAnsi="Times New Roman" w:cs="Times New Roman"/>
          <w:sz w:val="28"/>
          <w:szCs w:val="28"/>
        </w:rPr>
        <w:t xml:space="preserve"> здани</w:t>
      </w:r>
      <w:r w:rsidR="005966B8" w:rsidRPr="0095159B">
        <w:rPr>
          <w:rFonts w:ascii="Times New Roman" w:hAnsi="Times New Roman" w:cs="Times New Roman"/>
          <w:sz w:val="28"/>
          <w:szCs w:val="28"/>
        </w:rPr>
        <w:t>е</w:t>
      </w:r>
      <w:r w:rsidRPr="0095159B">
        <w:rPr>
          <w:rFonts w:ascii="Times New Roman" w:hAnsi="Times New Roman" w:cs="Times New Roman"/>
          <w:sz w:val="28"/>
          <w:szCs w:val="28"/>
        </w:rPr>
        <w:t xml:space="preserve">: </w:t>
      </w:r>
      <w:r w:rsidR="00E51644" w:rsidRPr="0095159B">
        <w:rPr>
          <w:rFonts w:ascii="Times New Roman" w:hAnsi="Times New Roman" w:cs="Times New Roman"/>
          <w:sz w:val="28"/>
          <w:szCs w:val="28"/>
        </w:rPr>
        <w:t>24:08:</w:t>
      </w:r>
      <w:r w:rsidR="005966B8" w:rsidRPr="0095159B">
        <w:rPr>
          <w:rFonts w:ascii="Times New Roman" w:hAnsi="Times New Roman" w:cs="Times New Roman"/>
          <w:sz w:val="28"/>
          <w:szCs w:val="28"/>
        </w:rPr>
        <w:t xml:space="preserve">0000000:648, площадью 537,8 </w:t>
      </w:r>
      <w:proofErr w:type="spellStart"/>
      <w:r w:rsidR="005966B8" w:rsidRPr="0095159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5966B8" w:rsidRPr="0095159B">
        <w:rPr>
          <w:rFonts w:ascii="Times New Roman" w:hAnsi="Times New Roman" w:cs="Times New Roman"/>
          <w:sz w:val="28"/>
          <w:szCs w:val="28"/>
        </w:rPr>
        <w:t xml:space="preserve">., принадлежащее на праве </w:t>
      </w:r>
      <w:proofErr w:type="spellStart"/>
      <w:r w:rsidR="005966B8" w:rsidRPr="0095159B">
        <w:rPr>
          <w:rFonts w:ascii="Times New Roman" w:hAnsi="Times New Roman" w:cs="Times New Roman"/>
          <w:sz w:val="28"/>
          <w:szCs w:val="28"/>
        </w:rPr>
        <w:t>соственности</w:t>
      </w:r>
      <w:proofErr w:type="spellEnd"/>
      <w:r w:rsidR="005966B8" w:rsidRPr="0095159B">
        <w:rPr>
          <w:rFonts w:ascii="Times New Roman" w:hAnsi="Times New Roman" w:cs="Times New Roman"/>
          <w:sz w:val="28"/>
          <w:szCs w:val="28"/>
        </w:rPr>
        <w:t xml:space="preserve"> Кузьмину В.И.</w:t>
      </w:r>
    </w:p>
    <w:p w:rsidR="00F123FA" w:rsidRPr="0095159B" w:rsidRDefault="00F123FA" w:rsidP="00FE25DD">
      <w:pPr>
        <w:autoSpaceDE w:val="0"/>
        <w:autoSpaceDN w:val="0"/>
        <w:adjustRightInd w:val="0"/>
        <w:spacing w:after="24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В соответствии со сведениями государственного кадастра недвижимости в</w:t>
      </w:r>
      <w:r w:rsidR="005C17AF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</w:rPr>
        <w:t>пределах границ проектируемого объекта публичные сервитуты не установлены.</w:t>
      </w:r>
    </w:p>
    <w:p w:rsidR="0088670E" w:rsidRPr="0095159B" w:rsidRDefault="0088670E" w:rsidP="00FE25DD">
      <w:pPr>
        <w:autoSpaceDE w:val="0"/>
        <w:autoSpaceDN w:val="0"/>
        <w:adjustRightInd w:val="0"/>
        <w:spacing w:after="24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На проектируемом участке на момент составления проекта отсутствуют территории общего пользования (тротуары, газоны и др.), также не установлены линии электропередач и элементы водопроводно-канализационного и энергетического хозяйства.</w:t>
      </w:r>
    </w:p>
    <w:p w:rsidR="0088670E" w:rsidRPr="0095159B" w:rsidRDefault="0088670E" w:rsidP="00FE25DD">
      <w:pPr>
        <w:autoSpaceDE w:val="0"/>
        <w:autoSpaceDN w:val="0"/>
        <w:adjustRightInd w:val="0"/>
        <w:spacing w:after="24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 xml:space="preserve">Обременения в границах проектирования (охранные зоны линейных объектов инженерной инфраструктуры) отсутствуют. </w:t>
      </w:r>
    </w:p>
    <w:p w:rsidR="00F123FA" w:rsidRPr="0095159B" w:rsidRDefault="00F123FA" w:rsidP="00FE25DD">
      <w:pPr>
        <w:autoSpaceDE w:val="0"/>
        <w:autoSpaceDN w:val="0"/>
        <w:adjustRightInd w:val="0"/>
        <w:spacing w:after="24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В пределах границ проектируемого земельного участка объекты культурного наследия, включенные в единый</w:t>
      </w:r>
      <w:r w:rsidR="005C17AF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</w:rPr>
        <w:t>государственный реестр, либо выявленные объекты культурного наследия</w:t>
      </w:r>
      <w:r w:rsidR="005C17AF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</w:rPr>
        <w:t>отсутствуют. В соответствии с этим границы территорий объектов культурного</w:t>
      </w:r>
      <w:r w:rsidR="005C17AF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</w:rPr>
        <w:t>наследия на чертеже межевания территории не отображены. Границы территорий</w:t>
      </w:r>
      <w:r w:rsidR="005C17AF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</w:rPr>
        <w:t>объектов культурного наследия в проекте не разрабатываются.</w:t>
      </w:r>
    </w:p>
    <w:p w:rsidR="00F123FA" w:rsidRPr="0095159B" w:rsidRDefault="00F123FA" w:rsidP="00FE25DD">
      <w:pPr>
        <w:autoSpaceDE w:val="0"/>
        <w:autoSpaceDN w:val="0"/>
        <w:adjustRightInd w:val="0"/>
        <w:spacing w:after="24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 xml:space="preserve">Красные линии градостроительным регламентом </w:t>
      </w:r>
      <w:r w:rsidR="005C17AF" w:rsidRPr="0095159B">
        <w:rPr>
          <w:rFonts w:ascii="Times New Roman" w:hAnsi="Times New Roman" w:cs="Times New Roman"/>
          <w:sz w:val="28"/>
          <w:szCs w:val="28"/>
        </w:rPr>
        <w:t>на прое</w:t>
      </w:r>
      <w:r w:rsidR="00547265" w:rsidRPr="0095159B">
        <w:rPr>
          <w:rFonts w:ascii="Times New Roman" w:hAnsi="Times New Roman" w:cs="Times New Roman"/>
          <w:sz w:val="28"/>
          <w:szCs w:val="28"/>
        </w:rPr>
        <w:t>к</w:t>
      </w:r>
      <w:r w:rsidR="005C17AF" w:rsidRPr="0095159B">
        <w:rPr>
          <w:rFonts w:ascii="Times New Roman" w:hAnsi="Times New Roman" w:cs="Times New Roman"/>
          <w:sz w:val="28"/>
          <w:szCs w:val="28"/>
        </w:rPr>
        <w:t>тируемом земельном участке</w:t>
      </w:r>
      <w:r w:rsidRPr="0095159B">
        <w:rPr>
          <w:rFonts w:ascii="Times New Roman" w:hAnsi="Times New Roman" w:cs="Times New Roman"/>
          <w:sz w:val="28"/>
          <w:szCs w:val="28"/>
        </w:rPr>
        <w:t xml:space="preserve"> не установлены.</w:t>
      </w:r>
    </w:p>
    <w:p w:rsidR="00B71018" w:rsidRPr="0095159B" w:rsidRDefault="00B71018" w:rsidP="00461EB2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F123FA" w:rsidRPr="0095159B" w:rsidRDefault="00F123FA" w:rsidP="00461EB2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lastRenderedPageBreak/>
        <w:t>Сведения о формировании границ земельного участка, выполненного в</w:t>
      </w:r>
      <w:r w:rsidR="00E70AD8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</w:rPr>
        <w:t>рамках настоящего проекта межевания территории</w:t>
      </w:r>
      <w:r w:rsidR="00130E86" w:rsidRPr="0095159B">
        <w:rPr>
          <w:rFonts w:ascii="Times New Roman" w:hAnsi="Times New Roman" w:cs="Times New Roman"/>
          <w:sz w:val="28"/>
          <w:szCs w:val="28"/>
        </w:rPr>
        <w:t>,</w:t>
      </w:r>
      <w:r w:rsidRPr="0095159B">
        <w:rPr>
          <w:rFonts w:ascii="Times New Roman" w:hAnsi="Times New Roman" w:cs="Times New Roman"/>
          <w:sz w:val="28"/>
          <w:szCs w:val="28"/>
        </w:rPr>
        <w:t xml:space="preserve"> приведены в таблице 2.</w:t>
      </w:r>
    </w:p>
    <w:p w:rsidR="005C17AF" w:rsidRPr="0095159B" w:rsidRDefault="005C17AF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23FA" w:rsidRPr="0095159B" w:rsidRDefault="00F123FA" w:rsidP="00461EB2">
      <w:pPr>
        <w:autoSpaceDE w:val="0"/>
        <w:autoSpaceDN w:val="0"/>
        <w:adjustRightInd w:val="0"/>
        <w:spacing w:after="0" w:line="264" w:lineRule="auto"/>
        <w:ind w:firstLine="1134"/>
        <w:jc w:val="right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935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3544"/>
        <w:gridCol w:w="3685"/>
      </w:tblGrid>
      <w:tr w:rsidR="0095159B" w:rsidRPr="0095159B" w:rsidTr="001B28EC"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AD8" w:rsidRPr="0095159B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  <w:p w:rsidR="00E70AD8" w:rsidRPr="0095159B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характерных</w:t>
            </w:r>
          </w:p>
          <w:p w:rsidR="00E70AD8" w:rsidRPr="0095159B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точек границ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AD8" w:rsidRPr="0095159B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Координаты, </w:t>
            </w:r>
            <w:proofErr w:type="gramStart"/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</w:tr>
      <w:tr w:rsidR="0095159B" w:rsidRPr="0095159B" w:rsidTr="001B28EC">
        <w:trPr>
          <w:trHeight w:val="321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AD8" w:rsidRPr="0095159B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AD8" w:rsidRPr="0095159B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AD8" w:rsidRPr="0095159B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5159B" w:rsidRPr="0095159B" w:rsidTr="001B28EC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AD8" w:rsidRPr="0095159B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AD8" w:rsidRPr="0095159B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AD8" w:rsidRPr="0095159B" w:rsidRDefault="00E70AD8" w:rsidP="00461EB2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5159B" w:rsidRPr="0095159B" w:rsidTr="00F9785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DD" w:rsidRPr="0095159B" w:rsidRDefault="00FE25DD" w:rsidP="00B71018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730836.18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117807.41</w:t>
            </w:r>
          </w:p>
        </w:tc>
      </w:tr>
      <w:tr w:rsidR="0095159B" w:rsidRPr="0095159B" w:rsidTr="00F9785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DD" w:rsidRPr="0095159B" w:rsidRDefault="00FE25DD" w:rsidP="00B71018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730900.12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117836.20</w:t>
            </w:r>
          </w:p>
        </w:tc>
      </w:tr>
      <w:tr w:rsidR="0095159B" w:rsidRPr="0095159B" w:rsidTr="00F9785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DD" w:rsidRPr="0095159B" w:rsidRDefault="00FE25DD" w:rsidP="00B71018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н3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730891.46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117851.13</w:t>
            </w:r>
          </w:p>
        </w:tc>
      </w:tr>
      <w:tr w:rsidR="0095159B" w:rsidRPr="0095159B" w:rsidTr="00F9785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DD" w:rsidRPr="0095159B" w:rsidRDefault="00FE25DD" w:rsidP="00B71018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730877.12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117871.00</w:t>
            </w:r>
          </w:p>
        </w:tc>
      </w:tr>
      <w:tr w:rsidR="0095159B" w:rsidRPr="0095159B" w:rsidTr="00F9785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DD" w:rsidRPr="0095159B" w:rsidRDefault="00FE25DD" w:rsidP="00B71018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н5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730864.40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117888.58</w:t>
            </w:r>
          </w:p>
        </w:tc>
      </w:tr>
      <w:tr w:rsidR="0095159B" w:rsidRPr="0095159B" w:rsidTr="00F9785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DD" w:rsidRPr="0095159B" w:rsidRDefault="00FE25DD" w:rsidP="00B71018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730868.35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117891.65</w:t>
            </w:r>
          </w:p>
        </w:tc>
      </w:tr>
      <w:tr w:rsidR="0095159B" w:rsidRPr="0095159B" w:rsidTr="00F9785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DD" w:rsidRPr="0095159B" w:rsidRDefault="00FE25DD" w:rsidP="00B71018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730874.22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117896.10</w:t>
            </w:r>
          </w:p>
        </w:tc>
      </w:tr>
      <w:tr w:rsidR="0095159B" w:rsidRPr="0095159B" w:rsidTr="00F9785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DD" w:rsidRPr="0095159B" w:rsidRDefault="00FE25DD" w:rsidP="00B71018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н8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730859.82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117923.98</w:t>
            </w:r>
          </w:p>
        </w:tc>
      </w:tr>
      <w:tr w:rsidR="0095159B" w:rsidRPr="0095159B" w:rsidTr="00F9785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DD" w:rsidRPr="0095159B" w:rsidRDefault="00FE25DD" w:rsidP="00B71018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Start"/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730859.07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117925.57</w:t>
            </w:r>
          </w:p>
        </w:tc>
      </w:tr>
      <w:tr w:rsidR="0095159B" w:rsidRPr="0095159B" w:rsidTr="00F9785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DD" w:rsidRPr="0095159B" w:rsidRDefault="00FE25DD" w:rsidP="00B71018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н10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730833.31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117914.18</w:t>
            </w:r>
          </w:p>
        </w:tc>
      </w:tr>
      <w:tr w:rsidR="0095159B" w:rsidRPr="0095159B" w:rsidTr="00F9785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DD" w:rsidRPr="0095159B" w:rsidRDefault="00FE25DD" w:rsidP="00B71018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н11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730866.96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117865.98</w:t>
            </w:r>
          </w:p>
        </w:tc>
      </w:tr>
      <w:tr w:rsidR="0095159B" w:rsidRPr="0095159B" w:rsidTr="00F9785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DD" w:rsidRPr="0095159B" w:rsidRDefault="00FE25DD" w:rsidP="00B71018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н12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730867.82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117864.85</w:t>
            </w:r>
          </w:p>
        </w:tc>
      </w:tr>
      <w:tr w:rsidR="0095159B" w:rsidRPr="0095159B" w:rsidTr="00F9785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DD" w:rsidRPr="0095159B" w:rsidRDefault="00FE25DD" w:rsidP="00B71018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н13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730836.15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117843.92</w:t>
            </w:r>
          </w:p>
        </w:tc>
      </w:tr>
      <w:tr w:rsidR="0095159B" w:rsidRPr="0095159B" w:rsidTr="00F9785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DD" w:rsidRPr="0095159B" w:rsidRDefault="00FE25DD" w:rsidP="00B71018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н14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730829.24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117853.92</w:t>
            </w:r>
          </w:p>
        </w:tc>
      </w:tr>
      <w:tr w:rsidR="0095159B" w:rsidRPr="0095159B" w:rsidTr="00F9785E">
        <w:trPr>
          <w:trHeight w:val="287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5DD" w:rsidRPr="0095159B" w:rsidRDefault="00FE25DD" w:rsidP="00B71018">
            <w:pPr>
              <w:spacing w:after="0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н15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730815.45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25DD" w:rsidRPr="0095159B" w:rsidRDefault="00FE25DD" w:rsidP="00FE25D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117848.10</w:t>
            </w:r>
          </w:p>
        </w:tc>
      </w:tr>
    </w:tbl>
    <w:p w:rsidR="00E70AD8" w:rsidRPr="0095159B" w:rsidRDefault="00E70AD8" w:rsidP="00461EB2">
      <w:pPr>
        <w:autoSpaceDE w:val="0"/>
        <w:autoSpaceDN w:val="0"/>
        <w:adjustRightInd w:val="0"/>
        <w:spacing w:after="0"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D43215" w:rsidRPr="0095159B" w:rsidRDefault="00D43215" w:rsidP="00461EB2">
      <w:pPr>
        <w:autoSpaceDE w:val="0"/>
        <w:autoSpaceDN w:val="0"/>
        <w:adjustRightInd w:val="0"/>
        <w:spacing w:after="0" w:line="264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88670E" w:rsidRPr="00B71018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670E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Default="0088670E" w:rsidP="00FE25DD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88670E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0E" w:rsidRDefault="0088670E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3FA" w:rsidRPr="00461EB2" w:rsidRDefault="00F123FA" w:rsidP="00461EB2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EB2">
        <w:rPr>
          <w:rFonts w:ascii="Times New Roman" w:hAnsi="Times New Roman" w:cs="Times New Roman"/>
          <w:b/>
          <w:sz w:val="28"/>
          <w:szCs w:val="28"/>
        </w:rPr>
        <w:t>3. Основные показатели по проекту межевания</w:t>
      </w:r>
    </w:p>
    <w:p w:rsidR="005C17AF" w:rsidRPr="00461EB2" w:rsidRDefault="005C17AF" w:rsidP="00461EB2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F123FA" w:rsidRPr="0095159B" w:rsidRDefault="00F123FA" w:rsidP="00461EB2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Сведения о формировании границ земельного участка, выполненного в</w:t>
      </w:r>
      <w:r w:rsidR="005C17AF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</w:rPr>
        <w:t>рамках настоящего проекта межевания территории: сведения об адресе, площади,</w:t>
      </w:r>
    </w:p>
    <w:p w:rsidR="00F123FA" w:rsidRPr="0095159B" w:rsidRDefault="00F123FA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 xml:space="preserve">разрешенном </w:t>
      </w:r>
      <w:proofErr w:type="gramStart"/>
      <w:r w:rsidRPr="0095159B">
        <w:rPr>
          <w:rFonts w:ascii="Times New Roman" w:hAnsi="Times New Roman" w:cs="Times New Roman"/>
          <w:sz w:val="28"/>
          <w:szCs w:val="28"/>
        </w:rPr>
        <w:t>использовани</w:t>
      </w:r>
      <w:r w:rsidR="00130E86" w:rsidRPr="0095159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5159B">
        <w:rPr>
          <w:rFonts w:ascii="Times New Roman" w:hAnsi="Times New Roman" w:cs="Times New Roman"/>
          <w:sz w:val="28"/>
          <w:szCs w:val="28"/>
        </w:rPr>
        <w:t xml:space="preserve"> и категории земель приведены в таблице 3.</w:t>
      </w:r>
    </w:p>
    <w:p w:rsidR="00E70AD8" w:rsidRPr="0095159B" w:rsidRDefault="00E70AD8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AD8" w:rsidRPr="0095159B" w:rsidRDefault="005C17AF" w:rsidP="00461EB2">
      <w:pPr>
        <w:autoSpaceDE w:val="0"/>
        <w:autoSpaceDN w:val="0"/>
        <w:adjustRightInd w:val="0"/>
        <w:spacing w:after="0" w:line="264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Таблица 3</w:t>
      </w:r>
    </w:p>
    <w:p w:rsidR="00695E1D" w:rsidRPr="0095159B" w:rsidRDefault="00695E1D" w:rsidP="00461EB2">
      <w:pPr>
        <w:autoSpaceDE w:val="0"/>
        <w:autoSpaceDN w:val="0"/>
        <w:adjustRightInd w:val="0"/>
        <w:spacing w:after="0" w:line="264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977"/>
        <w:gridCol w:w="1985"/>
        <w:gridCol w:w="2126"/>
        <w:gridCol w:w="1240"/>
      </w:tblGrid>
      <w:tr w:rsidR="0095159B" w:rsidRPr="0095159B" w:rsidTr="00981333">
        <w:tc>
          <w:tcPr>
            <w:tcW w:w="1809" w:type="dxa"/>
          </w:tcPr>
          <w:p w:rsidR="005C17AF" w:rsidRPr="0095159B" w:rsidRDefault="005C17AF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Образуемый земельный участок</w:t>
            </w:r>
          </w:p>
        </w:tc>
        <w:tc>
          <w:tcPr>
            <w:tcW w:w="2977" w:type="dxa"/>
          </w:tcPr>
          <w:p w:rsidR="005C17AF" w:rsidRPr="0095159B" w:rsidRDefault="005C17AF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Адрес (местоположение)</w:t>
            </w:r>
          </w:p>
        </w:tc>
        <w:tc>
          <w:tcPr>
            <w:tcW w:w="1985" w:type="dxa"/>
          </w:tcPr>
          <w:p w:rsidR="005C17AF" w:rsidRPr="0095159B" w:rsidRDefault="005C17AF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2126" w:type="dxa"/>
          </w:tcPr>
          <w:p w:rsidR="005C17AF" w:rsidRPr="0095159B" w:rsidRDefault="005C17AF" w:rsidP="00D13BB7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1240" w:type="dxa"/>
          </w:tcPr>
          <w:p w:rsidR="005C17AF" w:rsidRPr="0095159B" w:rsidRDefault="005C17AF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Пло</w:t>
            </w:r>
            <w:r w:rsidR="00981333" w:rsidRPr="0095159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щадь</w:t>
            </w:r>
            <w:proofErr w:type="spellEnd"/>
            <w:proofErr w:type="gramEnd"/>
            <w:r w:rsidRPr="0095159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5159B" w:rsidRPr="0095159B" w:rsidTr="00981333">
        <w:tc>
          <w:tcPr>
            <w:tcW w:w="1809" w:type="dxa"/>
          </w:tcPr>
          <w:p w:rsidR="00E96018" w:rsidRPr="0095159B" w:rsidRDefault="00E96018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018" w:rsidRPr="0095159B" w:rsidRDefault="00E96018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7AF" w:rsidRPr="0095159B" w:rsidRDefault="005C17AF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:ЗУ</w:t>
            </w:r>
            <w:proofErr w:type="gramStart"/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2977" w:type="dxa"/>
          </w:tcPr>
          <w:p w:rsidR="00E70AD8" w:rsidRPr="0095159B" w:rsidRDefault="005C17AF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Красноярский край,</w:t>
            </w:r>
          </w:p>
          <w:p w:rsidR="00B71018" w:rsidRPr="0095159B" w:rsidRDefault="005C17AF" w:rsidP="00B71018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Большемуртинский район,</w:t>
            </w:r>
            <w:r w:rsidR="00137FC6" w:rsidRPr="009515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66B8" w:rsidRPr="0095159B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r w:rsidR="00FE25DD" w:rsidRPr="0095159B">
              <w:rPr>
                <w:rFonts w:ascii="Times New Roman" w:hAnsi="Times New Roman" w:cs="Times New Roman"/>
                <w:sz w:val="28"/>
                <w:szCs w:val="28"/>
              </w:rPr>
              <w:t xml:space="preserve">.Большая Мурта, </w:t>
            </w:r>
            <w:proofErr w:type="spellStart"/>
            <w:r w:rsidR="00FE25DD" w:rsidRPr="0095159B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="00FE25DD" w:rsidRPr="0095159B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="00FE25DD" w:rsidRPr="0095159B">
              <w:rPr>
                <w:rFonts w:ascii="Times New Roman" w:hAnsi="Times New Roman" w:cs="Times New Roman"/>
                <w:sz w:val="28"/>
                <w:szCs w:val="28"/>
              </w:rPr>
              <w:t>ранспортная</w:t>
            </w:r>
            <w:proofErr w:type="spellEnd"/>
          </w:p>
          <w:p w:rsidR="00981333" w:rsidRPr="0095159B" w:rsidRDefault="00981333" w:rsidP="00461EB2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7AF" w:rsidRPr="0095159B" w:rsidRDefault="005C17AF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E96018" w:rsidRPr="0095159B" w:rsidRDefault="00E96018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7AF" w:rsidRPr="0095159B" w:rsidRDefault="005C17AF" w:rsidP="005966B8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 xml:space="preserve">Земли </w:t>
            </w:r>
            <w:r w:rsidR="005966B8" w:rsidRPr="0095159B">
              <w:rPr>
                <w:rFonts w:ascii="Times New Roman" w:hAnsi="Times New Roman" w:cs="Times New Roman"/>
                <w:sz w:val="28"/>
                <w:szCs w:val="28"/>
              </w:rPr>
              <w:t>населенных пунктов</w:t>
            </w:r>
          </w:p>
        </w:tc>
        <w:tc>
          <w:tcPr>
            <w:tcW w:w="2126" w:type="dxa"/>
          </w:tcPr>
          <w:p w:rsidR="00E96018" w:rsidRPr="0095159B" w:rsidRDefault="00E96018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7AF" w:rsidRPr="0095159B" w:rsidRDefault="00DF56C9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 xml:space="preserve">эксплуатации </w:t>
            </w:r>
            <w:proofErr w:type="spellStart"/>
            <w:proofErr w:type="gramStart"/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производствен</w:t>
            </w:r>
            <w:proofErr w:type="spellEnd"/>
            <w:r w:rsidR="00FE25DD" w:rsidRPr="0095159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proofErr w:type="gramEnd"/>
            <w:r w:rsidRPr="0095159B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</w:t>
            </w:r>
          </w:p>
        </w:tc>
        <w:tc>
          <w:tcPr>
            <w:tcW w:w="1240" w:type="dxa"/>
          </w:tcPr>
          <w:p w:rsidR="00E96018" w:rsidRPr="0095159B" w:rsidRDefault="00E96018" w:rsidP="00461EB2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17AF" w:rsidRPr="0095159B" w:rsidRDefault="00B3787B" w:rsidP="00FE25D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159B">
              <w:rPr>
                <w:rFonts w:ascii="Times New Roman" w:hAnsi="Times New Roman" w:cs="Times New Roman"/>
                <w:sz w:val="28"/>
                <w:szCs w:val="28"/>
              </w:rPr>
              <w:t>3835</w:t>
            </w:r>
          </w:p>
        </w:tc>
      </w:tr>
    </w:tbl>
    <w:p w:rsidR="005C17AF" w:rsidRPr="0095159B" w:rsidRDefault="005C17AF" w:rsidP="00461EB2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23FA" w:rsidRPr="0095159B" w:rsidRDefault="00F123FA" w:rsidP="00610730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>Сформированные границы земельных участков позволяют обеспечить</w:t>
      </w:r>
      <w:r w:rsidR="005C17AF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</w:rPr>
        <w:t xml:space="preserve">необходимые требования по содержанию и обслуживанию </w:t>
      </w:r>
      <w:r w:rsidR="00002E6B" w:rsidRPr="0095159B">
        <w:rPr>
          <w:rFonts w:ascii="Times New Roman" w:hAnsi="Times New Roman" w:cs="Times New Roman"/>
          <w:sz w:val="28"/>
          <w:szCs w:val="28"/>
        </w:rPr>
        <w:t>земельного участка</w:t>
      </w:r>
      <w:r w:rsidR="005C17AF" w:rsidRPr="0095159B">
        <w:rPr>
          <w:rFonts w:ascii="Times New Roman" w:hAnsi="Times New Roman" w:cs="Times New Roman"/>
          <w:sz w:val="28"/>
          <w:szCs w:val="28"/>
        </w:rPr>
        <w:t>.</w:t>
      </w:r>
    </w:p>
    <w:p w:rsidR="00F123FA" w:rsidRPr="0095159B" w:rsidRDefault="00F123FA" w:rsidP="00610730">
      <w:pPr>
        <w:autoSpaceDE w:val="0"/>
        <w:autoSpaceDN w:val="0"/>
        <w:adjustRightInd w:val="0"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159B">
        <w:rPr>
          <w:rFonts w:ascii="Times New Roman" w:hAnsi="Times New Roman" w:cs="Times New Roman"/>
          <w:sz w:val="28"/>
          <w:szCs w:val="28"/>
        </w:rPr>
        <w:t>Земельный участок, сформированный настоящим проектом определен</w:t>
      </w:r>
      <w:proofErr w:type="gramEnd"/>
      <w:r w:rsidR="00E70AD8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</w:rPr>
        <w:t>для</w:t>
      </w:r>
      <w:r w:rsidR="005C17AF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</w:rPr>
        <w:t>его оформления и признания его объектом недвижимости в установленном</w:t>
      </w:r>
      <w:r w:rsidR="005C17AF" w:rsidRPr="0095159B">
        <w:rPr>
          <w:rFonts w:ascii="Times New Roman" w:hAnsi="Times New Roman" w:cs="Times New Roman"/>
          <w:sz w:val="28"/>
          <w:szCs w:val="28"/>
        </w:rPr>
        <w:t xml:space="preserve"> </w:t>
      </w:r>
      <w:r w:rsidRPr="0095159B">
        <w:rPr>
          <w:rFonts w:ascii="Times New Roman" w:hAnsi="Times New Roman" w:cs="Times New Roman"/>
          <w:sz w:val="28"/>
          <w:szCs w:val="28"/>
        </w:rPr>
        <w:t>законом порядке.</w:t>
      </w:r>
    </w:p>
    <w:p w:rsidR="00610730" w:rsidRPr="0095159B" w:rsidRDefault="00610730" w:rsidP="00610730">
      <w:pPr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 xml:space="preserve">При проведении кадастровых работ по образованию земельного участка из земель, находящихся в государственной или муниципальной собственности, расположенного: </w:t>
      </w:r>
      <w:r w:rsidR="00B3787B" w:rsidRPr="0095159B">
        <w:rPr>
          <w:rFonts w:ascii="Times New Roman" w:hAnsi="Times New Roman" w:cs="Times New Roman"/>
          <w:sz w:val="28"/>
          <w:szCs w:val="28"/>
        </w:rPr>
        <w:t xml:space="preserve">Красноярский край, Большемуртинский район, пгт.Большая Мурта, </w:t>
      </w:r>
      <w:proofErr w:type="spellStart"/>
      <w:r w:rsidR="00B3787B" w:rsidRPr="0095159B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B3787B" w:rsidRPr="0095159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B3787B" w:rsidRPr="0095159B">
        <w:rPr>
          <w:rFonts w:ascii="Times New Roman" w:hAnsi="Times New Roman" w:cs="Times New Roman"/>
          <w:sz w:val="28"/>
          <w:szCs w:val="28"/>
        </w:rPr>
        <w:t>ранспортная</w:t>
      </w:r>
      <w:proofErr w:type="spellEnd"/>
      <w:r w:rsidRPr="0095159B">
        <w:rPr>
          <w:rFonts w:ascii="Times New Roman" w:hAnsi="Times New Roman" w:cs="Times New Roman"/>
          <w:sz w:val="28"/>
          <w:szCs w:val="28"/>
        </w:rPr>
        <w:t>, установлено, что площадь вновь образуемого земельного участка составляет 3</w:t>
      </w:r>
      <w:r w:rsidR="00B3787B" w:rsidRPr="0095159B">
        <w:rPr>
          <w:rFonts w:ascii="Times New Roman" w:hAnsi="Times New Roman" w:cs="Times New Roman"/>
          <w:sz w:val="28"/>
          <w:szCs w:val="28"/>
        </w:rPr>
        <w:t>835</w:t>
      </w:r>
      <w:r w:rsidRPr="009515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159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515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0730" w:rsidRPr="0095159B" w:rsidRDefault="00610730" w:rsidP="00610730">
      <w:pPr>
        <w:keepNext/>
        <w:keepLines/>
        <w:spacing w:after="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 xml:space="preserve">Образуемый земельный участок занят </w:t>
      </w:r>
      <w:r w:rsidR="00B3787B" w:rsidRPr="0095159B">
        <w:rPr>
          <w:rFonts w:ascii="Times New Roman" w:hAnsi="Times New Roman" w:cs="Times New Roman"/>
          <w:sz w:val="28"/>
          <w:szCs w:val="28"/>
        </w:rPr>
        <w:t xml:space="preserve">нежилым </w:t>
      </w:r>
      <w:r w:rsidRPr="0095159B">
        <w:rPr>
          <w:rFonts w:ascii="Times New Roman" w:hAnsi="Times New Roman" w:cs="Times New Roman"/>
          <w:sz w:val="28"/>
          <w:szCs w:val="28"/>
        </w:rPr>
        <w:t>здани</w:t>
      </w:r>
      <w:r w:rsidR="00B3787B" w:rsidRPr="0095159B">
        <w:rPr>
          <w:rFonts w:ascii="Times New Roman" w:hAnsi="Times New Roman" w:cs="Times New Roman"/>
          <w:sz w:val="28"/>
          <w:szCs w:val="28"/>
        </w:rPr>
        <w:t>ем</w:t>
      </w:r>
      <w:r w:rsidR="002B6496" w:rsidRPr="0095159B">
        <w:rPr>
          <w:rFonts w:ascii="Times New Roman" w:hAnsi="Times New Roman" w:cs="Times New Roman"/>
          <w:sz w:val="28"/>
          <w:szCs w:val="28"/>
        </w:rPr>
        <w:t xml:space="preserve"> с кадастровым номером 24:08:</w:t>
      </w:r>
      <w:r w:rsidR="00B3787B" w:rsidRPr="0095159B">
        <w:rPr>
          <w:rFonts w:ascii="Times New Roman" w:hAnsi="Times New Roman" w:cs="Times New Roman"/>
          <w:sz w:val="28"/>
          <w:szCs w:val="28"/>
        </w:rPr>
        <w:t>0000000:385</w:t>
      </w:r>
      <w:r w:rsidRPr="0095159B">
        <w:rPr>
          <w:rFonts w:ascii="Times New Roman" w:hAnsi="Times New Roman" w:cs="Times New Roman"/>
          <w:sz w:val="28"/>
          <w:szCs w:val="28"/>
        </w:rPr>
        <w:t xml:space="preserve"> и предназначен для </w:t>
      </w:r>
      <w:r w:rsidR="002B6496" w:rsidRPr="0095159B">
        <w:rPr>
          <w:rFonts w:ascii="Times New Roman" w:hAnsi="Times New Roman" w:cs="Times New Roman"/>
          <w:sz w:val="28"/>
          <w:szCs w:val="28"/>
        </w:rPr>
        <w:t>обслуживания данного здания</w:t>
      </w:r>
      <w:r w:rsidRPr="0095159B">
        <w:rPr>
          <w:rFonts w:ascii="Times New Roman" w:hAnsi="Times New Roman" w:cs="Times New Roman"/>
          <w:sz w:val="28"/>
          <w:szCs w:val="28"/>
        </w:rPr>
        <w:t>.</w:t>
      </w:r>
      <w:r w:rsidR="002B6496" w:rsidRPr="0095159B">
        <w:rPr>
          <w:rFonts w:ascii="Times New Roman" w:hAnsi="Times New Roman" w:cs="Times New Roman"/>
          <w:sz w:val="28"/>
          <w:szCs w:val="28"/>
        </w:rPr>
        <w:t xml:space="preserve"> Сформированной площади земельного</w:t>
      </w:r>
      <w:r w:rsidRPr="0095159B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2B6496" w:rsidRPr="0095159B">
        <w:rPr>
          <w:rFonts w:ascii="Times New Roman" w:hAnsi="Times New Roman" w:cs="Times New Roman"/>
          <w:sz w:val="28"/>
          <w:szCs w:val="28"/>
        </w:rPr>
        <w:t>а</w:t>
      </w:r>
      <w:r w:rsidRPr="0095159B">
        <w:rPr>
          <w:rFonts w:ascii="Times New Roman" w:hAnsi="Times New Roman" w:cs="Times New Roman"/>
          <w:sz w:val="28"/>
          <w:szCs w:val="28"/>
        </w:rPr>
        <w:t xml:space="preserve"> достаточно для обслуживания расположенн</w:t>
      </w:r>
      <w:r w:rsidR="002B6496" w:rsidRPr="0095159B">
        <w:rPr>
          <w:rFonts w:ascii="Times New Roman" w:hAnsi="Times New Roman" w:cs="Times New Roman"/>
          <w:sz w:val="28"/>
          <w:szCs w:val="28"/>
        </w:rPr>
        <w:t>ого</w:t>
      </w:r>
      <w:r w:rsidRPr="0095159B">
        <w:rPr>
          <w:rFonts w:ascii="Times New Roman" w:hAnsi="Times New Roman" w:cs="Times New Roman"/>
          <w:sz w:val="28"/>
          <w:szCs w:val="28"/>
        </w:rPr>
        <w:t xml:space="preserve"> на н</w:t>
      </w:r>
      <w:r w:rsidR="002B6496" w:rsidRPr="0095159B">
        <w:rPr>
          <w:rFonts w:ascii="Times New Roman" w:hAnsi="Times New Roman" w:cs="Times New Roman"/>
          <w:sz w:val="28"/>
          <w:szCs w:val="28"/>
        </w:rPr>
        <w:t>ем</w:t>
      </w:r>
      <w:r w:rsidRPr="0095159B">
        <w:rPr>
          <w:rFonts w:ascii="Times New Roman" w:hAnsi="Times New Roman" w:cs="Times New Roman"/>
          <w:sz w:val="28"/>
          <w:szCs w:val="28"/>
        </w:rPr>
        <w:t xml:space="preserve"> здани</w:t>
      </w:r>
      <w:r w:rsidR="002B6496" w:rsidRPr="0095159B">
        <w:rPr>
          <w:rFonts w:ascii="Times New Roman" w:hAnsi="Times New Roman" w:cs="Times New Roman"/>
          <w:sz w:val="28"/>
          <w:szCs w:val="28"/>
        </w:rPr>
        <w:t xml:space="preserve">я. </w:t>
      </w:r>
      <w:r w:rsidRPr="0095159B">
        <w:rPr>
          <w:rFonts w:ascii="Times New Roman" w:hAnsi="Times New Roman" w:cs="Times New Roman"/>
          <w:sz w:val="28"/>
          <w:szCs w:val="28"/>
        </w:rPr>
        <w:t>Согласно ст.1 ФЗ «Об обороте земель сельскохозяйственного назначения» № 101-ФЗ от 24.07.2002г. на такие участки не распространяется действие положений о предельных размерах образуемых новых земельных участков из земель сельскохозяйственного назначения.</w:t>
      </w:r>
    </w:p>
    <w:p w:rsidR="00610730" w:rsidRPr="0095159B" w:rsidRDefault="00610730" w:rsidP="00610730">
      <w:pPr>
        <w:pStyle w:val="a6"/>
        <w:keepNext/>
        <w:keepLines/>
        <w:spacing w:before="0" w:beforeAutospacing="0" w:after="0" w:afterAutospacing="0" w:line="264" w:lineRule="auto"/>
        <w:ind w:firstLine="1134"/>
        <w:jc w:val="both"/>
        <w:rPr>
          <w:sz w:val="28"/>
          <w:szCs w:val="28"/>
        </w:rPr>
      </w:pPr>
      <w:r w:rsidRPr="0095159B">
        <w:rPr>
          <w:sz w:val="28"/>
          <w:szCs w:val="28"/>
        </w:rPr>
        <w:t>Образовались новые точки н</w:t>
      </w:r>
      <w:proofErr w:type="gramStart"/>
      <w:r w:rsidRPr="0095159B">
        <w:rPr>
          <w:sz w:val="28"/>
          <w:szCs w:val="28"/>
        </w:rPr>
        <w:t>1</w:t>
      </w:r>
      <w:proofErr w:type="gramEnd"/>
      <w:r w:rsidRPr="0095159B">
        <w:rPr>
          <w:sz w:val="28"/>
          <w:szCs w:val="28"/>
        </w:rPr>
        <w:t>, н2, н3, …, н</w:t>
      </w:r>
      <w:r w:rsidR="00B3787B" w:rsidRPr="0095159B">
        <w:rPr>
          <w:sz w:val="28"/>
          <w:szCs w:val="28"/>
        </w:rPr>
        <w:t>15</w:t>
      </w:r>
      <w:r w:rsidRPr="0095159B">
        <w:rPr>
          <w:sz w:val="28"/>
          <w:szCs w:val="28"/>
        </w:rPr>
        <w:t>.</w:t>
      </w:r>
    </w:p>
    <w:p w:rsidR="00610730" w:rsidRPr="0095159B" w:rsidRDefault="00610730" w:rsidP="00610730">
      <w:pPr>
        <w:pStyle w:val="a6"/>
        <w:keepNext/>
        <w:keepLines/>
        <w:spacing w:before="0" w:beforeAutospacing="0" w:after="0" w:afterAutospacing="0" w:line="264" w:lineRule="auto"/>
        <w:ind w:firstLine="1134"/>
        <w:jc w:val="both"/>
        <w:rPr>
          <w:sz w:val="28"/>
          <w:szCs w:val="28"/>
        </w:rPr>
      </w:pPr>
      <w:r w:rsidRPr="0095159B">
        <w:rPr>
          <w:sz w:val="28"/>
          <w:szCs w:val="28"/>
        </w:rPr>
        <w:t>Доступ к земельному участку осуществляе</w:t>
      </w:r>
      <w:r w:rsidR="00B3787B" w:rsidRPr="0095159B">
        <w:rPr>
          <w:sz w:val="28"/>
          <w:szCs w:val="28"/>
        </w:rPr>
        <w:t xml:space="preserve">тся с земель общего пользования со стороны улицы </w:t>
      </w:r>
      <w:proofErr w:type="gramStart"/>
      <w:r w:rsidR="00B3787B" w:rsidRPr="0095159B">
        <w:rPr>
          <w:sz w:val="28"/>
          <w:szCs w:val="28"/>
        </w:rPr>
        <w:t>Транспортная</w:t>
      </w:r>
      <w:proofErr w:type="gramEnd"/>
      <w:r w:rsidR="00B3787B" w:rsidRPr="0095159B">
        <w:rPr>
          <w:sz w:val="28"/>
          <w:szCs w:val="28"/>
        </w:rPr>
        <w:t>.</w:t>
      </w:r>
    </w:p>
    <w:p w:rsidR="005966B8" w:rsidRPr="0095159B" w:rsidRDefault="005966B8">
      <w:pPr>
        <w:rPr>
          <w:rFonts w:ascii="Times New Roman" w:hAnsi="Times New Roman" w:cs="Times New Roman"/>
          <w:sz w:val="28"/>
          <w:szCs w:val="28"/>
        </w:rPr>
      </w:pPr>
    </w:p>
    <w:p w:rsidR="00B3787B" w:rsidRDefault="00B3787B">
      <w:pPr>
        <w:rPr>
          <w:rFonts w:ascii="Times New Roman" w:hAnsi="Times New Roman" w:cs="Times New Roman"/>
          <w:sz w:val="28"/>
          <w:szCs w:val="28"/>
        </w:rPr>
      </w:pPr>
    </w:p>
    <w:p w:rsidR="00E24A4A" w:rsidRDefault="00D43215" w:rsidP="00E24A4A">
      <w:pPr>
        <w:autoSpaceDE w:val="0"/>
        <w:autoSpaceDN w:val="0"/>
        <w:adjustRightInd w:val="0"/>
        <w:spacing w:after="0" w:line="288" w:lineRule="auto"/>
        <w:jc w:val="center"/>
        <w:rPr>
          <w:noProof/>
          <w:lang w:eastAsia="ru-RU"/>
        </w:rPr>
      </w:pPr>
      <w:r w:rsidRPr="00E24A4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</w:t>
      </w:r>
      <w:r w:rsidR="00E24A4A" w:rsidRPr="00E24A4A">
        <w:rPr>
          <w:rFonts w:ascii="Times New Roman" w:hAnsi="Times New Roman" w:cs="Times New Roman"/>
          <w:b/>
          <w:sz w:val="28"/>
          <w:szCs w:val="28"/>
        </w:rPr>
        <w:t xml:space="preserve">Схема размещения территорий </w:t>
      </w:r>
    </w:p>
    <w:p w:rsidR="00D43215" w:rsidRPr="00A95838" w:rsidRDefault="00535830" w:rsidP="00E24A4A">
      <w:pPr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6C0C46" wp14:editId="5F1F9419">
            <wp:extent cx="1689731" cy="1127051"/>
            <wp:effectExtent l="0" t="0" r="6350" b="0"/>
            <wp:docPr id="3" name="Рисунок 3" descr="https://cmkt-image-prd.global.ssl.fastly.net/0.1.0/ps/6222700/600/400/m2/fpnw/wm0/basic-compass-rose-cover-.jpg?1554793315&amp;s=81441d320d1e0e8cabda17d063ff0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mkt-image-prd.global.ssl.fastly.net/0.1.0/ps/6222700/600/400/m2/fpnw/wm0/basic-compass-rose-cover-.jpg?1554793315&amp;s=81441d320d1e0e8cabda17d063ff0f1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77" cy="112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E8" w:rsidRPr="00A95838" w:rsidRDefault="00B3787B" w:rsidP="00D43215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5944637"/>
            <wp:effectExtent l="0" t="0" r="5715" b="0"/>
            <wp:docPr id="1" name="Рисунок 1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59140a-c3d8-4e95-bd90-ad00796b2faa" descr="sheet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94463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E8" w:rsidRDefault="00BC21E8" w:rsidP="00535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PM_PLAN_PAGE"/>
      <w:r w:rsidRPr="00535830">
        <w:rPr>
          <w:rFonts w:ascii="Times New Roman" w:hAnsi="Times New Roman" w:cs="Times New Roman"/>
          <w:b/>
          <w:sz w:val="24"/>
          <w:szCs w:val="24"/>
        </w:rPr>
        <w:t>Масштаб 1:1200</w:t>
      </w:r>
      <w:bookmarkEnd w:id="0"/>
    </w:p>
    <w:p w:rsidR="00535830" w:rsidRPr="00535830" w:rsidRDefault="00535830" w:rsidP="00535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830" w:rsidRDefault="00535830" w:rsidP="005358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830">
        <w:rPr>
          <w:rFonts w:ascii="Times New Roman" w:hAnsi="Times New Roman" w:cs="Times New Roman"/>
          <w:b/>
          <w:sz w:val="24"/>
          <w:szCs w:val="24"/>
        </w:rPr>
        <w:t>Условные обозначения</w:t>
      </w:r>
    </w:p>
    <w:tbl>
      <w:tblPr>
        <w:tblStyle w:val="1"/>
        <w:tblW w:w="10314" w:type="dxa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996"/>
        <w:gridCol w:w="9318"/>
      </w:tblGrid>
      <w:tr w:rsidR="00535830" w:rsidTr="00535830">
        <w:trPr>
          <w:cantSplit/>
          <w:tblHeader/>
        </w:trPr>
        <w:tc>
          <w:tcPr>
            <w:tcW w:w="10314" w:type="dxa"/>
            <w:gridSpan w:val="2"/>
            <w:tcBorders>
              <w:left w:val="nil"/>
              <w:right w:val="nil"/>
            </w:tcBorders>
          </w:tcPr>
          <w:p w:rsidR="00535830" w:rsidRDefault="00535830" w:rsidP="001B28EC">
            <w:pPr>
              <w:keepNext/>
              <w:keepLines/>
              <w:spacing w:before="40" w:after="20"/>
              <w:jc w:val="center"/>
            </w:pPr>
          </w:p>
        </w:tc>
      </w:tr>
      <w:tr w:rsidR="00535830" w:rsidTr="00535830">
        <w:trPr>
          <w:cantSplit/>
        </w:trPr>
        <w:tc>
          <w:tcPr>
            <w:tcW w:w="996" w:type="dxa"/>
            <w:tcBorders>
              <w:left w:val="nil"/>
            </w:tcBorders>
          </w:tcPr>
          <w:p w:rsidR="00535830" w:rsidRDefault="00535830" w:rsidP="001B28E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4F807E9C" wp14:editId="0F860529">
                  <wp:extent cx="542925" cy="285750"/>
                  <wp:effectExtent l="0" t="0" r="9525" b="0"/>
                  <wp:docPr id="68" name="81d452c8-e88a-4f8e-a33d-7a38053238d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d452c8-e88a-4f8e-a33d-7a38053238d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8" w:type="dxa"/>
            <w:tcBorders>
              <w:right w:val="nil"/>
            </w:tcBorders>
          </w:tcPr>
          <w:p w:rsidR="00535830" w:rsidRDefault="00535830" w:rsidP="001B28EC">
            <w:pPr>
              <w:keepLines/>
              <w:spacing w:before="20" w:after="20"/>
            </w:pPr>
            <w:r>
              <w:t>Вновь образованная часть границы, сведения о которой достаточны для определения ее местоположения</w:t>
            </w:r>
          </w:p>
        </w:tc>
      </w:tr>
      <w:tr w:rsidR="00535830" w:rsidTr="00535830">
        <w:trPr>
          <w:cantSplit/>
        </w:trPr>
        <w:tc>
          <w:tcPr>
            <w:tcW w:w="996" w:type="dxa"/>
            <w:tcBorders>
              <w:left w:val="nil"/>
            </w:tcBorders>
          </w:tcPr>
          <w:p w:rsidR="00535830" w:rsidRDefault="00535830" w:rsidP="001B28E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6BC39786" wp14:editId="4998D67B">
                  <wp:extent cx="542925" cy="285750"/>
                  <wp:effectExtent l="0" t="0" r="9525" b="0"/>
                  <wp:docPr id="69" name="b6dcf1c3-d7df-460a-8b84-0a20130931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dcf1c3-d7df-460a-8b84-0a201309311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8" w:type="dxa"/>
            <w:tcBorders>
              <w:right w:val="nil"/>
            </w:tcBorders>
          </w:tcPr>
          <w:p w:rsidR="00535830" w:rsidRDefault="00535830" w:rsidP="001B28EC">
            <w:pPr>
              <w:keepLines/>
              <w:spacing w:before="20" w:after="20"/>
            </w:pPr>
            <w:r>
              <w:t>Характерная точка границы, сведения о которой позволяют однозначно определить ее положение на местности</w:t>
            </w:r>
          </w:p>
        </w:tc>
      </w:tr>
      <w:tr w:rsidR="00535830" w:rsidTr="00535830">
        <w:trPr>
          <w:cantSplit/>
        </w:trPr>
        <w:tc>
          <w:tcPr>
            <w:tcW w:w="996" w:type="dxa"/>
            <w:tcBorders>
              <w:left w:val="nil"/>
            </w:tcBorders>
          </w:tcPr>
          <w:p w:rsidR="00535830" w:rsidRDefault="00535830" w:rsidP="001B28E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14F6E21E" wp14:editId="5E4D67F2">
                  <wp:extent cx="542925" cy="285750"/>
                  <wp:effectExtent l="0" t="0" r="9525" b="0"/>
                  <wp:docPr id="70" name="bee0fd57-bef7-4b69-aa37-49eeacb910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e0fd57-bef7-4b69-aa37-49eeacb910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8" w:type="dxa"/>
            <w:tcBorders>
              <w:right w:val="nil"/>
            </w:tcBorders>
          </w:tcPr>
          <w:p w:rsidR="00535830" w:rsidRDefault="00535830" w:rsidP="001B28EC">
            <w:pPr>
              <w:keepLines/>
              <w:spacing w:before="20" w:after="20"/>
            </w:pPr>
            <w:r>
              <w:t>Обозначение земельного участка</w:t>
            </w:r>
          </w:p>
        </w:tc>
      </w:tr>
      <w:tr w:rsidR="00535830" w:rsidTr="00535830">
        <w:trPr>
          <w:cantSplit/>
        </w:trPr>
        <w:tc>
          <w:tcPr>
            <w:tcW w:w="996" w:type="dxa"/>
            <w:tcBorders>
              <w:left w:val="nil"/>
            </w:tcBorders>
          </w:tcPr>
          <w:p w:rsidR="00535830" w:rsidRDefault="00535830" w:rsidP="001B28E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7A5FE0DC" wp14:editId="4B425773">
                  <wp:extent cx="542925" cy="285750"/>
                  <wp:effectExtent l="0" t="0" r="9525" b="0"/>
                  <wp:docPr id="71" name="8290c1a0-eb73-4faa-90e9-d068bf85194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90c1a0-eb73-4faa-90e9-d068bf85194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8" w:type="dxa"/>
            <w:tcBorders>
              <w:right w:val="nil"/>
            </w:tcBorders>
          </w:tcPr>
          <w:p w:rsidR="00535830" w:rsidRDefault="00535830" w:rsidP="001B28EC">
            <w:pPr>
              <w:keepLines/>
              <w:spacing w:before="20" w:after="20"/>
            </w:pPr>
            <w:r>
              <w:t>Граница кадастрового квартала</w:t>
            </w:r>
          </w:p>
        </w:tc>
      </w:tr>
      <w:tr w:rsidR="00535830" w:rsidTr="00535830">
        <w:trPr>
          <w:cantSplit/>
        </w:trPr>
        <w:tc>
          <w:tcPr>
            <w:tcW w:w="996" w:type="dxa"/>
            <w:tcBorders>
              <w:left w:val="nil"/>
              <w:bottom w:val="nil"/>
            </w:tcBorders>
          </w:tcPr>
          <w:p w:rsidR="00535830" w:rsidRDefault="00535830" w:rsidP="001B28EC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 wp14:anchorId="107C2C06" wp14:editId="06B1AEE9">
                  <wp:extent cx="542925" cy="285750"/>
                  <wp:effectExtent l="0" t="0" r="9525" b="0"/>
                  <wp:docPr id="72" name="5cdce3f2-8951-4383-9010-622061770f2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dce3f2-8951-4383-9010-622061770f2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8" w:type="dxa"/>
            <w:tcBorders>
              <w:bottom w:val="nil"/>
              <w:right w:val="nil"/>
            </w:tcBorders>
          </w:tcPr>
          <w:p w:rsidR="00535830" w:rsidRDefault="00535830" w:rsidP="001B28EC">
            <w:pPr>
              <w:keepLines/>
              <w:spacing w:before="20" w:after="20"/>
            </w:pPr>
            <w:r>
              <w:t>Обозначение кадастрового квартала</w:t>
            </w:r>
          </w:p>
        </w:tc>
      </w:tr>
    </w:tbl>
    <w:p w:rsidR="004B6C18" w:rsidRDefault="004B6C18"/>
    <w:p w:rsidR="006536CA" w:rsidRPr="0095159B" w:rsidRDefault="00172B53" w:rsidP="006536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5. </w:t>
      </w:r>
      <w:r w:rsidRPr="0095159B">
        <w:rPr>
          <w:rFonts w:ascii="Times New Roman" w:hAnsi="Times New Roman" w:cs="Times New Roman"/>
          <w:sz w:val="28"/>
          <w:szCs w:val="28"/>
        </w:rPr>
        <w:t xml:space="preserve">Проект межевания территории по адресу: </w:t>
      </w:r>
    </w:p>
    <w:p w:rsidR="0095159B" w:rsidRPr="0095159B" w:rsidRDefault="00B3787B" w:rsidP="00B710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 xml:space="preserve">Красноярский край, Большемуртинский район, </w:t>
      </w:r>
    </w:p>
    <w:p w:rsidR="00830255" w:rsidRPr="0095159B" w:rsidRDefault="00B3787B" w:rsidP="00B710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159B">
        <w:rPr>
          <w:rFonts w:ascii="Times New Roman" w:hAnsi="Times New Roman" w:cs="Times New Roman"/>
          <w:sz w:val="28"/>
          <w:szCs w:val="28"/>
        </w:rPr>
        <w:t xml:space="preserve">пгт.Большая Мурта, </w:t>
      </w:r>
      <w:proofErr w:type="spellStart"/>
      <w:r w:rsidRPr="0095159B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95159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95159B">
        <w:rPr>
          <w:rFonts w:ascii="Times New Roman" w:hAnsi="Times New Roman" w:cs="Times New Roman"/>
          <w:sz w:val="28"/>
          <w:szCs w:val="28"/>
        </w:rPr>
        <w:t>ранспортная</w:t>
      </w:r>
      <w:proofErr w:type="spellEnd"/>
    </w:p>
    <w:p w:rsidR="00B3787B" w:rsidRPr="00B3787B" w:rsidRDefault="00B3787B" w:rsidP="00B710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tbl>
      <w:tblPr>
        <w:tblStyle w:val="a5"/>
        <w:tblW w:w="0" w:type="auto"/>
        <w:tblBorders>
          <w:left w:val="double" w:sz="6" w:space="0" w:color="auto"/>
          <w:bottom w:val="nil"/>
          <w:right w:val="double" w:sz="6" w:space="0" w:color="auto"/>
        </w:tblBorders>
        <w:tblLook w:val="0000" w:firstRow="0" w:lastRow="0" w:firstColumn="0" w:lastColumn="0" w:noHBand="0" w:noVBand="0"/>
      </w:tblPr>
      <w:tblGrid>
        <w:gridCol w:w="10137"/>
      </w:tblGrid>
      <w:tr w:rsidR="00172B53" w:rsidTr="00172B53">
        <w:trPr>
          <w:cantSplit/>
        </w:trPr>
        <w:tc>
          <w:tcPr>
            <w:tcW w:w="10137" w:type="dxa"/>
            <w:tcBorders>
              <w:top w:val="double" w:sz="4" w:space="0" w:color="auto"/>
              <w:bottom w:val="nil"/>
            </w:tcBorders>
          </w:tcPr>
          <w:p w:rsidR="00172B53" w:rsidRDefault="00172B53" w:rsidP="00814A7E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986DC9" wp14:editId="60B89B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" name="Прямоугольник 12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p8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InOCnx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="00B3787B">
              <w:rPr>
                <w:noProof/>
                <w:lang w:eastAsia="ru-RU"/>
              </w:rPr>
              <w:drawing>
                <wp:inline distT="0" distB="0" distL="0" distR="0">
                  <wp:extent cx="6487160" cy="6121400"/>
                  <wp:effectExtent l="0" t="0" r="889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bbc2bf-9604-4072-b0a3-e8aa94ece49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160" cy="6121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B53" w:rsidTr="00172B53">
        <w:trPr>
          <w:cantSplit/>
        </w:trPr>
        <w:tc>
          <w:tcPr>
            <w:tcW w:w="10137" w:type="dxa"/>
            <w:tcBorders>
              <w:top w:val="nil"/>
              <w:bottom w:val="double" w:sz="4" w:space="0" w:color="auto"/>
            </w:tcBorders>
          </w:tcPr>
          <w:p w:rsidR="00172B53" w:rsidRDefault="00172B53" w:rsidP="00172B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830">
              <w:rPr>
                <w:rFonts w:ascii="Times New Roman" w:hAnsi="Times New Roman" w:cs="Times New Roman"/>
                <w:b/>
                <w:sz w:val="24"/>
                <w:szCs w:val="24"/>
              </w:rPr>
              <w:t>Масштаб 1:1200</w:t>
            </w:r>
          </w:p>
          <w:p w:rsidR="00172B53" w:rsidRPr="00535830" w:rsidRDefault="00172B53" w:rsidP="00172B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B53" w:rsidRDefault="00172B53" w:rsidP="00172B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830">
              <w:rPr>
                <w:rFonts w:ascii="Times New Roman" w:hAnsi="Times New Roman" w:cs="Times New Roman"/>
                <w:b/>
                <w:sz w:val="24"/>
                <w:szCs w:val="24"/>
              </w:rPr>
              <w:t>Условные обозначения</w:t>
            </w:r>
          </w:p>
          <w:tbl>
            <w:tblPr>
              <w:tblStyle w:val="1"/>
              <w:tblW w:w="10314" w:type="dxa"/>
              <w:tblBorders>
                <w:top w:val="nil"/>
                <w:insideH w:val="nil"/>
                <w:insideV w:val="nil"/>
              </w:tblBorders>
              <w:tblLook w:val="0000" w:firstRow="0" w:lastRow="0" w:firstColumn="0" w:lastColumn="0" w:noHBand="0" w:noVBand="0"/>
            </w:tblPr>
            <w:tblGrid>
              <w:gridCol w:w="996"/>
              <w:gridCol w:w="9318"/>
            </w:tblGrid>
            <w:tr w:rsidR="00172B53" w:rsidTr="00814A7E">
              <w:trPr>
                <w:cantSplit/>
                <w:tblHeader/>
              </w:trPr>
              <w:tc>
                <w:tcPr>
                  <w:tcW w:w="10314" w:type="dxa"/>
                  <w:gridSpan w:val="2"/>
                  <w:tcBorders>
                    <w:left w:val="nil"/>
                    <w:right w:val="nil"/>
                  </w:tcBorders>
                </w:tcPr>
                <w:p w:rsidR="00172B53" w:rsidRDefault="00172B53" w:rsidP="00814A7E">
                  <w:pPr>
                    <w:keepNext/>
                    <w:keepLines/>
                    <w:spacing w:before="40" w:after="20"/>
                    <w:jc w:val="center"/>
                  </w:pPr>
                </w:p>
              </w:tc>
            </w:tr>
            <w:tr w:rsidR="00172B53" w:rsidTr="00814A7E">
              <w:trPr>
                <w:cantSplit/>
              </w:trPr>
              <w:tc>
                <w:tcPr>
                  <w:tcW w:w="996" w:type="dxa"/>
                  <w:tcBorders>
                    <w:left w:val="nil"/>
                  </w:tcBorders>
                </w:tcPr>
                <w:p w:rsidR="00172B53" w:rsidRDefault="00172B53" w:rsidP="00814A7E">
                  <w:pPr>
                    <w:spacing w:before="2" w:after="2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EC173B7" wp14:editId="5E813A46">
                        <wp:extent cx="542925" cy="285750"/>
                        <wp:effectExtent l="0" t="0" r="9525" b="0"/>
                        <wp:docPr id="24" name="81d452c8-e88a-4f8e-a33d-7a38053238d0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1d452c8-e88a-4f8e-a33d-7a38053238d0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18" w:type="dxa"/>
                  <w:tcBorders>
                    <w:right w:val="nil"/>
                  </w:tcBorders>
                </w:tcPr>
                <w:p w:rsidR="00172B53" w:rsidRDefault="00172B53" w:rsidP="00814A7E">
                  <w:pPr>
                    <w:keepLines/>
                    <w:spacing w:before="20" w:after="20"/>
                  </w:pPr>
                  <w:r>
                    <w:t>Вновь образованная часть границы, сведения о которой достаточны для определения ее местоположения</w:t>
                  </w:r>
                </w:p>
              </w:tc>
            </w:tr>
            <w:tr w:rsidR="00172B53" w:rsidTr="00814A7E">
              <w:trPr>
                <w:cantSplit/>
              </w:trPr>
              <w:tc>
                <w:tcPr>
                  <w:tcW w:w="996" w:type="dxa"/>
                  <w:tcBorders>
                    <w:left w:val="nil"/>
                  </w:tcBorders>
                </w:tcPr>
                <w:p w:rsidR="00172B53" w:rsidRDefault="00172B53" w:rsidP="00814A7E">
                  <w:pPr>
                    <w:spacing w:before="2" w:after="2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EA586F1" wp14:editId="4F369A86">
                        <wp:extent cx="542925" cy="285750"/>
                        <wp:effectExtent l="0" t="0" r="9525" b="0"/>
                        <wp:docPr id="25" name="b6dcf1c3-d7df-460a-8b84-0a2013093119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6dcf1c3-d7df-460a-8b84-0a2013093119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18" w:type="dxa"/>
                  <w:tcBorders>
                    <w:right w:val="nil"/>
                  </w:tcBorders>
                </w:tcPr>
                <w:p w:rsidR="00172B53" w:rsidRDefault="00172B53" w:rsidP="00814A7E">
                  <w:pPr>
                    <w:keepLines/>
                    <w:spacing w:before="20" w:after="20"/>
                  </w:pPr>
                  <w:r>
                    <w:t>Характерная точка границы, сведения о которой позволяют однозначно определить ее положение на местности</w:t>
                  </w:r>
                </w:p>
              </w:tc>
            </w:tr>
            <w:tr w:rsidR="00172B53" w:rsidTr="00814A7E">
              <w:trPr>
                <w:cantSplit/>
              </w:trPr>
              <w:tc>
                <w:tcPr>
                  <w:tcW w:w="996" w:type="dxa"/>
                  <w:tcBorders>
                    <w:left w:val="nil"/>
                  </w:tcBorders>
                </w:tcPr>
                <w:p w:rsidR="00172B53" w:rsidRDefault="00172B53" w:rsidP="00814A7E">
                  <w:pPr>
                    <w:spacing w:before="2" w:after="2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CD2F1C0" wp14:editId="4391423E">
                        <wp:extent cx="542925" cy="285750"/>
                        <wp:effectExtent l="0" t="0" r="9525" b="0"/>
                        <wp:docPr id="26" name="bee0fd57-bef7-4b69-aa37-49eeacb910ba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e0fd57-bef7-4b69-aa37-49eeacb910ba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18" w:type="dxa"/>
                  <w:tcBorders>
                    <w:right w:val="nil"/>
                  </w:tcBorders>
                </w:tcPr>
                <w:p w:rsidR="00172B53" w:rsidRDefault="00172B53" w:rsidP="00814A7E">
                  <w:pPr>
                    <w:keepLines/>
                    <w:spacing w:before="20" w:after="20"/>
                  </w:pPr>
                  <w:r>
                    <w:t>Обозначение земельного участка</w:t>
                  </w:r>
                </w:p>
              </w:tc>
            </w:tr>
            <w:tr w:rsidR="00172B53" w:rsidTr="00814A7E">
              <w:trPr>
                <w:cantSplit/>
              </w:trPr>
              <w:tc>
                <w:tcPr>
                  <w:tcW w:w="996" w:type="dxa"/>
                  <w:tcBorders>
                    <w:left w:val="nil"/>
                  </w:tcBorders>
                </w:tcPr>
                <w:p w:rsidR="00172B53" w:rsidRDefault="00172B53" w:rsidP="00814A7E">
                  <w:pPr>
                    <w:spacing w:before="2" w:after="2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6A72927" wp14:editId="45E294D6">
                        <wp:extent cx="542925" cy="285750"/>
                        <wp:effectExtent l="0" t="0" r="9525" b="0"/>
                        <wp:docPr id="27" name="8290c1a0-eb73-4faa-90e9-d068bf851947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290c1a0-eb73-4faa-90e9-d068bf851947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18" w:type="dxa"/>
                  <w:tcBorders>
                    <w:right w:val="nil"/>
                  </w:tcBorders>
                </w:tcPr>
                <w:p w:rsidR="00172B53" w:rsidRDefault="00172B53" w:rsidP="00814A7E">
                  <w:pPr>
                    <w:keepLines/>
                    <w:spacing w:before="20" w:after="20"/>
                  </w:pPr>
                  <w:r>
                    <w:t>Граница кадастрового квартала</w:t>
                  </w:r>
                </w:p>
              </w:tc>
            </w:tr>
            <w:tr w:rsidR="00172B53" w:rsidTr="00814A7E">
              <w:trPr>
                <w:cantSplit/>
              </w:trPr>
              <w:tc>
                <w:tcPr>
                  <w:tcW w:w="996" w:type="dxa"/>
                  <w:tcBorders>
                    <w:left w:val="nil"/>
                    <w:bottom w:val="nil"/>
                  </w:tcBorders>
                </w:tcPr>
                <w:p w:rsidR="00172B53" w:rsidRDefault="00172B53" w:rsidP="00814A7E">
                  <w:pPr>
                    <w:spacing w:before="2" w:after="2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0749D27" wp14:editId="34BD989E">
                        <wp:extent cx="542925" cy="285750"/>
                        <wp:effectExtent l="0" t="0" r="9525" b="0"/>
                        <wp:docPr id="28" name="5cdce3f2-8951-4383-9010-622061770f26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cdce3f2-8951-4383-9010-622061770f26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18" w:type="dxa"/>
                  <w:tcBorders>
                    <w:bottom w:val="nil"/>
                    <w:right w:val="nil"/>
                  </w:tcBorders>
                </w:tcPr>
                <w:p w:rsidR="00172B53" w:rsidRDefault="00172B53" w:rsidP="00814A7E">
                  <w:pPr>
                    <w:keepLines/>
                    <w:spacing w:before="20" w:after="20"/>
                  </w:pPr>
                  <w:r>
                    <w:t>Обозначение кадастрового квартала</w:t>
                  </w:r>
                </w:p>
              </w:tc>
            </w:tr>
          </w:tbl>
          <w:p w:rsidR="00172B53" w:rsidRDefault="00172B53" w:rsidP="00172B53"/>
          <w:p w:rsidR="00172B53" w:rsidRPr="005869C5" w:rsidRDefault="00172B53" w:rsidP="00BA68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24A4A" w:rsidRDefault="00E24A4A"/>
    <w:sectPr w:rsidR="00E24A4A" w:rsidSect="004B6C18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8C1" w:rsidRDefault="007678C1" w:rsidP="00172B53">
      <w:pPr>
        <w:spacing w:after="0" w:line="240" w:lineRule="auto"/>
      </w:pPr>
      <w:r>
        <w:separator/>
      </w:r>
    </w:p>
  </w:endnote>
  <w:endnote w:type="continuationSeparator" w:id="0">
    <w:p w:rsidR="007678C1" w:rsidRDefault="007678C1" w:rsidP="00172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8C1" w:rsidRDefault="007678C1" w:rsidP="00172B53">
      <w:pPr>
        <w:spacing w:after="0" w:line="240" w:lineRule="auto"/>
      </w:pPr>
      <w:r>
        <w:separator/>
      </w:r>
    </w:p>
  </w:footnote>
  <w:footnote w:type="continuationSeparator" w:id="0">
    <w:p w:rsidR="007678C1" w:rsidRDefault="007678C1" w:rsidP="00172B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C18"/>
    <w:rsid w:val="000004C2"/>
    <w:rsid w:val="00002E6B"/>
    <w:rsid w:val="000034EF"/>
    <w:rsid w:val="00007078"/>
    <w:rsid w:val="000101A5"/>
    <w:rsid w:val="0001130C"/>
    <w:rsid w:val="00014C78"/>
    <w:rsid w:val="00016379"/>
    <w:rsid w:val="00017440"/>
    <w:rsid w:val="000209B6"/>
    <w:rsid w:val="00021B3B"/>
    <w:rsid w:val="0002276D"/>
    <w:rsid w:val="00022775"/>
    <w:rsid w:val="00023EEA"/>
    <w:rsid w:val="00025DBB"/>
    <w:rsid w:val="000261C3"/>
    <w:rsid w:val="00027336"/>
    <w:rsid w:val="00030D4C"/>
    <w:rsid w:val="00035CF6"/>
    <w:rsid w:val="00036D37"/>
    <w:rsid w:val="00037D2E"/>
    <w:rsid w:val="00040094"/>
    <w:rsid w:val="0004035A"/>
    <w:rsid w:val="00040E8A"/>
    <w:rsid w:val="00041F02"/>
    <w:rsid w:val="00042A46"/>
    <w:rsid w:val="00044308"/>
    <w:rsid w:val="000458DB"/>
    <w:rsid w:val="000466E1"/>
    <w:rsid w:val="0004733F"/>
    <w:rsid w:val="00047FF0"/>
    <w:rsid w:val="00050501"/>
    <w:rsid w:val="000508A8"/>
    <w:rsid w:val="00053796"/>
    <w:rsid w:val="00055A49"/>
    <w:rsid w:val="00055FAF"/>
    <w:rsid w:val="0005727B"/>
    <w:rsid w:val="000601A4"/>
    <w:rsid w:val="00061492"/>
    <w:rsid w:val="000621F5"/>
    <w:rsid w:val="00062893"/>
    <w:rsid w:val="0006297B"/>
    <w:rsid w:val="00063DE1"/>
    <w:rsid w:val="00065676"/>
    <w:rsid w:val="00065812"/>
    <w:rsid w:val="00065D0B"/>
    <w:rsid w:val="000731A0"/>
    <w:rsid w:val="00074982"/>
    <w:rsid w:val="00076187"/>
    <w:rsid w:val="00080BBA"/>
    <w:rsid w:val="0008155A"/>
    <w:rsid w:val="000820A6"/>
    <w:rsid w:val="0008465F"/>
    <w:rsid w:val="0008697A"/>
    <w:rsid w:val="000873E0"/>
    <w:rsid w:val="00091635"/>
    <w:rsid w:val="00091A57"/>
    <w:rsid w:val="00091BE1"/>
    <w:rsid w:val="00092175"/>
    <w:rsid w:val="00093D8B"/>
    <w:rsid w:val="000945DB"/>
    <w:rsid w:val="00094E05"/>
    <w:rsid w:val="00095429"/>
    <w:rsid w:val="0009635F"/>
    <w:rsid w:val="000966AC"/>
    <w:rsid w:val="000A038B"/>
    <w:rsid w:val="000A04CB"/>
    <w:rsid w:val="000A26BA"/>
    <w:rsid w:val="000A42DB"/>
    <w:rsid w:val="000A5DB8"/>
    <w:rsid w:val="000A619E"/>
    <w:rsid w:val="000A788C"/>
    <w:rsid w:val="000B2A39"/>
    <w:rsid w:val="000B2B46"/>
    <w:rsid w:val="000B2EBE"/>
    <w:rsid w:val="000B3140"/>
    <w:rsid w:val="000B7514"/>
    <w:rsid w:val="000B7531"/>
    <w:rsid w:val="000C1363"/>
    <w:rsid w:val="000C223E"/>
    <w:rsid w:val="000C26F8"/>
    <w:rsid w:val="000C40A9"/>
    <w:rsid w:val="000C42F6"/>
    <w:rsid w:val="000C4CE0"/>
    <w:rsid w:val="000C506F"/>
    <w:rsid w:val="000C61AF"/>
    <w:rsid w:val="000D1A98"/>
    <w:rsid w:val="000D1C29"/>
    <w:rsid w:val="000D23BF"/>
    <w:rsid w:val="000D2C9F"/>
    <w:rsid w:val="000D33AD"/>
    <w:rsid w:val="000D488E"/>
    <w:rsid w:val="000D6C68"/>
    <w:rsid w:val="000D6CAE"/>
    <w:rsid w:val="000D7048"/>
    <w:rsid w:val="000D792E"/>
    <w:rsid w:val="000E0453"/>
    <w:rsid w:val="000E1643"/>
    <w:rsid w:val="000E2639"/>
    <w:rsid w:val="000E3B45"/>
    <w:rsid w:val="000E3BA4"/>
    <w:rsid w:val="000E3E19"/>
    <w:rsid w:val="000E42C7"/>
    <w:rsid w:val="000E4993"/>
    <w:rsid w:val="000E543C"/>
    <w:rsid w:val="000E6F29"/>
    <w:rsid w:val="000E76FC"/>
    <w:rsid w:val="000E77C5"/>
    <w:rsid w:val="000E7B36"/>
    <w:rsid w:val="000F02C1"/>
    <w:rsid w:val="000F2097"/>
    <w:rsid w:val="000F215C"/>
    <w:rsid w:val="000F7910"/>
    <w:rsid w:val="001018DB"/>
    <w:rsid w:val="00101F38"/>
    <w:rsid w:val="001022A5"/>
    <w:rsid w:val="00102764"/>
    <w:rsid w:val="00104A7C"/>
    <w:rsid w:val="00104E65"/>
    <w:rsid w:val="0010622B"/>
    <w:rsid w:val="001103AC"/>
    <w:rsid w:val="001104EC"/>
    <w:rsid w:val="00110D16"/>
    <w:rsid w:val="001116EF"/>
    <w:rsid w:val="00111AE4"/>
    <w:rsid w:val="00112BE6"/>
    <w:rsid w:val="0011435C"/>
    <w:rsid w:val="00114A13"/>
    <w:rsid w:val="00115505"/>
    <w:rsid w:val="00120F10"/>
    <w:rsid w:val="00121318"/>
    <w:rsid w:val="001220E3"/>
    <w:rsid w:val="00122966"/>
    <w:rsid w:val="001231BD"/>
    <w:rsid w:val="0012330E"/>
    <w:rsid w:val="001255A7"/>
    <w:rsid w:val="00127159"/>
    <w:rsid w:val="0012718A"/>
    <w:rsid w:val="00130207"/>
    <w:rsid w:val="00130E86"/>
    <w:rsid w:val="00132532"/>
    <w:rsid w:val="0013268B"/>
    <w:rsid w:val="00132837"/>
    <w:rsid w:val="00132EF5"/>
    <w:rsid w:val="001338A3"/>
    <w:rsid w:val="00133A80"/>
    <w:rsid w:val="00133D8C"/>
    <w:rsid w:val="00134FFF"/>
    <w:rsid w:val="00135B37"/>
    <w:rsid w:val="00135CF7"/>
    <w:rsid w:val="00137FC6"/>
    <w:rsid w:val="00140E9A"/>
    <w:rsid w:val="00140F2C"/>
    <w:rsid w:val="001424D2"/>
    <w:rsid w:val="0014260A"/>
    <w:rsid w:val="00142AB1"/>
    <w:rsid w:val="00144627"/>
    <w:rsid w:val="00145306"/>
    <w:rsid w:val="00147045"/>
    <w:rsid w:val="00147EFC"/>
    <w:rsid w:val="00150E83"/>
    <w:rsid w:val="00151703"/>
    <w:rsid w:val="001518B2"/>
    <w:rsid w:val="00156D8B"/>
    <w:rsid w:val="00161190"/>
    <w:rsid w:val="00161442"/>
    <w:rsid w:val="00170A90"/>
    <w:rsid w:val="00171936"/>
    <w:rsid w:val="00172B53"/>
    <w:rsid w:val="00173903"/>
    <w:rsid w:val="00176359"/>
    <w:rsid w:val="00176500"/>
    <w:rsid w:val="0017658C"/>
    <w:rsid w:val="00176809"/>
    <w:rsid w:val="00180873"/>
    <w:rsid w:val="00180970"/>
    <w:rsid w:val="00180EFB"/>
    <w:rsid w:val="00180F09"/>
    <w:rsid w:val="00181232"/>
    <w:rsid w:val="0018128E"/>
    <w:rsid w:val="00181300"/>
    <w:rsid w:val="00181461"/>
    <w:rsid w:val="00182B43"/>
    <w:rsid w:val="00182F4B"/>
    <w:rsid w:val="001833D8"/>
    <w:rsid w:val="00191C3E"/>
    <w:rsid w:val="00191C62"/>
    <w:rsid w:val="00192C6E"/>
    <w:rsid w:val="001931D9"/>
    <w:rsid w:val="0019539E"/>
    <w:rsid w:val="0019561C"/>
    <w:rsid w:val="001956BE"/>
    <w:rsid w:val="001A0189"/>
    <w:rsid w:val="001A27E5"/>
    <w:rsid w:val="001A2847"/>
    <w:rsid w:val="001A2A8E"/>
    <w:rsid w:val="001A3E4F"/>
    <w:rsid w:val="001A44E8"/>
    <w:rsid w:val="001A469F"/>
    <w:rsid w:val="001A49C9"/>
    <w:rsid w:val="001A53B3"/>
    <w:rsid w:val="001A56F6"/>
    <w:rsid w:val="001A6276"/>
    <w:rsid w:val="001A6AE1"/>
    <w:rsid w:val="001A6FC1"/>
    <w:rsid w:val="001A7135"/>
    <w:rsid w:val="001A77CC"/>
    <w:rsid w:val="001B0315"/>
    <w:rsid w:val="001B0614"/>
    <w:rsid w:val="001B0CC2"/>
    <w:rsid w:val="001B126C"/>
    <w:rsid w:val="001B1774"/>
    <w:rsid w:val="001B3A11"/>
    <w:rsid w:val="001B3C3D"/>
    <w:rsid w:val="001B4488"/>
    <w:rsid w:val="001B70F2"/>
    <w:rsid w:val="001B7A48"/>
    <w:rsid w:val="001B7DB2"/>
    <w:rsid w:val="001C300B"/>
    <w:rsid w:val="001C3DD6"/>
    <w:rsid w:val="001C46C8"/>
    <w:rsid w:val="001C592B"/>
    <w:rsid w:val="001C66E2"/>
    <w:rsid w:val="001C70F1"/>
    <w:rsid w:val="001C737D"/>
    <w:rsid w:val="001D169F"/>
    <w:rsid w:val="001D1B16"/>
    <w:rsid w:val="001D205C"/>
    <w:rsid w:val="001D33B4"/>
    <w:rsid w:val="001D5368"/>
    <w:rsid w:val="001D5FD5"/>
    <w:rsid w:val="001D7500"/>
    <w:rsid w:val="001D7A39"/>
    <w:rsid w:val="001E0400"/>
    <w:rsid w:val="001E0BCB"/>
    <w:rsid w:val="001E1B79"/>
    <w:rsid w:val="001E3349"/>
    <w:rsid w:val="001E42FA"/>
    <w:rsid w:val="001E4E9D"/>
    <w:rsid w:val="001F0254"/>
    <w:rsid w:val="001F1B16"/>
    <w:rsid w:val="001F23C9"/>
    <w:rsid w:val="001F360B"/>
    <w:rsid w:val="001F36F9"/>
    <w:rsid w:val="001F3D07"/>
    <w:rsid w:val="001F448E"/>
    <w:rsid w:val="001F5A50"/>
    <w:rsid w:val="001F62C9"/>
    <w:rsid w:val="002008FE"/>
    <w:rsid w:val="00203F61"/>
    <w:rsid w:val="002048E0"/>
    <w:rsid w:val="00204B7E"/>
    <w:rsid w:val="00205C92"/>
    <w:rsid w:val="002100BA"/>
    <w:rsid w:val="002101FE"/>
    <w:rsid w:val="002103E7"/>
    <w:rsid w:val="00211961"/>
    <w:rsid w:val="0021236D"/>
    <w:rsid w:val="002125C8"/>
    <w:rsid w:val="002127DD"/>
    <w:rsid w:val="00212817"/>
    <w:rsid w:val="00213B81"/>
    <w:rsid w:val="002160B3"/>
    <w:rsid w:val="002210B0"/>
    <w:rsid w:val="00221C22"/>
    <w:rsid w:val="002225BB"/>
    <w:rsid w:val="00225826"/>
    <w:rsid w:val="0023195A"/>
    <w:rsid w:val="0023339D"/>
    <w:rsid w:val="00233953"/>
    <w:rsid w:val="0023468F"/>
    <w:rsid w:val="00236916"/>
    <w:rsid w:val="002375F8"/>
    <w:rsid w:val="00237A0A"/>
    <w:rsid w:val="00240F30"/>
    <w:rsid w:val="002412FA"/>
    <w:rsid w:val="00243417"/>
    <w:rsid w:val="00243EBA"/>
    <w:rsid w:val="00243FEE"/>
    <w:rsid w:val="00245B28"/>
    <w:rsid w:val="00246E5E"/>
    <w:rsid w:val="0024797F"/>
    <w:rsid w:val="00252B6D"/>
    <w:rsid w:val="00253685"/>
    <w:rsid w:val="002536F8"/>
    <w:rsid w:val="0026163F"/>
    <w:rsid w:val="00261C87"/>
    <w:rsid w:val="00262D6E"/>
    <w:rsid w:val="00263E70"/>
    <w:rsid w:val="00264179"/>
    <w:rsid w:val="0026549A"/>
    <w:rsid w:val="0026624B"/>
    <w:rsid w:val="00266BBE"/>
    <w:rsid w:val="002674FF"/>
    <w:rsid w:val="00270BFF"/>
    <w:rsid w:val="00271D81"/>
    <w:rsid w:val="0027601D"/>
    <w:rsid w:val="00276BF7"/>
    <w:rsid w:val="002803F6"/>
    <w:rsid w:val="00280BA6"/>
    <w:rsid w:val="00280C1E"/>
    <w:rsid w:val="00280C80"/>
    <w:rsid w:val="00281466"/>
    <w:rsid w:val="00281D3C"/>
    <w:rsid w:val="00282317"/>
    <w:rsid w:val="00282B6E"/>
    <w:rsid w:val="00284151"/>
    <w:rsid w:val="00284BDF"/>
    <w:rsid w:val="00285D93"/>
    <w:rsid w:val="0028603D"/>
    <w:rsid w:val="002863A3"/>
    <w:rsid w:val="00287888"/>
    <w:rsid w:val="002901FA"/>
    <w:rsid w:val="00290B8C"/>
    <w:rsid w:val="00291260"/>
    <w:rsid w:val="002915F8"/>
    <w:rsid w:val="00292535"/>
    <w:rsid w:val="002935EE"/>
    <w:rsid w:val="00294130"/>
    <w:rsid w:val="00294D53"/>
    <w:rsid w:val="00294EAF"/>
    <w:rsid w:val="00296DD8"/>
    <w:rsid w:val="002978F4"/>
    <w:rsid w:val="002A0A38"/>
    <w:rsid w:val="002A0D0D"/>
    <w:rsid w:val="002A0EB4"/>
    <w:rsid w:val="002A1EAE"/>
    <w:rsid w:val="002A3BA0"/>
    <w:rsid w:val="002A3C61"/>
    <w:rsid w:val="002A4067"/>
    <w:rsid w:val="002A563A"/>
    <w:rsid w:val="002A656F"/>
    <w:rsid w:val="002A6AE7"/>
    <w:rsid w:val="002A7C25"/>
    <w:rsid w:val="002B0194"/>
    <w:rsid w:val="002B12EB"/>
    <w:rsid w:val="002B48FF"/>
    <w:rsid w:val="002B6496"/>
    <w:rsid w:val="002B7B85"/>
    <w:rsid w:val="002C0246"/>
    <w:rsid w:val="002C1607"/>
    <w:rsid w:val="002C1658"/>
    <w:rsid w:val="002C184D"/>
    <w:rsid w:val="002C2DEA"/>
    <w:rsid w:val="002C3C14"/>
    <w:rsid w:val="002C4BC7"/>
    <w:rsid w:val="002C7B67"/>
    <w:rsid w:val="002D1839"/>
    <w:rsid w:val="002D2A39"/>
    <w:rsid w:val="002D30D1"/>
    <w:rsid w:val="002D5C1B"/>
    <w:rsid w:val="002D6836"/>
    <w:rsid w:val="002E22EA"/>
    <w:rsid w:val="002E3F42"/>
    <w:rsid w:val="002F04C0"/>
    <w:rsid w:val="002F094D"/>
    <w:rsid w:val="002F0F6F"/>
    <w:rsid w:val="002F12D8"/>
    <w:rsid w:val="002F1E92"/>
    <w:rsid w:val="002F2E12"/>
    <w:rsid w:val="002F4414"/>
    <w:rsid w:val="002F5D4F"/>
    <w:rsid w:val="002F6232"/>
    <w:rsid w:val="0030274C"/>
    <w:rsid w:val="00303483"/>
    <w:rsid w:val="00303D31"/>
    <w:rsid w:val="00304B93"/>
    <w:rsid w:val="00307290"/>
    <w:rsid w:val="003077BE"/>
    <w:rsid w:val="003078E6"/>
    <w:rsid w:val="00310BB7"/>
    <w:rsid w:val="00311E48"/>
    <w:rsid w:val="00312E13"/>
    <w:rsid w:val="00316AC4"/>
    <w:rsid w:val="00316D42"/>
    <w:rsid w:val="0031729C"/>
    <w:rsid w:val="003172E7"/>
    <w:rsid w:val="00320665"/>
    <w:rsid w:val="003211DB"/>
    <w:rsid w:val="003214DF"/>
    <w:rsid w:val="00321940"/>
    <w:rsid w:val="00324D28"/>
    <w:rsid w:val="00326141"/>
    <w:rsid w:val="0032641D"/>
    <w:rsid w:val="003276A6"/>
    <w:rsid w:val="00331978"/>
    <w:rsid w:val="0033265D"/>
    <w:rsid w:val="0033274D"/>
    <w:rsid w:val="0033321D"/>
    <w:rsid w:val="003338FF"/>
    <w:rsid w:val="00334D41"/>
    <w:rsid w:val="003362A0"/>
    <w:rsid w:val="0034082C"/>
    <w:rsid w:val="003431C5"/>
    <w:rsid w:val="003436DB"/>
    <w:rsid w:val="00344EC3"/>
    <w:rsid w:val="003451D1"/>
    <w:rsid w:val="00345A78"/>
    <w:rsid w:val="00347267"/>
    <w:rsid w:val="00347E89"/>
    <w:rsid w:val="00350F31"/>
    <w:rsid w:val="00350F65"/>
    <w:rsid w:val="003512B0"/>
    <w:rsid w:val="00351712"/>
    <w:rsid w:val="003528B4"/>
    <w:rsid w:val="00353D07"/>
    <w:rsid w:val="00353F40"/>
    <w:rsid w:val="003553DC"/>
    <w:rsid w:val="00356B0A"/>
    <w:rsid w:val="00356FD5"/>
    <w:rsid w:val="00360C1F"/>
    <w:rsid w:val="0036184A"/>
    <w:rsid w:val="00362731"/>
    <w:rsid w:val="00363524"/>
    <w:rsid w:val="00364893"/>
    <w:rsid w:val="0036499C"/>
    <w:rsid w:val="00365AC8"/>
    <w:rsid w:val="00365F6B"/>
    <w:rsid w:val="00367D83"/>
    <w:rsid w:val="00367EB8"/>
    <w:rsid w:val="00374F6C"/>
    <w:rsid w:val="0037585D"/>
    <w:rsid w:val="00376805"/>
    <w:rsid w:val="00377852"/>
    <w:rsid w:val="0038055C"/>
    <w:rsid w:val="003807F1"/>
    <w:rsid w:val="00381511"/>
    <w:rsid w:val="0038384C"/>
    <w:rsid w:val="003842FD"/>
    <w:rsid w:val="00385371"/>
    <w:rsid w:val="003858F0"/>
    <w:rsid w:val="00385AA0"/>
    <w:rsid w:val="003863FF"/>
    <w:rsid w:val="00386BBC"/>
    <w:rsid w:val="00386D86"/>
    <w:rsid w:val="00386E05"/>
    <w:rsid w:val="00387016"/>
    <w:rsid w:val="00387BC7"/>
    <w:rsid w:val="00390555"/>
    <w:rsid w:val="0039087A"/>
    <w:rsid w:val="0039133E"/>
    <w:rsid w:val="00395952"/>
    <w:rsid w:val="00397C04"/>
    <w:rsid w:val="003A2B67"/>
    <w:rsid w:val="003A4AAD"/>
    <w:rsid w:val="003A4C6B"/>
    <w:rsid w:val="003A619C"/>
    <w:rsid w:val="003A6410"/>
    <w:rsid w:val="003B121E"/>
    <w:rsid w:val="003B1754"/>
    <w:rsid w:val="003B2141"/>
    <w:rsid w:val="003B3A23"/>
    <w:rsid w:val="003B6C33"/>
    <w:rsid w:val="003C024A"/>
    <w:rsid w:val="003C09C9"/>
    <w:rsid w:val="003C1E48"/>
    <w:rsid w:val="003C725D"/>
    <w:rsid w:val="003C7A92"/>
    <w:rsid w:val="003C7B74"/>
    <w:rsid w:val="003D0169"/>
    <w:rsid w:val="003D0AEA"/>
    <w:rsid w:val="003D26E4"/>
    <w:rsid w:val="003D2A82"/>
    <w:rsid w:val="003D5938"/>
    <w:rsid w:val="003D5961"/>
    <w:rsid w:val="003D6111"/>
    <w:rsid w:val="003D64A5"/>
    <w:rsid w:val="003D66F9"/>
    <w:rsid w:val="003D6796"/>
    <w:rsid w:val="003E14BA"/>
    <w:rsid w:val="003E4108"/>
    <w:rsid w:val="003E6503"/>
    <w:rsid w:val="003E6E31"/>
    <w:rsid w:val="003E7556"/>
    <w:rsid w:val="003E7DD8"/>
    <w:rsid w:val="003F04E9"/>
    <w:rsid w:val="003F0C45"/>
    <w:rsid w:val="003F41A9"/>
    <w:rsid w:val="003F5082"/>
    <w:rsid w:val="003F53AA"/>
    <w:rsid w:val="003F5B72"/>
    <w:rsid w:val="003F7E4D"/>
    <w:rsid w:val="00400B1C"/>
    <w:rsid w:val="00400BD7"/>
    <w:rsid w:val="0040115E"/>
    <w:rsid w:val="00401AC2"/>
    <w:rsid w:val="00401B6C"/>
    <w:rsid w:val="00402827"/>
    <w:rsid w:val="0040299A"/>
    <w:rsid w:val="00405780"/>
    <w:rsid w:val="00406831"/>
    <w:rsid w:val="0041193E"/>
    <w:rsid w:val="00412107"/>
    <w:rsid w:val="00413C94"/>
    <w:rsid w:val="004143D1"/>
    <w:rsid w:val="004162CF"/>
    <w:rsid w:val="00420CB8"/>
    <w:rsid w:val="00422140"/>
    <w:rsid w:val="004225C7"/>
    <w:rsid w:val="00422678"/>
    <w:rsid w:val="004229B1"/>
    <w:rsid w:val="0042307E"/>
    <w:rsid w:val="00423232"/>
    <w:rsid w:val="00423544"/>
    <w:rsid w:val="004238DB"/>
    <w:rsid w:val="00426B35"/>
    <w:rsid w:val="004272B1"/>
    <w:rsid w:val="00427625"/>
    <w:rsid w:val="0043105A"/>
    <w:rsid w:val="00432421"/>
    <w:rsid w:val="00432776"/>
    <w:rsid w:val="004342C9"/>
    <w:rsid w:val="00435C32"/>
    <w:rsid w:val="00435C52"/>
    <w:rsid w:val="00436CBE"/>
    <w:rsid w:val="00437227"/>
    <w:rsid w:val="0044028A"/>
    <w:rsid w:val="0044135A"/>
    <w:rsid w:val="00442382"/>
    <w:rsid w:val="004443B1"/>
    <w:rsid w:val="00444A00"/>
    <w:rsid w:val="00444B3D"/>
    <w:rsid w:val="00444D2E"/>
    <w:rsid w:val="004457EE"/>
    <w:rsid w:val="004460CF"/>
    <w:rsid w:val="004473F4"/>
    <w:rsid w:val="00447922"/>
    <w:rsid w:val="004479E0"/>
    <w:rsid w:val="0045063D"/>
    <w:rsid w:val="00451474"/>
    <w:rsid w:val="004522B4"/>
    <w:rsid w:val="0045256A"/>
    <w:rsid w:val="004537DE"/>
    <w:rsid w:val="00456DE9"/>
    <w:rsid w:val="004570CF"/>
    <w:rsid w:val="00461EB2"/>
    <w:rsid w:val="00463180"/>
    <w:rsid w:val="004644E2"/>
    <w:rsid w:val="00464634"/>
    <w:rsid w:val="004675D2"/>
    <w:rsid w:val="00470110"/>
    <w:rsid w:val="00472B08"/>
    <w:rsid w:val="00476965"/>
    <w:rsid w:val="00476EB4"/>
    <w:rsid w:val="00477E62"/>
    <w:rsid w:val="004816B9"/>
    <w:rsid w:val="00481B30"/>
    <w:rsid w:val="00481B8F"/>
    <w:rsid w:val="00482FD3"/>
    <w:rsid w:val="0048428F"/>
    <w:rsid w:val="00485237"/>
    <w:rsid w:val="004864EB"/>
    <w:rsid w:val="00487851"/>
    <w:rsid w:val="00487947"/>
    <w:rsid w:val="00487976"/>
    <w:rsid w:val="00492378"/>
    <w:rsid w:val="00492E92"/>
    <w:rsid w:val="00493553"/>
    <w:rsid w:val="004947F4"/>
    <w:rsid w:val="00494A7B"/>
    <w:rsid w:val="00495923"/>
    <w:rsid w:val="00496D29"/>
    <w:rsid w:val="0049771A"/>
    <w:rsid w:val="004977CB"/>
    <w:rsid w:val="0049782A"/>
    <w:rsid w:val="004A2794"/>
    <w:rsid w:val="004A4857"/>
    <w:rsid w:val="004A48B7"/>
    <w:rsid w:val="004A4CF4"/>
    <w:rsid w:val="004A5958"/>
    <w:rsid w:val="004A623D"/>
    <w:rsid w:val="004A66DF"/>
    <w:rsid w:val="004A7531"/>
    <w:rsid w:val="004B3000"/>
    <w:rsid w:val="004B543F"/>
    <w:rsid w:val="004B54D8"/>
    <w:rsid w:val="004B5E26"/>
    <w:rsid w:val="004B6C18"/>
    <w:rsid w:val="004C01BC"/>
    <w:rsid w:val="004C104F"/>
    <w:rsid w:val="004C1B61"/>
    <w:rsid w:val="004C1D0E"/>
    <w:rsid w:val="004C3338"/>
    <w:rsid w:val="004C6B47"/>
    <w:rsid w:val="004C72E6"/>
    <w:rsid w:val="004C75C0"/>
    <w:rsid w:val="004C7A9B"/>
    <w:rsid w:val="004D04DD"/>
    <w:rsid w:val="004D0607"/>
    <w:rsid w:val="004D275B"/>
    <w:rsid w:val="004D3F10"/>
    <w:rsid w:val="004D4582"/>
    <w:rsid w:val="004D533E"/>
    <w:rsid w:val="004D543C"/>
    <w:rsid w:val="004D56BA"/>
    <w:rsid w:val="004D6AFA"/>
    <w:rsid w:val="004D74C9"/>
    <w:rsid w:val="004D7566"/>
    <w:rsid w:val="004D78DE"/>
    <w:rsid w:val="004E01E7"/>
    <w:rsid w:val="004E0BE0"/>
    <w:rsid w:val="004E2593"/>
    <w:rsid w:val="004E3EE0"/>
    <w:rsid w:val="004E6289"/>
    <w:rsid w:val="004E69C8"/>
    <w:rsid w:val="004E6E39"/>
    <w:rsid w:val="004F1E70"/>
    <w:rsid w:val="004F23A9"/>
    <w:rsid w:val="004F2847"/>
    <w:rsid w:val="004F2B86"/>
    <w:rsid w:val="004F3263"/>
    <w:rsid w:val="004F508B"/>
    <w:rsid w:val="00500961"/>
    <w:rsid w:val="00501F86"/>
    <w:rsid w:val="00502C79"/>
    <w:rsid w:val="0050331F"/>
    <w:rsid w:val="00503851"/>
    <w:rsid w:val="005048D0"/>
    <w:rsid w:val="00505520"/>
    <w:rsid w:val="005067F6"/>
    <w:rsid w:val="00507CF0"/>
    <w:rsid w:val="00511499"/>
    <w:rsid w:val="00512F82"/>
    <w:rsid w:val="00514933"/>
    <w:rsid w:val="00514AC6"/>
    <w:rsid w:val="00516210"/>
    <w:rsid w:val="00516976"/>
    <w:rsid w:val="005173BC"/>
    <w:rsid w:val="005175A2"/>
    <w:rsid w:val="00520AAB"/>
    <w:rsid w:val="005220F7"/>
    <w:rsid w:val="00522286"/>
    <w:rsid w:val="00522E1E"/>
    <w:rsid w:val="00523749"/>
    <w:rsid w:val="00524131"/>
    <w:rsid w:val="005242E9"/>
    <w:rsid w:val="00525084"/>
    <w:rsid w:val="00525C3F"/>
    <w:rsid w:val="005270D9"/>
    <w:rsid w:val="00530228"/>
    <w:rsid w:val="00534379"/>
    <w:rsid w:val="00535830"/>
    <w:rsid w:val="00537BB6"/>
    <w:rsid w:val="0054273A"/>
    <w:rsid w:val="0054399F"/>
    <w:rsid w:val="00545363"/>
    <w:rsid w:val="00545DB4"/>
    <w:rsid w:val="00546AA8"/>
    <w:rsid w:val="00547257"/>
    <w:rsid w:val="00547265"/>
    <w:rsid w:val="00547BE1"/>
    <w:rsid w:val="00547C2D"/>
    <w:rsid w:val="00550366"/>
    <w:rsid w:val="00550749"/>
    <w:rsid w:val="0055180B"/>
    <w:rsid w:val="00552574"/>
    <w:rsid w:val="005527E1"/>
    <w:rsid w:val="00552F89"/>
    <w:rsid w:val="00553DF1"/>
    <w:rsid w:val="005540FC"/>
    <w:rsid w:val="00555AAB"/>
    <w:rsid w:val="00555FD1"/>
    <w:rsid w:val="0055765F"/>
    <w:rsid w:val="0056055A"/>
    <w:rsid w:val="00562B17"/>
    <w:rsid w:val="00563DC7"/>
    <w:rsid w:val="005659F3"/>
    <w:rsid w:val="005675E7"/>
    <w:rsid w:val="0057089B"/>
    <w:rsid w:val="00571F88"/>
    <w:rsid w:val="005721AE"/>
    <w:rsid w:val="0057367D"/>
    <w:rsid w:val="00574923"/>
    <w:rsid w:val="00575DCD"/>
    <w:rsid w:val="00581C65"/>
    <w:rsid w:val="00582C5B"/>
    <w:rsid w:val="00584D19"/>
    <w:rsid w:val="00586624"/>
    <w:rsid w:val="00591CF0"/>
    <w:rsid w:val="00592057"/>
    <w:rsid w:val="00592146"/>
    <w:rsid w:val="00593181"/>
    <w:rsid w:val="005934EF"/>
    <w:rsid w:val="005936A4"/>
    <w:rsid w:val="00594E8E"/>
    <w:rsid w:val="005966B8"/>
    <w:rsid w:val="005A1975"/>
    <w:rsid w:val="005A3372"/>
    <w:rsid w:val="005A3A20"/>
    <w:rsid w:val="005A5F8A"/>
    <w:rsid w:val="005A670B"/>
    <w:rsid w:val="005A76C1"/>
    <w:rsid w:val="005A79A7"/>
    <w:rsid w:val="005B0086"/>
    <w:rsid w:val="005B0817"/>
    <w:rsid w:val="005B113C"/>
    <w:rsid w:val="005B1685"/>
    <w:rsid w:val="005B3A36"/>
    <w:rsid w:val="005B4872"/>
    <w:rsid w:val="005B501D"/>
    <w:rsid w:val="005B5C44"/>
    <w:rsid w:val="005B6E77"/>
    <w:rsid w:val="005B7313"/>
    <w:rsid w:val="005B7F94"/>
    <w:rsid w:val="005C17AF"/>
    <w:rsid w:val="005C2EAB"/>
    <w:rsid w:val="005C3185"/>
    <w:rsid w:val="005C3453"/>
    <w:rsid w:val="005C37A5"/>
    <w:rsid w:val="005C3D0B"/>
    <w:rsid w:val="005C42EF"/>
    <w:rsid w:val="005C45DC"/>
    <w:rsid w:val="005C51F7"/>
    <w:rsid w:val="005C5249"/>
    <w:rsid w:val="005D3270"/>
    <w:rsid w:val="005D3CDB"/>
    <w:rsid w:val="005D3E8D"/>
    <w:rsid w:val="005D4F29"/>
    <w:rsid w:val="005D52D3"/>
    <w:rsid w:val="005D67FB"/>
    <w:rsid w:val="005D739B"/>
    <w:rsid w:val="005E0495"/>
    <w:rsid w:val="005E11A4"/>
    <w:rsid w:val="005E1F79"/>
    <w:rsid w:val="005E21A4"/>
    <w:rsid w:val="005E294F"/>
    <w:rsid w:val="005E3071"/>
    <w:rsid w:val="005E50B5"/>
    <w:rsid w:val="005E7729"/>
    <w:rsid w:val="005F09CB"/>
    <w:rsid w:val="005F1DD7"/>
    <w:rsid w:val="005F2199"/>
    <w:rsid w:val="005F265A"/>
    <w:rsid w:val="005F26D1"/>
    <w:rsid w:val="005F28E6"/>
    <w:rsid w:val="00600DA5"/>
    <w:rsid w:val="00600FB6"/>
    <w:rsid w:val="006010DA"/>
    <w:rsid w:val="0060198B"/>
    <w:rsid w:val="00602368"/>
    <w:rsid w:val="00603278"/>
    <w:rsid w:val="00603DA3"/>
    <w:rsid w:val="0060407D"/>
    <w:rsid w:val="006073DB"/>
    <w:rsid w:val="006103D5"/>
    <w:rsid w:val="00610730"/>
    <w:rsid w:val="0061403C"/>
    <w:rsid w:val="00614508"/>
    <w:rsid w:val="00614FE3"/>
    <w:rsid w:val="00616720"/>
    <w:rsid w:val="006173E4"/>
    <w:rsid w:val="006175F6"/>
    <w:rsid w:val="00617A55"/>
    <w:rsid w:val="00620D93"/>
    <w:rsid w:val="00620D9D"/>
    <w:rsid w:val="006227E8"/>
    <w:rsid w:val="00622BA6"/>
    <w:rsid w:val="00622BBD"/>
    <w:rsid w:val="00622C88"/>
    <w:rsid w:val="00623774"/>
    <w:rsid w:val="00627891"/>
    <w:rsid w:val="006310ED"/>
    <w:rsid w:val="00631326"/>
    <w:rsid w:val="00631D5D"/>
    <w:rsid w:val="00632541"/>
    <w:rsid w:val="00635B19"/>
    <w:rsid w:val="00637057"/>
    <w:rsid w:val="0064043B"/>
    <w:rsid w:val="006408A3"/>
    <w:rsid w:val="00643997"/>
    <w:rsid w:val="006459DC"/>
    <w:rsid w:val="006467C1"/>
    <w:rsid w:val="00646E0D"/>
    <w:rsid w:val="00650208"/>
    <w:rsid w:val="00651405"/>
    <w:rsid w:val="00651AB3"/>
    <w:rsid w:val="00651E9E"/>
    <w:rsid w:val="006536CA"/>
    <w:rsid w:val="00655DA0"/>
    <w:rsid w:val="00656946"/>
    <w:rsid w:val="00657CD3"/>
    <w:rsid w:val="00660DD4"/>
    <w:rsid w:val="00663245"/>
    <w:rsid w:val="00663C49"/>
    <w:rsid w:val="006672B3"/>
    <w:rsid w:val="00667784"/>
    <w:rsid w:val="006703C4"/>
    <w:rsid w:val="0067206D"/>
    <w:rsid w:val="00672E15"/>
    <w:rsid w:val="006750F1"/>
    <w:rsid w:val="00675716"/>
    <w:rsid w:val="00675D8A"/>
    <w:rsid w:val="0067709E"/>
    <w:rsid w:val="006774B5"/>
    <w:rsid w:val="0068097C"/>
    <w:rsid w:val="0068488D"/>
    <w:rsid w:val="00685272"/>
    <w:rsid w:val="0068592C"/>
    <w:rsid w:val="00685E15"/>
    <w:rsid w:val="00693763"/>
    <w:rsid w:val="006937A3"/>
    <w:rsid w:val="006949D5"/>
    <w:rsid w:val="00695E1D"/>
    <w:rsid w:val="006A2ADC"/>
    <w:rsid w:val="006A3934"/>
    <w:rsid w:val="006B0433"/>
    <w:rsid w:val="006B133D"/>
    <w:rsid w:val="006B16AD"/>
    <w:rsid w:val="006B16E1"/>
    <w:rsid w:val="006B18EC"/>
    <w:rsid w:val="006B20E4"/>
    <w:rsid w:val="006B216F"/>
    <w:rsid w:val="006B38A2"/>
    <w:rsid w:val="006B5816"/>
    <w:rsid w:val="006B5E62"/>
    <w:rsid w:val="006B5F8A"/>
    <w:rsid w:val="006B7BEA"/>
    <w:rsid w:val="006C0240"/>
    <w:rsid w:val="006C06AE"/>
    <w:rsid w:val="006C3006"/>
    <w:rsid w:val="006C6817"/>
    <w:rsid w:val="006C6BEA"/>
    <w:rsid w:val="006C7AEF"/>
    <w:rsid w:val="006C7F6A"/>
    <w:rsid w:val="006D02F5"/>
    <w:rsid w:val="006D2B61"/>
    <w:rsid w:val="006D390D"/>
    <w:rsid w:val="006D4E28"/>
    <w:rsid w:val="006D4E4B"/>
    <w:rsid w:val="006D5459"/>
    <w:rsid w:val="006D6B3E"/>
    <w:rsid w:val="006D7799"/>
    <w:rsid w:val="006E0C0C"/>
    <w:rsid w:val="006E1202"/>
    <w:rsid w:val="006E1BB6"/>
    <w:rsid w:val="006E1DC0"/>
    <w:rsid w:val="006E29B9"/>
    <w:rsid w:val="006E3373"/>
    <w:rsid w:val="006E393E"/>
    <w:rsid w:val="006E674C"/>
    <w:rsid w:val="006F0561"/>
    <w:rsid w:val="006F0DEF"/>
    <w:rsid w:val="006F1152"/>
    <w:rsid w:val="006F18CE"/>
    <w:rsid w:val="006F255A"/>
    <w:rsid w:val="006F2BE9"/>
    <w:rsid w:val="006F3BD9"/>
    <w:rsid w:val="006F3D18"/>
    <w:rsid w:val="006F4246"/>
    <w:rsid w:val="006F483B"/>
    <w:rsid w:val="006F5203"/>
    <w:rsid w:val="006F52FB"/>
    <w:rsid w:val="006F56F1"/>
    <w:rsid w:val="006F7A12"/>
    <w:rsid w:val="006F7E4C"/>
    <w:rsid w:val="00703D1D"/>
    <w:rsid w:val="00714445"/>
    <w:rsid w:val="00716A4A"/>
    <w:rsid w:val="00717CF1"/>
    <w:rsid w:val="00720E27"/>
    <w:rsid w:val="00723B0C"/>
    <w:rsid w:val="00725AE8"/>
    <w:rsid w:val="007279E7"/>
    <w:rsid w:val="00730091"/>
    <w:rsid w:val="00731401"/>
    <w:rsid w:val="00731949"/>
    <w:rsid w:val="00732E57"/>
    <w:rsid w:val="00733F4F"/>
    <w:rsid w:val="00734EDC"/>
    <w:rsid w:val="007359FC"/>
    <w:rsid w:val="0073682C"/>
    <w:rsid w:val="0073692C"/>
    <w:rsid w:val="0073743E"/>
    <w:rsid w:val="007375BB"/>
    <w:rsid w:val="00740F95"/>
    <w:rsid w:val="0074181E"/>
    <w:rsid w:val="00742A64"/>
    <w:rsid w:val="00742D45"/>
    <w:rsid w:val="00742D46"/>
    <w:rsid w:val="00743D31"/>
    <w:rsid w:val="00745138"/>
    <w:rsid w:val="007463C5"/>
    <w:rsid w:val="00747B3D"/>
    <w:rsid w:val="00747CB6"/>
    <w:rsid w:val="0075010B"/>
    <w:rsid w:val="00750466"/>
    <w:rsid w:val="007513FF"/>
    <w:rsid w:val="00751ACA"/>
    <w:rsid w:val="0075249C"/>
    <w:rsid w:val="00752AF6"/>
    <w:rsid w:val="0075305B"/>
    <w:rsid w:val="00753902"/>
    <w:rsid w:val="0075396D"/>
    <w:rsid w:val="007543C2"/>
    <w:rsid w:val="00755C08"/>
    <w:rsid w:val="00756C17"/>
    <w:rsid w:val="0076134C"/>
    <w:rsid w:val="00761588"/>
    <w:rsid w:val="0076262A"/>
    <w:rsid w:val="00765738"/>
    <w:rsid w:val="00766AEE"/>
    <w:rsid w:val="007678C1"/>
    <w:rsid w:val="00767A5F"/>
    <w:rsid w:val="007702EA"/>
    <w:rsid w:val="00770927"/>
    <w:rsid w:val="00771420"/>
    <w:rsid w:val="00773DF2"/>
    <w:rsid w:val="00775BE3"/>
    <w:rsid w:val="00776B60"/>
    <w:rsid w:val="00784129"/>
    <w:rsid w:val="00785709"/>
    <w:rsid w:val="00786F34"/>
    <w:rsid w:val="00787545"/>
    <w:rsid w:val="007876DF"/>
    <w:rsid w:val="007908E5"/>
    <w:rsid w:val="00790F15"/>
    <w:rsid w:val="00791480"/>
    <w:rsid w:val="00791499"/>
    <w:rsid w:val="00794272"/>
    <w:rsid w:val="00794E18"/>
    <w:rsid w:val="00795063"/>
    <w:rsid w:val="00795A6B"/>
    <w:rsid w:val="007969D3"/>
    <w:rsid w:val="00796D95"/>
    <w:rsid w:val="00796E38"/>
    <w:rsid w:val="00797AD9"/>
    <w:rsid w:val="00797E84"/>
    <w:rsid w:val="007A0044"/>
    <w:rsid w:val="007A0520"/>
    <w:rsid w:val="007A0C91"/>
    <w:rsid w:val="007A1080"/>
    <w:rsid w:val="007A27D3"/>
    <w:rsid w:val="007A2A90"/>
    <w:rsid w:val="007A2C13"/>
    <w:rsid w:val="007A4B37"/>
    <w:rsid w:val="007A4DD0"/>
    <w:rsid w:val="007A50E5"/>
    <w:rsid w:val="007A5116"/>
    <w:rsid w:val="007A745B"/>
    <w:rsid w:val="007A763C"/>
    <w:rsid w:val="007B2BAD"/>
    <w:rsid w:val="007B4A3D"/>
    <w:rsid w:val="007B4D7F"/>
    <w:rsid w:val="007B74EB"/>
    <w:rsid w:val="007B77D9"/>
    <w:rsid w:val="007B7EB8"/>
    <w:rsid w:val="007C1814"/>
    <w:rsid w:val="007C2554"/>
    <w:rsid w:val="007C4C6C"/>
    <w:rsid w:val="007C5555"/>
    <w:rsid w:val="007C6157"/>
    <w:rsid w:val="007C75F7"/>
    <w:rsid w:val="007C7868"/>
    <w:rsid w:val="007D2EFE"/>
    <w:rsid w:val="007D3609"/>
    <w:rsid w:val="007D38A1"/>
    <w:rsid w:val="007D42BE"/>
    <w:rsid w:val="007D43A7"/>
    <w:rsid w:val="007D4429"/>
    <w:rsid w:val="007E18AE"/>
    <w:rsid w:val="007E22F4"/>
    <w:rsid w:val="007E3255"/>
    <w:rsid w:val="007F0C01"/>
    <w:rsid w:val="007F1158"/>
    <w:rsid w:val="007F280E"/>
    <w:rsid w:val="007F297C"/>
    <w:rsid w:val="007F4B39"/>
    <w:rsid w:val="007F5FA2"/>
    <w:rsid w:val="007F6BBD"/>
    <w:rsid w:val="007F7DD5"/>
    <w:rsid w:val="00800135"/>
    <w:rsid w:val="00801226"/>
    <w:rsid w:val="00803370"/>
    <w:rsid w:val="00804A29"/>
    <w:rsid w:val="008050BC"/>
    <w:rsid w:val="00805100"/>
    <w:rsid w:val="00811FD5"/>
    <w:rsid w:val="0081334B"/>
    <w:rsid w:val="008149DC"/>
    <w:rsid w:val="008158B3"/>
    <w:rsid w:val="00816128"/>
    <w:rsid w:val="008161D5"/>
    <w:rsid w:val="008178D6"/>
    <w:rsid w:val="00820EE5"/>
    <w:rsid w:val="00820F8D"/>
    <w:rsid w:val="00824BF4"/>
    <w:rsid w:val="0082681F"/>
    <w:rsid w:val="00827342"/>
    <w:rsid w:val="00827A6A"/>
    <w:rsid w:val="00827DF6"/>
    <w:rsid w:val="00830255"/>
    <w:rsid w:val="008304BA"/>
    <w:rsid w:val="00832D78"/>
    <w:rsid w:val="0083300B"/>
    <w:rsid w:val="00833193"/>
    <w:rsid w:val="00833CBD"/>
    <w:rsid w:val="00833D28"/>
    <w:rsid w:val="00834096"/>
    <w:rsid w:val="008344A1"/>
    <w:rsid w:val="0083655B"/>
    <w:rsid w:val="0083664C"/>
    <w:rsid w:val="00837527"/>
    <w:rsid w:val="0084037A"/>
    <w:rsid w:val="00840609"/>
    <w:rsid w:val="00840797"/>
    <w:rsid w:val="00841A19"/>
    <w:rsid w:val="00842B20"/>
    <w:rsid w:val="00843520"/>
    <w:rsid w:val="00843BF4"/>
    <w:rsid w:val="0084588C"/>
    <w:rsid w:val="00845B53"/>
    <w:rsid w:val="00846137"/>
    <w:rsid w:val="008469AE"/>
    <w:rsid w:val="00847E26"/>
    <w:rsid w:val="00847E2A"/>
    <w:rsid w:val="008505C6"/>
    <w:rsid w:val="00851DAF"/>
    <w:rsid w:val="008530EE"/>
    <w:rsid w:val="00853912"/>
    <w:rsid w:val="00853914"/>
    <w:rsid w:val="00853AED"/>
    <w:rsid w:val="00853C08"/>
    <w:rsid w:val="00855601"/>
    <w:rsid w:val="00860449"/>
    <w:rsid w:val="008606F8"/>
    <w:rsid w:val="008607C9"/>
    <w:rsid w:val="00860C29"/>
    <w:rsid w:val="00861054"/>
    <w:rsid w:val="00861291"/>
    <w:rsid w:val="008632E3"/>
    <w:rsid w:val="008638F6"/>
    <w:rsid w:val="008657EE"/>
    <w:rsid w:val="00865B90"/>
    <w:rsid w:val="00866427"/>
    <w:rsid w:val="008667F4"/>
    <w:rsid w:val="008708E8"/>
    <w:rsid w:val="00870FBA"/>
    <w:rsid w:val="00872A03"/>
    <w:rsid w:val="008749FE"/>
    <w:rsid w:val="00874F80"/>
    <w:rsid w:val="00875680"/>
    <w:rsid w:val="00876B32"/>
    <w:rsid w:val="0088042B"/>
    <w:rsid w:val="008808F0"/>
    <w:rsid w:val="00880B15"/>
    <w:rsid w:val="00880DDB"/>
    <w:rsid w:val="00881175"/>
    <w:rsid w:val="00881F7A"/>
    <w:rsid w:val="00882840"/>
    <w:rsid w:val="00882A5B"/>
    <w:rsid w:val="008831A6"/>
    <w:rsid w:val="00884832"/>
    <w:rsid w:val="008849B7"/>
    <w:rsid w:val="0088670E"/>
    <w:rsid w:val="00890286"/>
    <w:rsid w:val="00890FF7"/>
    <w:rsid w:val="008949C9"/>
    <w:rsid w:val="008959FD"/>
    <w:rsid w:val="00896693"/>
    <w:rsid w:val="008973E5"/>
    <w:rsid w:val="008A00CA"/>
    <w:rsid w:val="008A1B28"/>
    <w:rsid w:val="008A2A64"/>
    <w:rsid w:val="008A317F"/>
    <w:rsid w:val="008A5805"/>
    <w:rsid w:val="008A5DBA"/>
    <w:rsid w:val="008A7F67"/>
    <w:rsid w:val="008B1481"/>
    <w:rsid w:val="008B1EFC"/>
    <w:rsid w:val="008B1F67"/>
    <w:rsid w:val="008B2324"/>
    <w:rsid w:val="008B2C06"/>
    <w:rsid w:val="008B3145"/>
    <w:rsid w:val="008B44CD"/>
    <w:rsid w:val="008B5102"/>
    <w:rsid w:val="008B537C"/>
    <w:rsid w:val="008B5F0F"/>
    <w:rsid w:val="008B7018"/>
    <w:rsid w:val="008B7A7B"/>
    <w:rsid w:val="008C227A"/>
    <w:rsid w:val="008C4E8A"/>
    <w:rsid w:val="008C63AF"/>
    <w:rsid w:val="008C68D4"/>
    <w:rsid w:val="008C6CBA"/>
    <w:rsid w:val="008C6E1C"/>
    <w:rsid w:val="008D2A16"/>
    <w:rsid w:val="008D44B2"/>
    <w:rsid w:val="008D5786"/>
    <w:rsid w:val="008D6FC3"/>
    <w:rsid w:val="008D7899"/>
    <w:rsid w:val="008E0BAB"/>
    <w:rsid w:val="008E469A"/>
    <w:rsid w:val="008E4870"/>
    <w:rsid w:val="008E5A39"/>
    <w:rsid w:val="008F01AC"/>
    <w:rsid w:val="008F04F8"/>
    <w:rsid w:val="008F0CC0"/>
    <w:rsid w:val="008F10EB"/>
    <w:rsid w:val="008F46B5"/>
    <w:rsid w:val="008F687A"/>
    <w:rsid w:val="008F78BE"/>
    <w:rsid w:val="00900076"/>
    <w:rsid w:val="00900312"/>
    <w:rsid w:val="009011B3"/>
    <w:rsid w:val="00901BA6"/>
    <w:rsid w:val="009021C6"/>
    <w:rsid w:val="0090265F"/>
    <w:rsid w:val="00903E5E"/>
    <w:rsid w:val="00904693"/>
    <w:rsid w:val="00904D9E"/>
    <w:rsid w:val="009067D6"/>
    <w:rsid w:val="00910BD8"/>
    <w:rsid w:val="00910FB8"/>
    <w:rsid w:val="00911D2B"/>
    <w:rsid w:val="00914632"/>
    <w:rsid w:val="00914BB2"/>
    <w:rsid w:val="009163A1"/>
    <w:rsid w:val="009166EB"/>
    <w:rsid w:val="00920114"/>
    <w:rsid w:val="0092087D"/>
    <w:rsid w:val="00923830"/>
    <w:rsid w:val="0093174B"/>
    <w:rsid w:val="00931879"/>
    <w:rsid w:val="00932A3C"/>
    <w:rsid w:val="00932C5C"/>
    <w:rsid w:val="00932F02"/>
    <w:rsid w:val="009331D8"/>
    <w:rsid w:val="00933220"/>
    <w:rsid w:val="00933565"/>
    <w:rsid w:val="00936764"/>
    <w:rsid w:val="009375D7"/>
    <w:rsid w:val="00941740"/>
    <w:rsid w:val="009417D3"/>
    <w:rsid w:val="00941CC3"/>
    <w:rsid w:val="009423B5"/>
    <w:rsid w:val="00942C38"/>
    <w:rsid w:val="0094336C"/>
    <w:rsid w:val="00945EB0"/>
    <w:rsid w:val="009463FA"/>
    <w:rsid w:val="0095159B"/>
    <w:rsid w:val="00952A0F"/>
    <w:rsid w:val="00953261"/>
    <w:rsid w:val="00953CBC"/>
    <w:rsid w:val="00954494"/>
    <w:rsid w:val="00954C75"/>
    <w:rsid w:val="00955447"/>
    <w:rsid w:val="0095560D"/>
    <w:rsid w:val="00957A1B"/>
    <w:rsid w:val="00960B24"/>
    <w:rsid w:val="00962AC0"/>
    <w:rsid w:val="0096300A"/>
    <w:rsid w:val="00963C82"/>
    <w:rsid w:val="009649B2"/>
    <w:rsid w:val="00965061"/>
    <w:rsid w:val="00965F37"/>
    <w:rsid w:val="00970AF3"/>
    <w:rsid w:val="00971A49"/>
    <w:rsid w:val="00975390"/>
    <w:rsid w:val="00975467"/>
    <w:rsid w:val="00975C4E"/>
    <w:rsid w:val="0097601A"/>
    <w:rsid w:val="00977207"/>
    <w:rsid w:val="00977248"/>
    <w:rsid w:val="009778EE"/>
    <w:rsid w:val="0098037D"/>
    <w:rsid w:val="00981333"/>
    <w:rsid w:val="00982463"/>
    <w:rsid w:val="00982CE7"/>
    <w:rsid w:val="009851FF"/>
    <w:rsid w:val="00985C6D"/>
    <w:rsid w:val="00987E5F"/>
    <w:rsid w:val="00990A03"/>
    <w:rsid w:val="009917DC"/>
    <w:rsid w:val="00991A74"/>
    <w:rsid w:val="009935CC"/>
    <w:rsid w:val="00993BD6"/>
    <w:rsid w:val="0099427E"/>
    <w:rsid w:val="009945D2"/>
    <w:rsid w:val="0099497C"/>
    <w:rsid w:val="00996042"/>
    <w:rsid w:val="00996B3C"/>
    <w:rsid w:val="00997441"/>
    <w:rsid w:val="009A043A"/>
    <w:rsid w:val="009A05CF"/>
    <w:rsid w:val="009A114A"/>
    <w:rsid w:val="009A1B68"/>
    <w:rsid w:val="009A1E8D"/>
    <w:rsid w:val="009A23A6"/>
    <w:rsid w:val="009A2827"/>
    <w:rsid w:val="009A300F"/>
    <w:rsid w:val="009A30F1"/>
    <w:rsid w:val="009A3C85"/>
    <w:rsid w:val="009A3C9D"/>
    <w:rsid w:val="009A4C2A"/>
    <w:rsid w:val="009A5A17"/>
    <w:rsid w:val="009A6256"/>
    <w:rsid w:val="009A76BD"/>
    <w:rsid w:val="009A7A2C"/>
    <w:rsid w:val="009B2452"/>
    <w:rsid w:val="009B29C2"/>
    <w:rsid w:val="009B4BE0"/>
    <w:rsid w:val="009B52D8"/>
    <w:rsid w:val="009B52EB"/>
    <w:rsid w:val="009B739A"/>
    <w:rsid w:val="009C1859"/>
    <w:rsid w:val="009C344F"/>
    <w:rsid w:val="009C3CA6"/>
    <w:rsid w:val="009C7253"/>
    <w:rsid w:val="009D0104"/>
    <w:rsid w:val="009D0C5D"/>
    <w:rsid w:val="009D1542"/>
    <w:rsid w:val="009D3C6D"/>
    <w:rsid w:val="009D474E"/>
    <w:rsid w:val="009D520A"/>
    <w:rsid w:val="009D5590"/>
    <w:rsid w:val="009D58D8"/>
    <w:rsid w:val="009D5A03"/>
    <w:rsid w:val="009D6049"/>
    <w:rsid w:val="009D6F71"/>
    <w:rsid w:val="009E0699"/>
    <w:rsid w:val="009E0812"/>
    <w:rsid w:val="009E0F6E"/>
    <w:rsid w:val="009E1AA3"/>
    <w:rsid w:val="009E2E03"/>
    <w:rsid w:val="009E3BA5"/>
    <w:rsid w:val="009E4086"/>
    <w:rsid w:val="009F1317"/>
    <w:rsid w:val="009F3D0A"/>
    <w:rsid w:val="009F4055"/>
    <w:rsid w:val="009F41EA"/>
    <w:rsid w:val="009F4466"/>
    <w:rsid w:val="009F4629"/>
    <w:rsid w:val="009F6478"/>
    <w:rsid w:val="00A02231"/>
    <w:rsid w:val="00A03FA0"/>
    <w:rsid w:val="00A0452E"/>
    <w:rsid w:val="00A049F5"/>
    <w:rsid w:val="00A11923"/>
    <w:rsid w:val="00A1244A"/>
    <w:rsid w:val="00A129C2"/>
    <w:rsid w:val="00A12DAB"/>
    <w:rsid w:val="00A1321D"/>
    <w:rsid w:val="00A16024"/>
    <w:rsid w:val="00A204BF"/>
    <w:rsid w:val="00A20633"/>
    <w:rsid w:val="00A2218D"/>
    <w:rsid w:val="00A22FCB"/>
    <w:rsid w:val="00A23A84"/>
    <w:rsid w:val="00A2463C"/>
    <w:rsid w:val="00A26C82"/>
    <w:rsid w:val="00A276E2"/>
    <w:rsid w:val="00A30954"/>
    <w:rsid w:val="00A3157D"/>
    <w:rsid w:val="00A3264C"/>
    <w:rsid w:val="00A335D8"/>
    <w:rsid w:val="00A337D8"/>
    <w:rsid w:val="00A3481D"/>
    <w:rsid w:val="00A3506D"/>
    <w:rsid w:val="00A363D7"/>
    <w:rsid w:val="00A37D49"/>
    <w:rsid w:val="00A40167"/>
    <w:rsid w:val="00A41C94"/>
    <w:rsid w:val="00A431FC"/>
    <w:rsid w:val="00A43604"/>
    <w:rsid w:val="00A4396D"/>
    <w:rsid w:val="00A44A7E"/>
    <w:rsid w:val="00A471B1"/>
    <w:rsid w:val="00A4784D"/>
    <w:rsid w:val="00A509C3"/>
    <w:rsid w:val="00A510D8"/>
    <w:rsid w:val="00A519A6"/>
    <w:rsid w:val="00A5255D"/>
    <w:rsid w:val="00A526CE"/>
    <w:rsid w:val="00A52F13"/>
    <w:rsid w:val="00A536B1"/>
    <w:rsid w:val="00A54043"/>
    <w:rsid w:val="00A54898"/>
    <w:rsid w:val="00A55A3C"/>
    <w:rsid w:val="00A55FC5"/>
    <w:rsid w:val="00A55FDD"/>
    <w:rsid w:val="00A603BA"/>
    <w:rsid w:val="00A60BCB"/>
    <w:rsid w:val="00A61E84"/>
    <w:rsid w:val="00A632AB"/>
    <w:rsid w:val="00A6344F"/>
    <w:rsid w:val="00A63595"/>
    <w:rsid w:val="00A6443A"/>
    <w:rsid w:val="00A67C61"/>
    <w:rsid w:val="00A70E52"/>
    <w:rsid w:val="00A71DCA"/>
    <w:rsid w:val="00A71E07"/>
    <w:rsid w:val="00A72581"/>
    <w:rsid w:val="00A751AB"/>
    <w:rsid w:val="00A7650F"/>
    <w:rsid w:val="00A7693B"/>
    <w:rsid w:val="00A7732B"/>
    <w:rsid w:val="00A804C0"/>
    <w:rsid w:val="00A81F28"/>
    <w:rsid w:val="00A8386F"/>
    <w:rsid w:val="00A8443B"/>
    <w:rsid w:val="00A85187"/>
    <w:rsid w:val="00A8704B"/>
    <w:rsid w:val="00A8771E"/>
    <w:rsid w:val="00A87E00"/>
    <w:rsid w:val="00A915B3"/>
    <w:rsid w:val="00A92052"/>
    <w:rsid w:val="00A92685"/>
    <w:rsid w:val="00A92691"/>
    <w:rsid w:val="00A93430"/>
    <w:rsid w:val="00A95838"/>
    <w:rsid w:val="00A964D3"/>
    <w:rsid w:val="00A96A46"/>
    <w:rsid w:val="00A96A85"/>
    <w:rsid w:val="00AA071C"/>
    <w:rsid w:val="00AA203A"/>
    <w:rsid w:val="00AA4BEA"/>
    <w:rsid w:val="00AA4CE1"/>
    <w:rsid w:val="00AA6835"/>
    <w:rsid w:val="00AA739E"/>
    <w:rsid w:val="00AA7A1C"/>
    <w:rsid w:val="00AB176F"/>
    <w:rsid w:val="00AB3316"/>
    <w:rsid w:val="00AB419B"/>
    <w:rsid w:val="00AB4C66"/>
    <w:rsid w:val="00AB5FFF"/>
    <w:rsid w:val="00AC0519"/>
    <w:rsid w:val="00AC214E"/>
    <w:rsid w:val="00AC44AF"/>
    <w:rsid w:val="00AC50AA"/>
    <w:rsid w:val="00AC6253"/>
    <w:rsid w:val="00AC6D7D"/>
    <w:rsid w:val="00AD0060"/>
    <w:rsid w:val="00AD20CB"/>
    <w:rsid w:val="00AD22A4"/>
    <w:rsid w:val="00AD2EDF"/>
    <w:rsid w:val="00AD4932"/>
    <w:rsid w:val="00AD4AAF"/>
    <w:rsid w:val="00AD5450"/>
    <w:rsid w:val="00AD6B5A"/>
    <w:rsid w:val="00AE0EFB"/>
    <w:rsid w:val="00AE115A"/>
    <w:rsid w:val="00AE39E2"/>
    <w:rsid w:val="00AE428F"/>
    <w:rsid w:val="00AE4DCE"/>
    <w:rsid w:val="00AE5638"/>
    <w:rsid w:val="00AE58A2"/>
    <w:rsid w:val="00AE5C67"/>
    <w:rsid w:val="00AE5CD5"/>
    <w:rsid w:val="00AE610B"/>
    <w:rsid w:val="00AE7F04"/>
    <w:rsid w:val="00AF225D"/>
    <w:rsid w:val="00AF2A53"/>
    <w:rsid w:val="00AF30B3"/>
    <w:rsid w:val="00AF385C"/>
    <w:rsid w:val="00AF3D42"/>
    <w:rsid w:val="00AF5310"/>
    <w:rsid w:val="00AF6D64"/>
    <w:rsid w:val="00AF788F"/>
    <w:rsid w:val="00B00B8A"/>
    <w:rsid w:val="00B03500"/>
    <w:rsid w:val="00B03894"/>
    <w:rsid w:val="00B056B4"/>
    <w:rsid w:val="00B07D49"/>
    <w:rsid w:val="00B10D29"/>
    <w:rsid w:val="00B10FAD"/>
    <w:rsid w:val="00B11479"/>
    <w:rsid w:val="00B12259"/>
    <w:rsid w:val="00B12AFB"/>
    <w:rsid w:val="00B12E8C"/>
    <w:rsid w:val="00B13F09"/>
    <w:rsid w:val="00B14D72"/>
    <w:rsid w:val="00B14F41"/>
    <w:rsid w:val="00B16CFD"/>
    <w:rsid w:val="00B17834"/>
    <w:rsid w:val="00B20341"/>
    <w:rsid w:val="00B215A5"/>
    <w:rsid w:val="00B21612"/>
    <w:rsid w:val="00B23090"/>
    <w:rsid w:val="00B238D7"/>
    <w:rsid w:val="00B24A47"/>
    <w:rsid w:val="00B24D28"/>
    <w:rsid w:val="00B2634E"/>
    <w:rsid w:val="00B27D2A"/>
    <w:rsid w:val="00B3024F"/>
    <w:rsid w:val="00B30A70"/>
    <w:rsid w:val="00B31F57"/>
    <w:rsid w:val="00B320B9"/>
    <w:rsid w:val="00B335DA"/>
    <w:rsid w:val="00B33BCB"/>
    <w:rsid w:val="00B340F5"/>
    <w:rsid w:val="00B3491E"/>
    <w:rsid w:val="00B35839"/>
    <w:rsid w:val="00B361BB"/>
    <w:rsid w:val="00B3787B"/>
    <w:rsid w:val="00B378A1"/>
    <w:rsid w:val="00B4001F"/>
    <w:rsid w:val="00B40997"/>
    <w:rsid w:val="00B44008"/>
    <w:rsid w:val="00B4528E"/>
    <w:rsid w:val="00B457E8"/>
    <w:rsid w:val="00B4618B"/>
    <w:rsid w:val="00B477B4"/>
    <w:rsid w:val="00B50AAF"/>
    <w:rsid w:val="00B55586"/>
    <w:rsid w:val="00B56F5C"/>
    <w:rsid w:val="00B61529"/>
    <w:rsid w:val="00B616F8"/>
    <w:rsid w:val="00B61716"/>
    <w:rsid w:val="00B6389F"/>
    <w:rsid w:val="00B63977"/>
    <w:rsid w:val="00B65174"/>
    <w:rsid w:val="00B65520"/>
    <w:rsid w:val="00B65F41"/>
    <w:rsid w:val="00B672FF"/>
    <w:rsid w:val="00B6795A"/>
    <w:rsid w:val="00B70AE2"/>
    <w:rsid w:val="00B71018"/>
    <w:rsid w:val="00B72683"/>
    <w:rsid w:val="00B7388B"/>
    <w:rsid w:val="00B745D5"/>
    <w:rsid w:val="00B75625"/>
    <w:rsid w:val="00B767F1"/>
    <w:rsid w:val="00B769F0"/>
    <w:rsid w:val="00B77D06"/>
    <w:rsid w:val="00B80249"/>
    <w:rsid w:val="00B8194D"/>
    <w:rsid w:val="00B828F3"/>
    <w:rsid w:val="00B83118"/>
    <w:rsid w:val="00B867D6"/>
    <w:rsid w:val="00B90311"/>
    <w:rsid w:val="00B90F6A"/>
    <w:rsid w:val="00B916AE"/>
    <w:rsid w:val="00B928C2"/>
    <w:rsid w:val="00B92B09"/>
    <w:rsid w:val="00B94DE1"/>
    <w:rsid w:val="00B95375"/>
    <w:rsid w:val="00B96CBD"/>
    <w:rsid w:val="00B97065"/>
    <w:rsid w:val="00B97414"/>
    <w:rsid w:val="00BA02F9"/>
    <w:rsid w:val="00BA04C3"/>
    <w:rsid w:val="00BA0500"/>
    <w:rsid w:val="00BA1173"/>
    <w:rsid w:val="00BA3984"/>
    <w:rsid w:val="00BA3D03"/>
    <w:rsid w:val="00BA3D17"/>
    <w:rsid w:val="00BA40E3"/>
    <w:rsid w:val="00BA4772"/>
    <w:rsid w:val="00BA4D13"/>
    <w:rsid w:val="00BA58CA"/>
    <w:rsid w:val="00BA5CC3"/>
    <w:rsid w:val="00BA68FE"/>
    <w:rsid w:val="00BB3567"/>
    <w:rsid w:val="00BB5CCE"/>
    <w:rsid w:val="00BB5E82"/>
    <w:rsid w:val="00BB6298"/>
    <w:rsid w:val="00BB759C"/>
    <w:rsid w:val="00BB78E4"/>
    <w:rsid w:val="00BC02D5"/>
    <w:rsid w:val="00BC0C22"/>
    <w:rsid w:val="00BC1309"/>
    <w:rsid w:val="00BC1D17"/>
    <w:rsid w:val="00BC1F6E"/>
    <w:rsid w:val="00BC21E8"/>
    <w:rsid w:val="00BC38D2"/>
    <w:rsid w:val="00BC78DB"/>
    <w:rsid w:val="00BD0968"/>
    <w:rsid w:val="00BD0BBB"/>
    <w:rsid w:val="00BD29E3"/>
    <w:rsid w:val="00BD55B3"/>
    <w:rsid w:val="00BD7798"/>
    <w:rsid w:val="00BE13E2"/>
    <w:rsid w:val="00BE1B6D"/>
    <w:rsid w:val="00BE36F5"/>
    <w:rsid w:val="00BE3A22"/>
    <w:rsid w:val="00BE4B30"/>
    <w:rsid w:val="00BE4EB3"/>
    <w:rsid w:val="00BE61D1"/>
    <w:rsid w:val="00BE71A5"/>
    <w:rsid w:val="00BF0D13"/>
    <w:rsid w:val="00BF11D6"/>
    <w:rsid w:val="00BF32C2"/>
    <w:rsid w:val="00BF33B8"/>
    <w:rsid w:val="00BF3653"/>
    <w:rsid w:val="00BF4676"/>
    <w:rsid w:val="00BF4EC4"/>
    <w:rsid w:val="00BF54BD"/>
    <w:rsid w:val="00BF5A27"/>
    <w:rsid w:val="00BF63B0"/>
    <w:rsid w:val="00BF6463"/>
    <w:rsid w:val="00C0113A"/>
    <w:rsid w:val="00C01F75"/>
    <w:rsid w:val="00C04AB2"/>
    <w:rsid w:val="00C070BA"/>
    <w:rsid w:val="00C0799C"/>
    <w:rsid w:val="00C07FFD"/>
    <w:rsid w:val="00C10CBA"/>
    <w:rsid w:val="00C1131A"/>
    <w:rsid w:val="00C131D4"/>
    <w:rsid w:val="00C177AE"/>
    <w:rsid w:val="00C2448E"/>
    <w:rsid w:val="00C27F86"/>
    <w:rsid w:val="00C30E10"/>
    <w:rsid w:val="00C31149"/>
    <w:rsid w:val="00C31C0B"/>
    <w:rsid w:val="00C33867"/>
    <w:rsid w:val="00C33B53"/>
    <w:rsid w:val="00C34F67"/>
    <w:rsid w:val="00C356ED"/>
    <w:rsid w:val="00C36033"/>
    <w:rsid w:val="00C36684"/>
    <w:rsid w:val="00C37A6C"/>
    <w:rsid w:val="00C37F8F"/>
    <w:rsid w:val="00C401B1"/>
    <w:rsid w:val="00C402CE"/>
    <w:rsid w:val="00C41C3D"/>
    <w:rsid w:val="00C42008"/>
    <w:rsid w:val="00C42E70"/>
    <w:rsid w:val="00C44E6F"/>
    <w:rsid w:val="00C44F0F"/>
    <w:rsid w:val="00C453AF"/>
    <w:rsid w:val="00C469F5"/>
    <w:rsid w:val="00C46E93"/>
    <w:rsid w:val="00C51CA9"/>
    <w:rsid w:val="00C52F52"/>
    <w:rsid w:val="00C5398A"/>
    <w:rsid w:val="00C54D68"/>
    <w:rsid w:val="00C55041"/>
    <w:rsid w:val="00C55254"/>
    <w:rsid w:val="00C57310"/>
    <w:rsid w:val="00C57FEA"/>
    <w:rsid w:val="00C60E0E"/>
    <w:rsid w:val="00C64B9E"/>
    <w:rsid w:val="00C66171"/>
    <w:rsid w:val="00C70303"/>
    <w:rsid w:val="00C747AB"/>
    <w:rsid w:val="00C76FBB"/>
    <w:rsid w:val="00C80B64"/>
    <w:rsid w:val="00C84A74"/>
    <w:rsid w:val="00C852AC"/>
    <w:rsid w:val="00C85FA1"/>
    <w:rsid w:val="00C86137"/>
    <w:rsid w:val="00C87098"/>
    <w:rsid w:val="00C9028E"/>
    <w:rsid w:val="00C90578"/>
    <w:rsid w:val="00C9092E"/>
    <w:rsid w:val="00C9093A"/>
    <w:rsid w:val="00C90F82"/>
    <w:rsid w:val="00C9311C"/>
    <w:rsid w:val="00C93606"/>
    <w:rsid w:val="00C9492A"/>
    <w:rsid w:val="00C94E13"/>
    <w:rsid w:val="00C95270"/>
    <w:rsid w:val="00C96798"/>
    <w:rsid w:val="00C96C58"/>
    <w:rsid w:val="00C97973"/>
    <w:rsid w:val="00C97C2F"/>
    <w:rsid w:val="00CA0525"/>
    <w:rsid w:val="00CA07AD"/>
    <w:rsid w:val="00CA211E"/>
    <w:rsid w:val="00CA2461"/>
    <w:rsid w:val="00CA284E"/>
    <w:rsid w:val="00CA4811"/>
    <w:rsid w:val="00CA4A2F"/>
    <w:rsid w:val="00CA763D"/>
    <w:rsid w:val="00CB124C"/>
    <w:rsid w:val="00CB1D8C"/>
    <w:rsid w:val="00CB4EBD"/>
    <w:rsid w:val="00CB51D5"/>
    <w:rsid w:val="00CB6C6A"/>
    <w:rsid w:val="00CB7F53"/>
    <w:rsid w:val="00CC00EA"/>
    <w:rsid w:val="00CC038E"/>
    <w:rsid w:val="00CC284A"/>
    <w:rsid w:val="00CC2D8E"/>
    <w:rsid w:val="00CC36FC"/>
    <w:rsid w:val="00CC400B"/>
    <w:rsid w:val="00CC5CB0"/>
    <w:rsid w:val="00CC6369"/>
    <w:rsid w:val="00CD2B93"/>
    <w:rsid w:val="00CD3013"/>
    <w:rsid w:val="00CD4213"/>
    <w:rsid w:val="00CD5D4F"/>
    <w:rsid w:val="00CD6C45"/>
    <w:rsid w:val="00CE097F"/>
    <w:rsid w:val="00CE12C6"/>
    <w:rsid w:val="00CE1EB0"/>
    <w:rsid w:val="00CE1EEC"/>
    <w:rsid w:val="00CE2A6B"/>
    <w:rsid w:val="00CE2F7B"/>
    <w:rsid w:val="00CE34E0"/>
    <w:rsid w:val="00CE47E8"/>
    <w:rsid w:val="00CE58B6"/>
    <w:rsid w:val="00CF00D6"/>
    <w:rsid w:val="00CF1C6B"/>
    <w:rsid w:val="00CF2914"/>
    <w:rsid w:val="00CF29FC"/>
    <w:rsid w:val="00CF2E7D"/>
    <w:rsid w:val="00CF350E"/>
    <w:rsid w:val="00CF354C"/>
    <w:rsid w:val="00CF3A65"/>
    <w:rsid w:val="00CF4937"/>
    <w:rsid w:val="00CF509B"/>
    <w:rsid w:val="00CF6145"/>
    <w:rsid w:val="00CF7FCE"/>
    <w:rsid w:val="00D04EE5"/>
    <w:rsid w:val="00D05745"/>
    <w:rsid w:val="00D07A6F"/>
    <w:rsid w:val="00D07FC5"/>
    <w:rsid w:val="00D105F5"/>
    <w:rsid w:val="00D119BC"/>
    <w:rsid w:val="00D13BB7"/>
    <w:rsid w:val="00D13EB3"/>
    <w:rsid w:val="00D14621"/>
    <w:rsid w:val="00D15E1C"/>
    <w:rsid w:val="00D166EE"/>
    <w:rsid w:val="00D17314"/>
    <w:rsid w:val="00D20C28"/>
    <w:rsid w:val="00D21514"/>
    <w:rsid w:val="00D2273C"/>
    <w:rsid w:val="00D23E54"/>
    <w:rsid w:val="00D264B2"/>
    <w:rsid w:val="00D2669A"/>
    <w:rsid w:val="00D269C2"/>
    <w:rsid w:val="00D30071"/>
    <w:rsid w:val="00D30E25"/>
    <w:rsid w:val="00D30FAA"/>
    <w:rsid w:val="00D326C0"/>
    <w:rsid w:val="00D33BC6"/>
    <w:rsid w:val="00D33D98"/>
    <w:rsid w:val="00D34564"/>
    <w:rsid w:val="00D34B02"/>
    <w:rsid w:val="00D36A7A"/>
    <w:rsid w:val="00D36C84"/>
    <w:rsid w:val="00D37260"/>
    <w:rsid w:val="00D378ED"/>
    <w:rsid w:val="00D400AA"/>
    <w:rsid w:val="00D4064C"/>
    <w:rsid w:val="00D40BC2"/>
    <w:rsid w:val="00D41944"/>
    <w:rsid w:val="00D425C3"/>
    <w:rsid w:val="00D43215"/>
    <w:rsid w:val="00D45A94"/>
    <w:rsid w:val="00D45C19"/>
    <w:rsid w:val="00D46248"/>
    <w:rsid w:val="00D46B04"/>
    <w:rsid w:val="00D4761C"/>
    <w:rsid w:val="00D4789D"/>
    <w:rsid w:val="00D5067B"/>
    <w:rsid w:val="00D50F65"/>
    <w:rsid w:val="00D51C28"/>
    <w:rsid w:val="00D532CC"/>
    <w:rsid w:val="00D54172"/>
    <w:rsid w:val="00D54847"/>
    <w:rsid w:val="00D54A42"/>
    <w:rsid w:val="00D570AA"/>
    <w:rsid w:val="00D574D9"/>
    <w:rsid w:val="00D60F76"/>
    <w:rsid w:val="00D616F2"/>
    <w:rsid w:val="00D62F8E"/>
    <w:rsid w:val="00D63514"/>
    <w:rsid w:val="00D65C91"/>
    <w:rsid w:val="00D67905"/>
    <w:rsid w:val="00D70451"/>
    <w:rsid w:val="00D70519"/>
    <w:rsid w:val="00D70D80"/>
    <w:rsid w:val="00D73B12"/>
    <w:rsid w:val="00D73E33"/>
    <w:rsid w:val="00D7567C"/>
    <w:rsid w:val="00D75D3F"/>
    <w:rsid w:val="00D76FF7"/>
    <w:rsid w:val="00D77E1F"/>
    <w:rsid w:val="00D80D4B"/>
    <w:rsid w:val="00D8187D"/>
    <w:rsid w:val="00D838FA"/>
    <w:rsid w:val="00D83C5F"/>
    <w:rsid w:val="00D84DCA"/>
    <w:rsid w:val="00D86080"/>
    <w:rsid w:val="00D9003E"/>
    <w:rsid w:val="00D9085E"/>
    <w:rsid w:val="00D9244E"/>
    <w:rsid w:val="00D930E1"/>
    <w:rsid w:val="00D9313C"/>
    <w:rsid w:val="00D935EE"/>
    <w:rsid w:val="00D93909"/>
    <w:rsid w:val="00D94A2E"/>
    <w:rsid w:val="00D9577F"/>
    <w:rsid w:val="00D9615D"/>
    <w:rsid w:val="00D96E5C"/>
    <w:rsid w:val="00DA07DB"/>
    <w:rsid w:val="00DA34CF"/>
    <w:rsid w:val="00DA47C2"/>
    <w:rsid w:val="00DA4C68"/>
    <w:rsid w:val="00DA4D30"/>
    <w:rsid w:val="00DA539F"/>
    <w:rsid w:val="00DA6A00"/>
    <w:rsid w:val="00DA6AB4"/>
    <w:rsid w:val="00DA6F0D"/>
    <w:rsid w:val="00DA708B"/>
    <w:rsid w:val="00DB04CF"/>
    <w:rsid w:val="00DB1175"/>
    <w:rsid w:val="00DB1D80"/>
    <w:rsid w:val="00DB2182"/>
    <w:rsid w:val="00DB2B2B"/>
    <w:rsid w:val="00DB688E"/>
    <w:rsid w:val="00DC0678"/>
    <w:rsid w:val="00DC096A"/>
    <w:rsid w:val="00DC2597"/>
    <w:rsid w:val="00DC2745"/>
    <w:rsid w:val="00DC2807"/>
    <w:rsid w:val="00DC29C2"/>
    <w:rsid w:val="00DC4A0A"/>
    <w:rsid w:val="00DC5027"/>
    <w:rsid w:val="00DD083F"/>
    <w:rsid w:val="00DD0BC8"/>
    <w:rsid w:val="00DD193D"/>
    <w:rsid w:val="00DD30AB"/>
    <w:rsid w:val="00DD4D29"/>
    <w:rsid w:val="00DD51F9"/>
    <w:rsid w:val="00DD54DE"/>
    <w:rsid w:val="00DE0ABD"/>
    <w:rsid w:val="00DE1CA2"/>
    <w:rsid w:val="00DE2C9B"/>
    <w:rsid w:val="00DE3533"/>
    <w:rsid w:val="00DE3E78"/>
    <w:rsid w:val="00DE4C5B"/>
    <w:rsid w:val="00DE5033"/>
    <w:rsid w:val="00DE5772"/>
    <w:rsid w:val="00DE57D8"/>
    <w:rsid w:val="00DE5D30"/>
    <w:rsid w:val="00DE6E3D"/>
    <w:rsid w:val="00DF0DE1"/>
    <w:rsid w:val="00DF225F"/>
    <w:rsid w:val="00DF2FA7"/>
    <w:rsid w:val="00DF30F3"/>
    <w:rsid w:val="00DF3CEB"/>
    <w:rsid w:val="00DF487B"/>
    <w:rsid w:val="00DF4E89"/>
    <w:rsid w:val="00DF56C9"/>
    <w:rsid w:val="00DF6374"/>
    <w:rsid w:val="00E00200"/>
    <w:rsid w:val="00E00487"/>
    <w:rsid w:val="00E00905"/>
    <w:rsid w:val="00E015BD"/>
    <w:rsid w:val="00E05294"/>
    <w:rsid w:val="00E05385"/>
    <w:rsid w:val="00E10122"/>
    <w:rsid w:val="00E111A9"/>
    <w:rsid w:val="00E11B0E"/>
    <w:rsid w:val="00E17668"/>
    <w:rsid w:val="00E201E8"/>
    <w:rsid w:val="00E212F9"/>
    <w:rsid w:val="00E225BB"/>
    <w:rsid w:val="00E24A4A"/>
    <w:rsid w:val="00E27612"/>
    <w:rsid w:val="00E30FE7"/>
    <w:rsid w:val="00E3272F"/>
    <w:rsid w:val="00E330FB"/>
    <w:rsid w:val="00E34BCF"/>
    <w:rsid w:val="00E36B59"/>
    <w:rsid w:val="00E37213"/>
    <w:rsid w:val="00E3789A"/>
    <w:rsid w:val="00E4006E"/>
    <w:rsid w:val="00E414F0"/>
    <w:rsid w:val="00E45010"/>
    <w:rsid w:val="00E4578F"/>
    <w:rsid w:val="00E4597A"/>
    <w:rsid w:val="00E46169"/>
    <w:rsid w:val="00E461B2"/>
    <w:rsid w:val="00E467C0"/>
    <w:rsid w:val="00E46CE4"/>
    <w:rsid w:val="00E46DA5"/>
    <w:rsid w:val="00E46F46"/>
    <w:rsid w:val="00E47AC1"/>
    <w:rsid w:val="00E50097"/>
    <w:rsid w:val="00E50629"/>
    <w:rsid w:val="00E51644"/>
    <w:rsid w:val="00E517ED"/>
    <w:rsid w:val="00E54E8C"/>
    <w:rsid w:val="00E55D91"/>
    <w:rsid w:val="00E56EB2"/>
    <w:rsid w:val="00E60A27"/>
    <w:rsid w:val="00E60C1B"/>
    <w:rsid w:val="00E62CFA"/>
    <w:rsid w:val="00E63B97"/>
    <w:rsid w:val="00E642D1"/>
    <w:rsid w:val="00E65E66"/>
    <w:rsid w:val="00E65FEA"/>
    <w:rsid w:val="00E6618B"/>
    <w:rsid w:val="00E667BF"/>
    <w:rsid w:val="00E67F85"/>
    <w:rsid w:val="00E70849"/>
    <w:rsid w:val="00E70AD8"/>
    <w:rsid w:val="00E71407"/>
    <w:rsid w:val="00E72205"/>
    <w:rsid w:val="00E7249E"/>
    <w:rsid w:val="00E73946"/>
    <w:rsid w:val="00E73F01"/>
    <w:rsid w:val="00E742AA"/>
    <w:rsid w:val="00E757AF"/>
    <w:rsid w:val="00E80993"/>
    <w:rsid w:val="00E82851"/>
    <w:rsid w:val="00E82EB8"/>
    <w:rsid w:val="00E832F4"/>
    <w:rsid w:val="00E86C59"/>
    <w:rsid w:val="00E90802"/>
    <w:rsid w:val="00E916EB"/>
    <w:rsid w:val="00E92975"/>
    <w:rsid w:val="00E92F9C"/>
    <w:rsid w:val="00E9311F"/>
    <w:rsid w:val="00E93DD7"/>
    <w:rsid w:val="00E96011"/>
    <w:rsid w:val="00E96018"/>
    <w:rsid w:val="00E974BF"/>
    <w:rsid w:val="00E9789E"/>
    <w:rsid w:val="00EA0741"/>
    <w:rsid w:val="00EA0CF3"/>
    <w:rsid w:val="00EA51AB"/>
    <w:rsid w:val="00EA528E"/>
    <w:rsid w:val="00EA6ECE"/>
    <w:rsid w:val="00EB107E"/>
    <w:rsid w:val="00EB169F"/>
    <w:rsid w:val="00EB1D52"/>
    <w:rsid w:val="00EB2FB7"/>
    <w:rsid w:val="00EB383A"/>
    <w:rsid w:val="00EC439D"/>
    <w:rsid w:val="00EC470E"/>
    <w:rsid w:val="00EC4711"/>
    <w:rsid w:val="00ED1976"/>
    <w:rsid w:val="00ED20A0"/>
    <w:rsid w:val="00ED236A"/>
    <w:rsid w:val="00ED266B"/>
    <w:rsid w:val="00ED5E6D"/>
    <w:rsid w:val="00ED5E81"/>
    <w:rsid w:val="00EE29F5"/>
    <w:rsid w:val="00EE34D2"/>
    <w:rsid w:val="00EE5BFC"/>
    <w:rsid w:val="00EE7E56"/>
    <w:rsid w:val="00EF126B"/>
    <w:rsid w:val="00EF3349"/>
    <w:rsid w:val="00EF45ED"/>
    <w:rsid w:val="00EF47F3"/>
    <w:rsid w:val="00EF51D1"/>
    <w:rsid w:val="00F0058F"/>
    <w:rsid w:val="00F00D29"/>
    <w:rsid w:val="00F01A25"/>
    <w:rsid w:val="00F0215A"/>
    <w:rsid w:val="00F02C2A"/>
    <w:rsid w:val="00F04A6E"/>
    <w:rsid w:val="00F0625F"/>
    <w:rsid w:val="00F06AF5"/>
    <w:rsid w:val="00F12337"/>
    <w:rsid w:val="00F123FA"/>
    <w:rsid w:val="00F13386"/>
    <w:rsid w:val="00F16C4F"/>
    <w:rsid w:val="00F1724F"/>
    <w:rsid w:val="00F17F64"/>
    <w:rsid w:val="00F23381"/>
    <w:rsid w:val="00F23BEF"/>
    <w:rsid w:val="00F2634A"/>
    <w:rsid w:val="00F26EF7"/>
    <w:rsid w:val="00F30D6C"/>
    <w:rsid w:val="00F31595"/>
    <w:rsid w:val="00F31BB5"/>
    <w:rsid w:val="00F32851"/>
    <w:rsid w:val="00F33C09"/>
    <w:rsid w:val="00F37DFE"/>
    <w:rsid w:val="00F404B2"/>
    <w:rsid w:val="00F4062B"/>
    <w:rsid w:val="00F40C3C"/>
    <w:rsid w:val="00F4169D"/>
    <w:rsid w:val="00F4241F"/>
    <w:rsid w:val="00F430DB"/>
    <w:rsid w:val="00F4351D"/>
    <w:rsid w:val="00F43B49"/>
    <w:rsid w:val="00F441EF"/>
    <w:rsid w:val="00F44E1D"/>
    <w:rsid w:val="00F455EA"/>
    <w:rsid w:val="00F46841"/>
    <w:rsid w:val="00F4725B"/>
    <w:rsid w:val="00F47A99"/>
    <w:rsid w:val="00F51709"/>
    <w:rsid w:val="00F51E6C"/>
    <w:rsid w:val="00F528D4"/>
    <w:rsid w:val="00F52AEA"/>
    <w:rsid w:val="00F53163"/>
    <w:rsid w:val="00F53383"/>
    <w:rsid w:val="00F53B01"/>
    <w:rsid w:val="00F54738"/>
    <w:rsid w:val="00F56067"/>
    <w:rsid w:val="00F56222"/>
    <w:rsid w:val="00F573CB"/>
    <w:rsid w:val="00F57FAD"/>
    <w:rsid w:val="00F60643"/>
    <w:rsid w:val="00F6107B"/>
    <w:rsid w:val="00F61F40"/>
    <w:rsid w:val="00F61F8F"/>
    <w:rsid w:val="00F622F9"/>
    <w:rsid w:val="00F63100"/>
    <w:rsid w:val="00F63475"/>
    <w:rsid w:val="00F63C9B"/>
    <w:rsid w:val="00F64839"/>
    <w:rsid w:val="00F6558B"/>
    <w:rsid w:val="00F65B11"/>
    <w:rsid w:val="00F660B5"/>
    <w:rsid w:val="00F660CA"/>
    <w:rsid w:val="00F6686E"/>
    <w:rsid w:val="00F679E0"/>
    <w:rsid w:val="00F70421"/>
    <w:rsid w:val="00F70CA3"/>
    <w:rsid w:val="00F73754"/>
    <w:rsid w:val="00F76584"/>
    <w:rsid w:val="00F771D4"/>
    <w:rsid w:val="00F773E7"/>
    <w:rsid w:val="00F77CB9"/>
    <w:rsid w:val="00F80638"/>
    <w:rsid w:val="00F81E7E"/>
    <w:rsid w:val="00F8225D"/>
    <w:rsid w:val="00F82AFF"/>
    <w:rsid w:val="00F8351E"/>
    <w:rsid w:val="00F84A71"/>
    <w:rsid w:val="00F859DB"/>
    <w:rsid w:val="00F86A3F"/>
    <w:rsid w:val="00F879C5"/>
    <w:rsid w:val="00F90B99"/>
    <w:rsid w:val="00F90D9E"/>
    <w:rsid w:val="00F91001"/>
    <w:rsid w:val="00F91F63"/>
    <w:rsid w:val="00F92B06"/>
    <w:rsid w:val="00F94439"/>
    <w:rsid w:val="00F94594"/>
    <w:rsid w:val="00F96AAA"/>
    <w:rsid w:val="00F96C97"/>
    <w:rsid w:val="00F96D35"/>
    <w:rsid w:val="00F96F4B"/>
    <w:rsid w:val="00FA0055"/>
    <w:rsid w:val="00FA1318"/>
    <w:rsid w:val="00FA263B"/>
    <w:rsid w:val="00FA54D9"/>
    <w:rsid w:val="00FA5BB6"/>
    <w:rsid w:val="00FA6088"/>
    <w:rsid w:val="00FA70FA"/>
    <w:rsid w:val="00FA74BA"/>
    <w:rsid w:val="00FA79AF"/>
    <w:rsid w:val="00FB078B"/>
    <w:rsid w:val="00FB134F"/>
    <w:rsid w:val="00FB34AA"/>
    <w:rsid w:val="00FB3A8E"/>
    <w:rsid w:val="00FB428E"/>
    <w:rsid w:val="00FB5AAF"/>
    <w:rsid w:val="00FB7069"/>
    <w:rsid w:val="00FB735C"/>
    <w:rsid w:val="00FB741A"/>
    <w:rsid w:val="00FC0051"/>
    <w:rsid w:val="00FC18B6"/>
    <w:rsid w:val="00FC1BBA"/>
    <w:rsid w:val="00FC49B2"/>
    <w:rsid w:val="00FC5661"/>
    <w:rsid w:val="00FC575C"/>
    <w:rsid w:val="00FC5FE4"/>
    <w:rsid w:val="00FC653E"/>
    <w:rsid w:val="00FC6D08"/>
    <w:rsid w:val="00FC785A"/>
    <w:rsid w:val="00FC7C1C"/>
    <w:rsid w:val="00FD095E"/>
    <w:rsid w:val="00FD1BE6"/>
    <w:rsid w:val="00FD28EF"/>
    <w:rsid w:val="00FD2DD6"/>
    <w:rsid w:val="00FD354B"/>
    <w:rsid w:val="00FD523D"/>
    <w:rsid w:val="00FE1A29"/>
    <w:rsid w:val="00FE25DD"/>
    <w:rsid w:val="00FE2C3E"/>
    <w:rsid w:val="00FE2FDE"/>
    <w:rsid w:val="00FE4B44"/>
    <w:rsid w:val="00FE5245"/>
    <w:rsid w:val="00FE6422"/>
    <w:rsid w:val="00FE7D23"/>
    <w:rsid w:val="00FF0818"/>
    <w:rsid w:val="00FF08DB"/>
    <w:rsid w:val="00FF0BAF"/>
    <w:rsid w:val="00FF151F"/>
    <w:rsid w:val="00FF275B"/>
    <w:rsid w:val="00FF4756"/>
    <w:rsid w:val="00FF50C3"/>
    <w:rsid w:val="00FF57A6"/>
    <w:rsid w:val="00FF6CF1"/>
    <w:rsid w:val="00FF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C18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5C17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472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5"/>
    <w:rsid w:val="005358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6">
    <w:name w:val="Normal (Web)"/>
    <w:basedOn w:val="a"/>
    <w:uiPriority w:val="99"/>
    <w:rsid w:val="00610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C18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5C17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472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5"/>
    <w:rsid w:val="005358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6">
    <w:name w:val="Normal (Web)"/>
    <w:basedOn w:val="a"/>
    <w:uiPriority w:val="99"/>
    <w:rsid w:val="00610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8D250-DC79-4C71-AB74-065B748CD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1230</Words>
  <Characters>7016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2022-08-29T08:25:00Z</dcterms:created>
  <dcterms:modified xsi:type="dcterms:W3CDTF">2022-08-29T08:26:00Z</dcterms:modified>
</cp:coreProperties>
</file>