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4C" w:rsidRPr="00944EB2" w:rsidRDefault="004B6C18">
      <w:r w:rsidRPr="00944E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BB6E9" wp14:editId="1594D9CB">
                <wp:simplePos x="0" y="0"/>
                <wp:positionH relativeFrom="column">
                  <wp:posOffset>-368168</wp:posOffset>
                </wp:positionH>
                <wp:positionV relativeFrom="paragraph">
                  <wp:posOffset>-46146</wp:posOffset>
                </wp:positionV>
                <wp:extent cx="6796585" cy="10006641"/>
                <wp:effectExtent l="0" t="0" r="23495" b="139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0006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C94" w:rsidRDefault="00366C94" w:rsidP="004B6C18">
                            <w:pPr>
                              <w:jc w:val="center"/>
                            </w:pPr>
                          </w:p>
                          <w:p w:rsidR="00366C94" w:rsidRDefault="00366C94" w:rsidP="004B6C18">
                            <w:pPr>
                              <w:jc w:val="center"/>
                            </w:pPr>
                          </w:p>
                          <w:p w:rsidR="00366C94" w:rsidRDefault="00366C94" w:rsidP="004B6C18">
                            <w:pPr>
                              <w:jc w:val="center"/>
                            </w:pPr>
                          </w:p>
                          <w:p w:rsidR="00366C94" w:rsidRDefault="00366C94" w:rsidP="004B6C18">
                            <w:pPr>
                              <w:jc w:val="center"/>
                            </w:pPr>
                          </w:p>
                          <w:p w:rsidR="00366C94" w:rsidRDefault="00366C94" w:rsidP="00A95838"/>
                          <w:p w:rsidR="00366C94" w:rsidRDefault="00366C94" w:rsidP="004B6C18">
                            <w:pPr>
                              <w:jc w:val="center"/>
                            </w:pPr>
                          </w:p>
                          <w:p w:rsidR="00366C94" w:rsidRPr="004B6C1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66C94" w:rsidRPr="00BC21E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C21E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ПРОЕКТ</w:t>
                            </w:r>
                          </w:p>
                          <w:p w:rsidR="00366C94" w:rsidRPr="00BC21E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C21E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МЕЖЕВАНИЯ ТЕРРИТОРИИ</w:t>
                            </w:r>
                          </w:p>
                          <w:p w:rsidR="00366C94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958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для образования земельного участка </w:t>
                            </w:r>
                          </w:p>
                          <w:p w:rsidR="00366C94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958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путем перераспределения по адресу: </w:t>
                            </w: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Россия, </w:t>
                            </w:r>
                            <w:r w:rsidRPr="00A958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Красноярский край, Большемуртинский район, </w:t>
                            </w:r>
                          </w:p>
                          <w:p w:rsidR="00366C94" w:rsidRPr="00674713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7471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Еловский</w:t>
                            </w:r>
                            <w:proofErr w:type="spellEnd"/>
                            <w:r w:rsidRPr="0067471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сельсовет, 500 метров северо-западнее </w:t>
                            </w:r>
                            <w:proofErr w:type="spellStart"/>
                            <w:r w:rsidRPr="0067471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</w:t>
                            </w:r>
                            <w:proofErr w:type="gramStart"/>
                            <w:r w:rsidRPr="0067471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.Б</w:t>
                            </w:r>
                            <w:proofErr w:type="gramEnd"/>
                            <w:r w:rsidRPr="0067471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узуново</w:t>
                            </w:r>
                            <w:proofErr w:type="spellEnd"/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958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Заказчик: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ООО «Объединение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АгроЭлита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Default="00366C94" w:rsidP="00771420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Исполнитель: ИП Богдан Л.Б.</w:t>
                            </w:r>
                          </w:p>
                          <w:p w:rsidR="00366C94" w:rsidRPr="00A95838" w:rsidRDefault="00366C94" w:rsidP="00771420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ОГРН 314241133800014</w:t>
                            </w: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535830">
                            <w:pPr>
                              <w:spacing w:after="0" w:line="264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A95838">
                            <w:pPr>
                              <w:spacing w:after="0" w:line="264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958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пгт.Большая Мурта</w:t>
                            </w:r>
                          </w:p>
                          <w:p w:rsidR="00366C94" w:rsidRPr="00A95838" w:rsidRDefault="00366C9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958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93CD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A958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9pt;margin-top:-3.65pt;width:535.15pt;height:78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" fillcolor="white [3201]" strokeweight=".5pt">
                <v:textbox>
                  <w:txbxContent>
                    <w:p w:rsidR="00366C94" w:rsidRDefault="00366C94" w:rsidP="004B6C18">
                      <w:pPr>
                        <w:jc w:val="center"/>
                      </w:pPr>
                    </w:p>
                    <w:p w:rsidR="00366C94" w:rsidRDefault="00366C94" w:rsidP="004B6C18">
                      <w:pPr>
                        <w:jc w:val="center"/>
                      </w:pPr>
                    </w:p>
                    <w:p w:rsidR="00366C94" w:rsidRDefault="00366C94" w:rsidP="004B6C18">
                      <w:pPr>
                        <w:jc w:val="center"/>
                      </w:pPr>
                    </w:p>
                    <w:p w:rsidR="00366C94" w:rsidRDefault="00366C94" w:rsidP="004B6C18">
                      <w:pPr>
                        <w:jc w:val="center"/>
                      </w:pPr>
                    </w:p>
                    <w:p w:rsidR="00366C94" w:rsidRDefault="00366C94" w:rsidP="00A95838"/>
                    <w:p w:rsidR="00366C94" w:rsidRDefault="00366C94" w:rsidP="004B6C18">
                      <w:pPr>
                        <w:jc w:val="center"/>
                      </w:pPr>
                    </w:p>
                    <w:p w:rsidR="00366C94" w:rsidRPr="004B6C1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66C94" w:rsidRPr="00BC21E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C21E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ПРОЕКТ</w:t>
                      </w:r>
                    </w:p>
                    <w:p w:rsidR="00366C94" w:rsidRPr="00BC21E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C21E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МЕЖЕВАНИЯ ТЕРРИТОРИИ</w:t>
                      </w:r>
                    </w:p>
                    <w:p w:rsidR="00366C94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958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для образования земельного участка </w:t>
                      </w:r>
                    </w:p>
                    <w:p w:rsidR="00366C94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958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путем перераспределения по адресу: </w:t>
                      </w: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Россия, </w:t>
                      </w:r>
                      <w:r w:rsidRPr="00A958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Красноярский край, Большемуртинский район, </w:t>
                      </w:r>
                    </w:p>
                    <w:p w:rsidR="00366C94" w:rsidRPr="00674713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67471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Еловский</w:t>
                      </w:r>
                      <w:proofErr w:type="spellEnd"/>
                      <w:r w:rsidRPr="0067471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сельсовет, 500 метров северо-западнее </w:t>
                      </w:r>
                      <w:proofErr w:type="spellStart"/>
                      <w:r w:rsidRPr="0067471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</w:t>
                      </w:r>
                      <w:proofErr w:type="gramStart"/>
                      <w:r w:rsidRPr="0067471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.Б</w:t>
                      </w:r>
                      <w:proofErr w:type="gramEnd"/>
                      <w:r w:rsidRPr="0067471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узуново</w:t>
                      </w:r>
                      <w:proofErr w:type="spellEnd"/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958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Заказчик: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ООО «Объединение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АгроЭлита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Default="00366C94" w:rsidP="00771420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Исполнитель: ИП Богдан Л.Б.</w:t>
                      </w:r>
                    </w:p>
                    <w:p w:rsidR="00366C94" w:rsidRPr="00A95838" w:rsidRDefault="00366C94" w:rsidP="00771420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ОГРН 314241133800014</w:t>
                      </w: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535830">
                      <w:pPr>
                        <w:spacing w:after="0" w:line="264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A95838">
                      <w:pPr>
                        <w:spacing w:after="0" w:line="264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958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пгт.Большая Мурта</w:t>
                      </w:r>
                    </w:p>
                    <w:p w:rsidR="00366C94" w:rsidRPr="00A95838" w:rsidRDefault="00366C9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958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  <w:r w:rsidR="00693CD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  <w:r w:rsidRPr="00A9583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4B6C18" w:rsidRPr="00944EB2" w:rsidRDefault="004B6C18"/>
    <w:p w:rsidR="00F00D29" w:rsidRPr="00944EB2" w:rsidRDefault="00F00D29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D29" w:rsidRPr="00944EB2" w:rsidRDefault="00F00D29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5838" w:rsidRPr="00944EB2" w:rsidRDefault="00A95838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4EB2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535830" w:rsidRPr="00944EB2" w:rsidRDefault="00535830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0"/>
        <w:gridCol w:w="8460"/>
        <w:gridCol w:w="957"/>
      </w:tblGrid>
      <w:tr w:rsidR="00944EB2" w:rsidRPr="00944EB2" w:rsidTr="00535830">
        <w:tc>
          <w:tcPr>
            <w:tcW w:w="720" w:type="dxa"/>
          </w:tcPr>
          <w:p w:rsidR="00535830" w:rsidRPr="00944EB2" w:rsidRDefault="00535830" w:rsidP="00D43215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60" w:type="dxa"/>
          </w:tcPr>
          <w:p w:rsidR="00535830" w:rsidRPr="00944EB2" w:rsidRDefault="00535830" w:rsidP="0053583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5830" w:rsidRPr="00944EB2" w:rsidRDefault="00535830" w:rsidP="0053583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944EB2" w:rsidRPr="00944EB2" w:rsidTr="00366C94">
        <w:tc>
          <w:tcPr>
            <w:tcW w:w="720" w:type="dxa"/>
          </w:tcPr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60" w:type="dxa"/>
          </w:tcPr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часть</w:t>
            </w:r>
          </w:p>
        </w:tc>
        <w:tc>
          <w:tcPr>
            <w:tcW w:w="957" w:type="dxa"/>
          </w:tcPr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944EB2" w:rsidRPr="00944EB2" w:rsidTr="00366C94">
        <w:tc>
          <w:tcPr>
            <w:tcW w:w="720" w:type="dxa"/>
          </w:tcPr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60" w:type="dxa"/>
          </w:tcPr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земельного участка</w:t>
            </w:r>
          </w:p>
        </w:tc>
        <w:tc>
          <w:tcPr>
            <w:tcW w:w="957" w:type="dxa"/>
          </w:tcPr>
          <w:p w:rsidR="00535830" w:rsidRPr="00944EB2" w:rsidRDefault="00D13BB7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944EB2" w:rsidRPr="00944EB2" w:rsidTr="00366C94">
        <w:tc>
          <w:tcPr>
            <w:tcW w:w="720" w:type="dxa"/>
          </w:tcPr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60" w:type="dxa"/>
          </w:tcPr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по проекту межевания территории</w:t>
            </w:r>
          </w:p>
          <w:p w:rsidR="00535830" w:rsidRPr="00944EB2" w:rsidRDefault="00535830" w:rsidP="00366C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5830" w:rsidRPr="00944EB2" w:rsidRDefault="00D13BB7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944EB2" w:rsidRPr="00944EB2" w:rsidTr="00366C94">
        <w:tc>
          <w:tcPr>
            <w:tcW w:w="720" w:type="dxa"/>
          </w:tcPr>
          <w:p w:rsidR="00771420" w:rsidRPr="00944EB2" w:rsidRDefault="00771420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60" w:type="dxa"/>
          </w:tcPr>
          <w:p w:rsidR="00771420" w:rsidRPr="00944EB2" w:rsidRDefault="00771420" w:rsidP="00366C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sz w:val="28"/>
                <w:szCs w:val="28"/>
              </w:rPr>
              <w:t>Схема размещения территорий в структуре поселения</w:t>
            </w:r>
          </w:p>
        </w:tc>
        <w:tc>
          <w:tcPr>
            <w:tcW w:w="957" w:type="dxa"/>
          </w:tcPr>
          <w:p w:rsidR="00771420" w:rsidRPr="00944EB2" w:rsidRDefault="00D13BB7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535830" w:rsidRPr="00944EB2" w:rsidTr="00366C94">
        <w:tc>
          <w:tcPr>
            <w:tcW w:w="720" w:type="dxa"/>
          </w:tcPr>
          <w:p w:rsidR="00535830" w:rsidRPr="00944EB2" w:rsidRDefault="00771420" w:rsidP="0077142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460" w:type="dxa"/>
          </w:tcPr>
          <w:p w:rsidR="00535830" w:rsidRPr="00944EB2" w:rsidRDefault="00771420" w:rsidP="00366C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  <w:tc>
          <w:tcPr>
            <w:tcW w:w="957" w:type="dxa"/>
          </w:tcPr>
          <w:p w:rsidR="00535830" w:rsidRPr="00944EB2" w:rsidRDefault="00D13BB7" w:rsidP="00366C9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</w:tbl>
    <w:p w:rsidR="00535830" w:rsidRPr="00944EB2" w:rsidRDefault="00535830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5838" w:rsidRPr="00944EB2" w:rsidRDefault="00A95838" w:rsidP="00D43215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C21E8" w:rsidRPr="00944EB2" w:rsidRDefault="00BC21E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944EB2" w:rsidRDefault="00A95838" w:rsidP="00A958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EB2">
        <w:rPr>
          <w:rFonts w:ascii="Times New Roman" w:hAnsi="Times New Roman" w:cs="Times New Roman"/>
          <w:b/>
          <w:sz w:val="28"/>
          <w:szCs w:val="28"/>
        </w:rPr>
        <w:lastRenderedPageBreak/>
        <w:t>1.Общая часть</w:t>
      </w:r>
    </w:p>
    <w:p w:rsidR="00F123FA" w:rsidRPr="00944EB2" w:rsidRDefault="00F123FA" w:rsidP="009A5A17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межевания территории разработан </w:t>
      </w:r>
      <w:r w:rsidRPr="00944EB2">
        <w:rPr>
          <w:rFonts w:ascii="Times New Roman" w:hAnsi="Times New Roman" w:cs="Times New Roman"/>
          <w:sz w:val="28"/>
          <w:szCs w:val="28"/>
        </w:rPr>
        <w:t xml:space="preserve">для образования </w:t>
      </w:r>
      <w:r w:rsidR="00366C94" w:rsidRPr="00944EB2">
        <w:rPr>
          <w:rFonts w:ascii="Times New Roman" w:hAnsi="Times New Roman" w:cs="Times New Roman"/>
          <w:sz w:val="28"/>
          <w:szCs w:val="28"/>
        </w:rPr>
        <w:t xml:space="preserve">2-х </w:t>
      </w:r>
      <w:r w:rsidRPr="00944EB2">
        <w:rPr>
          <w:rFonts w:ascii="Times New Roman" w:hAnsi="Times New Roman" w:cs="Times New Roman"/>
          <w:sz w:val="28"/>
          <w:szCs w:val="28"/>
        </w:rPr>
        <w:t>земельн</w:t>
      </w:r>
      <w:r w:rsidR="00366C94" w:rsidRPr="00944EB2">
        <w:rPr>
          <w:rFonts w:ascii="Times New Roman" w:hAnsi="Times New Roman" w:cs="Times New Roman"/>
          <w:sz w:val="28"/>
          <w:szCs w:val="28"/>
        </w:rPr>
        <w:t>ых</w:t>
      </w:r>
      <w:r w:rsidRPr="00944EB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66C94" w:rsidRPr="00944EB2">
        <w:rPr>
          <w:rFonts w:ascii="Times New Roman" w:hAnsi="Times New Roman" w:cs="Times New Roman"/>
          <w:sz w:val="28"/>
          <w:szCs w:val="28"/>
        </w:rPr>
        <w:t>ов</w:t>
      </w:r>
      <w:r w:rsidRPr="00944EB2">
        <w:rPr>
          <w:rFonts w:ascii="Times New Roman" w:hAnsi="Times New Roman" w:cs="Times New Roman"/>
          <w:sz w:val="28"/>
          <w:szCs w:val="28"/>
        </w:rPr>
        <w:t xml:space="preserve"> путем перераспределения земельного участка, </w:t>
      </w:r>
      <w:r w:rsidR="005936A4" w:rsidRPr="00944EB2">
        <w:rPr>
          <w:rFonts w:ascii="Times New Roman" w:hAnsi="Times New Roman" w:cs="Times New Roman"/>
          <w:sz w:val="28"/>
          <w:szCs w:val="28"/>
        </w:rPr>
        <w:t>с местоположением</w:t>
      </w:r>
      <w:r w:rsidRPr="00944EB2">
        <w:rPr>
          <w:rFonts w:ascii="Times New Roman" w:hAnsi="Times New Roman" w:cs="Times New Roman"/>
          <w:sz w:val="28"/>
          <w:szCs w:val="28"/>
        </w:rPr>
        <w:t>: Красноярский край, Большемуртинский район,</w:t>
      </w:r>
      <w:r w:rsidR="009A5A17" w:rsidRPr="00944E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6C94" w:rsidRPr="00944EB2">
        <w:rPr>
          <w:rFonts w:ascii="Times New Roman" w:hAnsi="Times New Roman" w:cs="Times New Roman"/>
          <w:sz w:val="28"/>
          <w:szCs w:val="28"/>
        </w:rPr>
        <w:t>Еловский</w:t>
      </w:r>
      <w:proofErr w:type="spellEnd"/>
      <w:r w:rsidR="00366C94" w:rsidRPr="00944EB2">
        <w:rPr>
          <w:rFonts w:ascii="Times New Roman" w:hAnsi="Times New Roman" w:cs="Times New Roman"/>
          <w:sz w:val="28"/>
          <w:szCs w:val="28"/>
        </w:rPr>
        <w:t xml:space="preserve"> сельсовет, 500 метров северо-западнее </w:t>
      </w:r>
      <w:proofErr w:type="spellStart"/>
      <w:r w:rsidR="00366C94" w:rsidRPr="00944EB2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366C94" w:rsidRPr="00944EB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366C94" w:rsidRPr="00944EB2">
        <w:rPr>
          <w:rFonts w:ascii="Times New Roman" w:hAnsi="Times New Roman" w:cs="Times New Roman"/>
          <w:sz w:val="28"/>
          <w:szCs w:val="28"/>
        </w:rPr>
        <w:t>узуново</w:t>
      </w:r>
      <w:proofErr w:type="spellEnd"/>
      <w:r w:rsidRPr="00944EB2"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="00524131" w:rsidRPr="00944EB2">
        <w:rPr>
          <w:rFonts w:ascii="Times New Roman" w:hAnsi="Times New Roman" w:cs="Times New Roman"/>
          <w:bCs/>
          <w:sz w:val="28"/>
          <w:szCs w:val="28"/>
        </w:rPr>
        <w:t>24:08:0</w:t>
      </w:r>
      <w:r w:rsidR="00B71018" w:rsidRPr="00944EB2">
        <w:rPr>
          <w:rFonts w:ascii="Times New Roman" w:hAnsi="Times New Roman" w:cs="Times New Roman"/>
          <w:bCs/>
          <w:sz w:val="28"/>
          <w:szCs w:val="28"/>
        </w:rPr>
        <w:t>30100</w:t>
      </w:r>
      <w:r w:rsidR="00366C94" w:rsidRPr="00944EB2">
        <w:rPr>
          <w:rFonts w:ascii="Times New Roman" w:hAnsi="Times New Roman" w:cs="Times New Roman"/>
          <w:bCs/>
          <w:sz w:val="28"/>
          <w:szCs w:val="28"/>
        </w:rPr>
        <w:t>6</w:t>
      </w:r>
      <w:r w:rsidR="00B71018" w:rsidRPr="00944EB2">
        <w:rPr>
          <w:rFonts w:ascii="Times New Roman" w:hAnsi="Times New Roman" w:cs="Times New Roman"/>
          <w:bCs/>
          <w:sz w:val="28"/>
          <w:szCs w:val="28"/>
        </w:rPr>
        <w:t>:</w:t>
      </w:r>
      <w:r w:rsidR="00366C94" w:rsidRPr="00944EB2">
        <w:rPr>
          <w:rFonts w:ascii="Times New Roman" w:hAnsi="Times New Roman" w:cs="Times New Roman"/>
          <w:bCs/>
          <w:sz w:val="28"/>
          <w:szCs w:val="28"/>
        </w:rPr>
        <w:t>821</w:t>
      </w:r>
      <w:r w:rsidR="00524131" w:rsidRPr="00944EB2">
        <w:rPr>
          <w:rFonts w:ascii="Times New Roman" w:hAnsi="Times New Roman" w:cs="Times New Roman"/>
          <w:sz w:val="28"/>
          <w:szCs w:val="28"/>
        </w:rPr>
        <w:t xml:space="preserve"> с </w:t>
      </w:r>
      <w:r w:rsidRPr="00944EB2">
        <w:rPr>
          <w:rFonts w:ascii="Times New Roman" w:hAnsi="Times New Roman" w:cs="Times New Roman"/>
          <w:sz w:val="28"/>
          <w:szCs w:val="28"/>
        </w:rPr>
        <w:t xml:space="preserve">землями неразграниченной государственной или муниципальной  собственности для </w:t>
      </w:r>
      <w:r w:rsidR="00524131" w:rsidRPr="00944EB2">
        <w:rPr>
          <w:rFonts w:ascii="Times New Roman" w:hAnsi="Times New Roman" w:cs="Times New Roman"/>
          <w:sz w:val="28"/>
          <w:szCs w:val="28"/>
        </w:rPr>
        <w:t>сельскохозяйственного использования</w:t>
      </w:r>
      <w:r w:rsidR="00547265" w:rsidRPr="00944E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B3A" w:rsidRPr="00944EB2" w:rsidRDefault="00366C94" w:rsidP="009A5A17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Данные работы проводятся с целью выделения из земельного участка ( кадастровый номер </w:t>
      </w:r>
      <w:r w:rsidRPr="00944EB2">
        <w:rPr>
          <w:rFonts w:ascii="Times New Roman" w:hAnsi="Times New Roman" w:cs="Times New Roman"/>
          <w:bCs/>
          <w:sz w:val="28"/>
          <w:szCs w:val="28"/>
        </w:rPr>
        <w:t>24:08:0301006:821</w:t>
      </w:r>
      <w:r w:rsidRPr="00944EB2">
        <w:rPr>
          <w:rFonts w:ascii="Times New Roman" w:hAnsi="Times New Roman" w:cs="Times New Roman"/>
          <w:sz w:val="28"/>
          <w:szCs w:val="28"/>
        </w:rPr>
        <w:t xml:space="preserve"> с разрешенным видом использованием для сельскохозяйственного использования) земель, занятых объектом ритуальных услуг-кладбище </w:t>
      </w:r>
      <w:proofErr w:type="spellStart"/>
      <w:r w:rsidRPr="00944EB2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944EB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44EB2">
        <w:rPr>
          <w:rFonts w:ascii="Times New Roman" w:hAnsi="Times New Roman" w:cs="Times New Roman"/>
          <w:sz w:val="28"/>
          <w:szCs w:val="28"/>
        </w:rPr>
        <w:t>узуново</w:t>
      </w:r>
      <w:proofErr w:type="spellEnd"/>
      <w:r w:rsidRPr="00944EB2">
        <w:rPr>
          <w:rFonts w:ascii="Times New Roman" w:hAnsi="Times New Roman" w:cs="Times New Roman"/>
          <w:sz w:val="28"/>
          <w:szCs w:val="28"/>
        </w:rPr>
        <w:t xml:space="preserve">, для дальнейшего перевода в другую категорию земель и оформления прав </w:t>
      </w:r>
      <w:proofErr w:type="spellStart"/>
      <w:r w:rsidRPr="00944EB2">
        <w:rPr>
          <w:rFonts w:ascii="Times New Roman" w:hAnsi="Times New Roman" w:cs="Times New Roman"/>
          <w:sz w:val="28"/>
          <w:szCs w:val="28"/>
        </w:rPr>
        <w:t>Еловским</w:t>
      </w:r>
      <w:proofErr w:type="spellEnd"/>
      <w:r w:rsidRPr="00944EB2">
        <w:rPr>
          <w:rFonts w:ascii="Times New Roman" w:hAnsi="Times New Roman" w:cs="Times New Roman"/>
          <w:sz w:val="28"/>
          <w:szCs w:val="28"/>
        </w:rPr>
        <w:t xml:space="preserve"> сельсоветом.</w:t>
      </w:r>
      <w:r w:rsidR="00E81B3A" w:rsidRPr="00944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C94" w:rsidRPr="00944EB2" w:rsidRDefault="00E81B3A" w:rsidP="009A5A17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Земли, занятые кладбищем, ошибочно были включены в состав земельных участков, выделяемых в счет земельных долей в 2009 году.</w:t>
      </w:r>
    </w:p>
    <w:p w:rsidR="00693CDE" w:rsidRPr="00944EB2" w:rsidRDefault="00693CDE" w:rsidP="009E3BA5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3BA5" w:rsidRPr="00944EB2" w:rsidRDefault="00F123FA" w:rsidP="009E3BA5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межевания разработан в соответствии с требованиями</w:t>
      </w:r>
      <w:r w:rsidR="00461EB2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693CDE" w:rsidRPr="00944EB2" w:rsidRDefault="009E3BA5" w:rsidP="009E3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-Земельный кодекс Российской Федерации от 25.10.2001г. №136-ФЗ;</w:t>
      </w:r>
    </w:p>
    <w:p w:rsidR="00693CDE" w:rsidRPr="00944EB2" w:rsidRDefault="009E3BA5" w:rsidP="00461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-Федеральный закон "О государственном кадастре недвижимости" от 24.07.2007г.</w:t>
      </w:r>
      <w:r w:rsidR="00461EB2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№221-ФЗ;</w:t>
      </w:r>
    </w:p>
    <w:p w:rsidR="00693CDE" w:rsidRPr="00944EB2" w:rsidRDefault="009E3BA5" w:rsidP="00693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-Федеральный закон «О государственной регистрации недвижимости» 13.07.2015г.</w:t>
      </w:r>
      <w:r w:rsidR="00461EB2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№218-ФЗ</w:t>
      </w:r>
    </w:p>
    <w:p w:rsidR="00693CDE" w:rsidRPr="00944EB2" w:rsidRDefault="009E3BA5" w:rsidP="00693CD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EB2">
        <w:rPr>
          <w:rFonts w:ascii="Times New Roman" w:hAnsi="Times New Roman" w:cs="Times New Roman"/>
          <w:sz w:val="28"/>
          <w:szCs w:val="28"/>
        </w:rPr>
        <w:t>-</w:t>
      </w:r>
      <w:r w:rsidR="00F123FA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ст.43 Градостроительного кодекса РФ. </w:t>
      </w:r>
    </w:p>
    <w:p w:rsidR="00693CDE" w:rsidRPr="00944EB2" w:rsidRDefault="00693CDE" w:rsidP="009E3BA5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23FA" w:rsidRPr="00944EB2" w:rsidRDefault="00F123FA" w:rsidP="009E3BA5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разработки проекта использовались следующие материалы и нормативно-правовые документы: </w:t>
      </w:r>
    </w:p>
    <w:p w:rsidR="00547265" w:rsidRPr="00944EB2" w:rsidRDefault="00F123FA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-Градостроительный кодекс РФ от 29.12.2004 г. №190-ФЗ; </w:t>
      </w:r>
      <w:proofErr w:type="gramStart"/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-З</w:t>
      </w:r>
      <w:proofErr w:type="gramEnd"/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емельный кодекс РФ от 25.10.2001 г. №136-ФЗ; </w:t>
      </w:r>
    </w:p>
    <w:p w:rsidR="00F123FA" w:rsidRPr="00944EB2" w:rsidRDefault="00F123FA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-РДС 30-201-98 «Инструкция о порядке проектирования и установления красных  линий в городах и других поселениях Российской Федерации»; </w:t>
      </w:r>
    </w:p>
    <w:p w:rsidR="00F123FA" w:rsidRPr="00944EB2" w:rsidRDefault="00F123FA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-Правила землепользования и застройки </w:t>
      </w:r>
      <w:proofErr w:type="spellStart"/>
      <w:r w:rsidR="00B71018" w:rsidRPr="00944EB2"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 w:rsidR="00B71018" w:rsidRPr="00944EB2">
        <w:rPr>
          <w:rFonts w:ascii="Times New Roman" w:hAnsi="Times New Roman" w:cs="Times New Roman"/>
          <w:sz w:val="28"/>
          <w:szCs w:val="28"/>
        </w:rPr>
        <w:t xml:space="preserve"> сельского Совета депутатов от 12.04.2013 г. № 26-128 «Об утверждении Правил землепользования и застройки </w:t>
      </w:r>
      <w:proofErr w:type="spellStart"/>
      <w:r w:rsidR="00B71018" w:rsidRPr="00944EB2"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 w:rsidR="00B71018" w:rsidRPr="00944EB2">
        <w:rPr>
          <w:rFonts w:ascii="Times New Roman" w:hAnsi="Times New Roman" w:cs="Times New Roman"/>
          <w:sz w:val="28"/>
          <w:szCs w:val="28"/>
        </w:rPr>
        <w:t xml:space="preserve"> сельсовета Большемуртинского района Красноярского края», дата официального опубликования на сайте администрации Большемуртинского района 15.04.2013г.)</w:t>
      </w: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</w:p>
    <w:p w:rsidR="00F123FA" w:rsidRPr="00944EB2" w:rsidRDefault="00F123FA" w:rsidP="00461EB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-Приказ </w:t>
      </w:r>
      <w:proofErr w:type="spellStart"/>
      <w:r w:rsidR="00771420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Федераьной</w:t>
      </w:r>
      <w:proofErr w:type="spellEnd"/>
      <w:r w:rsidR="00771420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службы государственной регистрации, кадастра и картографии «</w:t>
      </w:r>
      <w:r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классификатора видов разрешенного использования земельных участков</w:t>
      </w:r>
      <w:r w:rsidR="00771420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от 10.11.2020 № </w:t>
      </w:r>
      <w:proofErr w:type="gramStart"/>
      <w:r w:rsidR="00771420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771420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/0412</w:t>
      </w:r>
      <w:r w:rsidR="009E3BA5" w:rsidRPr="00944E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93CDE" w:rsidRPr="00944EB2" w:rsidRDefault="00693CDE" w:rsidP="00461EB2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3BA5" w:rsidRPr="00944EB2" w:rsidRDefault="009E3BA5" w:rsidP="00461EB2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Картографический материал выполнен в геодезической системе координат МСК-167.</w:t>
      </w:r>
    </w:p>
    <w:p w:rsidR="009E3BA5" w:rsidRPr="00944EB2" w:rsidRDefault="009E3BA5" w:rsidP="00461EB2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1B3A" w:rsidRPr="00944EB2" w:rsidRDefault="00E81B3A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CDE" w:rsidRPr="00944EB2" w:rsidRDefault="00693CDE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CDE" w:rsidRPr="00944EB2" w:rsidRDefault="00693CDE" w:rsidP="00E81B3A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3BA5" w:rsidRPr="00944EB2" w:rsidRDefault="009E3BA5" w:rsidP="00E81B3A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lastRenderedPageBreak/>
        <w:t>Цели разработки проекта:</w:t>
      </w: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1. Установление правового регулирования земельных участков.</w:t>
      </w: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2. Установление границ застроенных земельных участков и границ незастроенных</w:t>
      </w: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земельных участков для передачи в пользование заинтересованным лицам.</w:t>
      </w: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3. Определение и установление границ сервитутов.</w:t>
      </w: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4. Повышение эффективности использования территории населенного пункта.</w:t>
      </w: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Опорно-межевая сеть на территории проектирования:</w:t>
      </w: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На территории проектирования существует установления система геодезической сети специального назначения для определения координат точек земной поверхности с использованием спутниковых систем. </w:t>
      </w:r>
    </w:p>
    <w:p w:rsidR="00A95838" w:rsidRPr="00944EB2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Система координат МСК-167.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:rsidR="00F123FA" w:rsidRPr="00944EB2" w:rsidRDefault="00F123FA" w:rsidP="009E3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44EB2" w:rsidRDefault="00F123FA" w:rsidP="00A95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3FA" w:rsidRPr="00944EB2" w:rsidRDefault="00F123FA" w:rsidP="00A95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265" w:rsidRPr="00944EB2" w:rsidRDefault="00547265" w:rsidP="00A95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Pr="00944EB2" w:rsidRDefault="00461EB2" w:rsidP="00E81B3A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123FA" w:rsidRPr="00944EB2" w:rsidRDefault="00F123FA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EB2">
        <w:rPr>
          <w:rFonts w:ascii="Times New Roman" w:hAnsi="Times New Roman" w:cs="Times New Roman"/>
          <w:b/>
          <w:sz w:val="28"/>
          <w:szCs w:val="28"/>
        </w:rPr>
        <w:lastRenderedPageBreak/>
        <w:t>2. Формирование земельного участка</w:t>
      </w:r>
    </w:p>
    <w:p w:rsidR="00D43215" w:rsidRPr="00944EB2" w:rsidRDefault="00D43215" w:rsidP="00461EB2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3BA5" w:rsidRPr="00944EB2" w:rsidRDefault="009E3BA5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Проект межевания территории разработа</w:t>
      </w:r>
      <w:r w:rsidR="00461EB2" w:rsidRPr="00944EB2">
        <w:rPr>
          <w:rFonts w:ascii="Times New Roman" w:hAnsi="Times New Roman" w:cs="Times New Roman"/>
          <w:sz w:val="28"/>
          <w:szCs w:val="28"/>
        </w:rPr>
        <w:t>н</w:t>
      </w:r>
      <w:r w:rsidRPr="00944EB2">
        <w:rPr>
          <w:rFonts w:ascii="Times New Roman" w:hAnsi="Times New Roman" w:cs="Times New Roman"/>
          <w:sz w:val="28"/>
          <w:szCs w:val="28"/>
        </w:rPr>
        <w:t xml:space="preserve"> в целях перераспределения земельного участка с кадастровым номером 24:08:0</w:t>
      </w:r>
      <w:r w:rsidR="00B71018" w:rsidRPr="00944EB2">
        <w:rPr>
          <w:rFonts w:ascii="Times New Roman" w:hAnsi="Times New Roman" w:cs="Times New Roman"/>
          <w:sz w:val="28"/>
          <w:szCs w:val="28"/>
        </w:rPr>
        <w:t>30100</w:t>
      </w:r>
      <w:r w:rsidR="00366C94" w:rsidRPr="00944EB2">
        <w:rPr>
          <w:rFonts w:ascii="Times New Roman" w:hAnsi="Times New Roman" w:cs="Times New Roman"/>
          <w:sz w:val="28"/>
          <w:szCs w:val="28"/>
        </w:rPr>
        <w:t>6</w:t>
      </w:r>
      <w:r w:rsidR="00B71018" w:rsidRPr="00944EB2">
        <w:rPr>
          <w:rFonts w:ascii="Times New Roman" w:hAnsi="Times New Roman" w:cs="Times New Roman"/>
          <w:sz w:val="28"/>
          <w:szCs w:val="28"/>
        </w:rPr>
        <w:t>:</w:t>
      </w:r>
      <w:r w:rsidR="00366C94" w:rsidRPr="00944EB2">
        <w:rPr>
          <w:rFonts w:ascii="Times New Roman" w:hAnsi="Times New Roman" w:cs="Times New Roman"/>
          <w:sz w:val="28"/>
          <w:szCs w:val="28"/>
        </w:rPr>
        <w:t>821</w:t>
      </w:r>
      <w:r w:rsidRPr="00944EB2">
        <w:rPr>
          <w:rFonts w:ascii="Times New Roman" w:hAnsi="Times New Roman" w:cs="Times New Roman"/>
          <w:sz w:val="28"/>
          <w:szCs w:val="28"/>
        </w:rPr>
        <w:t xml:space="preserve"> c неразграниченными землями государственной (муниципальной) собственности.</w:t>
      </w: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Проектом предусматривается формирование </w:t>
      </w:r>
      <w:r w:rsidR="00E81B3A" w:rsidRPr="00944EB2">
        <w:rPr>
          <w:rFonts w:ascii="Times New Roman" w:hAnsi="Times New Roman" w:cs="Times New Roman"/>
          <w:sz w:val="28"/>
          <w:szCs w:val="28"/>
        </w:rPr>
        <w:t xml:space="preserve">2-х </w:t>
      </w:r>
      <w:r w:rsidRPr="00944EB2">
        <w:rPr>
          <w:rFonts w:ascii="Times New Roman" w:hAnsi="Times New Roman" w:cs="Times New Roman"/>
          <w:sz w:val="28"/>
          <w:szCs w:val="28"/>
        </w:rPr>
        <w:t>земельн</w:t>
      </w:r>
      <w:r w:rsidR="00E81B3A" w:rsidRPr="00944EB2">
        <w:rPr>
          <w:rFonts w:ascii="Times New Roman" w:hAnsi="Times New Roman" w:cs="Times New Roman"/>
          <w:sz w:val="28"/>
          <w:szCs w:val="28"/>
        </w:rPr>
        <w:t>ых</w:t>
      </w:r>
      <w:r w:rsidRPr="00944EB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E81B3A" w:rsidRPr="00944EB2">
        <w:rPr>
          <w:rFonts w:ascii="Times New Roman" w:hAnsi="Times New Roman" w:cs="Times New Roman"/>
          <w:sz w:val="28"/>
          <w:szCs w:val="28"/>
        </w:rPr>
        <w:t>ов</w:t>
      </w:r>
      <w:r w:rsidR="00AE428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="00547265" w:rsidRPr="00944EB2">
        <w:rPr>
          <w:rFonts w:ascii="Times New Roman" w:hAnsi="Times New Roman" w:cs="Times New Roman"/>
          <w:sz w:val="28"/>
          <w:szCs w:val="28"/>
        </w:rPr>
        <w:t xml:space="preserve">для </w:t>
      </w:r>
      <w:r w:rsidR="00524131" w:rsidRPr="00944EB2">
        <w:rPr>
          <w:rFonts w:ascii="Times New Roman" w:hAnsi="Times New Roman" w:cs="Times New Roman"/>
          <w:sz w:val="28"/>
          <w:szCs w:val="28"/>
        </w:rPr>
        <w:t>сельскохозяйственного использования</w:t>
      </w:r>
      <w:r w:rsidRPr="00944EB2">
        <w:rPr>
          <w:rFonts w:ascii="Times New Roman" w:hAnsi="Times New Roman" w:cs="Times New Roman"/>
          <w:sz w:val="28"/>
          <w:szCs w:val="28"/>
        </w:rPr>
        <w:t>.</w:t>
      </w: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При формировании границ земельн</w:t>
      </w:r>
      <w:r w:rsidR="00E81B3A" w:rsidRPr="00944EB2">
        <w:rPr>
          <w:rFonts w:ascii="Times New Roman" w:hAnsi="Times New Roman" w:cs="Times New Roman"/>
          <w:sz w:val="28"/>
          <w:szCs w:val="28"/>
        </w:rPr>
        <w:t>ых</w:t>
      </w:r>
      <w:r w:rsidRPr="00944EB2">
        <w:rPr>
          <w:rFonts w:ascii="Times New Roman" w:hAnsi="Times New Roman" w:cs="Times New Roman"/>
          <w:sz w:val="28"/>
          <w:szCs w:val="28"/>
        </w:rPr>
        <w:t xml:space="preserve"> участков был проведен анализ</w:t>
      </w:r>
      <w:r w:rsidR="00AE428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сведений, полученных из Управления Федеральной службы государственной</w:t>
      </w:r>
      <w:r w:rsidR="00AE428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 xml:space="preserve">регистрации, кадастра и картографии по </w:t>
      </w:r>
      <w:r w:rsidR="00AE428F" w:rsidRPr="00944EB2">
        <w:rPr>
          <w:rFonts w:ascii="Times New Roman" w:hAnsi="Times New Roman" w:cs="Times New Roman"/>
          <w:sz w:val="28"/>
          <w:szCs w:val="28"/>
        </w:rPr>
        <w:t>Красноярскому краю</w:t>
      </w:r>
      <w:r w:rsidRPr="00944EB2">
        <w:rPr>
          <w:rFonts w:ascii="Times New Roman" w:hAnsi="Times New Roman" w:cs="Times New Roman"/>
          <w:sz w:val="28"/>
          <w:szCs w:val="28"/>
        </w:rPr>
        <w:t>, о границах смежных</w:t>
      </w:r>
      <w:r w:rsidR="00AE428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земельных участков.</w:t>
      </w:r>
    </w:p>
    <w:p w:rsidR="00D13BB7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Проектируемый объект расположен на территории </w:t>
      </w:r>
      <w:proofErr w:type="spellStart"/>
      <w:r w:rsidR="00E81B3A" w:rsidRPr="00944EB2"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 w:rsidR="00524131" w:rsidRPr="00944EB2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AE428F" w:rsidRPr="00944EB2">
        <w:rPr>
          <w:rFonts w:ascii="Times New Roman" w:hAnsi="Times New Roman" w:cs="Times New Roman"/>
          <w:sz w:val="28"/>
          <w:szCs w:val="28"/>
        </w:rPr>
        <w:t xml:space="preserve"> Большемуртинского района Красноярского края</w:t>
      </w:r>
      <w:r w:rsidRPr="00944EB2">
        <w:rPr>
          <w:rFonts w:ascii="Times New Roman" w:hAnsi="Times New Roman" w:cs="Times New Roman"/>
          <w:sz w:val="28"/>
          <w:szCs w:val="28"/>
        </w:rPr>
        <w:t xml:space="preserve"> в границах</w:t>
      </w:r>
      <w:r w:rsidR="00AE428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 xml:space="preserve">кадастрового квартала </w:t>
      </w:r>
      <w:r w:rsidR="00AE428F" w:rsidRPr="00944EB2">
        <w:rPr>
          <w:rFonts w:ascii="Times New Roman" w:hAnsi="Times New Roman" w:cs="Times New Roman"/>
          <w:sz w:val="28"/>
          <w:szCs w:val="28"/>
        </w:rPr>
        <w:t>24:08:</w:t>
      </w:r>
      <w:r w:rsidR="00524131" w:rsidRPr="00944EB2">
        <w:rPr>
          <w:rFonts w:ascii="Times New Roman" w:hAnsi="Times New Roman" w:cs="Times New Roman"/>
          <w:sz w:val="28"/>
          <w:szCs w:val="28"/>
        </w:rPr>
        <w:t>0</w:t>
      </w:r>
      <w:r w:rsidR="00B71018" w:rsidRPr="00944EB2">
        <w:rPr>
          <w:rFonts w:ascii="Times New Roman" w:hAnsi="Times New Roman" w:cs="Times New Roman"/>
          <w:sz w:val="28"/>
          <w:szCs w:val="28"/>
        </w:rPr>
        <w:t>30100</w:t>
      </w:r>
      <w:r w:rsidR="00E81B3A" w:rsidRPr="00944EB2">
        <w:rPr>
          <w:rFonts w:ascii="Times New Roman" w:hAnsi="Times New Roman" w:cs="Times New Roman"/>
          <w:sz w:val="28"/>
          <w:szCs w:val="28"/>
        </w:rPr>
        <w:t>6</w:t>
      </w:r>
      <w:r w:rsidR="00524131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 xml:space="preserve">на землях </w:t>
      </w:r>
      <w:r w:rsidR="00524131" w:rsidRPr="00944EB2">
        <w:rPr>
          <w:rFonts w:ascii="Times New Roman" w:hAnsi="Times New Roman" w:cs="Times New Roman"/>
          <w:sz w:val="28"/>
          <w:szCs w:val="28"/>
        </w:rPr>
        <w:t xml:space="preserve"> сельскохозяйственного назначения</w:t>
      </w:r>
      <w:r w:rsidRPr="00944E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В соответствии со сведениями государственного кадастра недвижимости в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пределах границ проектируемого объекта публичные сервитуты не установлены.</w:t>
      </w:r>
    </w:p>
    <w:p w:rsidR="0088670E" w:rsidRPr="00944EB2" w:rsidRDefault="0088670E" w:rsidP="00B71018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На проектируемом участке на момент составления проекта отсутствуют территории общего пользования (тротуары, газоны и др.), также не установлены линии электропередач и элементы водопроводно-канализационного и энергетического хозяйства.</w:t>
      </w:r>
    </w:p>
    <w:p w:rsidR="0088670E" w:rsidRPr="00944EB2" w:rsidRDefault="0088670E" w:rsidP="0088670E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Обременения в границах проектирования (охранные зоны линейных объектов инженерной инфраструктуры) отсутствуют. </w:t>
      </w:r>
    </w:p>
    <w:p w:rsidR="00F123FA" w:rsidRPr="00944EB2" w:rsidRDefault="00F123FA" w:rsidP="0088670E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В пределах границ проектируемого земельного участка объекты культурного наследия, включенные в единый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государственный реестр, либо выявленные объекты культурного наследия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отсутствуют. В соответствии с этим границы территорий объектов культурного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наследия на чертеже межевания территории не отображены. Границы территорий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объектов культурного наследия в проекте не разрабатываются.</w:t>
      </w: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Красные линии градостроительным регламентом </w:t>
      </w:r>
      <w:r w:rsidR="005C17AF" w:rsidRPr="00944EB2">
        <w:rPr>
          <w:rFonts w:ascii="Times New Roman" w:hAnsi="Times New Roman" w:cs="Times New Roman"/>
          <w:sz w:val="28"/>
          <w:szCs w:val="28"/>
        </w:rPr>
        <w:t>на прое</w:t>
      </w:r>
      <w:r w:rsidR="00547265" w:rsidRPr="00944EB2">
        <w:rPr>
          <w:rFonts w:ascii="Times New Roman" w:hAnsi="Times New Roman" w:cs="Times New Roman"/>
          <w:sz w:val="28"/>
          <w:szCs w:val="28"/>
        </w:rPr>
        <w:t>к</w:t>
      </w:r>
      <w:r w:rsidR="005C17AF" w:rsidRPr="00944EB2">
        <w:rPr>
          <w:rFonts w:ascii="Times New Roman" w:hAnsi="Times New Roman" w:cs="Times New Roman"/>
          <w:sz w:val="28"/>
          <w:szCs w:val="28"/>
        </w:rPr>
        <w:t>тируемом земельном участке</w:t>
      </w:r>
      <w:r w:rsidRPr="00944EB2">
        <w:rPr>
          <w:rFonts w:ascii="Times New Roman" w:hAnsi="Times New Roman" w:cs="Times New Roman"/>
          <w:sz w:val="28"/>
          <w:szCs w:val="28"/>
        </w:rPr>
        <w:t xml:space="preserve"> не установлены.</w:t>
      </w:r>
    </w:p>
    <w:p w:rsidR="00B71018" w:rsidRPr="00944EB2" w:rsidRDefault="00B71018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Сведения о формировании границ </w:t>
      </w:r>
      <w:proofErr w:type="gramStart"/>
      <w:r w:rsidRPr="00944EB2">
        <w:rPr>
          <w:rFonts w:ascii="Times New Roman" w:hAnsi="Times New Roman" w:cs="Times New Roman"/>
          <w:sz w:val="28"/>
          <w:szCs w:val="28"/>
        </w:rPr>
        <w:t>земельного участка, выполненного в</w:t>
      </w:r>
      <w:r w:rsidR="00E70AD8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рамках настоящего проекта межевания территории приведены</w:t>
      </w:r>
      <w:proofErr w:type="gramEnd"/>
      <w:r w:rsidRPr="00944EB2">
        <w:rPr>
          <w:rFonts w:ascii="Times New Roman" w:hAnsi="Times New Roman" w:cs="Times New Roman"/>
          <w:sz w:val="28"/>
          <w:szCs w:val="28"/>
        </w:rPr>
        <w:t xml:space="preserve"> в таблице 2.</w:t>
      </w:r>
    </w:p>
    <w:p w:rsidR="005C17AF" w:rsidRPr="00944EB2" w:rsidRDefault="005C17AF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35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3544"/>
        <w:gridCol w:w="3685"/>
      </w:tblGrid>
      <w:tr w:rsidR="00944EB2" w:rsidRPr="00944EB2" w:rsidTr="00366C94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характерных</w:t>
            </w:r>
          </w:p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точек границ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</w:tr>
      <w:tr w:rsidR="00944EB2" w:rsidRPr="00944EB2" w:rsidTr="00366C94">
        <w:trPr>
          <w:trHeight w:val="321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44EB2" w:rsidRPr="00944EB2" w:rsidTr="00366C94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44EB2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4EB2" w:rsidRPr="00944EB2" w:rsidTr="00BF3327">
        <w:trPr>
          <w:trHeight w:val="28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B3A" w:rsidRPr="00944EB2" w:rsidRDefault="00E81B3A" w:rsidP="00E81B3A">
            <w:pPr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земельного участка  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У1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708817.96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126036.83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708874.64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126047.04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708893.03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125999.68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708904.26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125943.03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708919.54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125821.34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708905.13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125774.02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708908.43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125773.00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708892.88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125730.57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708966.76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125714.86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708960.61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125696.38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708958.26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125607.31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708652.76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125605.61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708652.22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125649.56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708653.26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125827.69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708654.16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125980.01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708674.78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126105.23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708684.46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126163.95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708685.18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126164.14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708685.48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126164.27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708718.62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126122.45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708799.30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126046.16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708817.96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126036.83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709521.70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125965.25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709523.35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125964.10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709522.20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125962.45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709520.55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125963.60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709521.70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125965.25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709634.20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125891.25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709635.85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125890.10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709634.70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125888.45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709633.05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125889.60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709634.20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125891.25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709580.80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125926.50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709582.45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125925.35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709581.30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125923.70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709579.65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125924.85</w:t>
            </w:r>
          </w:p>
        </w:tc>
      </w:tr>
      <w:tr w:rsidR="00944EB2" w:rsidRPr="00944EB2" w:rsidTr="00DB751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709580.80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125926.50</w:t>
            </w:r>
          </w:p>
        </w:tc>
      </w:tr>
      <w:tr w:rsidR="00944EB2" w:rsidRPr="00944EB2" w:rsidTr="00F96837">
        <w:trPr>
          <w:trHeight w:val="28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земельного участка  </w:t>
            </w:r>
            <w:proofErr w:type="gramStart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У2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708918.39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126054.94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708937.06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126073.06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708946.93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126118.06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708935.71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126185.82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709662.75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125919.67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709628.19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125841.17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709597.24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125734.81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708998.79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125966.75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708978.83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125796.07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708920.28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125803.15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708922.55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125821.40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708907.23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125943.46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708895.88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126000.64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708877.65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126047.58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708918.39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126054.94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709521.70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125965.25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709520.55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125963.60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709522.20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125962.45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709523.35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125964.10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709521.70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125965.25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709634.20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125891.25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709633.05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125889.60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709634.70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125888.45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709635.85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125890.10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709634.20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125891.25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709580.80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125926.50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709579.65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125924.85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709581.30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125923.70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709582.45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125925.35</w:t>
            </w:r>
          </w:p>
        </w:tc>
      </w:tr>
      <w:tr w:rsidR="00944EB2" w:rsidRPr="00944EB2" w:rsidTr="001E398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н30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709580.80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C8B" w:rsidRPr="00944EB2" w:rsidRDefault="00B21C8B" w:rsidP="00B21C8B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EB2">
              <w:rPr>
                <w:rFonts w:ascii="Times New Roman" w:hAnsi="Times New Roman" w:cs="Times New Roman"/>
                <w:sz w:val="28"/>
                <w:szCs w:val="28"/>
              </w:rPr>
              <w:t>125926.50</w:t>
            </w:r>
          </w:p>
        </w:tc>
      </w:tr>
    </w:tbl>
    <w:p w:rsidR="0088670E" w:rsidRPr="00944EB2" w:rsidRDefault="0088670E" w:rsidP="00B21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B21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B21C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C8B" w:rsidRPr="00944EB2" w:rsidRDefault="00B21C8B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C8B" w:rsidRPr="00944EB2" w:rsidRDefault="00B21C8B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C8B" w:rsidRPr="00944EB2" w:rsidRDefault="00B21C8B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C8B" w:rsidRPr="00944EB2" w:rsidRDefault="00B21C8B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C8B" w:rsidRPr="00944EB2" w:rsidRDefault="00B21C8B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C8B" w:rsidRPr="00944EB2" w:rsidRDefault="00B21C8B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C8B" w:rsidRPr="00944EB2" w:rsidRDefault="00B21C8B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018" w:rsidRPr="00944EB2" w:rsidRDefault="00B71018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Pr="00944EB2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EB2">
        <w:rPr>
          <w:rFonts w:ascii="Times New Roman" w:hAnsi="Times New Roman" w:cs="Times New Roman"/>
          <w:b/>
          <w:sz w:val="28"/>
          <w:szCs w:val="28"/>
        </w:rPr>
        <w:lastRenderedPageBreak/>
        <w:t>3. Основные показатели по проекту межевания</w:t>
      </w:r>
    </w:p>
    <w:p w:rsidR="005C17AF" w:rsidRPr="00944EB2" w:rsidRDefault="005C17AF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Сведени</w:t>
      </w:r>
      <w:r w:rsidR="00B21C8B" w:rsidRPr="00944EB2">
        <w:rPr>
          <w:rFonts w:ascii="Times New Roman" w:hAnsi="Times New Roman" w:cs="Times New Roman"/>
          <w:sz w:val="28"/>
          <w:szCs w:val="28"/>
        </w:rPr>
        <w:t>я о формировании границ земельных</w:t>
      </w:r>
      <w:r w:rsidRPr="00944EB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21C8B" w:rsidRPr="00944EB2">
        <w:rPr>
          <w:rFonts w:ascii="Times New Roman" w:hAnsi="Times New Roman" w:cs="Times New Roman"/>
          <w:sz w:val="28"/>
          <w:szCs w:val="28"/>
        </w:rPr>
        <w:t>ов</w:t>
      </w:r>
      <w:r w:rsidRPr="00944EB2">
        <w:rPr>
          <w:rFonts w:ascii="Times New Roman" w:hAnsi="Times New Roman" w:cs="Times New Roman"/>
          <w:sz w:val="28"/>
          <w:szCs w:val="28"/>
        </w:rPr>
        <w:t>, выполненн</w:t>
      </w:r>
      <w:r w:rsidR="00B21C8B" w:rsidRPr="00944EB2">
        <w:rPr>
          <w:rFonts w:ascii="Times New Roman" w:hAnsi="Times New Roman" w:cs="Times New Roman"/>
          <w:sz w:val="28"/>
          <w:szCs w:val="28"/>
        </w:rPr>
        <w:t>ых</w:t>
      </w:r>
      <w:r w:rsidRPr="00944EB2">
        <w:rPr>
          <w:rFonts w:ascii="Times New Roman" w:hAnsi="Times New Roman" w:cs="Times New Roman"/>
          <w:sz w:val="28"/>
          <w:szCs w:val="28"/>
        </w:rPr>
        <w:t xml:space="preserve"> в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рамках настоящего проекта межевания территории: сведения об адресе, площади,</w:t>
      </w:r>
    </w:p>
    <w:p w:rsidR="00F123FA" w:rsidRPr="00944EB2" w:rsidRDefault="00F123FA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 xml:space="preserve">разрешенном </w:t>
      </w:r>
      <w:proofErr w:type="gramStart"/>
      <w:r w:rsidRPr="00944EB2">
        <w:rPr>
          <w:rFonts w:ascii="Times New Roman" w:hAnsi="Times New Roman" w:cs="Times New Roman"/>
          <w:sz w:val="28"/>
          <w:szCs w:val="28"/>
        </w:rPr>
        <w:t>использовании</w:t>
      </w:r>
      <w:proofErr w:type="gramEnd"/>
      <w:r w:rsidRPr="00944EB2">
        <w:rPr>
          <w:rFonts w:ascii="Times New Roman" w:hAnsi="Times New Roman" w:cs="Times New Roman"/>
          <w:sz w:val="28"/>
          <w:szCs w:val="28"/>
        </w:rPr>
        <w:t xml:space="preserve"> и категории земель приведены в таблице 3.</w:t>
      </w:r>
    </w:p>
    <w:p w:rsidR="00E70AD8" w:rsidRPr="00944EB2" w:rsidRDefault="00E70AD8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AD8" w:rsidRPr="00944EB2" w:rsidRDefault="005C17AF" w:rsidP="00461EB2">
      <w:pPr>
        <w:autoSpaceDE w:val="0"/>
        <w:autoSpaceDN w:val="0"/>
        <w:adjustRightInd w:val="0"/>
        <w:spacing w:after="0" w:line="264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Таблица 3</w:t>
      </w:r>
    </w:p>
    <w:p w:rsidR="00695E1D" w:rsidRPr="00944EB2" w:rsidRDefault="00695E1D" w:rsidP="00461EB2">
      <w:pPr>
        <w:autoSpaceDE w:val="0"/>
        <w:autoSpaceDN w:val="0"/>
        <w:adjustRightInd w:val="0"/>
        <w:spacing w:after="0" w:line="264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977"/>
        <w:gridCol w:w="1985"/>
        <w:gridCol w:w="2126"/>
        <w:gridCol w:w="1240"/>
      </w:tblGrid>
      <w:tr w:rsidR="00944EB2" w:rsidRPr="00944EB2" w:rsidTr="00981333">
        <w:tc>
          <w:tcPr>
            <w:tcW w:w="1809" w:type="dxa"/>
          </w:tcPr>
          <w:p w:rsidR="005C17AF" w:rsidRPr="00944EB2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3" w:colLast="3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2977" w:type="dxa"/>
          </w:tcPr>
          <w:p w:rsidR="005C17AF" w:rsidRPr="00944EB2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</w:t>
            </w:r>
          </w:p>
        </w:tc>
        <w:tc>
          <w:tcPr>
            <w:tcW w:w="1985" w:type="dxa"/>
          </w:tcPr>
          <w:p w:rsidR="005C17AF" w:rsidRPr="00944EB2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2126" w:type="dxa"/>
          </w:tcPr>
          <w:p w:rsidR="005C17AF" w:rsidRPr="00944EB2" w:rsidRDefault="005C17AF" w:rsidP="00D13BB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1240" w:type="dxa"/>
          </w:tcPr>
          <w:p w:rsidR="005C17AF" w:rsidRPr="00944EB2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Пло</w:t>
            </w:r>
            <w:r w:rsidR="00981333" w:rsidRPr="00944E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щадь</w:t>
            </w:r>
            <w:proofErr w:type="spellEnd"/>
            <w:proofErr w:type="gramEnd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4EB2" w:rsidRPr="00944EB2" w:rsidTr="00F96837">
        <w:tc>
          <w:tcPr>
            <w:tcW w:w="1809" w:type="dxa"/>
          </w:tcPr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977" w:type="dxa"/>
          </w:tcPr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</w:p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Красноярский край,</w:t>
            </w:r>
          </w:p>
          <w:p w:rsidR="00B21C8B" w:rsidRPr="00944EB2" w:rsidRDefault="00B21C8B" w:rsidP="00F96837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Большемуртинский район, </w:t>
            </w:r>
            <w:proofErr w:type="spell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Еловский</w:t>
            </w:r>
            <w:proofErr w:type="spellEnd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500 метров северо-западнее </w:t>
            </w:r>
            <w:proofErr w:type="spell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узуново</w:t>
            </w:r>
            <w:proofErr w:type="spellEnd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C8B" w:rsidRPr="00944EB2" w:rsidRDefault="00B21C8B" w:rsidP="00693CDE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proofErr w:type="gram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сельско-хозяйственного</w:t>
            </w:r>
            <w:proofErr w:type="gramEnd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назначения</w:t>
            </w:r>
          </w:p>
        </w:tc>
        <w:tc>
          <w:tcPr>
            <w:tcW w:w="2126" w:type="dxa"/>
          </w:tcPr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C8B" w:rsidRPr="00944EB2" w:rsidRDefault="00693CDE" w:rsidP="00693CDE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>ельско-хозяйственного</w:t>
            </w:r>
            <w:proofErr w:type="gramEnd"/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</w:t>
            </w:r>
          </w:p>
        </w:tc>
        <w:tc>
          <w:tcPr>
            <w:tcW w:w="1240" w:type="dxa"/>
          </w:tcPr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C8B" w:rsidRPr="00944EB2" w:rsidRDefault="00B21C8B" w:rsidP="00F9683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123614</w:t>
            </w:r>
          </w:p>
        </w:tc>
      </w:tr>
      <w:tr w:rsidR="00944EB2" w:rsidRPr="00944EB2" w:rsidTr="00981333">
        <w:tc>
          <w:tcPr>
            <w:tcW w:w="1809" w:type="dxa"/>
          </w:tcPr>
          <w:p w:rsidR="00E96018" w:rsidRPr="00944EB2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018" w:rsidRPr="00944EB2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7AF" w:rsidRPr="00944EB2" w:rsidRDefault="00B21C8B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977" w:type="dxa"/>
          </w:tcPr>
          <w:p w:rsidR="00E70AD8" w:rsidRPr="00944EB2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</w:p>
          <w:p w:rsidR="00E70AD8" w:rsidRPr="00944EB2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Красноярский край,</w:t>
            </w:r>
          </w:p>
          <w:p w:rsidR="00981333" w:rsidRPr="00944EB2" w:rsidRDefault="005C17AF" w:rsidP="00461EB2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Большемуртинский район,</w:t>
            </w:r>
            <w:r w:rsidR="00137FC6"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>Еловский</w:t>
            </w:r>
            <w:proofErr w:type="spellEnd"/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500 метров северо-западнее </w:t>
            </w:r>
            <w:proofErr w:type="spellStart"/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>узуново</w:t>
            </w:r>
            <w:proofErr w:type="spellEnd"/>
            <w:r w:rsidR="00B21C8B"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17AF" w:rsidRPr="00944EB2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6018" w:rsidRPr="00944EB2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7AF" w:rsidRPr="00944EB2" w:rsidRDefault="005C17AF" w:rsidP="00693CDE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proofErr w:type="gramStart"/>
            <w:r w:rsidR="00981333" w:rsidRPr="00944EB2">
              <w:rPr>
                <w:rFonts w:ascii="Times New Roman" w:hAnsi="Times New Roman" w:cs="Times New Roman"/>
                <w:sz w:val="24"/>
                <w:szCs w:val="24"/>
              </w:rPr>
              <w:t>сельско-хозяйственного</w:t>
            </w:r>
            <w:proofErr w:type="gramEnd"/>
            <w:r w:rsidR="00981333"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назначения</w:t>
            </w:r>
          </w:p>
        </w:tc>
        <w:tc>
          <w:tcPr>
            <w:tcW w:w="2126" w:type="dxa"/>
          </w:tcPr>
          <w:p w:rsidR="00E96018" w:rsidRPr="00944EB2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7AF" w:rsidRPr="00944EB2" w:rsidRDefault="00693CDE" w:rsidP="00693CDE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1333" w:rsidRPr="00944EB2">
              <w:rPr>
                <w:rFonts w:ascii="Times New Roman" w:hAnsi="Times New Roman" w:cs="Times New Roman"/>
                <w:sz w:val="24"/>
                <w:szCs w:val="24"/>
              </w:rPr>
              <w:t>ельско-хозяйственного</w:t>
            </w:r>
            <w:proofErr w:type="gramEnd"/>
            <w:r w:rsidR="00981333" w:rsidRPr="00944EB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</w:t>
            </w:r>
          </w:p>
        </w:tc>
        <w:tc>
          <w:tcPr>
            <w:tcW w:w="1240" w:type="dxa"/>
          </w:tcPr>
          <w:p w:rsidR="00E96018" w:rsidRPr="00944EB2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7AF" w:rsidRPr="00944EB2" w:rsidRDefault="00B21C8B" w:rsidP="00B7101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sz w:val="24"/>
                <w:szCs w:val="24"/>
              </w:rPr>
              <w:t>156207</w:t>
            </w:r>
          </w:p>
        </w:tc>
      </w:tr>
      <w:bookmarkEnd w:id="0"/>
    </w:tbl>
    <w:p w:rsidR="005C17AF" w:rsidRPr="00944EB2" w:rsidRDefault="005C17AF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44EB2" w:rsidRDefault="00F123FA" w:rsidP="00610730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44EB2">
        <w:rPr>
          <w:rFonts w:ascii="Times New Roman" w:hAnsi="Times New Roman" w:cs="Times New Roman"/>
          <w:sz w:val="28"/>
          <w:szCs w:val="28"/>
        </w:rPr>
        <w:t>Сформированные границы земельных участков позволяют обеспечить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 xml:space="preserve">необходимые требования по содержанию и обслуживанию </w:t>
      </w:r>
      <w:r w:rsidR="00002E6B" w:rsidRPr="00944EB2">
        <w:rPr>
          <w:rFonts w:ascii="Times New Roman" w:hAnsi="Times New Roman" w:cs="Times New Roman"/>
          <w:sz w:val="28"/>
          <w:szCs w:val="28"/>
        </w:rPr>
        <w:t>земельного участка</w:t>
      </w:r>
      <w:r w:rsidR="005C17AF" w:rsidRPr="00944EB2">
        <w:rPr>
          <w:rFonts w:ascii="Times New Roman" w:hAnsi="Times New Roman" w:cs="Times New Roman"/>
          <w:sz w:val="28"/>
          <w:szCs w:val="28"/>
        </w:rPr>
        <w:t>.</w:t>
      </w:r>
    </w:p>
    <w:p w:rsidR="00B21C8B" w:rsidRPr="00944EB2" w:rsidRDefault="00F123FA" w:rsidP="00B21C8B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4EB2">
        <w:rPr>
          <w:rFonts w:ascii="Times New Roman" w:hAnsi="Times New Roman" w:cs="Times New Roman"/>
          <w:sz w:val="28"/>
          <w:szCs w:val="28"/>
        </w:rPr>
        <w:t>Земельный участок, сформированный настоящим проектом определен</w:t>
      </w:r>
      <w:proofErr w:type="gramEnd"/>
      <w:r w:rsidR="00E70AD8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для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его оформления и признания его объектом недвижимости в установленном</w:t>
      </w:r>
      <w:r w:rsidR="005C17AF" w:rsidRPr="00944EB2">
        <w:rPr>
          <w:rFonts w:ascii="Times New Roman" w:hAnsi="Times New Roman" w:cs="Times New Roman"/>
          <w:sz w:val="28"/>
          <w:szCs w:val="28"/>
        </w:rPr>
        <w:t xml:space="preserve"> </w:t>
      </w:r>
      <w:r w:rsidRPr="00944EB2">
        <w:rPr>
          <w:rFonts w:ascii="Times New Roman" w:hAnsi="Times New Roman" w:cs="Times New Roman"/>
          <w:sz w:val="28"/>
          <w:szCs w:val="28"/>
        </w:rPr>
        <w:t>законом порядке.</w:t>
      </w:r>
    </w:p>
    <w:p w:rsidR="00610730" w:rsidRPr="00944EB2" w:rsidRDefault="00610730" w:rsidP="00610730">
      <w:pPr>
        <w:pStyle w:val="a6"/>
        <w:keepNext/>
        <w:keepLines/>
        <w:spacing w:before="0" w:beforeAutospacing="0" w:after="0" w:afterAutospacing="0" w:line="264" w:lineRule="auto"/>
        <w:ind w:firstLine="1134"/>
        <w:jc w:val="both"/>
        <w:rPr>
          <w:sz w:val="28"/>
          <w:szCs w:val="28"/>
        </w:rPr>
      </w:pPr>
      <w:r w:rsidRPr="00944EB2">
        <w:rPr>
          <w:sz w:val="28"/>
          <w:szCs w:val="28"/>
        </w:rPr>
        <w:t>Доступ к земельному участку осуществляется с земель общего пользования.</w:t>
      </w:r>
    </w:p>
    <w:p w:rsidR="005E0495" w:rsidRPr="00944EB2" w:rsidRDefault="005E0495" w:rsidP="00610730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8670E" w:rsidRPr="00944EB2" w:rsidRDefault="0088670E">
      <w:pPr>
        <w:rPr>
          <w:rFonts w:ascii="Times New Roman" w:hAnsi="Times New Roman" w:cs="Times New Roman"/>
          <w:sz w:val="28"/>
          <w:szCs w:val="28"/>
        </w:rPr>
      </w:pPr>
    </w:p>
    <w:p w:rsidR="00B21C8B" w:rsidRPr="00944EB2" w:rsidRDefault="00B21C8B">
      <w:pPr>
        <w:rPr>
          <w:rFonts w:ascii="Times New Roman" w:hAnsi="Times New Roman" w:cs="Times New Roman"/>
          <w:sz w:val="28"/>
          <w:szCs w:val="28"/>
        </w:rPr>
      </w:pPr>
    </w:p>
    <w:p w:rsidR="00B21C8B" w:rsidRPr="00944EB2" w:rsidRDefault="00B21C8B">
      <w:pPr>
        <w:rPr>
          <w:rFonts w:ascii="Times New Roman" w:hAnsi="Times New Roman" w:cs="Times New Roman"/>
          <w:sz w:val="28"/>
          <w:szCs w:val="28"/>
        </w:rPr>
      </w:pPr>
    </w:p>
    <w:p w:rsidR="00693CDE" w:rsidRPr="00944EB2" w:rsidRDefault="00693CDE">
      <w:pPr>
        <w:rPr>
          <w:rFonts w:ascii="Times New Roman" w:hAnsi="Times New Roman" w:cs="Times New Roman"/>
          <w:sz w:val="28"/>
          <w:szCs w:val="28"/>
        </w:rPr>
      </w:pPr>
    </w:p>
    <w:p w:rsidR="00693CDE" w:rsidRPr="00944EB2" w:rsidRDefault="00693CDE">
      <w:pPr>
        <w:rPr>
          <w:rFonts w:ascii="Times New Roman" w:hAnsi="Times New Roman" w:cs="Times New Roman"/>
          <w:sz w:val="28"/>
          <w:szCs w:val="28"/>
        </w:rPr>
      </w:pPr>
    </w:p>
    <w:p w:rsidR="00693CDE" w:rsidRPr="00944EB2" w:rsidRDefault="00693CDE">
      <w:pPr>
        <w:rPr>
          <w:rFonts w:ascii="Times New Roman" w:hAnsi="Times New Roman" w:cs="Times New Roman"/>
          <w:sz w:val="28"/>
          <w:szCs w:val="28"/>
        </w:rPr>
      </w:pPr>
    </w:p>
    <w:p w:rsidR="00B21C8B" w:rsidRPr="00944EB2" w:rsidRDefault="00B21C8B">
      <w:pPr>
        <w:rPr>
          <w:rFonts w:ascii="Times New Roman" w:hAnsi="Times New Roman" w:cs="Times New Roman"/>
          <w:sz w:val="28"/>
          <w:szCs w:val="28"/>
        </w:rPr>
      </w:pPr>
    </w:p>
    <w:p w:rsidR="00B21C8B" w:rsidRPr="00944EB2" w:rsidRDefault="00B21C8B">
      <w:pPr>
        <w:rPr>
          <w:rFonts w:ascii="Times New Roman" w:hAnsi="Times New Roman" w:cs="Times New Roman"/>
          <w:sz w:val="28"/>
          <w:szCs w:val="28"/>
        </w:rPr>
      </w:pPr>
    </w:p>
    <w:p w:rsidR="00E24A4A" w:rsidRPr="00944EB2" w:rsidRDefault="00D43215" w:rsidP="00E24A4A">
      <w:pPr>
        <w:autoSpaceDE w:val="0"/>
        <w:autoSpaceDN w:val="0"/>
        <w:adjustRightInd w:val="0"/>
        <w:spacing w:after="0" w:line="288" w:lineRule="auto"/>
        <w:jc w:val="center"/>
        <w:rPr>
          <w:noProof/>
          <w:lang w:eastAsia="ru-RU"/>
        </w:rPr>
      </w:pPr>
      <w:r w:rsidRPr="00944EB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E24A4A" w:rsidRPr="00944EB2">
        <w:rPr>
          <w:rFonts w:ascii="Times New Roman" w:hAnsi="Times New Roman" w:cs="Times New Roman"/>
          <w:b/>
          <w:sz w:val="28"/>
          <w:szCs w:val="28"/>
        </w:rPr>
        <w:t xml:space="preserve">Схема размещения территорий </w:t>
      </w:r>
    </w:p>
    <w:p w:rsidR="00D43215" w:rsidRPr="00944EB2" w:rsidRDefault="00535830" w:rsidP="00E24A4A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4EB2">
        <w:rPr>
          <w:noProof/>
          <w:lang w:eastAsia="ru-RU"/>
        </w:rPr>
        <w:drawing>
          <wp:inline distT="0" distB="0" distL="0" distR="0" wp14:anchorId="0A740FB9" wp14:editId="218BF0EB">
            <wp:extent cx="1689731" cy="1127051"/>
            <wp:effectExtent l="0" t="0" r="6350" b="0"/>
            <wp:docPr id="3" name="Рисунок 3" descr="https://cmkt-image-prd.global.ssl.fastly.net/0.1.0/ps/6222700/600/400/m2/fpnw/wm0/basic-compass-rose-cover-.jpg?1554793315&amp;s=81441d320d1e0e8cabda17d063ff0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kt-image-prd.global.ssl.fastly.net/0.1.0/ps/6222700/600/400/m2/fpnw/wm0/basic-compass-rose-cover-.jpg?1554793315&amp;s=81441d320d1e0e8cabda17d063ff0f1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77" cy="11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E8" w:rsidRPr="00944EB2" w:rsidRDefault="00674713" w:rsidP="00D43215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  <w:r w:rsidRPr="00944EB2">
        <w:rPr>
          <w:noProof/>
          <w:lang w:eastAsia="ru-RU"/>
        </w:rPr>
        <w:drawing>
          <wp:inline distT="0" distB="0" distL="0" distR="0" wp14:anchorId="10A63081" wp14:editId="529F8321">
            <wp:extent cx="6299835" cy="5944637"/>
            <wp:effectExtent l="0" t="0" r="5715" b="0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dbdcff-3e9e-40ec-9a79-a7c05ca1e5c4" descr="sheet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9446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E8" w:rsidRPr="00944EB2" w:rsidRDefault="00BC21E8" w:rsidP="00535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M_PLAN_PAGE"/>
      <w:r w:rsidRPr="00944EB2">
        <w:rPr>
          <w:rFonts w:ascii="Times New Roman" w:hAnsi="Times New Roman" w:cs="Times New Roman"/>
          <w:b/>
          <w:sz w:val="24"/>
          <w:szCs w:val="24"/>
        </w:rPr>
        <w:t>Масштаб 1:</w:t>
      </w:r>
      <w:r w:rsidR="00674713" w:rsidRPr="00944EB2">
        <w:rPr>
          <w:rFonts w:ascii="Times New Roman" w:hAnsi="Times New Roman" w:cs="Times New Roman"/>
          <w:b/>
          <w:sz w:val="24"/>
          <w:szCs w:val="24"/>
        </w:rPr>
        <w:t>700</w:t>
      </w:r>
      <w:r w:rsidRPr="00944EB2">
        <w:rPr>
          <w:rFonts w:ascii="Times New Roman" w:hAnsi="Times New Roman" w:cs="Times New Roman"/>
          <w:b/>
          <w:sz w:val="24"/>
          <w:szCs w:val="24"/>
        </w:rPr>
        <w:t>0</w:t>
      </w:r>
      <w:bookmarkEnd w:id="1"/>
    </w:p>
    <w:p w:rsidR="00535830" w:rsidRPr="00944EB2" w:rsidRDefault="00535830" w:rsidP="00535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30" w:rsidRPr="00944EB2" w:rsidRDefault="00535830" w:rsidP="00535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EB2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</w:p>
    <w:tbl>
      <w:tblPr>
        <w:tblStyle w:val="1"/>
        <w:tblW w:w="10314" w:type="dxa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96"/>
        <w:gridCol w:w="9318"/>
      </w:tblGrid>
      <w:tr w:rsidR="00944EB2" w:rsidRPr="00944EB2" w:rsidTr="00535830">
        <w:trPr>
          <w:cantSplit/>
          <w:tblHeader/>
        </w:trPr>
        <w:tc>
          <w:tcPr>
            <w:tcW w:w="10314" w:type="dxa"/>
            <w:gridSpan w:val="2"/>
            <w:tcBorders>
              <w:left w:val="nil"/>
              <w:right w:val="nil"/>
            </w:tcBorders>
          </w:tcPr>
          <w:p w:rsidR="00535830" w:rsidRPr="00944EB2" w:rsidRDefault="00535830" w:rsidP="00366C94">
            <w:pPr>
              <w:keepNext/>
              <w:keepLines/>
              <w:spacing w:before="40" w:after="20"/>
              <w:jc w:val="center"/>
            </w:pPr>
          </w:p>
        </w:tc>
      </w:tr>
      <w:tr w:rsidR="00944EB2" w:rsidRPr="00944EB2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Pr="00944EB2" w:rsidRDefault="00535830" w:rsidP="00366C94">
            <w:pPr>
              <w:spacing w:before="2" w:after="2"/>
              <w:jc w:val="center"/>
            </w:pPr>
            <w:r w:rsidRPr="00944EB2">
              <w:rPr>
                <w:noProof/>
              </w:rPr>
              <w:drawing>
                <wp:inline distT="0" distB="0" distL="0" distR="0" wp14:anchorId="4C7660A7" wp14:editId="7466D46F">
                  <wp:extent cx="542925" cy="285750"/>
                  <wp:effectExtent l="0" t="0" r="9525" b="0"/>
                  <wp:docPr id="68" name="81d452c8-e88a-4f8e-a33d-7a38053238d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d452c8-e88a-4f8e-a33d-7a38053238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Pr="00944EB2" w:rsidRDefault="00535830" w:rsidP="00366C94">
            <w:pPr>
              <w:keepLines/>
              <w:spacing w:before="20" w:after="20"/>
            </w:pPr>
            <w:r w:rsidRPr="00944EB2"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944EB2" w:rsidRPr="00944EB2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Pr="00944EB2" w:rsidRDefault="00535830" w:rsidP="00366C94">
            <w:pPr>
              <w:spacing w:before="2" w:after="2"/>
              <w:jc w:val="center"/>
            </w:pPr>
            <w:r w:rsidRPr="00944EB2">
              <w:rPr>
                <w:noProof/>
              </w:rPr>
              <w:drawing>
                <wp:inline distT="0" distB="0" distL="0" distR="0" wp14:anchorId="27F0AA80" wp14:editId="56C9B3DC">
                  <wp:extent cx="542925" cy="285750"/>
                  <wp:effectExtent l="0" t="0" r="9525" b="0"/>
                  <wp:docPr id="69" name="b6dcf1c3-d7df-460a-8b84-0a20130931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dcf1c3-d7df-460a-8b84-0a201309311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Pr="00944EB2" w:rsidRDefault="00535830" w:rsidP="00366C94">
            <w:pPr>
              <w:keepLines/>
              <w:spacing w:before="20" w:after="20"/>
            </w:pPr>
            <w:r w:rsidRPr="00944EB2"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944EB2" w:rsidRPr="00944EB2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Pr="00944EB2" w:rsidRDefault="00535830" w:rsidP="00366C94">
            <w:pPr>
              <w:spacing w:before="2" w:after="2"/>
              <w:jc w:val="center"/>
            </w:pPr>
            <w:r w:rsidRPr="00944EB2">
              <w:rPr>
                <w:noProof/>
              </w:rPr>
              <w:drawing>
                <wp:inline distT="0" distB="0" distL="0" distR="0" wp14:anchorId="1305E414" wp14:editId="640B8EFB">
                  <wp:extent cx="542925" cy="285750"/>
                  <wp:effectExtent l="0" t="0" r="9525" b="0"/>
                  <wp:docPr id="70" name="bee0fd57-bef7-4b69-aa37-49eeacb910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0fd57-bef7-4b69-aa37-49eeacb91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Pr="00944EB2" w:rsidRDefault="00535830" w:rsidP="00366C94">
            <w:pPr>
              <w:keepLines/>
              <w:spacing w:before="20" w:after="20"/>
            </w:pPr>
            <w:r w:rsidRPr="00944EB2">
              <w:t>Обозначение земельного участка</w:t>
            </w:r>
          </w:p>
        </w:tc>
      </w:tr>
      <w:tr w:rsidR="00944EB2" w:rsidRPr="00944EB2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Pr="00944EB2" w:rsidRDefault="00535830" w:rsidP="00366C94">
            <w:pPr>
              <w:spacing w:before="2" w:after="2"/>
              <w:jc w:val="center"/>
            </w:pPr>
            <w:r w:rsidRPr="00944EB2">
              <w:rPr>
                <w:noProof/>
              </w:rPr>
              <w:drawing>
                <wp:inline distT="0" distB="0" distL="0" distR="0" wp14:anchorId="2A792A79" wp14:editId="055F1E08">
                  <wp:extent cx="542925" cy="285750"/>
                  <wp:effectExtent l="0" t="0" r="9525" b="0"/>
                  <wp:docPr id="71" name="8290c1a0-eb73-4faa-90e9-d068bf8519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90c1a0-eb73-4faa-90e9-d068bf8519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Pr="00944EB2" w:rsidRDefault="00535830" w:rsidP="00366C94">
            <w:pPr>
              <w:keepLines/>
              <w:spacing w:before="20" w:after="20"/>
            </w:pPr>
            <w:r w:rsidRPr="00944EB2">
              <w:t>Граница кадастрового квартала</w:t>
            </w:r>
          </w:p>
        </w:tc>
      </w:tr>
      <w:tr w:rsidR="00535830" w:rsidRPr="00944EB2" w:rsidTr="00535830">
        <w:trPr>
          <w:cantSplit/>
        </w:trPr>
        <w:tc>
          <w:tcPr>
            <w:tcW w:w="996" w:type="dxa"/>
            <w:tcBorders>
              <w:left w:val="nil"/>
              <w:bottom w:val="nil"/>
            </w:tcBorders>
          </w:tcPr>
          <w:p w:rsidR="00535830" w:rsidRPr="00944EB2" w:rsidRDefault="00535830" w:rsidP="00366C94">
            <w:pPr>
              <w:spacing w:before="2" w:after="2"/>
              <w:jc w:val="center"/>
            </w:pPr>
            <w:r w:rsidRPr="00944EB2">
              <w:rPr>
                <w:noProof/>
              </w:rPr>
              <w:drawing>
                <wp:inline distT="0" distB="0" distL="0" distR="0" wp14:anchorId="2D0FC39E" wp14:editId="50D04C67">
                  <wp:extent cx="542925" cy="285750"/>
                  <wp:effectExtent l="0" t="0" r="9525" b="0"/>
                  <wp:docPr id="72" name="5cdce3f2-8951-4383-9010-622061770f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ce3f2-8951-4383-9010-622061770f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bottom w:val="nil"/>
              <w:right w:val="nil"/>
            </w:tcBorders>
          </w:tcPr>
          <w:p w:rsidR="00535830" w:rsidRPr="00944EB2" w:rsidRDefault="00535830" w:rsidP="00366C94">
            <w:pPr>
              <w:keepLines/>
              <w:spacing w:before="20" w:after="20"/>
            </w:pPr>
            <w:r w:rsidRPr="00944EB2">
              <w:t>Обозначение кадастрового квартала</w:t>
            </w:r>
          </w:p>
        </w:tc>
      </w:tr>
    </w:tbl>
    <w:p w:rsidR="004B6C18" w:rsidRPr="00944EB2" w:rsidRDefault="004B6C18"/>
    <w:p w:rsidR="006536CA" w:rsidRPr="00944EB2" w:rsidRDefault="00172B53" w:rsidP="00653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EB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Pr="00944EB2">
        <w:rPr>
          <w:rFonts w:ascii="Times New Roman" w:hAnsi="Times New Roman" w:cs="Times New Roman"/>
          <w:b/>
          <w:sz w:val="28"/>
          <w:szCs w:val="28"/>
        </w:rPr>
        <w:t xml:space="preserve">Проект межевания территории по адресу: </w:t>
      </w:r>
    </w:p>
    <w:p w:rsidR="00674713" w:rsidRPr="00944EB2" w:rsidRDefault="006A3934" w:rsidP="00674713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EB2">
        <w:rPr>
          <w:rFonts w:ascii="Times New Roman" w:hAnsi="Times New Roman" w:cs="Times New Roman"/>
          <w:b/>
          <w:sz w:val="28"/>
          <w:szCs w:val="28"/>
        </w:rPr>
        <w:t xml:space="preserve">Россия, </w:t>
      </w:r>
      <w:r w:rsidR="006536CA" w:rsidRPr="00944EB2">
        <w:rPr>
          <w:rFonts w:ascii="Times New Roman" w:hAnsi="Times New Roman" w:cs="Times New Roman"/>
          <w:b/>
          <w:sz w:val="28"/>
          <w:szCs w:val="28"/>
        </w:rPr>
        <w:t xml:space="preserve">Красноярский край, Большемуртинский район, </w:t>
      </w:r>
    </w:p>
    <w:p w:rsidR="006536CA" w:rsidRPr="00944EB2" w:rsidRDefault="00674713" w:rsidP="00674713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8F9FA"/>
        </w:rPr>
      </w:pPr>
      <w:proofErr w:type="spellStart"/>
      <w:r w:rsidRPr="00944EB2">
        <w:rPr>
          <w:rFonts w:ascii="Times New Roman" w:hAnsi="Times New Roman" w:cs="Times New Roman"/>
          <w:b/>
          <w:sz w:val="28"/>
          <w:szCs w:val="28"/>
        </w:rPr>
        <w:t>Еловский</w:t>
      </w:r>
      <w:proofErr w:type="spellEnd"/>
      <w:r w:rsidRPr="00944EB2">
        <w:rPr>
          <w:rFonts w:ascii="Times New Roman" w:hAnsi="Times New Roman" w:cs="Times New Roman"/>
          <w:b/>
          <w:sz w:val="28"/>
          <w:szCs w:val="28"/>
        </w:rPr>
        <w:t xml:space="preserve"> сельсовет, 500 метров северо-западнее </w:t>
      </w:r>
      <w:proofErr w:type="spellStart"/>
      <w:r w:rsidRPr="00944EB2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944EB2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944EB2">
        <w:rPr>
          <w:rFonts w:ascii="Times New Roman" w:hAnsi="Times New Roman" w:cs="Times New Roman"/>
          <w:b/>
          <w:sz w:val="28"/>
          <w:szCs w:val="28"/>
        </w:rPr>
        <w:t>узуново</w:t>
      </w:r>
      <w:proofErr w:type="spellEnd"/>
    </w:p>
    <w:p w:rsidR="00830255" w:rsidRPr="00944EB2" w:rsidRDefault="00830255" w:rsidP="00B710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left w:val="double" w:sz="6" w:space="0" w:color="auto"/>
          <w:bottom w:val="nil"/>
          <w:right w:val="double" w:sz="6" w:space="0" w:color="auto"/>
        </w:tblBorders>
        <w:tblLook w:val="0000" w:firstRow="0" w:lastRow="0" w:firstColumn="0" w:lastColumn="0" w:noHBand="0" w:noVBand="0"/>
      </w:tblPr>
      <w:tblGrid>
        <w:gridCol w:w="10137"/>
      </w:tblGrid>
      <w:tr w:rsidR="00944EB2" w:rsidRPr="00944EB2" w:rsidTr="00172B53">
        <w:trPr>
          <w:cantSplit/>
        </w:trPr>
        <w:tc>
          <w:tcPr>
            <w:tcW w:w="10137" w:type="dxa"/>
            <w:tcBorders>
              <w:top w:val="double" w:sz="4" w:space="0" w:color="auto"/>
              <w:bottom w:val="nil"/>
            </w:tcBorders>
          </w:tcPr>
          <w:p w:rsidR="00172B53" w:rsidRPr="00944EB2" w:rsidRDefault="00172B53" w:rsidP="00366C94">
            <w:pPr>
              <w:jc w:val="center"/>
            </w:pPr>
            <w:r w:rsidRPr="00944E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0FFA9C" wp14:editId="1A0E21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" name="Прямоугольник 1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p8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InOCnx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674713" w:rsidRPr="00944EB2">
              <w:rPr>
                <w:noProof/>
                <w:lang w:eastAsia="ru-RU"/>
              </w:rPr>
              <w:drawing>
                <wp:inline distT="0" distB="0" distL="0" distR="0" wp14:anchorId="2B332A89" wp14:editId="64F38FAD">
                  <wp:extent cx="6487160" cy="6121400"/>
                  <wp:effectExtent l="0" t="0" r="889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bb98a3-825d-4e22-954e-5cccfc62099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160" cy="612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53" w:rsidRPr="00944EB2" w:rsidTr="00172B53">
        <w:trPr>
          <w:cantSplit/>
        </w:trPr>
        <w:tc>
          <w:tcPr>
            <w:tcW w:w="10137" w:type="dxa"/>
            <w:tcBorders>
              <w:top w:val="nil"/>
              <w:bottom w:val="double" w:sz="4" w:space="0" w:color="auto"/>
            </w:tcBorders>
          </w:tcPr>
          <w:p w:rsidR="00C669F2" w:rsidRPr="00944EB2" w:rsidRDefault="00C669F2" w:rsidP="00172B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B53" w:rsidRPr="00944EB2" w:rsidRDefault="00172B53" w:rsidP="00172B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b/>
                <w:sz w:val="24"/>
                <w:szCs w:val="24"/>
              </w:rPr>
              <w:t>Масштаб 1:</w:t>
            </w:r>
            <w:r w:rsidR="00C669F2" w:rsidRPr="00944EB2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944EB2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:rsidR="00172B53" w:rsidRPr="00944EB2" w:rsidRDefault="00172B53" w:rsidP="00172B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B53" w:rsidRPr="00944EB2" w:rsidRDefault="00172B53" w:rsidP="00172B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EB2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</w:t>
            </w:r>
          </w:p>
          <w:tbl>
            <w:tblPr>
              <w:tblStyle w:val="1"/>
              <w:tblW w:w="10314" w:type="dxa"/>
              <w:tblBorders>
                <w:top w:val="nil"/>
                <w:insideH w:val="nil"/>
                <w:insideV w:val="nil"/>
              </w:tblBorders>
              <w:tblLook w:val="0000" w:firstRow="0" w:lastRow="0" w:firstColumn="0" w:lastColumn="0" w:noHBand="0" w:noVBand="0"/>
            </w:tblPr>
            <w:tblGrid>
              <w:gridCol w:w="996"/>
              <w:gridCol w:w="9318"/>
            </w:tblGrid>
            <w:tr w:rsidR="00944EB2" w:rsidRPr="00944EB2" w:rsidTr="00366C94">
              <w:trPr>
                <w:cantSplit/>
                <w:tblHeader/>
              </w:trPr>
              <w:tc>
                <w:tcPr>
                  <w:tcW w:w="10314" w:type="dxa"/>
                  <w:gridSpan w:val="2"/>
                  <w:tcBorders>
                    <w:left w:val="nil"/>
                    <w:right w:val="nil"/>
                  </w:tcBorders>
                </w:tcPr>
                <w:p w:rsidR="00172B53" w:rsidRPr="00944EB2" w:rsidRDefault="00172B53" w:rsidP="00366C94">
                  <w:pPr>
                    <w:keepNext/>
                    <w:keepLines/>
                    <w:spacing w:before="40" w:after="20"/>
                    <w:jc w:val="center"/>
                  </w:pPr>
                </w:p>
              </w:tc>
            </w:tr>
            <w:tr w:rsidR="00944EB2" w:rsidRPr="00944EB2" w:rsidTr="00366C94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Pr="00944EB2" w:rsidRDefault="00172B53" w:rsidP="00366C94">
                  <w:pPr>
                    <w:spacing w:before="2" w:after="2"/>
                    <w:jc w:val="center"/>
                  </w:pPr>
                  <w:r w:rsidRPr="00944EB2">
                    <w:rPr>
                      <w:noProof/>
                    </w:rPr>
                    <w:drawing>
                      <wp:inline distT="0" distB="0" distL="0" distR="0" wp14:anchorId="6EDBCBBE" wp14:editId="01242772">
                        <wp:extent cx="542925" cy="285750"/>
                        <wp:effectExtent l="0" t="0" r="9525" b="0"/>
                        <wp:docPr id="24" name="81d452c8-e88a-4f8e-a33d-7a38053238d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1d452c8-e88a-4f8e-a33d-7a38053238d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Pr="00944EB2" w:rsidRDefault="00172B53" w:rsidP="00366C94">
                  <w:pPr>
                    <w:keepLines/>
                    <w:spacing w:before="20" w:after="20"/>
                  </w:pPr>
                  <w:r w:rsidRPr="00944EB2">
                    <w:t>Вновь образованная часть границы, сведения о которой достаточны для определения ее местоположения</w:t>
                  </w:r>
                </w:p>
              </w:tc>
            </w:tr>
            <w:tr w:rsidR="00944EB2" w:rsidRPr="00944EB2" w:rsidTr="00366C94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Pr="00944EB2" w:rsidRDefault="00172B53" w:rsidP="00366C94">
                  <w:pPr>
                    <w:spacing w:before="2" w:after="2"/>
                    <w:jc w:val="center"/>
                  </w:pPr>
                  <w:r w:rsidRPr="00944EB2">
                    <w:rPr>
                      <w:noProof/>
                    </w:rPr>
                    <w:drawing>
                      <wp:inline distT="0" distB="0" distL="0" distR="0" wp14:anchorId="6309F7C9" wp14:editId="1073BCC8">
                        <wp:extent cx="542925" cy="285750"/>
                        <wp:effectExtent l="0" t="0" r="9525" b="0"/>
                        <wp:docPr id="25" name="b6dcf1c3-d7df-460a-8b84-0a2013093119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6dcf1c3-d7df-460a-8b84-0a2013093119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Pr="00944EB2" w:rsidRDefault="00172B53" w:rsidP="00366C94">
                  <w:pPr>
                    <w:keepLines/>
                    <w:spacing w:before="20" w:after="20"/>
                  </w:pPr>
                  <w:r w:rsidRPr="00944EB2">
                    <w:t>Характерная точка границы, сведения о которой позволяют однозначно определить ее положение на местности</w:t>
                  </w:r>
                </w:p>
              </w:tc>
            </w:tr>
            <w:tr w:rsidR="00944EB2" w:rsidRPr="00944EB2" w:rsidTr="00366C94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Pr="00944EB2" w:rsidRDefault="00172B53" w:rsidP="00366C94">
                  <w:pPr>
                    <w:spacing w:before="2" w:after="2"/>
                    <w:jc w:val="center"/>
                  </w:pPr>
                  <w:r w:rsidRPr="00944EB2">
                    <w:rPr>
                      <w:noProof/>
                    </w:rPr>
                    <w:drawing>
                      <wp:inline distT="0" distB="0" distL="0" distR="0" wp14:anchorId="431DECAB" wp14:editId="6E0D35CF">
                        <wp:extent cx="542925" cy="285750"/>
                        <wp:effectExtent l="0" t="0" r="9525" b="0"/>
                        <wp:docPr id="26" name="bee0fd57-bef7-4b69-aa37-49eeacb910b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e0fd57-bef7-4b69-aa37-49eeacb910b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Pr="00944EB2" w:rsidRDefault="00172B53" w:rsidP="00366C94">
                  <w:pPr>
                    <w:keepLines/>
                    <w:spacing w:before="20" w:after="20"/>
                  </w:pPr>
                  <w:r w:rsidRPr="00944EB2">
                    <w:t>Обозначение земельного участка</w:t>
                  </w:r>
                </w:p>
              </w:tc>
            </w:tr>
            <w:tr w:rsidR="00944EB2" w:rsidRPr="00944EB2" w:rsidTr="00366C94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Pr="00944EB2" w:rsidRDefault="00172B53" w:rsidP="00366C94">
                  <w:pPr>
                    <w:spacing w:before="2" w:after="2"/>
                    <w:jc w:val="center"/>
                  </w:pPr>
                  <w:r w:rsidRPr="00944EB2">
                    <w:rPr>
                      <w:noProof/>
                    </w:rPr>
                    <w:drawing>
                      <wp:inline distT="0" distB="0" distL="0" distR="0" wp14:anchorId="0BD6304D" wp14:editId="3307B53E">
                        <wp:extent cx="542925" cy="285750"/>
                        <wp:effectExtent l="0" t="0" r="9525" b="0"/>
                        <wp:docPr id="27" name="8290c1a0-eb73-4faa-90e9-d068bf851947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90c1a0-eb73-4faa-90e9-d068bf851947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Pr="00944EB2" w:rsidRDefault="00172B53" w:rsidP="00366C94">
                  <w:pPr>
                    <w:keepLines/>
                    <w:spacing w:before="20" w:after="20"/>
                  </w:pPr>
                  <w:r w:rsidRPr="00944EB2">
                    <w:t>Граница кадастрового квартала</w:t>
                  </w:r>
                </w:p>
              </w:tc>
            </w:tr>
            <w:tr w:rsidR="00944EB2" w:rsidRPr="00944EB2" w:rsidTr="00366C94">
              <w:trPr>
                <w:cantSplit/>
              </w:trPr>
              <w:tc>
                <w:tcPr>
                  <w:tcW w:w="996" w:type="dxa"/>
                  <w:tcBorders>
                    <w:left w:val="nil"/>
                    <w:bottom w:val="nil"/>
                  </w:tcBorders>
                </w:tcPr>
                <w:p w:rsidR="00172B53" w:rsidRPr="00944EB2" w:rsidRDefault="00172B53" w:rsidP="00366C94">
                  <w:pPr>
                    <w:spacing w:before="2" w:after="2"/>
                    <w:jc w:val="center"/>
                  </w:pPr>
                  <w:r w:rsidRPr="00944EB2">
                    <w:rPr>
                      <w:noProof/>
                    </w:rPr>
                    <w:drawing>
                      <wp:inline distT="0" distB="0" distL="0" distR="0" wp14:anchorId="49C0D900" wp14:editId="0651A7CD">
                        <wp:extent cx="542925" cy="285750"/>
                        <wp:effectExtent l="0" t="0" r="9525" b="0"/>
                        <wp:docPr id="28" name="5cdce3f2-8951-4383-9010-622061770f26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cdce3f2-8951-4383-9010-622061770f26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bottom w:val="nil"/>
                    <w:right w:val="nil"/>
                  </w:tcBorders>
                </w:tcPr>
                <w:p w:rsidR="00172B53" w:rsidRPr="00944EB2" w:rsidRDefault="00172B53" w:rsidP="00366C94">
                  <w:pPr>
                    <w:keepLines/>
                    <w:spacing w:before="20" w:after="20"/>
                  </w:pPr>
                  <w:r w:rsidRPr="00944EB2">
                    <w:t>Обозначение кадастрового квартала</w:t>
                  </w:r>
                </w:p>
              </w:tc>
            </w:tr>
          </w:tbl>
          <w:p w:rsidR="00172B53" w:rsidRPr="00944EB2" w:rsidRDefault="00172B53" w:rsidP="00172B53"/>
          <w:p w:rsidR="00172B53" w:rsidRPr="00944EB2" w:rsidRDefault="00172B53" w:rsidP="0036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4A4A" w:rsidRPr="00944EB2" w:rsidRDefault="00E24A4A"/>
    <w:sectPr w:rsidR="00E24A4A" w:rsidRPr="00944EB2" w:rsidSect="004B6C18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950" w:rsidRDefault="00AC2950" w:rsidP="00172B53">
      <w:pPr>
        <w:spacing w:after="0" w:line="240" w:lineRule="auto"/>
      </w:pPr>
      <w:r>
        <w:separator/>
      </w:r>
    </w:p>
  </w:endnote>
  <w:endnote w:type="continuationSeparator" w:id="0">
    <w:p w:rsidR="00AC2950" w:rsidRDefault="00AC2950" w:rsidP="0017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950" w:rsidRDefault="00AC2950" w:rsidP="00172B53">
      <w:pPr>
        <w:spacing w:after="0" w:line="240" w:lineRule="auto"/>
      </w:pPr>
      <w:r>
        <w:separator/>
      </w:r>
    </w:p>
  </w:footnote>
  <w:footnote w:type="continuationSeparator" w:id="0">
    <w:p w:rsidR="00AC2950" w:rsidRDefault="00AC2950" w:rsidP="00172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18"/>
    <w:rsid w:val="000004C2"/>
    <w:rsid w:val="00002E6B"/>
    <w:rsid w:val="000034EF"/>
    <w:rsid w:val="00007078"/>
    <w:rsid w:val="000101A5"/>
    <w:rsid w:val="0001130C"/>
    <w:rsid w:val="00014C78"/>
    <w:rsid w:val="00016379"/>
    <w:rsid w:val="00017440"/>
    <w:rsid w:val="000209B6"/>
    <w:rsid w:val="00021B3B"/>
    <w:rsid w:val="0002276D"/>
    <w:rsid w:val="00022775"/>
    <w:rsid w:val="00023EEA"/>
    <w:rsid w:val="00025DBB"/>
    <w:rsid w:val="000261C3"/>
    <w:rsid w:val="00027336"/>
    <w:rsid w:val="00030D4C"/>
    <w:rsid w:val="00035CF6"/>
    <w:rsid w:val="00036D37"/>
    <w:rsid w:val="00037D2E"/>
    <w:rsid w:val="00040094"/>
    <w:rsid w:val="0004035A"/>
    <w:rsid w:val="00040E8A"/>
    <w:rsid w:val="00041F02"/>
    <w:rsid w:val="00042A46"/>
    <w:rsid w:val="00044308"/>
    <w:rsid w:val="000458DB"/>
    <w:rsid w:val="000466E1"/>
    <w:rsid w:val="0004733F"/>
    <w:rsid w:val="00047FF0"/>
    <w:rsid w:val="00050501"/>
    <w:rsid w:val="000508A8"/>
    <w:rsid w:val="00053796"/>
    <w:rsid w:val="00055A49"/>
    <w:rsid w:val="00055FAF"/>
    <w:rsid w:val="0005727B"/>
    <w:rsid w:val="000601A4"/>
    <w:rsid w:val="00061492"/>
    <w:rsid w:val="000621F5"/>
    <w:rsid w:val="00062893"/>
    <w:rsid w:val="0006297B"/>
    <w:rsid w:val="00063DE1"/>
    <w:rsid w:val="00065676"/>
    <w:rsid w:val="00065812"/>
    <w:rsid w:val="00065D0B"/>
    <w:rsid w:val="000731A0"/>
    <w:rsid w:val="00074982"/>
    <w:rsid w:val="00076187"/>
    <w:rsid w:val="00080BBA"/>
    <w:rsid w:val="0008155A"/>
    <w:rsid w:val="000820A6"/>
    <w:rsid w:val="0008465F"/>
    <w:rsid w:val="0008697A"/>
    <w:rsid w:val="000873E0"/>
    <w:rsid w:val="00091635"/>
    <w:rsid w:val="00091A57"/>
    <w:rsid w:val="00091BE1"/>
    <w:rsid w:val="00092175"/>
    <w:rsid w:val="00093D8B"/>
    <w:rsid w:val="000945DB"/>
    <w:rsid w:val="00094E05"/>
    <w:rsid w:val="00095429"/>
    <w:rsid w:val="0009635F"/>
    <w:rsid w:val="000966AC"/>
    <w:rsid w:val="000A038B"/>
    <w:rsid w:val="000A26BA"/>
    <w:rsid w:val="000A42DB"/>
    <w:rsid w:val="000A5DB8"/>
    <w:rsid w:val="000A619E"/>
    <w:rsid w:val="000A788C"/>
    <w:rsid w:val="000B2A39"/>
    <w:rsid w:val="000B2B46"/>
    <w:rsid w:val="000B2EBE"/>
    <w:rsid w:val="000B3140"/>
    <w:rsid w:val="000B7514"/>
    <w:rsid w:val="000B7531"/>
    <w:rsid w:val="000C1363"/>
    <w:rsid w:val="000C223E"/>
    <w:rsid w:val="000C26F8"/>
    <w:rsid w:val="000C40A9"/>
    <w:rsid w:val="000C42F6"/>
    <w:rsid w:val="000C4CE0"/>
    <w:rsid w:val="000C506F"/>
    <w:rsid w:val="000C61AF"/>
    <w:rsid w:val="000D1A98"/>
    <w:rsid w:val="000D1C29"/>
    <w:rsid w:val="000D23BF"/>
    <w:rsid w:val="000D2C9F"/>
    <w:rsid w:val="000D33AD"/>
    <w:rsid w:val="000D488E"/>
    <w:rsid w:val="000D6C68"/>
    <w:rsid w:val="000D6CAE"/>
    <w:rsid w:val="000D7048"/>
    <w:rsid w:val="000D792E"/>
    <w:rsid w:val="000E0453"/>
    <w:rsid w:val="000E1643"/>
    <w:rsid w:val="000E2639"/>
    <w:rsid w:val="000E3B45"/>
    <w:rsid w:val="000E3BA4"/>
    <w:rsid w:val="000E3E19"/>
    <w:rsid w:val="000E42C7"/>
    <w:rsid w:val="000E4993"/>
    <w:rsid w:val="000E543C"/>
    <w:rsid w:val="000E6F29"/>
    <w:rsid w:val="000E76FC"/>
    <w:rsid w:val="000E77C5"/>
    <w:rsid w:val="000E7B36"/>
    <w:rsid w:val="000F02C1"/>
    <w:rsid w:val="000F2097"/>
    <w:rsid w:val="000F215C"/>
    <w:rsid w:val="000F7910"/>
    <w:rsid w:val="001018DB"/>
    <w:rsid w:val="00101F38"/>
    <w:rsid w:val="001022A5"/>
    <w:rsid w:val="00102764"/>
    <w:rsid w:val="00104A7C"/>
    <w:rsid w:val="00104E65"/>
    <w:rsid w:val="0010622B"/>
    <w:rsid w:val="001103AC"/>
    <w:rsid w:val="001104EC"/>
    <w:rsid w:val="00110D16"/>
    <w:rsid w:val="001116EF"/>
    <w:rsid w:val="00111AE4"/>
    <w:rsid w:val="00112BE6"/>
    <w:rsid w:val="0011435C"/>
    <w:rsid w:val="00114A13"/>
    <w:rsid w:val="00115505"/>
    <w:rsid w:val="00120F10"/>
    <w:rsid w:val="00121318"/>
    <w:rsid w:val="001220E3"/>
    <w:rsid w:val="00122966"/>
    <w:rsid w:val="001231BD"/>
    <w:rsid w:val="001255A7"/>
    <w:rsid w:val="00127159"/>
    <w:rsid w:val="0012718A"/>
    <w:rsid w:val="00130207"/>
    <w:rsid w:val="00132532"/>
    <w:rsid w:val="0013268B"/>
    <w:rsid w:val="00132837"/>
    <w:rsid w:val="00132EF5"/>
    <w:rsid w:val="001338A3"/>
    <w:rsid w:val="00133A80"/>
    <w:rsid w:val="00133D8C"/>
    <w:rsid w:val="00134FFF"/>
    <w:rsid w:val="00135B37"/>
    <w:rsid w:val="00135CF7"/>
    <w:rsid w:val="00137FC6"/>
    <w:rsid w:val="00140E9A"/>
    <w:rsid w:val="00140F2C"/>
    <w:rsid w:val="001424D2"/>
    <w:rsid w:val="0014260A"/>
    <w:rsid w:val="00142AB1"/>
    <w:rsid w:val="00144627"/>
    <w:rsid w:val="00145306"/>
    <w:rsid w:val="00147045"/>
    <w:rsid w:val="00147EFC"/>
    <w:rsid w:val="00150E83"/>
    <w:rsid w:val="00151703"/>
    <w:rsid w:val="001518B2"/>
    <w:rsid w:val="00156D8B"/>
    <w:rsid w:val="00161190"/>
    <w:rsid w:val="00161442"/>
    <w:rsid w:val="001628B4"/>
    <w:rsid w:val="00170A90"/>
    <w:rsid w:val="00171936"/>
    <w:rsid w:val="00172B53"/>
    <w:rsid w:val="00173903"/>
    <w:rsid w:val="00176359"/>
    <w:rsid w:val="00176500"/>
    <w:rsid w:val="0017658C"/>
    <w:rsid w:val="00176809"/>
    <w:rsid w:val="00180873"/>
    <w:rsid w:val="00180970"/>
    <w:rsid w:val="00180EFB"/>
    <w:rsid w:val="00180F09"/>
    <w:rsid w:val="00181232"/>
    <w:rsid w:val="0018128E"/>
    <w:rsid w:val="00181300"/>
    <w:rsid w:val="00181461"/>
    <w:rsid w:val="00182B43"/>
    <w:rsid w:val="00182F4B"/>
    <w:rsid w:val="001833D8"/>
    <w:rsid w:val="00191C62"/>
    <w:rsid w:val="00192C6E"/>
    <w:rsid w:val="001931D9"/>
    <w:rsid w:val="0019539E"/>
    <w:rsid w:val="0019561C"/>
    <w:rsid w:val="001956BE"/>
    <w:rsid w:val="001A0189"/>
    <w:rsid w:val="001A27E5"/>
    <w:rsid w:val="001A2847"/>
    <w:rsid w:val="001A2A8E"/>
    <w:rsid w:val="001A3E4F"/>
    <w:rsid w:val="001A44E8"/>
    <w:rsid w:val="001A469F"/>
    <w:rsid w:val="001A49C9"/>
    <w:rsid w:val="001A53B3"/>
    <w:rsid w:val="001A56F6"/>
    <w:rsid w:val="001A6276"/>
    <w:rsid w:val="001A6AE1"/>
    <w:rsid w:val="001A6FC1"/>
    <w:rsid w:val="001A7135"/>
    <w:rsid w:val="001A77CC"/>
    <w:rsid w:val="001B0315"/>
    <w:rsid w:val="001B0614"/>
    <w:rsid w:val="001B0CC2"/>
    <w:rsid w:val="001B126C"/>
    <w:rsid w:val="001B1774"/>
    <w:rsid w:val="001B3A11"/>
    <w:rsid w:val="001B3C3D"/>
    <w:rsid w:val="001B4488"/>
    <w:rsid w:val="001B70F2"/>
    <w:rsid w:val="001B7A48"/>
    <w:rsid w:val="001B7DB2"/>
    <w:rsid w:val="001C300B"/>
    <w:rsid w:val="001C3DD6"/>
    <w:rsid w:val="001C46C8"/>
    <w:rsid w:val="001C592B"/>
    <w:rsid w:val="001C66E2"/>
    <w:rsid w:val="001C70F1"/>
    <w:rsid w:val="001C737D"/>
    <w:rsid w:val="001D169F"/>
    <w:rsid w:val="001D1B16"/>
    <w:rsid w:val="001D205C"/>
    <w:rsid w:val="001D33B4"/>
    <w:rsid w:val="001D5368"/>
    <w:rsid w:val="001D5FD5"/>
    <w:rsid w:val="001D7500"/>
    <w:rsid w:val="001D7A39"/>
    <w:rsid w:val="001E0400"/>
    <w:rsid w:val="001E0BCB"/>
    <w:rsid w:val="001E1B79"/>
    <w:rsid w:val="001E3349"/>
    <w:rsid w:val="001E42FA"/>
    <w:rsid w:val="001E4E9D"/>
    <w:rsid w:val="001F0254"/>
    <w:rsid w:val="001F1B16"/>
    <w:rsid w:val="001F23C9"/>
    <w:rsid w:val="001F360B"/>
    <w:rsid w:val="001F36F9"/>
    <w:rsid w:val="001F3D07"/>
    <w:rsid w:val="001F448E"/>
    <w:rsid w:val="001F5A50"/>
    <w:rsid w:val="001F62C9"/>
    <w:rsid w:val="002008FE"/>
    <w:rsid w:val="00203F61"/>
    <w:rsid w:val="002048E0"/>
    <w:rsid w:val="00204B7E"/>
    <w:rsid w:val="00205C92"/>
    <w:rsid w:val="002100BA"/>
    <w:rsid w:val="002101FE"/>
    <w:rsid w:val="002103E7"/>
    <w:rsid w:val="00211961"/>
    <w:rsid w:val="0021236D"/>
    <w:rsid w:val="002125C8"/>
    <w:rsid w:val="002127DD"/>
    <w:rsid w:val="00212817"/>
    <w:rsid w:val="00213B81"/>
    <w:rsid w:val="002160B3"/>
    <w:rsid w:val="002210B0"/>
    <w:rsid w:val="00221C22"/>
    <w:rsid w:val="002225BB"/>
    <w:rsid w:val="00225826"/>
    <w:rsid w:val="0023195A"/>
    <w:rsid w:val="0023339D"/>
    <w:rsid w:val="00233953"/>
    <w:rsid w:val="0023468F"/>
    <w:rsid w:val="00236916"/>
    <w:rsid w:val="002375F8"/>
    <w:rsid w:val="00237A0A"/>
    <w:rsid w:val="00240F30"/>
    <w:rsid w:val="002412FA"/>
    <w:rsid w:val="00243417"/>
    <w:rsid w:val="00243EBA"/>
    <w:rsid w:val="00243FEE"/>
    <w:rsid w:val="00245B28"/>
    <w:rsid w:val="00246E5E"/>
    <w:rsid w:val="0024797F"/>
    <w:rsid w:val="00252B6D"/>
    <w:rsid w:val="00253685"/>
    <w:rsid w:val="002536F8"/>
    <w:rsid w:val="0026163F"/>
    <w:rsid w:val="00261C87"/>
    <w:rsid w:val="00262D6E"/>
    <w:rsid w:val="00263E70"/>
    <w:rsid w:val="00264179"/>
    <w:rsid w:val="0026549A"/>
    <w:rsid w:val="0026624B"/>
    <w:rsid w:val="00266BBE"/>
    <w:rsid w:val="002674FF"/>
    <w:rsid w:val="00270BFF"/>
    <w:rsid w:val="00271D81"/>
    <w:rsid w:val="0027601D"/>
    <w:rsid w:val="00276BF7"/>
    <w:rsid w:val="002803F6"/>
    <w:rsid w:val="00280C1E"/>
    <w:rsid w:val="00280C80"/>
    <w:rsid w:val="00281466"/>
    <w:rsid w:val="00281D3C"/>
    <w:rsid w:val="00282317"/>
    <w:rsid w:val="00282B6E"/>
    <w:rsid w:val="00284151"/>
    <w:rsid w:val="00284BDF"/>
    <w:rsid w:val="00285D93"/>
    <w:rsid w:val="0028603D"/>
    <w:rsid w:val="002863A3"/>
    <w:rsid w:val="00287888"/>
    <w:rsid w:val="002901FA"/>
    <w:rsid w:val="00290B8C"/>
    <w:rsid w:val="00291260"/>
    <w:rsid w:val="002915F8"/>
    <w:rsid w:val="00292535"/>
    <w:rsid w:val="002935EE"/>
    <w:rsid w:val="00294130"/>
    <w:rsid w:val="00294D53"/>
    <w:rsid w:val="00294EAF"/>
    <w:rsid w:val="00296DD8"/>
    <w:rsid w:val="002978F4"/>
    <w:rsid w:val="002A0A38"/>
    <w:rsid w:val="002A0D0D"/>
    <w:rsid w:val="002A0EB4"/>
    <w:rsid w:val="002A1EAE"/>
    <w:rsid w:val="002A3BA0"/>
    <w:rsid w:val="002A3C61"/>
    <w:rsid w:val="002A4067"/>
    <w:rsid w:val="002A563A"/>
    <w:rsid w:val="002A656F"/>
    <w:rsid w:val="002A6AE7"/>
    <w:rsid w:val="002A7C25"/>
    <w:rsid w:val="002B0194"/>
    <w:rsid w:val="002B12EB"/>
    <w:rsid w:val="002B48FF"/>
    <w:rsid w:val="002B6496"/>
    <w:rsid w:val="002B7B85"/>
    <w:rsid w:val="002C0246"/>
    <w:rsid w:val="002C1607"/>
    <w:rsid w:val="002C1658"/>
    <w:rsid w:val="002C184D"/>
    <w:rsid w:val="002C2DEA"/>
    <w:rsid w:val="002C3C14"/>
    <w:rsid w:val="002C4BC7"/>
    <w:rsid w:val="002C7B67"/>
    <w:rsid w:val="002D1839"/>
    <w:rsid w:val="002D2A39"/>
    <w:rsid w:val="002D30D1"/>
    <w:rsid w:val="002D5C1B"/>
    <w:rsid w:val="002D6836"/>
    <w:rsid w:val="002E22EA"/>
    <w:rsid w:val="002E3F42"/>
    <w:rsid w:val="002F04C0"/>
    <w:rsid w:val="002F094D"/>
    <w:rsid w:val="002F0F6F"/>
    <w:rsid w:val="002F12D8"/>
    <w:rsid w:val="002F1E92"/>
    <w:rsid w:val="002F2E12"/>
    <w:rsid w:val="002F4414"/>
    <w:rsid w:val="002F5D4F"/>
    <w:rsid w:val="002F6232"/>
    <w:rsid w:val="0030274C"/>
    <w:rsid w:val="00303483"/>
    <w:rsid w:val="00303D31"/>
    <w:rsid w:val="00304B93"/>
    <w:rsid w:val="00307290"/>
    <w:rsid w:val="003077BE"/>
    <w:rsid w:val="003078E6"/>
    <w:rsid w:val="00310BB7"/>
    <w:rsid w:val="00311E48"/>
    <w:rsid w:val="00312E13"/>
    <w:rsid w:val="00316AC4"/>
    <w:rsid w:val="00316D42"/>
    <w:rsid w:val="0031729C"/>
    <w:rsid w:val="003172E7"/>
    <w:rsid w:val="00320665"/>
    <w:rsid w:val="003211DB"/>
    <w:rsid w:val="003214DF"/>
    <w:rsid w:val="00321940"/>
    <w:rsid w:val="00324D28"/>
    <w:rsid w:val="00326141"/>
    <w:rsid w:val="0032641D"/>
    <w:rsid w:val="003276A6"/>
    <w:rsid w:val="00331978"/>
    <w:rsid w:val="0033265D"/>
    <w:rsid w:val="0033274D"/>
    <w:rsid w:val="0033321D"/>
    <w:rsid w:val="003338FF"/>
    <w:rsid w:val="00334D41"/>
    <w:rsid w:val="003362A0"/>
    <w:rsid w:val="0034082C"/>
    <w:rsid w:val="003431C5"/>
    <w:rsid w:val="003436DB"/>
    <w:rsid w:val="00344EC3"/>
    <w:rsid w:val="003451D1"/>
    <w:rsid w:val="00345A78"/>
    <w:rsid w:val="00347267"/>
    <w:rsid w:val="00347E89"/>
    <w:rsid w:val="00350F31"/>
    <w:rsid w:val="00350F65"/>
    <w:rsid w:val="003512B0"/>
    <w:rsid w:val="00351712"/>
    <w:rsid w:val="003528B4"/>
    <w:rsid w:val="00353D07"/>
    <w:rsid w:val="00353F40"/>
    <w:rsid w:val="003553DC"/>
    <w:rsid w:val="00356B0A"/>
    <w:rsid w:val="00356FD5"/>
    <w:rsid w:val="00360C1F"/>
    <w:rsid w:val="0036184A"/>
    <w:rsid w:val="00362731"/>
    <w:rsid w:val="00363524"/>
    <w:rsid w:val="00364893"/>
    <w:rsid w:val="0036499C"/>
    <w:rsid w:val="00365AC8"/>
    <w:rsid w:val="00365F6B"/>
    <w:rsid w:val="00366C94"/>
    <w:rsid w:val="00367D83"/>
    <w:rsid w:val="00367EB8"/>
    <w:rsid w:val="00374F6C"/>
    <w:rsid w:val="0037585D"/>
    <w:rsid w:val="00376805"/>
    <w:rsid w:val="00377852"/>
    <w:rsid w:val="0038055C"/>
    <w:rsid w:val="003807F1"/>
    <w:rsid w:val="00381511"/>
    <w:rsid w:val="0038384C"/>
    <w:rsid w:val="003842FD"/>
    <w:rsid w:val="00385371"/>
    <w:rsid w:val="003858F0"/>
    <w:rsid w:val="00385AA0"/>
    <w:rsid w:val="003863FF"/>
    <w:rsid w:val="00386BBC"/>
    <w:rsid w:val="00386D86"/>
    <w:rsid w:val="00386E05"/>
    <w:rsid w:val="00387016"/>
    <w:rsid w:val="00387BC7"/>
    <w:rsid w:val="00390555"/>
    <w:rsid w:val="0039087A"/>
    <w:rsid w:val="0039133E"/>
    <w:rsid w:val="00395952"/>
    <w:rsid w:val="00397C04"/>
    <w:rsid w:val="003A2B67"/>
    <w:rsid w:val="003A4AAD"/>
    <w:rsid w:val="003A4C6B"/>
    <w:rsid w:val="003A619C"/>
    <w:rsid w:val="003A6410"/>
    <w:rsid w:val="003B121E"/>
    <w:rsid w:val="003B1754"/>
    <w:rsid w:val="003B2141"/>
    <w:rsid w:val="003B3A23"/>
    <w:rsid w:val="003B6C33"/>
    <w:rsid w:val="003C024A"/>
    <w:rsid w:val="003C09C9"/>
    <w:rsid w:val="003C1E48"/>
    <w:rsid w:val="003C725D"/>
    <w:rsid w:val="003C7A92"/>
    <w:rsid w:val="003C7B74"/>
    <w:rsid w:val="003D0169"/>
    <w:rsid w:val="003D0AEA"/>
    <w:rsid w:val="003D26E4"/>
    <w:rsid w:val="003D2A82"/>
    <w:rsid w:val="003D5938"/>
    <w:rsid w:val="003D5961"/>
    <w:rsid w:val="003D6111"/>
    <w:rsid w:val="003D64A5"/>
    <w:rsid w:val="003D66F9"/>
    <w:rsid w:val="003D6796"/>
    <w:rsid w:val="003E14BA"/>
    <w:rsid w:val="003E4108"/>
    <w:rsid w:val="003E6503"/>
    <w:rsid w:val="003E6E31"/>
    <w:rsid w:val="003E7556"/>
    <w:rsid w:val="003E7DD8"/>
    <w:rsid w:val="003F04E9"/>
    <w:rsid w:val="003F0C45"/>
    <w:rsid w:val="003F41A9"/>
    <w:rsid w:val="003F5082"/>
    <w:rsid w:val="003F53AA"/>
    <w:rsid w:val="003F5B72"/>
    <w:rsid w:val="003F7E4D"/>
    <w:rsid w:val="00400B1C"/>
    <w:rsid w:val="00400BD7"/>
    <w:rsid w:val="0040115E"/>
    <w:rsid w:val="00401AC2"/>
    <w:rsid w:val="00401B6C"/>
    <w:rsid w:val="00402827"/>
    <w:rsid w:val="0040299A"/>
    <w:rsid w:val="00405780"/>
    <w:rsid w:val="00406831"/>
    <w:rsid w:val="0041193E"/>
    <w:rsid w:val="00412107"/>
    <w:rsid w:val="00413C94"/>
    <w:rsid w:val="004143D1"/>
    <w:rsid w:val="004162CF"/>
    <w:rsid w:val="00420CB8"/>
    <w:rsid w:val="00422140"/>
    <w:rsid w:val="004225C7"/>
    <w:rsid w:val="00422678"/>
    <w:rsid w:val="004229B1"/>
    <w:rsid w:val="0042307E"/>
    <w:rsid w:val="00423232"/>
    <w:rsid w:val="00423544"/>
    <w:rsid w:val="004238DB"/>
    <w:rsid w:val="00426B35"/>
    <w:rsid w:val="004272B1"/>
    <w:rsid w:val="00427625"/>
    <w:rsid w:val="0043105A"/>
    <w:rsid w:val="00432421"/>
    <w:rsid w:val="00432776"/>
    <w:rsid w:val="004342C9"/>
    <w:rsid w:val="00435C32"/>
    <w:rsid w:val="00435C52"/>
    <w:rsid w:val="00436CBE"/>
    <w:rsid w:val="00437227"/>
    <w:rsid w:val="0044028A"/>
    <w:rsid w:val="0044135A"/>
    <w:rsid w:val="00442382"/>
    <w:rsid w:val="004443B1"/>
    <w:rsid w:val="00444A00"/>
    <w:rsid w:val="00444B3D"/>
    <w:rsid w:val="00444D2E"/>
    <w:rsid w:val="004457EE"/>
    <w:rsid w:val="004460CF"/>
    <w:rsid w:val="004473F4"/>
    <w:rsid w:val="00447922"/>
    <w:rsid w:val="004479E0"/>
    <w:rsid w:val="0045063D"/>
    <w:rsid w:val="00451474"/>
    <w:rsid w:val="004522B4"/>
    <w:rsid w:val="0045256A"/>
    <w:rsid w:val="004537DE"/>
    <w:rsid w:val="00456DE9"/>
    <w:rsid w:val="004570CF"/>
    <w:rsid w:val="00461EB2"/>
    <w:rsid w:val="00463180"/>
    <w:rsid w:val="004644E2"/>
    <w:rsid w:val="00464634"/>
    <w:rsid w:val="004675D2"/>
    <w:rsid w:val="00470110"/>
    <w:rsid w:val="00472B08"/>
    <w:rsid w:val="00476965"/>
    <w:rsid w:val="00476EB4"/>
    <w:rsid w:val="00477E62"/>
    <w:rsid w:val="004816B9"/>
    <w:rsid w:val="00481B30"/>
    <w:rsid w:val="00481B8F"/>
    <w:rsid w:val="00482FD3"/>
    <w:rsid w:val="0048428F"/>
    <w:rsid w:val="00485237"/>
    <w:rsid w:val="004864EB"/>
    <w:rsid w:val="00487851"/>
    <w:rsid w:val="00487947"/>
    <w:rsid w:val="00487976"/>
    <w:rsid w:val="00492378"/>
    <w:rsid w:val="00492E92"/>
    <w:rsid w:val="00493553"/>
    <w:rsid w:val="004947F4"/>
    <w:rsid w:val="00494A7B"/>
    <w:rsid w:val="00495923"/>
    <w:rsid w:val="00496D29"/>
    <w:rsid w:val="0049771A"/>
    <w:rsid w:val="004977CB"/>
    <w:rsid w:val="0049782A"/>
    <w:rsid w:val="004A2794"/>
    <w:rsid w:val="004A4857"/>
    <w:rsid w:val="004A48B7"/>
    <w:rsid w:val="004A4CF4"/>
    <w:rsid w:val="004A5958"/>
    <w:rsid w:val="004A623D"/>
    <w:rsid w:val="004A66DF"/>
    <w:rsid w:val="004A7531"/>
    <w:rsid w:val="004B3000"/>
    <w:rsid w:val="004B543F"/>
    <w:rsid w:val="004B54D8"/>
    <w:rsid w:val="004B5E26"/>
    <w:rsid w:val="004B6C18"/>
    <w:rsid w:val="004C01BC"/>
    <w:rsid w:val="004C104F"/>
    <w:rsid w:val="004C1B61"/>
    <w:rsid w:val="004C1D0E"/>
    <w:rsid w:val="004C3338"/>
    <w:rsid w:val="004C6B47"/>
    <w:rsid w:val="004C72E6"/>
    <w:rsid w:val="004C75C0"/>
    <w:rsid w:val="004C7A9B"/>
    <w:rsid w:val="004D04DD"/>
    <w:rsid w:val="004D0607"/>
    <w:rsid w:val="004D275B"/>
    <w:rsid w:val="004D3F10"/>
    <w:rsid w:val="004D4582"/>
    <w:rsid w:val="004D533E"/>
    <w:rsid w:val="004D543C"/>
    <w:rsid w:val="004D56BA"/>
    <w:rsid w:val="004D6AFA"/>
    <w:rsid w:val="004D74C9"/>
    <w:rsid w:val="004D7566"/>
    <w:rsid w:val="004D78DE"/>
    <w:rsid w:val="004E01E7"/>
    <w:rsid w:val="004E0BE0"/>
    <w:rsid w:val="004E2593"/>
    <w:rsid w:val="004E3EE0"/>
    <w:rsid w:val="004E6289"/>
    <w:rsid w:val="004E69C8"/>
    <w:rsid w:val="004E6E39"/>
    <w:rsid w:val="004F1E70"/>
    <w:rsid w:val="004F23A9"/>
    <w:rsid w:val="004F2847"/>
    <w:rsid w:val="004F2B86"/>
    <w:rsid w:val="004F3263"/>
    <w:rsid w:val="004F508B"/>
    <w:rsid w:val="00500961"/>
    <w:rsid w:val="00501F86"/>
    <w:rsid w:val="00502C79"/>
    <w:rsid w:val="0050331F"/>
    <w:rsid w:val="00503851"/>
    <w:rsid w:val="005048D0"/>
    <w:rsid w:val="00505520"/>
    <w:rsid w:val="005067F6"/>
    <w:rsid w:val="00507CF0"/>
    <w:rsid w:val="00511499"/>
    <w:rsid w:val="00512F82"/>
    <w:rsid w:val="00514933"/>
    <w:rsid w:val="00514AC6"/>
    <w:rsid w:val="00516210"/>
    <w:rsid w:val="00516976"/>
    <w:rsid w:val="005173BC"/>
    <w:rsid w:val="005175A2"/>
    <w:rsid w:val="00520AAB"/>
    <w:rsid w:val="005220F7"/>
    <w:rsid w:val="00522286"/>
    <w:rsid w:val="00522E1E"/>
    <w:rsid w:val="00523749"/>
    <w:rsid w:val="00524131"/>
    <w:rsid w:val="005242E9"/>
    <w:rsid w:val="00525084"/>
    <w:rsid w:val="00525C3F"/>
    <w:rsid w:val="005270D9"/>
    <w:rsid w:val="00530228"/>
    <w:rsid w:val="00534379"/>
    <w:rsid w:val="00535830"/>
    <w:rsid w:val="00537BB6"/>
    <w:rsid w:val="0054273A"/>
    <w:rsid w:val="0054399F"/>
    <w:rsid w:val="00545363"/>
    <w:rsid w:val="00545DB4"/>
    <w:rsid w:val="00546AA8"/>
    <w:rsid w:val="00547257"/>
    <w:rsid w:val="00547265"/>
    <w:rsid w:val="00547BE1"/>
    <w:rsid w:val="00547C2D"/>
    <w:rsid w:val="00550366"/>
    <w:rsid w:val="00550749"/>
    <w:rsid w:val="0055180B"/>
    <w:rsid w:val="00552574"/>
    <w:rsid w:val="005527E1"/>
    <w:rsid w:val="00552F89"/>
    <w:rsid w:val="00553DF1"/>
    <w:rsid w:val="005540FC"/>
    <w:rsid w:val="00555AAB"/>
    <w:rsid w:val="00555FD1"/>
    <w:rsid w:val="0055765F"/>
    <w:rsid w:val="0056055A"/>
    <w:rsid w:val="00562B17"/>
    <w:rsid w:val="00563DC7"/>
    <w:rsid w:val="005659F3"/>
    <w:rsid w:val="005675E7"/>
    <w:rsid w:val="0057089B"/>
    <w:rsid w:val="00571F88"/>
    <w:rsid w:val="005721AE"/>
    <w:rsid w:val="0057367D"/>
    <w:rsid w:val="00574923"/>
    <w:rsid w:val="00575DCD"/>
    <w:rsid w:val="00581C65"/>
    <w:rsid w:val="00582C5B"/>
    <w:rsid w:val="00584D19"/>
    <w:rsid w:val="00586624"/>
    <w:rsid w:val="00591CF0"/>
    <w:rsid w:val="00592057"/>
    <w:rsid w:val="00592146"/>
    <w:rsid w:val="00593181"/>
    <w:rsid w:val="005934EF"/>
    <w:rsid w:val="005936A4"/>
    <w:rsid w:val="00594E8E"/>
    <w:rsid w:val="005A1975"/>
    <w:rsid w:val="005A3372"/>
    <w:rsid w:val="005A3A20"/>
    <w:rsid w:val="005A5F8A"/>
    <w:rsid w:val="005A670B"/>
    <w:rsid w:val="005A76C1"/>
    <w:rsid w:val="005A79A7"/>
    <w:rsid w:val="005B0086"/>
    <w:rsid w:val="005B0817"/>
    <w:rsid w:val="005B113C"/>
    <w:rsid w:val="005B1685"/>
    <w:rsid w:val="005B3A36"/>
    <w:rsid w:val="005B4872"/>
    <w:rsid w:val="005B501D"/>
    <w:rsid w:val="005B5C44"/>
    <w:rsid w:val="005B6E77"/>
    <w:rsid w:val="005B7313"/>
    <w:rsid w:val="005B7F94"/>
    <w:rsid w:val="005C17AF"/>
    <w:rsid w:val="005C2EAB"/>
    <w:rsid w:val="005C3185"/>
    <w:rsid w:val="005C3453"/>
    <w:rsid w:val="005C37A5"/>
    <w:rsid w:val="005C3D0B"/>
    <w:rsid w:val="005C42EF"/>
    <w:rsid w:val="005C45DC"/>
    <w:rsid w:val="005C51F7"/>
    <w:rsid w:val="005C5249"/>
    <w:rsid w:val="005D3270"/>
    <w:rsid w:val="005D3CDB"/>
    <w:rsid w:val="005D3E8D"/>
    <w:rsid w:val="005D4F29"/>
    <w:rsid w:val="005D52D3"/>
    <w:rsid w:val="005D67FB"/>
    <w:rsid w:val="005D739B"/>
    <w:rsid w:val="005E0495"/>
    <w:rsid w:val="005E11A4"/>
    <w:rsid w:val="005E1F79"/>
    <w:rsid w:val="005E21A4"/>
    <w:rsid w:val="005E294F"/>
    <w:rsid w:val="005E3071"/>
    <w:rsid w:val="005E50B5"/>
    <w:rsid w:val="005E7729"/>
    <w:rsid w:val="005F09CB"/>
    <w:rsid w:val="005F1DD7"/>
    <w:rsid w:val="005F2199"/>
    <w:rsid w:val="005F265A"/>
    <w:rsid w:val="005F26D1"/>
    <w:rsid w:val="005F28E6"/>
    <w:rsid w:val="00600DA5"/>
    <w:rsid w:val="00600FB6"/>
    <w:rsid w:val="006010DA"/>
    <w:rsid w:val="0060198B"/>
    <w:rsid w:val="00602368"/>
    <w:rsid w:val="00603278"/>
    <w:rsid w:val="00603DA3"/>
    <w:rsid w:val="0060407D"/>
    <w:rsid w:val="006073DB"/>
    <w:rsid w:val="006103D5"/>
    <w:rsid w:val="00610730"/>
    <w:rsid w:val="0061403C"/>
    <w:rsid w:val="00614508"/>
    <w:rsid w:val="00614FE3"/>
    <w:rsid w:val="00616720"/>
    <w:rsid w:val="006173E4"/>
    <w:rsid w:val="006175F6"/>
    <w:rsid w:val="00617A55"/>
    <w:rsid w:val="00620D93"/>
    <w:rsid w:val="00620D9D"/>
    <w:rsid w:val="006227E8"/>
    <w:rsid w:val="00622BA6"/>
    <w:rsid w:val="00622BBD"/>
    <w:rsid w:val="00622C88"/>
    <w:rsid w:val="00623774"/>
    <w:rsid w:val="00627891"/>
    <w:rsid w:val="006310ED"/>
    <w:rsid w:val="00631326"/>
    <w:rsid w:val="00631D5D"/>
    <w:rsid w:val="00632541"/>
    <w:rsid w:val="00635B19"/>
    <w:rsid w:val="00637057"/>
    <w:rsid w:val="0064043B"/>
    <w:rsid w:val="006408A3"/>
    <w:rsid w:val="00643997"/>
    <w:rsid w:val="006459DC"/>
    <w:rsid w:val="006467C1"/>
    <w:rsid w:val="00646E0D"/>
    <w:rsid w:val="00650208"/>
    <w:rsid w:val="00651405"/>
    <w:rsid w:val="00651AB3"/>
    <w:rsid w:val="00651E9E"/>
    <w:rsid w:val="006536CA"/>
    <w:rsid w:val="00655DA0"/>
    <w:rsid w:val="00656946"/>
    <w:rsid w:val="00657CD3"/>
    <w:rsid w:val="00660DD4"/>
    <w:rsid w:val="00663245"/>
    <w:rsid w:val="00663C49"/>
    <w:rsid w:val="006672B3"/>
    <w:rsid w:val="00667784"/>
    <w:rsid w:val="006703C4"/>
    <w:rsid w:val="0067206D"/>
    <w:rsid w:val="00672E15"/>
    <w:rsid w:val="00674713"/>
    <w:rsid w:val="006750F1"/>
    <w:rsid w:val="00675716"/>
    <w:rsid w:val="00675D8A"/>
    <w:rsid w:val="0067709E"/>
    <w:rsid w:val="006774B5"/>
    <w:rsid w:val="0068097C"/>
    <w:rsid w:val="0068488D"/>
    <w:rsid w:val="00685272"/>
    <w:rsid w:val="0068592C"/>
    <w:rsid w:val="00685E15"/>
    <w:rsid w:val="00693763"/>
    <w:rsid w:val="006937A3"/>
    <w:rsid w:val="00693CDE"/>
    <w:rsid w:val="006949D5"/>
    <w:rsid w:val="00695E1D"/>
    <w:rsid w:val="006A2ADC"/>
    <w:rsid w:val="006A3934"/>
    <w:rsid w:val="006B0433"/>
    <w:rsid w:val="006B133D"/>
    <w:rsid w:val="006B16AD"/>
    <w:rsid w:val="006B16E1"/>
    <w:rsid w:val="006B18EC"/>
    <w:rsid w:val="006B20E4"/>
    <w:rsid w:val="006B216F"/>
    <w:rsid w:val="006B38A2"/>
    <w:rsid w:val="006B5816"/>
    <w:rsid w:val="006B5E62"/>
    <w:rsid w:val="006B5F8A"/>
    <w:rsid w:val="006B7BEA"/>
    <w:rsid w:val="006C0240"/>
    <w:rsid w:val="006C06AE"/>
    <w:rsid w:val="006C3006"/>
    <w:rsid w:val="006C6817"/>
    <w:rsid w:val="006C6BEA"/>
    <w:rsid w:val="006C7AEF"/>
    <w:rsid w:val="006C7F6A"/>
    <w:rsid w:val="006D02F5"/>
    <w:rsid w:val="006D2B61"/>
    <w:rsid w:val="006D390D"/>
    <w:rsid w:val="006D4E28"/>
    <w:rsid w:val="006D4E4B"/>
    <w:rsid w:val="006D5459"/>
    <w:rsid w:val="006D6B3E"/>
    <w:rsid w:val="006D7799"/>
    <w:rsid w:val="006E0C0C"/>
    <w:rsid w:val="006E1202"/>
    <w:rsid w:val="006E1BB6"/>
    <w:rsid w:val="006E1DC0"/>
    <w:rsid w:val="006E29B9"/>
    <w:rsid w:val="006E3373"/>
    <w:rsid w:val="006E393E"/>
    <w:rsid w:val="006E674C"/>
    <w:rsid w:val="006F0561"/>
    <w:rsid w:val="006F0DEF"/>
    <w:rsid w:val="006F1152"/>
    <w:rsid w:val="006F18CE"/>
    <w:rsid w:val="006F255A"/>
    <w:rsid w:val="006F2BE9"/>
    <w:rsid w:val="006F3BD9"/>
    <w:rsid w:val="006F3D18"/>
    <w:rsid w:val="006F4246"/>
    <w:rsid w:val="006F483B"/>
    <w:rsid w:val="006F5203"/>
    <w:rsid w:val="006F52FB"/>
    <w:rsid w:val="006F56F1"/>
    <w:rsid w:val="006F7A12"/>
    <w:rsid w:val="006F7E4C"/>
    <w:rsid w:val="00703D1D"/>
    <w:rsid w:val="00714445"/>
    <w:rsid w:val="00716A4A"/>
    <w:rsid w:val="00717CF1"/>
    <w:rsid w:val="00720E27"/>
    <w:rsid w:val="00723B0C"/>
    <w:rsid w:val="00725AE8"/>
    <w:rsid w:val="007279E7"/>
    <w:rsid w:val="00730091"/>
    <w:rsid w:val="00731401"/>
    <w:rsid w:val="00731949"/>
    <w:rsid w:val="00732E57"/>
    <w:rsid w:val="00733F4F"/>
    <w:rsid w:val="00734EDC"/>
    <w:rsid w:val="007359FC"/>
    <w:rsid w:val="0073682C"/>
    <w:rsid w:val="0073692C"/>
    <w:rsid w:val="0073743E"/>
    <w:rsid w:val="007375BB"/>
    <w:rsid w:val="00740F95"/>
    <w:rsid w:val="0074181E"/>
    <w:rsid w:val="00742A64"/>
    <w:rsid w:val="00742D45"/>
    <w:rsid w:val="00742D46"/>
    <w:rsid w:val="00743D31"/>
    <w:rsid w:val="00745138"/>
    <w:rsid w:val="007463C5"/>
    <w:rsid w:val="00747B3D"/>
    <w:rsid w:val="00747CB6"/>
    <w:rsid w:val="0075010B"/>
    <w:rsid w:val="00750466"/>
    <w:rsid w:val="007513FF"/>
    <w:rsid w:val="00751ACA"/>
    <w:rsid w:val="0075249C"/>
    <w:rsid w:val="00752AF6"/>
    <w:rsid w:val="0075305B"/>
    <w:rsid w:val="00753902"/>
    <w:rsid w:val="0075396D"/>
    <w:rsid w:val="007543C2"/>
    <w:rsid w:val="00755C08"/>
    <w:rsid w:val="00756C17"/>
    <w:rsid w:val="0076134C"/>
    <w:rsid w:val="00761588"/>
    <w:rsid w:val="0076262A"/>
    <w:rsid w:val="00765738"/>
    <w:rsid w:val="00766AEE"/>
    <w:rsid w:val="00767A5F"/>
    <w:rsid w:val="007702EA"/>
    <w:rsid w:val="00770927"/>
    <w:rsid w:val="00771420"/>
    <w:rsid w:val="00773DF2"/>
    <w:rsid w:val="00775BE3"/>
    <w:rsid w:val="00776B60"/>
    <w:rsid w:val="00784129"/>
    <w:rsid w:val="00785709"/>
    <w:rsid w:val="00786F34"/>
    <w:rsid w:val="00787545"/>
    <w:rsid w:val="007876DF"/>
    <w:rsid w:val="007908E5"/>
    <w:rsid w:val="00790F15"/>
    <w:rsid w:val="00791480"/>
    <w:rsid w:val="00791499"/>
    <w:rsid w:val="00794272"/>
    <w:rsid w:val="00794E18"/>
    <w:rsid w:val="00795063"/>
    <w:rsid w:val="00795A6B"/>
    <w:rsid w:val="007969D3"/>
    <w:rsid w:val="00796D95"/>
    <w:rsid w:val="00796E38"/>
    <w:rsid w:val="00797AD9"/>
    <w:rsid w:val="00797E84"/>
    <w:rsid w:val="007A0044"/>
    <w:rsid w:val="007A0520"/>
    <w:rsid w:val="007A0C91"/>
    <w:rsid w:val="007A1080"/>
    <w:rsid w:val="007A27D3"/>
    <w:rsid w:val="007A2A90"/>
    <w:rsid w:val="007A2C13"/>
    <w:rsid w:val="007A4B37"/>
    <w:rsid w:val="007A4DD0"/>
    <w:rsid w:val="007A50E5"/>
    <w:rsid w:val="007A5116"/>
    <w:rsid w:val="007A745B"/>
    <w:rsid w:val="007A763C"/>
    <w:rsid w:val="007B2BAD"/>
    <w:rsid w:val="007B4A3D"/>
    <w:rsid w:val="007B4D7F"/>
    <w:rsid w:val="007B74EB"/>
    <w:rsid w:val="007B77D9"/>
    <w:rsid w:val="007B7EB8"/>
    <w:rsid w:val="007C1814"/>
    <w:rsid w:val="007C2554"/>
    <w:rsid w:val="007C4C6C"/>
    <w:rsid w:val="007C5555"/>
    <w:rsid w:val="007C6157"/>
    <w:rsid w:val="007C75F7"/>
    <w:rsid w:val="007C7868"/>
    <w:rsid w:val="007D2EFE"/>
    <w:rsid w:val="007D3609"/>
    <w:rsid w:val="007D38A1"/>
    <w:rsid w:val="007D42BE"/>
    <w:rsid w:val="007D43A7"/>
    <w:rsid w:val="007D4429"/>
    <w:rsid w:val="007E18AE"/>
    <w:rsid w:val="007E22F4"/>
    <w:rsid w:val="007E3255"/>
    <w:rsid w:val="007F0C01"/>
    <w:rsid w:val="007F1158"/>
    <w:rsid w:val="007F280E"/>
    <w:rsid w:val="007F297C"/>
    <w:rsid w:val="007F4B39"/>
    <w:rsid w:val="007F5FA2"/>
    <w:rsid w:val="007F6BBD"/>
    <w:rsid w:val="007F7DD5"/>
    <w:rsid w:val="00800135"/>
    <w:rsid w:val="00801226"/>
    <w:rsid w:val="00803370"/>
    <w:rsid w:val="00804A29"/>
    <w:rsid w:val="008050BC"/>
    <w:rsid w:val="00805100"/>
    <w:rsid w:val="00811FD5"/>
    <w:rsid w:val="0081334B"/>
    <w:rsid w:val="008149DC"/>
    <w:rsid w:val="008158B3"/>
    <w:rsid w:val="00816128"/>
    <w:rsid w:val="008161D5"/>
    <w:rsid w:val="008178D6"/>
    <w:rsid w:val="00820EE5"/>
    <w:rsid w:val="00820F8D"/>
    <w:rsid w:val="00824BF4"/>
    <w:rsid w:val="0082681F"/>
    <w:rsid w:val="00827342"/>
    <w:rsid w:val="00827A6A"/>
    <w:rsid w:val="00827DF6"/>
    <w:rsid w:val="00830255"/>
    <w:rsid w:val="008304BA"/>
    <w:rsid w:val="00832D78"/>
    <w:rsid w:val="0083300B"/>
    <w:rsid w:val="00833193"/>
    <w:rsid w:val="00833CBD"/>
    <w:rsid w:val="00833D28"/>
    <w:rsid w:val="00834096"/>
    <w:rsid w:val="008344A1"/>
    <w:rsid w:val="0083655B"/>
    <w:rsid w:val="0083664C"/>
    <w:rsid w:val="00837527"/>
    <w:rsid w:val="0084037A"/>
    <w:rsid w:val="00840609"/>
    <w:rsid w:val="00840797"/>
    <w:rsid w:val="00841A19"/>
    <w:rsid w:val="00842B20"/>
    <w:rsid w:val="00843520"/>
    <w:rsid w:val="00843BF4"/>
    <w:rsid w:val="0084588C"/>
    <w:rsid w:val="00845B53"/>
    <w:rsid w:val="00846137"/>
    <w:rsid w:val="008469AE"/>
    <w:rsid w:val="00847E26"/>
    <w:rsid w:val="00847E2A"/>
    <w:rsid w:val="008505C6"/>
    <w:rsid w:val="00851DAF"/>
    <w:rsid w:val="008530EE"/>
    <w:rsid w:val="00853912"/>
    <w:rsid w:val="00853914"/>
    <w:rsid w:val="00853AED"/>
    <w:rsid w:val="00853C08"/>
    <w:rsid w:val="00855601"/>
    <w:rsid w:val="00860449"/>
    <w:rsid w:val="008606F8"/>
    <w:rsid w:val="008607C9"/>
    <w:rsid w:val="00860C29"/>
    <w:rsid w:val="00861054"/>
    <w:rsid w:val="00861291"/>
    <w:rsid w:val="008632E3"/>
    <w:rsid w:val="008638F6"/>
    <w:rsid w:val="008657EE"/>
    <w:rsid w:val="00865B90"/>
    <w:rsid w:val="00866427"/>
    <w:rsid w:val="008667F4"/>
    <w:rsid w:val="008708E8"/>
    <w:rsid w:val="00870FBA"/>
    <w:rsid w:val="00872A03"/>
    <w:rsid w:val="008749FE"/>
    <w:rsid w:val="00874F80"/>
    <w:rsid w:val="00875680"/>
    <w:rsid w:val="00876B32"/>
    <w:rsid w:val="0088042B"/>
    <w:rsid w:val="008808F0"/>
    <w:rsid w:val="00880B15"/>
    <w:rsid w:val="00880DDB"/>
    <w:rsid w:val="00881175"/>
    <w:rsid w:val="00881F7A"/>
    <w:rsid w:val="00882840"/>
    <w:rsid w:val="00882A5B"/>
    <w:rsid w:val="008831A6"/>
    <w:rsid w:val="00884832"/>
    <w:rsid w:val="008849B7"/>
    <w:rsid w:val="0088670E"/>
    <w:rsid w:val="00890286"/>
    <w:rsid w:val="00890FF7"/>
    <w:rsid w:val="008949C9"/>
    <w:rsid w:val="008959FD"/>
    <w:rsid w:val="00896693"/>
    <w:rsid w:val="008973E5"/>
    <w:rsid w:val="008A00CA"/>
    <w:rsid w:val="008A1B28"/>
    <w:rsid w:val="008A2A64"/>
    <w:rsid w:val="008A317F"/>
    <w:rsid w:val="008A5805"/>
    <w:rsid w:val="008A5DBA"/>
    <w:rsid w:val="008A7F67"/>
    <w:rsid w:val="008B1481"/>
    <w:rsid w:val="008B1EFC"/>
    <w:rsid w:val="008B1F67"/>
    <w:rsid w:val="008B2324"/>
    <w:rsid w:val="008B2C06"/>
    <w:rsid w:val="008B3145"/>
    <w:rsid w:val="008B44CD"/>
    <w:rsid w:val="008B5102"/>
    <w:rsid w:val="008B537C"/>
    <w:rsid w:val="008B5F0F"/>
    <w:rsid w:val="008B7018"/>
    <w:rsid w:val="008B7A7B"/>
    <w:rsid w:val="008C227A"/>
    <w:rsid w:val="008C4E8A"/>
    <w:rsid w:val="008C63AF"/>
    <w:rsid w:val="008C68D4"/>
    <w:rsid w:val="008C6CBA"/>
    <w:rsid w:val="008C6E1C"/>
    <w:rsid w:val="008D2A16"/>
    <w:rsid w:val="008D44B2"/>
    <w:rsid w:val="008D5786"/>
    <w:rsid w:val="008D6FC3"/>
    <w:rsid w:val="008D7899"/>
    <w:rsid w:val="008E0BAB"/>
    <w:rsid w:val="008E469A"/>
    <w:rsid w:val="008E4870"/>
    <w:rsid w:val="008E5A39"/>
    <w:rsid w:val="008F01AC"/>
    <w:rsid w:val="008F04F8"/>
    <w:rsid w:val="008F0CC0"/>
    <w:rsid w:val="008F10EB"/>
    <w:rsid w:val="008F46B5"/>
    <w:rsid w:val="008F687A"/>
    <w:rsid w:val="008F78BE"/>
    <w:rsid w:val="00900076"/>
    <w:rsid w:val="00900312"/>
    <w:rsid w:val="009011B3"/>
    <w:rsid w:val="00901BA6"/>
    <w:rsid w:val="009021C6"/>
    <w:rsid w:val="0090265F"/>
    <w:rsid w:val="00903E5E"/>
    <w:rsid w:val="00904693"/>
    <w:rsid w:val="00904D9E"/>
    <w:rsid w:val="009067D6"/>
    <w:rsid w:val="00910BD8"/>
    <w:rsid w:val="00910FB8"/>
    <w:rsid w:val="00911D2B"/>
    <w:rsid w:val="00914632"/>
    <w:rsid w:val="00914BB2"/>
    <w:rsid w:val="009163A1"/>
    <w:rsid w:val="009166EB"/>
    <w:rsid w:val="00920114"/>
    <w:rsid w:val="0092087D"/>
    <w:rsid w:val="00923830"/>
    <w:rsid w:val="0093174B"/>
    <w:rsid w:val="00931879"/>
    <w:rsid w:val="00932A3C"/>
    <w:rsid w:val="00932C5C"/>
    <w:rsid w:val="00932F02"/>
    <w:rsid w:val="009331D8"/>
    <w:rsid w:val="00933220"/>
    <w:rsid w:val="00933565"/>
    <w:rsid w:val="00936764"/>
    <w:rsid w:val="009375D7"/>
    <w:rsid w:val="00941740"/>
    <w:rsid w:val="009417D3"/>
    <w:rsid w:val="009423B5"/>
    <w:rsid w:val="00942C38"/>
    <w:rsid w:val="0094336C"/>
    <w:rsid w:val="00944EB2"/>
    <w:rsid w:val="00945EB0"/>
    <w:rsid w:val="009463FA"/>
    <w:rsid w:val="00952A0F"/>
    <w:rsid w:val="00953261"/>
    <w:rsid w:val="00953CBC"/>
    <w:rsid w:val="00954494"/>
    <w:rsid w:val="00954C75"/>
    <w:rsid w:val="00955447"/>
    <w:rsid w:val="0095560D"/>
    <w:rsid w:val="00957A1B"/>
    <w:rsid w:val="00960B24"/>
    <w:rsid w:val="00962AC0"/>
    <w:rsid w:val="0096300A"/>
    <w:rsid w:val="00963C82"/>
    <w:rsid w:val="009649B2"/>
    <w:rsid w:val="00965061"/>
    <w:rsid w:val="00965F37"/>
    <w:rsid w:val="00970AF3"/>
    <w:rsid w:val="00971A49"/>
    <w:rsid w:val="00975390"/>
    <w:rsid w:val="00975467"/>
    <w:rsid w:val="0097601A"/>
    <w:rsid w:val="00977207"/>
    <w:rsid w:val="00977248"/>
    <w:rsid w:val="009778EE"/>
    <w:rsid w:val="0098037D"/>
    <w:rsid w:val="00981333"/>
    <w:rsid w:val="00982463"/>
    <w:rsid w:val="00982CE7"/>
    <w:rsid w:val="009851FF"/>
    <w:rsid w:val="00985C6D"/>
    <w:rsid w:val="00987E5F"/>
    <w:rsid w:val="00990A03"/>
    <w:rsid w:val="009917DC"/>
    <w:rsid w:val="00991A74"/>
    <w:rsid w:val="009935CC"/>
    <w:rsid w:val="00993BD6"/>
    <w:rsid w:val="0099427E"/>
    <w:rsid w:val="009945D2"/>
    <w:rsid w:val="0099497C"/>
    <w:rsid w:val="00996042"/>
    <w:rsid w:val="00996B3C"/>
    <w:rsid w:val="00997441"/>
    <w:rsid w:val="009A043A"/>
    <w:rsid w:val="009A05CF"/>
    <w:rsid w:val="009A114A"/>
    <w:rsid w:val="009A1B68"/>
    <w:rsid w:val="009A1E8D"/>
    <w:rsid w:val="009A23A6"/>
    <w:rsid w:val="009A2827"/>
    <w:rsid w:val="009A300F"/>
    <w:rsid w:val="009A30F1"/>
    <w:rsid w:val="009A3C85"/>
    <w:rsid w:val="009A3C9D"/>
    <w:rsid w:val="009A4C2A"/>
    <w:rsid w:val="009A5A17"/>
    <w:rsid w:val="009A6256"/>
    <w:rsid w:val="009A76BD"/>
    <w:rsid w:val="009A7A2C"/>
    <w:rsid w:val="009B2452"/>
    <w:rsid w:val="009B29C2"/>
    <w:rsid w:val="009B4BE0"/>
    <w:rsid w:val="009B52D8"/>
    <w:rsid w:val="009B52EB"/>
    <w:rsid w:val="009B739A"/>
    <w:rsid w:val="009C1859"/>
    <w:rsid w:val="009C3CA6"/>
    <w:rsid w:val="009C7253"/>
    <w:rsid w:val="009D0104"/>
    <w:rsid w:val="009D0C5D"/>
    <w:rsid w:val="009D1542"/>
    <w:rsid w:val="009D3C6D"/>
    <w:rsid w:val="009D474E"/>
    <w:rsid w:val="009D520A"/>
    <w:rsid w:val="009D5590"/>
    <w:rsid w:val="009D58D8"/>
    <w:rsid w:val="009D5A03"/>
    <w:rsid w:val="009D6049"/>
    <w:rsid w:val="009D6F71"/>
    <w:rsid w:val="009E0699"/>
    <w:rsid w:val="009E0812"/>
    <w:rsid w:val="009E0F6E"/>
    <w:rsid w:val="009E1AA3"/>
    <w:rsid w:val="009E2E03"/>
    <w:rsid w:val="009E3BA5"/>
    <w:rsid w:val="009E4086"/>
    <w:rsid w:val="009F1317"/>
    <w:rsid w:val="009F3D0A"/>
    <w:rsid w:val="009F4055"/>
    <w:rsid w:val="009F41EA"/>
    <w:rsid w:val="009F4466"/>
    <w:rsid w:val="009F4629"/>
    <w:rsid w:val="009F6478"/>
    <w:rsid w:val="00A02231"/>
    <w:rsid w:val="00A03FA0"/>
    <w:rsid w:val="00A0452E"/>
    <w:rsid w:val="00A049F5"/>
    <w:rsid w:val="00A11923"/>
    <w:rsid w:val="00A1244A"/>
    <w:rsid w:val="00A129C2"/>
    <w:rsid w:val="00A12DAB"/>
    <w:rsid w:val="00A1321D"/>
    <w:rsid w:val="00A16024"/>
    <w:rsid w:val="00A204BF"/>
    <w:rsid w:val="00A20633"/>
    <w:rsid w:val="00A2218D"/>
    <w:rsid w:val="00A22FCB"/>
    <w:rsid w:val="00A23A84"/>
    <w:rsid w:val="00A2463C"/>
    <w:rsid w:val="00A26C82"/>
    <w:rsid w:val="00A276E2"/>
    <w:rsid w:val="00A30954"/>
    <w:rsid w:val="00A3157D"/>
    <w:rsid w:val="00A3264C"/>
    <w:rsid w:val="00A337D8"/>
    <w:rsid w:val="00A3481D"/>
    <w:rsid w:val="00A3506D"/>
    <w:rsid w:val="00A363D7"/>
    <w:rsid w:val="00A37D49"/>
    <w:rsid w:val="00A40167"/>
    <w:rsid w:val="00A41C94"/>
    <w:rsid w:val="00A431FC"/>
    <w:rsid w:val="00A43604"/>
    <w:rsid w:val="00A4396D"/>
    <w:rsid w:val="00A44A7E"/>
    <w:rsid w:val="00A471B1"/>
    <w:rsid w:val="00A4784D"/>
    <w:rsid w:val="00A509C3"/>
    <w:rsid w:val="00A510D8"/>
    <w:rsid w:val="00A519A6"/>
    <w:rsid w:val="00A5255D"/>
    <w:rsid w:val="00A526CE"/>
    <w:rsid w:val="00A52F13"/>
    <w:rsid w:val="00A536B1"/>
    <w:rsid w:val="00A54043"/>
    <w:rsid w:val="00A54898"/>
    <w:rsid w:val="00A55A3C"/>
    <w:rsid w:val="00A55FC5"/>
    <w:rsid w:val="00A55FDD"/>
    <w:rsid w:val="00A603BA"/>
    <w:rsid w:val="00A60BCB"/>
    <w:rsid w:val="00A61E84"/>
    <w:rsid w:val="00A632AB"/>
    <w:rsid w:val="00A6344F"/>
    <w:rsid w:val="00A63595"/>
    <w:rsid w:val="00A6443A"/>
    <w:rsid w:val="00A67C61"/>
    <w:rsid w:val="00A70E52"/>
    <w:rsid w:val="00A71DCA"/>
    <w:rsid w:val="00A71E07"/>
    <w:rsid w:val="00A72581"/>
    <w:rsid w:val="00A751AB"/>
    <w:rsid w:val="00A7650F"/>
    <w:rsid w:val="00A7693B"/>
    <w:rsid w:val="00A7732B"/>
    <w:rsid w:val="00A804C0"/>
    <w:rsid w:val="00A81F28"/>
    <w:rsid w:val="00A8386F"/>
    <w:rsid w:val="00A8443B"/>
    <w:rsid w:val="00A85187"/>
    <w:rsid w:val="00A8704B"/>
    <w:rsid w:val="00A8771E"/>
    <w:rsid w:val="00A87E00"/>
    <w:rsid w:val="00A915B3"/>
    <w:rsid w:val="00A92052"/>
    <w:rsid w:val="00A92685"/>
    <w:rsid w:val="00A92691"/>
    <w:rsid w:val="00A93430"/>
    <w:rsid w:val="00A95838"/>
    <w:rsid w:val="00A964D3"/>
    <w:rsid w:val="00A96A46"/>
    <w:rsid w:val="00A96A85"/>
    <w:rsid w:val="00AA071C"/>
    <w:rsid w:val="00AA203A"/>
    <w:rsid w:val="00AA4BEA"/>
    <w:rsid w:val="00AA4CE1"/>
    <w:rsid w:val="00AA6835"/>
    <w:rsid w:val="00AA739E"/>
    <w:rsid w:val="00AA7A1C"/>
    <w:rsid w:val="00AB176F"/>
    <w:rsid w:val="00AB3316"/>
    <w:rsid w:val="00AB419B"/>
    <w:rsid w:val="00AB4C66"/>
    <w:rsid w:val="00AB5FFF"/>
    <w:rsid w:val="00AC0519"/>
    <w:rsid w:val="00AC214E"/>
    <w:rsid w:val="00AC2950"/>
    <w:rsid w:val="00AC44AF"/>
    <w:rsid w:val="00AC50AA"/>
    <w:rsid w:val="00AC6253"/>
    <w:rsid w:val="00AC6D7D"/>
    <w:rsid w:val="00AD0060"/>
    <w:rsid w:val="00AD20CB"/>
    <w:rsid w:val="00AD22A4"/>
    <w:rsid w:val="00AD2EDF"/>
    <w:rsid w:val="00AD4932"/>
    <w:rsid w:val="00AD4AAF"/>
    <w:rsid w:val="00AD5450"/>
    <w:rsid w:val="00AD5E37"/>
    <w:rsid w:val="00AD6B5A"/>
    <w:rsid w:val="00AE0EFB"/>
    <w:rsid w:val="00AE115A"/>
    <w:rsid w:val="00AE39E2"/>
    <w:rsid w:val="00AE428F"/>
    <w:rsid w:val="00AE4DCE"/>
    <w:rsid w:val="00AE5638"/>
    <w:rsid w:val="00AE58A2"/>
    <w:rsid w:val="00AE5C67"/>
    <w:rsid w:val="00AE5CD5"/>
    <w:rsid w:val="00AE610B"/>
    <w:rsid w:val="00AE7F04"/>
    <w:rsid w:val="00AF225D"/>
    <w:rsid w:val="00AF2A53"/>
    <w:rsid w:val="00AF30B3"/>
    <w:rsid w:val="00AF385C"/>
    <w:rsid w:val="00AF3D42"/>
    <w:rsid w:val="00AF5310"/>
    <w:rsid w:val="00AF6D64"/>
    <w:rsid w:val="00AF788F"/>
    <w:rsid w:val="00B00B8A"/>
    <w:rsid w:val="00B03500"/>
    <w:rsid w:val="00B03894"/>
    <w:rsid w:val="00B056B4"/>
    <w:rsid w:val="00B07D49"/>
    <w:rsid w:val="00B10D29"/>
    <w:rsid w:val="00B10FAD"/>
    <w:rsid w:val="00B11479"/>
    <w:rsid w:val="00B12259"/>
    <w:rsid w:val="00B12AFB"/>
    <w:rsid w:val="00B12E8C"/>
    <w:rsid w:val="00B13F09"/>
    <w:rsid w:val="00B14D72"/>
    <w:rsid w:val="00B14F41"/>
    <w:rsid w:val="00B16CFD"/>
    <w:rsid w:val="00B17834"/>
    <w:rsid w:val="00B20341"/>
    <w:rsid w:val="00B215A5"/>
    <w:rsid w:val="00B21612"/>
    <w:rsid w:val="00B21C8B"/>
    <w:rsid w:val="00B23090"/>
    <w:rsid w:val="00B238D7"/>
    <w:rsid w:val="00B24A47"/>
    <w:rsid w:val="00B24D28"/>
    <w:rsid w:val="00B2634E"/>
    <w:rsid w:val="00B27D2A"/>
    <w:rsid w:val="00B3024F"/>
    <w:rsid w:val="00B30A70"/>
    <w:rsid w:val="00B31F57"/>
    <w:rsid w:val="00B320B9"/>
    <w:rsid w:val="00B335DA"/>
    <w:rsid w:val="00B33BCB"/>
    <w:rsid w:val="00B340F5"/>
    <w:rsid w:val="00B3491E"/>
    <w:rsid w:val="00B35839"/>
    <w:rsid w:val="00B361BB"/>
    <w:rsid w:val="00B378A1"/>
    <w:rsid w:val="00B4001F"/>
    <w:rsid w:val="00B40997"/>
    <w:rsid w:val="00B44008"/>
    <w:rsid w:val="00B4528E"/>
    <w:rsid w:val="00B457E8"/>
    <w:rsid w:val="00B4618B"/>
    <w:rsid w:val="00B477B4"/>
    <w:rsid w:val="00B50AAF"/>
    <w:rsid w:val="00B55586"/>
    <w:rsid w:val="00B56F5C"/>
    <w:rsid w:val="00B61529"/>
    <w:rsid w:val="00B616F8"/>
    <w:rsid w:val="00B61716"/>
    <w:rsid w:val="00B6389F"/>
    <w:rsid w:val="00B63977"/>
    <w:rsid w:val="00B65174"/>
    <w:rsid w:val="00B65520"/>
    <w:rsid w:val="00B65F41"/>
    <w:rsid w:val="00B672FF"/>
    <w:rsid w:val="00B6795A"/>
    <w:rsid w:val="00B70AE2"/>
    <w:rsid w:val="00B71018"/>
    <w:rsid w:val="00B72683"/>
    <w:rsid w:val="00B7388B"/>
    <w:rsid w:val="00B745D5"/>
    <w:rsid w:val="00B75625"/>
    <w:rsid w:val="00B767F1"/>
    <w:rsid w:val="00B769F0"/>
    <w:rsid w:val="00B77D06"/>
    <w:rsid w:val="00B80249"/>
    <w:rsid w:val="00B8194D"/>
    <w:rsid w:val="00B828F3"/>
    <w:rsid w:val="00B83118"/>
    <w:rsid w:val="00B83A36"/>
    <w:rsid w:val="00B867D6"/>
    <w:rsid w:val="00B90311"/>
    <w:rsid w:val="00B90F6A"/>
    <w:rsid w:val="00B916AE"/>
    <w:rsid w:val="00B928C2"/>
    <w:rsid w:val="00B92B09"/>
    <w:rsid w:val="00B94DE1"/>
    <w:rsid w:val="00B95375"/>
    <w:rsid w:val="00B96CBD"/>
    <w:rsid w:val="00B97065"/>
    <w:rsid w:val="00B97414"/>
    <w:rsid w:val="00BA02F9"/>
    <w:rsid w:val="00BA04C3"/>
    <w:rsid w:val="00BA0500"/>
    <w:rsid w:val="00BA1173"/>
    <w:rsid w:val="00BA3984"/>
    <w:rsid w:val="00BA3D03"/>
    <w:rsid w:val="00BA3D17"/>
    <w:rsid w:val="00BA40E3"/>
    <w:rsid w:val="00BA4772"/>
    <w:rsid w:val="00BA4D13"/>
    <w:rsid w:val="00BA58CA"/>
    <w:rsid w:val="00BA5CC3"/>
    <w:rsid w:val="00BA68FE"/>
    <w:rsid w:val="00BB3567"/>
    <w:rsid w:val="00BB5CCE"/>
    <w:rsid w:val="00BB5E82"/>
    <w:rsid w:val="00BB6298"/>
    <w:rsid w:val="00BB759C"/>
    <w:rsid w:val="00BB78E4"/>
    <w:rsid w:val="00BC02D5"/>
    <w:rsid w:val="00BC0C22"/>
    <w:rsid w:val="00BC1309"/>
    <w:rsid w:val="00BC1D17"/>
    <w:rsid w:val="00BC1F6E"/>
    <w:rsid w:val="00BC21E8"/>
    <w:rsid w:val="00BC38D2"/>
    <w:rsid w:val="00BC78DB"/>
    <w:rsid w:val="00BD0968"/>
    <w:rsid w:val="00BD0BBB"/>
    <w:rsid w:val="00BD29E3"/>
    <w:rsid w:val="00BD55B3"/>
    <w:rsid w:val="00BD7798"/>
    <w:rsid w:val="00BE13E2"/>
    <w:rsid w:val="00BE1B6D"/>
    <w:rsid w:val="00BE36F5"/>
    <w:rsid w:val="00BE3A22"/>
    <w:rsid w:val="00BE4B30"/>
    <w:rsid w:val="00BE4EB3"/>
    <w:rsid w:val="00BE61D1"/>
    <w:rsid w:val="00BE71A5"/>
    <w:rsid w:val="00BF0D13"/>
    <w:rsid w:val="00BF11D6"/>
    <w:rsid w:val="00BF32C2"/>
    <w:rsid w:val="00BF33B8"/>
    <w:rsid w:val="00BF3653"/>
    <w:rsid w:val="00BF4676"/>
    <w:rsid w:val="00BF4EC4"/>
    <w:rsid w:val="00BF54BD"/>
    <w:rsid w:val="00BF5A27"/>
    <w:rsid w:val="00BF63B0"/>
    <w:rsid w:val="00BF6463"/>
    <w:rsid w:val="00C0113A"/>
    <w:rsid w:val="00C01F75"/>
    <w:rsid w:val="00C04AB2"/>
    <w:rsid w:val="00C070BA"/>
    <w:rsid w:val="00C0799C"/>
    <w:rsid w:val="00C07FFD"/>
    <w:rsid w:val="00C10CBA"/>
    <w:rsid w:val="00C1131A"/>
    <w:rsid w:val="00C131D4"/>
    <w:rsid w:val="00C177AE"/>
    <w:rsid w:val="00C2448E"/>
    <w:rsid w:val="00C27F86"/>
    <w:rsid w:val="00C30E10"/>
    <w:rsid w:val="00C31149"/>
    <w:rsid w:val="00C31C0B"/>
    <w:rsid w:val="00C33867"/>
    <w:rsid w:val="00C33B53"/>
    <w:rsid w:val="00C34F67"/>
    <w:rsid w:val="00C356ED"/>
    <w:rsid w:val="00C36033"/>
    <w:rsid w:val="00C36684"/>
    <w:rsid w:val="00C37A6C"/>
    <w:rsid w:val="00C37F8F"/>
    <w:rsid w:val="00C401B1"/>
    <w:rsid w:val="00C402CE"/>
    <w:rsid w:val="00C41C3D"/>
    <w:rsid w:val="00C42008"/>
    <w:rsid w:val="00C42E70"/>
    <w:rsid w:val="00C44E6F"/>
    <w:rsid w:val="00C44F0F"/>
    <w:rsid w:val="00C453AF"/>
    <w:rsid w:val="00C469F5"/>
    <w:rsid w:val="00C46E93"/>
    <w:rsid w:val="00C51CA9"/>
    <w:rsid w:val="00C52F52"/>
    <w:rsid w:val="00C5398A"/>
    <w:rsid w:val="00C54D68"/>
    <w:rsid w:val="00C55041"/>
    <w:rsid w:val="00C55254"/>
    <w:rsid w:val="00C57310"/>
    <w:rsid w:val="00C57FEA"/>
    <w:rsid w:val="00C60E0E"/>
    <w:rsid w:val="00C64B9E"/>
    <w:rsid w:val="00C66171"/>
    <w:rsid w:val="00C669F2"/>
    <w:rsid w:val="00C70303"/>
    <w:rsid w:val="00C747AB"/>
    <w:rsid w:val="00C76FBB"/>
    <w:rsid w:val="00C80B64"/>
    <w:rsid w:val="00C84A74"/>
    <w:rsid w:val="00C852AC"/>
    <w:rsid w:val="00C85FA1"/>
    <w:rsid w:val="00C86137"/>
    <w:rsid w:val="00C87098"/>
    <w:rsid w:val="00C9028E"/>
    <w:rsid w:val="00C90578"/>
    <w:rsid w:val="00C9092E"/>
    <w:rsid w:val="00C9093A"/>
    <w:rsid w:val="00C90F82"/>
    <w:rsid w:val="00C9311C"/>
    <w:rsid w:val="00C93606"/>
    <w:rsid w:val="00C9492A"/>
    <w:rsid w:val="00C94E13"/>
    <w:rsid w:val="00C95270"/>
    <w:rsid w:val="00C96798"/>
    <w:rsid w:val="00C96C58"/>
    <w:rsid w:val="00C97973"/>
    <w:rsid w:val="00C97C2F"/>
    <w:rsid w:val="00CA0525"/>
    <w:rsid w:val="00CA07AD"/>
    <w:rsid w:val="00CA211E"/>
    <w:rsid w:val="00CA2461"/>
    <w:rsid w:val="00CA284E"/>
    <w:rsid w:val="00CA4811"/>
    <w:rsid w:val="00CA4A2F"/>
    <w:rsid w:val="00CA763D"/>
    <w:rsid w:val="00CB124C"/>
    <w:rsid w:val="00CB4EBD"/>
    <w:rsid w:val="00CB51D5"/>
    <w:rsid w:val="00CB6C6A"/>
    <w:rsid w:val="00CB7F53"/>
    <w:rsid w:val="00CC00EA"/>
    <w:rsid w:val="00CC038E"/>
    <w:rsid w:val="00CC284A"/>
    <w:rsid w:val="00CC2D8E"/>
    <w:rsid w:val="00CC36FC"/>
    <w:rsid w:val="00CC400B"/>
    <w:rsid w:val="00CC5CB0"/>
    <w:rsid w:val="00CC6369"/>
    <w:rsid w:val="00CD2B93"/>
    <w:rsid w:val="00CD3013"/>
    <w:rsid w:val="00CD4213"/>
    <w:rsid w:val="00CD5D4F"/>
    <w:rsid w:val="00CD6C45"/>
    <w:rsid w:val="00CE097F"/>
    <w:rsid w:val="00CE12C6"/>
    <w:rsid w:val="00CE1EB0"/>
    <w:rsid w:val="00CE1EEC"/>
    <w:rsid w:val="00CE2A6B"/>
    <w:rsid w:val="00CE2F7B"/>
    <w:rsid w:val="00CE34E0"/>
    <w:rsid w:val="00CE47E8"/>
    <w:rsid w:val="00CE58B6"/>
    <w:rsid w:val="00CF00D6"/>
    <w:rsid w:val="00CF1C6B"/>
    <w:rsid w:val="00CF2914"/>
    <w:rsid w:val="00CF29FC"/>
    <w:rsid w:val="00CF2E7D"/>
    <w:rsid w:val="00CF350E"/>
    <w:rsid w:val="00CF354C"/>
    <w:rsid w:val="00CF3A65"/>
    <w:rsid w:val="00CF4937"/>
    <w:rsid w:val="00CF509B"/>
    <w:rsid w:val="00CF6145"/>
    <w:rsid w:val="00CF7FCE"/>
    <w:rsid w:val="00D04EE5"/>
    <w:rsid w:val="00D05745"/>
    <w:rsid w:val="00D07A6F"/>
    <w:rsid w:val="00D07FC5"/>
    <w:rsid w:val="00D105F5"/>
    <w:rsid w:val="00D119BC"/>
    <w:rsid w:val="00D13BB7"/>
    <w:rsid w:val="00D13EB3"/>
    <w:rsid w:val="00D14621"/>
    <w:rsid w:val="00D15E1C"/>
    <w:rsid w:val="00D166EE"/>
    <w:rsid w:val="00D17314"/>
    <w:rsid w:val="00D20C28"/>
    <w:rsid w:val="00D21514"/>
    <w:rsid w:val="00D2273C"/>
    <w:rsid w:val="00D23E54"/>
    <w:rsid w:val="00D264B2"/>
    <w:rsid w:val="00D2669A"/>
    <w:rsid w:val="00D269C2"/>
    <w:rsid w:val="00D30071"/>
    <w:rsid w:val="00D30E25"/>
    <w:rsid w:val="00D30FAA"/>
    <w:rsid w:val="00D326C0"/>
    <w:rsid w:val="00D33BC6"/>
    <w:rsid w:val="00D33D98"/>
    <w:rsid w:val="00D34564"/>
    <w:rsid w:val="00D34B02"/>
    <w:rsid w:val="00D36A7A"/>
    <w:rsid w:val="00D36C84"/>
    <w:rsid w:val="00D37260"/>
    <w:rsid w:val="00D378ED"/>
    <w:rsid w:val="00D400AA"/>
    <w:rsid w:val="00D4064C"/>
    <w:rsid w:val="00D40BC2"/>
    <w:rsid w:val="00D41944"/>
    <w:rsid w:val="00D425C3"/>
    <w:rsid w:val="00D43215"/>
    <w:rsid w:val="00D45A94"/>
    <w:rsid w:val="00D45C19"/>
    <w:rsid w:val="00D46248"/>
    <w:rsid w:val="00D46B04"/>
    <w:rsid w:val="00D4761C"/>
    <w:rsid w:val="00D4789D"/>
    <w:rsid w:val="00D5067B"/>
    <w:rsid w:val="00D50F65"/>
    <w:rsid w:val="00D51C28"/>
    <w:rsid w:val="00D532CC"/>
    <w:rsid w:val="00D54172"/>
    <w:rsid w:val="00D54847"/>
    <w:rsid w:val="00D54A42"/>
    <w:rsid w:val="00D570AA"/>
    <w:rsid w:val="00D574D9"/>
    <w:rsid w:val="00D60F76"/>
    <w:rsid w:val="00D616F2"/>
    <w:rsid w:val="00D62F8E"/>
    <w:rsid w:val="00D63514"/>
    <w:rsid w:val="00D65C91"/>
    <w:rsid w:val="00D67905"/>
    <w:rsid w:val="00D70451"/>
    <w:rsid w:val="00D70519"/>
    <w:rsid w:val="00D70D80"/>
    <w:rsid w:val="00D73B12"/>
    <w:rsid w:val="00D73E33"/>
    <w:rsid w:val="00D7567C"/>
    <w:rsid w:val="00D75D3F"/>
    <w:rsid w:val="00D76FF7"/>
    <w:rsid w:val="00D77E1F"/>
    <w:rsid w:val="00D80D4B"/>
    <w:rsid w:val="00D8187D"/>
    <w:rsid w:val="00D838FA"/>
    <w:rsid w:val="00D83C5F"/>
    <w:rsid w:val="00D84DCA"/>
    <w:rsid w:val="00D86080"/>
    <w:rsid w:val="00D9003E"/>
    <w:rsid w:val="00D9085E"/>
    <w:rsid w:val="00D9244E"/>
    <w:rsid w:val="00D930E1"/>
    <w:rsid w:val="00D9313C"/>
    <w:rsid w:val="00D935EE"/>
    <w:rsid w:val="00D93909"/>
    <w:rsid w:val="00D94A2E"/>
    <w:rsid w:val="00D9577F"/>
    <w:rsid w:val="00D9615D"/>
    <w:rsid w:val="00D96E5C"/>
    <w:rsid w:val="00DA07DB"/>
    <w:rsid w:val="00DA34CF"/>
    <w:rsid w:val="00DA47C2"/>
    <w:rsid w:val="00DA4C68"/>
    <w:rsid w:val="00DA4D30"/>
    <w:rsid w:val="00DA539F"/>
    <w:rsid w:val="00DA6A00"/>
    <w:rsid w:val="00DA6AB4"/>
    <w:rsid w:val="00DA6F0D"/>
    <w:rsid w:val="00DA708B"/>
    <w:rsid w:val="00DB04CF"/>
    <w:rsid w:val="00DB1175"/>
    <w:rsid w:val="00DB1D80"/>
    <w:rsid w:val="00DB2182"/>
    <w:rsid w:val="00DB2B2B"/>
    <w:rsid w:val="00DB688E"/>
    <w:rsid w:val="00DC0678"/>
    <w:rsid w:val="00DC096A"/>
    <w:rsid w:val="00DC2597"/>
    <w:rsid w:val="00DC2745"/>
    <w:rsid w:val="00DC2807"/>
    <w:rsid w:val="00DC29C2"/>
    <w:rsid w:val="00DC4A0A"/>
    <w:rsid w:val="00DC5027"/>
    <w:rsid w:val="00DD083F"/>
    <w:rsid w:val="00DD0BC8"/>
    <w:rsid w:val="00DD193D"/>
    <w:rsid w:val="00DD30AB"/>
    <w:rsid w:val="00DD4D29"/>
    <w:rsid w:val="00DD51F9"/>
    <w:rsid w:val="00DD54DE"/>
    <w:rsid w:val="00DE0ABD"/>
    <w:rsid w:val="00DE1CA2"/>
    <w:rsid w:val="00DE2C9B"/>
    <w:rsid w:val="00DE3533"/>
    <w:rsid w:val="00DE3E78"/>
    <w:rsid w:val="00DE4C5B"/>
    <w:rsid w:val="00DE5033"/>
    <w:rsid w:val="00DE5772"/>
    <w:rsid w:val="00DE57D8"/>
    <w:rsid w:val="00DE5D30"/>
    <w:rsid w:val="00DE6E3D"/>
    <w:rsid w:val="00DF0DE1"/>
    <w:rsid w:val="00DF225F"/>
    <w:rsid w:val="00DF2FA7"/>
    <w:rsid w:val="00DF30F3"/>
    <w:rsid w:val="00DF3CEB"/>
    <w:rsid w:val="00DF487B"/>
    <w:rsid w:val="00DF4E89"/>
    <w:rsid w:val="00DF6374"/>
    <w:rsid w:val="00E00200"/>
    <w:rsid w:val="00E00487"/>
    <w:rsid w:val="00E00905"/>
    <w:rsid w:val="00E015BD"/>
    <w:rsid w:val="00E05294"/>
    <w:rsid w:val="00E05385"/>
    <w:rsid w:val="00E10122"/>
    <w:rsid w:val="00E111A9"/>
    <w:rsid w:val="00E11B0E"/>
    <w:rsid w:val="00E17668"/>
    <w:rsid w:val="00E201E8"/>
    <w:rsid w:val="00E212F9"/>
    <w:rsid w:val="00E225BB"/>
    <w:rsid w:val="00E24A4A"/>
    <w:rsid w:val="00E27612"/>
    <w:rsid w:val="00E30FE7"/>
    <w:rsid w:val="00E3272F"/>
    <w:rsid w:val="00E330FB"/>
    <w:rsid w:val="00E34BCF"/>
    <w:rsid w:val="00E36B59"/>
    <w:rsid w:val="00E37213"/>
    <w:rsid w:val="00E3789A"/>
    <w:rsid w:val="00E4006E"/>
    <w:rsid w:val="00E414F0"/>
    <w:rsid w:val="00E45010"/>
    <w:rsid w:val="00E4578F"/>
    <w:rsid w:val="00E4597A"/>
    <w:rsid w:val="00E46169"/>
    <w:rsid w:val="00E461B2"/>
    <w:rsid w:val="00E467C0"/>
    <w:rsid w:val="00E46CE4"/>
    <w:rsid w:val="00E46DA5"/>
    <w:rsid w:val="00E46F46"/>
    <w:rsid w:val="00E47AC1"/>
    <w:rsid w:val="00E50097"/>
    <w:rsid w:val="00E50629"/>
    <w:rsid w:val="00E51644"/>
    <w:rsid w:val="00E517ED"/>
    <w:rsid w:val="00E54E8C"/>
    <w:rsid w:val="00E55D91"/>
    <w:rsid w:val="00E56EB2"/>
    <w:rsid w:val="00E60A27"/>
    <w:rsid w:val="00E60C1B"/>
    <w:rsid w:val="00E62CFA"/>
    <w:rsid w:val="00E63B97"/>
    <w:rsid w:val="00E642D1"/>
    <w:rsid w:val="00E65E66"/>
    <w:rsid w:val="00E65FEA"/>
    <w:rsid w:val="00E6618B"/>
    <w:rsid w:val="00E667BF"/>
    <w:rsid w:val="00E67F85"/>
    <w:rsid w:val="00E70849"/>
    <w:rsid w:val="00E70AD8"/>
    <w:rsid w:val="00E71407"/>
    <w:rsid w:val="00E72205"/>
    <w:rsid w:val="00E7249E"/>
    <w:rsid w:val="00E73946"/>
    <w:rsid w:val="00E73F01"/>
    <w:rsid w:val="00E742AA"/>
    <w:rsid w:val="00E757AF"/>
    <w:rsid w:val="00E80993"/>
    <w:rsid w:val="00E81B3A"/>
    <w:rsid w:val="00E82851"/>
    <w:rsid w:val="00E82EB8"/>
    <w:rsid w:val="00E832F4"/>
    <w:rsid w:val="00E86C59"/>
    <w:rsid w:val="00E90802"/>
    <w:rsid w:val="00E916EB"/>
    <w:rsid w:val="00E92975"/>
    <w:rsid w:val="00E92F9C"/>
    <w:rsid w:val="00E9311F"/>
    <w:rsid w:val="00E93DD7"/>
    <w:rsid w:val="00E96011"/>
    <w:rsid w:val="00E96018"/>
    <w:rsid w:val="00E974BF"/>
    <w:rsid w:val="00E9789E"/>
    <w:rsid w:val="00EA0741"/>
    <w:rsid w:val="00EA0CF3"/>
    <w:rsid w:val="00EA51AB"/>
    <w:rsid w:val="00EA528E"/>
    <w:rsid w:val="00EA6ECE"/>
    <w:rsid w:val="00EB107E"/>
    <w:rsid w:val="00EB169F"/>
    <w:rsid w:val="00EB1D52"/>
    <w:rsid w:val="00EB2FB7"/>
    <w:rsid w:val="00EB383A"/>
    <w:rsid w:val="00EC439D"/>
    <w:rsid w:val="00EC470E"/>
    <w:rsid w:val="00EC4711"/>
    <w:rsid w:val="00ED20A0"/>
    <w:rsid w:val="00ED236A"/>
    <w:rsid w:val="00ED266B"/>
    <w:rsid w:val="00ED5E6D"/>
    <w:rsid w:val="00ED5E81"/>
    <w:rsid w:val="00EE29F5"/>
    <w:rsid w:val="00EE34D2"/>
    <w:rsid w:val="00EE5BFC"/>
    <w:rsid w:val="00EE7E56"/>
    <w:rsid w:val="00EF126B"/>
    <w:rsid w:val="00EF3349"/>
    <w:rsid w:val="00EF45ED"/>
    <w:rsid w:val="00EF47F3"/>
    <w:rsid w:val="00EF51D1"/>
    <w:rsid w:val="00F0058F"/>
    <w:rsid w:val="00F00D29"/>
    <w:rsid w:val="00F01A25"/>
    <w:rsid w:val="00F0215A"/>
    <w:rsid w:val="00F02C2A"/>
    <w:rsid w:val="00F0625F"/>
    <w:rsid w:val="00F06AF5"/>
    <w:rsid w:val="00F12337"/>
    <w:rsid w:val="00F123FA"/>
    <w:rsid w:val="00F13386"/>
    <w:rsid w:val="00F16C4F"/>
    <w:rsid w:val="00F1724F"/>
    <w:rsid w:val="00F17F64"/>
    <w:rsid w:val="00F23381"/>
    <w:rsid w:val="00F23BEF"/>
    <w:rsid w:val="00F2634A"/>
    <w:rsid w:val="00F26EF7"/>
    <w:rsid w:val="00F30D6C"/>
    <w:rsid w:val="00F31595"/>
    <w:rsid w:val="00F31BB5"/>
    <w:rsid w:val="00F32851"/>
    <w:rsid w:val="00F33C09"/>
    <w:rsid w:val="00F37DFE"/>
    <w:rsid w:val="00F404B2"/>
    <w:rsid w:val="00F4062B"/>
    <w:rsid w:val="00F40C3C"/>
    <w:rsid w:val="00F4169D"/>
    <w:rsid w:val="00F4241F"/>
    <w:rsid w:val="00F430DB"/>
    <w:rsid w:val="00F4351D"/>
    <w:rsid w:val="00F43B49"/>
    <w:rsid w:val="00F441EF"/>
    <w:rsid w:val="00F44E1D"/>
    <w:rsid w:val="00F455EA"/>
    <w:rsid w:val="00F46841"/>
    <w:rsid w:val="00F4725B"/>
    <w:rsid w:val="00F47A99"/>
    <w:rsid w:val="00F51709"/>
    <w:rsid w:val="00F51E6C"/>
    <w:rsid w:val="00F528D4"/>
    <w:rsid w:val="00F52AEA"/>
    <w:rsid w:val="00F53163"/>
    <w:rsid w:val="00F53383"/>
    <w:rsid w:val="00F53B01"/>
    <w:rsid w:val="00F54738"/>
    <w:rsid w:val="00F56067"/>
    <w:rsid w:val="00F56222"/>
    <w:rsid w:val="00F573CB"/>
    <w:rsid w:val="00F57FAD"/>
    <w:rsid w:val="00F60643"/>
    <w:rsid w:val="00F6107B"/>
    <w:rsid w:val="00F61F40"/>
    <w:rsid w:val="00F61F8F"/>
    <w:rsid w:val="00F622F9"/>
    <w:rsid w:val="00F63100"/>
    <w:rsid w:val="00F63475"/>
    <w:rsid w:val="00F63C9B"/>
    <w:rsid w:val="00F64839"/>
    <w:rsid w:val="00F6558B"/>
    <w:rsid w:val="00F65B11"/>
    <w:rsid w:val="00F660B5"/>
    <w:rsid w:val="00F660CA"/>
    <w:rsid w:val="00F6686E"/>
    <w:rsid w:val="00F679E0"/>
    <w:rsid w:val="00F70421"/>
    <w:rsid w:val="00F70CA3"/>
    <w:rsid w:val="00F73754"/>
    <w:rsid w:val="00F76584"/>
    <w:rsid w:val="00F771D4"/>
    <w:rsid w:val="00F773E7"/>
    <w:rsid w:val="00F77CB9"/>
    <w:rsid w:val="00F80638"/>
    <w:rsid w:val="00F81E7E"/>
    <w:rsid w:val="00F8225D"/>
    <w:rsid w:val="00F82AFF"/>
    <w:rsid w:val="00F8351E"/>
    <w:rsid w:val="00F84A71"/>
    <w:rsid w:val="00F859DB"/>
    <w:rsid w:val="00F86A3F"/>
    <w:rsid w:val="00F879C5"/>
    <w:rsid w:val="00F90B99"/>
    <w:rsid w:val="00F90D9E"/>
    <w:rsid w:val="00F91001"/>
    <w:rsid w:val="00F91F63"/>
    <w:rsid w:val="00F92B06"/>
    <w:rsid w:val="00F94439"/>
    <w:rsid w:val="00F94594"/>
    <w:rsid w:val="00F96AAA"/>
    <w:rsid w:val="00F96C97"/>
    <w:rsid w:val="00F96D35"/>
    <w:rsid w:val="00F96F4B"/>
    <w:rsid w:val="00FA0055"/>
    <w:rsid w:val="00FA1318"/>
    <w:rsid w:val="00FA263B"/>
    <w:rsid w:val="00FA54D9"/>
    <w:rsid w:val="00FA5BB6"/>
    <w:rsid w:val="00FA6088"/>
    <w:rsid w:val="00FA70FA"/>
    <w:rsid w:val="00FA74BA"/>
    <w:rsid w:val="00FA79AF"/>
    <w:rsid w:val="00FB078B"/>
    <w:rsid w:val="00FB134F"/>
    <w:rsid w:val="00FB34AA"/>
    <w:rsid w:val="00FB3A8E"/>
    <w:rsid w:val="00FB428E"/>
    <w:rsid w:val="00FB5AAF"/>
    <w:rsid w:val="00FB7069"/>
    <w:rsid w:val="00FB735C"/>
    <w:rsid w:val="00FB741A"/>
    <w:rsid w:val="00FC0051"/>
    <w:rsid w:val="00FC18B6"/>
    <w:rsid w:val="00FC1BBA"/>
    <w:rsid w:val="00FC49B2"/>
    <w:rsid w:val="00FC5661"/>
    <w:rsid w:val="00FC575C"/>
    <w:rsid w:val="00FC5FE4"/>
    <w:rsid w:val="00FC653E"/>
    <w:rsid w:val="00FC6D08"/>
    <w:rsid w:val="00FC785A"/>
    <w:rsid w:val="00FC7C1C"/>
    <w:rsid w:val="00FD095E"/>
    <w:rsid w:val="00FD1BE6"/>
    <w:rsid w:val="00FD28EF"/>
    <w:rsid w:val="00FD2DD6"/>
    <w:rsid w:val="00FD354B"/>
    <w:rsid w:val="00FD523D"/>
    <w:rsid w:val="00FE1A29"/>
    <w:rsid w:val="00FE2C3E"/>
    <w:rsid w:val="00FE2FDE"/>
    <w:rsid w:val="00FE4B44"/>
    <w:rsid w:val="00FE5245"/>
    <w:rsid w:val="00FE6422"/>
    <w:rsid w:val="00FE7D23"/>
    <w:rsid w:val="00FF0818"/>
    <w:rsid w:val="00FF08DB"/>
    <w:rsid w:val="00FF0BAF"/>
    <w:rsid w:val="00FF151F"/>
    <w:rsid w:val="00FF275B"/>
    <w:rsid w:val="00FF4756"/>
    <w:rsid w:val="00FF50C3"/>
    <w:rsid w:val="00FF57A6"/>
    <w:rsid w:val="00FF6CF1"/>
    <w:rsid w:val="00FF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C1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C1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72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rsid w:val="00535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6">
    <w:name w:val="Normal (Web)"/>
    <w:basedOn w:val="a"/>
    <w:uiPriority w:val="99"/>
    <w:rsid w:val="00610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C1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C1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72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rsid w:val="00535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6">
    <w:name w:val="Normal (Web)"/>
    <w:basedOn w:val="a"/>
    <w:uiPriority w:val="99"/>
    <w:rsid w:val="00610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0B640-3CDF-4B19-8088-6CCD08F90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1350</Words>
  <Characters>7698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2022-01-19T04:41:00Z</dcterms:created>
  <dcterms:modified xsi:type="dcterms:W3CDTF">2022-01-19T04:41:00Z</dcterms:modified>
</cp:coreProperties>
</file>