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B" w:rsidRPr="003075BB" w:rsidRDefault="00521E21" w:rsidP="00521E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75BB">
        <w:rPr>
          <w:rFonts w:eastAsia="Calibri"/>
          <w:b/>
          <w:sz w:val="28"/>
          <w:szCs w:val="28"/>
          <w:lang w:eastAsia="en-US"/>
        </w:rPr>
        <w:t xml:space="preserve">Сведения </w:t>
      </w:r>
    </w:p>
    <w:p w:rsidR="00521E21" w:rsidRPr="00DB7633" w:rsidRDefault="00521E21" w:rsidP="00521E21">
      <w:pPr>
        <w:jc w:val="center"/>
        <w:rPr>
          <w:rFonts w:eastAsia="Calibri"/>
          <w:b/>
          <w:lang w:eastAsia="en-US"/>
        </w:rPr>
      </w:pPr>
      <w:r w:rsidRPr="00DB7633">
        <w:rPr>
          <w:rFonts w:eastAsia="Calibri"/>
          <w:b/>
          <w:lang w:eastAsia="en-US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DB7633">
        <w:rPr>
          <w:rFonts w:eastAsia="Calibri"/>
          <w:b/>
          <w:lang w:eastAsia="en-US"/>
        </w:rPr>
        <w:t>представленные</w:t>
      </w:r>
      <w:proofErr w:type="gramEnd"/>
      <w:r w:rsidRPr="00DB7633">
        <w:rPr>
          <w:rFonts w:eastAsia="Calibri"/>
          <w:b/>
          <w:lang w:eastAsia="en-US"/>
        </w:rPr>
        <w:t xml:space="preserve"> </w:t>
      </w:r>
      <w:r w:rsidR="00520397">
        <w:rPr>
          <w:rFonts w:eastAsia="Calibri"/>
          <w:b/>
          <w:lang w:eastAsia="en-US"/>
        </w:rPr>
        <w:t xml:space="preserve">главой </w:t>
      </w:r>
      <w:proofErr w:type="spellStart"/>
      <w:r w:rsidR="000F1400">
        <w:rPr>
          <w:rFonts w:eastAsia="Calibri"/>
          <w:b/>
          <w:lang w:eastAsia="en-US"/>
        </w:rPr>
        <w:t>Бартатского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DB7633">
        <w:rPr>
          <w:rFonts w:eastAsia="Calibri"/>
          <w:b/>
          <w:lang w:eastAsia="en-US"/>
        </w:rPr>
        <w:t>сельсовет</w:t>
      </w:r>
      <w:r w:rsidR="000F1400">
        <w:rPr>
          <w:rFonts w:eastAsia="Calibri"/>
          <w:b/>
          <w:lang w:eastAsia="en-US"/>
        </w:rPr>
        <w:t>а</w:t>
      </w:r>
      <w:r w:rsidRPr="00DB7633">
        <w:rPr>
          <w:rFonts w:eastAsia="Calibri"/>
          <w:b/>
          <w:lang w:eastAsia="en-US"/>
        </w:rPr>
        <w:t xml:space="preserve"> </w:t>
      </w:r>
      <w:r w:rsidRPr="00521E21">
        <w:rPr>
          <w:rFonts w:eastAsia="Calibri"/>
          <w:b/>
          <w:lang w:eastAsia="en-US"/>
        </w:rPr>
        <w:t>Большемуртинского</w:t>
      </w:r>
      <w:r w:rsidRPr="00DB7633">
        <w:rPr>
          <w:rFonts w:eastAsia="Calibri"/>
          <w:b/>
          <w:lang w:eastAsia="en-US"/>
        </w:rPr>
        <w:t xml:space="preserve"> район</w:t>
      </w:r>
      <w:r w:rsidR="000F1400">
        <w:rPr>
          <w:rFonts w:eastAsia="Calibri"/>
          <w:b/>
          <w:lang w:eastAsia="en-US"/>
        </w:rPr>
        <w:t>а</w:t>
      </w:r>
      <w:r w:rsidR="003075BB">
        <w:rPr>
          <w:rFonts w:eastAsia="Calibri"/>
          <w:b/>
          <w:lang w:eastAsia="en-US"/>
        </w:rPr>
        <w:t xml:space="preserve">, </w:t>
      </w:r>
      <w:r w:rsidR="007D6C5C">
        <w:rPr>
          <w:rFonts w:eastAsia="Calibri"/>
          <w:b/>
          <w:lang w:eastAsia="en-US"/>
        </w:rPr>
        <w:t>за 2020</w:t>
      </w:r>
      <w:r w:rsidR="003075BB">
        <w:rPr>
          <w:rFonts w:eastAsia="Calibri"/>
          <w:b/>
          <w:lang w:eastAsia="en-US"/>
        </w:rPr>
        <w:t xml:space="preserve"> год</w:t>
      </w:r>
    </w:p>
    <w:p w:rsidR="0025069C" w:rsidRPr="005B6F44" w:rsidRDefault="0025069C" w:rsidP="003075BB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1418"/>
        <w:gridCol w:w="709"/>
        <w:gridCol w:w="1060"/>
        <w:gridCol w:w="1349"/>
        <w:gridCol w:w="709"/>
        <w:gridCol w:w="944"/>
        <w:gridCol w:w="1466"/>
        <w:gridCol w:w="992"/>
        <w:gridCol w:w="1134"/>
        <w:gridCol w:w="928"/>
      </w:tblGrid>
      <w:tr w:rsidR="00015487" w:rsidRPr="00AC418C" w:rsidTr="00756F68">
        <w:tc>
          <w:tcPr>
            <w:tcW w:w="1668" w:type="dxa"/>
            <w:vMerge w:val="restart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187" w:type="dxa"/>
            <w:gridSpan w:val="3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002" w:type="dxa"/>
            <w:gridSpan w:val="3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Сведения о расходах</w:t>
            </w:r>
          </w:p>
        </w:tc>
      </w:tr>
      <w:tr w:rsidR="00015487" w:rsidRPr="00AC418C" w:rsidTr="008105B5">
        <w:tc>
          <w:tcPr>
            <w:tcW w:w="1668" w:type="dxa"/>
            <w:vMerge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060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6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015487" w:rsidRPr="00AC418C" w:rsidRDefault="00015487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015487" w:rsidRPr="00AC418C" w:rsidTr="008105B5">
        <w:tc>
          <w:tcPr>
            <w:tcW w:w="1668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015487" w:rsidRPr="00AC418C" w:rsidRDefault="00015487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4A35" w:rsidRPr="00AC418C" w:rsidTr="00714645">
        <w:trPr>
          <w:trHeight w:val="169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144A35" w:rsidRPr="00756F68" w:rsidRDefault="00144A35" w:rsidP="00756F68">
            <w:pPr>
              <w:rPr>
                <w:b/>
              </w:rPr>
            </w:pPr>
            <w:r w:rsidRPr="00756F68">
              <w:rPr>
                <w:b/>
              </w:rPr>
              <w:t>Шейко Анатолий Ефимович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Глава сельсовета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44A35" w:rsidRDefault="00714645" w:rsidP="00406427">
            <w:pPr>
              <w:jc w:val="center"/>
            </w:pPr>
            <w:r>
              <w:t>711 798,27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4645" w:rsidRDefault="00144A35" w:rsidP="00406427">
            <w:pPr>
              <w:jc w:val="center"/>
            </w:pPr>
            <w:proofErr w:type="gramStart"/>
            <w:r>
              <w:t>Земельный участок приусадебный (индивидуальная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900,0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-</w:t>
            </w:r>
          </w:p>
        </w:tc>
        <w:tc>
          <w:tcPr>
            <w:tcW w:w="944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-</w:t>
            </w:r>
          </w:p>
        </w:tc>
        <w:tc>
          <w:tcPr>
            <w:tcW w:w="1466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Легковой автомобиль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44A35" w:rsidRDefault="00714645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</w:t>
            </w:r>
          </w:p>
          <w:p w:rsidR="00714645" w:rsidRPr="00714645" w:rsidRDefault="00714645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X-Trail</w:t>
            </w:r>
          </w:p>
          <w:p w:rsidR="00144A35" w:rsidRDefault="00144A35" w:rsidP="00406427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-</w:t>
            </w:r>
          </w:p>
        </w:tc>
        <w:tc>
          <w:tcPr>
            <w:tcW w:w="928" w:type="dxa"/>
            <w:vMerge w:val="restart"/>
            <w:tcBorders>
              <w:bottom w:val="single" w:sz="4" w:space="0" w:color="auto"/>
            </w:tcBorders>
          </w:tcPr>
          <w:p w:rsidR="00144A35" w:rsidRDefault="00144A35" w:rsidP="00406427">
            <w:pPr>
              <w:jc w:val="center"/>
            </w:pPr>
            <w:r>
              <w:t>-</w:t>
            </w:r>
          </w:p>
        </w:tc>
      </w:tr>
      <w:tr w:rsidR="00714645" w:rsidRPr="00AC418C" w:rsidTr="00633EE6">
        <w:trPr>
          <w:trHeight w:val="37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14645" w:rsidRPr="00756F68" w:rsidRDefault="00714645" w:rsidP="00756F6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  <w:proofErr w:type="gramStart"/>
            <w:r>
              <w:t>Земельный участок приусадебный (индивидуал</w:t>
            </w:r>
            <w:r>
              <w:lastRenderedPageBreak/>
              <w:t>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  <w:r>
              <w:lastRenderedPageBreak/>
              <w:t>300,0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714645" w:rsidRDefault="00714645" w:rsidP="00406427">
            <w:pPr>
              <w:jc w:val="center"/>
            </w:pPr>
          </w:p>
        </w:tc>
      </w:tr>
      <w:tr w:rsidR="00714645" w:rsidRPr="00AC418C" w:rsidTr="008105B5">
        <w:trPr>
          <w:trHeight w:val="325"/>
        </w:trPr>
        <w:tc>
          <w:tcPr>
            <w:tcW w:w="1668" w:type="dxa"/>
            <w:vMerge/>
          </w:tcPr>
          <w:p w:rsidR="00714645" w:rsidRPr="00756F68" w:rsidRDefault="00714645" w:rsidP="00756F6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18" w:type="dxa"/>
          </w:tcPr>
          <w:p w:rsidR="00714645" w:rsidRDefault="00714645" w:rsidP="00406427">
            <w:pPr>
              <w:jc w:val="center"/>
            </w:pPr>
            <w:proofErr w:type="gramStart"/>
            <w:r>
              <w:t>Земельный участок приусадебный (индивидуальная</w:t>
            </w:r>
            <w:proofErr w:type="gramEnd"/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>1200,0</w:t>
            </w:r>
          </w:p>
          <w:p w:rsidR="00714645" w:rsidRDefault="00714645" w:rsidP="00406427">
            <w:pPr>
              <w:jc w:val="center"/>
            </w:pPr>
          </w:p>
          <w:p w:rsidR="00714645" w:rsidRDefault="00714645" w:rsidP="00406427">
            <w:pPr>
              <w:jc w:val="center"/>
            </w:pPr>
          </w:p>
          <w:p w:rsidR="00714645" w:rsidRDefault="00714645" w:rsidP="00406427">
            <w:pPr>
              <w:jc w:val="center"/>
            </w:pPr>
          </w:p>
        </w:tc>
        <w:tc>
          <w:tcPr>
            <w:tcW w:w="1060" w:type="dxa"/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  <w:p w:rsidR="00714645" w:rsidRDefault="00714645" w:rsidP="00406427">
            <w:pPr>
              <w:jc w:val="center"/>
            </w:pPr>
          </w:p>
          <w:p w:rsidR="00714645" w:rsidRDefault="00714645" w:rsidP="00406427">
            <w:pPr>
              <w:jc w:val="center"/>
            </w:pPr>
          </w:p>
          <w:p w:rsidR="00714645" w:rsidRDefault="00714645" w:rsidP="00406427">
            <w:pPr>
              <w:jc w:val="center"/>
            </w:pPr>
          </w:p>
        </w:tc>
        <w:tc>
          <w:tcPr>
            <w:tcW w:w="134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70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4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66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13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28" w:type="dxa"/>
            <w:vMerge/>
          </w:tcPr>
          <w:p w:rsidR="00714645" w:rsidRDefault="00714645" w:rsidP="00406427">
            <w:pPr>
              <w:jc w:val="center"/>
            </w:pPr>
          </w:p>
        </w:tc>
      </w:tr>
      <w:tr w:rsidR="00714645" w:rsidRPr="00AC418C" w:rsidTr="008105B5">
        <w:trPr>
          <w:trHeight w:val="939"/>
        </w:trPr>
        <w:tc>
          <w:tcPr>
            <w:tcW w:w="1668" w:type="dxa"/>
            <w:vMerge/>
          </w:tcPr>
          <w:p w:rsidR="00714645" w:rsidRPr="00756F68" w:rsidRDefault="00714645" w:rsidP="00756F6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18" w:type="dxa"/>
          </w:tcPr>
          <w:p w:rsidR="00714645" w:rsidRDefault="00714645" w:rsidP="00406427">
            <w:pPr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>115,3</w:t>
            </w:r>
          </w:p>
        </w:tc>
        <w:tc>
          <w:tcPr>
            <w:tcW w:w="1060" w:type="dxa"/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70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4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66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13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28" w:type="dxa"/>
            <w:vMerge/>
          </w:tcPr>
          <w:p w:rsidR="00714645" w:rsidRDefault="00714645" w:rsidP="00406427">
            <w:pPr>
              <w:jc w:val="center"/>
            </w:pPr>
          </w:p>
        </w:tc>
      </w:tr>
      <w:tr w:rsidR="00714645" w:rsidRPr="00AC418C" w:rsidTr="008105B5">
        <w:trPr>
          <w:trHeight w:val="651"/>
        </w:trPr>
        <w:tc>
          <w:tcPr>
            <w:tcW w:w="1668" w:type="dxa"/>
            <w:vMerge/>
          </w:tcPr>
          <w:p w:rsidR="00714645" w:rsidRPr="00756F68" w:rsidRDefault="00714645" w:rsidP="00756F6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18" w:type="dxa"/>
          </w:tcPr>
          <w:p w:rsidR="00714645" w:rsidRDefault="00714645" w:rsidP="00406427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>88,6</w:t>
            </w:r>
          </w:p>
        </w:tc>
        <w:tc>
          <w:tcPr>
            <w:tcW w:w="1060" w:type="dxa"/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70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4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66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13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28" w:type="dxa"/>
            <w:vMerge/>
          </w:tcPr>
          <w:p w:rsidR="00714645" w:rsidRDefault="00714645" w:rsidP="00406427">
            <w:pPr>
              <w:jc w:val="center"/>
            </w:pPr>
          </w:p>
        </w:tc>
      </w:tr>
      <w:tr w:rsidR="00714645" w:rsidRPr="00AC418C" w:rsidTr="008D2D83">
        <w:trPr>
          <w:trHeight w:val="949"/>
        </w:trPr>
        <w:tc>
          <w:tcPr>
            <w:tcW w:w="1668" w:type="dxa"/>
            <w:vMerge/>
          </w:tcPr>
          <w:p w:rsidR="00714645" w:rsidRPr="00756F68" w:rsidRDefault="00714645" w:rsidP="00756F6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18" w:type="dxa"/>
          </w:tcPr>
          <w:p w:rsidR="00714645" w:rsidRDefault="00714645" w:rsidP="008D2D83">
            <w:pPr>
              <w:jc w:val="center"/>
            </w:pPr>
            <w:r>
              <w:t>Квартира (общая долевая ½)</w:t>
            </w:r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>31,6</w:t>
            </w:r>
          </w:p>
          <w:p w:rsidR="00714645" w:rsidRDefault="00714645" w:rsidP="00406427">
            <w:pPr>
              <w:jc w:val="center"/>
            </w:pPr>
            <w:r>
              <w:t xml:space="preserve"> </w:t>
            </w:r>
          </w:p>
        </w:tc>
        <w:tc>
          <w:tcPr>
            <w:tcW w:w="1060" w:type="dxa"/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  <w:p w:rsidR="00714645" w:rsidRDefault="00714645" w:rsidP="00406427">
            <w:pPr>
              <w:jc w:val="center"/>
            </w:pPr>
            <w:r>
              <w:t xml:space="preserve"> </w:t>
            </w:r>
          </w:p>
        </w:tc>
        <w:tc>
          <w:tcPr>
            <w:tcW w:w="134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709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4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466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1134" w:type="dxa"/>
            <w:vMerge/>
          </w:tcPr>
          <w:p w:rsidR="00714645" w:rsidRDefault="00714645" w:rsidP="00406427">
            <w:pPr>
              <w:jc w:val="center"/>
            </w:pPr>
          </w:p>
        </w:tc>
        <w:tc>
          <w:tcPr>
            <w:tcW w:w="928" w:type="dxa"/>
            <w:vMerge/>
          </w:tcPr>
          <w:p w:rsidR="00714645" w:rsidRDefault="00714645" w:rsidP="00406427">
            <w:pPr>
              <w:jc w:val="center"/>
            </w:pPr>
          </w:p>
        </w:tc>
      </w:tr>
      <w:tr w:rsidR="00714645" w:rsidRPr="00AC418C" w:rsidTr="00B47C33">
        <w:trPr>
          <w:trHeight w:val="1118"/>
        </w:trPr>
        <w:tc>
          <w:tcPr>
            <w:tcW w:w="1668" w:type="dxa"/>
          </w:tcPr>
          <w:p w:rsidR="00714645" w:rsidRPr="00900159" w:rsidRDefault="00714645" w:rsidP="00756F68">
            <w:r w:rsidRPr="00900159">
              <w:t>супруга</w:t>
            </w:r>
          </w:p>
        </w:tc>
        <w:tc>
          <w:tcPr>
            <w:tcW w:w="1417" w:type="dxa"/>
          </w:tcPr>
          <w:p w:rsidR="00714645" w:rsidRDefault="00714645" w:rsidP="00406427">
            <w:pPr>
              <w:jc w:val="center"/>
            </w:pPr>
          </w:p>
        </w:tc>
        <w:tc>
          <w:tcPr>
            <w:tcW w:w="992" w:type="dxa"/>
          </w:tcPr>
          <w:p w:rsidR="00714645" w:rsidRDefault="00714645" w:rsidP="00406427">
            <w:pPr>
              <w:jc w:val="center"/>
            </w:pPr>
            <w:r>
              <w:t>881 115,93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14645" w:rsidRDefault="00714645" w:rsidP="00406427">
            <w:pPr>
              <w:jc w:val="center"/>
            </w:pPr>
            <w:r>
              <w:t>Квартира (общая долевая ½)</w:t>
            </w:r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>31,6</w:t>
            </w:r>
          </w:p>
        </w:tc>
        <w:tc>
          <w:tcPr>
            <w:tcW w:w="1060" w:type="dxa"/>
          </w:tcPr>
          <w:p w:rsidR="00714645" w:rsidRDefault="00714645" w:rsidP="00406427">
            <w:pPr>
              <w:jc w:val="center"/>
            </w:pPr>
            <w:r>
              <w:t>Россия</w:t>
            </w:r>
          </w:p>
        </w:tc>
        <w:tc>
          <w:tcPr>
            <w:tcW w:w="1349" w:type="dxa"/>
          </w:tcPr>
          <w:p w:rsidR="00714645" w:rsidRDefault="00714645" w:rsidP="00756F6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14645" w:rsidRDefault="00714645" w:rsidP="00406427">
            <w:pPr>
              <w:jc w:val="center"/>
            </w:pPr>
            <w:r>
              <w:t xml:space="preserve">- </w:t>
            </w:r>
          </w:p>
        </w:tc>
        <w:tc>
          <w:tcPr>
            <w:tcW w:w="944" w:type="dxa"/>
          </w:tcPr>
          <w:p w:rsidR="00714645" w:rsidRDefault="00714645" w:rsidP="00406427">
            <w:pPr>
              <w:jc w:val="center"/>
            </w:pPr>
            <w:r>
              <w:t xml:space="preserve"> -</w:t>
            </w:r>
          </w:p>
        </w:tc>
        <w:tc>
          <w:tcPr>
            <w:tcW w:w="1466" w:type="dxa"/>
          </w:tcPr>
          <w:p w:rsidR="00714645" w:rsidRDefault="00714645" w:rsidP="0040642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14645" w:rsidRDefault="00714645" w:rsidP="0040642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14645" w:rsidRDefault="00714645" w:rsidP="00406427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714645" w:rsidRDefault="00714645" w:rsidP="00406427">
            <w:pPr>
              <w:jc w:val="center"/>
            </w:pPr>
            <w:r>
              <w:t>-</w:t>
            </w:r>
          </w:p>
        </w:tc>
      </w:tr>
    </w:tbl>
    <w:p w:rsidR="00423D48" w:rsidRDefault="00423D48" w:rsidP="0025069C"/>
    <w:sectPr w:rsidR="00423D48" w:rsidSect="002506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69C"/>
    <w:rsid w:val="00004D4D"/>
    <w:rsid w:val="00015487"/>
    <w:rsid w:val="00024040"/>
    <w:rsid w:val="000314F8"/>
    <w:rsid w:val="000A7A05"/>
    <w:rsid w:val="000F1400"/>
    <w:rsid w:val="00144A35"/>
    <w:rsid w:val="0014584F"/>
    <w:rsid w:val="001E69E2"/>
    <w:rsid w:val="001E7A3A"/>
    <w:rsid w:val="0025069C"/>
    <w:rsid w:val="00254B59"/>
    <w:rsid w:val="0029307F"/>
    <w:rsid w:val="002D2AED"/>
    <w:rsid w:val="002E0895"/>
    <w:rsid w:val="003075BB"/>
    <w:rsid w:val="003624C0"/>
    <w:rsid w:val="00366E17"/>
    <w:rsid w:val="003A6807"/>
    <w:rsid w:val="003C409D"/>
    <w:rsid w:val="00406427"/>
    <w:rsid w:val="00423D48"/>
    <w:rsid w:val="0047157A"/>
    <w:rsid w:val="00520397"/>
    <w:rsid w:val="00521E21"/>
    <w:rsid w:val="00546448"/>
    <w:rsid w:val="00580A27"/>
    <w:rsid w:val="005A3E65"/>
    <w:rsid w:val="005B6F44"/>
    <w:rsid w:val="00645588"/>
    <w:rsid w:val="0068120F"/>
    <w:rsid w:val="006A5AF3"/>
    <w:rsid w:val="006B2957"/>
    <w:rsid w:val="00714645"/>
    <w:rsid w:val="00756F68"/>
    <w:rsid w:val="00757BA6"/>
    <w:rsid w:val="007638C8"/>
    <w:rsid w:val="007D647D"/>
    <w:rsid w:val="007D6C5C"/>
    <w:rsid w:val="007E3A39"/>
    <w:rsid w:val="007F0883"/>
    <w:rsid w:val="007F5AC6"/>
    <w:rsid w:val="008105B5"/>
    <w:rsid w:val="008D2D83"/>
    <w:rsid w:val="00900159"/>
    <w:rsid w:val="009B0322"/>
    <w:rsid w:val="009F1380"/>
    <w:rsid w:val="009F42B9"/>
    <w:rsid w:val="00AA3A73"/>
    <w:rsid w:val="00AD46D8"/>
    <w:rsid w:val="00B439E6"/>
    <w:rsid w:val="00B47C33"/>
    <w:rsid w:val="00BA19A6"/>
    <w:rsid w:val="00C45EA5"/>
    <w:rsid w:val="00C74743"/>
    <w:rsid w:val="00CC2A07"/>
    <w:rsid w:val="00CE748E"/>
    <w:rsid w:val="00D042B7"/>
    <w:rsid w:val="00EB4B3F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9C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Симонова Валентина Алексеевна</cp:lastModifiedBy>
  <cp:revision>30</cp:revision>
  <dcterms:created xsi:type="dcterms:W3CDTF">2018-01-22T02:39:00Z</dcterms:created>
  <dcterms:modified xsi:type="dcterms:W3CDTF">2021-04-28T10:09:00Z</dcterms:modified>
</cp:coreProperties>
</file>