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3C8C" w14:textId="77777777" w:rsidR="008E3CAD" w:rsidRDefault="00437F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0EA49F5A" w14:textId="77777777" w:rsidR="008E3CAD" w:rsidRDefault="00437F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5C820707" w14:textId="77777777" w:rsidR="008E3CAD" w:rsidRDefault="00437F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поселкового Совета депутатов </w:t>
      </w:r>
      <w:proofErr w:type="spellStart"/>
      <w:r>
        <w:rPr>
          <w:rFonts w:ascii="Times New Roman" w:eastAsia="Calibri" w:hAnsi="Times New Roman" w:cs="Times New Roman"/>
          <w:b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3546E64" w14:textId="77777777" w:rsidR="008E3CAD" w:rsidRDefault="00437F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</w:t>
      </w:r>
      <w:r>
        <w:rPr>
          <w:rFonts w:ascii="Times New Roman" w:eastAsia="Calibri" w:hAnsi="Times New Roman" w:cs="Times New Roman"/>
          <w:sz w:val="24"/>
          <w:szCs w:val="24"/>
        </w:rPr>
        <w:t>обязательствах имущественного характера за 2023 год</w:t>
      </w:r>
    </w:p>
    <w:p w14:paraId="591B9372" w14:textId="77777777" w:rsidR="008E3CAD" w:rsidRDefault="008E3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F46133" w14:textId="77777777" w:rsidR="008E3CAD" w:rsidRDefault="008E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8E3CAD" w14:paraId="5461E2E3" w14:textId="7777777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168" w14:textId="77777777" w:rsidR="008E3CAD" w:rsidRDefault="008E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41F3E" w14:textId="77777777" w:rsidR="008E3CAD" w:rsidRDefault="0043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поселковый Совет депутатов</w:t>
            </w:r>
          </w:p>
          <w:p w14:paraId="56DF6CE8" w14:textId="77777777" w:rsidR="008E3CAD" w:rsidRDefault="008E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CAD" w14:paraId="4CF0AAF4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9CD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76D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2BEC5DEE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92E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характера</w:t>
            </w:r>
          </w:p>
          <w:p w14:paraId="0EF03BC3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758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8E3CAD" w14:paraId="028DE5E5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044" w14:textId="77777777" w:rsidR="008E3CAD" w:rsidRDefault="008E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1B170" w14:textId="77777777" w:rsidR="008E3CAD" w:rsidRDefault="0043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70B0DC44" w14:textId="77777777" w:rsidR="008E3CAD" w:rsidRDefault="008E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F20F3" w14:textId="77777777" w:rsidR="008E3CAD" w:rsidRDefault="008E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B0C" w14:textId="77777777" w:rsidR="008E3CAD" w:rsidRDefault="008E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6EBCFF" w14:textId="77777777" w:rsidR="008E3CAD" w:rsidRDefault="0043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0F8" w14:textId="77777777" w:rsidR="008E3CAD" w:rsidRDefault="008E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5FE3C" w14:textId="77777777" w:rsidR="008E3CAD" w:rsidRDefault="0043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C40" w14:textId="77777777" w:rsidR="008E3CAD" w:rsidRDefault="0043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18B9325F" w14:textId="77777777" w:rsidR="008E3CAD" w:rsidRDefault="008E3CAD"/>
    <w:sectPr w:rsidR="008E3CA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DA48" w14:textId="77777777" w:rsidR="00437F41" w:rsidRDefault="00437F41">
      <w:pPr>
        <w:spacing w:after="0" w:line="240" w:lineRule="auto"/>
      </w:pPr>
      <w:r>
        <w:separator/>
      </w:r>
    </w:p>
  </w:endnote>
  <w:endnote w:type="continuationSeparator" w:id="0">
    <w:p w14:paraId="7B70E6E8" w14:textId="77777777" w:rsidR="00437F41" w:rsidRDefault="0043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C8F1" w14:textId="77777777" w:rsidR="00437F41" w:rsidRDefault="00437F41">
      <w:pPr>
        <w:spacing w:after="0" w:line="240" w:lineRule="auto"/>
      </w:pPr>
      <w:r>
        <w:separator/>
      </w:r>
    </w:p>
  </w:footnote>
  <w:footnote w:type="continuationSeparator" w:id="0">
    <w:p w14:paraId="26A82424" w14:textId="77777777" w:rsidR="00437F41" w:rsidRDefault="0043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5F15" w14:textId="77777777" w:rsidR="008E3CAD" w:rsidRDefault="008E3CA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CAD"/>
    <w:rsid w:val="00437F41"/>
    <w:rsid w:val="008E3CAD"/>
    <w:rsid w:val="00E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28DF"/>
  <w15:docId w15:val="{9AEA1C6F-CE78-491A-B2D6-FE3E87D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МДК</dc:creator>
  <cp:keywords/>
  <dc:description/>
  <cp:lastModifiedBy>Приемная</cp:lastModifiedBy>
  <cp:revision>48</cp:revision>
  <dcterms:created xsi:type="dcterms:W3CDTF">2018-01-22T11:32:00Z</dcterms:created>
  <dcterms:modified xsi:type="dcterms:W3CDTF">2024-05-31T09:01:00Z</dcterms:modified>
</cp:coreProperties>
</file>