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</w:t>
      </w:r>
      <w:r w:rsidRPr="00CF5A01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расходах, об имуществе и обязательствах </w:t>
      </w: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CF5A01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CF5A01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</w:t>
      </w:r>
      <w:r w:rsidR="00676BAF">
        <w:rPr>
          <w:rFonts w:ascii="Times New Roman" w:hAnsi="Times New Roman" w:cs="Times New Roman"/>
          <w:b/>
          <w:sz w:val="28"/>
          <w:szCs w:val="28"/>
        </w:rPr>
        <w:t xml:space="preserve"> и должности муниципальной службы</w:t>
      </w: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01" w:rsidRPr="00CF5A01" w:rsidRDefault="00CF5A01" w:rsidP="00CF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01">
        <w:rPr>
          <w:rFonts w:ascii="Times New Roman" w:hAnsi="Times New Roman" w:cs="Times New Roman"/>
          <w:b/>
          <w:sz w:val="28"/>
          <w:szCs w:val="28"/>
        </w:rPr>
        <w:t>администрация поселка Большая Мурта</w:t>
      </w:r>
      <w:r w:rsidR="00B8204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676BA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F5A01" w:rsidRPr="00CF5A01" w:rsidRDefault="00CF5A01" w:rsidP="00CF5A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1276"/>
        <w:gridCol w:w="992"/>
        <w:gridCol w:w="851"/>
        <w:gridCol w:w="1417"/>
        <w:gridCol w:w="851"/>
        <w:gridCol w:w="850"/>
        <w:gridCol w:w="1418"/>
        <w:gridCol w:w="992"/>
        <w:gridCol w:w="851"/>
        <w:gridCol w:w="1275"/>
      </w:tblGrid>
      <w:tr w:rsidR="00CF5A01" w:rsidRPr="00CF5A01" w:rsidTr="00CF5A01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принадлежащие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Объекты недвижимого имущества, находящиеся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о расходах</w:t>
            </w:r>
          </w:p>
        </w:tc>
      </w:tr>
      <w:tr w:rsidR="00CF5A01" w:rsidRPr="00CF5A01" w:rsidTr="00CF5A01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A01" w:rsidRPr="00CF5A01" w:rsidRDefault="00CF5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тенного имуще</w:t>
            </w:r>
            <w:r w:rsidRPr="00CF5A0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5A01" w:rsidRPr="00CF5A01" w:rsidTr="00676BAF">
        <w:trPr>
          <w:trHeight w:val="14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Котыхов</w:t>
            </w:r>
            <w:proofErr w:type="spell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Глава поселка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676BA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819 307,90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 w:rsidP="00676BA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="00676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 w:rsidP="00676BA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676B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676BAF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429 799,81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1512,9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Лобанов Юрий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E11DB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869 985,56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  <w:p w:rsid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ВАЗ Лада</w:t>
            </w:r>
          </w:p>
          <w:p w:rsidR="002E2410" w:rsidRDefault="002E2410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2E2410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E11DB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269 006,60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  <w:p w:rsidR="00A56C0E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0E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A56C0E" w:rsidP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9A6714">
        <w:trPr>
          <w:trHeight w:val="1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Кочерженко</w:t>
            </w:r>
            <w:proofErr w:type="spell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E11DB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1365285,63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A56C0E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A56C0E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A56C0E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  <w:p w:rsidR="009A6714" w:rsidRDefault="009A6714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Default="00CF5A01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A56C0E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Pr="00CF5A01" w:rsidRDefault="00A56C0E" w:rsidP="00A56C0E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6C0E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C0E" w:rsidRPr="00CF5A01" w:rsidRDefault="00A56C0E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A01" w:rsidRPr="00CF5A01" w:rsidTr="00CF5A01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9A671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310 288,47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 ¼</w:t>
            </w:r>
          </w:p>
          <w:p w:rsidR="00CF5A01" w:rsidRPr="00CF5A01" w:rsidRDefault="00CF5A01" w:rsidP="00CF5A01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  <w:p w:rsid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CF5A01" w:rsidRPr="00CF5A01" w:rsidRDefault="00CF5A01" w:rsidP="001F40B2">
            <w:pPr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Прицеп к </w:t>
            </w:r>
            <w:proofErr w:type="gram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легковым</w:t>
            </w:r>
            <w:proofErr w:type="gramEnd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УАЗ 31512</w:t>
            </w:r>
          </w:p>
          <w:p w:rsidR="00CF5A01" w:rsidRPr="00CF5A01" w:rsidRDefault="00CF5A01" w:rsidP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proofErr w:type="gramStart"/>
            <w:r w:rsidRPr="00CF5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GALA</w:t>
            </w:r>
            <w:proofErr w:type="gramEnd"/>
          </w:p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5A01">
              <w:rPr>
                <w:rFonts w:ascii="Times New Roman" w:hAnsi="Times New Roman" w:cs="Times New Roman"/>
                <w:sz w:val="24"/>
                <w:szCs w:val="24"/>
              </w:rPr>
              <w:t>ММ381021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01" w:rsidRPr="00CF5A01" w:rsidRDefault="00CF5A01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02C0E" w:rsidRDefault="00102C0E"/>
    <w:sectPr w:rsidR="00102C0E" w:rsidSect="00CF5A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A01"/>
    <w:rsid w:val="00102C0E"/>
    <w:rsid w:val="001F40B2"/>
    <w:rsid w:val="002E2410"/>
    <w:rsid w:val="00385351"/>
    <w:rsid w:val="00676BAF"/>
    <w:rsid w:val="009A6714"/>
    <w:rsid w:val="00A56C0E"/>
    <w:rsid w:val="00B82045"/>
    <w:rsid w:val="00CF5A01"/>
    <w:rsid w:val="00E11DBE"/>
    <w:rsid w:val="00E2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2019-05-16T07:51:00Z</dcterms:created>
  <dcterms:modified xsi:type="dcterms:W3CDTF">2021-05-11T05:01:00Z</dcterms:modified>
</cp:coreProperties>
</file>