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61" w:rsidRPr="007D4A61" w:rsidRDefault="003016E7" w:rsidP="003016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A61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B50CAD" w:rsidRPr="007D4A61" w:rsidRDefault="003016E7" w:rsidP="007D4A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16E7">
        <w:rPr>
          <w:rFonts w:ascii="Times New Roman" w:eastAsia="Calibri" w:hAnsi="Times New Roman" w:cs="Times New Roman"/>
          <w:b/>
          <w:sz w:val="24"/>
          <w:szCs w:val="24"/>
        </w:rPr>
        <w:t xml:space="preserve"> о доходах, расходах, об имуществе и обязательствах имущественного характера, </w:t>
      </w:r>
      <w:proofErr w:type="gramStart"/>
      <w:r w:rsidRPr="003016E7">
        <w:rPr>
          <w:rFonts w:ascii="Times New Roman" w:eastAsia="Calibri" w:hAnsi="Times New Roman" w:cs="Times New Roman"/>
          <w:b/>
          <w:sz w:val="24"/>
          <w:szCs w:val="24"/>
        </w:rPr>
        <w:t>представленные</w:t>
      </w:r>
      <w:proofErr w:type="gramEnd"/>
      <w:r w:rsidRPr="003016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D2746">
        <w:rPr>
          <w:rFonts w:ascii="Times New Roman" w:eastAsia="Calibri" w:hAnsi="Times New Roman" w:cs="Times New Roman"/>
          <w:b/>
          <w:sz w:val="24"/>
          <w:szCs w:val="24"/>
        </w:rPr>
        <w:t xml:space="preserve">главой </w:t>
      </w:r>
      <w:proofErr w:type="spellStart"/>
      <w:r w:rsidR="000E6A76">
        <w:rPr>
          <w:rFonts w:ascii="Times New Roman" w:eastAsia="Calibri" w:hAnsi="Times New Roman" w:cs="Times New Roman"/>
          <w:b/>
          <w:sz w:val="24"/>
          <w:szCs w:val="24"/>
        </w:rPr>
        <w:t>Межовского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16E7">
        <w:rPr>
          <w:rFonts w:ascii="Times New Roman" w:eastAsia="Calibri" w:hAnsi="Times New Roman" w:cs="Times New Roman"/>
          <w:b/>
          <w:sz w:val="24"/>
          <w:szCs w:val="24"/>
        </w:rPr>
        <w:t>сельсовет</w:t>
      </w:r>
      <w:r w:rsidR="000E6A76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3016E7">
        <w:rPr>
          <w:rFonts w:ascii="Times New Roman" w:eastAsia="Calibri" w:hAnsi="Times New Roman" w:cs="Times New Roman"/>
          <w:b/>
          <w:sz w:val="24"/>
          <w:szCs w:val="24"/>
        </w:rPr>
        <w:t xml:space="preserve"> Большемуртинского района</w:t>
      </w:r>
      <w:r w:rsidR="007D4A61">
        <w:rPr>
          <w:rFonts w:ascii="Times New Roman" w:eastAsia="Calibri" w:hAnsi="Times New Roman" w:cs="Times New Roman"/>
          <w:b/>
          <w:sz w:val="24"/>
          <w:szCs w:val="24"/>
        </w:rPr>
        <w:t xml:space="preserve">, за </w:t>
      </w:r>
      <w:r w:rsidR="003B4D20">
        <w:rPr>
          <w:rFonts w:ascii="Times New Roman" w:eastAsia="Calibri" w:hAnsi="Times New Roman" w:cs="Times New Roman"/>
          <w:b/>
          <w:sz w:val="24"/>
          <w:szCs w:val="24"/>
        </w:rPr>
        <w:t>2019</w:t>
      </w:r>
      <w:r w:rsidR="007D4A61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140"/>
        <w:gridCol w:w="1270"/>
        <w:gridCol w:w="709"/>
        <w:gridCol w:w="1060"/>
        <w:gridCol w:w="1208"/>
        <w:gridCol w:w="850"/>
        <w:gridCol w:w="1134"/>
        <w:gridCol w:w="1276"/>
        <w:gridCol w:w="1276"/>
        <w:gridCol w:w="850"/>
        <w:gridCol w:w="928"/>
      </w:tblGrid>
      <w:tr w:rsidR="00104C18" w:rsidRPr="00AC418C" w:rsidTr="00D023C7">
        <w:tc>
          <w:tcPr>
            <w:tcW w:w="1668" w:type="dxa"/>
            <w:vMerge w:val="restart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40" w:type="dxa"/>
            <w:vMerge w:val="restart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39" w:type="dxa"/>
            <w:gridSpan w:val="3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92" w:type="dxa"/>
            <w:gridSpan w:val="3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52" w:type="dxa"/>
            <w:gridSpan w:val="2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778" w:type="dxa"/>
            <w:gridSpan w:val="2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104C18" w:rsidRPr="00AC418C" w:rsidTr="00D023C7">
        <w:tc>
          <w:tcPr>
            <w:tcW w:w="1668" w:type="dxa"/>
            <w:vMerge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06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8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276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85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928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104C18" w:rsidRPr="00AC418C" w:rsidTr="00D023C7">
        <w:tc>
          <w:tcPr>
            <w:tcW w:w="1668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8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5031A" w:rsidRPr="00AC418C" w:rsidTr="00D023C7">
        <w:trPr>
          <w:trHeight w:val="964"/>
        </w:trPr>
        <w:tc>
          <w:tcPr>
            <w:tcW w:w="1668" w:type="dxa"/>
            <w:vMerge w:val="restart"/>
          </w:tcPr>
          <w:p w:rsidR="0025031A" w:rsidRPr="007C4FC8" w:rsidRDefault="0025031A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C8">
              <w:rPr>
                <w:rFonts w:ascii="Times New Roman" w:hAnsi="Times New Roman" w:cs="Times New Roman"/>
                <w:b/>
                <w:sz w:val="24"/>
                <w:szCs w:val="24"/>
              </w:rPr>
              <w:t>Агенко Николай Николаевич</w:t>
            </w:r>
          </w:p>
        </w:tc>
        <w:tc>
          <w:tcPr>
            <w:tcW w:w="1417" w:type="dxa"/>
            <w:vMerge w:val="restart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140" w:type="dxa"/>
            <w:vMerge w:val="restart"/>
          </w:tcPr>
          <w:p w:rsidR="0025031A" w:rsidRDefault="0052135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728 739,35</w:t>
            </w:r>
          </w:p>
        </w:tc>
        <w:tc>
          <w:tcPr>
            <w:tcW w:w="1270" w:type="dxa"/>
            <w:vMerge w:val="restart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60" w:type="dxa"/>
            <w:vMerge w:val="restart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 w:val="restart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276" w:type="dxa"/>
          </w:tcPr>
          <w:p w:rsidR="0025031A" w:rsidRP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 Odyssey</w:t>
            </w:r>
          </w:p>
        </w:tc>
        <w:tc>
          <w:tcPr>
            <w:tcW w:w="850" w:type="dxa"/>
            <w:vMerge w:val="restart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31A" w:rsidRPr="00AC418C" w:rsidTr="00D023C7">
        <w:trPr>
          <w:trHeight w:val="764"/>
        </w:trPr>
        <w:tc>
          <w:tcPr>
            <w:tcW w:w="1668" w:type="dxa"/>
            <w:vMerge/>
          </w:tcPr>
          <w:p w:rsidR="0025031A" w:rsidRPr="007C4FC8" w:rsidRDefault="0025031A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5031A" w:rsidRP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колесный</w:t>
            </w:r>
          </w:p>
        </w:tc>
        <w:tc>
          <w:tcPr>
            <w:tcW w:w="1276" w:type="dxa"/>
            <w:vMerge w:val="restart"/>
          </w:tcPr>
          <w:p w:rsidR="0025031A" w:rsidRP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Т-40</w:t>
            </w:r>
          </w:p>
        </w:tc>
        <w:tc>
          <w:tcPr>
            <w:tcW w:w="850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1A" w:rsidRPr="00AC418C" w:rsidTr="00D023C7">
        <w:trPr>
          <w:trHeight w:val="1665"/>
        </w:trPr>
        <w:tc>
          <w:tcPr>
            <w:tcW w:w="1668" w:type="dxa"/>
            <w:vMerge/>
          </w:tcPr>
          <w:p w:rsidR="0025031A" w:rsidRPr="007C4FC8" w:rsidRDefault="0025031A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5759,0</w:t>
            </w:r>
          </w:p>
        </w:tc>
        <w:tc>
          <w:tcPr>
            <w:tcW w:w="1060" w:type="dxa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1A" w:rsidRPr="00AC418C" w:rsidTr="00D023C7">
        <w:trPr>
          <w:trHeight w:val="1339"/>
        </w:trPr>
        <w:tc>
          <w:tcPr>
            <w:tcW w:w="1668" w:type="dxa"/>
            <w:vMerge/>
          </w:tcPr>
          <w:p w:rsidR="0025031A" w:rsidRPr="007C4FC8" w:rsidRDefault="0025031A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5031A" w:rsidRDefault="00C25A7E" w:rsidP="002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для СХИ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31A">
              <w:rPr>
                <w:rFonts w:ascii="Times New Roman" w:hAnsi="Times New Roman" w:cs="Times New Roman"/>
                <w:sz w:val="24"/>
                <w:szCs w:val="24"/>
              </w:rPr>
              <w:t>долевая 1/453)</w:t>
            </w:r>
          </w:p>
        </w:tc>
        <w:tc>
          <w:tcPr>
            <w:tcW w:w="709" w:type="dxa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67620000,0</w:t>
            </w:r>
          </w:p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1A" w:rsidRPr="00AC418C" w:rsidTr="00D023C7">
        <w:trPr>
          <w:trHeight w:val="1402"/>
        </w:trPr>
        <w:tc>
          <w:tcPr>
            <w:tcW w:w="1668" w:type="dxa"/>
            <w:vMerge/>
          </w:tcPr>
          <w:p w:rsidR="0025031A" w:rsidRPr="007C4FC8" w:rsidRDefault="0025031A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5031A" w:rsidRDefault="0025031A" w:rsidP="002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для СХИ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67620000,0</w:t>
            </w:r>
          </w:p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1A" w:rsidRPr="00AC418C" w:rsidTr="00D023C7">
        <w:trPr>
          <w:trHeight w:val="241"/>
        </w:trPr>
        <w:tc>
          <w:tcPr>
            <w:tcW w:w="1668" w:type="dxa"/>
            <w:vMerge/>
          </w:tcPr>
          <w:p w:rsidR="0025031A" w:rsidRPr="007C4FC8" w:rsidRDefault="0025031A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5031A" w:rsidRDefault="0025031A" w:rsidP="002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060" w:type="dxa"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25031A" w:rsidRDefault="0025031A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7E" w:rsidRPr="00AC418C" w:rsidTr="00D023C7">
        <w:trPr>
          <w:trHeight w:val="1932"/>
        </w:trPr>
        <w:tc>
          <w:tcPr>
            <w:tcW w:w="1668" w:type="dxa"/>
          </w:tcPr>
          <w:p w:rsidR="00C25A7E" w:rsidRPr="000E7D43" w:rsidRDefault="00C25A7E" w:rsidP="007C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4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</w:tcPr>
          <w:p w:rsidR="00C25A7E" w:rsidRDefault="00C25A7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21356" w:rsidRDefault="0052135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93 102,</w:t>
            </w:r>
          </w:p>
          <w:p w:rsidR="00C25A7E" w:rsidRDefault="0052135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0" w:type="dxa"/>
          </w:tcPr>
          <w:p w:rsidR="00C25A7E" w:rsidRDefault="00C25A7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для СХИ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1/453)</w:t>
            </w:r>
          </w:p>
        </w:tc>
        <w:tc>
          <w:tcPr>
            <w:tcW w:w="709" w:type="dxa"/>
          </w:tcPr>
          <w:p w:rsidR="00C25A7E" w:rsidRDefault="00C25A7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67620000,0</w:t>
            </w:r>
          </w:p>
          <w:p w:rsidR="00C25A7E" w:rsidRDefault="00C25A7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7E" w:rsidRDefault="00C25A7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25A7E" w:rsidRDefault="00C25A7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5A7E" w:rsidRDefault="00C25A7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7E" w:rsidRDefault="00C25A7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7E" w:rsidRDefault="00C25A7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7E" w:rsidRDefault="00C25A7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C25A7E" w:rsidRDefault="00C25A7E" w:rsidP="002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</w:tcPr>
          <w:p w:rsidR="00C25A7E" w:rsidRDefault="00C25A7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A7E" w:rsidRDefault="00C25A7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5A7E" w:rsidRDefault="00C25A7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5A7E" w:rsidRDefault="00C25A7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A7E" w:rsidRDefault="00C25A7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25A7E" w:rsidRDefault="00C25A7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4C18" w:rsidRPr="001601CA" w:rsidRDefault="00104C18" w:rsidP="00AD2165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</w:p>
    <w:sectPr w:rsidR="00104C18" w:rsidRPr="001601CA" w:rsidSect="00AD2165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B9" w:rsidRDefault="002915B9" w:rsidP="005941DA">
      <w:pPr>
        <w:spacing w:after="0" w:line="240" w:lineRule="auto"/>
      </w:pPr>
      <w:r>
        <w:separator/>
      </w:r>
    </w:p>
  </w:endnote>
  <w:endnote w:type="continuationSeparator" w:id="0">
    <w:p w:rsidR="002915B9" w:rsidRDefault="002915B9" w:rsidP="0059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0201BBD3775845E6A9172EC6D5AD1354"/>
      </w:placeholder>
      <w:temporary/>
      <w:showingPlcHdr/>
    </w:sdtPr>
    <w:sdtEndPr/>
    <w:sdtContent>
      <w:p w:rsidR="002915B9" w:rsidRDefault="002915B9">
        <w:pPr>
          <w:pStyle w:val="a7"/>
        </w:pPr>
        <w:r>
          <w:t>[Введите текст]</w:t>
        </w:r>
      </w:p>
    </w:sdtContent>
  </w:sdt>
  <w:p w:rsidR="002915B9" w:rsidRDefault="002915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B9" w:rsidRDefault="002915B9" w:rsidP="005941DA">
      <w:pPr>
        <w:spacing w:after="0" w:line="240" w:lineRule="auto"/>
      </w:pPr>
      <w:r>
        <w:separator/>
      </w:r>
    </w:p>
  </w:footnote>
  <w:footnote w:type="continuationSeparator" w:id="0">
    <w:p w:rsidR="002915B9" w:rsidRDefault="002915B9" w:rsidP="00594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165"/>
    <w:rsid w:val="00044A0D"/>
    <w:rsid w:val="00054A28"/>
    <w:rsid w:val="000E3546"/>
    <w:rsid w:val="000E6A76"/>
    <w:rsid w:val="000E7D43"/>
    <w:rsid w:val="00104C18"/>
    <w:rsid w:val="001601CA"/>
    <w:rsid w:val="001902A1"/>
    <w:rsid w:val="001B67BA"/>
    <w:rsid w:val="0025031A"/>
    <w:rsid w:val="002915B9"/>
    <w:rsid w:val="002B4E17"/>
    <w:rsid w:val="003016E7"/>
    <w:rsid w:val="003B4D20"/>
    <w:rsid w:val="003C7660"/>
    <w:rsid w:val="003E77EE"/>
    <w:rsid w:val="004140CC"/>
    <w:rsid w:val="00423981"/>
    <w:rsid w:val="00431436"/>
    <w:rsid w:val="00493A7B"/>
    <w:rsid w:val="004C3905"/>
    <w:rsid w:val="004D2746"/>
    <w:rsid w:val="004D3D94"/>
    <w:rsid w:val="00521356"/>
    <w:rsid w:val="00521720"/>
    <w:rsid w:val="00564928"/>
    <w:rsid w:val="005941DA"/>
    <w:rsid w:val="005E4E06"/>
    <w:rsid w:val="00740094"/>
    <w:rsid w:val="00797D63"/>
    <w:rsid w:val="007C4FC8"/>
    <w:rsid w:val="007D4A61"/>
    <w:rsid w:val="008839B4"/>
    <w:rsid w:val="008C6746"/>
    <w:rsid w:val="00982012"/>
    <w:rsid w:val="00A52D4B"/>
    <w:rsid w:val="00AA7FAD"/>
    <w:rsid w:val="00AD2165"/>
    <w:rsid w:val="00B00A9D"/>
    <w:rsid w:val="00B32ABF"/>
    <w:rsid w:val="00B50CAD"/>
    <w:rsid w:val="00B660CF"/>
    <w:rsid w:val="00BF5404"/>
    <w:rsid w:val="00C0727A"/>
    <w:rsid w:val="00C25A7E"/>
    <w:rsid w:val="00CB7E2C"/>
    <w:rsid w:val="00D023C7"/>
    <w:rsid w:val="00D119E5"/>
    <w:rsid w:val="00DA40C8"/>
    <w:rsid w:val="00DB4AFB"/>
    <w:rsid w:val="00DD0C43"/>
    <w:rsid w:val="00DD48FF"/>
    <w:rsid w:val="00E0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2165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D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1DA"/>
  </w:style>
  <w:style w:type="paragraph" w:styleId="a7">
    <w:name w:val="footer"/>
    <w:basedOn w:val="a"/>
    <w:link w:val="a8"/>
    <w:uiPriority w:val="99"/>
    <w:unhideWhenUsed/>
    <w:rsid w:val="0059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1DA"/>
  </w:style>
  <w:style w:type="paragraph" w:styleId="a9">
    <w:name w:val="Balloon Text"/>
    <w:basedOn w:val="a"/>
    <w:link w:val="aa"/>
    <w:uiPriority w:val="99"/>
    <w:semiHidden/>
    <w:unhideWhenUsed/>
    <w:rsid w:val="0059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01BBD3775845E6A9172EC6D5AD1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6D3073-02C7-4A1F-B3DF-FC2ED946E6FB}"/>
      </w:docPartPr>
      <w:docPartBody>
        <w:p w:rsidR="002650F8" w:rsidRDefault="002650F8" w:rsidP="002650F8">
          <w:pPr>
            <w:pStyle w:val="0201BBD3775845E6A9172EC6D5AD1354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F8"/>
    <w:rsid w:val="002650F8"/>
    <w:rsid w:val="004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01BBD3775845E6A9172EC6D5AD1354">
    <w:name w:val="0201BBD3775845E6A9172EC6D5AD1354"/>
    <w:rsid w:val="002650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01BBD3775845E6A9172EC6D5AD1354">
    <w:name w:val="0201BBD3775845E6A9172EC6D5AD1354"/>
    <w:rsid w:val="00265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Симонова Валентина Алексеевна</cp:lastModifiedBy>
  <cp:revision>29</cp:revision>
  <dcterms:created xsi:type="dcterms:W3CDTF">2018-01-16T08:47:00Z</dcterms:created>
  <dcterms:modified xsi:type="dcterms:W3CDTF">2020-04-08T05:23:00Z</dcterms:modified>
</cp:coreProperties>
</file>