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61" w:rsidRPr="007D4A61" w:rsidRDefault="003016E7" w:rsidP="003016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A61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B50CAD" w:rsidRPr="007D4A61" w:rsidRDefault="003016E7" w:rsidP="007D4A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16E7">
        <w:rPr>
          <w:rFonts w:ascii="Times New Roman" w:eastAsia="Calibri" w:hAnsi="Times New Roman" w:cs="Times New Roman"/>
          <w:b/>
          <w:sz w:val="24"/>
          <w:szCs w:val="24"/>
        </w:rPr>
        <w:t xml:space="preserve"> о доходах, расходах, об имуществе и обязательствах имущественного характера, представленные </w:t>
      </w:r>
      <w:r w:rsidR="005F1DBE">
        <w:rPr>
          <w:rFonts w:ascii="Times New Roman" w:eastAsia="Calibri" w:hAnsi="Times New Roman" w:cs="Times New Roman"/>
          <w:b/>
          <w:sz w:val="24"/>
          <w:szCs w:val="24"/>
        </w:rPr>
        <w:t>лицами, замещающими муниципальные должности в ОМСУ</w:t>
      </w:r>
      <w:r w:rsidR="004D27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E6A76">
        <w:rPr>
          <w:rFonts w:ascii="Times New Roman" w:eastAsia="Calibri" w:hAnsi="Times New Roman" w:cs="Times New Roman"/>
          <w:b/>
          <w:sz w:val="24"/>
          <w:szCs w:val="24"/>
        </w:rPr>
        <w:t>Межовского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16E7">
        <w:rPr>
          <w:rFonts w:ascii="Times New Roman" w:eastAsia="Calibri" w:hAnsi="Times New Roman" w:cs="Times New Roman"/>
          <w:b/>
          <w:sz w:val="24"/>
          <w:szCs w:val="24"/>
        </w:rPr>
        <w:t>сельсовет</w:t>
      </w:r>
      <w:r w:rsidR="000E6A7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016E7">
        <w:rPr>
          <w:rFonts w:ascii="Times New Roman" w:eastAsia="Calibri" w:hAnsi="Times New Roman" w:cs="Times New Roman"/>
          <w:b/>
          <w:sz w:val="24"/>
          <w:szCs w:val="24"/>
        </w:rPr>
        <w:t xml:space="preserve"> Большемуртинского района</w:t>
      </w:r>
      <w:r w:rsidR="007D4A61">
        <w:rPr>
          <w:rFonts w:ascii="Times New Roman" w:eastAsia="Calibri" w:hAnsi="Times New Roman" w:cs="Times New Roman"/>
          <w:b/>
          <w:sz w:val="24"/>
          <w:szCs w:val="24"/>
        </w:rPr>
        <w:t xml:space="preserve">, за </w:t>
      </w:r>
      <w:r w:rsidR="00157971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7D4A61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140"/>
        <w:gridCol w:w="1270"/>
        <w:gridCol w:w="709"/>
        <w:gridCol w:w="1060"/>
        <w:gridCol w:w="1208"/>
        <w:gridCol w:w="850"/>
        <w:gridCol w:w="1134"/>
        <w:gridCol w:w="1276"/>
        <w:gridCol w:w="1276"/>
        <w:gridCol w:w="850"/>
        <w:gridCol w:w="928"/>
      </w:tblGrid>
      <w:tr w:rsidR="00104C18" w:rsidRPr="00AC418C" w:rsidTr="00D023C7">
        <w:tc>
          <w:tcPr>
            <w:tcW w:w="1668" w:type="dxa"/>
            <w:vMerge w:val="restart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40" w:type="dxa"/>
            <w:vMerge w:val="restart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39" w:type="dxa"/>
            <w:gridSpan w:val="3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192" w:type="dxa"/>
            <w:gridSpan w:val="3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2" w:type="dxa"/>
            <w:gridSpan w:val="2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  <w:tc>
          <w:tcPr>
            <w:tcW w:w="1778" w:type="dxa"/>
            <w:gridSpan w:val="2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104C18" w:rsidRPr="00AC418C" w:rsidTr="00D023C7">
        <w:tc>
          <w:tcPr>
            <w:tcW w:w="1668" w:type="dxa"/>
            <w:vMerge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709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06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2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104C18" w:rsidRPr="00AC418C" w:rsidTr="00D023C7">
        <w:tc>
          <w:tcPr>
            <w:tcW w:w="166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8" w:type="dxa"/>
          </w:tcPr>
          <w:p w:rsidR="00104C18" w:rsidRPr="00AC418C" w:rsidRDefault="00104C1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72F53" w:rsidRPr="00AC418C" w:rsidTr="00372F53">
        <w:trPr>
          <w:trHeight w:val="1716"/>
        </w:trPr>
        <w:tc>
          <w:tcPr>
            <w:tcW w:w="1668" w:type="dxa"/>
            <w:vMerge w:val="restart"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Алексеева </w:t>
            </w:r>
            <w:proofErr w:type="spellStart"/>
            <w:r w:rsidRPr="002D7B1B">
              <w:rPr>
                <w:rFonts w:ascii="Times New Roman" w:hAnsi="Times New Roman" w:cs="Times New Roman"/>
                <w:b/>
                <w:sz w:val="24"/>
                <w:szCs w:val="24"/>
              </w:rPr>
              <w:t>Нэля</w:t>
            </w:r>
            <w:proofErr w:type="spellEnd"/>
            <w:r w:rsidRPr="002D7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7B1B">
              <w:rPr>
                <w:rFonts w:ascii="Times New Roman" w:hAnsi="Times New Roman" w:cs="Times New Roman"/>
                <w:b/>
                <w:sz w:val="24"/>
                <w:szCs w:val="24"/>
              </w:rPr>
              <w:t>Мухомодыновна</w:t>
            </w:r>
            <w:proofErr w:type="spellEnd"/>
          </w:p>
        </w:tc>
        <w:tc>
          <w:tcPr>
            <w:tcW w:w="1417" w:type="dxa"/>
            <w:vMerge w:val="restart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140" w:type="dxa"/>
            <w:vMerge w:val="restart"/>
          </w:tcPr>
          <w:p w:rsidR="00372F53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933 602,11 </w:t>
            </w:r>
          </w:p>
        </w:tc>
        <w:tc>
          <w:tcPr>
            <w:tcW w:w="1270" w:type="dxa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1060" w:type="dxa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 w:val="restart"/>
          </w:tcPr>
          <w:p w:rsidR="00372F53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vMerge w:val="restart"/>
          </w:tcPr>
          <w:p w:rsidR="00372F53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372F53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Merge w:val="restart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276" w:type="dxa"/>
            <w:vMerge w:val="restart"/>
          </w:tcPr>
          <w:p w:rsidR="00372F53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Honda </w:t>
            </w:r>
          </w:p>
          <w:p w:rsidR="00585726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Avancier</w:t>
            </w:r>
            <w:proofErr w:type="spellEnd"/>
          </w:p>
        </w:tc>
        <w:tc>
          <w:tcPr>
            <w:tcW w:w="850" w:type="dxa"/>
            <w:vMerge w:val="restart"/>
          </w:tcPr>
          <w:p w:rsidR="00372F53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28" w:type="dxa"/>
            <w:vMerge w:val="restart"/>
          </w:tcPr>
          <w:p w:rsidR="00372F53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372F53" w:rsidRPr="00AC418C" w:rsidTr="00372F53">
        <w:trPr>
          <w:trHeight w:val="1452"/>
        </w:trPr>
        <w:tc>
          <w:tcPr>
            <w:tcW w:w="1668" w:type="dxa"/>
            <w:vMerge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F53" w:rsidRDefault="00372F53" w:rsidP="00372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143012,0</w:t>
            </w:r>
          </w:p>
        </w:tc>
        <w:tc>
          <w:tcPr>
            <w:tcW w:w="1060" w:type="dxa"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53" w:rsidRPr="00AC418C" w:rsidTr="00372F53">
        <w:trPr>
          <w:trHeight w:val="1202"/>
        </w:trPr>
        <w:tc>
          <w:tcPr>
            <w:tcW w:w="1668" w:type="dxa"/>
            <w:vMerge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3954,0</w:t>
            </w:r>
          </w:p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53" w:rsidRPr="00AC418C" w:rsidTr="00372F53">
        <w:trPr>
          <w:trHeight w:val="1427"/>
        </w:trPr>
        <w:tc>
          <w:tcPr>
            <w:tcW w:w="1668" w:type="dxa"/>
            <w:vMerge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143006,0</w:t>
            </w:r>
          </w:p>
        </w:tc>
        <w:tc>
          <w:tcPr>
            <w:tcW w:w="106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53" w:rsidRPr="00AC418C" w:rsidTr="00372F53">
        <w:trPr>
          <w:trHeight w:val="1177"/>
        </w:trPr>
        <w:tc>
          <w:tcPr>
            <w:tcW w:w="1668" w:type="dxa"/>
            <w:vMerge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F53" w:rsidRPr="00585726" w:rsidRDefault="00372F53" w:rsidP="00585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06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53" w:rsidRPr="00AC418C" w:rsidTr="00D023C7">
        <w:trPr>
          <w:trHeight w:val="190"/>
        </w:trPr>
        <w:tc>
          <w:tcPr>
            <w:tcW w:w="1668" w:type="dxa"/>
            <w:vMerge/>
          </w:tcPr>
          <w:p w:rsidR="00372F53" w:rsidRPr="002D7B1B" w:rsidRDefault="00372F53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9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060" w:type="dxa"/>
          </w:tcPr>
          <w:p w:rsidR="00372F53" w:rsidRDefault="00372F53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72F53" w:rsidRDefault="00372F5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1" w:rsidRPr="00AC418C" w:rsidTr="00585726">
        <w:trPr>
          <w:trHeight w:val="315"/>
        </w:trPr>
        <w:tc>
          <w:tcPr>
            <w:tcW w:w="1668" w:type="dxa"/>
            <w:vMerge w:val="restart"/>
          </w:tcPr>
          <w:p w:rsidR="00157971" w:rsidRPr="00585726" w:rsidRDefault="00157971" w:rsidP="002D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2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  <w:vMerge w:val="restart"/>
          </w:tcPr>
          <w:p w:rsidR="00157971" w:rsidRDefault="00157971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:rsidR="00157971" w:rsidRDefault="00157971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142999,0</w:t>
            </w:r>
          </w:p>
        </w:tc>
        <w:tc>
          <w:tcPr>
            <w:tcW w:w="1060" w:type="dxa"/>
            <w:vMerge w:val="restart"/>
          </w:tcPr>
          <w:p w:rsidR="00157971" w:rsidRDefault="00157971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 w:val="restart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134" w:type="dxa"/>
            <w:vMerge w:val="restart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276" w:type="dxa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УАЗ-469</w:t>
            </w:r>
          </w:p>
        </w:tc>
        <w:tc>
          <w:tcPr>
            <w:tcW w:w="850" w:type="dxa"/>
            <w:vMerge w:val="restart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971" w:rsidRPr="00AC418C" w:rsidTr="00157971">
        <w:trPr>
          <w:trHeight w:val="276"/>
        </w:trPr>
        <w:tc>
          <w:tcPr>
            <w:tcW w:w="1668" w:type="dxa"/>
            <w:vMerge/>
          </w:tcPr>
          <w:p w:rsidR="00157971" w:rsidRPr="00585726" w:rsidRDefault="00157971" w:rsidP="002D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157971" w:rsidRDefault="00157971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7971" w:rsidRDefault="00157971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157971" w:rsidRDefault="00157971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57971" w:rsidRPr="00585726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Fiat 178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Cynifflbea</w:t>
            </w:r>
            <w:proofErr w:type="spellEnd"/>
          </w:p>
        </w:tc>
        <w:tc>
          <w:tcPr>
            <w:tcW w:w="850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71" w:rsidRPr="00AC418C" w:rsidTr="00585726">
        <w:trPr>
          <w:trHeight w:val="426"/>
        </w:trPr>
        <w:tc>
          <w:tcPr>
            <w:tcW w:w="1668" w:type="dxa"/>
            <w:vMerge/>
          </w:tcPr>
          <w:p w:rsidR="00157971" w:rsidRPr="00585726" w:rsidRDefault="00157971" w:rsidP="002D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157971" w:rsidRDefault="00157971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57971" w:rsidRDefault="00157971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157971" w:rsidRDefault="00157971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850" w:type="dxa"/>
            <w:vMerge w:val="restart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1290,0</w:t>
            </w:r>
          </w:p>
        </w:tc>
        <w:tc>
          <w:tcPr>
            <w:tcW w:w="1134" w:type="dxa"/>
            <w:vMerge w:val="restart"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157971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726" w:rsidRPr="00AC418C" w:rsidTr="00D023C7">
        <w:trPr>
          <w:trHeight w:val="438"/>
        </w:trPr>
        <w:tc>
          <w:tcPr>
            <w:tcW w:w="1668" w:type="dxa"/>
            <w:vMerge/>
          </w:tcPr>
          <w:p w:rsidR="00585726" w:rsidRPr="00585726" w:rsidRDefault="00585726" w:rsidP="002D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585726" w:rsidRDefault="00585726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726" w:rsidRP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1276" w:type="dxa"/>
          </w:tcPr>
          <w:p w:rsidR="00585726" w:rsidRPr="00585726" w:rsidRDefault="0015797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Т-25А</w:t>
            </w:r>
            <w:r w:rsidR="005857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585726" w:rsidRDefault="0058572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94" w:rsidRPr="00AC418C" w:rsidTr="00763294">
        <w:trPr>
          <w:trHeight w:val="402"/>
        </w:trPr>
        <w:tc>
          <w:tcPr>
            <w:tcW w:w="1668" w:type="dxa"/>
            <w:vMerge w:val="restart"/>
          </w:tcPr>
          <w:p w:rsidR="00763294" w:rsidRPr="0059669A" w:rsidRDefault="00763294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9A">
              <w:rPr>
                <w:rFonts w:ascii="Times New Roman" w:hAnsi="Times New Roman" w:cs="Times New Roman"/>
                <w:b/>
                <w:sz w:val="24"/>
                <w:szCs w:val="24"/>
              </w:rPr>
              <w:t>Зимин Александр Николаевич</w:t>
            </w:r>
          </w:p>
        </w:tc>
        <w:tc>
          <w:tcPr>
            <w:tcW w:w="1417" w:type="dxa"/>
            <w:vMerge w:val="restart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304 370,47</w:t>
            </w:r>
          </w:p>
        </w:tc>
        <w:tc>
          <w:tcPr>
            <w:tcW w:w="1270" w:type="dxa"/>
            <w:vMerge w:val="restart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  <w:vMerge w:val="restart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  <w:vMerge w:val="restart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50" w:type="dxa"/>
            <w:vMerge w:val="restart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34" w:type="dxa"/>
            <w:vMerge w:val="restart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763294" w:rsidRP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</w:t>
            </w:r>
          </w:p>
        </w:tc>
        <w:tc>
          <w:tcPr>
            <w:tcW w:w="1276" w:type="dxa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2102</w:t>
            </w:r>
          </w:p>
        </w:tc>
        <w:tc>
          <w:tcPr>
            <w:tcW w:w="850" w:type="dxa"/>
            <w:vMerge w:val="restart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  <w:vMerge w:val="restart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294" w:rsidRPr="00AC418C" w:rsidTr="00763294">
        <w:trPr>
          <w:trHeight w:val="550"/>
        </w:trPr>
        <w:tc>
          <w:tcPr>
            <w:tcW w:w="1668" w:type="dxa"/>
            <w:vMerge/>
          </w:tcPr>
          <w:p w:rsidR="00763294" w:rsidRPr="0059669A" w:rsidRDefault="00763294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21102</w:t>
            </w:r>
          </w:p>
        </w:tc>
        <w:tc>
          <w:tcPr>
            <w:tcW w:w="85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94" w:rsidRPr="00AC418C" w:rsidTr="00763294">
        <w:trPr>
          <w:trHeight w:val="275"/>
        </w:trPr>
        <w:tc>
          <w:tcPr>
            <w:tcW w:w="1668" w:type="dxa"/>
            <w:vMerge/>
          </w:tcPr>
          <w:p w:rsidR="00763294" w:rsidRPr="0059669A" w:rsidRDefault="00763294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294" w:rsidRP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</w:p>
        </w:tc>
        <w:tc>
          <w:tcPr>
            <w:tcW w:w="85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94" w:rsidRPr="00AC418C" w:rsidTr="00D023C7">
        <w:trPr>
          <w:trHeight w:val="275"/>
        </w:trPr>
        <w:tc>
          <w:tcPr>
            <w:tcW w:w="1668" w:type="dxa"/>
            <w:vMerge/>
          </w:tcPr>
          <w:p w:rsidR="00763294" w:rsidRPr="0059669A" w:rsidRDefault="00763294" w:rsidP="002D7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63294" w:rsidRPr="00763294" w:rsidRDefault="00763294" w:rsidP="0076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</w:t>
            </w:r>
          </w:p>
        </w:tc>
        <w:tc>
          <w:tcPr>
            <w:tcW w:w="1276" w:type="dxa"/>
          </w:tcPr>
          <w:p w:rsidR="00763294" w:rsidRP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Т-25АЗ</w:t>
            </w:r>
          </w:p>
        </w:tc>
        <w:tc>
          <w:tcPr>
            <w:tcW w:w="85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94" w:rsidRPr="00AC418C" w:rsidTr="00763294">
        <w:trPr>
          <w:trHeight w:val="1076"/>
        </w:trPr>
        <w:tc>
          <w:tcPr>
            <w:tcW w:w="1668" w:type="dxa"/>
            <w:vMerge w:val="restart"/>
          </w:tcPr>
          <w:p w:rsidR="00763294" w:rsidRPr="00763294" w:rsidRDefault="00763294" w:rsidP="002D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417" w:type="dxa"/>
            <w:vMerge w:val="restart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242 508,68</w:t>
            </w:r>
          </w:p>
        </w:tc>
        <w:tc>
          <w:tcPr>
            <w:tcW w:w="1270" w:type="dxa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½)</w:t>
            </w:r>
          </w:p>
        </w:tc>
        <w:tc>
          <w:tcPr>
            <w:tcW w:w="709" w:type="dxa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1060" w:type="dxa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 w:val="restart"/>
          </w:tcPr>
          <w:p w:rsidR="00763294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763294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763294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763294" w:rsidRDefault="00EC3C8E" w:rsidP="0076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763294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Merge w:val="restart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28" w:type="dxa"/>
            <w:vMerge w:val="restart"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акопления</w:t>
            </w:r>
            <w:proofErr w:type="spellEnd"/>
          </w:p>
        </w:tc>
      </w:tr>
      <w:tr w:rsidR="00763294" w:rsidRPr="00AC418C" w:rsidTr="00763294">
        <w:trPr>
          <w:trHeight w:val="1126"/>
        </w:trPr>
        <w:tc>
          <w:tcPr>
            <w:tcW w:w="1668" w:type="dxa"/>
            <w:vMerge/>
          </w:tcPr>
          <w:p w:rsidR="00763294" w:rsidRPr="00763294" w:rsidRDefault="00763294" w:rsidP="002D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½)</w:t>
            </w:r>
          </w:p>
        </w:tc>
        <w:tc>
          <w:tcPr>
            <w:tcW w:w="709" w:type="dxa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060" w:type="dxa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3294" w:rsidRDefault="00763294" w:rsidP="0076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294" w:rsidRPr="00AC418C" w:rsidTr="00D023C7">
        <w:trPr>
          <w:trHeight w:val="241"/>
        </w:trPr>
        <w:tc>
          <w:tcPr>
            <w:tcW w:w="1668" w:type="dxa"/>
            <w:vMerge/>
          </w:tcPr>
          <w:p w:rsidR="00763294" w:rsidRPr="00763294" w:rsidRDefault="00763294" w:rsidP="002D7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709" w:type="dxa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060" w:type="dxa"/>
          </w:tcPr>
          <w:p w:rsidR="00763294" w:rsidRDefault="00763294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3294" w:rsidRDefault="00763294" w:rsidP="0076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763294" w:rsidRDefault="00763294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8E" w:rsidRPr="00AC418C" w:rsidTr="00D023C7">
        <w:trPr>
          <w:trHeight w:val="241"/>
        </w:trPr>
        <w:tc>
          <w:tcPr>
            <w:tcW w:w="1668" w:type="dxa"/>
          </w:tcPr>
          <w:p w:rsidR="00EC3C8E" w:rsidRPr="00763294" w:rsidRDefault="00EC3C8E" w:rsidP="002D7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C3C8E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3C8E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</w:tcPr>
          <w:p w:rsidR="00EC3C8E" w:rsidRDefault="00EC3C8E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709" w:type="dxa"/>
          </w:tcPr>
          <w:p w:rsidR="00EC3C8E" w:rsidRDefault="00EC3C8E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EC3C8E" w:rsidRDefault="00EC3C8E" w:rsidP="00E74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</w:tcPr>
          <w:p w:rsidR="00EC3C8E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C8E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C8E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3C8E" w:rsidRDefault="00EC3C8E" w:rsidP="0076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3C8E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C8E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C3C8E" w:rsidRDefault="00EC3C8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C8E" w:rsidTr="00EC3C8E">
        <w:trPr>
          <w:trHeight w:val="241"/>
        </w:trPr>
        <w:tc>
          <w:tcPr>
            <w:tcW w:w="1668" w:type="dxa"/>
          </w:tcPr>
          <w:p w:rsidR="00EC3C8E" w:rsidRPr="00763294" w:rsidRDefault="00EC3C8E" w:rsidP="003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709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08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3C8E" w:rsidRDefault="00EC3C8E" w:rsidP="003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3C8E" w:rsidTr="00EC3C8E">
        <w:trPr>
          <w:trHeight w:val="241"/>
        </w:trPr>
        <w:tc>
          <w:tcPr>
            <w:tcW w:w="1668" w:type="dxa"/>
          </w:tcPr>
          <w:p w:rsidR="00EC3C8E" w:rsidRPr="00763294" w:rsidRDefault="00EC3C8E" w:rsidP="003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0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709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0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08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3C8E" w:rsidRDefault="00EC3C8E" w:rsidP="00316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8" w:type="dxa"/>
          </w:tcPr>
          <w:p w:rsidR="00EC3C8E" w:rsidRDefault="00EC3C8E" w:rsidP="00316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4C18" w:rsidRPr="001601CA" w:rsidRDefault="00104C18" w:rsidP="00AD2165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4C18" w:rsidRPr="001601CA" w:rsidSect="00AD2165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B9" w:rsidRDefault="002915B9" w:rsidP="005941DA">
      <w:pPr>
        <w:spacing w:after="0" w:line="240" w:lineRule="auto"/>
      </w:pPr>
      <w:r>
        <w:separator/>
      </w:r>
    </w:p>
  </w:endnote>
  <w:endnote w:type="continuationSeparator" w:id="0">
    <w:p w:rsidR="002915B9" w:rsidRDefault="002915B9" w:rsidP="0059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0201BBD3775845E6A9172EC6D5AD1354"/>
      </w:placeholder>
      <w:temporary/>
      <w:showingPlcHdr/>
    </w:sdtPr>
    <w:sdtEndPr/>
    <w:sdtContent>
      <w:p w:rsidR="002915B9" w:rsidRDefault="002915B9">
        <w:pPr>
          <w:pStyle w:val="a7"/>
        </w:pPr>
        <w:r>
          <w:t>[Введите текст]</w:t>
        </w:r>
      </w:p>
    </w:sdtContent>
  </w:sdt>
  <w:p w:rsidR="002915B9" w:rsidRDefault="002915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B9" w:rsidRDefault="002915B9" w:rsidP="005941DA">
      <w:pPr>
        <w:spacing w:after="0" w:line="240" w:lineRule="auto"/>
      </w:pPr>
      <w:r>
        <w:separator/>
      </w:r>
    </w:p>
  </w:footnote>
  <w:footnote w:type="continuationSeparator" w:id="0">
    <w:p w:rsidR="002915B9" w:rsidRDefault="002915B9" w:rsidP="00594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165"/>
    <w:rsid w:val="00044A0D"/>
    <w:rsid w:val="00054A28"/>
    <w:rsid w:val="000E3546"/>
    <w:rsid w:val="000E6A76"/>
    <w:rsid w:val="000E7D43"/>
    <w:rsid w:val="00104C18"/>
    <w:rsid w:val="00157971"/>
    <w:rsid w:val="001601CA"/>
    <w:rsid w:val="001902A1"/>
    <w:rsid w:val="001B67BA"/>
    <w:rsid w:val="0025031A"/>
    <w:rsid w:val="002915B9"/>
    <w:rsid w:val="002B4E17"/>
    <w:rsid w:val="002D7B1B"/>
    <w:rsid w:val="003016E7"/>
    <w:rsid w:val="00372F53"/>
    <w:rsid w:val="003B4D20"/>
    <w:rsid w:val="003C7660"/>
    <w:rsid w:val="003E77EE"/>
    <w:rsid w:val="004140CC"/>
    <w:rsid w:val="00423981"/>
    <w:rsid w:val="00431436"/>
    <w:rsid w:val="00433977"/>
    <w:rsid w:val="00493A7B"/>
    <w:rsid w:val="004C3905"/>
    <w:rsid w:val="004D2746"/>
    <w:rsid w:val="004D3D94"/>
    <w:rsid w:val="00521356"/>
    <w:rsid w:val="00521720"/>
    <w:rsid w:val="00564928"/>
    <w:rsid w:val="00585726"/>
    <w:rsid w:val="005941DA"/>
    <w:rsid w:val="0059669A"/>
    <w:rsid w:val="005E4E06"/>
    <w:rsid w:val="005F1DBE"/>
    <w:rsid w:val="00740094"/>
    <w:rsid w:val="00763294"/>
    <w:rsid w:val="00797D63"/>
    <w:rsid w:val="007C4FC8"/>
    <w:rsid w:val="007D4A61"/>
    <w:rsid w:val="008839B4"/>
    <w:rsid w:val="008C6746"/>
    <w:rsid w:val="00982012"/>
    <w:rsid w:val="00A52D4B"/>
    <w:rsid w:val="00AA7FAD"/>
    <w:rsid w:val="00AD2165"/>
    <w:rsid w:val="00B00A9D"/>
    <w:rsid w:val="00B32ABF"/>
    <w:rsid w:val="00B50CAD"/>
    <w:rsid w:val="00B660CF"/>
    <w:rsid w:val="00BF5404"/>
    <w:rsid w:val="00C0727A"/>
    <w:rsid w:val="00C25A7E"/>
    <w:rsid w:val="00C51016"/>
    <w:rsid w:val="00CB7E2C"/>
    <w:rsid w:val="00D023C7"/>
    <w:rsid w:val="00D119E5"/>
    <w:rsid w:val="00DA40C8"/>
    <w:rsid w:val="00DB4AFB"/>
    <w:rsid w:val="00DD0C43"/>
    <w:rsid w:val="00DD48FF"/>
    <w:rsid w:val="00E00492"/>
    <w:rsid w:val="00E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2165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D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1DA"/>
  </w:style>
  <w:style w:type="paragraph" w:styleId="a7">
    <w:name w:val="footer"/>
    <w:basedOn w:val="a"/>
    <w:link w:val="a8"/>
    <w:uiPriority w:val="99"/>
    <w:unhideWhenUsed/>
    <w:rsid w:val="0059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1DA"/>
  </w:style>
  <w:style w:type="paragraph" w:styleId="a9">
    <w:name w:val="Balloon Text"/>
    <w:basedOn w:val="a"/>
    <w:link w:val="aa"/>
    <w:uiPriority w:val="99"/>
    <w:semiHidden/>
    <w:unhideWhenUsed/>
    <w:rsid w:val="0059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01BBD3775845E6A9172EC6D5AD1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D3073-02C7-4A1F-B3DF-FC2ED946E6FB}"/>
      </w:docPartPr>
      <w:docPartBody>
        <w:p w:rsidR="002650F8" w:rsidRDefault="002650F8" w:rsidP="002650F8">
          <w:pPr>
            <w:pStyle w:val="0201BBD3775845E6A9172EC6D5AD135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F8"/>
    <w:rsid w:val="002650F8"/>
    <w:rsid w:val="004C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1BBD3775845E6A9172EC6D5AD1354">
    <w:name w:val="0201BBD3775845E6A9172EC6D5AD1354"/>
    <w:rsid w:val="002650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1BBD3775845E6A9172EC6D5AD1354">
    <w:name w:val="0201BBD3775845E6A9172EC6D5AD1354"/>
    <w:rsid w:val="002650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Симонова Валентина Алексеевна</cp:lastModifiedBy>
  <cp:revision>34</cp:revision>
  <dcterms:created xsi:type="dcterms:W3CDTF">2018-01-16T08:47:00Z</dcterms:created>
  <dcterms:modified xsi:type="dcterms:W3CDTF">2022-04-27T08:34:00Z</dcterms:modified>
</cp:coreProperties>
</file>