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1" w:rsidRPr="007D4A61" w:rsidRDefault="003016E7" w:rsidP="003016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A6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B50CAD" w:rsidRPr="007D4A61" w:rsidRDefault="003016E7" w:rsidP="007D4A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характера, </w:t>
      </w:r>
      <w:proofErr w:type="gramStart"/>
      <w:r w:rsidRPr="003016E7">
        <w:rPr>
          <w:rFonts w:ascii="Times New Roman" w:eastAsia="Calibri" w:hAnsi="Times New Roman" w:cs="Times New Roman"/>
          <w:b/>
          <w:sz w:val="24"/>
          <w:szCs w:val="24"/>
        </w:rPr>
        <w:t>представленные</w:t>
      </w:r>
      <w:proofErr w:type="gramEnd"/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2746">
        <w:rPr>
          <w:rFonts w:ascii="Times New Roman" w:eastAsia="Calibri" w:hAnsi="Times New Roman" w:cs="Times New Roman"/>
          <w:b/>
          <w:sz w:val="24"/>
          <w:szCs w:val="24"/>
        </w:rPr>
        <w:t xml:space="preserve">главой </w:t>
      </w:r>
      <w:proofErr w:type="spellStart"/>
      <w:r w:rsidR="000E6A76">
        <w:rPr>
          <w:rFonts w:ascii="Times New Roman" w:eastAsia="Calibri" w:hAnsi="Times New Roman" w:cs="Times New Roman"/>
          <w:b/>
          <w:sz w:val="24"/>
          <w:szCs w:val="24"/>
        </w:rPr>
        <w:t>Межовского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>сельсовет</w:t>
      </w:r>
      <w:r w:rsidR="000E6A7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Большемуртинского района</w:t>
      </w:r>
      <w:r w:rsidR="007D4A61">
        <w:rPr>
          <w:rFonts w:ascii="Times New Roman" w:eastAsia="Calibri" w:hAnsi="Times New Roman" w:cs="Times New Roman"/>
          <w:b/>
          <w:sz w:val="24"/>
          <w:szCs w:val="24"/>
        </w:rPr>
        <w:t xml:space="preserve">, за </w:t>
      </w:r>
      <w:r w:rsidR="00C51016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7D4A61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40"/>
        <w:gridCol w:w="1270"/>
        <w:gridCol w:w="709"/>
        <w:gridCol w:w="1060"/>
        <w:gridCol w:w="1208"/>
        <w:gridCol w:w="850"/>
        <w:gridCol w:w="1134"/>
        <w:gridCol w:w="1276"/>
        <w:gridCol w:w="1276"/>
        <w:gridCol w:w="850"/>
        <w:gridCol w:w="928"/>
      </w:tblGrid>
      <w:tr w:rsidR="00104C18" w:rsidRPr="00AC418C" w:rsidTr="00D023C7">
        <w:tc>
          <w:tcPr>
            <w:tcW w:w="1668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0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39" w:type="dxa"/>
            <w:gridSpan w:val="3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92" w:type="dxa"/>
            <w:gridSpan w:val="3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78" w:type="dxa"/>
            <w:gridSpan w:val="2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104C18" w:rsidRPr="00AC418C" w:rsidTr="00D023C7">
        <w:tc>
          <w:tcPr>
            <w:tcW w:w="1668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06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104C18" w:rsidRPr="00AC418C" w:rsidTr="00D023C7">
        <w:tc>
          <w:tcPr>
            <w:tcW w:w="166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2F53" w:rsidRPr="00AC418C" w:rsidTr="00372F53">
        <w:trPr>
          <w:trHeight w:val="1716"/>
        </w:trPr>
        <w:tc>
          <w:tcPr>
            <w:tcW w:w="1668" w:type="dxa"/>
            <w:vMerge w:val="restart"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</w:t>
            </w:r>
            <w:proofErr w:type="spellStart"/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>Нэля</w:t>
            </w:r>
            <w:proofErr w:type="spellEnd"/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>Мухомодыновна</w:t>
            </w:r>
            <w:proofErr w:type="spellEnd"/>
          </w:p>
        </w:tc>
        <w:tc>
          <w:tcPr>
            <w:tcW w:w="1417" w:type="dxa"/>
            <w:vMerge w:val="restart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40" w:type="dxa"/>
            <w:vMerge w:val="restart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384 947,74</w:t>
            </w:r>
          </w:p>
        </w:tc>
        <w:tc>
          <w:tcPr>
            <w:tcW w:w="1270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1060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  <w:vMerge w:val="restart"/>
          </w:tcPr>
          <w:p w:rsidR="00372F53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</w:p>
          <w:p w:rsidR="00585726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Avancier</w:t>
            </w:r>
            <w:proofErr w:type="spellEnd"/>
          </w:p>
        </w:tc>
        <w:tc>
          <w:tcPr>
            <w:tcW w:w="850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8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72F53" w:rsidRPr="00AC418C" w:rsidTr="00372F53">
        <w:trPr>
          <w:trHeight w:val="1452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3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143012,0</w:t>
            </w:r>
          </w:p>
        </w:tc>
        <w:tc>
          <w:tcPr>
            <w:tcW w:w="1060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372F53">
        <w:trPr>
          <w:trHeight w:val="1202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3954,0</w:t>
            </w: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372F53">
        <w:trPr>
          <w:trHeight w:val="1427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143006,0</w:t>
            </w: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372F53">
        <w:trPr>
          <w:trHeight w:val="1177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Pr="00585726" w:rsidRDefault="00372F53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D023C7">
        <w:trPr>
          <w:trHeight w:val="190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26" w:rsidRPr="00AC418C" w:rsidTr="00585726">
        <w:trPr>
          <w:trHeight w:val="315"/>
        </w:trPr>
        <w:tc>
          <w:tcPr>
            <w:tcW w:w="1668" w:type="dxa"/>
            <w:vMerge w:val="restart"/>
          </w:tcPr>
          <w:p w:rsidR="00585726" w:rsidRPr="00585726" w:rsidRDefault="00585726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10 125,</w:t>
            </w:r>
          </w:p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0" w:type="dxa"/>
            <w:vMerge w:val="restart"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142999,0</w:t>
            </w:r>
          </w:p>
        </w:tc>
        <w:tc>
          <w:tcPr>
            <w:tcW w:w="1060" w:type="dxa"/>
            <w:vMerge w:val="restart"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276" w:type="dxa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УАЗ-469</w:t>
            </w:r>
          </w:p>
        </w:tc>
        <w:tc>
          <w:tcPr>
            <w:tcW w:w="850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726" w:rsidRPr="00AC418C" w:rsidTr="00585726">
        <w:trPr>
          <w:trHeight w:val="626"/>
        </w:trPr>
        <w:tc>
          <w:tcPr>
            <w:tcW w:w="1668" w:type="dxa"/>
            <w:vMerge/>
          </w:tcPr>
          <w:p w:rsidR="00585726" w:rsidRPr="00585726" w:rsidRDefault="00585726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726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Fiat 178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Cynifflbea</w:t>
            </w:r>
            <w:proofErr w:type="spellEnd"/>
          </w:p>
        </w:tc>
        <w:tc>
          <w:tcPr>
            <w:tcW w:w="85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26" w:rsidRPr="00AC418C" w:rsidTr="00D023C7">
        <w:trPr>
          <w:trHeight w:val="438"/>
        </w:trPr>
        <w:tc>
          <w:tcPr>
            <w:tcW w:w="1668" w:type="dxa"/>
            <w:vMerge/>
          </w:tcPr>
          <w:p w:rsidR="00585726" w:rsidRPr="00585726" w:rsidRDefault="00585726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726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</w:p>
        </w:tc>
        <w:tc>
          <w:tcPr>
            <w:tcW w:w="1276" w:type="dxa"/>
          </w:tcPr>
          <w:p w:rsidR="00585726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Е-25Ф1</w:t>
            </w:r>
          </w:p>
        </w:tc>
        <w:tc>
          <w:tcPr>
            <w:tcW w:w="85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C18" w:rsidRPr="001601CA" w:rsidRDefault="00104C18" w:rsidP="00AD2165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sectPr w:rsidR="00104C18" w:rsidRPr="001601CA" w:rsidSect="00AD2165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9" w:rsidRDefault="002915B9" w:rsidP="005941DA">
      <w:pPr>
        <w:spacing w:after="0" w:line="240" w:lineRule="auto"/>
      </w:pPr>
      <w:r>
        <w:separator/>
      </w:r>
    </w:p>
  </w:endnote>
  <w:endnote w:type="continuationSeparator" w:id="0">
    <w:p w:rsidR="002915B9" w:rsidRDefault="002915B9" w:rsidP="0059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0201BBD3775845E6A9172EC6D5AD1354"/>
      </w:placeholder>
      <w:temporary/>
      <w:showingPlcHdr/>
    </w:sdtPr>
    <w:sdtEndPr/>
    <w:sdtContent>
      <w:p w:rsidR="002915B9" w:rsidRDefault="002915B9">
        <w:pPr>
          <w:pStyle w:val="a7"/>
        </w:pPr>
        <w:r>
          <w:t>[Введите текст]</w:t>
        </w:r>
      </w:p>
    </w:sdtContent>
  </w:sdt>
  <w:p w:rsidR="002915B9" w:rsidRDefault="00291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9" w:rsidRDefault="002915B9" w:rsidP="005941DA">
      <w:pPr>
        <w:spacing w:after="0" w:line="240" w:lineRule="auto"/>
      </w:pPr>
      <w:r>
        <w:separator/>
      </w:r>
    </w:p>
  </w:footnote>
  <w:footnote w:type="continuationSeparator" w:id="0">
    <w:p w:rsidR="002915B9" w:rsidRDefault="002915B9" w:rsidP="0059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165"/>
    <w:rsid w:val="00044A0D"/>
    <w:rsid w:val="00054A28"/>
    <w:rsid w:val="000E3546"/>
    <w:rsid w:val="000E6A76"/>
    <w:rsid w:val="000E7D43"/>
    <w:rsid w:val="00104C18"/>
    <w:rsid w:val="001601CA"/>
    <w:rsid w:val="001902A1"/>
    <w:rsid w:val="001B67BA"/>
    <w:rsid w:val="0025031A"/>
    <w:rsid w:val="002915B9"/>
    <w:rsid w:val="002B4E17"/>
    <w:rsid w:val="002D7B1B"/>
    <w:rsid w:val="003016E7"/>
    <w:rsid w:val="00372F53"/>
    <w:rsid w:val="003B4D20"/>
    <w:rsid w:val="003C7660"/>
    <w:rsid w:val="003E77EE"/>
    <w:rsid w:val="004140CC"/>
    <w:rsid w:val="00423981"/>
    <w:rsid w:val="00431436"/>
    <w:rsid w:val="00493A7B"/>
    <w:rsid w:val="004C3905"/>
    <w:rsid w:val="004D2746"/>
    <w:rsid w:val="004D3D94"/>
    <w:rsid w:val="00521356"/>
    <w:rsid w:val="00521720"/>
    <w:rsid w:val="00564928"/>
    <w:rsid w:val="00585726"/>
    <w:rsid w:val="005941DA"/>
    <w:rsid w:val="005E4E06"/>
    <w:rsid w:val="00740094"/>
    <w:rsid w:val="00797D63"/>
    <w:rsid w:val="007C4FC8"/>
    <w:rsid w:val="007D4A61"/>
    <w:rsid w:val="008839B4"/>
    <w:rsid w:val="008C6746"/>
    <w:rsid w:val="00982012"/>
    <w:rsid w:val="00A52D4B"/>
    <w:rsid w:val="00AA7FAD"/>
    <w:rsid w:val="00AD2165"/>
    <w:rsid w:val="00B00A9D"/>
    <w:rsid w:val="00B32ABF"/>
    <w:rsid w:val="00B50CAD"/>
    <w:rsid w:val="00B660CF"/>
    <w:rsid w:val="00BF5404"/>
    <w:rsid w:val="00C0727A"/>
    <w:rsid w:val="00C25A7E"/>
    <w:rsid w:val="00C51016"/>
    <w:rsid w:val="00CB7E2C"/>
    <w:rsid w:val="00D023C7"/>
    <w:rsid w:val="00D119E5"/>
    <w:rsid w:val="00DA40C8"/>
    <w:rsid w:val="00DB4AFB"/>
    <w:rsid w:val="00DD0C43"/>
    <w:rsid w:val="00DD48FF"/>
    <w:rsid w:val="00E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216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D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DA"/>
  </w:style>
  <w:style w:type="paragraph" w:styleId="a7">
    <w:name w:val="footer"/>
    <w:basedOn w:val="a"/>
    <w:link w:val="a8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DA"/>
  </w:style>
  <w:style w:type="paragraph" w:styleId="a9">
    <w:name w:val="Balloon Text"/>
    <w:basedOn w:val="a"/>
    <w:link w:val="aa"/>
    <w:uiPriority w:val="99"/>
    <w:semiHidden/>
    <w:unhideWhenUsed/>
    <w:rsid w:val="0059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01BBD3775845E6A9172EC6D5AD1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3073-02C7-4A1F-B3DF-FC2ED946E6FB}"/>
      </w:docPartPr>
      <w:docPartBody>
        <w:p w:rsidR="002650F8" w:rsidRDefault="002650F8" w:rsidP="002650F8">
          <w:pPr>
            <w:pStyle w:val="0201BBD3775845E6A9172EC6D5AD135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8"/>
    <w:rsid w:val="002650F8"/>
    <w:rsid w:val="004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Симонова Валентина Алексеевна</cp:lastModifiedBy>
  <cp:revision>31</cp:revision>
  <dcterms:created xsi:type="dcterms:W3CDTF">2018-01-16T08:47:00Z</dcterms:created>
  <dcterms:modified xsi:type="dcterms:W3CDTF">2021-03-16T04:17:00Z</dcterms:modified>
</cp:coreProperties>
</file>