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61" w:rsidRPr="007D4A61" w:rsidRDefault="003016E7" w:rsidP="003016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4A61">
        <w:rPr>
          <w:rFonts w:ascii="Times New Roman" w:eastAsia="Calibri" w:hAnsi="Times New Roman" w:cs="Times New Roman"/>
          <w:b/>
          <w:sz w:val="28"/>
          <w:szCs w:val="28"/>
        </w:rPr>
        <w:t>Сведения</w:t>
      </w:r>
    </w:p>
    <w:p w:rsidR="00B50CAD" w:rsidRPr="007D4A61" w:rsidRDefault="003016E7" w:rsidP="007D4A6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о доходах, об имуществе и обязательствах имущественного характера, </w:t>
      </w:r>
      <w:proofErr w:type="gramStart"/>
      <w:r w:rsidRPr="003016E7">
        <w:rPr>
          <w:rFonts w:ascii="Times New Roman" w:eastAsia="Calibri" w:hAnsi="Times New Roman" w:cs="Times New Roman"/>
          <w:b/>
          <w:sz w:val="24"/>
          <w:szCs w:val="24"/>
        </w:rPr>
        <w:t>представленные</w:t>
      </w:r>
      <w:proofErr w:type="gramEnd"/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7FE9">
        <w:rPr>
          <w:rFonts w:ascii="Times New Roman" w:eastAsia="Calibri" w:hAnsi="Times New Roman" w:cs="Times New Roman"/>
          <w:b/>
          <w:sz w:val="24"/>
          <w:szCs w:val="24"/>
        </w:rPr>
        <w:t>депутатами</w:t>
      </w:r>
      <w:r w:rsidR="000E6A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0E6A76">
        <w:rPr>
          <w:rFonts w:ascii="Times New Roman" w:eastAsia="Calibri" w:hAnsi="Times New Roman" w:cs="Times New Roman"/>
          <w:b/>
          <w:sz w:val="24"/>
          <w:szCs w:val="24"/>
        </w:rPr>
        <w:t>Межовского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сель</w:t>
      </w:r>
      <w:r w:rsidR="001A7FE9">
        <w:rPr>
          <w:rFonts w:ascii="Times New Roman" w:eastAsia="Calibri" w:hAnsi="Times New Roman" w:cs="Times New Roman"/>
          <w:b/>
          <w:sz w:val="24"/>
          <w:szCs w:val="24"/>
        </w:rPr>
        <w:t xml:space="preserve">ского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совет</w:t>
      </w:r>
      <w:r w:rsidR="000E6A76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A7FE9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</w:t>
      </w:r>
      <w:r w:rsidRPr="003016E7">
        <w:rPr>
          <w:rFonts w:ascii="Times New Roman" w:eastAsia="Calibri" w:hAnsi="Times New Roman" w:cs="Times New Roman"/>
          <w:b/>
          <w:sz w:val="24"/>
          <w:szCs w:val="24"/>
        </w:rPr>
        <w:t>Большемуртинского района</w:t>
      </w:r>
      <w:r w:rsidR="001A7FE9">
        <w:rPr>
          <w:rFonts w:ascii="Times New Roman" w:eastAsia="Calibri" w:hAnsi="Times New Roman" w:cs="Times New Roman"/>
          <w:b/>
          <w:sz w:val="24"/>
          <w:szCs w:val="24"/>
        </w:rPr>
        <w:t>, избранными 13.09.2020 года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1417"/>
        <w:gridCol w:w="1140"/>
        <w:gridCol w:w="1553"/>
        <w:gridCol w:w="851"/>
        <w:gridCol w:w="1134"/>
        <w:gridCol w:w="1701"/>
        <w:gridCol w:w="992"/>
        <w:gridCol w:w="1134"/>
        <w:gridCol w:w="1276"/>
        <w:gridCol w:w="1276"/>
      </w:tblGrid>
      <w:tr w:rsidR="00D247A8" w:rsidRPr="00AC418C" w:rsidTr="00D247A8">
        <w:tc>
          <w:tcPr>
            <w:tcW w:w="1668" w:type="dxa"/>
            <w:vMerge w:val="restart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7" w:type="dxa"/>
            <w:vMerge w:val="restart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40" w:type="dxa"/>
            <w:vMerge w:val="restart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Годовой доход (</w:t>
            </w:r>
            <w:proofErr w:type="spellStart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proofErr w:type="spellEnd"/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38" w:type="dxa"/>
            <w:gridSpan w:val="3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принадлежащие на праве собственности</w:t>
            </w:r>
          </w:p>
        </w:tc>
        <w:tc>
          <w:tcPr>
            <w:tcW w:w="3827" w:type="dxa"/>
            <w:gridSpan w:val="3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имущества, находящиеся в пользовании</w:t>
            </w:r>
          </w:p>
        </w:tc>
        <w:tc>
          <w:tcPr>
            <w:tcW w:w="2552" w:type="dxa"/>
            <w:gridSpan w:val="2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средства, принадлежащие на праве собственности</w:t>
            </w:r>
          </w:p>
        </w:tc>
      </w:tr>
      <w:tr w:rsidR="00D247A8" w:rsidRPr="00AC418C" w:rsidTr="00D247A8">
        <w:tc>
          <w:tcPr>
            <w:tcW w:w="1668" w:type="dxa"/>
            <w:vMerge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vMerge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851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992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1134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1276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18C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</w:p>
        </w:tc>
      </w:tr>
      <w:tr w:rsidR="00D247A8" w:rsidRPr="00AC418C" w:rsidTr="00D247A8">
        <w:tc>
          <w:tcPr>
            <w:tcW w:w="1668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0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3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D247A8" w:rsidRPr="00AC418C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247A8" w:rsidRPr="00AC418C" w:rsidTr="00D247A8">
        <w:trPr>
          <w:trHeight w:val="848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Войтович Сергей Васильевич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289 348,13</w:t>
            </w:r>
          </w:p>
        </w:tc>
        <w:tc>
          <w:tcPr>
            <w:tcW w:w="1553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4035,0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</w:tcPr>
          <w:p w:rsidR="00D247A8" w:rsidRDefault="00D247A8" w:rsidP="00CF2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3307</w:t>
            </w:r>
          </w:p>
        </w:tc>
      </w:tr>
      <w:tr w:rsidR="00D247A8" w:rsidRPr="00AC418C" w:rsidTr="00D247A8">
        <w:trPr>
          <w:trHeight w:val="1077"/>
        </w:trPr>
        <w:tc>
          <w:tcPr>
            <w:tcW w:w="1668" w:type="dxa"/>
            <w:vMerge/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47A8" w:rsidRDefault="00D247A8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276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2217</w:t>
            </w:r>
          </w:p>
        </w:tc>
      </w:tr>
      <w:tr w:rsidR="00D247A8" w:rsidRPr="00AC418C" w:rsidTr="00D247A8">
        <w:trPr>
          <w:trHeight w:val="179"/>
        </w:trPr>
        <w:tc>
          <w:tcPr>
            <w:tcW w:w="1668" w:type="dxa"/>
            <w:vMerge/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D247A8" w:rsidRDefault="00D247A8" w:rsidP="00296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296A0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1134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D247A8" w:rsidRDefault="00D247A8" w:rsidP="00250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8" w:rsidRPr="00AC418C" w:rsidTr="00D247A8">
        <w:trPr>
          <w:trHeight w:val="1640"/>
        </w:trPr>
        <w:tc>
          <w:tcPr>
            <w:tcW w:w="1668" w:type="dxa"/>
            <w:vMerge w:val="restart"/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Дуквин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Николай Викторович</w:t>
            </w:r>
          </w:p>
        </w:tc>
        <w:tc>
          <w:tcPr>
            <w:tcW w:w="1417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140" w:type="dxa"/>
            <w:vMerge w:val="restart"/>
          </w:tcPr>
          <w:p w:rsidR="00D247A8" w:rsidRPr="00426F07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211 047,76</w:t>
            </w:r>
          </w:p>
        </w:tc>
        <w:tc>
          <w:tcPr>
            <w:tcW w:w="1553" w:type="dxa"/>
            <w:vMerge w:val="restart"/>
          </w:tcPr>
          <w:p w:rsidR="00D247A8" w:rsidRDefault="00D247A8" w:rsidP="00D02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3/46)</w:t>
            </w:r>
          </w:p>
        </w:tc>
        <w:tc>
          <w:tcPr>
            <w:tcW w:w="851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2124400,0</w:t>
            </w:r>
          </w:p>
        </w:tc>
        <w:tc>
          <w:tcPr>
            <w:tcW w:w="1134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992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247A8" w:rsidRPr="00AC418C" w:rsidTr="00D247A8">
        <w:trPr>
          <w:trHeight w:val="288"/>
        </w:trPr>
        <w:tc>
          <w:tcPr>
            <w:tcW w:w="1668" w:type="dxa"/>
            <w:vMerge/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1134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7A8" w:rsidRPr="00AC418C" w:rsidTr="00D247A8">
        <w:trPr>
          <w:trHeight w:val="288"/>
        </w:trPr>
        <w:tc>
          <w:tcPr>
            <w:tcW w:w="1668" w:type="dxa"/>
          </w:tcPr>
          <w:p w:rsidR="00D247A8" w:rsidRDefault="00D247A8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Садовский Максим Юрьевич</w:t>
            </w:r>
          </w:p>
        </w:tc>
        <w:tc>
          <w:tcPr>
            <w:tcW w:w="1417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32 953,</w:t>
            </w:r>
          </w:p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3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851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47A8" w:rsidRDefault="00D247A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47A8" w:rsidRDefault="00296A0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</w:tcPr>
          <w:p w:rsidR="00D247A8" w:rsidRDefault="00296A08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Mitsubishi </w:t>
            </w:r>
          </w:p>
          <w:p w:rsidR="007C1E60" w:rsidRPr="00296A08" w:rsidRDefault="007C1E6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Lancer</w:t>
            </w:r>
          </w:p>
        </w:tc>
      </w:tr>
      <w:tr w:rsidR="00F32B83" w:rsidRPr="00AC418C" w:rsidTr="00F32B83">
        <w:trPr>
          <w:trHeight w:val="1677"/>
        </w:trPr>
        <w:tc>
          <w:tcPr>
            <w:tcW w:w="1668" w:type="dxa"/>
            <w:vMerge w:val="restart"/>
          </w:tcPr>
          <w:p w:rsidR="00F32B83" w:rsidRDefault="00F32B83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Бойко Светлана Ивановна</w:t>
            </w:r>
          </w:p>
        </w:tc>
        <w:tc>
          <w:tcPr>
            <w:tcW w:w="1417" w:type="dxa"/>
            <w:vMerge w:val="restart"/>
          </w:tcPr>
          <w:p w:rsidR="00F32B83" w:rsidRPr="007C1E60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165 443,11</w:t>
            </w:r>
          </w:p>
        </w:tc>
        <w:tc>
          <w:tcPr>
            <w:tcW w:w="1553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6100,0</w:t>
            </w:r>
          </w:p>
        </w:tc>
        <w:tc>
          <w:tcPr>
            <w:tcW w:w="1134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F32B83" w:rsidRP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B83" w:rsidRPr="00AC418C" w:rsidTr="00F32B83">
        <w:trPr>
          <w:trHeight w:val="1314"/>
        </w:trPr>
        <w:tc>
          <w:tcPr>
            <w:tcW w:w="1668" w:type="dxa"/>
            <w:vMerge/>
          </w:tcPr>
          <w:p w:rsidR="00F32B83" w:rsidRDefault="00F32B83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D87BB6" w:rsidRDefault="00D87BB6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СХИ</w:t>
            </w:r>
          </w:p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851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417600,0</w:t>
            </w:r>
          </w:p>
        </w:tc>
        <w:tc>
          <w:tcPr>
            <w:tcW w:w="1134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2B83" w:rsidRP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B83" w:rsidRPr="00AC418C" w:rsidTr="00D247A8">
        <w:trPr>
          <w:trHeight w:val="329"/>
        </w:trPr>
        <w:tc>
          <w:tcPr>
            <w:tcW w:w="1668" w:type="dxa"/>
            <w:vMerge/>
          </w:tcPr>
          <w:p w:rsidR="00F32B83" w:rsidRDefault="00F32B83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  <w:tc>
          <w:tcPr>
            <w:tcW w:w="1134" w:type="dxa"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32B83" w:rsidRPr="00F32B83" w:rsidRDefault="00F32B83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2E" w:rsidRPr="00AC418C" w:rsidTr="00323B2E">
        <w:trPr>
          <w:trHeight w:val="889"/>
        </w:trPr>
        <w:tc>
          <w:tcPr>
            <w:tcW w:w="1668" w:type="dxa"/>
            <w:vMerge w:val="restart"/>
          </w:tcPr>
          <w:p w:rsidR="00323B2E" w:rsidRDefault="00323B2E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Герман Владимир Иванович</w:t>
            </w:r>
          </w:p>
        </w:tc>
        <w:tc>
          <w:tcPr>
            <w:tcW w:w="1417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248 659,20</w:t>
            </w:r>
          </w:p>
        </w:tc>
        <w:tc>
          <w:tcPr>
            <w:tcW w:w="1553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851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134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</w:tcPr>
          <w:p w:rsidR="00323B2E" w:rsidRP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Hyundai</w:t>
            </w:r>
          </w:p>
        </w:tc>
      </w:tr>
      <w:tr w:rsidR="00323B2E" w:rsidRPr="00AC418C" w:rsidTr="00F32B83">
        <w:trPr>
          <w:trHeight w:val="478"/>
        </w:trPr>
        <w:tc>
          <w:tcPr>
            <w:tcW w:w="1668" w:type="dxa"/>
            <w:vMerge/>
          </w:tcPr>
          <w:p w:rsidR="00323B2E" w:rsidRDefault="00323B2E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23B2E" w:rsidRP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 автомобиль</w:t>
            </w:r>
          </w:p>
        </w:tc>
        <w:tc>
          <w:tcPr>
            <w:tcW w:w="1276" w:type="dxa"/>
            <w:vMerge w:val="restart"/>
          </w:tcPr>
          <w:p w:rsidR="00323B2E" w:rsidRP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39629</w:t>
            </w:r>
          </w:p>
        </w:tc>
      </w:tr>
      <w:tr w:rsidR="00323B2E" w:rsidRPr="00AC418C" w:rsidTr="00323B2E">
        <w:trPr>
          <w:trHeight w:val="375"/>
        </w:trPr>
        <w:tc>
          <w:tcPr>
            <w:tcW w:w="1668" w:type="dxa"/>
            <w:vMerge/>
          </w:tcPr>
          <w:p w:rsidR="00323B2E" w:rsidRDefault="00323B2E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323B2E" w:rsidRDefault="00323B2E" w:rsidP="00F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851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  <w:vMerge w:val="restart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23B2E" w:rsidRPr="00F32B83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B2E" w:rsidRPr="00AC418C" w:rsidTr="00D247A8">
        <w:trPr>
          <w:trHeight w:val="463"/>
        </w:trPr>
        <w:tc>
          <w:tcPr>
            <w:tcW w:w="1668" w:type="dxa"/>
            <w:vMerge/>
          </w:tcPr>
          <w:p w:rsidR="00323B2E" w:rsidRDefault="00323B2E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23B2E" w:rsidRDefault="00323B2E" w:rsidP="00F3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23B2E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</w:tc>
        <w:tc>
          <w:tcPr>
            <w:tcW w:w="1276" w:type="dxa"/>
          </w:tcPr>
          <w:p w:rsidR="00323B2E" w:rsidRPr="00F32B83" w:rsidRDefault="00323B2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МТЗ-52</w:t>
            </w:r>
          </w:p>
        </w:tc>
      </w:tr>
      <w:tr w:rsidR="00441570" w:rsidRPr="00AC418C" w:rsidTr="00441570">
        <w:trPr>
          <w:trHeight w:val="1377"/>
        </w:trPr>
        <w:tc>
          <w:tcPr>
            <w:tcW w:w="1668" w:type="dxa"/>
            <w:vMerge w:val="restart"/>
          </w:tcPr>
          <w:p w:rsidR="00441570" w:rsidRPr="00323B2E" w:rsidRDefault="00441570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B2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312 000,00</w:t>
            </w:r>
          </w:p>
        </w:tc>
        <w:tc>
          <w:tcPr>
            <w:tcW w:w="1553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1/3)</w:t>
            </w:r>
          </w:p>
        </w:tc>
        <w:tc>
          <w:tcPr>
            <w:tcW w:w="851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2600,0</w:t>
            </w:r>
          </w:p>
        </w:tc>
        <w:tc>
          <w:tcPr>
            <w:tcW w:w="1134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1570" w:rsidRPr="00AC418C" w:rsidTr="00D247A8">
        <w:trPr>
          <w:trHeight w:val="266"/>
        </w:trPr>
        <w:tc>
          <w:tcPr>
            <w:tcW w:w="1668" w:type="dxa"/>
            <w:vMerge/>
          </w:tcPr>
          <w:p w:rsidR="00441570" w:rsidRPr="00323B2E" w:rsidRDefault="00441570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долевая 1/3)</w:t>
            </w:r>
          </w:p>
        </w:tc>
        <w:tc>
          <w:tcPr>
            <w:tcW w:w="851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1134" w:type="dxa"/>
          </w:tcPr>
          <w:p w:rsidR="00441570" w:rsidRDefault="0044157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41570" w:rsidRDefault="0044157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3A0" w:rsidRPr="00AC418C" w:rsidTr="004763A0">
        <w:trPr>
          <w:trHeight w:val="450"/>
        </w:trPr>
        <w:tc>
          <w:tcPr>
            <w:tcW w:w="1668" w:type="dxa"/>
            <w:vMerge w:val="restart"/>
          </w:tcPr>
          <w:p w:rsidR="004763A0" w:rsidRPr="00441570" w:rsidRDefault="004763A0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Зимин </w:t>
            </w:r>
            <w:r w:rsidRPr="004415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Александр Николаевич</w:t>
            </w:r>
          </w:p>
        </w:tc>
        <w:tc>
          <w:tcPr>
            <w:tcW w:w="1417" w:type="dxa"/>
            <w:vMerge w:val="restart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депутат</w:t>
            </w:r>
          </w:p>
        </w:tc>
        <w:tc>
          <w:tcPr>
            <w:tcW w:w="1140" w:type="dxa"/>
            <w:vMerge w:val="restart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246 646,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553" w:type="dxa"/>
            <w:vMerge w:val="restart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1" w:type="dxa"/>
            <w:vMerge w:val="restart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4763A0" w:rsidRPr="004763A0" w:rsidRDefault="004763A0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автомобили</w:t>
            </w:r>
          </w:p>
        </w:tc>
        <w:tc>
          <w:tcPr>
            <w:tcW w:w="1276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ВАЗ 2102</w:t>
            </w:r>
          </w:p>
        </w:tc>
      </w:tr>
      <w:tr w:rsidR="004763A0" w:rsidRPr="00AC418C" w:rsidTr="004763A0">
        <w:trPr>
          <w:trHeight w:val="563"/>
        </w:trPr>
        <w:tc>
          <w:tcPr>
            <w:tcW w:w="1668" w:type="dxa"/>
            <w:vMerge/>
          </w:tcPr>
          <w:p w:rsidR="004763A0" w:rsidRPr="00441570" w:rsidRDefault="004763A0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3A0" w:rsidRDefault="004763A0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21102</w:t>
            </w:r>
          </w:p>
        </w:tc>
      </w:tr>
      <w:tr w:rsidR="004763A0" w:rsidRPr="00AC418C" w:rsidTr="004763A0">
        <w:trPr>
          <w:trHeight w:val="325"/>
        </w:trPr>
        <w:tc>
          <w:tcPr>
            <w:tcW w:w="1668" w:type="dxa"/>
            <w:vMerge/>
          </w:tcPr>
          <w:p w:rsidR="004763A0" w:rsidRPr="00441570" w:rsidRDefault="004763A0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763A0" w:rsidRDefault="004763A0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3A0" w:rsidRP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</w:p>
        </w:tc>
      </w:tr>
      <w:tr w:rsidR="004763A0" w:rsidRPr="00AC418C" w:rsidTr="00D247A8">
        <w:trPr>
          <w:trHeight w:val="476"/>
        </w:trPr>
        <w:tc>
          <w:tcPr>
            <w:tcW w:w="1668" w:type="dxa"/>
            <w:vMerge/>
          </w:tcPr>
          <w:p w:rsidR="004763A0" w:rsidRPr="00441570" w:rsidRDefault="004763A0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763A0" w:rsidRPr="004763A0" w:rsidRDefault="004763A0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колесный</w:t>
            </w:r>
          </w:p>
        </w:tc>
        <w:tc>
          <w:tcPr>
            <w:tcW w:w="1276" w:type="dxa"/>
          </w:tcPr>
          <w:p w:rsidR="004763A0" w:rsidRP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Т-25АЗ</w:t>
            </w:r>
          </w:p>
        </w:tc>
      </w:tr>
      <w:tr w:rsidR="004763A0" w:rsidRPr="00AC418C" w:rsidTr="00D247A8">
        <w:trPr>
          <w:trHeight w:val="476"/>
        </w:trPr>
        <w:tc>
          <w:tcPr>
            <w:tcW w:w="1668" w:type="dxa"/>
          </w:tcPr>
          <w:p w:rsidR="004763A0" w:rsidRPr="004763A0" w:rsidRDefault="004763A0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3A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1553" w:type="dxa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63A0" w:rsidRDefault="004763A0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3A0" w:rsidRDefault="004763A0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763A0" w:rsidRDefault="004763A0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91" w:rsidRPr="00AC418C" w:rsidTr="00D247A8">
        <w:trPr>
          <w:trHeight w:val="476"/>
        </w:trPr>
        <w:tc>
          <w:tcPr>
            <w:tcW w:w="1668" w:type="dxa"/>
          </w:tcPr>
          <w:p w:rsidR="00C65591" w:rsidRPr="004763A0" w:rsidRDefault="00C65591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91" w:rsidTr="008D2AE3">
        <w:trPr>
          <w:trHeight w:val="476"/>
        </w:trPr>
        <w:tc>
          <w:tcPr>
            <w:tcW w:w="1668" w:type="dxa"/>
          </w:tcPr>
          <w:p w:rsidR="00C65591" w:rsidRPr="004763A0" w:rsidRDefault="00C65591" w:rsidP="008D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8D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91" w:rsidTr="008D2AE3">
        <w:trPr>
          <w:trHeight w:val="476"/>
        </w:trPr>
        <w:tc>
          <w:tcPr>
            <w:tcW w:w="1668" w:type="dxa"/>
          </w:tcPr>
          <w:p w:rsidR="00C65591" w:rsidRPr="004763A0" w:rsidRDefault="00C65591" w:rsidP="008D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8D2A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332" w:rsidRPr="00AC418C" w:rsidTr="00162332">
        <w:trPr>
          <w:trHeight w:val="478"/>
        </w:trPr>
        <w:tc>
          <w:tcPr>
            <w:tcW w:w="1668" w:type="dxa"/>
            <w:vMerge w:val="restart"/>
          </w:tcPr>
          <w:p w:rsidR="00162332" w:rsidRPr="00237FA6" w:rsidRDefault="00162332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A6">
              <w:rPr>
                <w:rFonts w:ascii="Times New Roman" w:hAnsi="Times New Roman" w:cs="Times New Roman"/>
                <w:b/>
                <w:sz w:val="24"/>
                <w:szCs w:val="24"/>
              </w:rPr>
              <w:t>Толочко Евгения Сергеевна</w:t>
            </w:r>
          </w:p>
        </w:tc>
        <w:tc>
          <w:tcPr>
            <w:tcW w:w="1417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125 954,66</w:t>
            </w:r>
          </w:p>
        </w:tc>
        <w:tc>
          <w:tcPr>
            <w:tcW w:w="1553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ИЖЗ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ВАЗ-21043</w:t>
            </w:r>
          </w:p>
        </w:tc>
      </w:tr>
      <w:tr w:rsidR="00162332" w:rsidRPr="00AC418C" w:rsidTr="00AD7A0E">
        <w:trPr>
          <w:trHeight w:val="889"/>
        </w:trPr>
        <w:tc>
          <w:tcPr>
            <w:tcW w:w="1668" w:type="dxa"/>
            <w:vMerge/>
          </w:tcPr>
          <w:p w:rsidR="00162332" w:rsidRPr="00237FA6" w:rsidRDefault="00162332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992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3244,5</w:t>
            </w:r>
          </w:p>
        </w:tc>
        <w:tc>
          <w:tcPr>
            <w:tcW w:w="1134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A0E" w:rsidRPr="00AC418C" w:rsidTr="00D247A8">
        <w:trPr>
          <w:trHeight w:val="266"/>
        </w:trPr>
        <w:tc>
          <w:tcPr>
            <w:tcW w:w="1668" w:type="dxa"/>
            <w:vMerge/>
          </w:tcPr>
          <w:p w:rsidR="00AD7A0E" w:rsidRPr="00237FA6" w:rsidRDefault="00AD7A0E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D7A0E" w:rsidRDefault="00AD7A0E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851" w:type="dxa"/>
          </w:tcPr>
          <w:p w:rsidR="00AD7A0E" w:rsidRDefault="00AD7A0E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</w:tcPr>
          <w:p w:rsidR="00AD7A0E" w:rsidRDefault="00AD7A0E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A0E" w:rsidRDefault="00AD7A0E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D7A0E" w:rsidRDefault="00AD7A0E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2" w:rsidRPr="00AC418C" w:rsidTr="00162332">
        <w:trPr>
          <w:trHeight w:val="377"/>
        </w:trPr>
        <w:tc>
          <w:tcPr>
            <w:tcW w:w="1668" w:type="dxa"/>
            <w:vMerge w:val="restart"/>
          </w:tcPr>
          <w:p w:rsidR="00162332" w:rsidRPr="00AD7A0E" w:rsidRDefault="00162332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A0E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387 624,70</w:t>
            </w:r>
          </w:p>
        </w:tc>
        <w:tc>
          <w:tcPr>
            <w:tcW w:w="1553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851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1134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332" w:rsidRPr="00AC418C" w:rsidTr="00D247A8">
        <w:trPr>
          <w:trHeight w:val="438"/>
        </w:trPr>
        <w:tc>
          <w:tcPr>
            <w:tcW w:w="1668" w:type="dxa"/>
            <w:vMerge/>
          </w:tcPr>
          <w:p w:rsidR="00162332" w:rsidRPr="00AD7A0E" w:rsidRDefault="00162332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3244,5</w:t>
            </w:r>
          </w:p>
        </w:tc>
        <w:tc>
          <w:tcPr>
            <w:tcW w:w="1134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2" w:rsidRPr="00AC418C" w:rsidTr="00162332">
        <w:trPr>
          <w:trHeight w:val="889"/>
        </w:trPr>
        <w:tc>
          <w:tcPr>
            <w:tcW w:w="1668" w:type="dxa"/>
            <w:vMerge w:val="restart"/>
          </w:tcPr>
          <w:p w:rsidR="00162332" w:rsidRPr="00AD7A0E" w:rsidRDefault="00162332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992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3244,5</w:t>
            </w:r>
          </w:p>
        </w:tc>
        <w:tc>
          <w:tcPr>
            <w:tcW w:w="1134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2332" w:rsidRPr="00AC418C" w:rsidTr="00D247A8">
        <w:trPr>
          <w:trHeight w:val="478"/>
        </w:trPr>
        <w:tc>
          <w:tcPr>
            <w:tcW w:w="1668" w:type="dxa"/>
            <w:vMerge/>
          </w:tcPr>
          <w:p w:rsidR="00162332" w:rsidRDefault="00162332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162332" w:rsidRDefault="00162332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332" w:rsidRPr="00AC418C" w:rsidTr="00D247A8">
        <w:trPr>
          <w:trHeight w:val="266"/>
        </w:trPr>
        <w:tc>
          <w:tcPr>
            <w:tcW w:w="1668" w:type="dxa"/>
          </w:tcPr>
          <w:p w:rsidR="00162332" w:rsidRPr="00D86085" w:rsidRDefault="00162332" w:rsidP="007C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085">
              <w:rPr>
                <w:rFonts w:ascii="Times New Roman" w:hAnsi="Times New Roman" w:cs="Times New Roman"/>
                <w:b/>
                <w:sz w:val="24"/>
                <w:szCs w:val="24"/>
              </w:rPr>
              <w:t>Денисенко Анастасия Владимировна</w:t>
            </w:r>
          </w:p>
        </w:tc>
        <w:tc>
          <w:tcPr>
            <w:tcW w:w="1417" w:type="dxa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</w:tcPr>
          <w:p w:rsidR="00162332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339 081,05</w:t>
            </w:r>
          </w:p>
        </w:tc>
        <w:tc>
          <w:tcPr>
            <w:tcW w:w="1553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C65591">
              <w:rPr>
                <w:rFonts w:ascii="Times New Roman" w:hAnsi="Times New Roman" w:cs="Times New Roman"/>
                <w:sz w:val="24"/>
                <w:szCs w:val="24"/>
              </w:rPr>
              <w:t xml:space="preserve">приусадебный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4081,0</w:t>
            </w:r>
          </w:p>
        </w:tc>
        <w:tc>
          <w:tcPr>
            <w:tcW w:w="1134" w:type="dxa"/>
          </w:tcPr>
          <w:p w:rsidR="00162332" w:rsidRDefault="00162332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162332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162332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162332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162332" w:rsidRDefault="00162332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62332" w:rsidRDefault="00162332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91" w:rsidRPr="00AC418C" w:rsidTr="00D247A8">
        <w:trPr>
          <w:trHeight w:val="266"/>
        </w:trPr>
        <w:tc>
          <w:tcPr>
            <w:tcW w:w="1668" w:type="dxa"/>
          </w:tcPr>
          <w:p w:rsidR="00C65591" w:rsidRPr="00D86085" w:rsidRDefault="00C65591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08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417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65591" w:rsidRDefault="00C65591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5591" w:rsidRPr="00AC418C" w:rsidTr="00D247A8">
        <w:trPr>
          <w:trHeight w:val="266"/>
        </w:trPr>
        <w:tc>
          <w:tcPr>
            <w:tcW w:w="1668" w:type="dxa"/>
          </w:tcPr>
          <w:p w:rsidR="00C65591" w:rsidRPr="00D86085" w:rsidRDefault="00C65591" w:rsidP="007C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65591" w:rsidRDefault="00C65591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C65591" w:rsidRDefault="00C65591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65591" w:rsidRDefault="00C65591" w:rsidP="00476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65591" w:rsidRDefault="00C65591" w:rsidP="003C7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1B" w:rsidTr="00C967B1">
        <w:trPr>
          <w:trHeight w:val="266"/>
        </w:trPr>
        <w:tc>
          <w:tcPr>
            <w:tcW w:w="1668" w:type="dxa"/>
          </w:tcPr>
          <w:p w:rsidR="00CC5C1B" w:rsidRPr="00D86085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C5C1B" w:rsidRDefault="00CC5C1B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992" w:type="dxa"/>
          </w:tcPr>
          <w:p w:rsidR="00CC5C1B" w:rsidRDefault="00CC5C1B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134" w:type="dxa"/>
          </w:tcPr>
          <w:p w:rsidR="00CC5C1B" w:rsidRDefault="00CC5C1B" w:rsidP="008D2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bookmarkStart w:id="0" w:name="_GoBack"/>
        <w:bookmarkEnd w:id="0"/>
      </w:tr>
      <w:tr w:rsidR="00CC5C1B" w:rsidTr="000560F8">
        <w:trPr>
          <w:trHeight w:val="1114"/>
        </w:trPr>
        <w:tc>
          <w:tcPr>
            <w:tcW w:w="1668" w:type="dxa"/>
            <w:vMerge w:val="restart"/>
          </w:tcPr>
          <w:p w:rsidR="00CC5C1B" w:rsidRPr="006E70CE" w:rsidRDefault="00CC5C1B" w:rsidP="00C9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0CE">
              <w:rPr>
                <w:rFonts w:ascii="Times New Roman" w:hAnsi="Times New Roman" w:cs="Times New Roman"/>
                <w:b/>
                <w:sz w:val="24"/>
                <w:szCs w:val="24"/>
              </w:rPr>
              <w:t>Скипидаров Николай Сергеевич</w:t>
            </w:r>
          </w:p>
        </w:tc>
        <w:tc>
          <w:tcPr>
            <w:tcW w:w="1417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</w:t>
            </w:r>
          </w:p>
        </w:tc>
        <w:tc>
          <w:tcPr>
            <w:tcW w:w="1140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304 203,36</w:t>
            </w:r>
          </w:p>
        </w:tc>
        <w:tc>
          <w:tcPr>
            <w:tcW w:w="1553" w:type="dxa"/>
          </w:tcPr>
          <w:p w:rsidR="00CC5C1B" w:rsidRDefault="00CC5C1B" w:rsidP="00056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4153,0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5C1B" w:rsidRPr="006B2C6E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vMerge w:val="restart"/>
          </w:tcPr>
          <w:p w:rsidR="00CC5C1B" w:rsidRPr="006B2C6E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  <w:vMerge w:val="restart"/>
          </w:tcPr>
          <w:p w:rsidR="00CC5C1B" w:rsidRPr="006B2C6E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</w:t>
            </w:r>
          </w:p>
          <w:p w:rsidR="00CC5C1B" w:rsidRPr="000560F8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Avancier</w:t>
            </w:r>
            <w:proofErr w:type="spellEnd"/>
          </w:p>
        </w:tc>
      </w:tr>
      <w:tr w:rsidR="00CC5C1B" w:rsidTr="00C967B1">
        <w:trPr>
          <w:trHeight w:val="253"/>
        </w:trPr>
        <w:tc>
          <w:tcPr>
            <w:tcW w:w="1668" w:type="dxa"/>
            <w:vMerge/>
          </w:tcPr>
          <w:p w:rsidR="00CC5C1B" w:rsidRPr="006E70CE" w:rsidRDefault="00CC5C1B" w:rsidP="00C96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C5C1B" w:rsidRPr="000560F8" w:rsidRDefault="00CC5C1B" w:rsidP="000560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1B" w:rsidTr="006B2C6E">
        <w:trPr>
          <w:trHeight w:val="1139"/>
        </w:trPr>
        <w:tc>
          <w:tcPr>
            <w:tcW w:w="1668" w:type="dxa"/>
            <w:vMerge w:val="restart"/>
          </w:tcPr>
          <w:p w:rsidR="00CC5C1B" w:rsidRPr="006B2C6E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C6E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7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82 266,</w:t>
            </w:r>
          </w:p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3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4153,0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1B" w:rsidTr="00C967B1">
        <w:trPr>
          <w:trHeight w:val="228"/>
        </w:trPr>
        <w:tc>
          <w:tcPr>
            <w:tcW w:w="1668" w:type="dxa"/>
            <w:vMerge/>
          </w:tcPr>
          <w:p w:rsidR="00CC5C1B" w:rsidRPr="006B2C6E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C5C1B" w:rsidRPr="000560F8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1B" w:rsidTr="006B2C6E">
        <w:trPr>
          <w:trHeight w:val="1101"/>
        </w:trPr>
        <w:tc>
          <w:tcPr>
            <w:tcW w:w="1668" w:type="dxa"/>
            <w:vMerge w:val="restart"/>
          </w:tcPr>
          <w:p w:rsidR="00CC5C1B" w:rsidRPr="006B2C6E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4153,0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1B" w:rsidTr="00C967B1">
        <w:trPr>
          <w:trHeight w:val="266"/>
        </w:trPr>
        <w:tc>
          <w:tcPr>
            <w:tcW w:w="1668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C5C1B" w:rsidRPr="000560F8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1B" w:rsidTr="006B2C6E">
        <w:trPr>
          <w:trHeight w:val="1101"/>
        </w:trPr>
        <w:tc>
          <w:tcPr>
            <w:tcW w:w="1668" w:type="dxa"/>
            <w:vMerge w:val="restart"/>
          </w:tcPr>
          <w:p w:rsidR="00CC5C1B" w:rsidRPr="006B2C6E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ЛПХ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4153,0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5C1B" w:rsidTr="006B2C6E">
        <w:trPr>
          <w:trHeight w:val="266"/>
        </w:trPr>
        <w:tc>
          <w:tcPr>
            <w:tcW w:w="1668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C5C1B" w:rsidRPr="000560F8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долевая ¼)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C1B" w:rsidTr="0026361D">
        <w:trPr>
          <w:trHeight w:val="836"/>
        </w:trPr>
        <w:tc>
          <w:tcPr>
            <w:tcW w:w="1668" w:type="dxa"/>
          </w:tcPr>
          <w:p w:rsidR="00CC5C1B" w:rsidRPr="006B2C6E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3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C1B" w:rsidRDefault="00CC5C1B" w:rsidP="00C96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5C1B" w:rsidRDefault="00CC5C1B" w:rsidP="00C9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04C18" w:rsidRPr="001601CA" w:rsidRDefault="00104C18" w:rsidP="00AD2165">
      <w:pPr>
        <w:tabs>
          <w:tab w:val="left" w:pos="4230"/>
        </w:tabs>
        <w:rPr>
          <w:rFonts w:ascii="Times New Roman" w:hAnsi="Times New Roman" w:cs="Times New Roman"/>
          <w:sz w:val="28"/>
          <w:szCs w:val="28"/>
        </w:rPr>
      </w:pPr>
    </w:p>
    <w:sectPr w:rsidR="00104C18" w:rsidRPr="001601CA" w:rsidSect="00AD2165">
      <w:footerReference w:type="default" r:id="rId6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E22" w:rsidRDefault="00FB2E22" w:rsidP="005941DA">
      <w:pPr>
        <w:spacing w:after="0" w:line="240" w:lineRule="auto"/>
      </w:pPr>
      <w:r>
        <w:separator/>
      </w:r>
    </w:p>
  </w:endnote>
  <w:endnote w:type="continuationSeparator" w:id="0">
    <w:p w:rsidR="00FB2E22" w:rsidRDefault="00FB2E22" w:rsidP="00594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0201BBD3775845E6A9172EC6D5AD1354"/>
      </w:placeholder>
      <w:temporary/>
      <w:showingPlcHdr/>
    </w:sdtPr>
    <w:sdtContent>
      <w:p w:rsidR="002915B9" w:rsidRDefault="002915B9">
        <w:pPr>
          <w:pStyle w:val="a7"/>
        </w:pPr>
        <w:r>
          <w:t>[Введите текст]</w:t>
        </w:r>
      </w:p>
    </w:sdtContent>
  </w:sdt>
  <w:p w:rsidR="002915B9" w:rsidRDefault="00291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E22" w:rsidRDefault="00FB2E22" w:rsidP="005941DA">
      <w:pPr>
        <w:spacing w:after="0" w:line="240" w:lineRule="auto"/>
      </w:pPr>
      <w:r>
        <w:separator/>
      </w:r>
    </w:p>
  </w:footnote>
  <w:footnote w:type="continuationSeparator" w:id="0">
    <w:p w:rsidR="00FB2E22" w:rsidRDefault="00FB2E22" w:rsidP="00594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165"/>
    <w:rsid w:val="00044A0D"/>
    <w:rsid w:val="00054A28"/>
    <w:rsid w:val="000560F8"/>
    <w:rsid w:val="000E3546"/>
    <w:rsid w:val="000E6A76"/>
    <w:rsid w:val="000E7D43"/>
    <w:rsid w:val="00104C18"/>
    <w:rsid w:val="00114DC0"/>
    <w:rsid w:val="001601CA"/>
    <w:rsid w:val="00162332"/>
    <w:rsid w:val="001902A1"/>
    <w:rsid w:val="001A7FE9"/>
    <w:rsid w:val="001B67BA"/>
    <w:rsid w:val="00237FA6"/>
    <w:rsid w:val="0025031A"/>
    <w:rsid w:val="00251FEB"/>
    <w:rsid w:val="0026361D"/>
    <w:rsid w:val="002915B9"/>
    <w:rsid w:val="00296A08"/>
    <w:rsid w:val="002B4E17"/>
    <w:rsid w:val="002C551B"/>
    <w:rsid w:val="003016E7"/>
    <w:rsid w:val="00323B2E"/>
    <w:rsid w:val="00361580"/>
    <w:rsid w:val="003C7660"/>
    <w:rsid w:val="003E77EE"/>
    <w:rsid w:val="004140CC"/>
    <w:rsid w:val="00423981"/>
    <w:rsid w:val="00426F07"/>
    <w:rsid w:val="00431436"/>
    <w:rsid w:val="00441570"/>
    <w:rsid w:val="004763A0"/>
    <w:rsid w:val="00493A7B"/>
    <w:rsid w:val="004C3905"/>
    <w:rsid w:val="004D3D94"/>
    <w:rsid w:val="00521720"/>
    <w:rsid w:val="00564928"/>
    <w:rsid w:val="005941DA"/>
    <w:rsid w:val="005A3D66"/>
    <w:rsid w:val="005E4E06"/>
    <w:rsid w:val="006B2C6E"/>
    <w:rsid w:val="006E70CE"/>
    <w:rsid w:val="00740094"/>
    <w:rsid w:val="00797D63"/>
    <w:rsid w:val="007C1E60"/>
    <w:rsid w:val="007C4FC8"/>
    <w:rsid w:val="007D4A61"/>
    <w:rsid w:val="007F239E"/>
    <w:rsid w:val="008839B4"/>
    <w:rsid w:val="008C6746"/>
    <w:rsid w:val="00982012"/>
    <w:rsid w:val="00A52D4B"/>
    <w:rsid w:val="00AA7FAD"/>
    <w:rsid w:val="00AD2165"/>
    <w:rsid w:val="00AD7A0E"/>
    <w:rsid w:val="00B00A9D"/>
    <w:rsid w:val="00B32ABF"/>
    <w:rsid w:val="00B50CAD"/>
    <w:rsid w:val="00B660CF"/>
    <w:rsid w:val="00BF5404"/>
    <w:rsid w:val="00C0727A"/>
    <w:rsid w:val="00C25A7E"/>
    <w:rsid w:val="00C65591"/>
    <w:rsid w:val="00CB7E2C"/>
    <w:rsid w:val="00CC5C1B"/>
    <w:rsid w:val="00CF2391"/>
    <w:rsid w:val="00D023C7"/>
    <w:rsid w:val="00D119E5"/>
    <w:rsid w:val="00D247A8"/>
    <w:rsid w:val="00D86085"/>
    <w:rsid w:val="00D87BB6"/>
    <w:rsid w:val="00DA40C8"/>
    <w:rsid w:val="00DB4AFB"/>
    <w:rsid w:val="00DD0C43"/>
    <w:rsid w:val="00DD48FF"/>
    <w:rsid w:val="00E00492"/>
    <w:rsid w:val="00F32B83"/>
    <w:rsid w:val="00FB2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D2165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AD2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1DA"/>
  </w:style>
  <w:style w:type="paragraph" w:styleId="a7">
    <w:name w:val="footer"/>
    <w:basedOn w:val="a"/>
    <w:link w:val="a8"/>
    <w:uiPriority w:val="99"/>
    <w:unhideWhenUsed/>
    <w:rsid w:val="00594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1DA"/>
  </w:style>
  <w:style w:type="paragraph" w:styleId="a9">
    <w:name w:val="Balloon Text"/>
    <w:basedOn w:val="a"/>
    <w:link w:val="aa"/>
    <w:uiPriority w:val="99"/>
    <w:semiHidden/>
    <w:unhideWhenUsed/>
    <w:rsid w:val="00594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4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201BBD3775845E6A9172EC6D5AD1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6D3073-02C7-4A1F-B3DF-FC2ED946E6FB}"/>
      </w:docPartPr>
      <w:docPartBody>
        <w:p w:rsidR="002650F8" w:rsidRDefault="002650F8" w:rsidP="002650F8">
          <w:pPr>
            <w:pStyle w:val="0201BBD3775845E6A9172EC6D5AD135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650F8"/>
    <w:rsid w:val="002650F8"/>
    <w:rsid w:val="004C0E66"/>
    <w:rsid w:val="006A1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01BBD3775845E6A9172EC6D5AD1354">
    <w:name w:val="0201BBD3775845E6A9172EC6D5AD1354"/>
    <w:rsid w:val="002650F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41</cp:revision>
  <dcterms:created xsi:type="dcterms:W3CDTF">2018-01-16T08:47:00Z</dcterms:created>
  <dcterms:modified xsi:type="dcterms:W3CDTF">2021-02-20T03:05:00Z</dcterms:modified>
</cp:coreProperties>
</file>