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48" w:rsidRDefault="003E2D48" w:rsidP="003E2D48">
      <w:pPr>
        <w:spacing w:after="0"/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Сведения </w:t>
      </w:r>
    </w:p>
    <w:p w:rsidR="003E2D48" w:rsidRDefault="00BB3C60" w:rsidP="003E2D48">
      <w:pPr>
        <w:spacing w:after="0"/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о доходах, </w:t>
      </w:r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об имуществе и обязательствах имущественного характера, представленные  муниципальными служащими по </w:t>
      </w:r>
      <w:proofErr w:type="spellStart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>Межовскому</w:t>
      </w:r>
      <w:proofErr w:type="spellEnd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  </w:t>
      </w:r>
      <w:proofErr w:type="gramStart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>сельсовету</w:t>
      </w:r>
      <w:proofErr w:type="gramEnd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 а также их супруги (супруга) и несовершеннолетних детей, подлежащие размещению на официальном сайте администрации </w:t>
      </w:r>
      <w:proofErr w:type="spellStart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>Большемуртинского</w:t>
      </w:r>
      <w:proofErr w:type="spellEnd"/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 района за  202</w:t>
      </w:r>
      <w:r w:rsidR="0026178F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>2</w:t>
      </w:r>
      <w:r w:rsidR="003E2D48">
        <w:rPr>
          <w:rFonts w:ascii="Arial" w:hAnsi="Arial" w:cs="Arial"/>
          <w:b/>
          <w:bCs/>
          <w:color w:val="333333"/>
          <w:sz w:val="21"/>
          <w:szCs w:val="21"/>
          <w:shd w:val="clear" w:color="auto" w:fill="FAFAFB"/>
        </w:rPr>
        <w:t xml:space="preserve"> год</w:t>
      </w:r>
    </w:p>
    <w:p w:rsidR="003E2D48" w:rsidRDefault="003E2D48" w:rsidP="003E2D48">
      <w:pPr>
        <w:spacing w:after="0"/>
        <w:jc w:val="center"/>
        <w:rPr>
          <w:rFonts w:ascii="Times New Roman" w:hAnsi="Times New Roman"/>
          <w:b/>
        </w:rPr>
      </w:pPr>
    </w:p>
    <w:p w:rsidR="003E2D48" w:rsidRDefault="003E2D48" w:rsidP="003E2D48">
      <w:pPr>
        <w:spacing w:after="0"/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417"/>
        <w:gridCol w:w="1275"/>
        <w:gridCol w:w="1983"/>
        <w:gridCol w:w="1134"/>
        <w:gridCol w:w="1134"/>
        <w:gridCol w:w="1843"/>
        <w:gridCol w:w="1699"/>
        <w:gridCol w:w="6"/>
        <w:gridCol w:w="1134"/>
        <w:gridCol w:w="6"/>
        <w:gridCol w:w="1254"/>
        <w:gridCol w:w="1429"/>
      </w:tblGrid>
      <w:tr w:rsidR="003E2D48" w:rsidTr="003E2D48">
        <w:trPr>
          <w:trHeight w:val="12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</w:t>
            </w:r>
          </w:p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имя,</w:t>
            </w:r>
          </w:p>
          <w:p w:rsidR="003E2D48" w:rsidRDefault="003E2D48"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дохода</w:t>
            </w:r>
          </w:p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</w:t>
            </w:r>
            <w:r w:rsidR="0026178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г.</w:t>
            </w:r>
          </w:p>
          <w:p w:rsidR="003E2D48" w:rsidRDefault="003E2D48"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 xml:space="preserve">Перечень  </w:t>
            </w:r>
            <w:proofErr w:type="spellStart"/>
            <w:r>
              <w:rPr>
                <w:rFonts w:ascii="Times New Roman" w:hAnsi="Times New Roman"/>
              </w:rPr>
              <w:t>обьектов</w:t>
            </w:r>
            <w:proofErr w:type="spellEnd"/>
            <w:r>
              <w:rPr>
                <w:rFonts w:ascii="Times New Roman" w:hAnsi="Times New Roman"/>
              </w:rPr>
              <w:t xml:space="preserve"> недвижимого имущества, </w:t>
            </w:r>
            <w:proofErr w:type="gramStart"/>
            <w:r>
              <w:rPr>
                <w:rFonts w:ascii="Times New Roman" w:hAnsi="Times New Roman"/>
              </w:rPr>
              <w:t>находящихся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Сведения об источниках получения средств</w:t>
            </w:r>
          </w:p>
        </w:tc>
      </w:tr>
      <w:tr w:rsidR="003E2D48" w:rsidTr="003E2D48">
        <w:trPr>
          <w:trHeight w:val="6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Площадь,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Транспортные средства,  принадлежащие на праве  собственности,  с указанием вида и марки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Площадь, кв.м.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9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6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Куклева</w:t>
            </w:r>
            <w:proofErr w:type="spellEnd"/>
            <w:r>
              <w:rPr>
                <w:rFonts w:ascii="Times New Roman" w:hAnsi="Times New Roman"/>
              </w:rPr>
              <w:t xml:space="preserve"> Татьяна Петровна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</w:rPr>
              <w:t>Межовского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1F571F" w:rsidP="002617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6178F">
              <w:rPr>
                <w:rFonts w:ascii="Times New Roman" w:hAnsi="Times New Roman"/>
              </w:rPr>
              <w:t>68 828,08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легковой-</w:t>
            </w:r>
          </w:p>
          <w:p w:rsidR="003E2D48" w:rsidRDefault="003E2D48">
            <w:pPr>
              <w:spacing w:after="0"/>
              <w:rPr>
                <w:color w:val="FF0000"/>
              </w:rPr>
            </w:pPr>
            <w:r>
              <w:rPr>
                <w:rFonts w:ascii="Times New Roman" w:hAnsi="Times New Roman"/>
              </w:rPr>
              <w:t>ВАЗ 21041-30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</w:tr>
      <w:tr w:rsidR="003E2D48" w:rsidTr="003E2D48">
        <w:trPr>
          <w:trHeight w:val="25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A4297">
        <w:trPr>
          <w:trHeight w:val="90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13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 приусадебный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</w:t>
            </w:r>
            <w:r>
              <w:rPr>
                <w:rFonts w:ascii="Times New Roman" w:hAnsi="Times New Roman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 w:rsidP="003A42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(общая долевая </w:t>
            </w:r>
            <w:r>
              <w:rPr>
                <w:rFonts w:ascii="Times New Roman" w:hAnsi="Times New Roman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1F571F" w:rsidP="002617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178F">
              <w:rPr>
                <w:rFonts w:ascii="Times New Roman" w:hAnsi="Times New Roman"/>
              </w:rPr>
              <w:t>70 214,87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для СХИ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</w:t>
            </w:r>
            <w:proofErr w:type="gramStart"/>
            <w:r>
              <w:rPr>
                <w:rFonts w:ascii="Times New Roman" w:hAnsi="Times New Roman"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Т-40 АМ.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</w:tr>
      <w:tr w:rsidR="003E2D48" w:rsidTr="003E2D48">
        <w:trPr>
          <w:trHeight w:val="3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Земельный участок  приусадебный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</w:t>
            </w:r>
            <w:r>
              <w:rPr>
                <w:rFonts w:ascii="Times New Roman" w:hAnsi="Times New Roman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8" w:rsidRDefault="003E2D48"/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  <w:tr w:rsidR="003E2D48" w:rsidTr="003E2D48">
        <w:trPr>
          <w:trHeight w:val="5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r>
              <w:rPr>
                <w:rFonts w:ascii="Times New Roman" w:hAnsi="Times New Roman"/>
              </w:rPr>
              <w:t>Квартира (общая долевая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1/3</w:t>
            </w:r>
            <w:r>
              <w:rPr>
                <w:rFonts w:ascii="Times New Roman" w:hAnsi="Times New Roman"/>
              </w:rPr>
              <w:t xml:space="preserve">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8" w:rsidRDefault="003E2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8" w:rsidRDefault="003E2D48">
            <w:pPr>
              <w:spacing w:after="0" w:line="240" w:lineRule="auto"/>
            </w:pPr>
          </w:p>
        </w:tc>
      </w:tr>
    </w:tbl>
    <w:p w:rsidR="003E2D48" w:rsidRDefault="003E2D48" w:rsidP="003E2D48">
      <w:r>
        <w:t xml:space="preserve"> </w:t>
      </w:r>
    </w:p>
    <w:p w:rsidR="00990F3C" w:rsidRDefault="00990F3C"/>
    <w:sectPr w:rsidR="00990F3C" w:rsidSect="003E2D48">
      <w:pgSz w:w="16838" w:h="11906" w:orient="landscape"/>
      <w:pgMar w:top="1701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2D48"/>
    <w:rsid w:val="001E6924"/>
    <w:rsid w:val="001F571F"/>
    <w:rsid w:val="0026178F"/>
    <w:rsid w:val="003729FC"/>
    <w:rsid w:val="003A4297"/>
    <w:rsid w:val="003E2D48"/>
    <w:rsid w:val="005851AD"/>
    <w:rsid w:val="006D178A"/>
    <w:rsid w:val="007664A6"/>
    <w:rsid w:val="00990F3C"/>
    <w:rsid w:val="00BB3C60"/>
    <w:rsid w:val="00F16E77"/>
    <w:rsid w:val="00F65E02"/>
    <w:rsid w:val="00FB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DF6D9-68A8-4C9C-A00F-4F3FAE3B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dcterms:created xsi:type="dcterms:W3CDTF">2022-04-26T08:10:00Z</dcterms:created>
  <dcterms:modified xsi:type="dcterms:W3CDTF">2023-05-22T03:36:00Z</dcterms:modified>
</cp:coreProperties>
</file>