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2F" w:rsidRDefault="00A7072F" w:rsidP="00831C4E">
      <w:pPr>
        <w:ind w:right="678"/>
      </w:pPr>
    </w:p>
    <w:p w:rsidR="00A7072F" w:rsidRDefault="00A7072F" w:rsidP="00831C4E">
      <w:pPr>
        <w:ind w:right="678"/>
      </w:pPr>
    </w:p>
    <w:p w:rsidR="00A7072F" w:rsidRDefault="00A7072F" w:rsidP="00831C4E">
      <w:pPr>
        <w:ind w:right="678"/>
      </w:pPr>
    </w:p>
    <w:p w:rsidR="00A7072F" w:rsidRPr="00A7072F" w:rsidRDefault="00A7072F" w:rsidP="00A7072F">
      <w:pPr>
        <w:ind w:right="0" w:firstLine="0"/>
        <w:jc w:val="center"/>
        <w:rPr>
          <w:rFonts w:eastAsia="Calibri"/>
          <w:szCs w:val="24"/>
        </w:rPr>
      </w:pPr>
      <w:r w:rsidRPr="00A7072F">
        <w:rPr>
          <w:rFonts w:eastAsia="Calibri"/>
          <w:szCs w:val="24"/>
        </w:rPr>
        <w:t xml:space="preserve">Обобщенная информация </w:t>
      </w:r>
    </w:p>
    <w:p w:rsidR="00A7072F" w:rsidRPr="00A7072F" w:rsidRDefault="00A7072F" w:rsidP="00A7072F">
      <w:pPr>
        <w:ind w:right="0" w:firstLine="0"/>
        <w:jc w:val="center"/>
        <w:rPr>
          <w:rFonts w:eastAsia="Calibri"/>
          <w:szCs w:val="24"/>
        </w:rPr>
      </w:pPr>
      <w:r w:rsidRPr="00A7072F">
        <w:rPr>
          <w:rFonts w:eastAsia="Calibri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A7072F" w:rsidRPr="00A7072F" w:rsidRDefault="00DD150F" w:rsidP="00A7072F">
      <w:pPr>
        <w:ind w:right="0" w:firstLine="0"/>
        <w:jc w:val="center"/>
        <w:rPr>
          <w:rFonts w:eastAsia="Calibri"/>
          <w:szCs w:val="24"/>
        </w:rPr>
      </w:pPr>
      <w:r>
        <w:rPr>
          <w:rFonts w:eastAsia="Calibri"/>
          <w:b/>
          <w:szCs w:val="24"/>
        </w:rPr>
        <w:t>Российского</w:t>
      </w:r>
      <w:r w:rsidR="00A7072F" w:rsidRPr="00A7072F">
        <w:rPr>
          <w:rFonts w:eastAsia="Calibri"/>
          <w:b/>
          <w:szCs w:val="24"/>
        </w:rPr>
        <w:t xml:space="preserve"> сельского Совета депутатов </w:t>
      </w:r>
      <w:r w:rsidRPr="00DD150F">
        <w:rPr>
          <w:rFonts w:eastAsia="Calibri"/>
          <w:b/>
          <w:szCs w:val="24"/>
        </w:rPr>
        <w:t>Большемуртинского</w:t>
      </w:r>
      <w:r w:rsidR="00A7072F" w:rsidRPr="00A7072F">
        <w:rPr>
          <w:rFonts w:eastAsia="Calibri"/>
          <w:b/>
          <w:szCs w:val="24"/>
        </w:rPr>
        <w:t xml:space="preserve"> района Красноярского края</w:t>
      </w:r>
      <w:r w:rsidR="00A7072F" w:rsidRPr="00A7072F">
        <w:rPr>
          <w:rFonts w:eastAsia="Calibri"/>
          <w:szCs w:val="24"/>
        </w:rPr>
        <w:t xml:space="preserve">, </w:t>
      </w:r>
    </w:p>
    <w:p w:rsidR="00A7072F" w:rsidRPr="00A7072F" w:rsidRDefault="00A7072F" w:rsidP="00A7072F">
      <w:pPr>
        <w:ind w:right="0" w:firstLine="0"/>
        <w:jc w:val="center"/>
        <w:rPr>
          <w:rFonts w:eastAsia="Calibri"/>
          <w:szCs w:val="24"/>
        </w:rPr>
      </w:pPr>
      <w:r w:rsidRPr="00A7072F">
        <w:rPr>
          <w:rFonts w:eastAsia="Calibri"/>
          <w:szCs w:val="24"/>
        </w:rPr>
        <w:t>обязанности представить сведения о доходах, расходах, об имуществе и обязательствах имущественного характера</w:t>
      </w:r>
      <w:r w:rsidR="006F36B9">
        <w:rPr>
          <w:rFonts w:eastAsia="Calibri"/>
          <w:szCs w:val="24"/>
        </w:rPr>
        <w:t xml:space="preserve"> за 2022 год</w:t>
      </w:r>
      <w:bookmarkStart w:id="0" w:name="_GoBack"/>
      <w:bookmarkEnd w:id="0"/>
    </w:p>
    <w:p w:rsidR="00A7072F" w:rsidRPr="00A7072F" w:rsidRDefault="00A7072F" w:rsidP="00A7072F">
      <w:pPr>
        <w:ind w:right="0" w:firstLine="0"/>
        <w:jc w:val="center"/>
        <w:rPr>
          <w:rFonts w:eastAsia="Calibri"/>
          <w:szCs w:val="24"/>
        </w:rPr>
      </w:pPr>
    </w:p>
    <w:p w:rsidR="00A7072F" w:rsidRPr="00A7072F" w:rsidRDefault="00A7072F" w:rsidP="00A7072F">
      <w:pPr>
        <w:ind w:right="0"/>
        <w:jc w:val="both"/>
        <w:rPr>
          <w:rFonts w:eastAsia="Calibri"/>
          <w:szCs w:val="24"/>
        </w:rPr>
      </w:pPr>
    </w:p>
    <w:tbl>
      <w:tblPr>
        <w:tblStyle w:val="11"/>
        <w:tblW w:w="0" w:type="auto"/>
        <w:tblInd w:w="0" w:type="dxa"/>
        <w:tblLook w:val="04A0"/>
      </w:tblPr>
      <w:tblGrid>
        <w:gridCol w:w="3085"/>
        <w:gridCol w:w="3402"/>
        <w:gridCol w:w="2693"/>
        <w:gridCol w:w="5529"/>
      </w:tblGrid>
      <w:tr w:rsidR="00A7072F" w:rsidRPr="007D6C4A" w:rsidTr="00A7072F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F" w:rsidRPr="007D6C4A" w:rsidRDefault="007D6C4A" w:rsidP="00A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C4A">
              <w:rPr>
                <w:rFonts w:ascii="Times New Roman" w:hAnsi="Times New Roman"/>
                <w:b/>
                <w:sz w:val="24"/>
                <w:szCs w:val="24"/>
              </w:rPr>
              <w:t>Российский</w:t>
            </w:r>
            <w:r w:rsidR="00A7072F" w:rsidRPr="007D6C4A">
              <w:rPr>
                <w:rFonts w:ascii="Times New Roman" w:hAnsi="Times New Roman"/>
                <w:b/>
                <w:sz w:val="24"/>
                <w:szCs w:val="24"/>
              </w:rPr>
              <w:t xml:space="preserve"> сельский Совет депутатов</w:t>
            </w:r>
          </w:p>
          <w:p w:rsidR="00A7072F" w:rsidRPr="007D6C4A" w:rsidRDefault="00A7072F" w:rsidP="00A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72F" w:rsidRPr="007D6C4A" w:rsidTr="00A7072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F" w:rsidRPr="007D6C4A" w:rsidRDefault="00A7072F" w:rsidP="00A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4A">
              <w:rPr>
                <w:rFonts w:ascii="Times New Roman" w:hAnsi="Times New Roman"/>
                <w:sz w:val="24"/>
                <w:szCs w:val="24"/>
              </w:rPr>
              <w:t>Общее количество депутатов по состоянию на 31.12.2022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F" w:rsidRPr="007D6C4A" w:rsidRDefault="00A7072F" w:rsidP="00A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4A">
              <w:rPr>
                <w:rFonts w:ascii="Times New Roman" w:hAnsi="Times New Roman"/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A7072F" w:rsidRPr="007D6C4A" w:rsidRDefault="00A7072F" w:rsidP="00A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4A">
              <w:rPr>
                <w:rFonts w:ascii="Times New Roman" w:hAnsi="Times New Roman"/>
                <w:sz w:val="24"/>
                <w:szCs w:val="24"/>
              </w:rPr>
              <w:t>за 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F" w:rsidRPr="007D6C4A" w:rsidRDefault="00A7072F" w:rsidP="00A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4A">
              <w:rPr>
                <w:rFonts w:ascii="Times New Roman" w:hAnsi="Times New Roman"/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A7072F" w:rsidRPr="007D6C4A" w:rsidRDefault="00A7072F" w:rsidP="00A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4A">
              <w:rPr>
                <w:rFonts w:ascii="Times New Roman" w:hAnsi="Times New Roman"/>
                <w:sz w:val="24"/>
                <w:szCs w:val="24"/>
              </w:rPr>
              <w:t>за 2022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F" w:rsidRPr="007D6C4A" w:rsidRDefault="00A7072F" w:rsidP="00A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4A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A7072F" w:rsidRPr="007D6C4A" w:rsidTr="00A7072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F" w:rsidRPr="007D6C4A" w:rsidRDefault="00A7072F" w:rsidP="00A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72F" w:rsidRPr="007D6C4A" w:rsidRDefault="00DD150F" w:rsidP="00A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C4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A7072F" w:rsidRPr="007D6C4A" w:rsidRDefault="00A7072F" w:rsidP="00A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72F" w:rsidRPr="007D6C4A" w:rsidRDefault="00A7072F" w:rsidP="00A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F" w:rsidRPr="007D6C4A" w:rsidRDefault="00A7072F" w:rsidP="00A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72F" w:rsidRPr="007D6C4A" w:rsidRDefault="00DD150F" w:rsidP="00A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C4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2F" w:rsidRPr="007D6C4A" w:rsidRDefault="00A7072F" w:rsidP="00A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72F" w:rsidRPr="007D6C4A" w:rsidRDefault="00DD150F" w:rsidP="00A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C4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2F" w:rsidRPr="007D6C4A" w:rsidRDefault="00A7072F" w:rsidP="00A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4A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A7072F" w:rsidRPr="007D6C4A" w:rsidRDefault="00A7072F" w:rsidP="00831C4E">
      <w:pPr>
        <w:ind w:right="678"/>
        <w:rPr>
          <w:szCs w:val="24"/>
        </w:rPr>
      </w:pPr>
    </w:p>
    <w:p w:rsidR="00A7072F" w:rsidRPr="007D6C4A" w:rsidRDefault="00A7072F" w:rsidP="00831C4E">
      <w:pPr>
        <w:ind w:right="678"/>
        <w:rPr>
          <w:szCs w:val="24"/>
        </w:rPr>
      </w:pPr>
    </w:p>
    <w:sectPr w:rsidR="00A7072F" w:rsidRPr="007D6C4A" w:rsidSect="00BA78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78F8"/>
    <w:rsid w:val="00002585"/>
    <w:rsid w:val="0000286A"/>
    <w:rsid w:val="00043538"/>
    <w:rsid w:val="000F7E73"/>
    <w:rsid w:val="00183B5E"/>
    <w:rsid w:val="00194B9F"/>
    <w:rsid w:val="001D6B61"/>
    <w:rsid w:val="001F2737"/>
    <w:rsid w:val="00273E05"/>
    <w:rsid w:val="002F4E9C"/>
    <w:rsid w:val="00305F54"/>
    <w:rsid w:val="00311D07"/>
    <w:rsid w:val="003359B9"/>
    <w:rsid w:val="00344DB0"/>
    <w:rsid w:val="00391C00"/>
    <w:rsid w:val="003B00D8"/>
    <w:rsid w:val="003F291C"/>
    <w:rsid w:val="003F424A"/>
    <w:rsid w:val="00474FBD"/>
    <w:rsid w:val="004766FD"/>
    <w:rsid w:val="004E5D0D"/>
    <w:rsid w:val="00501B6B"/>
    <w:rsid w:val="00526E81"/>
    <w:rsid w:val="005449A9"/>
    <w:rsid w:val="005511A9"/>
    <w:rsid w:val="00583CDB"/>
    <w:rsid w:val="005A3870"/>
    <w:rsid w:val="005C2BFF"/>
    <w:rsid w:val="006057C5"/>
    <w:rsid w:val="0063105A"/>
    <w:rsid w:val="00693B00"/>
    <w:rsid w:val="006C3606"/>
    <w:rsid w:val="006F36B9"/>
    <w:rsid w:val="00705681"/>
    <w:rsid w:val="00725F7F"/>
    <w:rsid w:val="007D431D"/>
    <w:rsid w:val="007D6C4A"/>
    <w:rsid w:val="00831C4E"/>
    <w:rsid w:val="00877173"/>
    <w:rsid w:val="008C1EEA"/>
    <w:rsid w:val="008D0494"/>
    <w:rsid w:val="009B78C7"/>
    <w:rsid w:val="009C06ED"/>
    <w:rsid w:val="009C1CB8"/>
    <w:rsid w:val="009E6FAE"/>
    <w:rsid w:val="00A00DAF"/>
    <w:rsid w:val="00A7072F"/>
    <w:rsid w:val="00A72A9F"/>
    <w:rsid w:val="00AB547A"/>
    <w:rsid w:val="00B30F28"/>
    <w:rsid w:val="00BA78F8"/>
    <w:rsid w:val="00C13FDC"/>
    <w:rsid w:val="00C20C77"/>
    <w:rsid w:val="00C73BAB"/>
    <w:rsid w:val="00CA4876"/>
    <w:rsid w:val="00D40107"/>
    <w:rsid w:val="00D46D4B"/>
    <w:rsid w:val="00D931D4"/>
    <w:rsid w:val="00DD150F"/>
    <w:rsid w:val="00DF028C"/>
    <w:rsid w:val="00E9367A"/>
    <w:rsid w:val="00EA09A7"/>
    <w:rsid w:val="00ED0862"/>
    <w:rsid w:val="00F14FEF"/>
    <w:rsid w:val="00F55293"/>
    <w:rsid w:val="00FA1855"/>
    <w:rsid w:val="00FB23AC"/>
    <w:rsid w:val="00FB2F2C"/>
    <w:rsid w:val="00FB4E0E"/>
    <w:rsid w:val="00FF3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right="423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8F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BA78F8"/>
    <w:pPr>
      <w:widowControl w:val="0"/>
      <w:autoSpaceDE w:val="0"/>
      <w:autoSpaceDN w:val="0"/>
      <w:ind w:righ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BA78F8"/>
    <w:pPr>
      <w:autoSpaceDE w:val="0"/>
      <w:autoSpaceDN w:val="0"/>
      <w:adjustRightInd w:val="0"/>
      <w:ind w:right="0" w:firstLine="0"/>
    </w:pPr>
    <w:rPr>
      <w:rFonts w:eastAsia="Times New Roman"/>
      <w:szCs w:val="24"/>
      <w:lang w:eastAsia="ru-RU"/>
    </w:rPr>
  </w:style>
  <w:style w:type="table" w:styleId="a5">
    <w:name w:val="Table Grid"/>
    <w:basedOn w:val="a1"/>
    <w:uiPriority w:val="59"/>
    <w:rsid w:val="005A38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2F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F2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831C4E"/>
    <w:pPr>
      <w:ind w:right="0" w:firstLine="0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A7072F"/>
    <w:pPr>
      <w:ind w:right="0" w:firstLine="0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36</cp:revision>
  <cp:lastPrinted>2018-01-18T09:36:00Z</cp:lastPrinted>
  <dcterms:created xsi:type="dcterms:W3CDTF">2018-01-18T07:26:00Z</dcterms:created>
  <dcterms:modified xsi:type="dcterms:W3CDTF">2023-06-05T08:56:00Z</dcterms:modified>
</cp:coreProperties>
</file>