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F" w:rsidRPr="009B160F" w:rsidRDefault="007D5B4F" w:rsidP="007D5B4F">
      <w:pPr>
        <w:jc w:val="center"/>
        <w:rPr>
          <w:rFonts w:ascii="Times New Roman" w:hAnsi="Times New Roman"/>
          <w:b/>
          <w:sz w:val="28"/>
          <w:szCs w:val="28"/>
        </w:rPr>
      </w:pPr>
      <w:r w:rsidRPr="009B160F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7D5B4F" w:rsidRPr="009B160F" w:rsidRDefault="00572368" w:rsidP="009B16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доходах, </w:t>
      </w:r>
      <w:r w:rsidR="007D5B4F" w:rsidRPr="00DB7633">
        <w:rPr>
          <w:rFonts w:ascii="Times New Roman" w:hAnsi="Times New Roman"/>
          <w:b/>
          <w:sz w:val="24"/>
          <w:szCs w:val="24"/>
        </w:rPr>
        <w:t xml:space="preserve"> об имуществе и обязательствах имущественного характера, представленные лицами, замеща</w:t>
      </w:r>
      <w:r>
        <w:rPr>
          <w:rFonts w:ascii="Times New Roman" w:hAnsi="Times New Roman"/>
          <w:b/>
          <w:sz w:val="24"/>
          <w:szCs w:val="24"/>
        </w:rPr>
        <w:t>ющими муниципальные должности в представительном органе</w:t>
      </w:r>
      <w:r w:rsidR="007A79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A79C1">
        <w:rPr>
          <w:rFonts w:ascii="Times New Roman" w:hAnsi="Times New Roman"/>
          <w:b/>
          <w:sz w:val="24"/>
          <w:szCs w:val="24"/>
        </w:rPr>
        <w:t>Таловского</w:t>
      </w:r>
      <w:proofErr w:type="spellEnd"/>
      <w:r w:rsidR="007D5B4F" w:rsidRPr="00DB7633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7A79C1">
        <w:rPr>
          <w:rFonts w:ascii="Times New Roman" w:hAnsi="Times New Roman"/>
          <w:b/>
          <w:sz w:val="24"/>
          <w:szCs w:val="24"/>
        </w:rPr>
        <w:t>а</w:t>
      </w:r>
      <w:r w:rsidR="007D5B4F" w:rsidRPr="00DB7633">
        <w:rPr>
          <w:rFonts w:ascii="Times New Roman" w:hAnsi="Times New Roman"/>
          <w:b/>
          <w:sz w:val="24"/>
          <w:szCs w:val="24"/>
        </w:rPr>
        <w:t xml:space="preserve"> </w:t>
      </w:r>
      <w:r w:rsidR="007D5B4F">
        <w:rPr>
          <w:rFonts w:ascii="Times New Roman" w:hAnsi="Times New Roman"/>
          <w:b/>
          <w:sz w:val="24"/>
          <w:szCs w:val="24"/>
        </w:rPr>
        <w:t>Большемуртинского</w:t>
      </w:r>
      <w:r w:rsidR="00B132EE">
        <w:rPr>
          <w:rFonts w:ascii="Times New Roman" w:hAnsi="Times New Roman"/>
          <w:b/>
          <w:sz w:val="24"/>
          <w:szCs w:val="24"/>
        </w:rPr>
        <w:t xml:space="preserve"> района</w:t>
      </w:r>
      <w:r w:rsidR="00F97C12">
        <w:rPr>
          <w:rFonts w:ascii="Times New Roman" w:hAnsi="Times New Roman"/>
          <w:b/>
          <w:sz w:val="24"/>
          <w:szCs w:val="24"/>
        </w:rPr>
        <w:t>, избранными 08.09.2019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701"/>
        <w:gridCol w:w="850"/>
        <w:gridCol w:w="1276"/>
        <w:gridCol w:w="1843"/>
        <w:gridCol w:w="1134"/>
        <w:gridCol w:w="1134"/>
        <w:gridCol w:w="1417"/>
        <w:gridCol w:w="992"/>
      </w:tblGrid>
      <w:tr w:rsidR="00572368" w:rsidRPr="00AC418C" w:rsidTr="00F97C12">
        <w:tc>
          <w:tcPr>
            <w:tcW w:w="1668" w:type="dxa"/>
            <w:vMerge w:val="restart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Годовой доход (</w:t>
            </w:r>
            <w:proofErr w:type="spellStart"/>
            <w:r w:rsidRPr="00CC6DA7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CC6D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</w:tr>
      <w:tr w:rsidR="00572368" w:rsidRPr="00AC418C" w:rsidTr="00F97C12">
        <w:tc>
          <w:tcPr>
            <w:tcW w:w="1668" w:type="dxa"/>
            <w:vMerge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572368" w:rsidRPr="00AC418C" w:rsidTr="00F97C12">
        <w:tc>
          <w:tcPr>
            <w:tcW w:w="1668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72368" w:rsidRPr="00CC6DA7" w:rsidRDefault="00572368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97C12" w:rsidRPr="00AC418C" w:rsidTr="00F97C12">
        <w:tc>
          <w:tcPr>
            <w:tcW w:w="1668" w:type="dxa"/>
            <w:shd w:val="clear" w:color="auto" w:fill="auto"/>
          </w:tcPr>
          <w:p w:rsidR="00F97C12" w:rsidRPr="00A708AD" w:rsidRDefault="00AF34DE" w:rsidP="00A708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Кожин </w:t>
            </w:r>
            <w:r w:rsidR="00A708AD" w:rsidRPr="00A708AD">
              <w:rPr>
                <w:rFonts w:ascii="Times New Roman" w:hAnsi="Times New Roman"/>
                <w:b/>
                <w:sz w:val="24"/>
                <w:szCs w:val="24"/>
              </w:rPr>
              <w:t>Сергей Владимирович</w:t>
            </w:r>
          </w:p>
        </w:tc>
        <w:tc>
          <w:tcPr>
            <w:tcW w:w="1134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378 501,94</w:t>
            </w:r>
          </w:p>
        </w:tc>
        <w:tc>
          <w:tcPr>
            <w:tcW w:w="1701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:rsidR="00F97C12" w:rsidRPr="00CC6DA7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21703</w:t>
            </w:r>
          </w:p>
        </w:tc>
      </w:tr>
      <w:tr w:rsidR="00A708AD" w:rsidRPr="00AC418C" w:rsidTr="00F97C12">
        <w:tc>
          <w:tcPr>
            <w:tcW w:w="1668" w:type="dxa"/>
            <w:shd w:val="clear" w:color="auto" w:fill="auto"/>
          </w:tcPr>
          <w:p w:rsidR="00A708AD" w:rsidRPr="00A708AD" w:rsidRDefault="00A708AD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Тодосько</w:t>
            </w:r>
            <w:proofErr w:type="spellEnd"/>
            <w:r w:rsidR="00AF34DE">
              <w:rPr>
                <w:rFonts w:ascii="Times New Roman" w:hAnsi="Times New Roman"/>
                <w:b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1134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354 641,00</w:t>
            </w:r>
          </w:p>
        </w:tc>
        <w:tc>
          <w:tcPr>
            <w:tcW w:w="1701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08AD" w:rsidRPr="00AC418C" w:rsidTr="00A708AD">
        <w:trPr>
          <w:trHeight w:val="1528"/>
        </w:trPr>
        <w:tc>
          <w:tcPr>
            <w:tcW w:w="1668" w:type="dxa"/>
            <w:vMerge w:val="restart"/>
            <w:shd w:val="clear" w:color="auto" w:fill="auto"/>
          </w:tcPr>
          <w:p w:rsidR="00A708AD" w:rsidRPr="00A708AD" w:rsidRDefault="00A708AD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8A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276 432,92</w:t>
            </w:r>
          </w:p>
        </w:tc>
        <w:tc>
          <w:tcPr>
            <w:tcW w:w="1701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ИЖЗ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1699,0</w:t>
            </w:r>
          </w:p>
        </w:tc>
        <w:tc>
          <w:tcPr>
            <w:tcW w:w="1276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08AD" w:rsidRP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08AD" w:rsidRP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08AD" w:rsidRP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AD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08AD" w:rsidRP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Carina</w:t>
            </w:r>
          </w:p>
        </w:tc>
      </w:tr>
      <w:tr w:rsidR="00A708AD" w:rsidRPr="00AC418C" w:rsidTr="00F97C12">
        <w:trPr>
          <w:trHeight w:val="789"/>
        </w:trPr>
        <w:tc>
          <w:tcPr>
            <w:tcW w:w="1668" w:type="dxa"/>
            <w:vMerge/>
            <w:shd w:val="clear" w:color="auto" w:fill="auto"/>
          </w:tcPr>
          <w:p w:rsidR="00A708AD" w:rsidRPr="00A708AD" w:rsidRDefault="00A708AD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ная)</w:t>
            </w:r>
          </w:p>
        </w:tc>
        <w:tc>
          <w:tcPr>
            <w:tcW w:w="850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45,2</w:t>
            </w:r>
          </w:p>
        </w:tc>
        <w:tc>
          <w:tcPr>
            <w:tcW w:w="1276" w:type="dxa"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08AD" w:rsidRDefault="00A708A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DE" w:rsidRPr="00AC418C" w:rsidTr="00F97C12">
        <w:trPr>
          <w:trHeight w:val="789"/>
        </w:trPr>
        <w:tc>
          <w:tcPr>
            <w:tcW w:w="1668" w:type="dxa"/>
            <w:shd w:val="clear" w:color="auto" w:fill="auto"/>
          </w:tcPr>
          <w:p w:rsidR="00AF34DE" w:rsidRPr="00AF34DE" w:rsidRDefault="00AF34DE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4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Ушакова Людмила Ивановна</w:t>
            </w:r>
          </w:p>
        </w:tc>
        <w:tc>
          <w:tcPr>
            <w:tcW w:w="1134" w:type="dxa"/>
            <w:shd w:val="clear" w:color="auto" w:fill="auto"/>
          </w:tcPr>
          <w:p w:rsidR="00AF34DE" w:rsidRDefault="00AF34DE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455 625,12</w:t>
            </w:r>
          </w:p>
        </w:tc>
        <w:tc>
          <w:tcPr>
            <w:tcW w:w="1701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½)</w:t>
            </w:r>
          </w:p>
        </w:tc>
        <w:tc>
          <w:tcPr>
            <w:tcW w:w="850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</w:t>
            </w:r>
          </w:p>
        </w:tc>
        <w:tc>
          <w:tcPr>
            <w:tcW w:w="1134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AF34DE" w:rsidRPr="00AC418C" w:rsidTr="00F97C12">
        <w:trPr>
          <w:trHeight w:val="789"/>
        </w:trPr>
        <w:tc>
          <w:tcPr>
            <w:tcW w:w="1668" w:type="dxa"/>
            <w:shd w:val="clear" w:color="auto" w:fill="auto"/>
          </w:tcPr>
          <w:p w:rsidR="00AF34DE" w:rsidRPr="00AF34DE" w:rsidRDefault="00AF34DE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4D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AF34DE" w:rsidRDefault="00AF34DE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1/2)</w:t>
            </w:r>
          </w:p>
        </w:tc>
        <w:tc>
          <w:tcPr>
            <w:tcW w:w="850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AF34DE" w:rsidRDefault="00AF34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AF34DE" w:rsidRDefault="00867EB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34DE" w:rsidRDefault="00867EB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34DE" w:rsidRDefault="00867EB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34DE" w:rsidRDefault="00867EB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34DE" w:rsidRDefault="00867EB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EBA" w:rsidRPr="00AC418C" w:rsidTr="00F97C12">
        <w:trPr>
          <w:trHeight w:val="789"/>
        </w:trPr>
        <w:tc>
          <w:tcPr>
            <w:tcW w:w="1668" w:type="dxa"/>
            <w:shd w:val="clear" w:color="auto" w:fill="auto"/>
          </w:tcPr>
          <w:p w:rsidR="00867EBA" w:rsidRPr="00DC30D5" w:rsidRDefault="00DC30D5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0D5">
              <w:rPr>
                <w:rFonts w:ascii="Times New Roman" w:hAnsi="Times New Roman"/>
                <w:b/>
                <w:sz w:val="24"/>
                <w:szCs w:val="24"/>
              </w:rPr>
              <w:t>Григорьева Римма Васильевна</w:t>
            </w:r>
          </w:p>
        </w:tc>
        <w:tc>
          <w:tcPr>
            <w:tcW w:w="1134" w:type="dxa"/>
            <w:shd w:val="clear" w:color="auto" w:fill="auto"/>
          </w:tcPr>
          <w:p w:rsidR="00867EBA" w:rsidRDefault="00DC30D5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385 656,97</w:t>
            </w:r>
          </w:p>
        </w:tc>
        <w:tc>
          <w:tcPr>
            <w:tcW w:w="1701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7EBA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0D5" w:rsidRPr="00AC418C" w:rsidTr="00DC30D5">
        <w:trPr>
          <w:trHeight w:val="1577"/>
        </w:trPr>
        <w:tc>
          <w:tcPr>
            <w:tcW w:w="1668" w:type="dxa"/>
            <w:vMerge w:val="restart"/>
            <w:shd w:val="clear" w:color="auto" w:fill="auto"/>
          </w:tcPr>
          <w:p w:rsidR="00DC30D5" w:rsidRPr="00DC30D5" w:rsidRDefault="00DC30D5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D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30D5" w:rsidRDefault="00DC30D5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820 696,13</w:t>
            </w:r>
          </w:p>
        </w:tc>
        <w:tc>
          <w:tcPr>
            <w:tcW w:w="1701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1207,9</w:t>
            </w:r>
          </w:p>
        </w:tc>
        <w:tc>
          <w:tcPr>
            <w:tcW w:w="1276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21041-30</w:t>
            </w:r>
          </w:p>
        </w:tc>
      </w:tr>
      <w:tr w:rsidR="00DC30D5" w:rsidRPr="00AC418C" w:rsidTr="00DC30D5">
        <w:trPr>
          <w:trHeight w:val="939"/>
        </w:trPr>
        <w:tc>
          <w:tcPr>
            <w:tcW w:w="1668" w:type="dxa"/>
            <w:vMerge/>
            <w:shd w:val="clear" w:color="auto" w:fill="auto"/>
          </w:tcPr>
          <w:p w:rsidR="00DC30D5" w:rsidRPr="00DC30D5" w:rsidRDefault="00DC30D5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0D5" w:rsidRDefault="00DC30D5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1276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0D5" w:rsidRPr="00AC418C" w:rsidTr="00F97C12">
        <w:trPr>
          <w:trHeight w:val="717"/>
        </w:trPr>
        <w:tc>
          <w:tcPr>
            <w:tcW w:w="1668" w:type="dxa"/>
            <w:vMerge/>
            <w:shd w:val="clear" w:color="auto" w:fill="auto"/>
          </w:tcPr>
          <w:p w:rsidR="00DC30D5" w:rsidRPr="00DC30D5" w:rsidRDefault="00DC30D5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0D5" w:rsidRDefault="00DC30D5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30D5" w:rsidRDefault="00DC30D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C9F" w:rsidRPr="00AC418C" w:rsidTr="00950C9F">
        <w:trPr>
          <w:trHeight w:val="989"/>
        </w:trPr>
        <w:tc>
          <w:tcPr>
            <w:tcW w:w="1668" w:type="dxa"/>
            <w:vMerge w:val="restart"/>
            <w:shd w:val="clear" w:color="auto" w:fill="auto"/>
          </w:tcPr>
          <w:p w:rsidR="00950C9F" w:rsidRPr="00950C9F" w:rsidRDefault="00950C9F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C9F">
              <w:rPr>
                <w:rFonts w:ascii="Times New Roman" w:hAnsi="Times New Roman"/>
                <w:b/>
                <w:sz w:val="24"/>
                <w:szCs w:val="24"/>
              </w:rPr>
              <w:t>Бауэр Любовь Григорьевна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C9F" w:rsidRDefault="00950C9F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653 032,38</w:t>
            </w:r>
          </w:p>
        </w:tc>
        <w:tc>
          <w:tcPr>
            <w:tcW w:w="1701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приусадебный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1900,0</w:t>
            </w:r>
          </w:p>
          <w:p w:rsidR="00950C9F" w:rsidRDefault="00950C9F" w:rsidP="00950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C9F" w:rsidRDefault="00950C9F" w:rsidP="00950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0C9F" w:rsidRPr="003D567B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C9F" w:rsidRPr="003D567B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C9F" w:rsidRPr="003D567B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Mazda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0C9F" w:rsidRPr="00AC418C" w:rsidTr="00950C9F">
        <w:trPr>
          <w:trHeight w:val="987"/>
        </w:trPr>
        <w:tc>
          <w:tcPr>
            <w:tcW w:w="1668" w:type="dxa"/>
            <w:vMerge/>
            <w:shd w:val="clear" w:color="auto" w:fill="auto"/>
          </w:tcPr>
          <w:p w:rsidR="00950C9F" w:rsidRPr="00950C9F" w:rsidRDefault="00950C9F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½)</w:t>
            </w:r>
          </w:p>
        </w:tc>
        <w:tc>
          <w:tcPr>
            <w:tcW w:w="850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C9F" w:rsidRPr="00AC418C" w:rsidTr="00950C9F">
        <w:trPr>
          <w:trHeight w:val="889"/>
        </w:trPr>
        <w:tc>
          <w:tcPr>
            <w:tcW w:w="1668" w:type="dxa"/>
            <w:vMerge/>
            <w:shd w:val="clear" w:color="auto" w:fill="auto"/>
          </w:tcPr>
          <w:p w:rsidR="00950C9F" w:rsidRPr="00950C9F" w:rsidRDefault="00950C9F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C9F" w:rsidRPr="00AC418C" w:rsidTr="00950C9F">
        <w:trPr>
          <w:trHeight w:val="1277"/>
        </w:trPr>
        <w:tc>
          <w:tcPr>
            <w:tcW w:w="1668" w:type="dxa"/>
            <w:vMerge/>
            <w:shd w:val="clear" w:color="auto" w:fill="auto"/>
          </w:tcPr>
          <w:p w:rsidR="00950C9F" w:rsidRPr="00950C9F" w:rsidRDefault="00950C9F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 помещение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76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C9F" w:rsidRPr="00AC418C" w:rsidTr="00F14DF1">
        <w:trPr>
          <w:trHeight w:val="1277"/>
        </w:trPr>
        <w:tc>
          <w:tcPr>
            <w:tcW w:w="1668" w:type="dxa"/>
            <w:shd w:val="clear" w:color="auto" w:fill="auto"/>
          </w:tcPr>
          <w:p w:rsidR="00950C9F" w:rsidRPr="00950C9F" w:rsidRDefault="00950C9F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950C9F" w:rsidRDefault="00950C9F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151 375,42</w:t>
            </w:r>
          </w:p>
        </w:tc>
        <w:tc>
          <w:tcPr>
            <w:tcW w:w="1701" w:type="dxa"/>
            <w:shd w:val="clear" w:color="auto" w:fill="auto"/>
          </w:tcPr>
          <w:p w:rsidR="00950C9F" w:rsidRDefault="00950C9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½)</w:t>
            </w:r>
          </w:p>
        </w:tc>
        <w:tc>
          <w:tcPr>
            <w:tcW w:w="850" w:type="dxa"/>
            <w:shd w:val="clear" w:color="auto" w:fill="auto"/>
          </w:tcPr>
          <w:p w:rsidR="00950C9F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shd w:val="clear" w:color="auto" w:fill="auto"/>
          </w:tcPr>
          <w:p w:rsidR="00950C9F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950C9F" w:rsidRPr="003D567B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50C9F" w:rsidRPr="003D567B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50C9F" w:rsidRPr="003D567B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0C9F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:rsidR="00950C9F" w:rsidRPr="003D567B" w:rsidRDefault="003D567B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 Duster</w:t>
            </w:r>
          </w:p>
        </w:tc>
      </w:tr>
      <w:tr w:rsidR="00431384" w:rsidRPr="00AC418C" w:rsidTr="00431384">
        <w:trPr>
          <w:trHeight w:val="563"/>
        </w:trPr>
        <w:tc>
          <w:tcPr>
            <w:tcW w:w="1668" w:type="dxa"/>
            <w:vMerge w:val="restart"/>
            <w:shd w:val="clear" w:color="auto" w:fill="auto"/>
          </w:tcPr>
          <w:p w:rsidR="00431384" w:rsidRPr="00F14DF1" w:rsidRDefault="00431384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DF1">
              <w:rPr>
                <w:rFonts w:ascii="Times New Roman" w:hAnsi="Times New Roman"/>
                <w:b/>
                <w:sz w:val="24"/>
                <w:szCs w:val="24"/>
              </w:rPr>
              <w:t>Скрипкин Александр Михайлович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1384" w:rsidRDefault="00431384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589 519,37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31384" w:rsidRP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31384" w:rsidRP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1134" w:type="dxa"/>
            <w:shd w:val="clear" w:color="auto" w:fill="auto"/>
          </w:tcPr>
          <w:p w:rsidR="00431384" w:rsidRP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1384" w:rsidRP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1384" w:rsidRPr="00AC418C" w:rsidTr="00431384">
        <w:trPr>
          <w:trHeight w:val="701"/>
        </w:trPr>
        <w:tc>
          <w:tcPr>
            <w:tcW w:w="1668" w:type="dxa"/>
            <w:vMerge/>
            <w:shd w:val="clear" w:color="auto" w:fill="auto"/>
          </w:tcPr>
          <w:p w:rsidR="00431384" w:rsidRPr="00F14DF1" w:rsidRDefault="00431384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1384" w:rsidRDefault="00431384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84" w:rsidRPr="00AC418C" w:rsidTr="00431384">
        <w:trPr>
          <w:trHeight w:val="500"/>
        </w:trPr>
        <w:tc>
          <w:tcPr>
            <w:tcW w:w="1668" w:type="dxa"/>
            <w:vMerge w:val="restart"/>
            <w:shd w:val="clear" w:color="auto" w:fill="auto"/>
          </w:tcPr>
          <w:p w:rsidR="00431384" w:rsidRPr="00431384" w:rsidRDefault="00431384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8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1384" w:rsidRDefault="00431384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343 269,42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1384" w:rsidRPr="00AC418C" w:rsidTr="00431384">
        <w:trPr>
          <w:trHeight w:val="322"/>
        </w:trPr>
        <w:tc>
          <w:tcPr>
            <w:tcW w:w="1668" w:type="dxa"/>
            <w:vMerge/>
            <w:shd w:val="clear" w:color="auto" w:fill="auto"/>
          </w:tcPr>
          <w:p w:rsidR="00431384" w:rsidRPr="00431384" w:rsidRDefault="00431384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1384" w:rsidRDefault="00431384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приусадебный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84" w:rsidRPr="00AC418C" w:rsidTr="00431384">
        <w:trPr>
          <w:trHeight w:val="322"/>
        </w:trPr>
        <w:tc>
          <w:tcPr>
            <w:tcW w:w="1668" w:type="dxa"/>
            <w:shd w:val="clear" w:color="auto" w:fill="auto"/>
          </w:tcPr>
          <w:p w:rsidR="00431384" w:rsidRPr="00431384" w:rsidRDefault="00431384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Сирастинова</w:t>
            </w:r>
            <w:proofErr w:type="spellEnd"/>
            <w:r w:rsidRPr="00431384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237 496,69</w:t>
            </w:r>
          </w:p>
        </w:tc>
        <w:tc>
          <w:tcPr>
            <w:tcW w:w="1701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1384" w:rsidRPr="00AC418C" w:rsidTr="00064EBC">
        <w:trPr>
          <w:trHeight w:val="322"/>
        </w:trPr>
        <w:tc>
          <w:tcPr>
            <w:tcW w:w="1668" w:type="dxa"/>
            <w:shd w:val="clear" w:color="auto" w:fill="auto"/>
          </w:tcPr>
          <w:p w:rsidR="00431384" w:rsidRPr="00431384" w:rsidRDefault="00431384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8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1384" w:rsidRDefault="0043138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31384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:rsidR="00431384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</w:t>
            </w:r>
          </w:p>
        </w:tc>
      </w:tr>
      <w:tr w:rsidR="00064EBC" w:rsidRPr="00AC418C" w:rsidTr="00B405E0">
        <w:trPr>
          <w:trHeight w:val="322"/>
        </w:trPr>
        <w:tc>
          <w:tcPr>
            <w:tcW w:w="1668" w:type="dxa"/>
            <w:shd w:val="clear" w:color="auto" w:fill="auto"/>
          </w:tcPr>
          <w:p w:rsidR="00064EBC" w:rsidRPr="00431384" w:rsidRDefault="00064EBC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064EBC" w:rsidRDefault="00064EBC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64EBC" w:rsidRDefault="00064EB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2000" w:rsidRPr="00AC418C" w:rsidTr="00B02000">
        <w:trPr>
          <w:trHeight w:val="538"/>
        </w:trPr>
        <w:tc>
          <w:tcPr>
            <w:tcW w:w="1668" w:type="dxa"/>
            <w:vMerge w:val="restart"/>
            <w:shd w:val="clear" w:color="auto" w:fill="auto"/>
          </w:tcPr>
          <w:p w:rsidR="00B02000" w:rsidRPr="00C91D17" w:rsidRDefault="00B02000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1D17">
              <w:rPr>
                <w:rFonts w:ascii="Times New Roman" w:hAnsi="Times New Roman"/>
                <w:b/>
                <w:sz w:val="24"/>
                <w:szCs w:val="24"/>
              </w:rPr>
              <w:t>Сецко</w:t>
            </w:r>
            <w:proofErr w:type="spellEnd"/>
            <w:r w:rsidRPr="00C91D17">
              <w:rPr>
                <w:rFonts w:ascii="Times New Roman" w:hAnsi="Times New Roman"/>
                <w:b/>
                <w:sz w:val="24"/>
                <w:szCs w:val="24"/>
              </w:rPr>
              <w:t xml:space="preserve">   Ирина Викторовна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2000" w:rsidRDefault="00B02000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160 903,00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2000" w:rsidRPr="00AC418C" w:rsidTr="00B02000">
        <w:trPr>
          <w:trHeight w:val="601"/>
        </w:trPr>
        <w:tc>
          <w:tcPr>
            <w:tcW w:w="1668" w:type="dxa"/>
            <w:vMerge/>
            <w:shd w:val="clear" w:color="auto" w:fill="auto"/>
          </w:tcPr>
          <w:p w:rsidR="00B02000" w:rsidRPr="00C91D17" w:rsidRDefault="00B02000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2000" w:rsidRDefault="00B02000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2000" w:rsidRDefault="00B02000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6A5" w:rsidRPr="00AC418C" w:rsidTr="00A916A5">
        <w:trPr>
          <w:trHeight w:val="450"/>
        </w:trPr>
        <w:tc>
          <w:tcPr>
            <w:tcW w:w="1668" w:type="dxa"/>
            <w:vMerge w:val="restart"/>
            <w:shd w:val="clear" w:color="auto" w:fill="auto"/>
          </w:tcPr>
          <w:p w:rsidR="00A916A5" w:rsidRPr="00B02000" w:rsidRDefault="00A916A5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00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16A5" w:rsidRDefault="00A916A5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870 000,0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6A5" w:rsidRPr="00D6354D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916A5" w:rsidRPr="00D6354D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916A5" w:rsidRPr="00D6354D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16A5" w:rsidRPr="003E4CA6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  <w:proofErr w:type="spellEnd"/>
          </w:p>
        </w:tc>
      </w:tr>
      <w:tr w:rsidR="00A916A5" w:rsidRPr="00AC418C" w:rsidTr="00A916A5">
        <w:trPr>
          <w:trHeight w:val="372"/>
        </w:trPr>
        <w:tc>
          <w:tcPr>
            <w:tcW w:w="1668" w:type="dxa"/>
            <w:vMerge/>
            <w:shd w:val="clear" w:color="auto" w:fill="auto"/>
          </w:tcPr>
          <w:p w:rsidR="00A916A5" w:rsidRPr="00B02000" w:rsidRDefault="00A916A5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16A5" w:rsidRDefault="00A916A5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916A5" w:rsidRP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16A5" w:rsidRPr="00AC418C" w:rsidTr="00A916A5">
        <w:trPr>
          <w:trHeight w:val="376"/>
        </w:trPr>
        <w:tc>
          <w:tcPr>
            <w:tcW w:w="1668" w:type="dxa"/>
            <w:vMerge w:val="restart"/>
            <w:shd w:val="clear" w:color="auto" w:fill="auto"/>
          </w:tcPr>
          <w:p w:rsidR="00A916A5" w:rsidRPr="00B02000" w:rsidRDefault="00A916A5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16A5" w:rsidRDefault="00A916A5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6A5" w:rsidRP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916A5" w:rsidRP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16A5" w:rsidRPr="00A916A5" w:rsidRDefault="00A916A5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A916A5" w:rsidRPr="00AC418C" w:rsidTr="00A916A5">
        <w:trPr>
          <w:trHeight w:val="639"/>
        </w:trPr>
        <w:tc>
          <w:tcPr>
            <w:tcW w:w="1668" w:type="dxa"/>
            <w:vMerge/>
            <w:shd w:val="clear" w:color="auto" w:fill="auto"/>
          </w:tcPr>
          <w:p w:rsidR="00A916A5" w:rsidRDefault="00A916A5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16A5" w:rsidRDefault="00A916A5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A916A5" w:rsidRDefault="00A916A5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A916A5" w:rsidRDefault="00A916A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6A5" w:rsidRDefault="00A916A5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AC" w:rsidRPr="00AC418C" w:rsidTr="00D036AC">
        <w:trPr>
          <w:trHeight w:val="363"/>
        </w:trPr>
        <w:tc>
          <w:tcPr>
            <w:tcW w:w="1668" w:type="dxa"/>
            <w:vMerge w:val="restart"/>
            <w:shd w:val="clear" w:color="auto" w:fill="auto"/>
          </w:tcPr>
          <w:p w:rsidR="00D036AC" w:rsidRPr="00D036AC" w:rsidRDefault="00D036AC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36AC">
              <w:rPr>
                <w:rFonts w:ascii="Times New Roman" w:hAnsi="Times New Roman"/>
                <w:b/>
                <w:sz w:val="24"/>
                <w:szCs w:val="24"/>
              </w:rPr>
              <w:t>Кенова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6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Любовь Васильевна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36AC" w:rsidRDefault="00D036AC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305 527,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6AC" w:rsidRPr="00AC418C" w:rsidTr="00D036AC">
        <w:trPr>
          <w:trHeight w:val="639"/>
        </w:trPr>
        <w:tc>
          <w:tcPr>
            <w:tcW w:w="1668" w:type="dxa"/>
            <w:vMerge/>
            <w:shd w:val="clear" w:color="auto" w:fill="auto"/>
          </w:tcPr>
          <w:p w:rsidR="00D036AC" w:rsidRPr="00D036AC" w:rsidRDefault="00D036AC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36AC" w:rsidRDefault="00D036AC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036AC" w:rsidRDefault="00D036AC" w:rsidP="00D03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36AC" w:rsidRDefault="00D036AC" w:rsidP="00D03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36AC" w:rsidRDefault="00D036AC" w:rsidP="00D03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AC" w:rsidRPr="00AC418C" w:rsidTr="00D036AC">
        <w:trPr>
          <w:trHeight w:val="1562"/>
        </w:trPr>
        <w:tc>
          <w:tcPr>
            <w:tcW w:w="1668" w:type="dxa"/>
            <w:vMerge w:val="restart"/>
            <w:shd w:val="clear" w:color="auto" w:fill="auto"/>
          </w:tcPr>
          <w:p w:rsidR="00D036AC" w:rsidRPr="00D036AC" w:rsidRDefault="00D036AC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AC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36AC" w:rsidRDefault="00D036AC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</w:t>
            </w:r>
          </w:p>
        </w:tc>
        <w:tc>
          <w:tcPr>
            <w:tcW w:w="1701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2499,0</w:t>
            </w:r>
          </w:p>
        </w:tc>
        <w:tc>
          <w:tcPr>
            <w:tcW w:w="1276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3211150</w:t>
            </w:r>
          </w:p>
        </w:tc>
      </w:tr>
      <w:tr w:rsidR="00D036AC" w:rsidRPr="00AC418C" w:rsidTr="00D036AC">
        <w:trPr>
          <w:trHeight w:val="211"/>
        </w:trPr>
        <w:tc>
          <w:tcPr>
            <w:tcW w:w="1668" w:type="dxa"/>
            <w:vMerge/>
            <w:shd w:val="clear" w:color="auto" w:fill="auto"/>
          </w:tcPr>
          <w:p w:rsidR="00D036AC" w:rsidRPr="00D036AC" w:rsidRDefault="00D036AC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36AC" w:rsidRDefault="00D036AC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AC" w:rsidRPr="00AC418C" w:rsidTr="00D036AC">
        <w:trPr>
          <w:trHeight w:val="211"/>
        </w:trPr>
        <w:tc>
          <w:tcPr>
            <w:tcW w:w="1668" w:type="dxa"/>
            <w:shd w:val="clear" w:color="auto" w:fill="auto"/>
          </w:tcPr>
          <w:p w:rsidR="00D036AC" w:rsidRPr="00D036AC" w:rsidRDefault="00D036AC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D036AC" w:rsidRDefault="00D036AC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036AC" w:rsidRDefault="00D036A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6AC" w:rsidRDefault="00D036AC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AC" w:rsidRPr="00AC418C" w:rsidTr="00CD5EDF">
        <w:trPr>
          <w:trHeight w:val="211"/>
        </w:trPr>
        <w:tc>
          <w:tcPr>
            <w:tcW w:w="1668" w:type="dxa"/>
            <w:shd w:val="clear" w:color="auto" w:fill="auto"/>
          </w:tcPr>
          <w:p w:rsidR="00D036AC" w:rsidRPr="00CD5EDF" w:rsidRDefault="00CD5EDF" w:rsidP="00A70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5EDF">
              <w:rPr>
                <w:rFonts w:ascii="Times New Roman" w:hAnsi="Times New Roman"/>
                <w:b/>
                <w:sz w:val="24"/>
                <w:szCs w:val="24"/>
              </w:rPr>
              <w:t>Матюнина</w:t>
            </w:r>
            <w:proofErr w:type="spellEnd"/>
            <w:r w:rsidRPr="00CD5EDF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134" w:type="dxa"/>
            <w:shd w:val="clear" w:color="auto" w:fill="auto"/>
          </w:tcPr>
          <w:p w:rsidR="00D036AC" w:rsidRDefault="00CD5EDF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036AC" w:rsidRDefault="00CD5ED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349 129,41</w:t>
            </w:r>
          </w:p>
        </w:tc>
        <w:tc>
          <w:tcPr>
            <w:tcW w:w="1701" w:type="dxa"/>
            <w:shd w:val="clear" w:color="auto" w:fill="auto"/>
          </w:tcPr>
          <w:p w:rsidR="00D036AC" w:rsidRDefault="00CD5ED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850" w:type="dxa"/>
            <w:shd w:val="clear" w:color="auto" w:fill="auto"/>
          </w:tcPr>
          <w:p w:rsidR="00D036AC" w:rsidRDefault="00CD5ED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D036AC" w:rsidRDefault="00CD5ED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D036AC" w:rsidRDefault="00CD5ED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36AC" w:rsidRDefault="00CD5ED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36AC" w:rsidRDefault="00CD5EDF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036AC" w:rsidRDefault="00CD5ED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6AC" w:rsidRDefault="00CD5EDF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5B9" w:rsidRPr="00AC418C" w:rsidTr="005C75B9">
        <w:trPr>
          <w:trHeight w:val="1249"/>
        </w:trPr>
        <w:tc>
          <w:tcPr>
            <w:tcW w:w="1668" w:type="dxa"/>
            <w:vMerge w:val="restart"/>
            <w:shd w:val="clear" w:color="auto" w:fill="auto"/>
          </w:tcPr>
          <w:p w:rsidR="005C75B9" w:rsidRPr="00CD5EDF" w:rsidRDefault="005C75B9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C75B9" w:rsidRDefault="005C75B9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C75B9" w:rsidRDefault="005C75B9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:rsidR="005C75B9" w:rsidRPr="005C75B9" w:rsidRDefault="005C75B9" w:rsidP="00A916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Land Cruiser Prado</w:t>
            </w:r>
          </w:p>
        </w:tc>
      </w:tr>
      <w:tr w:rsidR="005C75B9" w:rsidRPr="00AC418C" w:rsidTr="005C75B9">
        <w:trPr>
          <w:trHeight w:val="733"/>
        </w:trPr>
        <w:tc>
          <w:tcPr>
            <w:tcW w:w="1668" w:type="dxa"/>
            <w:vMerge/>
            <w:shd w:val="clear" w:color="auto" w:fill="auto"/>
          </w:tcPr>
          <w:p w:rsidR="005C75B9" w:rsidRPr="00CD5EDF" w:rsidRDefault="005C75B9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75B9" w:rsidRDefault="005C75B9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75B9" w:rsidRDefault="005C75B9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C75B9" w:rsidRP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992" w:type="dxa"/>
            <w:shd w:val="clear" w:color="auto" w:fill="auto"/>
          </w:tcPr>
          <w:p w:rsidR="005C75B9" w:rsidRPr="005C75B9" w:rsidRDefault="005C75B9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5320</w:t>
            </w:r>
          </w:p>
        </w:tc>
      </w:tr>
      <w:tr w:rsidR="005C75B9" w:rsidRPr="00AC418C" w:rsidTr="005C75B9">
        <w:trPr>
          <w:trHeight w:val="405"/>
        </w:trPr>
        <w:tc>
          <w:tcPr>
            <w:tcW w:w="1668" w:type="dxa"/>
            <w:vMerge/>
            <w:shd w:val="clear" w:color="auto" w:fill="auto"/>
          </w:tcPr>
          <w:p w:rsidR="005C75B9" w:rsidRPr="00CD5EDF" w:rsidRDefault="005C75B9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75B9" w:rsidRDefault="005C75B9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75B9" w:rsidRDefault="005C75B9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75B9" w:rsidRPr="005C75B9" w:rsidRDefault="005C75B9" w:rsidP="00A916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Volvo VNL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64T660</w:t>
            </w:r>
          </w:p>
        </w:tc>
      </w:tr>
      <w:tr w:rsidR="005C75B9" w:rsidRPr="00AC418C" w:rsidTr="00CC1514">
        <w:trPr>
          <w:trHeight w:val="40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C75B9" w:rsidRPr="005C75B9" w:rsidRDefault="005C75B9" w:rsidP="00A70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75B9" w:rsidRDefault="005C75B9" w:rsidP="00AF34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850" w:type="dxa"/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75B9" w:rsidRDefault="005C75B9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C75B9" w:rsidRDefault="005C75B9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C75B9" w:rsidRPr="005C75B9" w:rsidRDefault="005C75B9" w:rsidP="00A9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5B9" w:rsidRPr="005C75B9" w:rsidTr="005C75B9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Pr="005C75B9" w:rsidRDefault="005C75B9" w:rsidP="000F09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9" w:rsidRPr="005C75B9" w:rsidRDefault="005C75B9" w:rsidP="000F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76D1" w:rsidRDefault="00FB76D1" w:rsidP="00E7310E"/>
    <w:p w:rsidR="00E7310E" w:rsidRDefault="00E7310E">
      <w:bookmarkStart w:id="0" w:name="_GoBack"/>
      <w:bookmarkEnd w:id="0"/>
    </w:p>
    <w:sectPr w:rsidR="00E7310E" w:rsidSect="007D5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E0"/>
    <w:rsid w:val="00034C7C"/>
    <w:rsid w:val="00064EBC"/>
    <w:rsid w:val="000C6BF1"/>
    <w:rsid w:val="00111511"/>
    <w:rsid w:val="0011720D"/>
    <w:rsid w:val="001C352F"/>
    <w:rsid w:val="001E64E0"/>
    <w:rsid w:val="00257FB7"/>
    <w:rsid w:val="00260E40"/>
    <w:rsid w:val="002C02BB"/>
    <w:rsid w:val="003003A6"/>
    <w:rsid w:val="003309EF"/>
    <w:rsid w:val="00385D22"/>
    <w:rsid w:val="003D567B"/>
    <w:rsid w:val="003E4CA6"/>
    <w:rsid w:val="00400ACF"/>
    <w:rsid w:val="0040138E"/>
    <w:rsid w:val="00431384"/>
    <w:rsid w:val="004C6441"/>
    <w:rsid w:val="00565FA9"/>
    <w:rsid w:val="00572368"/>
    <w:rsid w:val="00585B75"/>
    <w:rsid w:val="005C75B9"/>
    <w:rsid w:val="00630DBF"/>
    <w:rsid w:val="0063687A"/>
    <w:rsid w:val="00652CB9"/>
    <w:rsid w:val="006B6E2C"/>
    <w:rsid w:val="00744900"/>
    <w:rsid w:val="007A79C1"/>
    <w:rsid w:val="007B5D73"/>
    <w:rsid w:val="007D5B4F"/>
    <w:rsid w:val="007E601F"/>
    <w:rsid w:val="00867EBA"/>
    <w:rsid w:val="008A04DC"/>
    <w:rsid w:val="00927549"/>
    <w:rsid w:val="00950C9F"/>
    <w:rsid w:val="00957C75"/>
    <w:rsid w:val="009B160F"/>
    <w:rsid w:val="009B4419"/>
    <w:rsid w:val="009E0361"/>
    <w:rsid w:val="00A708AD"/>
    <w:rsid w:val="00A916A5"/>
    <w:rsid w:val="00A96F3D"/>
    <w:rsid w:val="00AF34DE"/>
    <w:rsid w:val="00B02000"/>
    <w:rsid w:val="00B132EE"/>
    <w:rsid w:val="00B2113D"/>
    <w:rsid w:val="00B405E0"/>
    <w:rsid w:val="00C00FDB"/>
    <w:rsid w:val="00C3243C"/>
    <w:rsid w:val="00C40C1C"/>
    <w:rsid w:val="00C801A3"/>
    <w:rsid w:val="00C91D17"/>
    <w:rsid w:val="00CA598B"/>
    <w:rsid w:val="00CB56AE"/>
    <w:rsid w:val="00CD5EDF"/>
    <w:rsid w:val="00CD6E74"/>
    <w:rsid w:val="00D036AC"/>
    <w:rsid w:val="00D6354D"/>
    <w:rsid w:val="00DC30D5"/>
    <w:rsid w:val="00E7310E"/>
    <w:rsid w:val="00E744ED"/>
    <w:rsid w:val="00F14DF1"/>
    <w:rsid w:val="00F97C12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4F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B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4F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Симонова Валентина Алексеевна</cp:lastModifiedBy>
  <cp:revision>30</cp:revision>
  <dcterms:created xsi:type="dcterms:W3CDTF">2018-03-16T09:02:00Z</dcterms:created>
  <dcterms:modified xsi:type="dcterms:W3CDTF">2020-04-10T05:41:00Z</dcterms:modified>
</cp:coreProperties>
</file>