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F" w:rsidRPr="009B160F" w:rsidRDefault="007D5B4F" w:rsidP="00967A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60F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7D5B4F" w:rsidRPr="009B160F" w:rsidRDefault="007D5B4F" w:rsidP="00967A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633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DB7633">
        <w:rPr>
          <w:rFonts w:ascii="Times New Roman" w:hAnsi="Times New Roman"/>
          <w:b/>
          <w:sz w:val="24"/>
          <w:szCs w:val="24"/>
        </w:rPr>
        <w:t>представленные</w:t>
      </w:r>
      <w:proofErr w:type="gramEnd"/>
      <w:r w:rsidRPr="00DB7633">
        <w:rPr>
          <w:rFonts w:ascii="Times New Roman" w:hAnsi="Times New Roman"/>
          <w:b/>
          <w:sz w:val="24"/>
          <w:szCs w:val="24"/>
        </w:rPr>
        <w:t xml:space="preserve"> </w:t>
      </w:r>
      <w:r w:rsidR="007222F1">
        <w:rPr>
          <w:rFonts w:ascii="Times New Roman" w:hAnsi="Times New Roman"/>
          <w:b/>
          <w:sz w:val="24"/>
          <w:szCs w:val="24"/>
        </w:rPr>
        <w:t>главой</w:t>
      </w:r>
      <w:r w:rsidR="007A79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A79C1">
        <w:rPr>
          <w:rFonts w:ascii="Times New Roman" w:hAnsi="Times New Roman"/>
          <w:b/>
          <w:sz w:val="24"/>
          <w:szCs w:val="24"/>
        </w:rPr>
        <w:t>Таловского</w:t>
      </w:r>
      <w:proofErr w:type="spellEnd"/>
      <w:r w:rsidRPr="00DB7633">
        <w:rPr>
          <w:rFonts w:ascii="Times New Roman" w:hAnsi="Times New Roman"/>
          <w:b/>
          <w:sz w:val="24"/>
          <w:szCs w:val="24"/>
        </w:rPr>
        <w:t xml:space="preserve"> сельсовет</w:t>
      </w:r>
      <w:r w:rsidR="007A79C1">
        <w:rPr>
          <w:rFonts w:ascii="Times New Roman" w:hAnsi="Times New Roman"/>
          <w:b/>
          <w:sz w:val="24"/>
          <w:szCs w:val="24"/>
        </w:rPr>
        <w:t>а</w:t>
      </w:r>
      <w:r w:rsidRPr="00DB76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Большемуртинского</w:t>
      </w:r>
      <w:r w:rsidR="00B132EE">
        <w:rPr>
          <w:rFonts w:ascii="Times New Roman" w:hAnsi="Times New Roman"/>
          <w:b/>
          <w:sz w:val="24"/>
          <w:szCs w:val="24"/>
        </w:rPr>
        <w:t xml:space="preserve"> района</w:t>
      </w:r>
      <w:r w:rsidR="009B160F">
        <w:rPr>
          <w:rFonts w:ascii="Times New Roman" w:hAnsi="Times New Roman"/>
          <w:b/>
          <w:sz w:val="24"/>
          <w:szCs w:val="24"/>
        </w:rPr>
        <w:t>, за</w:t>
      </w:r>
      <w:r w:rsidR="00FA45CA">
        <w:rPr>
          <w:rFonts w:ascii="Times New Roman" w:hAnsi="Times New Roman"/>
          <w:b/>
          <w:sz w:val="24"/>
          <w:szCs w:val="24"/>
        </w:rPr>
        <w:t xml:space="preserve"> 2020</w:t>
      </w:r>
      <w:r w:rsidR="009B160F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701"/>
        <w:gridCol w:w="850"/>
        <w:gridCol w:w="982"/>
        <w:gridCol w:w="1418"/>
        <w:gridCol w:w="709"/>
        <w:gridCol w:w="992"/>
        <w:gridCol w:w="1276"/>
        <w:gridCol w:w="992"/>
        <w:gridCol w:w="992"/>
        <w:gridCol w:w="928"/>
      </w:tblGrid>
      <w:tr w:rsidR="007D5B4F" w:rsidRPr="00AC418C" w:rsidTr="008A04DC">
        <w:tc>
          <w:tcPr>
            <w:tcW w:w="1668" w:type="dxa"/>
            <w:vMerge w:val="restart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Годовой доход (</w:t>
            </w:r>
            <w:proofErr w:type="spellStart"/>
            <w:r w:rsidRPr="00CC6DA7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CC6D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3" w:type="dxa"/>
            <w:gridSpan w:val="3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7D5B4F" w:rsidRPr="00AC418C" w:rsidTr="008A04DC">
        <w:tc>
          <w:tcPr>
            <w:tcW w:w="1668" w:type="dxa"/>
            <w:vMerge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8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7D5B4F" w:rsidRPr="00AC418C" w:rsidTr="008A04DC">
        <w:tc>
          <w:tcPr>
            <w:tcW w:w="166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45E65" w:rsidRPr="00AC418C" w:rsidTr="00E45E65">
        <w:trPr>
          <w:trHeight w:val="964"/>
        </w:trPr>
        <w:tc>
          <w:tcPr>
            <w:tcW w:w="1668" w:type="dxa"/>
            <w:vMerge w:val="restart"/>
            <w:shd w:val="clear" w:color="auto" w:fill="auto"/>
          </w:tcPr>
          <w:p w:rsidR="00E45E65" w:rsidRPr="00585B75" w:rsidRDefault="00E45E65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5B75">
              <w:rPr>
                <w:rFonts w:ascii="Times New Roman" w:hAnsi="Times New Roman"/>
                <w:b/>
                <w:sz w:val="24"/>
                <w:szCs w:val="24"/>
              </w:rPr>
              <w:t>Чимов</w:t>
            </w:r>
            <w:proofErr w:type="spellEnd"/>
            <w:r w:rsidRPr="00585B75">
              <w:rPr>
                <w:rFonts w:ascii="Times New Roman" w:hAnsi="Times New Roman"/>
                <w:b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5E65" w:rsidRPr="00CC6DA7" w:rsidRDefault="00B665A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674 226,60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7210,0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</w:t>
            </w:r>
          </w:p>
        </w:tc>
        <w:tc>
          <w:tcPr>
            <w:tcW w:w="709" w:type="dxa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773500,0</w:t>
            </w:r>
          </w:p>
        </w:tc>
        <w:tc>
          <w:tcPr>
            <w:tcW w:w="992" w:type="dxa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Шевроле Нива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E45E65" w:rsidRPr="00CC6DA7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5" w:rsidRPr="00AC418C" w:rsidTr="00C3243C">
        <w:trPr>
          <w:trHeight w:val="701"/>
        </w:trPr>
        <w:tc>
          <w:tcPr>
            <w:tcW w:w="1668" w:type="dxa"/>
            <w:vMerge/>
            <w:shd w:val="clear" w:color="auto" w:fill="auto"/>
          </w:tcPr>
          <w:p w:rsidR="00E45E65" w:rsidRPr="00585B75" w:rsidRDefault="00E45E65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</w:t>
            </w:r>
          </w:p>
        </w:tc>
        <w:tc>
          <w:tcPr>
            <w:tcW w:w="709" w:type="dxa"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4751,0</w:t>
            </w:r>
          </w:p>
        </w:tc>
        <w:tc>
          <w:tcPr>
            <w:tcW w:w="992" w:type="dxa"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Колесный МТЗ-52</w:t>
            </w:r>
          </w:p>
        </w:tc>
        <w:tc>
          <w:tcPr>
            <w:tcW w:w="992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65" w:rsidRPr="00AC418C" w:rsidTr="00DD0557">
        <w:trPr>
          <w:trHeight w:val="517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Pr="00585B75" w:rsidRDefault="00E45E65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5E65" w:rsidRPr="00CC6DA7" w:rsidRDefault="00E45E65" w:rsidP="00C3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для СХИ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45E65" w:rsidRPr="00CC6DA7" w:rsidRDefault="00E45E65" w:rsidP="00C3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9293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45E65" w:rsidRDefault="00E45E65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45E65" w:rsidRPr="00CC6DA7" w:rsidRDefault="00E45E65" w:rsidP="00C32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65" w:rsidRPr="00AC418C" w:rsidTr="00E45E65">
        <w:trPr>
          <w:trHeight w:val="563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Pr="00585B75" w:rsidRDefault="00E45E65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Гусеничный ДТ-75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65" w:rsidRPr="00AC418C" w:rsidTr="007E70CA">
        <w:trPr>
          <w:trHeight w:val="517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Pr="00585B75" w:rsidRDefault="00E45E65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Колесный Т-150К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E65" w:rsidRDefault="00E45E65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C" w:rsidRPr="00AC418C" w:rsidTr="00967A9F">
        <w:trPr>
          <w:trHeight w:val="1564"/>
        </w:trPr>
        <w:tc>
          <w:tcPr>
            <w:tcW w:w="1668" w:type="dxa"/>
            <w:vMerge/>
            <w:shd w:val="clear" w:color="auto" w:fill="auto"/>
          </w:tcPr>
          <w:p w:rsidR="00C3243C" w:rsidRPr="00585B75" w:rsidRDefault="00C3243C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10927,0</w:t>
            </w:r>
          </w:p>
        </w:tc>
        <w:tc>
          <w:tcPr>
            <w:tcW w:w="982" w:type="dxa"/>
            <w:shd w:val="clear" w:color="auto" w:fill="auto"/>
          </w:tcPr>
          <w:p w:rsidR="00C3243C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C" w:rsidRPr="00AC418C" w:rsidTr="00DD0557">
        <w:trPr>
          <w:trHeight w:val="1787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Pr="00585B75" w:rsidRDefault="00C3243C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17027,0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C" w:rsidRPr="00AC418C" w:rsidTr="00DD0557">
        <w:trPr>
          <w:trHeight w:val="1515"/>
        </w:trPr>
        <w:tc>
          <w:tcPr>
            <w:tcW w:w="1668" w:type="dxa"/>
            <w:vMerge/>
            <w:shd w:val="clear" w:color="auto" w:fill="auto"/>
          </w:tcPr>
          <w:p w:rsidR="00C3243C" w:rsidRPr="00585B75" w:rsidRDefault="00C3243C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16463,0</w:t>
            </w:r>
          </w:p>
        </w:tc>
        <w:tc>
          <w:tcPr>
            <w:tcW w:w="982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C" w:rsidRPr="00AC418C" w:rsidTr="00E45E65">
        <w:trPr>
          <w:trHeight w:val="703"/>
        </w:trPr>
        <w:tc>
          <w:tcPr>
            <w:tcW w:w="1668" w:type="dxa"/>
            <w:vMerge/>
            <w:shd w:val="clear" w:color="auto" w:fill="auto"/>
          </w:tcPr>
          <w:p w:rsidR="00C3243C" w:rsidRPr="00585B75" w:rsidRDefault="00C3243C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50205,0</w:t>
            </w:r>
          </w:p>
        </w:tc>
        <w:tc>
          <w:tcPr>
            <w:tcW w:w="982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C" w:rsidRPr="00AC418C" w:rsidTr="00DD0557">
        <w:trPr>
          <w:trHeight w:val="1565"/>
        </w:trPr>
        <w:tc>
          <w:tcPr>
            <w:tcW w:w="1668" w:type="dxa"/>
            <w:vMerge/>
            <w:shd w:val="clear" w:color="auto" w:fill="auto"/>
          </w:tcPr>
          <w:p w:rsidR="00C3243C" w:rsidRPr="00585B75" w:rsidRDefault="00C3243C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26942,0</w:t>
            </w:r>
          </w:p>
        </w:tc>
        <w:tc>
          <w:tcPr>
            <w:tcW w:w="982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C" w:rsidRPr="00AC418C" w:rsidTr="00DD0557">
        <w:trPr>
          <w:trHeight w:val="1590"/>
        </w:trPr>
        <w:tc>
          <w:tcPr>
            <w:tcW w:w="1668" w:type="dxa"/>
            <w:vMerge/>
            <w:shd w:val="clear" w:color="auto" w:fill="auto"/>
          </w:tcPr>
          <w:p w:rsidR="00C3243C" w:rsidRPr="00585B75" w:rsidRDefault="00C3243C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3243C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10023,0</w:t>
            </w:r>
          </w:p>
        </w:tc>
        <w:tc>
          <w:tcPr>
            <w:tcW w:w="982" w:type="dxa"/>
            <w:shd w:val="clear" w:color="auto" w:fill="auto"/>
          </w:tcPr>
          <w:p w:rsidR="00C3243C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C" w:rsidRPr="00AC418C" w:rsidTr="00967A9F">
        <w:trPr>
          <w:trHeight w:val="1647"/>
        </w:trPr>
        <w:tc>
          <w:tcPr>
            <w:tcW w:w="1668" w:type="dxa"/>
            <w:vMerge/>
            <w:shd w:val="clear" w:color="auto" w:fill="auto"/>
          </w:tcPr>
          <w:p w:rsidR="00C3243C" w:rsidRPr="00585B75" w:rsidRDefault="00C3243C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3243C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48590,0</w:t>
            </w:r>
          </w:p>
        </w:tc>
        <w:tc>
          <w:tcPr>
            <w:tcW w:w="982" w:type="dxa"/>
            <w:shd w:val="clear" w:color="auto" w:fill="auto"/>
          </w:tcPr>
          <w:p w:rsidR="00C3243C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C" w:rsidRPr="00AC418C" w:rsidTr="00585B75">
        <w:trPr>
          <w:trHeight w:val="1214"/>
        </w:trPr>
        <w:tc>
          <w:tcPr>
            <w:tcW w:w="1668" w:type="dxa"/>
            <w:vMerge w:val="restart"/>
            <w:shd w:val="clear" w:color="auto" w:fill="auto"/>
          </w:tcPr>
          <w:p w:rsidR="00C3243C" w:rsidRPr="00CD6E74" w:rsidRDefault="00C3243C" w:rsidP="00585B75">
            <w:pPr>
              <w:rPr>
                <w:rFonts w:ascii="Times New Roman" w:hAnsi="Times New Roman"/>
                <w:sz w:val="24"/>
                <w:szCs w:val="24"/>
              </w:rPr>
            </w:pPr>
            <w:r w:rsidRPr="00CD6E7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43C" w:rsidRDefault="007E70C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129,51</w:t>
            </w:r>
          </w:p>
        </w:tc>
        <w:tc>
          <w:tcPr>
            <w:tcW w:w="1701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ИЖЗ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850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1570,0</w:t>
            </w:r>
          </w:p>
        </w:tc>
        <w:tc>
          <w:tcPr>
            <w:tcW w:w="982" w:type="dxa"/>
            <w:shd w:val="clear" w:color="auto" w:fill="auto"/>
          </w:tcPr>
          <w:p w:rsidR="00C3243C" w:rsidRPr="00CC6DA7" w:rsidRDefault="00C3243C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243C" w:rsidRPr="00AC418C" w:rsidTr="008A04DC">
        <w:trPr>
          <w:trHeight w:val="242"/>
        </w:trPr>
        <w:tc>
          <w:tcPr>
            <w:tcW w:w="1668" w:type="dxa"/>
            <w:vMerge/>
            <w:shd w:val="clear" w:color="auto" w:fill="auto"/>
          </w:tcPr>
          <w:p w:rsidR="00C3243C" w:rsidRPr="00CD6E74" w:rsidRDefault="00C3243C" w:rsidP="00585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CB56AE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½)</w:t>
            </w:r>
          </w:p>
        </w:tc>
        <w:tc>
          <w:tcPr>
            <w:tcW w:w="850" w:type="dxa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982" w:type="dxa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C" w:rsidRPr="00AC418C" w:rsidTr="00967A9F">
        <w:trPr>
          <w:trHeight w:val="407"/>
        </w:trPr>
        <w:tc>
          <w:tcPr>
            <w:tcW w:w="1668" w:type="dxa"/>
            <w:vMerge w:val="restart"/>
            <w:shd w:val="clear" w:color="auto" w:fill="auto"/>
          </w:tcPr>
          <w:p w:rsidR="00C3243C" w:rsidRPr="00CD6E74" w:rsidRDefault="00CB56AE" w:rsidP="00585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 w:rsidR="00C3243C" w:rsidRPr="00CD6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43C" w:rsidRPr="00CD6E74"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3243C" w:rsidRDefault="00CB56AE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</w:t>
            </w:r>
            <w:r w:rsidR="00C3243C">
              <w:rPr>
                <w:rFonts w:ascii="Times New Roman" w:hAnsi="Times New Roman"/>
                <w:sz w:val="24"/>
                <w:szCs w:val="24"/>
              </w:rPr>
              <w:t xml:space="preserve"> ИЖЗ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43C">
              <w:rPr>
                <w:rFonts w:ascii="Times New Roman" w:hAnsi="Times New Roman"/>
                <w:sz w:val="24"/>
                <w:szCs w:val="24"/>
              </w:rPr>
              <w:lastRenderedPageBreak/>
              <w:t>долевая 1/2)</w:t>
            </w:r>
          </w:p>
        </w:tc>
        <w:tc>
          <w:tcPr>
            <w:tcW w:w="850" w:type="dxa"/>
            <w:shd w:val="clear" w:color="auto" w:fill="auto"/>
          </w:tcPr>
          <w:p w:rsidR="00C3243C" w:rsidRDefault="00C3243C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1570,0</w:t>
            </w:r>
          </w:p>
        </w:tc>
        <w:tc>
          <w:tcPr>
            <w:tcW w:w="982" w:type="dxa"/>
            <w:shd w:val="clear" w:color="auto" w:fill="auto"/>
          </w:tcPr>
          <w:p w:rsidR="00C3243C" w:rsidRDefault="00C3243C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243C" w:rsidRPr="00AC418C" w:rsidTr="008A04DC">
        <w:trPr>
          <w:trHeight w:val="672"/>
        </w:trPr>
        <w:tc>
          <w:tcPr>
            <w:tcW w:w="1668" w:type="dxa"/>
            <w:vMerge/>
            <w:shd w:val="clear" w:color="auto" w:fill="auto"/>
          </w:tcPr>
          <w:p w:rsidR="00C3243C" w:rsidRDefault="00C3243C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243C" w:rsidRDefault="00C3243C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CB56AE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½)</w:t>
            </w:r>
          </w:p>
        </w:tc>
        <w:tc>
          <w:tcPr>
            <w:tcW w:w="850" w:type="dxa"/>
            <w:shd w:val="clear" w:color="auto" w:fill="auto"/>
          </w:tcPr>
          <w:p w:rsidR="00C3243C" w:rsidRDefault="00C3243C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982" w:type="dxa"/>
            <w:shd w:val="clear" w:color="auto" w:fill="auto"/>
          </w:tcPr>
          <w:p w:rsidR="00C3243C" w:rsidRDefault="00C3243C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C3243C" w:rsidRDefault="00C3243C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E65" w:rsidRDefault="00E45E65" w:rsidP="00E7310E"/>
    <w:p w:rsidR="00FB76D1" w:rsidRDefault="00FB76D1" w:rsidP="00E7310E"/>
    <w:p w:rsidR="00E7310E" w:rsidRDefault="00E7310E"/>
    <w:sectPr w:rsidR="00E7310E" w:rsidSect="007D5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E0"/>
    <w:rsid w:val="00034C7C"/>
    <w:rsid w:val="000C6BF1"/>
    <w:rsid w:val="00111511"/>
    <w:rsid w:val="0011720D"/>
    <w:rsid w:val="001C352F"/>
    <w:rsid w:val="001E64E0"/>
    <w:rsid w:val="00257FB7"/>
    <w:rsid w:val="00260E40"/>
    <w:rsid w:val="002C02BB"/>
    <w:rsid w:val="003003A6"/>
    <w:rsid w:val="003309EF"/>
    <w:rsid w:val="00385D22"/>
    <w:rsid w:val="00400ACF"/>
    <w:rsid w:val="0040138E"/>
    <w:rsid w:val="004C6441"/>
    <w:rsid w:val="00565FA9"/>
    <w:rsid w:val="00585B75"/>
    <w:rsid w:val="005D0059"/>
    <w:rsid w:val="00630DBF"/>
    <w:rsid w:val="0063687A"/>
    <w:rsid w:val="00652CB9"/>
    <w:rsid w:val="006B6E2C"/>
    <w:rsid w:val="007222F1"/>
    <w:rsid w:val="00744900"/>
    <w:rsid w:val="007A79C1"/>
    <w:rsid w:val="007B5D73"/>
    <w:rsid w:val="007D5B4F"/>
    <w:rsid w:val="007E601F"/>
    <w:rsid w:val="007E70CA"/>
    <w:rsid w:val="008A04DC"/>
    <w:rsid w:val="00927549"/>
    <w:rsid w:val="00957C75"/>
    <w:rsid w:val="00967A9F"/>
    <w:rsid w:val="009B160F"/>
    <w:rsid w:val="009B4419"/>
    <w:rsid w:val="009B7915"/>
    <w:rsid w:val="009E0361"/>
    <w:rsid w:val="00A96F3D"/>
    <w:rsid w:val="00B132EE"/>
    <w:rsid w:val="00B2113D"/>
    <w:rsid w:val="00B665A4"/>
    <w:rsid w:val="00C00FDB"/>
    <w:rsid w:val="00C3243C"/>
    <w:rsid w:val="00C40C1C"/>
    <w:rsid w:val="00C801A3"/>
    <w:rsid w:val="00CA598B"/>
    <w:rsid w:val="00CB56AE"/>
    <w:rsid w:val="00CD6E74"/>
    <w:rsid w:val="00D8226F"/>
    <w:rsid w:val="00E45E65"/>
    <w:rsid w:val="00E7310E"/>
    <w:rsid w:val="00E744ED"/>
    <w:rsid w:val="00FA45CA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4F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B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4F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Симонова Валентина Алексеевна</cp:lastModifiedBy>
  <cp:revision>30</cp:revision>
  <dcterms:created xsi:type="dcterms:W3CDTF">2018-03-16T09:02:00Z</dcterms:created>
  <dcterms:modified xsi:type="dcterms:W3CDTF">2021-04-21T05:31:00Z</dcterms:modified>
</cp:coreProperties>
</file>