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04DD" w14:textId="77777777" w:rsidR="00227AFB" w:rsidRDefault="00227AFB">
      <w:bookmarkStart w:id="0" w:name="_GoBack"/>
      <w:bookmarkEnd w:id="0"/>
    </w:p>
    <w:p w14:paraId="75C438F2" w14:textId="77777777" w:rsidR="00227AFB" w:rsidRDefault="00227AFB"/>
    <w:p w14:paraId="03C991A1" w14:textId="77777777" w:rsidR="00227AFB" w:rsidRDefault="00227AFB"/>
    <w:p w14:paraId="66E48EC0" w14:textId="77777777" w:rsidR="00227AFB" w:rsidRDefault="0069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14:paraId="69453D9B" w14:textId="77777777" w:rsidR="00227AFB" w:rsidRDefault="0069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205945B1" w14:textId="77777777" w:rsidR="00227AFB" w:rsidRDefault="0069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Таловского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BD35DBC" w14:textId="77777777" w:rsidR="00227AFB" w:rsidRDefault="00690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</w:t>
      </w:r>
      <w:r>
        <w:rPr>
          <w:rFonts w:ascii="Times New Roman" w:hAnsi="Times New Roman"/>
          <w:sz w:val="24"/>
          <w:szCs w:val="24"/>
        </w:rPr>
        <w:t>б имуществе и обязательствах имущественного характера за 2024 год</w:t>
      </w:r>
    </w:p>
    <w:p w14:paraId="16BFC540" w14:textId="77777777" w:rsidR="00227AFB" w:rsidRDefault="00227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ED475" w14:textId="77777777" w:rsidR="00227AFB" w:rsidRDefault="00227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227AFB" w14:paraId="211BECC2" w14:textId="7777777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CCA" w14:textId="77777777" w:rsidR="00227AFB" w:rsidRDefault="00227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F4485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14:paraId="32347291" w14:textId="77777777" w:rsidR="00227AFB" w:rsidRDefault="00227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FB" w14:paraId="1D43B376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E46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E6D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43B6141F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203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/>
                <w:sz w:val="24"/>
                <w:szCs w:val="24"/>
              </w:rPr>
              <w:t>ного характера</w:t>
            </w:r>
          </w:p>
          <w:p w14:paraId="0E3B9462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E88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227AFB" w14:paraId="475F416B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75B" w14:textId="77777777" w:rsidR="00227AFB" w:rsidRDefault="00227A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7AE74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338C9486" w14:textId="77777777" w:rsidR="00227AFB" w:rsidRDefault="00227A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2AA03D" w14:textId="77777777" w:rsidR="00227AFB" w:rsidRDefault="00227A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98C" w14:textId="77777777" w:rsidR="00227AFB" w:rsidRDefault="00227A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4FAFB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EB8" w14:textId="77777777" w:rsidR="00227AFB" w:rsidRDefault="00227A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D64A3F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10A" w14:textId="77777777" w:rsidR="00227AFB" w:rsidRDefault="00690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C5D75F9" w14:textId="77777777" w:rsidR="00227AFB" w:rsidRDefault="00227AFB"/>
    <w:p w14:paraId="18838B9B" w14:textId="77777777" w:rsidR="00227AFB" w:rsidRDefault="00227AFB"/>
    <w:sectPr w:rsidR="00227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F8787" w14:textId="77777777" w:rsidR="0069005D" w:rsidRDefault="0069005D">
      <w:pPr>
        <w:spacing w:after="0" w:line="240" w:lineRule="auto"/>
      </w:pPr>
      <w:r>
        <w:separator/>
      </w:r>
    </w:p>
  </w:endnote>
  <w:endnote w:type="continuationSeparator" w:id="0">
    <w:p w14:paraId="2E4DCC62" w14:textId="77777777" w:rsidR="0069005D" w:rsidRDefault="0069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1ABC9" w14:textId="77777777" w:rsidR="0069005D" w:rsidRDefault="0069005D">
      <w:pPr>
        <w:spacing w:after="0" w:line="240" w:lineRule="auto"/>
      </w:pPr>
      <w:r>
        <w:separator/>
      </w:r>
    </w:p>
  </w:footnote>
  <w:footnote w:type="continuationSeparator" w:id="0">
    <w:p w14:paraId="1FAFAA13" w14:textId="77777777" w:rsidR="0069005D" w:rsidRDefault="00690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FB"/>
    <w:rsid w:val="00227AFB"/>
    <w:rsid w:val="0069005D"/>
    <w:rsid w:val="00D413CF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C01"/>
  <w15:docId w15:val="{7ABC06D7-D925-471A-9044-F253AB10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table" w:customStyle="1" w:styleId="13">
    <w:name w:val="Сетка таблицы1"/>
    <w:basedOn w:val="a1"/>
    <w:uiPriority w:val="59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АЛЬБИНА</cp:lastModifiedBy>
  <cp:revision>4</cp:revision>
  <dcterms:created xsi:type="dcterms:W3CDTF">2025-05-27T04:19:00Z</dcterms:created>
  <dcterms:modified xsi:type="dcterms:W3CDTF">2025-05-27T04:20:00Z</dcterms:modified>
</cp:coreProperties>
</file>