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38" w:rsidRDefault="00C32A38" w:rsidP="00C32A3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32A38" w:rsidRPr="006A2EF6" w:rsidRDefault="00C32A38" w:rsidP="00C32A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РОССИЙСКАЯ  ФЕДЕРАЦИЯ</w:t>
      </w:r>
    </w:p>
    <w:p w:rsidR="00C32A38" w:rsidRPr="006A2EF6" w:rsidRDefault="00C32A38" w:rsidP="00C32A3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БАРТАТСКИЙ  СЕЛЬСКИЙ  СОВЕТ  ДЕПУТАТОВ</w:t>
      </w:r>
    </w:p>
    <w:p w:rsidR="00C32A38" w:rsidRPr="006A2EF6" w:rsidRDefault="00C32A38" w:rsidP="00C32A38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БОЛЬШЕМУРТИНСКОГО  РАЙОНА</w:t>
      </w:r>
    </w:p>
    <w:p w:rsidR="00C32A38" w:rsidRPr="006A2EF6" w:rsidRDefault="00C32A38" w:rsidP="00C32A38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КРАСНОЯРСКОГО  КРАЯ</w:t>
      </w:r>
    </w:p>
    <w:p w:rsidR="00C32A38" w:rsidRPr="006A2EF6" w:rsidRDefault="00C32A38" w:rsidP="00C32A38">
      <w:pPr>
        <w:spacing w:after="0"/>
        <w:ind w:left="360" w:firstLine="709"/>
        <w:jc w:val="center"/>
        <w:rPr>
          <w:rFonts w:ascii="Times New Roman" w:hAnsi="Times New Roman"/>
          <w:sz w:val="24"/>
          <w:szCs w:val="24"/>
        </w:rPr>
      </w:pPr>
    </w:p>
    <w:p w:rsidR="00C32A38" w:rsidRPr="006A2EF6" w:rsidRDefault="00C32A38" w:rsidP="00C32A38">
      <w:pPr>
        <w:spacing w:after="0"/>
        <w:ind w:left="360"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A2EF6">
        <w:rPr>
          <w:rFonts w:ascii="Times New Roman" w:hAnsi="Times New Roman"/>
          <w:sz w:val="24"/>
          <w:szCs w:val="24"/>
        </w:rPr>
        <w:t>Р</w:t>
      </w:r>
      <w:proofErr w:type="gramEnd"/>
      <w:r w:rsidRPr="006A2EF6">
        <w:rPr>
          <w:rFonts w:ascii="Times New Roman" w:hAnsi="Times New Roman"/>
          <w:sz w:val="24"/>
          <w:szCs w:val="24"/>
        </w:rPr>
        <w:t xml:space="preserve"> Е Ш Е Н И Е</w:t>
      </w:r>
    </w:p>
    <w:p w:rsidR="00C32A38" w:rsidRPr="006A2EF6" w:rsidRDefault="00C32A38" w:rsidP="00C32A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_____2021</w:t>
      </w:r>
      <w:r w:rsidRPr="006A2EF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D7697D">
        <w:rPr>
          <w:rFonts w:ascii="Times New Roman" w:hAnsi="Times New Roman"/>
          <w:sz w:val="24"/>
          <w:szCs w:val="24"/>
        </w:rPr>
        <w:t xml:space="preserve">        </w:t>
      </w:r>
      <w:r w:rsidRPr="006A2EF6">
        <w:rPr>
          <w:rFonts w:ascii="Times New Roman" w:hAnsi="Times New Roman"/>
          <w:sz w:val="24"/>
          <w:szCs w:val="24"/>
        </w:rPr>
        <w:t>.</w:t>
      </w:r>
      <w:proofErr w:type="spellStart"/>
      <w:r w:rsidRPr="006A2EF6">
        <w:rPr>
          <w:rFonts w:ascii="Times New Roman" w:hAnsi="Times New Roman"/>
          <w:sz w:val="24"/>
          <w:szCs w:val="24"/>
        </w:rPr>
        <w:t>Бартат</w:t>
      </w:r>
      <w:proofErr w:type="spellEnd"/>
      <w:r w:rsidRPr="006A2EF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A2EF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</w:t>
      </w:r>
    </w:p>
    <w:p w:rsidR="00C32A38" w:rsidRPr="006A2EF6" w:rsidRDefault="00C32A38" w:rsidP="00C32A3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A38" w:rsidRPr="006A2EF6" w:rsidRDefault="00C32A38" w:rsidP="00C32A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 xml:space="preserve">Об утверждении отчета </w:t>
      </w:r>
    </w:p>
    <w:p w:rsidR="00C32A38" w:rsidRPr="006A2EF6" w:rsidRDefault="00C32A38" w:rsidP="00C32A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 xml:space="preserve">об исполнении бюджета </w:t>
      </w:r>
    </w:p>
    <w:p w:rsidR="00C32A38" w:rsidRPr="006A2EF6" w:rsidRDefault="00C32A38" w:rsidP="00C32A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 xml:space="preserve">Бартатского сельсовета </w:t>
      </w:r>
    </w:p>
    <w:p w:rsidR="00D324A6" w:rsidRDefault="00C32A38" w:rsidP="00D324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за 20</w:t>
      </w:r>
      <w:r>
        <w:rPr>
          <w:rFonts w:ascii="Times New Roman" w:hAnsi="Times New Roman"/>
          <w:sz w:val="24"/>
          <w:szCs w:val="24"/>
        </w:rPr>
        <w:t>20</w:t>
      </w:r>
      <w:r w:rsidRPr="006A2EF6">
        <w:rPr>
          <w:rFonts w:ascii="Times New Roman" w:hAnsi="Times New Roman"/>
          <w:sz w:val="24"/>
          <w:szCs w:val="24"/>
        </w:rPr>
        <w:t xml:space="preserve">г. </w:t>
      </w:r>
    </w:p>
    <w:p w:rsidR="00881CFA" w:rsidRPr="00881CFA" w:rsidRDefault="00D7697D" w:rsidP="00D32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324A6">
        <w:rPr>
          <w:rFonts w:ascii="Times New Roman" w:hAnsi="Times New Roman"/>
          <w:sz w:val="24"/>
          <w:szCs w:val="24"/>
        </w:rPr>
        <w:t xml:space="preserve">В соответствии со статьями 264.2, 264.5  Бюджетного кодекса </w:t>
      </w:r>
      <w:r w:rsidR="000B6F69" w:rsidRPr="00D324A6">
        <w:rPr>
          <w:rFonts w:ascii="Times New Roman" w:hAnsi="Times New Roman"/>
          <w:sz w:val="24"/>
          <w:szCs w:val="24"/>
        </w:rPr>
        <w:t>Российской Федерации</w:t>
      </w:r>
      <w:r w:rsidRPr="00D324A6">
        <w:rPr>
          <w:rFonts w:ascii="Times New Roman" w:hAnsi="Times New Roman"/>
          <w:sz w:val="24"/>
          <w:szCs w:val="24"/>
        </w:rPr>
        <w:t xml:space="preserve">, статьями 14, </w:t>
      </w:r>
      <w:r w:rsidR="00D324A6" w:rsidRPr="00D324A6">
        <w:rPr>
          <w:rFonts w:ascii="Times New Roman" w:hAnsi="Times New Roman"/>
          <w:sz w:val="24"/>
          <w:szCs w:val="24"/>
        </w:rPr>
        <w:t>52</w:t>
      </w:r>
      <w:r w:rsidRPr="00D324A6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D324A6" w:rsidRPr="00D324A6">
        <w:rPr>
          <w:rFonts w:ascii="Times New Roman" w:hAnsi="Times New Roman"/>
          <w:sz w:val="24"/>
          <w:szCs w:val="24"/>
        </w:rPr>
        <w:t xml:space="preserve">, </w:t>
      </w:r>
      <w:r w:rsidRPr="00D324A6">
        <w:rPr>
          <w:rFonts w:ascii="Times New Roman" w:hAnsi="Times New Roman"/>
          <w:sz w:val="24"/>
          <w:szCs w:val="24"/>
        </w:rPr>
        <w:t xml:space="preserve">Решением Бартатского сельского Совета депутатов от 07.10.2013 №34-204 </w:t>
      </w:r>
      <w:r w:rsidR="00D324A6" w:rsidRPr="00D324A6">
        <w:rPr>
          <w:rFonts w:ascii="Times New Roman" w:hAnsi="Times New Roman"/>
          <w:sz w:val="24"/>
          <w:szCs w:val="24"/>
        </w:rPr>
        <w:t xml:space="preserve">«Об утверждении Положения о бюджетном процессе в Бартатском сельсовете </w:t>
      </w:r>
      <w:proofErr w:type="spellStart"/>
      <w:r w:rsidR="00D324A6" w:rsidRPr="00D324A6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="00D324A6" w:rsidRPr="00D324A6">
        <w:rPr>
          <w:rFonts w:ascii="Times New Roman" w:hAnsi="Times New Roman"/>
          <w:sz w:val="24"/>
          <w:szCs w:val="24"/>
        </w:rPr>
        <w:t xml:space="preserve"> района Красноярского края</w:t>
      </w:r>
      <w:r w:rsidRPr="00D324A6">
        <w:rPr>
          <w:rFonts w:ascii="Times New Roman" w:hAnsi="Times New Roman"/>
          <w:sz w:val="24"/>
          <w:szCs w:val="24"/>
        </w:rPr>
        <w:t>,</w:t>
      </w:r>
      <w:r w:rsidRPr="00D324A6">
        <w:rPr>
          <w:rFonts w:ascii="Times New Roman" w:hAnsi="Times New Roman"/>
          <w:i/>
          <w:sz w:val="24"/>
          <w:szCs w:val="24"/>
        </w:rPr>
        <w:t xml:space="preserve">  </w:t>
      </w:r>
      <w:r w:rsidRPr="00D324A6">
        <w:rPr>
          <w:rFonts w:ascii="Times New Roman" w:hAnsi="Times New Roman"/>
          <w:sz w:val="24"/>
          <w:szCs w:val="24"/>
        </w:rPr>
        <w:t xml:space="preserve">руководствуясь статьями 20, </w:t>
      </w:r>
      <w:r w:rsidR="00D324A6" w:rsidRPr="00D324A6">
        <w:rPr>
          <w:rFonts w:ascii="Times New Roman" w:hAnsi="Times New Roman"/>
          <w:sz w:val="24"/>
          <w:szCs w:val="24"/>
        </w:rPr>
        <w:t xml:space="preserve">24, </w:t>
      </w:r>
      <w:r w:rsidRPr="00D324A6">
        <w:rPr>
          <w:rFonts w:ascii="Times New Roman" w:hAnsi="Times New Roman"/>
          <w:sz w:val="24"/>
          <w:szCs w:val="24"/>
        </w:rPr>
        <w:t xml:space="preserve">48, 48.1 Устава Бартатского сельсовета </w:t>
      </w:r>
      <w:proofErr w:type="spellStart"/>
      <w:r w:rsidRPr="00D324A6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proofErr w:type="gramEnd"/>
      <w:r w:rsidRPr="00D324A6">
        <w:rPr>
          <w:rFonts w:ascii="Times New Roman" w:hAnsi="Times New Roman"/>
          <w:sz w:val="24"/>
          <w:szCs w:val="24"/>
        </w:rPr>
        <w:t xml:space="preserve"> района Красноярского края, </w:t>
      </w:r>
      <w:proofErr w:type="spellStart"/>
      <w:r w:rsidRPr="00D324A6">
        <w:rPr>
          <w:rFonts w:ascii="Times New Roman" w:hAnsi="Times New Roman"/>
          <w:sz w:val="24"/>
          <w:szCs w:val="24"/>
        </w:rPr>
        <w:t>Бартатский</w:t>
      </w:r>
      <w:proofErr w:type="spellEnd"/>
      <w:r w:rsidRPr="00D324A6">
        <w:rPr>
          <w:rFonts w:ascii="Times New Roman" w:hAnsi="Times New Roman"/>
          <w:sz w:val="24"/>
          <w:szCs w:val="24"/>
        </w:rPr>
        <w:t xml:space="preserve"> сельский Совет депутатов РЕШИЛ:</w:t>
      </w:r>
    </w:p>
    <w:p w:rsidR="00881CFA" w:rsidRPr="00881CFA" w:rsidRDefault="00881CFA" w:rsidP="00D32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1. Утвердить отчет об исполнении бюджета Бартатского сельсовета за 2020 год, в том числе:</w:t>
      </w:r>
    </w:p>
    <w:p w:rsidR="00881CFA" w:rsidRPr="00881CFA" w:rsidRDefault="00881CFA" w:rsidP="00D32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 Бартатского сельсовета по доходам в сумме 7306715 рублей 59 копейки и расходам в сумме 6811469  рублей 47 копейки;</w:t>
      </w:r>
    </w:p>
    <w:p w:rsidR="00881CFA" w:rsidRPr="00881CFA" w:rsidRDefault="00881CFA" w:rsidP="00D324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исполнение бюджета  с профицитом  в сумме 495246 рублей  12 копеек;</w:t>
      </w:r>
    </w:p>
    <w:p w:rsidR="00881CFA" w:rsidRPr="00881CFA" w:rsidRDefault="00881CFA" w:rsidP="00D324A6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 xml:space="preserve">2. Утвердить исполнение бюджета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Бартатского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за 2020  год со следующими показателями:</w:t>
      </w:r>
    </w:p>
    <w:p w:rsidR="00881CFA" w:rsidRPr="00881CFA" w:rsidRDefault="00881CFA" w:rsidP="00D32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- доходов местного бюджета Бартатского сельсовета по кодам классификации доходов бюджета, согласно приложению №</w:t>
      </w:r>
      <w:r w:rsidR="00D32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1 к настоящему Решению;</w:t>
      </w:r>
    </w:p>
    <w:p w:rsidR="00881CFA" w:rsidRPr="00881CFA" w:rsidRDefault="00881CFA" w:rsidP="00D32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-расходов бюджета Бартатского сельсовета по ведомственной структуре, согласно приложению №</w:t>
      </w:r>
      <w:r w:rsidR="00D32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2 к настоящему Решению;</w:t>
      </w:r>
    </w:p>
    <w:p w:rsidR="00881CFA" w:rsidRPr="00881CFA" w:rsidRDefault="00881CFA" w:rsidP="00D32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 xml:space="preserve">- источников финансирования дефицита бюджета Бартатского сельсовета по кодам </w:t>
      </w:r>
      <w:proofErr w:type="gramStart"/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классификации источников финансирования дефицит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№</w:t>
      </w:r>
      <w:r w:rsidR="00D32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3 к настоящему Решению;</w:t>
      </w:r>
    </w:p>
    <w:p w:rsidR="00881CFA" w:rsidRPr="00881CFA" w:rsidRDefault="00881CFA" w:rsidP="00D32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- расходов бюджета Бартатского сельсовета по разделам, подразделам классификации расходов бюджета, согласно приложению №</w:t>
      </w:r>
      <w:r w:rsidR="00D32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4 к настоящему  Решению;</w:t>
      </w:r>
    </w:p>
    <w:p w:rsidR="00881CFA" w:rsidRPr="00881CFA" w:rsidRDefault="00881CFA" w:rsidP="00D324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- расходов бюджета Бартатского сельсовета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бюджета, согласно приложению №</w:t>
      </w:r>
      <w:r w:rsidR="00D32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1CFA">
        <w:rPr>
          <w:rFonts w:ascii="Times New Roman" w:eastAsia="Times New Roman" w:hAnsi="Times New Roman"/>
          <w:sz w:val="24"/>
          <w:szCs w:val="24"/>
          <w:lang w:eastAsia="ru-RU"/>
        </w:rPr>
        <w:t>5 к настоящему  Решению;</w:t>
      </w:r>
    </w:p>
    <w:p w:rsidR="00C32A38" w:rsidRPr="00203567" w:rsidRDefault="00881CFA" w:rsidP="00D324A6">
      <w:pPr>
        <w:pStyle w:val="a4"/>
        <w:spacing w:after="0"/>
        <w:ind w:firstLine="709"/>
      </w:pPr>
      <w:r>
        <w:t>3</w:t>
      </w:r>
      <w:r w:rsidR="00C32A38" w:rsidRPr="006A2EF6">
        <w:t xml:space="preserve">. </w:t>
      </w:r>
      <w:proofErr w:type="gramStart"/>
      <w:r w:rsidR="00C32A38" w:rsidRPr="006A2EF6">
        <w:t>Контроль за</w:t>
      </w:r>
      <w:proofErr w:type="gramEnd"/>
      <w:r w:rsidR="00C32A38" w:rsidRPr="006A2EF6">
        <w:t xml:space="preserve"> исполнением настоящего Решения возложить на председателя Бартатского сельского Совета депутатов </w:t>
      </w:r>
      <w:r w:rsidR="00C32A38">
        <w:t>Канюка Е.Г..</w:t>
      </w:r>
    </w:p>
    <w:p w:rsidR="00C32A38" w:rsidRDefault="00881CFA" w:rsidP="00D324A6">
      <w:pPr>
        <w:pStyle w:val="a4"/>
        <w:spacing w:after="0"/>
        <w:ind w:firstLine="709"/>
      </w:pPr>
      <w:r>
        <w:t>4</w:t>
      </w:r>
      <w:r w:rsidR="00C32A38" w:rsidRPr="006A2EF6">
        <w:t>. Настоящее Решение вступает в силу после его официального опубликования (обнародования) в установленном порядке.</w:t>
      </w:r>
    </w:p>
    <w:p w:rsidR="00D324A6" w:rsidRDefault="00D324A6" w:rsidP="00D324A6">
      <w:pPr>
        <w:pStyle w:val="a4"/>
        <w:spacing w:after="0"/>
        <w:ind w:firstLine="709"/>
      </w:pPr>
    </w:p>
    <w:p w:rsidR="00C32A38" w:rsidRPr="006A2EF6" w:rsidRDefault="00C32A38" w:rsidP="00C32A3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6A2EF6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6A2EF6">
        <w:rPr>
          <w:rFonts w:ascii="Times New Roman" w:hAnsi="Times New Roman"/>
          <w:sz w:val="24"/>
          <w:szCs w:val="24"/>
        </w:rPr>
        <w:t xml:space="preserve"> </w:t>
      </w:r>
    </w:p>
    <w:p w:rsidR="00D324A6" w:rsidRDefault="00C32A38" w:rsidP="00C32A38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>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EF6">
        <w:rPr>
          <w:rFonts w:ascii="Times New Roman" w:hAnsi="Times New Roman"/>
          <w:sz w:val="24"/>
          <w:szCs w:val="24"/>
        </w:rPr>
        <w:t xml:space="preserve">депутатов: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Е.Г.Канюка</w:t>
      </w:r>
      <w:r w:rsidRPr="006A2EF6">
        <w:rPr>
          <w:rFonts w:ascii="Times New Roman" w:hAnsi="Times New Roman"/>
          <w:sz w:val="24"/>
          <w:szCs w:val="24"/>
        </w:rPr>
        <w:t>.</w:t>
      </w:r>
    </w:p>
    <w:p w:rsidR="00C32A38" w:rsidRDefault="00C32A38" w:rsidP="00C32A38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6A2EF6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 w:rsidRPr="006A2EF6">
        <w:rPr>
          <w:rFonts w:ascii="Times New Roman" w:hAnsi="Times New Roman"/>
          <w:sz w:val="24"/>
          <w:szCs w:val="24"/>
        </w:rPr>
        <w:t>А.Е.Шейко</w:t>
      </w:r>
      <w:proofErr w:type="spellEnd"/>
      <w:r w:rsidRPr="006A2EF6">
        <w:rPr>
          <w:rFonts w:ascii="Times New Roman" w:hAnsi="Times New Roman"/>
          <w:sz w:val="24"/>
          <w:szCs w:val="24"/>
        </w:rPr>
        <w:t>.              </w:t>
      </w:r>
    </w:p>
    <w:p w:rsidR="00475A54" w:rsidRDefault="00475A54" w:rsidP="00CB1825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475A54" w:rsidSect="00D324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24743" w:rsidRPr="00D51ED8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1ED8">
        <w:rPr>
          <w:rFonts w:ascii="Times New Roman" w:hAnsi="Times New Roman"/>
          <w:sz w:val="24"/>
          <w:szCs w:val="24"/>
        </w:rPr>
        <w:lastRenderedPageBreak/>
        <w:t xml:space="preserve">Приложение № 1 к Решению </w:t>
      </w:r>
    </w:p>
    <w:p w:rsidR="00624743" w:rsidRPr="00D51ED8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1ED8">
        <w:rPr>
          <w:rFonts w:ascii="Times New Roman" w:hAnsi="Times New Roman"/>
          <w:sz w:val="24"/>
          <w:szCs w:val="24"/>
        </w:rPr>
        <w:t>Бартатского сельского Совета Депутатов</w:t>
      </w:r>
    </w:p>
    <w:p w:rsidR="00624743" w:rsidRPr="00D51ED8" w:rsidRDefault="0000544F" w:rsidP="00624743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1ED8">
        <w:rPr>
          <w:rFonts w:ascii="Times New Roman" w:hAnsi="Times New Roman"/>
          <w:sz w:val="24"/>
          <w:szCs w:val="24"/>
        </w:rPr>
        <w:tab/>
        <w:t xml:space="preserve">    </w:t>
      </w:r>
      <w:r w:rsidR="00624743" w:rsidRPr="00D51ED8">
        <w:rPr>
          <w:rFonts w:ascii="Times New Roman" w:hAnsi="Times New Roman"/>
          <w:sz w:val="24"/>
          <w:szCs w:val="24"/>
        </w:rPr>
        <w:t xml:space="preserve">от ___.____.20__г.   </w:t>
      </w:r>
      <w:r w:rsidRPr="00D51ED8">
        <w:rPr>
          <w:rFonts w:ascii="Times New Roman" w:hAnsi="Times New Roman"/>
          <w:sz w:val="24"/>
          <w:szCs w:val="24"/>
        </w:rPr>
        <w:t>№____</w:t>
      </w:r>
    </w:p>
    <w:p w:rsidR="00CB1825" w:rsidRDefault="00CB1825" w:rsidP="00CB1825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FB40F5" w:rsidRDefault="00CB1825" w:rsidP="00D51E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Исполнение бюджета Бартатского сельсовета по </w:t>
      </w:r>
      <w:r w:rsidR="00881CFA" w:rsidRPr="0000544F">
        <w:rPr>
          <w:rFonts w:ascii="Times New Roman" w:hAnsi="Times New Roman"/>
          <w:sz w:val="24"/>
          <w:szCs w:val="24"/>
        </w:rPr>
        <w:t xml:space="preserve">кодам классификации </w:t>
      </w:r>
      <w:r w:rsidRPr="0000544F">
        <w:rPr>
          <w:rFonts w:ascii="Times New Roman" w:hAnsi="Times New Roman"/>
          <w:sz w:val="24"/>
          <w:szCs w:val="24"/>
        </w:rPr>
        <w:t>доход</w:t>
      </w:r>
      <w:r w:rsidR="00881CFA" w:rsidRPr="0000544F">
        <w:rPr>
          <w:rFonts w:ascii="Times New Roman" w:hAnsi="Times New Roman"/>
          <w:sz w:val="24"/>
          <w:szCs w:val="24"/>
        </w:rPr>
        <w:t>ов бюджета</w:t>
      </w:r>
      <w:r w:rsidRPr="0000544F">
        <w:rPr>
          <w:rFonts w:ascii="Times New Roman" w:hAnsi="Times New Roman"/>
          <w:sz w:val="24"/>
          <w:szCs w:val="24"/>
        </w:rPr>
        <w:t xml:space="preserve"> за 2020 год</w:t>
      </w:r>
    </w:p>
    <w:p w:rsidR="00D51ED8" w:rsidRDefault="00FB40F5" w:rsidP="00FB4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  <w:r w:rsidR="00CB1825" w:rsidRPr="000054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tbl>
      <w:tblPr>
        <w:tblW w:w="174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6"/>
        <w:gridCol w:w="1107"/>
        <w:gridCol w:w="992"/>
        <w:gridCol w:w="992"/>
        <w:gridCol w:w="1134"/>
        <w:gridCol w:w="3261"/>
        <w:gridCol w:w="1701"/>
        <w:gridCol w:w="1417"/>
        <w:gridCol w:w="1418"/>
        <w:gridCol w:w="1444"/>
        <w:gridCol w:w="850"/>
        <w:gridCol w:w="1575"/>
      </w:tblGrid>
      <w:tr w:rsidR="00CB1825" w:rsidRPr="0000544F" w:rsidTr="005A7726">
        <w:trPr>
          <w:gridAfter w:val="1"/>
          <w:wAfter w:w="1575" w:type="dxa"/>
          <w:trHeight w:val="285"/>
        </w:trPr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Наименование групп, подгрупп, статей, подстатей,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Назначено по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первоначаль-ному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бюджету на 2020г. Решение         № 4-29 от 17.12.2019г.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5A7726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Уточненный бюджет на 17.1</w:t>
            </w:r>
            <w:r w:rsidR="007A05E4" w:rsidRPr="0000544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.20г. Решение № 10-70</w:t>
            </w:r>
            <w:r w:rsidR="00CB1825" w:rsidRPr="000054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Исполнено за 2020г.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5A772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уточнен-ному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5A7726" w:rsidRPr="0000544F" w:rsidTr="005A7726">
        <w:trPr>
          <w:gridAfter w:val="1"/>
          <w:wAfter w:w="1575" w:type="dxa"/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гл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>дминистратора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группы, подгруппы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статьи, подстатьи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подвида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1109900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1692700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1853529,13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160829,13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85183,37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5183,37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налог на доходы физических лиц c доходов, источником которых является налоговый агент, за исключением доходов, в отношении которых исчисление и уплата 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79800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79590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84917,80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5327,80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1 01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31,88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96,80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100,64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159309,41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-19090,59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1 03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 от уплаты 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73479,52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993F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-8220,48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1 03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525,57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131,3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 от уплаты 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98850,59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-7949,41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Доходы от уплаты  акцизов на прямогонный бензин, производимый на территории  Российской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Федерации, зачисляемые в консолидированные бюджеты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-10500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</w:t>
            </w:r>
            <w:r w:rsidR="0075140F" w:rsidRPr="0000544F">
              <w:rPr>
                <w:rFonts w:ascii="Times New Roman" w:hAnsi="Times New Roman"/>
                <w:sz w:val="24"/>
                <w:szCs w:val="24"/>
              </w:rPr>
              <w:t>13546,27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-3046,27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640593,93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-206,07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01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636500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636226,50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-273,50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03010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4367,43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993F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101,6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1 05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03020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655514,68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115514,68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121,</w:t>
            </w:r>
            <w:r w:rsidR="0075140F" w:rsidRPr="000054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Налог на имущество физических лиц, взимаемых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96577,12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57077,12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  <w:r w:rsidR="0075140F" w:rsidRPr="0000544F">
              <w:rPr>
                <w:rFonts w:ascii="Times New Roman" w:hAnsi="Times New Roman"/>
                <w:bCs/>
                <w:sz w:val="24"/>
                <w:szCs w:val="24"/>
              </w:rPr>
              <w:t>,4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Пеня по налогу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779,03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279,03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155,8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486000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558158,53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58158,53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111,</w:t>
            </w:r>
            <w:r w:rsidR="0075140F" w:rsidRPr="000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51931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37131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350,9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Пени 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485000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75140F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497574,53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17574,53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7514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103,</w:t>
            </w:r>
            <w:r w:rsidR="0075140F" w:rsidRPr="000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Пени по земельному налогу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8483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169,7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06023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110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1 09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  <w:tr w:rsidR="005A7726" w:rsidRPr="0000544F" w:rsidTr="005A772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                             нотариальных действий должностными лицами органов местного   самоуправления,   уполномоченными в соответствии с законодательными актами Российской                       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310127,74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60127,74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05035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 оперативном  управлении   органов   управления поселений  и созданных   ими   учреждений (за исключением  имущества  муниципальных 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310127,74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60127,74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124,1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993F56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5479281,08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5453186,46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-26094,62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Безвозмездное поступление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3947900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5324281,08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5312272,53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-12008,55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99,8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2827800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2827800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2827800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2041000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2041000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2041000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ind w:left="1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786800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786800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786800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1118241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1118241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4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1118241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1118241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21500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9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на повышение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с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276600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276600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2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Прочие  субсидии бюджетам сельских поселений на организацию и проведение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акарицидных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Прочие  субсидии бюджетам сельских поселений (на решение вопросов местного значения)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97891,45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B77D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-12008,55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89,1</w:t>
            </w:r>
          </w:p>
        </w:tc>
      </w:tr>
      <w:tr w:rsidR="005A7726" w:rsidRPr="0000544F" w:rsidTr="005A7726">
        <w:trPr>
          <w:gridAfter w:val="1"/>
          <w:wAfter w:w="1575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804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2 02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35118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150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Субвенции  бюджетам  поселений  на осуществление первичного воинского учета  на 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104800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92791,45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-12008,55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5A7726" w:rsidRPr="0000544F" w:rsidTr="005A7726">
        <w:trPr>
          <w:gridAfter w:val="1"/>
          <w:wAfter w:w="157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693C53" w:rsidP="00693C53">
            <w:pPr>
              <w:spacing w:after="0" w:line="240" w:lineRule="auto"/>
              <w:ind w:left="1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1268340,08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1268340,08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833700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1123700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1123700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54700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127340,08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127340,08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456656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456656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0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17300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5A7726" w:rsidRPr="0000544F" w:rsidTr="005A7726">
        <w:trPr>
          <w:gridAfter w:val="1"/>
          <w:wAfter w:w="1575" w:type="dxa"/>
          <w:trHeight w:val="10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101157,18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-8842,82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5A7726" w:rsidRPr="0000544F" w:rsidTr="005A7726">
        <w:trPr>
          <w:gridAfter w:val="1"/>
          <w:wAfter w:w="1575" w:type="dxa"/>
          <w:trHeight w:val="9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39756,75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-5243,25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88,3</w:t>
            </w:r>
          </w:p>
        </w:tc>
      </w:tr>
      <w:tr w:rsidR="005A7726" w:rsidRPr="0000544F" w:rsidTr="00FB40F5">
        <w:trPr>
          <w:gridAfter w:val="1"/>
          <w:wAfter w:w="1575" w:type="dxa"/>
          <w:trHeight w:val="2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5057800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7171981,08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7306715,59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B77DC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134734,51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101,8</w:t>
            </w:r>
          </w:p>
        </w:tc>
      </w:tr>
    </w:tbl>
    <w:p w:rsidR="00CB1825" w:rsidRPr="0000544F" w:rsidRDefault="00CB1825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B1825" w:rsidRPr="0000544F" w:rsidRDefault="00CB1825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825" w:rsidRPr="0000544F" w:rsidRDefault="00CB1825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1825" w:rsidRPr="0000544F" w:rsidRDefault="00CB1825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3C53" w:rsidRDefault="00693C53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F5" w:rsidRDefault="00FB40F5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44F" w:rsidRDefault="0000544F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44F" w:rsidRPr="0000544F" w:rsidRDefault="0000544F" w:rsidP="00CB1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F5" w:rsidRDefault="00FB40F5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743" w:rsidRPr="0000544F" w:rsidRDefault="00CB1825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24743" w:rsidRPr="0000544F">
        <w:rPr>
          <w:rFonts w:ascii="Times New Roman" w:hAnsi="Times New Roman"/>
          <w:sz w:val="24"/>
          <w:szCs w:val="24"/>
        </w:rPr>
        <w:t xml:space="preserve">Приложение № 2 к Решению </w:t>
      </w:r>
    </w:p>
    <w:p w:rsidR="00624743" w:rsidRPr="0000544F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>Бартатского сельского Совета Депутатов</w:t>
      </w:r>
    </w:p>
    <w:p w:rsidR="00624743" w:rsidRPr="0000544F" w:rsidRDefault="00624743" w:rsidP="00624743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ab/>
        <w:t xml:space="preserve">    </w:t>
      </w:r>
      <w:r w:rsidR="00D51ED8">
        <w:rPr>
          <w:rFonts w:ascii="Times New Roman" w:hAnsi="Times New Roman"/>
          <w:sz w:val="24"/>
          <w:szCs w:val="24"/>
        </w:rPr>
        <w:t xml:space="preserve"> </w:t>
      </w:r>
      <w:r w:rsidR="00FB40F5">
        <w:rPr>
          <w:rFonts w:ascii="Times New Roman" w:hAnsi="Times New Roman"/>
          <w:sz w:val="24"/>
          <w:szCs w:val="24"/>
        </w:rPr>
        <w:t xml:space="preserve"> </w:t>
      </w:r>
      <w:r w:rsidR="0000544F" w:rsidRPr="0000544F">
        <w:rPr>
          <w:rFonts w:ascii="Times New Roman" w:hAnsi="Times New Roman"/>
          <w:sz w:val="24"/>
          <w:szCs w:val="24"/>
        </w:rPr>
        <w:t>от ___.____.20__г.   №____</w:t>
      </w:r>
    </w:p>
    <w:p w:rsidR="00CB1825" w:rsidRPr="0000544F" w:rsidRDefault="00CB1825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1825" w:rsidRDefault="00D53405" w:rsidP="00D51ED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>Расходы бюджета Бартатского сельсовета по в</w:t>
      </w:r>
      <w:r w:rsidR="00CB1825" w:rsidRPr="0000544F">
        <w:rPr>
          <w:rFonts w:ascii="Times New Roman" w:hAnsi="Times New Roman"/>
          <w:sz w:val="24"/>
          <w:szCs w:val="24"/>
        </w:rPr>
        <w:t>едомственн</w:t>
      </w:r>
      <w:r w:rsidRPr="0000544F">
        <w:rPr>
          <w:rFonts w:ascii="Times New Roman" w:hAnsi="Times New Roman"/>
          <w:sz w:val="24"/>
          <w:szCs w:val="24"/>
        </w:rPr>
        <w:t>ой</w:t>
      </w:r>
      <w:r w:rsidR="00CB1825" w:rsidRPr="0000544F">
        <w:rPr>
          <w:rFonts w:ascii="Times New Roman" w:hAnsi="Times New Roman"/>
          <w:sz w:val="24"/>
          <w:szCs w:val="24"/>
        </w:rPr>
        <w:t xml:space="preserve"> структур</w:t>
      </w:r>
      <w:r w:rsidRPr="0000544F">
        <w:rPr>
          <w:rFonts w:ascii="Times New Roman" w:hAnsi="Times New Roman"/>
          <w:sz w:val="24"/>
          <w:szCs w:val="24"/>
        </w:rPr>
        <w:t>е</w:t>
      </w:r>
      <w:r w:rsidR="00CB1825" w:rsidRPr="0000544F">
        <w:rPr>
          <w:rFonts w:ascii="Times New Roman" w:hAnsi="Times New Roman"/>
          <w:sz w:val="24"/>
          <w:szCs w:val="24"/>
        </w:rPr>
        <w:t xml:space="preserve"> расходов бюджета за 2020г.</w:t>
      </w:r>
    </w:p>
    <w:p w:rsidR="00FB40F5" w:rsidRPr="0000544F" w:rsidRDefault="00FB40F5" w:rsidP="00FB4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W w:w="156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992"/>
        <w:gridCol w:w="1559"/>
        <w:gridCol w:w="993"/>
        <w:gridCol w:w="1559"/>
        <w:gridCol w:w="1559"/>
        <w:gridCol w:w="1559"/>
        <w:gridCol w:w="1507"/>
        <w:gridCol w:w="1076"/>
      </w:tblGrid>
      <w:tr w:rsidR="00CB1825" w:rsidRPr="0000544F" w:rsidTr="00E219CC">
        <w:trPr>
          <w:trHeight w:val="2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5A772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Назначено по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первона-чальному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бюджету на 2020г. Решение  № 4-29 от 17.12.2019г.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25" w:rsidRPr="0000544F" w:rsidRDefault="005A7726" w:rsidP="007A05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Уточненный бюджет на 17.1</w:t>
            </w:r>
            <w:r w:rsidR="007A05E4" w:rsidRPr="0000544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.2020г. Решение № 10-70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Исполнено за 2020г.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5A7726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475A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уточнен-ному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плану</w:t>
            </w:r>
          </w:p>
        </w:tc>
      </w:tr>
      <w:tr w:rsidR="00CB1825" w:rsidRPr="0000544F" w:rsidTr="005A7726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4044800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5141357,79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4866732,03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-274625,76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(на частичное финансирование (возмещение) расходов на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с 1 октября 2020 года размеров оплаты труда отдельным категориям работников бюджетной сферы) в рамках не программных расходов администрации Бартатского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624743">
        <w:trPr>
          <w:trHeight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624743">
        <w:trPr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на повышение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с 1 июня  в рамках не программных расходов администрации Бартатского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4C5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804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"Осуществление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занятости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CB1825" w:rsidRPr="0000544F" w:rsidTr="004C5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направленных на п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ривлечение граждан (от центра занятости) к общественным работам по благоустройству населенных пунктов на территории Бартатского сельсовета  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в рамках подпрограммы "Осуществление занятости населения" 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B77DC5" w:rsidRPr="0000544F" w:rsidTr="004C5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C5" w:rsidRPr="0000544F" w:rsidRDefault="00B77DC5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B77DC5" w:rsidRPr="0000544F" w:rsidTr="004C590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DC5" w:rsidRPr="0000544F" w:rsidRDefault="00B77DC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DC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3052799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3785306,79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3549089,23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-236217,56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B77DC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на повышение размеров оплаты труда с 1 июня  в рамках не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программный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Бартатского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"Средства краевого бюджета на  региональные выплаты и выплаты, обеспечивающие уровень заработной платы работников бюджетной сферы не ниже размера минимальной заработной платы  в рамках не программный расходов администрации Бартатского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693C53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8510077450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693C53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E63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</w:t>
            </w:r>
            <w:r w:rsidR="00E63F1B" w:rsidRPr="000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693C53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E63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</w:t>
            </w:r>
            <w:r w:rsidR="00E63F1B" w:rsidRPr="000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693C53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E63F1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</w:t>
            </w:r>
            <w:r w:rsidR="00E63F1B" w:rsidRPr="000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624743">
        <w:trPr>
          <w:trHeight w:val="2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бюджета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5340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5340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непрограмных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D5340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5340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825" w:rsidRPr="0000544F" w:rsidTr="0062474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 счет субвенции на  выполнение государственных полномочий  по созданию о обеспечению деятельности административных комиссий в рамках</w:t>
            </w:r>
            <w:proofErr w:type="gram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624743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62474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</w:t>
            </w:r>
          </w:p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92791,45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-12008,55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субвенции на  осуществление первичного воинского учета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104800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92791,45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-12008,55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176575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158675,23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Муниципальная программа администрации Бартатского сельсовета "Обеспечение пожарной безопасности, профилактика экстремизма и терроризма на </w:t>
            </w:r>
            <w:r w:rsidRPr="000054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территории Бартатского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175200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175225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157325,23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89,8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за счет средств субсидии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обеспечение пожарной безопасности  населенных пунктов Бартатского сельсовета в рамках программы "</w:t>
            </w:r>
            <w:r w:rsidRPr="000054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CB1825" w:rsidRPr="0000544F" w:rsidTr="005A772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2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</w:t>
            </w:r>
            <w:r w:rsidRPr="000054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D03D19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702858,10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593035,22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CB1825" w:rsidRPr="0000544F" w:rsidTr="005A7726">
        <w:trPr>
          <w:trHeight w:val="1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Муниципальная программа администрации Бартатского сельсовета «Развитие улично-дорожной сети Бартатского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702858,10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593035,22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CB1825" w:rsidRPr="0000544F" w:rsidTr="005A7726">
        <w:trPr>
          <w:trHeight w:val="1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Бартатского сельсовета"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CB1825" w:rsidRPr="0000544F" w:rsidTr="005A7726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CB1825" w:rsidRPr="0000544F" w:rsidTr="005A7726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субсидии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рамках подпрограммы  «Дороги Красноярья»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0300075080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529900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1073682,08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1055635,54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-18046,54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CB1825" w:rsidRPr="0000544F" w:rsidTr="005A7726">
        <w:trPr>
          <w:trHeight w:val="1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237563,46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-17436,54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CB1825" w:rsidRPr="0000544F" w:rsidTr="00EF2664">
        <w:trPr>
          <w:trHeight w:val="1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за счет средств спонсорской помощи от юридических лиц на  осуществление расходов направленных на реализацию мероприятий по поддержке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CB1825" w:rsidRPr="0000544F" w:rsidTr="005A7726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за счет средств добровольных пожертвований от физических лиц на  осуществление расходов направленных на реализацию мероприятий по поддержке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местных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CB1825" w:rsidRPr="0000544F" w:rsidTr="005A7726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за счет средств местного бюджета по программе  поддержки местных инициатив Бартатского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B1825" w:rsidRPr="0000544F" w:rsidTr="005A7726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направленных организацию вывоза ТБО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подпрограммы  "Благоустройство территории Бартатского сельсовета"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«Жилищное хозяйство и благоустройство территории Бартатского сельсовета»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0100087000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436800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455872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«Благоустройство территории Бартатского сельсовета»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436800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456482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455872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  <w:proofErr w:type="gram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ремонт и содержание уличного освещения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подпрограммы  "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Благоутройство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территории Бартатского сельсовета"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государственных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направленных на содержание кладбищ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 "Благоустройство территории Бартатского сельсовета"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направленных на содержание кладбищ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 "Благоустройство территории Бартатского сельсовета"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за счет сре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онсорской помощи от юридических лиц на  осуществление расходов направленных на реализацию проекта «Чистая деревня»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 по реализации проектов по решению вопросов местного значения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214660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из местного бюджета на реализацию проекта «Чистая деревня»  по благоустройству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C590C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C" w:rsidRPr="0000544F" w:rsidRDefault="004C590C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90C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C" w:rsidRPr="0000544F" w:rsidRDefault="004C590C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направленных на п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ривлечение граждан (от центра занятости) к общественным работам по благоустройству населенных пунктов на территории Бартатского сельсовета  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в рамках подпрограммы "Осуществление занятости населения" 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90C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C" w:rsidRPr="0000544F" w:rsidRDefault="004C590C" w:rsidP="00FB40F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C590C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0C" w:rsidRPr="0000544F" w:rsidRDefault="004C590C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0120086110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9495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90C" w:rsidRPr="0000544F" w:rsidRDefault="004C590C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 для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обработки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на организацию и проведение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обработки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624743">
        <w:trPr>
          <w:trHeight w:val="8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CB1825" w:rsidRPr="0000544F" w:rsidTr="005A77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25" w:rsidRPr="0000544F" w:rsidRDefault="00CB1825" w:rsidP="00FB4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5057800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7243872,97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6811469,47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64840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-432403,50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825" w:rsidRPr="0000544F" w:rsidRDefault="00CB1825" w:rsidP="00CB1825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  <w:r w:rsidR="00C9495D" w:rsidRPr="0000544F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</w:tbl>
    <w:p w:rsidR="00CB1825" w:rsidRDefault="00CB1825" w:rsidP="00CB1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FB40F5" w:rsidRDefault="00FB40F5" w:rsidP="00CB1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40F5" w:rsidRPr="0000544F" w:rsidRDefault="00FB40F5" w:rsidP="00CB18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40D67" w:rsidRPr="0000544F" w:rsidRDefault="0000544F" w:rsidP="00005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40D67" w:rsidRPr="0000544F">
        <w:rPr>
          <w:rFonts w:ascii="Times New Roman" w:hAnsi="Times New Roman"/>
          <w:sz w:val="24"/>
          <w:szCs w:val="24"/>
        </w:rPr>
        <w:t xml:space="preserve">Приложение № 3 к Решению </w:t>
      </w:r>
    </w:p>
    <w:p w:rsidR="00740D67" w:rsidRPr="0000544F" w:rsidRDefault="00740D67" w:rsidP="00740D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Бартатского сельского Совета </w:t>
      </w:r>
      <w:r w:rsidR="0000544F">
        <w:rPr>
          <w:rFonts w:ascii="Times New Roman" w:hAnsi="Times New Roman"/>
          <w:sz w:val="24"/>
          <w:szCs w:val="24"/>
        </w:rPr>
        <w:t>д</w:t>
      </w:r>
      <w:r w:rsidRPr="0000544F">
        <w:rPr>
          <w:rFonts w:ascii="Times New Roman" w:hAnsi="Times New Roman"/>
          <w:sz w:val="24"/>
          <w:szCs w:val="24"/>
        </w:rPr>
        <w:t>епутатов</w:t>
      </w:r>
    </w:p>
    <w:p w:rsidR="00740D67" w:rsidRPr="0000544F" w:rsidRDefault="00740D67" w:rsidP="00740D67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ab/>
      </w:r>
      <w:r w:rsidR="00624743" w:rsidRPr="0000544F">
        <w:rPr>
          <w:rFonts w:ascii="Times New Roman" w:hAnsi="Times New Roman"/>
          <w:sz w:val="24"/>
          <w:szCs w:val="24"/>
        </w:rPr>
        <w:t xml:space="preserve">    </w:t>
      </w:r>
      <w:r w:rsidR="0000544F">
        <w:rPr>
          <w:rFonts w:ascii="Times New Roman" w:hAnsi="Times New Roman"/>
          <w:sz w:val="24"/>
          <w:szCs w:val="24"/>
        </w:rPr>
        <w:t xml:space="preserve">   </w:t>
      </w:r>
      <w:r w:rsidR="0000544F" w:rsidRPr="0000544F">
        <w:rPr>
          <w:rFonts w:ascii="Times New Roman" w:hAnsi="Times New Roman"/>
          <w:sz w:val="24"/>
          <w:szCs w:val="24"/>
        </w:rPr>
        <w:t>от ___.____.20__г.   №____</w:t>
      </w:r>
    </w:p>
    <w:p w:rsidR="00740D67" w:rsidRPr="0000544F" w:rsidRDefault="00740D67" w:rsidP="00740D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44F" w:rsidRPr="0000544F" w:rsidRDefault="00740D67" w:rsidP="000054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40D67" w:rsidRDefault="00740D67" w:rsidP="00740D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Источники внутреннего финансирования дефицита бюджета Бартатского сельсовета </w:t>
      </w:r>
      <w:r w:rsidR="00881CFA" w:rsidRPr="0000544F">
        <w:rPr>
          <w:rFonts w:ascii="Times New Roman" w:hAnsi="Times New Roman"/>
          <w:sz w:val="24"/>
          <w:szCs w:val="24"/>
        </w:rPr>
        <w:t xml:space="preserve">по кодам </w:t>
      </w:r>
      <w:proofErr w:type="gramStart"/>
      <w:r w:rsidR="00881CFA" w:rsidRPr="0000544F">
        <w:rPr>
          <w:rFonts w:ascii="Times New Roman" w:hAnsi="Times New Roman"/>
          <w:sz w:val="24"/>
          <w:szCs w:val="24"/>
        </w:rPr>
        <w:t>классификации    источников финансирования дефицита бюджета</w:t>
      </w:r>
      <w:proofErr w:type="gramEnd"/>
      <w:r w:rsidR="00881CFA" w:rsidRPr="0000544F">
        <w:rPr>
          <w:rFonts w:ascii="Times New Roman" w:hAnsi="Times New Roman"/>
          <w:sz w:val="24"/>
          <w:szCs w:val="24"/>
        </w:rPr>
        <w:t xml:space="preserve"> </w:t>
      </w:r>
      <w:r w:rsidRPr="0000544F">
        <w:rPr>
          <w:rFonts w:ascii="Times New Roman" w:hAnsi="Times New Roman"/>
          <w:sz w:val="24"/>
          <w:szCs w:val="24"/>
        </w:rPr>
        <w:t>за 2020год</w:t>
      </w:r>
    </w:p>
    <w:p w:rsidR="00740D67" w:rsidRPr="0000544F" w:rsidRDefault="00FB40F5" w:rsidP="00FB40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Style w:val="a7"/>
        <w:tblW w:w="15593" w:type="dxa"/>
        <w:tblInd w:w="-459" w:type="dxa"/>
        <w:tblLook w:val="04A0"/>
      </w:tblPr>
      <w:tblGrid>
        <w:gridCol w:w="3119"/>
        <w:gridCol w:w="5812"/>
        <w:gridCol w:w="2551"/>
        <w:gridCol w:w="2268"/>
        <w:gridCol w:w="1843"/>
      </w:tblGrid>
      <w:tr w:rsidR="00740D67" w:rsidRPr="0000544F" w:rsidTr="00E219CC">
        <w:tc>
          <w:tcPr>
            <w:tcW w:w="3119" w:type="dxa"/>
          </w:tcPr>
          <w:p w:rsidR="00740D67" w:rsidRPr="0000544F" w:rsidRDefault="00740D67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12" w:type="dxa"/>
          </w:tcPr>
          <w:p w:rsidR="00740D67" w:rsidRPr="0000544F" w:rsidRDefault="00740D67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51" w:type="dxa"/>
          </w:tcPr>
          <w:p w:rsidR="00740D67" w:rsidRPr="0000544F" w:rsidRDefault="00740D67" w:rsidP="00E219CC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Назначено по первоначальному бюджету на 2020г. Решение № 4-29 от 17.12.2019г.</w:t>
            </w:r>
          </w:p>
        </w:tc>
        <w:tc>
          <w:tcPr>
            <w:tcW w:w="2268" w:type="dxa"/>
          </w:tcPr>
          <w:p w:rsidR="00740D67" w:rsidRPr="0000544F" w:rsidRDefault="00740D67" w:rsidP="00C33B48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Уточненный бюджет на 17.1</w:t>
            </w:r>
            <w:r w:rsidR="00C33B48" w:rsidRPr="0000544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.2020г. Решение № 10-70</w:t>
            </w:r>
          </w:p>
        </w:tc>
        <w:tc>
          <w:tcPr>
            <w:tcW w:w="1843" w:type="dxa"/>
          </w:tcPr>
          <w:p w:rsidR="00740D67" w:rsidRPr="0000544F" w:rsidRDefault="00740D67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Исполнено за 2020г.</w:t>
            </w:r>
          </w:p>
        </w:tc>
      </w:tr>
      <w:tr w:rsidR="00740D67" w:rsidRPr="0000544F" w:rsidTr="00E219CC">
        <w:trPr>
          <w:trHeight w:val="599"/>
        </w:trPr>
        <w:tc>
          <w:tcPr>
            <w:tcW w:w="3119" w:type="dxa"/>
          </w:tcPr>
          <w:p w:rsidR="00740D67" w:rsidRPr="0000544F" w:rsidRDefault="00740D67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804 01 05 00 00 00 0000 000</w:t>
            </w:r>
          </w:p>
        </w:tc>
        <w:tc>
          <w:tcPr>
            <w:tcW w:w="5812" w:type="dxa"/>
          </w:tcPr>
          <w:p w:rsidR="00740D67" w:rsidRPr="0000544F" w:rsidRDefault="00740D67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vAlign w:val="center"/>
          </w:tcPr>
          <w:p w:rsidR="00740D67" w:rsidRPr="0000544F" w:rsidRDefault="00740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740D67" w:rsidRPr="0000544F" w:rsidRDefault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71891,89</w:t>
            </w:r>
          </w:p>
        </w:tc>
        <w:tc>
          <w:tcPr>
            <w:tcW w:w="1843" w:type="dxa"/>
            <w:vAlign w:val="center"/>
          </w:tcPr>
          <w:p w:rsidR="00740D67" w:rsidRPr="0000544F" w:rsidRDefault="00740D67" w:rsidP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-495</w:t>
            </w:r>
            <w:r w:rsidR="00951048" w:rsidRPr="0000544F">
              <w:rPr>
                <w:rFonts w:ascii="Times New Roman" w:hAnsi="Times New Roman"/>
                <w:sz w:val="24"/>
                <w:szCs w:val="24"/>
              </w:rPr>
              <w:t>246,12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804 01 05 00 00 00 0000 500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Увеличение  остатков 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-7171981,08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-7306715,59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804 01 05 02 00 00 0000 500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-7171981,08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-7306715,59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804 01 05 02 01 00 0000 510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-7171981,08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-7306715,59</w:t>
            </w:r>
          </w:p>
        </w:tc>
      </w:tr>
      <w:tr w:rsidR="00951048" w:rsidRPr="0000544F" w:rsidTr="00951048">
        <w:trPr>
          <w:trHeight w:val="736"/>
        </w:trPr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804 01 05 02 01 05 0000 510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-7171981,08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-7306715,59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804 01 05 00 00 00 0000 600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7243872,97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6811469,47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804 01 05 02 00 00 0000 600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7243872,97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6811469,47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B34798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804 01 05 02 01 00 0000 610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7243872,97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6811469,47</w:t>
            </w:r>
          </w:p>
        </w:tc>
      </w:tr>
      <w:tr w:rsidR="00951048" w:rsidRPr="0000544F" w:rsidTr="00951048">
        <w:tc>
          <w:tcPr>
            <w:tcW w:w="3119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804 01 05 02 01 05 0000 610 </w:t>
            </w:r>
          </w:p>
        </w:tc>
        <w:tc>
          <w:tcPr>
            <w:tcW w:w="5812" w:type="dxa"/>
          </w:tcPr>
          <w:p w:rsidR="00951048" w:rsidRPr="0000544F" w:rsidRDefault="0095104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551" w:type="dxa"/>
            <w:vAlign w:val="center"/>
          </w:tcPr>
          <w:p w:rsidR="00951048" w:rsidRPr="0000544F" w:rsidRDefault="009510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5057800</w:t>
            </w:r>
          </w:p>
        </w:tc>
        <w:tc>
          <w:tcPr>
            <w:tcW w:w="2268" w:type="dxa"/>
            <w:vAlign w:val="center"/>
          </w:tcPr>
          <w:p w:rsidR="00951048" w:rsidRPr="0000544F" w:rsidRDefault="00951048" w:rsidP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7243872,97</w:t>
            </w:r>
          </w:p>
        </w:tc>
        <w:tc>
          <w:tcPr>
            <w:tcW w:w="1843" w:type="dxa"/>
            <w:vAlign w:val="center"/>
          </w:tcPr>
          <w:p w:rsidR="00951048" w:rsidRPr="0000544F" w:rsidRDefault="00951048" w:rsidP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6811469,47</w:t>
            </w:r>
          </w:p>
        </w:tc>
      </w:tr>
      <w:tr w:rsidR="00B34798" w:rsidRPr="0000544F" w:rsidTr="00E219CC">
        <w:tc>
          <w:tcPr>
            <w:tcW w:w="3119" w:type="dxa"/>
          </w:tcPr>
          <w:p w:rsidR="00B34798" w:rsidRPr="0000544F" w:rsidRDefault="00B34798" w:rsidP="00740D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34798" w:rsidRPr="0000544F" w:rsidRDefault="00B34798" w:rsidP="00740D6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B34798" w:rsidRPr="0000544F" w:rsidRDefault="00B347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2268" w:type="dxa"/>
            <w:vAlign w:val="center"/>
          </w:tcPr>
          <w:p w:rsidR="00B34798" w:rsidRPr="0000544F" w:rsidRDefault="0095104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71891,89</w:t>
            </w:r>
          </w:p>
        </w:tc>
        <w:tc>
          <w:tcPr>
            <w:tcW w:w="1843" w:type="dxa"/>
            <w:vAlign w:val="center"/>
          </w:tcPr>
          <w:p w:rsidR="00B34798" w:rsidRPr="0000544F" w:rsidRDefault="00951048" w:rsidP="00740D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-495246,12</w:t>
            </w:r>
          </w:p>
        </w:tc>
      </w:tr>
    </w:tbl>
    <w:p w:rsidR="00C64840" w:rsidRPr="0000544F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64840" w:rsidRPr="0000544F" w:rsidRDefault="00C64840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0F5" w:rsidRDefault="00FB40F5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24743" w:rsidRPr="0000544F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lastRenderedPageBreak/>
        <w:t xml:space="preserve"> Приложение № 4 к Решению </w:t>
      </w:r>
    </w:p>
    <w:p w:rsidR="00624743" w:rsidRPr="0000544F" w:rsidRDefault="00624743" w:rsidP="006247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Бартатского сельского Совета </w:t>
      </w:r>
      <w:r w:rsidR="0000544F">
        <w:rPr>
          <w:rFonts w:ascii="Times New Roman" w:hAnsi="Times New Roman"/>
          <w:sz w:val="24"/>
          <w:szCs w:val="24"/>
        </w:rPr>
        <w:t>д</w:t>
      </w:r>
      <w:r w:rsidRPr="0000544F">
        <w:rPr>
          <w:rFonts w:ascii="Times New Roman" w:hAnsi="Times New Roman"/>
          <w:sz w:val="24"/>
          <w:szCs w:val="24"/>
        </w:rPr>
        <w:t>епутатов</w:t>
      </w:r>
    </w:p>
    <w:p w:rsidR="00624743" w:rsidRPr="0000544F" w:rsidRDefault="00624743" w:rsidP="00624743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ab/>
        <w:t xml:space="preserve">    </w:t>
      </w:r>
      <w:r w:rsidR="0000544F">
        <w:rPr>
          <w:rFonts w:ascii="Times New Roman" w:hAnsi="Times New Roman"/>
          <w:sz w:val="24"/>
          <w:szCs w:val="24"/>
        </w:rPr>
        <w:t xml:space="preserve">   </w:t>
      </w:r>
      <w:r w:rsidR="0000544F" w:rsidRPr="0000544F">
        <w:rPr>
          <w:rFonts w:ascii="Times New Roman" w:hAnsi="Times New Roman"/>
          <w:sz w:val="24"/>
          <w:szCs w:val="24"/>
        </w:rPr>
        <w:t>от ___.____.20__г.   №____</w:t>
      </w:r>
    </w:p>
    <w:p w:rsidR="00741A10" w:rsidRPr="0000544F" w:rsidRDefault="00741A10" w:rsidP="00624743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A10" w:rsidRDefault="00741A10" w:rsidP="00741A10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44F">
        <w:rPr>
          <w:rFonts w:ascii="Times New Roman" w:hAnsi="Times New Roman"/>
          <w:sz w:val="24"/>
          <w:szCs w:val="24"/>
        </w:rPr>
        <w:tab/>
      </w:r>
      <w:r w:rsidR="00D53405" w:rsidRPr="000054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Расходы бюджета Бартатского сельсовета по разделам и подразделам классификации расходов за 2020 год</w:t>
      </w:r>
    </w:p>
    <w:p w:rsidR="00FB40F5" w:rsidRPr="0000544F" w:rsidRDefault="00FB40F5" w:rsidP="00FB40F5">
      <w:pPr>
        <w:spacing w:after="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рублей</w:t>
      </w:r>
    </w:p>
    <w:tbl>
      <w:tblPr>
        <w:tblW w:w="15593" w:type="dxa"/>
        <w:tblInd w:w="-459" w:type="dxa"/>
        <w:tblLayout w:type="fixed"/>
        <w:tblLook w:val="04A0"/>
      </w:tblPr>
      <w:tblGrid>
        <w:gridCol w:w="567"/>
        <w:gridCol w:w="4678"/>
        <w:gridCol w:w="1059"/>
        <w:gridCol w:w="2201"/>
        <w:gridCol w:w="1985"/>
        <w:gridCol w:w="1843"/>
        <w:gridCol w:w="1701"/>
        <w:gridCol w:w="1559"/>
      </w:tblGrid>
      <w:tr w:rsidR="00E219CC" w:rsidRPr="0000544F" w:rsidTr="00E219CC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741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741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741A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A10" w:rsidRPr="0000544F" w:rsidRDefault="00741A10" w:rsidP="002B7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Назначено по первоначальному бюджету на 2020г. Решение  № 4-29 от 17.12.2019г.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10" w:rsidRPr="0000544F" w:rsidRDefault="00741A10" w:rsidP="00C33B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Уточненный бюджет на 17.1</w:t>
            </w:r>
            <w:r w:rsidR="00C33B48" w:rsidRPr="0000544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.2020г. Решение № 10-70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A10" w:rsidRPr="0000544F" w:rsidRDefault="00741A10" w:rsidP="00993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Исполнено за 2020г.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A10" w:rsidRPr="0000544F" w:rsidRDefault="00741A10" w:rsidP="00993F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A10" w:rsidRPr="0000544F" w:rsidRDefault="00741A10" w:rsidP="002B716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к уточненному плану</w:t>
            </w:r>
          </w:p>
        </w:tc>
      </w:tr>
      <w:tr w:rsidR="00E219CC" w:rsidRPr="0000544F" w:rsidTr="002B716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4044800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5141357,79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38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4866732,03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-274625,76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94,7</w:t>
            </w:r>
          </w:p>
        </w:tc>
      </w:tr>
      <w:tr w:rsidR="00E219CC" w:rsidRPr="0000544F" w:rsidTr="002B7161">
        <w:trPr>
          <w:trHeight w:val="9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855969,56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842905,19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-13064,37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E219CC" w:rsidRPr="0000544F" w:rsidTr="002B7161">
        <w:trPr>
          <w:trHeight w:val="1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3184199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4184438,23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3929676,84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-254761,39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</w:tr>
      <w:tr w:rsidR="00E219CC" w:rsidRPr="0000544F" w:rsidTr="002B7161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2B7161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9CC" w:rsidRPr="0000544F" w:rsidTr="002B716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92791,45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-12008,55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88,5</w:t>
            </w:r>
          </w:p>
        </w:tc>
      </w:tr>
      <w:tr w:rsidR="00E219CC" w:rsidRPr="0000544F" w:rsidTr="002B716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92791,45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-12008,55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88,5</w:t>
            </w:r>
          </w:p>
        </w:tc>
      </w:tr>
      <w:tr w:rsidR="00E219CC" w:rsidRPr="0000544F" w:rsidTr="002B7161">
        <w:trPr>
          <w:trHeight w:val="9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176575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158675,23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-17899,77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38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89,8</w:t>
            </w:r>
          </w:p>
        </w:tc>
      </w:tr>
      <w:tr w:rsidR="00E219CC" w:rsidRPr="0000544F" w:rsidTr="002B7161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157325,23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-17899,77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E219CC" w:rsidRPr="0000544F" w:rsidTr="002B7161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178400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702858,10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593035,22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-109822,88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84,4</w:t>
            </w:r>
          </w:p>
        </w:tc>
      </w:tr>
      <w:tr w:rsidR="00E219CC" w:rsidRPr="0000544F" w:rsidTr="002B7161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702858,10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593035,22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-109822,88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84,4</w:t>
            </w:r>
          </w:p>
        </w:tc>
      </w:tr>
      <w:tr w:rsidR="00E219CC" w:rsidRPr="0000544F" w:rsidTr="002B7161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529900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1073682,08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1055635,54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-18046,54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Жилищное </w:t>
            </w:r>
            <w:proofErr w:type="spellStart"/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хозяйтво</w:t>
            </w:r>
            <w:proofErr w:type="spellEnd"/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E2E9E"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38472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237563,46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-17436,54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74A5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E219CC" w:rsidRPr="0000544F" w:rsidTr="002B716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818482,08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817872,08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E219CC" w:rsidRPr="0000544F" w:rsidTr="002B7161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219CC" w:rsidRPr="0000544F" w:rsidTr="00E219CC">
        <w:trPr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E219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E219C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63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E63F1B"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384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E219CC" w:rsidRPr="0000544F" w:rsidTr="00E219C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741A10" w:rsidP="00E63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E63F1B"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41A10" w:rsidRPr="0000544F" w:rsidTr="002B7161">
        <w:trPr>
          <w:trHeight w:val="315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A10" w:rsidRPr="0000544F" w:rsidRDefault="00741A10" w:rsidP="00E219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741A10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A10" w:rsidRPr="0000544F" w:rsidRDefault="004C590C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5057800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63F1B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7243872,97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6811469,47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EE2E9E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-432403,50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A10" w:rsidRPr="0000544F" w:rsidRDefault="00C9495D" w:rsidP="00E219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054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94,0</w:t>
            </w:r>
          </w:p>
        </w:tc>
      </w:tr>
    </w:tbl>
    <w:p w:rsidR="00741A10" w:rsidRPr="0000544F" w:rsidRDefault="00741A10" w:rsidP="00741A10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B40F5" w:rsidRDefault="00FB40F5" w:rsidP="00C94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9495D" w:rsidRPr="0000544F" w:rsidRDefault="00C9495D" w:rsidP="00C94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33B48" w:rsidRPr="0000544F">
        <w:rPr>
          <w:rFonts w:ascii="Times New Roman" w:hAnsi="Times New Roman"/>
          <w:sz w:val="24"/>
          <w:szCs w:val="24"/>
        </w:rPr>
        <w:t>5</w:t>
      </w:r>
      <w:r w:rsidRPr="0000544F">
        <w:rPr>
          <w:rFonts w:ascii="Times New Roman" w:hAnsi="Times New Roman"/>
          <w:sz w:val="24"/>
          <w:szCs w:val="24"/>
        </w:rPr>
        <w:t xml:space="preserve"> к Решению </w:t>
      </w:r>
    </w:p>
    <w:p w:rsidR="00C9495D" w:rsidRPr="0000544F" w:rsidRDefault="00C9495D" w:rsidP="00C949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>Бартатского сельского Совета Депутатов</w:t>
      </w:r>
    </w:p>
    <w:p w:rsidR="00C9495D" w:rsidRPr="0000544F" w:rsidRDefault="00C9495D" w:rsidP="00C9495D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ab/>
        <w:t xml:space="preserve">    </w:t>
      </w:r>
      <w:r w:rsidR="00D51ED8">
        <w:rPr>
          <w:rFonts w:ascii="Times New Roman" w:hAnsi="Times New Roman"/>
          <w:sz w:val="24"/>
          <w:szCs w:val="24"/>
        </w:rPr>
        <w:t xml:space="preserve">  </w:t>
      </w:r>
      <w:r w:rsidR="00D51ED8" w:rsidRPr="0000544F">
        <w:rPr>
          <w:rFonts w:ascii="Times New Roman" w:hAnsi="Times New Roman"/>
          <w:sz w:val="24"/>
          <w:szCs w:val="24"/>
        </w:rPr>
        <w:t>от ___.____.20__г.   №____</w:t>
      </w:r>
    </w:p>
    <w:p w:rsidR="00C9495D" w:rsidRPr="0000544F" w:rsidRDefault="00C9495D" w:rsidP="00C9495D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495D" w:rsidRPr="0000544F" w:rsidRDefault="00C9495D" w:rsidP="00C9495D">
      <w:pPr>
        <w:tabs>
          <w:tab w:val="left" w:pos="10035"/>
          <w:tab w:val="left" w:pos="10185"/>
          <w:tab w:val="right" w:pos="142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44F">
        <w:rPr>
          <w:rFonts w:ascii="Times New Roman" w:hAnsi="Times New Roman"/>
          <w:sz w:val="24"/>
          <w:szCs w:val="24"/>
        </w:rPr>
        <w:t xml:space="preserve">                                   Расходы бюджета Бартатского сельсовета по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00544F">
        <w:rPr>
          <w:rFonts w:ascii="Times New Roman" w:hAnsi="Times New Roman"/>
          <w:sz w:val="24"/>
          <w:szCs w:val="24"/>
        </w:rPr>
        <w:t>видов расходов классификации расходов бюджета</w:t>
      </w:r>
      <w:proofErr w:type="gramEnd"/>
      <w:r w:rsidRPr="0000544F">
        <w:rPr>
          <w:rFonts w:ascii="Times New Roman" w:hAnsi="Times New Roman"/>
          <w:sz w:val="24"/>
          <w:szCs w:val="24"/>
        </w:rPr>
        <w:t xml:space="preserve"> за 2020 год</w:t>
      </w:r>
    </w:p>
    <w:p w:rsidR="00C9495D" w:rsidRPr="0000544F" w:rsidRDefault="00FB40F5" w:rsidP="00FB40F5">
      <w:pPr>
        <w:tabs>
          <w:tab w:val="left" w:pos="187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рублей</w:t>
      </w:r>
    </w:p>
    <w:tbl>
      <w:tblPr>
        <w:tblStyle w:val="a7"/>
        <w:tblW w:w="15735" w:type="dxa"/>
        <w:tblInd w:w="-601" w:type="dxa"/>
        <w:tblLayout w:type="fixed"/>
        <w:tblLook w:val="04A0"/>
      </w:tblPr>
      <w:tblGrid>
        <w:gridCol w:w="567"/>
        <w:gridCol w:w="5387"/>
        <w:gridCol w:w="1559"/>
        <w:gridCol w:w="851"/>
        <w:gridCol w:w="850"/>
        <w:gridCol w:w="1418"/>
        <w:gridCol w:w="1276"/>
        <w:gridCol w:w="1559"/>
        <w:gridCol w:w="1276"/>
        <w:gridCol w:w="992"/>
      </w:tblGrid>
      <w:tr w:rsidR="00A419BB" w:rsidRPr="0000544F" w:rsidTr="00624624">
        <w:trPr>
          <w:trHeight w:val="600"/>
        </w:trPr>
        <w:tc>
          <w:tcPr>
            <w:tcW w:w="56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538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850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8" w:type="dxa"/>
            <w:hideMark/>
          </w:tcPr>
          <w:p w:rsidR="00A419BB" w:rsidRPr="0000544F" w:rsidRDefault="00A419BB" w:rsidP="00624624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Назначено по первоначальному бюджету на 2020г. Решение  № 4-29 от 17.12.2019г.</w:t>
            </w:r>
          </w:p>
        </w:tc>
        <w:tc>
          <w:tcPr>
            <w:tcW w:w="1276" w:type="dxa"/>
          </w:tcPr>
          <w:p w:rsidR="00A419BB" w:rsidRPr="0000544F" w:rsidRDefault="00A419BB" w:rsidP="007A05E4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Уточненный бюджет на 17.1</w:t>
            </w:r>
            <w:r w:rsidR="007A05E4" w:rsidRPr="0000544F">
              <w:rPr>
                <w:rFonts w:ascii="Times New Roman" w:hAnsi="Times New Roman"/>
                <w:sz w:val="24"/>
                <w:szCs w:val="24"/>
              </w:rPr>
              <w:t>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.20г. Решение № 10-70</w:t>
            </w:r>
          </w:p>
        </w:tc>
        <w:tc>
          <w:tcPr>
            <w:tcW w:w="1559" w:type="dxa"/>
          </w:tcPr>
          <w:p w:rsidR="00A419BB" w:rsidRPr="0000544F" w:rsidRDefault="00A419BB" w:rsidP="00624624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Исполнено за 2020г.</w:t>
            </w:r>
          </w:p>
        </w:tc>
        <w:tc>
          <w:tcPr>
            <w:tcW w:w="1276" w:type="dxa"/>
            <w:hideMark/>
          </w:tcPr>
          <w:p w:rsidR="00A419BB" w:rsidRPr="0000544F" w:rsidRDefault="00A419BB" w:rsidP="00624624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  <w:tc>
          <w:tcPr>
            <w:tcW w:w="992" w:type="dxa"/>
            <w:hideMark/>
          </w:tcPr>
          <w:p w:rsidR="00A419BB" w:rsidRPr="0000544F" w:rsidRDefault="00A419BB" w:rsidP="00624624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к уточненному плану</w:t>
            </w:r>
          </w:p>
        </w:tc>
      </w:tr>
      <w:tr w:rsidR="00A419BB" w:rsidRPr="0000544F" w:rsidTr="00624624">
        <w:trPr>
          <w:trHeight w:val="945"/>
        </w:trPr>
        <w:tc>
          <w:tcPr>
            <w:tcW w:w="56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419BB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529700</w:t>
            </w:r>
          </w:p>
        </w:tc>
        <w:tc>
          <w:tcPr>
            <w:tcW w:w="1276" w:type="dxa"/>
          </w:tcPr>
          <w:p w:rsidR="00A419BB" w:rsidRPr="0000544F" w:rsidRDefault="007A05E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856682,08</w:t>
            </w:r>
          </w:p>
        </w:tc>
        <w:tc>
          <w:tcPr>
            <w:tcW w:w="1559" w:type="dxa"/>
          </w:tcPr>
          <w:p w:rsidR="00A419BB" w:rsidRPr="0000544F" w:rsidRDefault="001A4C4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837528,25</w:t>
            </w:r>
          </w:p>
        </w:tc>
        <w:tc>
          <w:tcPr>
            <w:tcW w:w="1276" w:type="dxa"/>
          </w:tcPr>
          <w:p w:rsidR="00A419BB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-36590,37</w:t>
            </w:r>
          </w:p>
        </w:tc>
        <w:tc>
          <w:tcPr>
            <w:tcW w:w="992" w:type="dxa"/>
          </w:tcPr>
          <w:p w:rsidR="00A419BB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96,7</w:t>
            </w:r>
          </w:p>
        </w:tc>
      </w:tr>
      <w:tr w:rsidR="00624624" w:rsidRPr="0000544F" w:rsidTr="00624624">
        <w:trPr>
          <w:trHeight w:val="360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Подпрограмма "Осуществление занятости населения"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0120000000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624624" w:rsidRPr="0000544F" w:rsidTr="00D51ED8">
        <w:trPr>
          <w:trHeight w:val="558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направленных на привлечение граждан (от центра занятости) к общественным работам по благоустройству населенных пунктов на территории Бартатского сельсовета   в рамках подпрограммы "Осуществление занятости населения" муниципальной программы администрации Бартатского сельсовета «Жилищное хозяйство и благоустройство территории Бартатского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сельсовета» 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0120087210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624624" w:rsidRPr="0000544F" w:rsidTr="00624624">
        <w:trPr>
          <w:trHeight w:val="1065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624624" w:rsidRPr="0000544F" w:rsidTr="00624624">
        <w:trPr>
          <w:trHeight w:val="435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казенных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учереждений</w:t>
            </w:r>
            <w:proofErr w:type="spellEnd"/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624624" w:rsidRPr="0000544F" w:rsidTr="00624624">
        <w:trPr>
          <w:trHeight w:val="360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624624" w:rsidRPr="0000544F" w:rsidTr="00624624">
        <w:trPr>
          <w:trHeight w:val="360"/>
        </w:trPr>
        <w:tc>
          <w:tcPr>
            <w:tcW w:w="56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19656,17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-18543,83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51,5</w:t>
            </w:r>
          </w:p>
        </w:tc>
      </w:tr>
      <w:tr w:rsidR="00F17D2C" w:rsidRPr="0000544F" w:rsidTr="00624624">
        <w:trPr>
          <w:trHeight w:val="360"/>
        </w:trPr>
        <w:tc>
          <w:tcPr>
            <w:tcW w:w="567" w:type="dxa"/>
          </w:tcPr>
          <w:p w:rsidR="00F17D2C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направленных на привлечение граждан (от центра занятости) к общественным работам по благоустройству населенных пунктов на территории Бартатского сельсовета   в рамках подпрограммы "Осуществление занятости населения"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559" w:type="dxa"/>
            <w:noWrap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D2C" w:rsidRPr="0000544F" w:rsidTr="00624624">
        <w:trPr>
          <w:trHeight w:val="360"/>
        </w:trPr>
        <w:tc>
          <w:tcPr>
            <w:tcW w:w="567" w:type="dxa"/>
          </w:tcPr>
          <w:p w:rsidR="00F17D2C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noWrap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D2C" w:rsidRPr="0000544F" w:rsidTr="00624624">
        <w:trPr>
          <w:trHeight w:val="360"/>
        </w:trPr>
        <w:tc>
          <w:tcPr>
            <w:tcW w:w="567" w:type="dxa"/>
          </w:tcPr>
          <w:p w:rsidR="00F17D2C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казенных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учереждений</w:t>
            </w:r>
            <w:proofErr w:type="spellEnd"/>
          </w:p>
        </w:tc>
        <w:tc>
          <w:tcPr>
            <w:tcW w:w="1559" w:type="dxa"/>
            <w:noWrap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D2C" w:rsidRPr="0000544F" w:rsidTr="00624624">
        <w:trPr>
          <w:trHeight w:val="360"/>
        </w:trPr>
        <w:tc>
          <w:tcPr>
            <w:tcW w:w="567" w:type="dxa"/>
          </w:tcPr>
          <w:p w:rsidR="00F17D2C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17D2C" w:rsidRPr="0000544F" w:rsidTr="00624624">
        <w:trPr>
          <w:trHeight w:val="360"/>
        </w:trPr>
        <w:tc>
          <w:tcPr>
            <w:tcW w:w="567" w:type="dxa"/>
          </w:tcPr>
          <w:p w:rsidR="00F17D2C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noWrap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0120087210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418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D2C" w:rsidRPr="0000544F" w:rsidRDefault="00F17D2C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51ED8" w:rsidRDefault="00D51ED8" w:rsidP="00C9495D">
      <w:pPr>
        <w:tabs>
          <w:tab w:val="left" w:pos="1875"/>
        </w:tabs>
        <w:jc w:val="both"/>
        <w:rPr>
          <w:rFonts w:ascii="Times New Roman" w:hAnsi="Times New Roman"/>
          <w:sz w:val="24"/>
          <w:szCs w:val="24"/>
        </w:rPr>
        <w:sectPr w:rsidR="00D51ED8" w:rsidSect="00CB18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7"/>
        <w:tblW w:w="15735" w:type="dxa"/>
        <w:tblInd w:w="-601" w:type="dxa"/>
        <w:tblLayout w:type="fixed"/>
        <w:tblLook w:val="04A0"/>
      </w:tblPr>
      <w:tblGrid>
        <w:gridCol w:w="567"/>
        <w:gridCol w:w="5387"/>
        <w:gridCol w:w="1559"/>
        <w:gridCol w:w="851"/>
        <w:gridCol w:w="850"/>
        <w:gridCol w:w="1410"/>
        <w:gridCol w:w="8"/>
        <w:gridCol w:w="1276"/>
        <w:gridCol w:w="1559"/>
        <w:gridCol w:w="1276"/>
        <w:gridCol w:w="992"/>
      </w:tblGrid>
      <w:tr w:rsidR="00A419BB" w:rsidRPr="0000544F" w:rsidTr="00624624">
        <w:trPr>
          <w:trHeight w:val="360"/>
        </w:trPr>
        <w:tc>
          <w:tcPr>
            <w:tcW w:w="567" w:type="dxa"/>
            <w:hideMark/>
          </w:tcPr>
          <w:p w:rsidR="00A419BB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«Благоустройство территории Бартатского сельсовета» </w:t>
            </w:r>
          </w:p>
        </w:tc>
        <w:tc>
          <w:tcPr>
            <w:tcW w:w="1559" w:type="dxa"/>
            <w:noWrap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0130000000</w:t>
            </w:r>
          </w:p>
        </w:tc>
        <w:tc>
          <w:tcPr>
            <w:tcW w:w="851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A419BB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491500</w:t>
            </w:r>
          </w:p>
        </w:tc>
        <w:tc>
          <w:tcPr>
            <w:tcW w:w="1276" w:type="dxa"/>
          </w:tcPr>
          <w:p w:rsidR="00A419BB" w:rsidRPr="0000544F" w:rsidRDefault="00F43DF3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818482,08</w:t>
            </w:r>
          </w:p>
        </w:tc>
        <w:tc>
          <w:tcPr>
            <w:tcW w:w="1559" w:type="dxa"/>
          </w:tcPr>
          <w:p w:rsidR="00A419BB" w:rsidRPr="0000544F" w:rsidRDefault="002E1E87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817872,08</w:t>
            </w:r>
          </w:p>
        </w:tc>
        <w:tc>
          <w:tcPr>
            <w:tcW w:w="1276" w:type="dxa"/>
          </w:tcPr>
          <w:p w:rsidR="00A419BB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</w:tcPr>
          <w:p w:rsidR="00A419BB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A419BB" w:rsidRPr="0000544F" w:rsidTr="00B34798">
        <w:trPr>
          <w:trHeight w:val="630"/>
        </w:trPr>
        <w:tc>
          <w:tcPr>
            <w:tcW w:w="567" w:type="dxa"/>
          </w:tcPr>
          <w:p w:rsidR="00A419BB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реализации проектов по решению вопросов местного значения сельских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поселенений</w:t>
            </w:r>
            <w:proofErr w:type="spellEnd"/>
          </w:p>
        </w:tc>
        <w:tc>
          <w:tcPr>
            <w:tcW w:w="1559" w:type="dxa"/>
            <w:noWrap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51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9BB" w:rsidRPr="0000544F" w:rsidRDefault="0062462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59" w:type="dxa"/>
          </w:tcPr>
          <w:p w:rsidR="00A419BB" w:rsidRPr="0000544F" w:rsidRDefault="0062462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276" w:type="dxa"/>
          </w:tcPr>
          <w:p w:rsidR="00A419BB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19BB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0130077490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214660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A419BB" w:rsidRPr="0000544F" w:rsidTr="00B34798">
        <w:trPr>
          <w:trHeight w:val="630"/>
        </w:trPr>
        <w:tc>
          <w:tcPr>
            <w:tcW w:w="567" w:type="dxa"/>
          </w:tcPr>
          <w:p w:rsidR="00A419BB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из местного бюджета на реализацию проекта «Чистая деревня»  по благоустройству территории поселения</w:t>
            </w:r>
          </w:p>
        </w:tc>
        <w:tc>
          <w:tcPr>
            <w:tcW w:w="1559" w:type="dxa"/>
            <w:noWrap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51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A419BB" w:rsidRPr="0000544F" w:rsidRDefault="00A419BB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19BB" w:rsidRPr="0000544F" w:rsidRDefault="0062462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A419BB" w:rsidRPr="0000544F" w:rsidRDefault="0062462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A419BB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19BB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01300S7490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945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за счет сре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дств сп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онсорской помощи от юридических лиц на  осуществление расходов направленных на реализацию проекта «Счастливое детство» 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0130008150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559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76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4624" w:rsidRPr="0000544F" w:rsidRDefault="00624624" w:rsidP="0062462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1605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 направленных на ремонт и содержание уличного освещения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0130087310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414300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430052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132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направленных на организацию вывоза ТБО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 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63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4624" w:rsidRPr="0000544F" w:rsidTr="00B34798">
        <w:trPr>
          <w:trHeight w:val="360"/>
        </w:trPr>
        <w:tc>
          <w:tcPr>
            <w:tcW w:w="567" w:type="dxa"/>
          </w:tcPr>
          <w:p w:rsidR="0062462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0130080480</w:t>
            </w:r>
          </w:p>
        </w:tc>
        <w:tc>
          <w:tcPr>
            <w:tcW w:w="851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624624" w:rsidRPr="0000544F" w:rsidRDefault="0062462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54700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559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127340,08</w:t>
            </w:r>
          </w:p>
        </w:tc>
        <w:tc>
          <w:tcPr>
            <w:tcW w:w="1276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24624" w:rsidRPr="0000544F" w:rsidRDefault="00624624" w:rsidP="00624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624624">
        <w:trPr>
          <w:trHeight w:val="132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7" w:type="dxa"/>
          </w:tcPr>
          <w:p w:rsidR="00EF2664" w:rsidRPr="0000544F" w:rsidRDefault="00EF2664" w:rsidP="00DA4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мероприятий направленных на содержание кладбищ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подпрограммы  "Благоустройство территории Бартатского сельсовета"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Бартатского сельсовета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noWrap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851" w:type="dxa"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F2664" w:rsidRPr="0000544F" w:rsidTr="00EF2664">
        <w:trPr>
          <w:trHeight w:val="582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EF2664" w:rsidRPr="0000544F" w:rsidRDefault="00EF2664" w:rsidP="00DA4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noWrap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851" w:type="dxa"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F2664" w:rsidRPr="0000544F" w:rsidTr="00EF2664">
        <w:trPr>
          <w:trHeight w:val="689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</w:tcPr>
          <w:p w:rsidR="00EF2664" w:rsidRPr="0000544F" w:rsidRDefault="00EF2664" w:rsidP="00DA41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1559" w:type="dxa"/>
            <w:noWrap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851" w:type="dxa"/>
          </w:tcPr>
          <w:p w:rsidR="00EF2664" w:rsidRPr="0000544F" w:rsidRDefault="00EF2664" w:rsidP="00EF266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F2664" w:rsidRPr="0000544F" w:rsidTr="00EF2664">
        <w:trPr>
          <w:trHeight w:val="429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851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F2664" w:rsidRPr="0000544F" w:rsidTr="00EF2664">
        <w:trPr>
          <w:trHeight w:val="421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</w:tcPr>
          <w:p w:rsidR="00EF2664" w:rsidRPr="0000544F" w:rsidRDefault="00EF2664" w:rsidP="00EF266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0130087320</w:t>
            </w:r>
          </w:p>
        </w:tc>
        <w:tc>
          <w:tcPr>
            <w:tcW w:w="851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EF2664" w:rsidRPr="0000544F" w:rsidRDefault="00EF2664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8400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132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 направленных на содержание кладбищ, свалки в рамках подпрограммы  "Благоустройство территории Бартатского сельсовета" муниципальной программы администрации Бартатского сельсовета «Жилищное хозяйство и благоустройство территории Бартатского сельсовета»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EF266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EF2664" w:rsidRPr="0000544F" w:rsidTr="00B34798">
        <w:trPr>
          <w:trHeight w:val="63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EF2664" w:rsidRPr="0000544F" w:rsidTr="00B34798">
        <w:trPr>
          <w:trHeight w:val="63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EF2664" w:rsidRPr="0000544F" w:rsidTr="00B34798">
        <w:trPr>
          <w:trHeight w:val="36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EF2664" w:rsidRPr="0000544F" w:rsidTr="00B34798">
        <w:trPr>
          <w:trHeight w:val="360"/>
        </w:trPr>
        <w:tc>
          <w:tcPr>
            <w:tcW w:w="567" w:type="dxa"/>
          </w:tcPr>
          <w:p w:rsidR="00EF2664" w:rsidRPr="0000544F" w:rsidRDefault="00B34798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0130087330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18030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17420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-610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6246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96,6</w:t>
            </w:r>
          </w:p>
        </w:tc>
      </w:tr>
      <w:tr w:rsidR="00EF2664" w:rsidRPr="0000544F" w:rsidTr="00B34798">
        <w:trPr>
          <w:trHeight w:val="945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администрации Бартатского сельсовета "Обеспечение пожарной безопасности, профилактика экстремизма и </w:t>
            </w: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терроризма на территории Бартатского сельсовета"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176200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176575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158675,23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</w:tr>
      <w:tr w:rsidR="00EF2664" w:rsidRPr="0000544F" w:rsidTr="00B34798">
        <w:trPr>
          <w:trHeight w:val="126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субсидии на обеспечение первичных мер пожарной безопасности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63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63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63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36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0200074120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64500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559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64525</w:t>
            </w:r>
          </w:p>
        </w:tc>
        <w:tc>
          <w:tcPr>
            <w:tcW w:w="1276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EF2664" w:rsidRPr="0000544F" w:rsidRDefault="00EF2664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12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обеспечение пожарной безопасности  населенных пунктов Бартатского сельсовета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107500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107304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89404,23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-17899,77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DA4189" w:rsidRPr="0000544F" w:rsidTr="00B34798">
        <w:trPr>
          <w:trHeight w:val="12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</w:t>
            </w:r>
            <w:proofErr w:type="spellStart"/>
            <w:r w:rsidRPr="0000544F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на обеспечение первичных мер пожарной безопасности  в рамках программы «Обеспечение пожарной безопасности, профилактика экстремизма и терроризма на территории Бартатского сельсовета» 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02000S4120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126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 Обеспечение пожарной безопасности, профилактика экстремизма и терроризма на территории Бартатского сельсовета"</w:t>
            </w:r>
          </w:p>
        </w:tc>
        <w:tc>
          <w:tcPr>
            <w:tcW w:w="1559" w:type="dxa"/>
            <w:noWrap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F2664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EF2664" w:rsidRPr="0000544F" w:rsidRDefault="00DA418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:rsidR="00EF2664" w:rsidRPr="0000544F" w:rsidRDefault="00DA418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EF2664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2664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noWrap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</w:t>
            </w:r>
          </w:p>
        </w:tc>
        <w:tc>
          <w:tcPr>
            <w:tcW w:w="1418" w:type="dxa"/>
            <w:gridSpan w:val="2"/>
            <w:hideMark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0200086120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8" w:type="dxa"/>
            <w:gridSpan w:val="2"/>
            <w:hideMark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276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A4189" w:rsidRPr="0000544F" w:rsidRDefault="00DA4189" w:rsidP="00DA418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администрации Бартатского сельсовета «Развитие улично-дорожной сети Бартатского сельсовета»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0300000000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702858,10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593035,22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</w:tr>
      <w:tr w:rsidR="00DA4189" w:rsidRPr="0000544F" w:rsidTr="00B34798">
        <w:trPr>
          <w:trHeight w:val="12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Бартатского сельсовета"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178400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246202,10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136379,22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-109822,88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</w:tr>
      <w:tr w:rsidR="00DA4189" w:rsidRPr="0000544F" w:rsidTr="00B34798">
        <w:trPr>
          <w:trHeight w:val="1575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субсидии бюджетам муниципальных образований на содержание  автомобильных дорог общего пользования местного значения 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 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0310075080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0310075080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63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0310075080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0310075080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418" w:type="dxa"/>
            <w:gridSpan w:val="2"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A4189" w:rsidRPr="0000544F" w:rsidTr="00B34798">
        <w:trPr>
          <w:trHeight w:val="360"/>
        </w:trPr>
        <w:tc>
          <w:tcPr>
            <w:tcW w:w="567" w:type="dxa"/>
          </w:tcPr>
          <w:p w:rsidR="00DA418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0310075080</w:t>
            </w:r>
          </w:p>
        </w:tc>
        <w:tc>
          <w:tcPr>
            <w:tcW w:w="851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418" w:type="dxa"/>
            <w:gridSpan w:val="2"/>
          </w:tcPr>
          <w:p w:rsidR="00DA4189" w:rsidRPr="0000544F" w:rsidRDefault="00DA418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559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456656</w:t>
            </w:r>
          </w:p>
        </w:tc>
        <w:tc>
          <w:tcPr>
            <w:tcW w:w="1276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A4189" w:rsidRPr="0000544F" w:rsidRDefault="00DA4189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360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расходы Администрации Бартатского сельсовета</w:t>
            </w:r>
          </w:p>
        </w:tc>
        <w:tc>
          <w:tcPr>
            <w:tcW w:w="1559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8510000000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F2664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4173500</w:t>
            </w:r>
          </w:p>
        </w:tc>
        <w:tc>
          <w:tcPr>
            <w:tcW w:w="1276" w:type="dxa"/>
          </w:tcPr>
          <w:p w:rsidR="00EF2664" w:rsidRPr="0000544F" w:rsidRDefault="007A05E4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5507757,79</w:t>
            </w:r>
          </w:p>
        </w:tc>
        <w:tc>
          <w:tcPr>
            <w:tcW w:w="1559" w:type="dxa"/>
          </w:tcPr>
          <w:p w:rsidR="00EF2664" w:rsidRPr="0000544F" w:rsidRDefault="001A4C4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5222230,77</w:t>
            </w:r>
          </w:p>
        </w:tc>
        <w:tc>
          <w:tcPr>
            <w:tcW w:w="1276" w:type="dxa"/>
          </w:tcPr>
          <w:p w:rsidR="00EF2664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-268090,48</w:t>
            </w:r>
          </w:p>
        </w:tc>
        <w:tc>
          <w:tcPr>
            <w:tcW w:w="992" w:type="dxa"/>
          </w:tcPr>
          <w:p w:rsidR="00EF2664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94,9</w:t>
            </w:r>
          </w:p>
        </w:tc>
      </w:tr>
      <w:tr w:rsidR="001E2839" w:rsidRPr="0000544F" w:rsidTr="00B34798">
        <w:trPr>
          <w:trHeight w:val="945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88000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104800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92791,45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-12008,55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1E2839" w:rsidRPr="0000544F" w:rsidTr="00B34798">
        <w:trPr>
          <w:trHeight w:val="9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2839" w:rsidRPr="0000544F" w:rsidTr="00B34798">
        <w:trPr>
          <w:trHeight w:val="48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2839" w:rsidRPr="0000544F" w:rsidTr="00B34798">
        <w:trPr>
          <w:trHeight w:val="3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2839" w:rsidRPr="0000544F" w:rsidTr="00B34798">
        <w:trPr>
          <w:trHeight w:val="3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91231,45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-10168,55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E2839" w:rsidRPr="0000544F" w:rsidTr="00B34798">
        <w:trPr>
          <w:trHeight w:val="63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1E2839" w:rsidRPr="0000544F" w:rsidTr="00B34798">
        <w:trPr>
          <w:trHeight w:val="63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1E2839" w:rsidRPr="0000544F" w:rsidTr="00B34798">
        <w:trPr>
          <w:trHeight w:val="3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F43DF3" w:rsidRPr="0000544F" w:rsidTr="00B34798">
        <w:trPr>
          <w:trHeight w:val="360"/>
        </w:trPr>
        <w:tc>
          <w:tcPr>
            <w:tcW w:w="567" w:type="dxa"/>
          </w:tcPr>
          <w:p w:rsidR="00F43DF3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hideMark/>
          </w:tcPr>
          <w:p w:rsidR="00F43DF3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hideMark/>
          </w:tcPr>
          <w:p w:rsidR="00F43DF3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851" w:type="dxa"/>
            <w:hideMark/>
          </w:tcPr>
          <w:p w:rsidR="00F43DF3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F43DF3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43DF3" w:rsidRPr="0000544F" w:rsidRDefault="00F43DF3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276" w:type="dxa"/>
            <w:vAlign w:val="center"/>
          </w:tcPr>
          <w:p w:rsidR="00F43DF3" w:rsidRPr="0000544F" w:rsidRDefault="00F43DF3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559" w:type="dxa"/>
            <w:vAlign w:val="center"/>
          </w:tcPr>
          <w:p w:rsidR="00F43DF3" w:rsidRPr="0000544F" w:rsidRDefault="00F43DF3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276" w:type="dxa"/>
            <w:vAlign w:val="center"/>
          </w:tcPr>
          <w:p w:rsidR="00F43DF3" w:rsidRPr="0000544F" w:rsidRDefault="00F43DF3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-1840</w:t>
            </w:r>
          </w:p>
        </w:tc>
        <w:tc>
          <w:tcPr>
            <w:tcW w:w="992" w:type="dxa"/>
            <w:vAlign w:val="center"/>
          </w:tcPr>
          <w:p w:rsidR="00F43DF3" w:rsidRPr="0000544F" w:rsidRDefault="00F43DF3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</w:tr>
      <w:tr w:rsidR="001E2839" w:rsidRPr="0000544F" w:rsidTr="00B34798">
        <w:trPr>
          <w:trHeight w:val="945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государственных полномочий  по созданию </w:t>
            </w:r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обеспечению</w:t>
            </w:r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административных комиссий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8510075140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B34798">
        <w:trPr>
          <w:trHeight w:val="63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B34798">
        <w:trPr>
          <w:trHeight w:val="63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B34798">
        <w:trPr>
          <w:trHeight w:val="3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B34798">
        <w:trPr>
          <w:trHeight w:val="360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387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851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F2664" w:rsidRPr="0000544F" w:rsidTr="00B34798">
        <w:trPr>
          <w:trHeight w:val="1095"/>
        </w:trPr>
        <w:tc>
          <w:tcPr>
            <w:tcW w:w="567" w:type="dxa"/>
          </w:tcPr>
          <w:p w:rsidR="00EF266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обработки мест массового отдыха населения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</w:t>
            </w:r>
          </w:p>
        </w:tc>
        <w:tc>
          <w:tcPr>
            <w:tcW w:w="1559" w:type="dxa"/>
            <w:hideMark/>
          </w:tcPr>
          <w:p w:rsidR="00EF2664" w:rsidRPr="0000544F" w:rsidRDefault="00EF2664" w:rsidP="001E2839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</w:t>
            </w:r>
            <w:r w:rsidR="001E2839" w:rsidRPr="0000544F">
              <w:rPr>
                <w:rFonts w:ascii="Times New Roman" w:hAnsi="Times New Roman"/>
                <w:bCs/>
                <w:sz w:val="24"/>
                <w:szCs w:val="24"/>
              </w:rPr>
              <w:t>0000</w:t>
            </w: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EF2664" w:rsidRPr="0000544F" w:rsidRDefault="00EF266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EF266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EF2664" w:rsidRPr="0000544F" w:rsidRDefault="001E283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559" w:type="dxa"/>
          </w:tcPr>
          <w:p w:rsidR="00EF2664" w:rsidRPr="0000544F" w:rsidRDefault="001E2839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38200</w:t>
            </w:r>
          </w:p>
        </w:tc>
        <w:tc>
          <w:tcPr>
            <w:tcW w:w="1276" w:type="dxa"/>
          </w:tcPr>
          <w:p w:rsidR="00EF266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F266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63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63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418" w:type="dxa"/>
            <w:gridSpan w:val="2"/>
            <w:hideMark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8510075550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gridSpan w:val="2"/>
            <w:hideMark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559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34100</w:t>
            </w:r>
          </w:p>
        </w:tc>
        <w:tc>
          <w:tcPr>
            <w:tcW w:w="1276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A56D4" w:rsidRPr="0000544F" w:rsidRDefault="003A56D4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E2839" w:rsidRPr="0000544F" w:rsidTr="001E2839">
        <w:trPr>
          <w:trHeight w:val="698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</w:t>
            </w:r>
            <w:r w:rsidRPr="0000544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0544F">
              <w:rPr>
                <w:rFonts w:ascii="Times New Roman" w:hAnsi="Times New Roman"/>
                <w:sz w:val="24"/>
                <w:szCs w:val="24"/>
              </w:rPr>
              <w:t>5550</w:t>
            </w:r>
          </w:p>
        </w:tc>
        <w:tc>
          <w:tcPr>
            <w:tcW w:w="851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1E2839">
        <w:trPr>
          <w:trHeight w:val="823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51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1E2839">
        <w:trPr>
          <w:trHeight w:val="561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387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59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51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0900</w:t>
            </w:r>
          </w:p>
        </w:tc>
        <w:tc>
          <w:tcPr>
            <w:tcW w:w="1418" w:type="dxa"/>
            <w:gridSpan w:val="2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E2839" w:rsidRPr="0000544F" w:rsidTr="001E2839">
        <w:trPr>
          <w:trHeight w:val="562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559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85100S5550</w:t>
            </w:r>
          </w:p>
        </w:tc>
        <w:tc>
          <w:tcPr>
            <w:tcW w:w="851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418" w:type="dxa"/>
            <w:gridSpan w:val="2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559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276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1A2" w:rsidRPr="0000544F" w:rsidTr="005721A2">
        <w:trPr>
          <w:trHeight w:val="984"/>
        </w:trPr>
        <w:tc>
          <w:tcPr>
            <w:tcW w:w="567" w:type="dxa"/>
          </w:tcPr>
          <w:p w:rsidR="005721A2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</w:tcPr>
          <w:p w:rsidR="005721A2" w:rsidRPr="0000544F" w:rsidRDefault="005721A2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8510077450</w:t>
            </w:r>
          </w:p>
        </w:tc>
        <w:tc>
          <w:tcPr>
            <w:tcW w:w="851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21A2" w:rsidRPr="0000544F" w:rsidRDefault="005721A2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721A2" w:rsidRPr="0000544F" w:rsidTr="005721A2">
        <w:trPr>
          <w:trHeight w:val="984"/>
        </w:trPr>
        <w:tc>
          <w:tcPr>
            <w:tcW w:w="567" w:type="dxa"/>
          </w:tcPr>
          <w:p w:rsidR="005721A2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</w:tcPr>
          <w:p w:rsidR="005721A2" w:rsidRPr="0000544F" w:rsidRDefault="005721A2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8510077450</w:t>
            </w:r>
          </w:p>
        </w:tc>
        <w:tc>
          <w:tcPr>
            <w:tcW w:w="851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5721A2" w:rsidRPr="0000544F" w:rsidRDefault="005721A2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21A2" w:rsidRPr="0000544F" w:rsidRDefault="005721A2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5721A2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1E87" w:rsidRPr="0000544F" w:rsidTr="005721A2">
        <w:trPr>
          <w:trHeight w:val="700"/>
        </w:trPr>
        <w:tc>
          <w:tcPr>
            <w:tcW w:w="567" w:type="dxa"/>
          </w:tcPr>
          <w:p w:rsidR="002E1E87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</w:tcPr>
          <w:p w:rsidR="002E1E87" w:rsidRPr="0000544F" w:rsidRDefault="002E1E8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</w:tcPr>
          <w:p w:rsidR="002E1E87" w:rsidRPr="0000544F" w:rsidRDefault="002E1E87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8510077450</w:t>
            </w:r>
          </w:p>
        </w:tc>
        <w:tc>
          <w:tcPr>
            <w:tcW w:w="851" w:type="dxa"/>
          </w:tcPr>
          <w:p w:rsidR="002E1E87" w:rsidRPr="0000544F" w:rsidRDefault="002E1E87" w:rsidP="002E1E87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2E1E87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1E87" w:rsidRPr="0000544F" w:rsidTr="005721A2">
        <w:trPr>
          <w:trHeight w:val="562"/>
        </w:trPr>
        <w:tc>
          <w:tcPr>
            <w:tcW w:w="567" w:type="dxa"/>
          </w:tcPr>
          <w:p w:rsidR="002E1E87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5387" w:type="dxa"/>
          </w:tcPr>
          <w:p w:rsidR="002E1E87" w:rsidRPr="0000544F" w:rsidRDefault="002E1E8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E1E87" w:rsidRPr="0000544F" w:rsidRDefault="002E1E87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8510077450</w:t>
            </w:r>
          </w:p>
        </w:tc>
        <w:tc>
          <w:tcPr>
            <w:tcW w:w="851" w:type="dxa"/>
          </w:tcPr>
          <w:p w:rsidR="002E1E87" w:rsidRPr="0000544F" w:rsidRDefault="002E1E87" w:rsidP="002E1E87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2E1E87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E1E87" w:rsidRPr="0000544F" w:rsidTr="005721A2">
        <w:trPr>
          <w:trHeight w:val="987"/>
        </w:trPr>
        <w:tc>
          <w:tcPr>
            <w:tcW w:w="567" w:type="dxa"/>
          </w:tcPr>
          <w:p w:rsidR="002E1E87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</w:tcPr>
          <w:p w:rsidR="002E1E87" w:rsidRPr="0000544F" w:rsidRDefault="002E1E87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2E1E87" w:rsidRPr="0000544F" w:rsidRDefault="002E1E87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8510077450</w:t>
            </w:r>
          </w:p>
        </w:tc>
        <w:tc>
          <w:tcPr>
            <w:tcW w:w="851" w:type="dxa"/>
          </w:tcPr>
          <w:p w:rsidR="002E1E87" w:rsidRPr="0000544F" w:rsidRDefault="002E1E87" w:rsidP="002E1E87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2E1E87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559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17300</w:t>
            </w:r>
          </w:p>
        </w:tc>
        <w:tc>
          <w:tcPr>
            <w:tcW w:w="1276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E1E87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12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8510080110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992" w:type="dxa"/>
            <w:vAlign w:val="center"/>
          </w:tcPr>
          <w:p w:rsidR="003A56D4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992" w:type="dxa"/>
            <w:vAlign w:val="center"/>
          </w:tcPr>
          <w:p w:rsidR="003A56D4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992" w:type="dxa"/>
            <w:vAlign w:val="center"/>
          </w:tcPr>
          <w:p w:rsidR="003A56D4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992" w:type="dxa"/>
            <w:vAlign w:val="center"/>
          </w:tcPr>
          <w:p w:rsidR="003A56D4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-6800</w:t>
            </w:r>
          </w:p>
        </w:tc>
        <w:tc>
          <w:tcPr>
            <w:tcW w:w="992" w:type="dxa"/>
            <w:vAlign w:val="center"/>
          </w:tcPr>
          <w:p w:rsidR="003A56D4" w:rsidRPr="0000544F" w:rsidRDefault="002E1E87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Средства краевого бюджета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112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8510010350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14650,44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73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на повышение размеров оплаты труда с 1 июня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br/>
              <w:t xml:space="preserve">  в рамках не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программный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Бартатского сельсовета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108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187881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8510010490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129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Средства краевого бюджета на  региональные выплаты и выплаты, обеспечивающие уровень заработной платы работников бюджетной сферы не ниже размера минимальной заработной платы в рамках не программный расходов администрации Бартатского сельсовета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0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3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45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8510010490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40500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50200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6D4" w:rsidRPr="0000544F" w:rsidTr="00B34798">
        <w:trPr>
          <w:trHeight w:val="960"/>
        </w:trPr>
        <w:tc>
          <w:tcPr>
            <w:tcW w:w="567" w:type="dxa"/>
          </w:tcPr>
          <w:p w:rsidR="003A56D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387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 сельсовета </w:t>
            </w:r>
          </w:p>
        </w:tc>
        <w:tc>
          <w:tcPr>
            <w:tcW w:w="1559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3A56D4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3052799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3785306,79</w:t>
            </w:r>
          </w:p>
        </w:tc>
        <w:tc>
          <w:tcPr>
            <w:tcW w:w="1559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3549089,23</w:t>
            </w:r>
          </w:p>
        </w:tc>
        <w:tc>
          <w:tcPr>
            <w:tcW w:w="1276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-236217,56</w:t>
            </w:r>
          </w:p>
        </w:tc>
        <w:tc>
          <w:tcPr>
            <w:tcW w:w="992" w:type="dxa"/>
            <w:vAlign w:val="center"/>
          </w:tcPr>
          <w:p w:rsidR="003A56D4" w:rsidRPr="0000544F" w:rsidRDefault="003A56D4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29133C" w:rsidRPr="0000544F" w:rsidTr="00B34798">
        <w:trPr>
          <w:trHeight w:val="111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29133C" w:rsidRPr="0000544F" w:rsidTr="00B34798">
        <w:trPr>
          <w:trHeight w:val="43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2395133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2390990,79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2386529,33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-4461,46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657666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1391328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1159656,50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-231671,50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83,3</w:t>
            </w:r>
          </w:p>
        </w:tc>
      </w:tr>
      <w:tr w:rsidR="0029133C" w:rsidRPr="0000544F" w:rsidTr="0029133C">
        <w:trPr>
          <w:trHeight w:val="641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387" w:type="dxa"/>
          </w:tcPr>
          <w:p w:rsidR="0029133C" w:rsidRPr="0000544F" w:rsidRDefault="0029133C" w:rsidP="00B347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</w:tcPr>
          <w:p w:rsidR="0029133C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29133C" w:rsidRPr="0000544F" w:rsidTr="0029133C">
        <w:trPr>
          <w:trHeight w:val="423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87" w:type="dxa"/>
          </w:tcPr>
          <w:p w:rsidR="0029133C" w:rsidRPr="0000544F" w:rsidRDefault="0029133C" w:rsidP="00B3479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</w:tcPr>
          <w:p w:rsidR="0029133C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29133C" w:rsidRPr="0000544F" w:rsidTr="0029133C">
        <w:trPr>
          <w:trHeight w:val="41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387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</w:tcPr>
          <w:p w:rsidR="0029133C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387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29133C" w:rsidRPr="0000544F" w:rsidRDefault="0029133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851" w:type="dxa"/>
          </w:tcPr>
          <w:p w:rsidR="0029133C" w:rsidRPr="0000544F" w:rsidRDefault="003A56D4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2903,40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-84,60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97,2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851008010350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105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Средства краевого бюджета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851008010350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851008010350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851008010350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851008010350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6849,56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851008010360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Средства краевого бюджета на повышение размеров оплаты труда с 1 июня  в рамках не </w:t>
            </w:r>
            <w:proofErr w:type="gramStart"/>
            <w:r w:rsidRPr="0000544F">
              <w:rPr>
                <w:rFonts w:ascii="Times New Roman" w:hAnsi="Times New Roman"/>
                <w:sz w:val="24"/>
                <w:szCs w:val="24"/>
              </w:rPr>
              <w:t>программный</w:t>
            </w:r>
            <w:proofErr w:type="gramEnd"/>
            <w:r w:rsidRPr="0000544F">
              <w:rPr>
                <w:rFonts w:ascii="Times New Roman" w:hAnsi="Times New Roman"/>
                <w:sz w:val="24"/>
                <w:szCs w:val="24"/>
              </w:rPr>
              <w:t xml:space="preserve"> расходов администрации Бартатского сельсовета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8510010360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88719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9133C" w:rsidRPr="0000544F" w:rsidTr="00B34798">
        <w:trPr>
          <w:trHeight w:val="945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8510080220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29133C" w:rsidRPr="0000544F" w:rsidTr="00B34798">
        <w:trPr>
          <w:trHeight w:val="108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29133C" w:rsidRPr="0000544F" w:rsidTr="00B34798">
        <w:trPr>
          <w:trHeight w:val="36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29133C" w:rsidRPr="0000544F" w:rsidTr="00B34798">
        <w:trPr>
          <w:trHeight w:val="630"/>
        </w:trPr>
        <w:tc>
          <w:tcPr>
            <w:tcW w:w="567" w:type="dxa"/>
          </w:tcPr>
          <w:p w:rsidR="0029133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387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851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hideMark/>
          </w:tcPr>
          <w:p w:rsidR="0029133C" w:rsidRPr="0000544F" w:rsidRDefault="0029133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760401</w:t>
            </w:r>
          </w:p>
        </w:tc>
        <w:tc>
          <w:tcPr>
            <w:tcW w:w="1559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747336,63</w:t>
            </w:r>
          </w:p>
        </w:tc>
        <w:tc>
          <w:tcPr>
            <w:tcW w:w="1276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-13064,37</w:t>
            </w:r>
          </w:p>
        </w:tc>
        <w:tc>
          <w:tcPr>
            <w:tcW w:w="992" w:type="dxa"/>
            <w:vAlign w:val="center"/>
          </w:tcPr>
          <w:p w:rsidR="0029133C" w:rsidRPr="0000544F" w:rsidRDefault="0029133C" w:rsidP="00B3479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98,3</w:t>
            </w:r>
          </w:p>
        </w:tc>
      </w:tr>
      <w:tr w:rsidR="001E2839" w:rsidRPr="0000544F" w:rsidTr="00B34798">
        <w:trPr>
          <w:trHeight w:val="945"/>
        </w:trPr>
        <w:tc>
          <w:tcPr>
            <w:tcW w:w="567" w:type="dxa"/>
          </w:tcPr>
          <w:p w:rsidR="001E2839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387" w:type="dxa"/>
          </w:tcPr>
          <w:p w:rsidR="001E2839" w:rsidRPr="0000544F" w:rsidRDefault="001E2839" w:rsidP="00B347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</w:t>
            </w:r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администрации Бартатского сельсовета </w:t>
            </w:r>
            <w:proofErr w:type="spellStart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 w:rsidRPr="00005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1559" w:type="dxa"/>
          </w:tcPr>
          <w:p w:rsidR="001E2839" w:rsidRPr="0000544F" w:rsidRDefault="001E2839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8510080250</w:t>
            </w:r>
          </w:p>
        </w:tc>
        <w:tc>
          <w:tcPr>
            <w:tcW w:w="851" w:type="dxa"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E2839" w:rsidRPr="0000544F" w:rsidRDefault="001E2839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E2839" w:rsidRPr="0000544F" w:rsidRDefault="001E2839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839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1E2839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1E2839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1E2839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1E2839">
        <w:trPr>
          <w:trHeight w:val="5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851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1E2839">
        <w:trPr>
          <w:trHeight w:val="553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851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1E2839">
        <w:trPr>
          <w:trHeight w:val="561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17D2C" w:rsidRPr="0000544F" w:rsidRDefault="00F17D2C" w:rsidP="001E2839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387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851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</w:tcPr>
          <w:p w:rsidR="00F17D2C" w:rsidRPr="0000544F" w:rsidRDefault="00F17D2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gridSpan w:val="2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бюджета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8510080310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36000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8510080340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16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51500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  <w:proofErr w:type="spellStart"/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сельсовета</w:t>
            </w:r>
            <w:proofErr w:type="spellEnd"/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8510080350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B34798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B347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103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8510080380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410" w:type="dxa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84" w:type="dxa"/>
            <w:gridSpan w:val="2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52800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D51ED8">
        <w:trPr>
          <w:trHeight w:val="278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формированию и утверждению краткосрочных планов капитального ремонта многоквартирных домов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8510080390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94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8510080390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12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непрограмных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администрации Бартатского сельсовета 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8510082500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360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F17D2C" w:rsidRPr="0000544F" w:rsidTr="00B34798">
        <w:trPr>
          <w:trHeight w:val="435"/>
        </w:trPr>
        <w:tc>
          <w:tcPr>
            <w:tcW w:w="567" w:type="dxa"/>
          </w:tcPr>
          <w:p w:rsidR="00F17D2C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559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6400</w:t>
            </w:r>
          </w:p>
        </w:tc>
        <w:tc>
          <w:tcPr>
            <w:tcW w:w="1276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F17D2C" w:rsidRPr="0000544F" w:rsidRDefault="00F17D2C" w:rsidP="00DA4189">
            <w:pPr>
              <w:tabs>
                <w:tab w:val="left" w:pos="18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Софинансирование</w:t>
            </w:r>
            <w:proofErr w:type="spell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 за счет средств местного бюджета по программе  поддержки местных инициатив Бартатского сельсовета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8510085010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110000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106649,53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-3350,47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</w:t>
            </w:r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за счет средств спонсорской помощи от юридических лиц на  осуществление расходов направленных на реализацию мероприятий по поддержке</w:t>
            </w:r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8510085011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8510085011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91157,18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-8842,82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</w:t>
            </w:r>
            <w:proofErr w:type="gramStart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за счет средств добровольных пожертвований от физических лиц на  осуществление расходов направленных на реализацию мероприятий по поддержке</w:t>
            </w:r>
            <w:proofErr w:type="gramEnd"/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8510085012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544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8510085012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7A05E4" w:rsidRPr="0000544F" w:rsidTr="007A05E4">
        <w:trPr>
          <w:trHeight w:val="480"/>
        </w:trPr>
        <w:tc>
          <w:tcPr>
            <w:tcW w:w="567" w:type="dxa"/>
          </w:tcPr>
          <w:p w:rsidR="007A05E4" w:rsidRPr="0000544F" w:rsidRDefault="0026504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387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8510085012</w:t>
            </w:r>
          </w:p>
        </w:tc>
        <w:tc>
          <w:tcPr>
            <w:tcW w:w="851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418" w:type="dxa"/>
            <w:gridSpan w:val="2"/>
          </w:tcPr>
          <w:p w:rsidR="007A05E4" w:rsidRPr="0000544F" w:rsidRDefault="007A05E4" w:rsidP="007A05E4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45000</w:t>
            </w:r>
          </w:p>
        </w:tc>
        <w:tc>
          <w:tcPr>
            <w:tcW w:w="1559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39756,75</w:t>
            </w:r>
          </w:p>
        </w:tc>
        <w:tc>
          <w:tcPr>
            <w:tcW w:w="1276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-5243,25</w:t>
            </w:r>
          </w:p>
        </w:tc>
        <w:tc>
          <w:tcPr>
            <w:tcW w:w="992" w:type="dxa"/>
            <w:vAlign w:val="center"/>
          </w:tcPr>
          <w:p w:rsidR="007A05E4" w:rsidRPr="0000544F" w:rsidRDefault="007A05E4" w:rsidP="007A0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</w:tr>
      <w:tr w:rsidR="00F17D2C" w:rsidRPr="0000544F" w:rsidTr="00B34798">
        <w:trPr>
          <w:trHeight w:val="480"/>
        </w:trPr>
        <w:tc>
          <w:tcPr>
            <w:tcW w:w="567" w:type="dxa"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hideMark/>
          </w:tcPr>
          <w:p w:rsidR="00F17D2C" w:rsidRPr="0000544F" w:rsidRDefault="00F17D2C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F17D2C" w:rsidRPr="0000544F" w:rsidRDefault="00F43DF3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5057800</w:t>
            </w:r>
          </w:p>
        </w:tc>
        <w:tc>
          <w:tcPr>
            <w:tcW w:w="1276" w:type="dxa"/>
          </w:tcPr>
          <w:p w:rsidR="00F17D2C" w:rsidRPr="0000544F" w:rsidRDefault="005721A2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7243872,97</w:t>
            </w:r>
          </w:p>
        </w:tc>
        <w:tc>
          <w:tcPr>
            <w:tcW w:w="1559" w:type="dxa"/>
          </w:tcPr>
          <w:p w:rsidR="00F17D2C" w:rsidRPr="0000544F" w:rsidRDefault="002E1E87" w:rsidP="00A419BB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6811469,47</w:t>
            </w:r>
          </w:p>
        </w:tc>
        <w:tc>
          <w:tcPr>
            <w:tcW w:w="1276" w:type="dxa"/>
          </w:tcPr>
          <w:p w:rsidR="00F17D2C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-432403,50</w:t>
            </w:r>
          </w:p>
        </w:tc>
        <w:tc>
          <w:tcPr>
            <w:tcW w:w="992" w:type="dxa"/>
          </w:tcPr>
          <w:p w:rsidR="00F17D2C" w:rsidRPr="0000544F" w:rsidRDefault="002E1E87" w:rsidP="00C9495D">
            <w:pPr>
              <w:tabs>
                <w:tab w:val="left" w:pos="1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44F"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</w:tr>
    </w:tbl>
    <w:p w:rsidR="00D51ED8" w:rsidRDefault="00D51ED8" w:rsidP="00741A10">
      <w:pPr>
        <w:tabs>
          <w:tab w:val="left" w:pos="1875"/>
        </w:tabs>
        <w:spacing w:line="240" w:lineRule="auto"/>
        <w:jc w:val="both"/>
        <w:rPr>
          <w:rFonts w:ascii="Times New Roman" w:hAnsi="Times New Roman"/>
          <w:sz w:val="24"/>
          <w:szCs w:val="24"/>
        </w:rPr>
        <w:sectPr w:rsidR="00D51ED8" w:rsidSect="00D51ED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9495D" w:rsidRPr="0000544F" w:rsidRDefault="00C9495D" w:rsidP="00FB40F5">
      <w:pPr>
        <w:tabs>
          <w:tab w:val="left" w:pos="187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9495D" w:rsidRPr="0000544F" w:rsidSect="00CB18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A89" w:rsidRDefault="00EF4A89" w:rsidP="00624624">
      <w:pPr>
        <w:spacing w:after="0" w:line="240" w:lineRule="auto"/>
      </w:pPr>
      <w:r>
        <w:separator/>
      </w:r>
    </w:p>
  </w:endnote>
  <w:endnote w:type="continuationSeparator" w:id="0">
    <w:p w:rsidR="00EF4A89" w:rsidRDefault="00EF4A89" w:rsidP="0062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A89" w:rsidRDefault="00EF4A89" w:rsidP="00624624">
      <w:pPr>
        <w:spacing w:after="0" w:line="240" w:lineRule="auto"/>
      </w:pPr>
      <w:r>
        <w:separator/>
      </w:r>
    </w:p>
  </w:footnote>
  <w:footnote w:type="continuationSeparator" w:id="0">
    <w:p w:rsidR="00EF4A89" w:rsidRDefault="00EF4A89" w:rsidP="00624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825"/>
    <w:rsid w:val="0000544F"/>
    <w:rsid w:val="00021D8C"/>
    <w:rsid w:val="000B6F69"/>
    <w:rsid w:val="000E62F1"/>
    <w:rsid w:val="001A4C49"/>
    <w:rsid w:val="001E2839"/>
    <w:rsid w:val="0024795C"/>
    <w:rsid w:val="0026504C"/>
    <w:rsid w:val="0029133C"/>
    <w:rsid w:val="002B7161"/>
    <w:rsid w:val="002B785F"/>
    <w:rsid w:val="002E1E87"/>
    <w:rsid w:val="002F653F"/>
    <w:rsid w:val="0038472D"/>
    <w:rsid w:val="003A56D4"/>
    <w:rsid w:val="003C3D02"/>
    <w:rsid w:val="00475A54"/>
    <w:rsid w:val="004C590C"/>
    <w:rsid w:val="005721A2"/>
    <w:rsid w:val="005A7726"/>
    <w:rsid w:val="00624624"/>
    <w:rsid w:val="00624743"/>
    <w:rsid w:val="0065539C"/>
    <w:rsid w:val="006649CC"/>
    <w:rsid w:val="00693C53"/>
    <w:rsid w:val="006F24F0"/>
    <w:rsid w:val="00740D67"/>
    <w:rsid w:val="00741A10"/>
    <w:rsid w:val="0075140F"/>
    <w:rsid w:val="007A05E4"/>
    <w:rsid w:val="0086539C"/>
    <w:rsid w:val="00881CFA"/>
    <w:rsid w:val="00914603"/>
    <w:rsid w:val="00951048"/>
    <w:rsid w:val="00993F56"/>
    <w:rsid w:val="00A419BB"/>
    <w:rsid w:val="00B34798"/>
    <w:rsid w:val="00B77DC5"/>
    <w:rsid w:val="00C32A38"/>
    <w:rsid w:val="00C33B48"/>
    <w:rsid w:val="00C47B33"/>
    <w:rsid w:val="00C64840"/>
    <w:rsid w:val="00C74A50"/>
    <w:rsid w:val="00C9495D"/>
    <w:rsid w:val="00CB1825"/>
    <w:rsid w:val="00D03D19"/>
    <w:rsid w:val="00D324A6"/>
    <w:rsid w:val="00D51ED8"/>
    <w:rsid w:val="00D53405"/>
    <w:rsid w:val="00D66086"/>
    <w:rsid w:val="00D7697D"/>
    <w:rsid w:val="00DA4189"/>
    <w:rsid w:val="00E219CC"/>
    <w:rsid w:val="00E63F1B"/>
    <w:rsid w:val="00EE1DFC"/>
    <w:rsid w:val="00EE2E9E"/>
    <w:rsid w:val="00EF2664"/>
    <w:rsid w:val="00EF4A89"/>
    <w:rsid w:val="00F17D2C"/>
    <w:rsid w:val="00F43DF3"/>
    <w:rsid w:val="00FB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8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rsid w:val="00CB18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unhideWhenUsed/>
    <w:rsid w:val="00CB18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semiHidden/>
    <w:rsid w:val="00CB1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B18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0D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62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2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6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18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8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rsid w:val="00CB18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3"/>
    <w:unhideWhenUsed/>
    <w:rsid w:val="00CB182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semiHidden/>
    <w:rsid w:val="00CB182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unhideWhenUsed/>
    <w:rsid w:val="00CB18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40D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462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2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46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93E-76A3-4D80-B6CD-32CFB0DE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51</Pages>
  <Words>10192</Words>
  <Characters>58096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21</cp:revision>
  <cp:lastPrinted>2021-03-25T07:30:00Z</cp:lastPrinted>
  <dcterms:created xsi:type="dcterms:W3CDTF">2021-02-25T07:37:00Z</dcterms:created>
  <dcterms:modified xsi:type="dcterms:W3CDTF">2021-03-25T08:10:00Z</dcterms:modified>
</cp:coreProperties>
</file>