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98" w:rsidRPr="00730C98" w:rsidRDefault="00730C98" w:rsidP="00730C98">
      <w:pPr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РОССИЙСКАЯ  ФЕДЕРАЦИЯ</w:t>
      </w:r>
    </w:p>
    <w:p w:rsidR="00730C98" w:rsidRPr="00730C98" w:rsidRDefault="00730C98" w:rsidP="00730C98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АДМИНИСТРАЦИЯ РАЗДОЛЬНЕНСКОГО  СЕЛЬСОВЕТА</w:t>
      </w:r>
      <w:r w:rsidRPr="00730C98">
        <w:rPr>
          <w:rFonts w:ascii="Times New Roman" w:hAnsi="Times New Roman"/>
          <w:sz w:val="24"/>
          <w:szCs w:val="24"/>
        </w:rPr>
        <w:br/>
        <w:t>БОЛЬШЕМУРТИНСКОГО РАЙОНА</w:t>
      </w:r>
      <w:r w:rsidRPr="00730C98">
        <w:rPr>
          <w:rFonts w:ascii="Times New Roman" w:hAnsi="Times New Roman"/>
          <w:sz w:val="24"/>
          <w:szCs w:val="24"/>
        </w:rPr>
        <w:br/>
        <w:t>КРАСНОЯРСКОГО КРАЯ</w:t>
      </w:r>
    </w:p>
    <w:p w:rsidR="00730C98" w:rsidRPr="00730C98" w:rsidRDefault="00730C98" w:rsidP="00730C9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730C98">
        <w:rPr>
          <w:rFonts w:ascii="Times New Roman" w:hAnsi="Times New Roman"/>
          <w:sz w:val="24"/>
          <w:szCs w:val="24"/>
        </w:rPr>
        <w:t>П</w:t>
      </w:r>
      <w:proofErr w:type="gramEnd"/>
      <w:r w:rsidRPr="00730C98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730C98" w:rsidRPr="00730C98" w:rsidRDefault="00730C98" w:rsidP="00730C98">
      <w:pPr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30C98" w:rsidRPr="00730C98" w:rsidRDefault="0078063F" w:rsidP="00730C98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9B439B">
        <w:rPr>
          <w:rFonts w:ascii="Times New Roman" w:hAnsi="Times New Roman"/>
          <w:sz w:val="24"/>
          <w:szCs w:val="24"/>
        </w:rPr>
        <w:t xml:space="preserve"> июля</w:t>
      </w:r>
      <w:r w:rsidR="005D283F">
        <w:rPr>
          <w:rFonts w:ascii="Times New Roman" w:hAnsi="Times New Roman"/>
          <w:sz w:val="24"/>
          <w:szCs w:val="24"/>
        </w:rPr>
        <w:t xml:space="preserve"> 2023</w:t>
      </w:r>
      <w:r w:rsidR="00730C98" w:rsidRPr="00730C98">
        <w:rPr>
          <w:rFonts w:ascii="Times New Roman" w:hAnsi="Times New Roman"/>
          <w:sz w:val="24"/>
          <w:szCs w:val="24"/>
        </w:rPr>
        <w:t xml:space="preserve"> года                                   </w:t>
      </w:r>
      <w:proofErr w:type="spellStart"/>
      <w:r w:rsidR="00730C98" w:rsidRPr="00730C98">
        <w:rPr>
          <w:rFonts w:ascii="Times New Roman" w:hAnsi="Times New Roman"/>
          <w:sz w:val="24"/>
          <w:szCs w:val="24"/>
        </w:rPr>
        <w:t>п</w:t>
      </w:r>
      <w:proofErr w:type="gramStart"/>
      <w:r w:rsidR="00730C98" w:rsidRPr="00730C98">
        <w:rPr>
          <w:rFonts w:ascii="Times New Roman" w:hAnsi="Times New Roman"/>
          <w:sz w:val="24"/>
          <w:szCs w:val="24"/>
        </w:rPr>
        <w:t>.Р</w:t>
      </w:r>
      <w:proofErr w:type="gramEnd"/>
      <w:r w:rsidR="00730C98" w:rsidRPr="00730C98">
        <w:rPr>
          <w:rFonts w:ascii="Times New Roman" w:hAnsi="Times New Roman"/>
          <w:sz w:val="24"/>
          <w:szCs w:val="24"/>
        </w:rPr>
        <w:t>аздольное</w:t>
      </w:r>
      <w:proofErr w:type="spellEnd"/>
      <w:r w:rsidR="00730C98" w:rsidRPr="00730C98">
        <w:rPr>
          <w:rFonts w:ascii="Times New Roman" w:hAnsi="Times New Roman"/>
          <w:sz w:val="24"/>
          <w:szCs w:val="24"/>
        </w:rPr>
        <w:t xml:space="preserve">                                        № </w:t>
      </w:r>
      <w:r w:rsidR="00730C98" w:rsidRPr="00730C9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24</w:t>
      </w:r>
      <w:r w:rsidR="00730C98" w:rsidRPr="00730C9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</w:p>
    <w:p w:rsidR="00730C98" w:rsidRPr="00730C98" w:rsidRDefault="00730C98" w:rsidP="00730C9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Об утверждении отчёта об исполнении бюджета</w:t>
      </w: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0C98">
        <w:rPr>
          <w:rFonts w:ascii="Times New Roman" w:hAnsi="Times New Roman"/>
          <w:sz w:val="24"/>
          <w:szCs w:val="24"/>
        </w:rPr>
        <w:t>Разд</w:t>
      </w:r>
      <w:r w:rsidR="009B439B">
        <w:rPr>
          <w:rFonts w:ascii="Times New Roman" w:hAnsi="Times New Roman"/>
          <w:sz w:val="24"/>
          <w:szCs w:val="24"/>
        </w:rPr>
        <w:t>ольненского</w:t>
      </w:r>
      <w:proofErr w:type="spellEnd"/>
      <w:r w:rsidR="009B439B">
        <w:rPr>
          <w:rFonts w:ascii="Times New Roman" w:hAnsi="Times New Roman"/>
          <w:sz w:val="24"/>
          <w:szCs w:val="24"/>
        </w:rPr>
        <w:t xml:space="preserve"> сельсовета за второй</w:t>
      </w:r>
      <w:r w:rsidR="005D283F">
        <w:rPr>
          <w:rFonts w:ascii="Times New Roman" w:hAnsi="Times New Roman"/>
          <w:sz w:val="24"/>
          <w:szCs w:val="24"/>
        </w:rPr>
        <w:t xml:space="preserve"> квартал 2023</w:t>
      </w:r>
      <w:r w:rsidRPr="00730C98">
        <w:rPr>
          <w:rFonts w:ascii="Times New Roman" w:hAnsi="Times New Roman"/>
          <w:sz w:val="24"/>
          <w:szCs w:val="24"/>
        </w:rPr>
        <w:t xml:space="preserve"> года  </w:t>
      </w: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 xml:space="preserve">В соответствии с пунктом 5 статьи 264.2  Бюджетного кодекса Российской Федерации, руководствуясь Уставом </w:t>
      </w:r>
      <w:proofErr w:type="spellStart"/>
      <w:r w:rsidRPr="00730C98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Pr="00730C9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730C98">
        <w:rPr>
          <w:rFonts w:ascii="Times New Roman" w:hAnsi="Times New Roman"/>
          <w:sz w:val="24"/>
          <w:szCs w:val="24"/>
        </w:rPr>
        <w:t>Большемуртинского</w:t>
      </w:r>
      <w:proofErr w:type="spellEnd"/>
      <w:r w:rsidRPr="00730C98">
        <w:rPr>
          <w:rFonts w:ascii="Times New Roman" w:hAnsi="Times New Roman"/>
          <w:sz w:val="24"/>
          <w:szCs w:val="24"/>
        </w:rPr>
        <w:t xml:space="preserve"> района Красноярского края, администрация </w:t>
      </w:r>
      <w:proofErr w:type="spellStart"/>
      <w:r w:rsidRPr="00730C98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Pr="00730C98">
        <w:rPr>
          <w:rFonts w:ascii="Times New Roman" w:hAnsi="Times New Roman"/>
          <w:sz w:val="24"/>
          <w:szCs w:val="24"/>
        </w:rPr>
        <w:t xml:space="preserve"> сельсовета ПОСТАНОВЛЯЕТ:</w:t>
      </w:r>
    </w:p>
    <w:p w:rsidR="00730C98" w:rsidRPr="00730C98" w:rsidRDefault="00730C98" w:rsidP="0073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 xml:space="preserve">1.Утвердить  отчёт  об исполнении бюджета муниципального образования </w:t>
      </w:r>
      <w:proofErr w:type="spellStart"/>
      <w:r w:rsidRPr="00730C98">
        <w:rPr>
          <w:rFonts w:ascii="Times New Roman" w:hAnsi="Times New Roman"/>
          <w:sz w:val="24"/>
          <w:szCs w:val="24"/>
        </w:rPr>
        <w:t>Ра</w:t>
      </w:r>
      <w:r w:rsidR="009B439B">
        <w:rPr>
          <w:rFonts w:ascii="Times New Roman" w:hAnsi="Times New Roman"/>
          <w:sz w:val="24"/>
          <w:szCs w:val="24"/>
        </w:rPr>
        <w:t>здольненский</w:t>
      </w:r>
      <w:proofErr w:type="spellEnd"/>
      <w:r w:rsidR="009B439B">
        <w:rPr>
          <w:rFonts w:ascii="Times New Roman" w:hAnsi="Times New Roman"/>
          <w:sz w:val="24"/>
          <w:szCs w:val="24"/>
        </w:rPr>
        <w:t xml:space="preserve"> сельсовет за второй</w:t>
      </w:r>
      <w:r w:rsidRPr="00730C98">
        <w:rPr>
          <w:rFonts w:ascii="Times New Roman" w:hAnsi="Times New Roman"/>
          <w:sz w:val="24"/>
          <w:szCs w:val="24"/>
        </w:rPr>
        <w:t xml:space="preserve"> квартал 2</w:t>
      </w:r>
      <w:r w:rsidR="005D283F">
        <w:rPr>
          <w:rFonts w:ascii="Times New Roman" w:hAnsi="Times New Roman"/>
          <w:sz w:val="24"/>
          <w:szCs w:val="24"/>
        </w:rPr>
        <w:t>023</w:t>
      </w:r>
      <w:r w:rsidRPr="00730C98">
        <w:rPr>
          <w:rFonts w:ascii="Times New Roman" w:hAnsi="Times New Roman"/>
          <w:sz w:val="24"/>
          <w:szCs w:val="24"/>
        </w:rPr>
        <w:t xml:space="preserve"> года.</w:t>
      </w:r>
    </w:p>
    <w:p w:rsidR="00730C98" w:rsidRPr="00730C98" w:rsidRDefault="00730C98" w:rsidP="00730C98">
      <w:pPr>
        <w:keepNext/>
        <w:spacing w:before="240" w:after="60" w:line="240" w:lineRule="auto"/>
        <w:ind w:left="-360" w:right="-1" w:firstLine="709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730C98">
        <w:rPr>
          <w:rFonts w:ascii="Times New Roman" w:hAnsi="Times New Roman"/>
          <w:bCs/>
          <w:kern w:val="32"/>
          <w:sz w:val="24"/>
          <w:szCs w:val="24"/>
        </w:rPr>
        <w:t xml:space="preserve">     2. </w:t>
      </w:r>
      <w:proofErr w:type="gramStart"/>
      <w:r w:rsidRPr="00730C98">
        <w:rPr>
          <w:rFonts w:ascii="Times New Roman" w:hAnsi="Times New Roman"/>
          <w:bCs/>
          <w:kern w:val="32"/>
          <w:sz w:val="24"/>
          <w:szCs w:val="24"/>
        </w:rPr>
        <w:t>Контроль за</w:t>
      </w:r>
      <w:proofErr w:type="gramEnd"/>
      <w:r w:rsidRPr="00730C98">
        <w:rPr>
          <w:rFonts w:ascii="Times New Roman" w:hAnsi="Times New Roman"/>
          <w:bCs/>
          <w:kern w:val="32"/>
          <w:sz w:val="24"/>
          <w:szCs w:val="24"/>
        </w:rPr>
        <w:t xml:space="preserve"> исполнением  настоящего Постановления  возложить на бухгалтера  сельсовета </w:t>
      </w:r>
      <w:proofErr w:type="spellStart"/>
      <w:r w:rsidRPr="00730C98">
        <w:rPr>
          <w:rFonts w:ascii="Times New Roman" w:hAnsi="Times New Roman"/>
          <w:bCs/>
          <w:kern w:val="32"/>
          <w:sz w:val="24"/>
          <w:szCs w:val="24"/>
        </w:rPr>
        <w:t>Василец</w:t>
      </w:r>
      <w:proofErr w:type="spellEnd"/>
      <w:r w:rsidRPr="00730C98">
        <w:rPr>
          <w:rFonts w:ascii="Times New Roman" w:hAnsi="Times New Roman"/>
          <w:bCs/>
          <w:kern w:val="32"/>
          <w:sz w:val="24"/>
          <w:szCs w:val="24"/>
        </w:rPr>
        <w:t xml:space="preserve"> Ф.С.</w:t>
      </w:r>
    </w:p>
    <w:p w:rsidR="00730C98" w:rsidRPr="00730C98" w:rsidRDefault="00730C98" w:rsidP="00730C98">
      <w:pPr>
        <w:keepNext/>
        <w:spacing w:before="240" w:after="60" w:line="240" w:lineRule="auto"/>
        <w:ind w:right="-1" w:firstLine="709"/>
        <w:jc w:val="both"/>
        <w:outlineLvl w:val="0"/>
        <w:rPr>
          <w:rFonts w:ascii="Times New Roman" w:hAnsi="Times New Roman"/>
          <w:bCs/>
          <w:color w:val="5A5A4F"/>
          <w:kern w:val="32"/>
          <w:sz w:val="24"/>
          <w:szCs w:val="24"/>
        </w:rPr>
      </w:pPr>
      <w:r w:rsidRPr="00730C98">
        <w:rPr>
          <w:rFonts w:ascii="Times New Roman" w:hAnsi="Times New Roman"/>
          <w:bCs/>
          <w:color w:val="000000"/>
          <w:kern w:val="32"/>
          <w:sz w:val="24"/>
          <w:szCs w:val="24"/>
        </w:rPr>
        <w:t xml:space="preserve">3. Настоящее постановление вступает в силу в день, следующий за днём его официального  опубликования в </w:t>
      </w:r>
      <w:r w:rsidRPr="00730C98">
        <w:rPr>
          <w:rFonts w:ascii="Times New Roman" w:hAnsi="Times New Roman"/>
          <w:bCs/>
          <w:kern w:val="32"/>
          <w:sz w:val="24"/>
          <w:szCs w:val="24"/>
        </w:rPr>
        <w:t xml:space="preserve">«Ведомостях муниципальных органов </w:t>
      </w:r>
      <w:proofErr w:type="spellStart"/>
      <w:r w:rsidRPr="00730C98">
        <w:rPr>
          <w:rFonts w:ascii="Times New Roman" w:hAnsi="Times New Roman"/>
          <w:bCs/>
          <w:kern w:val="32"/>
          <w:sz w:val="24"/>
          <w:szCs w:val="24"/>
        </w:rPr>
        <w:t>Раздольненского</w:t>
      </w:r>
      <w:proofErr w:type="spellEnd"/>
      <w:r w:rsidRPr="00730C98">
        <w:rPr>
          <w:rFonts w:ascii="Times New Roman" w:hAnsi="Times New Roman"/>
          <w:bCs/>
          <w:kern w:val="32"/>
          <w:sz w:val="24"/>
          <w:szCs w:val="24"/>
        </w:rPr>
        <w:t xml:space="preserve"> сельсовета </w:t>
      </w:r>
      <w:proofErr w:type="spellStart"/>
      <w:r w:rsidRPr="00730C98">
        <w:rPr>
          <w:rFonts w:ascii="Times New Roman" w:hAnsi="Times New Roman"/>
          <w:bCs/>
          <w:kern w:val="32"/>
          <w:sz w:val="24"/>
          <w:szCs w:val="24"/>
        </w:rPr>
        <w:t>Большемуртинского</w:t>
      </w:r>
      <w:proofErr w:type="spellEnd"/>
      <w:r w:rsidRPr="00730C98">
        <w:rPr>
          <w:rFonts w:ascii="Times New Roman" w:hAnsi="Times New Roman"/>
          <w:bCs/>
          <w:kern w:val="32"/>
          <w:sz w:val="24"/>
          <w:szCs w:val="24"/>
        </w:rPr>
        <w:t xml:space="preserve"> района Красноярского края».</w:t>
      </w: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10F7" w:rsidRPr="00B50666" w:rsidRDefault="00730C98" w:rsidP="00730C98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730C98">
        <w:rPr>
          <w:b w:val="0"/>
          <w:sz w:val="24"/>
          <w:szCs w:val="24"/>
        </w:rPr>
        <w:t>Глава  сельсовета</w:t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proofErr w:type="spellStart"/>
      <w:r w:rsidRPr="00730C98">
        <w:rPr>
          <w:b w:val="0"/>
          <w:sz w:val="24"/>
          <w:szCs w:val="24"/>
        </w:rPr>
        <w:t>Г.Н.Доронин</w:t>
      </w:r>
      <w:proofErr w:type="spellEnd"/>
    </w:p>
    <w:p w:rsidR="00AC10F7" w:rsidRPr="00B50666" w:rsidRDefault="00AC10F7" w:rsidP="005E3A46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8104CC" w:rsidRDefault="008104CC" w:rsidP="008104CC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4CC" w:rsidRDefault="008104CC" w:rsidP="008104CC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5F90" w:rsidRDefault="00A85F90" w:rsidP="008104CC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5F90" w:rsidRDefault="00A85F90" w:rsidP="008104CC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5F90" w:rsidRDefault="00A85F90" w:rsidP="008104CC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5F90" w:rsidRDefault="00A85F90" w:rsidP="008104CC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5F90" w:rsidRDefault="00A85F90" w:rsidP="008104CC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5F90" w:rsidRPr="00B50666" w:rsidRDefault="00A85F90" w:rsidP="008104CC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A85F90" w:rsidRPr="00B50666" w:rsidSect="00947100">
          <w:pgSz w:w="11906" w:h="16838" w:code="9"/>
          <w:pgMar w:top="1134" w:right="991" w:bottom="1134" w:left="1701" w:header="709" w:footer="709" w:gutter="0"/>
          <w:cols w:space="708"/>
          <w:docGrid w:linePitch="360"/>
        </w:sectPr>
      </w:pPr>
    </w:p>
    <w:tbl>
      <w:tblPr>
        <w:tblW w:w="15224" w:type="dxa"/>
        <w:tblInd w:w="93" w:type="dxa"/>
        <w:tblLook w:val="04A0" w:firstRow="1" w:lastRow="0" w:firstColumn="1" w:lastColumn="0" w:noHBand="0" w:noVBand="1"/>
      </w:tblPr>
      <w:tblGrid>
        <w:gridCol w:w="506"/>
        <w:gridCol w:w="646"/>
        <w:gridCol w:w="506"/>
        <w:gridCol w:w="506"/>
        <w:gridCol w:w="506"/>
        <w:gridCol w:w="576"/>
        <w:gridCol w:w="506"/>
        <w:gridCol w:w="696"/>
        <w:gridCol w:w="576"/>
        <w:gridCol w:w="2794"/>
        <w:gridCol w:w="1398"/>
        <w:gridCol w:w="1538"/>
        <w:gridCol w:w="1348"/>
        <w:gridCol w:w="1422"/>
        <w:gridCol w:w="1422"/>
        <w:gridCol w:w="278"/>
      </w:tblGrid>
      <w:tr w:rsidR="008104CC" w:rsidRPr="008104CC" w:rsidTr="000F4586">
        <w:trPr>
          <w:trHeight w:val="10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lastRenderedPageBreak/>
              <w:t>№ строки</w:t>
            </w:r>
          </w:p>
        </w:tc>
        <w:tc>
          <w:tcPr>
            <w:tcW w:w="8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Исполнено за 2 квартал 2023 год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104CC" w:rsidRPr="008104CC" w:rsidTr="000F4586">
        <w:trPr>
          <w:trHeight w:val="3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код 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код группы подвида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Наименование кода классификации доходов бюджета</w:t>
            </w:r>
          </w:p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104CC">
              <w:rPr>
                <w:rFonts w:ascii="Times New Roman" w:hAnsi="Times New Roman"/>
                <w:sz w:val="24"/>
                <w:szCs w:val="24"/>
              </w:rPr>
              <w:t>Первонача-льный</w:t>
            </w:r>
            <w:proofErr w:type="spellEnd"/>
            <w:proofErr w:type="gramEnd"/>
            <w:r w:rsidRPr="008104CC">
              <w:rPr>
                <w:rFonts w:ascii="Times New Roman" w:hAnsi="Times New Roman"/>
                <w:sz w:val="24"/>
                <w:szCs w:val="24"/>
              </w:rPr>
              <w:t xml:space="preserve"> бюджет, </w:t>
            </w:r>
            <w:proofErr w:type="spellStart"/>
            <w:r w:rsidRPr="008104CC"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 w:rsidRPr="008104CC">
              <w:rPr>
                <w:rFonts w:ascii="Times New Roman" w:hAnsi="Times New Roman"/>
                <w:sz w:val="24"/>
                <w:szCs w:val="24"/>
              </w:rPr>
              <w:t xml:space="preserve"> Решения № 20-114 от 21.12.2022 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Уточненный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Решения №25-135 от 29.05.2023</w:t>
            </w:r>
            <w:r w:rsidRPr="00810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исполнения 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первонач</w:t>
            </w:r>
            <w:proofErr w:type="spellEnd"/>
            <w:proofErr w:type="gramEnd"/>
          </w:p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бюджету </w:t>
            </w:r>
          </w:p>
        </w:tc>
        <w:tc>
          <w:tcPr>
            <w:tcW w:w="1422" w:type="dxa"/>
            <w:vAlign w:val="center"/>
            <w:hideMark/>
          </w:tcPr>
          <w:p w:rsid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исполнения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уточн</w:t>
            </w:r>
            <w:proofErr w:type="spellEnd"/>
          </w:p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бюджету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104CC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104CC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104CC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104CC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6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606,2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688,6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302,9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44,0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6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15,9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8104CC">
              <w:rPr>
                <w:rFonts w:ascii="Times New Roman" w:hAnsi="Times New Roman"/>
                <w:color w:val="0066CC"/>
                <w:sz w:val="24"/>
                <w:szCs w:val="24"/>
              </w:rPr>
              <w:t xml:space="preserve"> </w:t>
            </w:r>
            <w:r w:rsidRPr="008104CC">
              <w:rPr>
                <w:rFonts w:ascii="Times New Roman" w:hAnsi="Times New Roman"/>
                <w:sz w:val="24"/>
                <w:szCs w:val="24"/>
              </w:rPr>
              <w:t xml:space="preserve">227, 227.1 и 228 Налогового кодекса </w:t>
            </w:r>
            <w:r w:rsidRPr="008104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Российской </w:t>
            </w:r>
            <w:proofErr w:type="spellStart"/>
            <w:r w:rsidRPr="008104CC">
              <w:rPr>
                <w:rFonts w:ascii="Times New Roman" w:hAnsi="Times New Roman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8104CC">
              <w:rPr>
                <w:rFonts w:ascii="Times New Roman" w:hAnsi="Times New Roman"/>
                <w:color w:val="0066CC"/>
                <w:sz w:val="24"/>
                <w:szCs w:val="24"/>
              </w:rPr>
              <w:t xml:space="preserve"> </w:t>
            </w:r>
            <w:r w:rsidRPr="008104CC">
              <w:rPr>
                <w:rFonts w:ascii="Times New Roman" w:hAnsi="Times New Roman"/>
                <w:sz w:val="24"/>
                <w:szCs w:val="24"/>
              </w:rPr>
              <w:t xml:space="preserve">227, 227.1 и 228 Налогового кодекса Российской </w:t>
            </w:r>
            <w:proofErr w:type="spellStart"/>
            <w:r w:rsidRPr="008104CC">
              <w:rPr>
                <w:rFonts w:ascii="Times New Roman" w:hAnsi="Times New Roman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8104CC">
              <w:rPr>
                <w:rFonts w:ascii="Times New Roman" w:hAnsi="Times New Roman"/>
                <w:color w:val="0066CC"/>
                <w:sz w:val="24"/>
                <w:szCs w:val="24"/>
              </w:rPr>
              <w:t xml:space="preserve"> </w:t>
            </w:r>
            <w:r w:rsidRPr="008104CC">
              <w:rPr>
                <w:rFonts w:ascii="Times New Roman" w:hAnsi="Times New Roman"/>
                <w:sz w:val="24"/>
                <w:szCs w:val="24"/>
              </w:rPr>
              <w:t xml:space="preserve">227, 227.1 и 228 Налогового кодекса Российской </w:t>
            </w:r>
            <w:proofErr w:type="spellStart"/>
            <w:r w:rsidRPr="008104CC">
              <w:rPr>
                <w:rFonts w:ascii="Times New Roman" w:hAnsi="Times New Roman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10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НАЛОГИ НА ТОВАРЫ (РАБОТЫ, УСЛУГИ), РЕАЛИЗУЕМЫЕ НА </w:t>
            </w: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323,2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323,2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176,2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20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153,1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153,1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31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</w:t>
            </w:r>
            <w:proofErr w:type="gramStart"/>
            <w:r w:rsidRPr="008104C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104CC">
              <w:rPr>
                <w:rFonts w:ascii="Times New Roman" w:hAnsi="Times New Roman"/>
                <w:sz w:val="24"/>
                <w:szCs w:val="24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153,1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153,1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22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104CC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8104CC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3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104CC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8104CC">
              <w:rPr>
                <w:rFonts w:ascii="Times New Roman" w:hAnsi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8104C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104CC">
              <w:rPr>
                <w:rFonts w:ascii="Times New Roman" w:hAnsi="Times New Roman"/>
                <w:sz w:val="24"/>
                <w:szCs w:val="2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31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</w:t>
            </w:r>
            <w:proofErr w:type="gramStart"/>
            <w:r w:rsidRPr="008104C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104CC">
              <w:rPr>
                <w:rFonts w:ascii="Times New Roman" w:hAnsi="Times New Roman"/>
                <w:sz w:val="24"/>
                <w:szCs w:val="24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-20,2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-20,2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-11,3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28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8104C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104CC">
              <w:rPr>
                <w:rFonts w:ascii="Times New Roman" w:hAnsi="Times New Roman"/>
                <w:sz w:val="24"/>
                <w:szCs w:val="2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-20,2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-20,2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-11,3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12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r w:rsidRPr="008104CC">
              <w:rPr>
                <w:rFonts w:ascii="Times New Roman" w:hAnsi="Times New Roman"/>
                <w:sz w:val="24"/>
                <w:szCs w:val="24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9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75,6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4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21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12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18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11,6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065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9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  <w:proofErr w:type="gramStart"/>
            <w:r w:rsidRPr="00810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10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поступления от юридических лиц (индивидуальных предпринимателей))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9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5537,9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5912,6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2416,7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6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Дотации бюджетам бюджетной системы Российской </w:t>
            </w:r>
            <w:proofErr w:type="spellStart"/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Федерапции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3561,6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3561,6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2416,7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 xml:space="preserve">Дотации бюджетам бюджетной системы Российской </w:t>
            </w:r>
            <w:proofErr w:type="spellStart"/>
            <w:r w:rsidRPr="008104CC">
              <w:rPr>
                <w:rFonts w:ascii="Times New Roman" w:hAnsi="Times New Roman"/>
                <w:sz w:val="24"/>
                <w:szCs w:val="24"/>
              </w:rPr>
              <w:t>Федерапции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3561,6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3561,6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2147,6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10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2711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1626,6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1626,6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1180,0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2712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(на выравнивание бюджетной обеспеченности за счет  средств субвенции краевого бюджета)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1935,0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1935,0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967,6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7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96,3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116,0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58,7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Российской Федерации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lastRenderedPageBreak/>
              <w:t>4,7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12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58,70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4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Иные межбюджетные </w:t>
            </w:r>
            <w:proofErr w:type="spellStart"/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трасферты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1 880,0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2 235,0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210,40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 xml:space="preserve">Иные межбюджетные </w:t>
            </w:r>
            <w:proofErr w:type="spellStart"/>
            <w:r w:rsidRPr="008104CC">
              <w:rPr>
                <w:rFonts w:ascii="Times New Roman" w:hAnsi="Times New Roman"/>
                <w:sz w:val="24"/>
                <w:szCs w:val="24"/>
              </w:rPr>
              <w:t>трасферты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1 880,0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2 235,0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210,4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12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2721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927,4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976,8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12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2724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12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7412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 бюджетам сельских поселений (на </w:t>
            </w: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первичных мер пожарной безопасности)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142,4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142,4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12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7555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8104CC">
              <w:rPr>
                <w:rFonts w:ascii="Times New Roman" w:hAnsi="Times New Roman"/>
                <w:sz w:val="24"/>
                <w:szCs w:val="24"/>
              </w:rPr>
              <w:t>акарицидных</w:t>
            </w:r>
            <w:proofErr w:type="spellEnd"/>
            <w:r w:rsidRPr="008104CC">
              <w:rPr>
                <w:rFonts w:ascii="Times New Roman" w:hAnsi="Times New Roman"/>
                <w:sz w:val="24"/>
                <w:szCs w:val="24"/>
              </w:rPr>
              <w:t xml:space="preserve"> обработок мест массового отдыха населения)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12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7745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12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8048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13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12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</w:t>
            </w: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реализацию мероприятий муниципальной программы "Развитие транспортной системы")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lastRenderedPageBreak/>
              <w:t>824,0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0F4586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6144,1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6601,2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2719,6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10F7" w:rsidRPr="00B50666" w:rsidRDefault="00AC10F7" w:rsidP="005E3A46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AC10F7" w:rsidRDefault="00AC10F7" w:rsidP="005E3A46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4CC" w:rsidRDefault="008104CC" w:rsidP="005E3A46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4CC" w:rsidRDefault="008104CC" w:rsidP="005E3A46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4CC" w:rsidRDefault="008104CC" w:rsidP="005E3A46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04CC" w:rsidRDefault="000F4586" w:rsidP="005E3A46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Ведомственная структура расходов бюджета </w:t>
      </w:r>
      <w:proofErr w:type="spellStart"/>
      <w:r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за полугодие 2023 года</w:t>
      </w:r>
    </w:p>
    <w:p w:rsidR="008104CC" w:rsidRDefault="008104CC" w:rsidP="005E3A46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7"/>
        <w:gridCol w:w="3002"/>
        <w:gridCol w:w="1147"/>
        <w:gridCol w:w="1143"/>
        <w:gridCol w:w="1297"/>
        <w:gridCol w:w="1043"/>
        <w:gridCol w:w="1178"/>
        <w:gridCol w:w="1178"/>
        <w:gridCol w:w="1224"/>
        <w:gridCol w:w="1149"/>
        <w:gridCol w:w="1495"/>
      </w:tblGrid>
      <w:tr w:rsidR="002104FD" w:rsidRPr="002104FD" w:rsidTr="002104FD">
        <w:trPr>
          <w:trHeight w:val="220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Код ведомства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Первон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Реш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№20-114 от 21.12.2022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04FD">
              <w:rPr>
                <w:rFonts w:ascii="Times New Roman" w:hAnsi="Times New Roman"/>
                <w:sz w:val="24"/>
                <w:szCs w:val="24"/>
              </w:rPr>
              <w:t>Уточнен-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Реш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№25-135 от 29.05.2023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% исполнения к первоначальному бюджету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2104FD">
              <w:rPr>
                <w:rFonts w:ascii="Times New Roman" w:hAnsi="Times New Roman"/>
                <w:sz w:val="24"/>
                <w:szCs w:val="24"/>
              </w:rPr>
              <w:t>испол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>-нения</w:t>
            </w:r>
            <w:proofErr w:type="gramEnd"/>
          </w:p>
        </w:tc>
      </w:tr>
      <w:tr w:rsidR="002104FD" w:rsidRPr="002104FD" w:rsidTr="002104FD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104FD" w:rsidRPr="002104FD" w:rsidTr="002104FD">
        <w:trPr>
          <w:trHeight w:val="75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04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2104FD">
              <w:rPr>
                <w:rFonts w:ascii="Times New Roman" w:hAnsi="Times New Roman"/>
                <w:b/>
                <w:bCs/>
                <w:sz w:val="28"/>
                <w:szCs w:val="28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63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4258,6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4394,6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b/>
                <w:bCs/>
                <w:sz w:val="24"/>
                <w:szCs w:val="24"/>
              </w:rPr>
              <w:t>2139,9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b/>
                <w:bCs/>
                <w:sz w:val="24"/>
                <w:szCs w:val="24"/>
              </w:rPr>
              <w:t>50,2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b/>
                <w:bCs/>
                <w:sz w:val="24"/>
                <w:szCs w:val="24"/>
              </w:rPr>
              <w:t>48,7</w:t>
            </w:r>
          </w:p>
        </w:tc>
      </w:tr>
      <w:tr w:rsidR="002104FD" w:rsidRPr="002104FD" w:rsidTr="002104FD">
        <w:trPr>
          <w:trHeight w:val="118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1020,7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1052,8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490,6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1020,7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1052,8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490,6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5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Высшее должностное лицо муниципального образования в рамках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8510027244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8510027244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00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8510027244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53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Высшее должностное лицо муниципального образования в рамках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1020,7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1020,7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490,6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90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1020,7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1020,7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490,6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1020,7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1020,7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490,6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3110,6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3214,5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1589,1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6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Подпрограмма "Осуществление занятости населения"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283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Расходы на выполнение работ по содержанию имущества в 2021 году в рамках подпрограммы "Осуществление занятости населения" муниципальной программы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"Жилищно-коммунальное хозяйство  и благоустройство территории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0120080490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3062,9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3166,8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1589,1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4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</w:rPr>
              <w:t xml:space="preserve"> сельсовета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8510027240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78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8510027240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1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8510027240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5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</w:rPr>
              <w:t xml:space="preserve"> сельсовета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8510027244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8510027244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6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8510027244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2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2470,8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2490,3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1575,2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1987,7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1987,7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964,7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1987,7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1987,7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964,7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3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482,1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501,6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323,4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482,1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501,6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322,4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3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2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физической культуре в рамках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Межбюджетные </w:t>
            </w: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851008034</w:t>
            </w: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3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ЖКХ тепло, водоснабжения в рамках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35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Обеспечение деятельности в сфере установленных функций органов государственной власти в рамках непрограммных расходов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458,4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458,4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220,3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9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458,4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458,4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220,3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458,4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458,4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220,3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2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104FD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2104FD">
              <w:rPr>
                <w:rFonts w:ascii="Times New Roman" w:hAnsi="Times New Roman"/>
                <w:sz w:val="24"/>
                <w:szCs w:val="24"/>
              </w:rPr>
              <w:t>финансово-бюджетного)надзора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119,9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119,9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119,9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119,9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внешнему финансовому контролю в рамках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6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3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21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непрограмных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0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6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 xml:space="preserve">Непрограммные расходы Администрации </w:t>
            </w:r>
            <w:proofErr w:type="spellStart"/>
            <w:r w:rsidRPr="002104FD">
              <w:rPr>
                <w:rFonts w:ascii="Times New Roman" w:hAnsi="Times New Roman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8510000000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104FD">
              <w:rPr>
                <w:rFonts w:ascii="Times New Roman" w:hAnsi="Times New Roman"/>
              </w:rPr>
              <w:t>непрограмных</w:t>
            </w:r>
            <w:proofErr w:type="spellEnd"/>
            <w:r w:rsidRPr="002104FD">
              <w:rPr>
                <w:rFonts w:ascii="Times New Roman" w:hAnsi="Times New Roman"/>
              </w:rPr>
              <w:t xml:space="preserve"> расходов администрации </w:t>
            </w:r>
            <w:proofErr w:type="spellStart"/>
            <w:r w:rsidRPr="002104FD">
              <w:rPr>
                <w:rFonts w:ascii="Times New Roman" w:hAnsi="Times New Roman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</w:rPr>
              <w:t xml:space="preserve"> сельсовета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8510075140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8510075140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8510075140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0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</w:tr>
      <w:tr w:rsidR="002104FD" w:rsidRPr="002104FD" w:rsidTr="002104FD">
        <w:trPr>
          <w:trHeight w:val="63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Мобилиционная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и вневойсковая подготовка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109,7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109,7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150,9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142,4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</w:tr>
      <w:tr w:rsidR="002104FD" w:rsidRPr="002104FD" w:rsidTr="002104FD">
        <w:trPr>
          <w:trHeight w:val="12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 ситуаций природного и техногенного характера, пожарная безопасность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149,9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142,4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256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"Защита населения и территории от чрезвычайных ситуаций природного и техногенного характера, пожарная безопасность", профилактика экстремизма, терроризма  на территории 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149,9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142,4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2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 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149,9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142,4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1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обеспечение первичных мер пожарной безопасности населенных пунктов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в рамках  подпрограммы "Защита населения и территории от чрезвычайных ситуаций природного и техногенного характера, пожарная безопасность" муниципальной программы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"Защита </w:t>
            </w: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и территории от чрезвычайных ситуаций природного и техногенного характера</w:t>
            </w:r>
            <w:proofErr w:type="gramStart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пожарная безопасность, профилактика экстремизма и терроризма на территории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149,9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142,4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0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149,9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142,4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05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149,9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142,4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00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Подпрограмма "Профилактика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экстремизма</w:t>
            </w:r>
            <w:proofErr w:type="gramStart"/>
            <w:r w:rsidRPr="002104FD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2104FD">
              <w:rPr>
                <w:rFonts w:ascii="Times New Roman" w:hAnsi="Times New Roman"/>
                <w:sz w:val="24"/>
                <w:szCs w:val="24"/>
              </w:rPr>
              <w:t>ерроризма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на территории 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21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подпрограммы  "Профилактика экстремизма, терроризма на территории 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  муниципальной программы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 "Обеспечение пожарной безопасности, профилактика экстремизма, терроризма на территории 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0220086210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0220086210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0220086210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1147,2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1255,7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</w:tr>
      <w:tr w:rsidR="002104FD" w:rsidRPr="002104FD" w:rsidTr="002104FD">
        <w:trPr>
          <w:trHeight w:val="4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Дорожное хозяйств</w:t>
            </w:r>
            <w:proofErr w:type="gramStart"/>
            <w:r w:rsidRPr="002104FD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2104FD">
              <w:rPr>
                <w:rFonts w:ascii="Times New Roman" w:hAnsi="Times New Roman"/>
                <w:sz w:val="24"/>
                <w:szCs w:val="24"/>
              </w:rPr>
              <w:t>дорожные фонды)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1147,2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1255,7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2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«Развитие улично-дорожной сети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 сельсовета 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1147,2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1255,7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Подпрограмма «Ремонт и содержание автомобильных дорог местного значения на территории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1147,2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1255,7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25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Ремонот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и содержание автомобильных дорог местного значения на территории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  муниципальной программы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"Развитие улично-дорожной сети на территории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0310081010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323,2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431,7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0310081010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323,2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431,7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3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0310081010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323,2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431,7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09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содержание автомобильных дорог общего пользования за счет средств районного бюджета в рамках  подпрограммы "Ремонт  и содержание автомобильных дорог местного значения общего пользования " на территории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 муниципальной программы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""Развитие улично-дорожной сети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0310081070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824,0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00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0310081070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824,0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0310081070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824,0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73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590,5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750,9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304,0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</w:tr>
      <w:tr w:rsidR="002104FD" w:rsidRPr="002104FD" w:rsidTr="002104FD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3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03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Подпрограмма «Проведение текущего (капитального) ремонта в муниципальных жилых домах"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24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"Жилищн</w:t>
            </w:r>
            <w:proofErr w:type="gramStart"/>
            <w:r w:rsidRPr="002104F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 </w:t>
            </w: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 "Проведение текущего (капитального) ремонта в муниципальных жилых домах"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0110087110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0110087110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0110087110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131,8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2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Расходы на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в бюджеты сельских поселений  по  проекту "Поддержка местных инициатив"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8510085010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8510085010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0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8510085010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5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Расходы от поступления от негосударственных организаций в бюджеты сельских поселений  по  проекту "Поддержка местных инициатив"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8510850110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63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8510850110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8510850110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2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Расходы от прочих безвозмездных поступлений в бюджеты сельских поселений по проекту "Поддержка местных инициатив"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8510850120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8510850120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00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8510850120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515,5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544,1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304,0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Подпрограмма "Благоустройство территории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515,5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544,1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304,0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Расходы прочих межбюджетных трансферто</w:t>
            </w:r>
            <w:proofErr w:type="gramStart"/>
            <w:r w:rsidRPr="002104FD">
              <w:rPr>
                <w:rFonts w:ascii="Times New Roman" w:hAnsi="Times New Roman"/>
              </w:rPr>
              <w:t>в(</w:t>
            </w:r>
            <w:proofErr w:type="gramEnd"/>
            <w:r w:rsidRPr="002104FD">
              <w:rPr>
                <w:rFonts w:ascii="Times New Roman" w:hAnsi="Times New Roman"/>
              </w:rPr>
              <w:t>за содействие развитию налогового потенциала)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0130077450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0130077450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0130077450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280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Расходы на организацию деятельности по накоплению (в том числе раздельному накоплению) и транспортированию твердых коммунальных отходов в рамках подпрограммы "Благоустройство территории 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3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0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29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 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0130087320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3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0130087320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0130087320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00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 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352,1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379,3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223,3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352,1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379,3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223,3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352,1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379,3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223,3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2104FD" w:rsidRPr="002104FD" w:rsidTr="002104FD">
        <w:trPr>
          <w:trHeight w:val="43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6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культуре в рамках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3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ЗДРАВООХРАНЕНИЕ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0900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104FD" w:rsidRPr="002104FD" w:rsidTr="002104FD">
        <w:trPr>
          <w:trHeight w:val="46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Другие вопросы в области здравоохранения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0900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5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 xml:space="preserve">Субсидии на организацию и проведение </w:t>
            </w:r>
            <w:proofErr w:type="spellStart"/>
            <w:r w:rsidRPr="002104FD">
              <w:rPr>
                <w:rFonts w:ascii="Times New Roman" w:hAnsi="Times New Roman"/>
              </w:rPr>
              <w:t>акарицидных</w:t>
            </w:r>
            <w:proofErr w:type="spellEnd"/>
            <w:r w:rsidRPr="002104FD">
              <w:rPr>
                <w:rFonts w:ascii="Times New Roman" w:hAnsi="Times New Roman"/>
              </w:rPr>
              <w:t xml:space="preserve"> обработок мест массового отдыха населения в рамках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85100S5550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85100S5550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85100S5550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b/>
                <w:bCs/>
                <w:sz w:val="24"/>
                <w:szCs w:val="24"/>
              </w:rPr>
              <w:t>6144,1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b/>
                <w:bCs/>
                <w:sz w:val="24"/>
                <w:szCs w:val="24"/>
              </w:rPr>
              <w:t>6746,9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2854,2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</w:tr>
    </w:tbl>
    <w:p w:rsidR="00F77E20" w:rsidRDefault="00F77E20" w:rsidP="00F77E20">
      <w:pPr>
        <w:tabs>
          <w:tab w:val="left" w:pos="360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13955" w:type="dxa"/>
        <w:tblInd w:w="93" w:type="dxa"/>
        <w:tblLook w:val="04A0" w:firstRow="1" w:lastRow="0" w:firstColumn="1" w:lastColumn="0" w:noHBand="0" w:noVBand="1"/>
      </w:tblPr>
      <w:tblGrid>
        <w:gridCol w:w="727"/>
        <w:gridCol w:w="3159"/>
        <w:gridCol w:w="1076"/>
        <w:gridCol w:w="1071"/>
        <w:gridCol w:w="1244"/>
        <w:gridCol w:w="959"/>
        <w:gridCol w:w="831"/>
        <w:gridCol w:w="989"/>
        <w:gridCol w:w="1162"/>
        <w:gridCol w:w="1830"/>
        <w:gridCol w:w="907"/>
      </w:tblGrid>
      <w:tr w:rsidR="00F77E20" w:rsidRPr="00F77E20" w:rsidTr="00396D41">
        <w:trPr>
          <w:trHeight w:val="315"/>
        </w:trPr>
        <w:tc>
          <w:tcPr>
            <w:tcW w:w="139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7E20" w:rsidRPr="00F77E20" w:rsidTr="00396D41">
        <w:trPr>
          <w:trHeight w:val="315"/>
        </w:trPr>
        <w:tc>
          <w:tcPr>
            <w:tcW w:w="139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7E20" w:rsidRPr="00F77E20" w:rsidTr="00396D4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0" w:rsidRPr="00F77E20" w:rsidTr="00F77E20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0" w:rsidRPr="00F77E20" w:rsidTr="00F77E20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0" w:rsidRPr="00F77E20" w:rsidTr="00F77E20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0" w:rsidRPr="00F77E20" w:rsidTr="00F77E20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0" w:rsidRPr="00F77E20" w:rsidTr="00F77E20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0" w:rsidRPr="00F77E20" w:rsidTr="00F77E20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7E20" w:rsidRPr="003D266F" w:rsidRDefault="00F77E20" w:rsidP="00F77E20">
      <w:pPr>
        <w:tabs>
          <w:tab w:val="left" w:pos="360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sectPr w:rsidR="00F77E20" w:rsidRPr="003D266F" w:rsidSect="00A12380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FDA" w:rsidRDefault="00960FDA" w:rsidP="0016225C">
      <w:pPr>
        <w:spacing w:after="0" w:line="240" w:lineRule="auto"/>
      </w:pPr>
      <w:r>
        <w:separator/>
      </w:r>
    </w:p>
  </w:endnote>
  <w:endnote w:type="continuationSeparator" w:id="0">
    <w:p w:rsidR="00960FDA" w:rsidRDefault="00960FDA" w:rsidP="0016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FDA" w:rsidRDefault="00960FDA" w:rsidP="0016225C">
      <w:pPr>
        <w:spacing w:after="0" w:line="240" w:lineRule="auto"/>
      </w:pPr>
      <w:r>
        <w:separator/>
      </w:r>
    </w:p>
  </w:footnote>
  <w:footnote w:type="continuationSeparator" w:id="0">
    <w:p w:rsidR="00960FDA" w:rsidRDefault="00960FDA" w:rsidP="00162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3C5A"/>
    <w:multiLevelType w:val="hybridMultilevel"/>
    <w:tmpl w:val="0D8A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2F1A9E"/>
    <w:multiLevelType w:val="hybridMultilevel"/>
    <w:tmpl w:val="4E4E9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46"/>
    <w:rsid w:val="000006D4"/>
    <w:rsid w:val="000027F2"/>
    <w:rsid w:val="000077E4"/>
    <w:rsid w:val="00013018"/>
    <w:rsid w:val="00023498"/>
    <w:rsid w:val="00024661"/>
    <w:rsid w:val="0003784B"/>
    <w:rsid w:val="0004005B"/>
    <w:rsid w:val="00056A6B"/>
    <w:rsid w:val="0006039B"/>
    <w:rsid w:val="000606D0"/>
    <w:rsid w:val="0008120A"/>
    <w:rsid w:val="00084D2A"/>
    <w:rsid w:val="00084E9B"/>
    <w:rsid w:val="000A3D1B"/>
    <w:rsid w:val="000A6772"/>
    <w:rsid w:val="000A77C2"/>
    <w:rsid w:val="000B0E8D"/>
    <w:rsid w:val="000B3FCB"/>
    <w:rsid w:val="000C03AD"/>
    <w:rsid w:val="000D08C7"/>
    <w:rsid w:val="000D1BB1"/>
    <w:rsid w:val="000D3789"/>
    <w:rsid w:val="000D6369"/>
    <w:rsid w:val="000D6B42"/>
    <w:rsid w:val="000F14EB"/>
    <w:rsid w:val="000F1F98"/>
    <w:rsid w:val="000F4586"/>
    <w:rsid w:val="00100B07"/>
    <w:rsid w:val="00102386"/>
    <w:rsid w:val="00110AFB"/>
    <w:rsid w:val="00112567"/>
    <w:rsid w:val="0011769B"/>
    <w:rsid w:val="0012744A"/>
    <w:rsid w:val="001310FA"/>
    <w:rsid w:val="00131B58"/>
    <w:rsid w:val="00135A17"/>
    <w:rsid w:val="001403C0"/>
    <w:rsid w:val="00143EF0"/>
    <w:rsid w:val="00144B3D"/>
    <w:rsid w:val="0015227B"/>
    <w:rsid w:val="00161D2F"/>
    <w:rsid w:val="0016225C"/>
    <w:rsid w:val="0016597A"/>
    <w:rsid w:val="00166AAF"/>
    <w:rsid w:val="00173773"/>
    <w:rsid w:val="00174C1B"/>
    <w:rsid w:val="00174C2F"/>
    <w:rsid w:val="001808C3"/>
    <w:rsid w:val="00180BEE"/>
    <w:rsid w:val="00190466"/>
    <w:rsid w:val="0019240E"/>
    <w:rsid w:val="0019468D"/>
    <w:rsid w:val="001965A3"/>
    <w:rsid w:val="00197702"/>
    <w:rsid w:val="001A10C9"/>
    <w:rsid w:val="001A6336"/>
    <w:rsid w:val="001B42F0"/>
    <w:rsid w:val="001B7CA9"/>
    <w:rsid w:val="001C0BD6"/>
    <w:rsid w:val="001C20EB"/>
    <w:rsid w:val="001C7B39"/>
    <w:rsid w:val="001D4502"/>
    <w:rsid w:val="001D5E62"/>
    <w:rsid w:val="001E4927"/>
    <w:rsid w:val="001E6775"/>
    <w:rsid w:val="001E68E3"/>
    <w:rsid w:val="001F40D7"/>
    <w:rsid w:val="001F78AD"/>
    <w:rsid w:val="0020049F"/>
    <w:rsid w:val="0020631B"/>
    <w:rsid w:val="00207715"/>
    <w:rsid w:val="002104FD"/>
    <w:rsid w:val="002123D5"/>
    <w:rsid w:val="00212EF2"/>
    <w:rsid w:val="00220973"/>
    <w:rsid w:val="0022675D"/>
    <w:rsid w:val="0023572B"/>
    <w:rsid w:val="002459D0"/>
    <w:rsid w:val="0024659C"/>
    <w:rsid w:val="00247DA7"/>
    <w:rsid w:val="00250A00"/>
    <w:rsid w:val="00255834"/>
    <w:rsid w:val="00256B1B"/>
    <w:rsid w:val="00260E97"/>
    <w:rsid w:val="00262DE1"/>
    <w:rsid w:val="002648FD"/>
    <w:rsid w:val="00266B7D"/>
    <w:rsid w:val="00271BDE"/>
    <w:rsid w:val="00280065"/>
    <w:rsid w:val="00295C43"/>
    <w:rsid w:val="002A3176"/>
    <w:rsid w:val="002A454B"/>
    <w:rsid w:val="002B16DA"/>
    <w:rsid w:val="002B3940"/>
    <w:rsid w:val="002C145C"/>
    <w:rsid w:val="002C3E92"/>
    <w:rsid w:val="002C621E"/>
    <w:rsid w:val="002C6AE0"/>
    <w:rsid w:val="002D0A9F"/>
    <w:rsid w:val="002D121E"/>
    <w:rsid w:val="002D3D2F"/>
    <w:rsid w:val="002D774B"/>
    <w:rsid w:val="002D7B88"/>
    <w:rsid w:val="002E0F20"/>
    <w:rsid w:val="002E610C"/>
    <w:rsid w:val="002F4F56"/>
    <w:rsid w:val="003008C2"/>
    <w:rsid w:val="00303635"/>
    <w:rsid w:val="003037CC"/>
    <w:rsid w:val="003079DD"/>
    <w:rsid w:val="00310411"/>
    <w:rsid w:val="00316CDC"/>
    <w:rsid w:val="003223E9"/>
    <w:rsid w:val="00322FB3"/>
    <w:rsid w:val="00335603"/>
    <w:rsid w:val="00337392"/>
    <w:rsid w:val="00340E37"/>
    <w:rsid w:val="00357F8D"/>
    <w:rsid w:val="003610CD"/>
    <w:rsid w:val="003650A1"/>
    <w:rsid w:val="00366A78"/>
    <w:rsid w:val="00372044"/>
    <w:rsid w:val="0037220F"/>
    <w:rsid w:val="00380920"/>
    <w:rsid w:val="00382454"/>
    <w:rsid w:val="003901AB"/>
    <w:rsid w:val="00393C2D"/>
    <w:rsid w:val="00396651"/>
    <w:rsid w:val="00396D41"/>
    <w:rsid w:val="003A2A28"/>
    <w:rsid w:val="003A2CF5"/>
    <w:rsid w:val="003A582C"/>
    <w:rsid w:val="003A66FF"/>
    <w:rsid w:val="003A78B0"/>
    <w:rsid w:val="003B32C6"/>
    <w:rsid w:val="003B4538"/>
    <w:rsid w:val="003C7838"/>
    <w:rsid w:val="003C7E6C"/>
    <w:rsid w:val="003D0A19"/>
    <w:rsid w:val="003D20D5"/>
    <w:rsid w:val="003D266F"/>
    <w:rsid w:val="003D721B"/>
    <w:rsid w:val="003E0912"/>
    <w:rsid w:val="003E10CD"/>
    <w:rsid w:val="003E4528"/>
    <w:rsid w:val="003F1699"/>
    <w:rsid w:val="003F173D"/>
    <w:rsid w:val="003F6832"/>
    <w:rsid w:val="003F748A"/>
    <w:rsid w:val="00404A44"/>
    <w:rsid w:val="00411FD0"/>
    <w:rsid w:val="004218EE"/>
    <w:rsid w:val="004227D3"/>
    <w:rsid w:val="00423044"/>
    <w:rsid w:val="004266B8"/>
    <w:rsid w:val="00433BFB"/>
    <w:rsid w:val="00440B27"/>
    <w:rsid w:val="004431C8"/>
    <w:rsid w:val="00447718"/>
    <w:rsid w:val="00452A0B"/>
    <w:rsid w:val="00456E26"/>
    <w:rsid w:val="00464058"/>
    <w:rsid w:val="00477A84"/>
    <w:rsid w:val="00484CC8"/>
    <w:rsid w:val="00495871"/>
    <w:rsid w:val="004B2C1D"/>
    <w:rsid w:val="004C04C0"/>
    <w:rsid w:val="004F2E17"/>
    <w:rsid w:val="004F7F34"/>
    <w:rsid w:val="00503B24"/>
    <w:rsid w:val="00503C62"/>
    <w:rsid w:val="00513009"/>
    <w:rsid w:val="005141CE"/>
    <w:rsid w:val="00521CD1"/>
    <w:rsid w:val="005229E7"/>
    <w:rsid w:val="005245C6"/>
    <w:rsid w:val="00525B50"/>
    <w:rsid w:val="00530303"/>
    <w:rsid w:val="00536E44"/>
    <w:rsid w:val="00552429"/>
    <w:rsid w:val="005527D8"/>
    <w:rsid w:val="00555925"/>
    <w:rsid w:val="00571F1E"/>
    <w:rsid w:val="0057401F"/>
    <w:rsid w:val="00581DE9"/>
    <w:rsid w:val="00584B63"/>
    <w:rsid w:val="00591050"/>
    <w:rsid w:val="00593CAB"/>
    <w:rsid w:val="00594795"/>
    <w:rsid w:val="005A4315"/>
    <w:rsid w:val="005A6172"/>
    <w:rsid w:val="005B4903"/>
    <w:rsid w:val="005B622A"/>
    <w:rsid w:val="005B6B07"/>
    <w:rsid w:val="005B7028"/>
    <w:rsid w:val="005D0694"/>
    <w:rsid w:val="005D283F"/>
    <w:rsid w:val="005D3393"/>
    <w:rsid w:val="005E3A46"/>
    <w:rsid w:val="005E4650"/>
    <w:rsid w:val="005E7A3A"/>
    <w:rsid w:val="005E7D8C"/>
    <w:rsid w:val="005F603B"/>
    <w:rsid w:val="00600963"/>
    <w:rsid w:val="00601110"/>
    <w:rsid w:val="00602B18"/>
    <w:rsid w:val="006055CC"/>
    <w:rsid w:val="00616F60"/>
    <w:rsid w:val="0062110F"/>
    <w:rsid w:val="00621FCF"/>
    <w:rsid w:val="006250AE"/>
    <w:rsid w:val="0062751A"/>
    <w:rsid w:val="0063152C"/>
    <w:rsid w:val="006348BA"/>
    <w:rsid w:val="006362BC"/>
    <w:rsid w:val="006367E4"/>
    <w:rsid w:val="00636ED9"/>
    <w:rsid w:val="00637167"/>
    <w:rsid w:val="00642ED6"/>
    <w:rsid w:val="0064424F"/>
    <w:rsid w:val="00645428"/>
    <w:rsid w:val="00645CD7"/>
    <w:rsid w:val="0065303B"/>
    <w:rsid w:val="00654024"/>
    <w:rsid w:val="00655046"/>
    <w:rsid w:val="00661656"/>
    <w:rsid w:val="00661BA1"/>
    <w:rsid w:val="00667B09"/>
    <w:rsid w:val="00674D22"/>
    <w:rsid w:val="006756A4"/>
    <w:rsid w:val="00675D9B"/>
    <w:rsid w:val="006864F1"/>
    <w:rsid w:val="00686DD1"/>
    <w:rsid w:val="00691460"/>
    <w:rsid w:val="006943B7"/>
    <w:rsid w:val="006A6168"/>
    <w:rsid w:val="006B6AAF"/>
    <w:rsid w:val="006C6C0E"/>
    <w:rsid w:val="006C7AE3"/>
    <w:rsid w:val="006D747D"/>
    <w:rsid w:val="006D7F1C"/>
    <w:rsid w:val="006E2573"/>
    <w:rsid w:val="006F15EC"/>
    <w:rsid w:val="006F2DAC"/>
    <w:rsid w:val="006F4C4B"/>
    <w:rsid w:val="007046C8"/>
    <w:rsid w:val="00705B04"/>
    <w:rsid w:val="007201F3"/>
    <w:rsid w:val="0072324A"/>
    <w:rsid w:val="007236E8"/>
    <w:rsid w:val="00730C98"/>
    <w:rsid w:val="00742CE4"/>
    <w:rsid w:val="00744A1F"/>
    <w:rsid w:val="00746156"/>
    <w:rsid w:val="007476F6"/>
    <w:rsid w:val="007514E4"/>
    <w:rsid w:val="00751834"/>
    <w:rsid w:val="00756507"/>
    <w:rsid w:val="00761A03"/>
    <w:rsid w:val="00762540"/>
    <w:rsid w:val="00765ABF"/>
    <w:rsid w:val="0077207A"/>
    <w:rsid w:val="00775A10"/>
    <w:rsid w:val="0078063F"/>
    <w:rsid w:val="00780ECC"/>
    <w:rsid w:val="00781538"/>
    <w:rsid w:val="007877C1"/>
    <w:rsid w:val="00790885"/>
    <w:rsid w:val="00793666"/>
    <w:rsid w:val="007A2A30"/>
    <w:rsid w:val="007A500B"/>
    <w:rsid w:val="007A6521"/>
    <w:rsid w:val="007C0B53"/>
    <w:rsid w:val="007C64EA"/>
    <w:rsid w:val="007D6A40"/>
    <w:rsid w:val="007E4911"/>
    <w:rsid w:val="008104CC"/>
    <w:rsid w:val="00817570"/>
    <w:rsid w:val="00820A36"/>
    <w:rsid w:val="00821674"/>
    <w:rsid w:val="0082189A"/>
    <w:rsid w:val="00833F7C"/>
    <w:rsid w:val="0083425E"/>
    <w:rsid w:val="00843632"/>
    <w:rsid w:val="00847397"/>
    <w:rsid w:val="00851B74"/>
    <w:rsid w:val="0085462B"/>
    <w:rsid w:val="00857F50"/>
    <w:rsid w:val="00872D02"/>
    <w:rsid w:val="0087373D"/>
    <w:rsid w:val="008758A5"/>
    <w:rsid w:val="00880F02"/>
    <w:rsid w:val="00886DFC"/>
    <w:rsid w:val="0088712E"/>
    <w:rsid w:val="0089070D"/>
    <w:rsid w:val="008A7BB8"/>
    <w:rsid w:val="008A7EFB"/>
    <w:rsid w:val="008B4310"/>
    <w:rsid w:val="008C268F"/>
    <w:rsid w:val="008C3C88"/>
    <w:rsid w:val="008D0BE0"/>
    <w:rsid w:val="008E06F7"/>
    <w:rsid w:val="008E35A6"/>
    <w:rsid w:val="008E4747"/>
    <w:rsid w:val="008E61EE"/>
    <w:rsid w:val="008E7D4F"/>
    <w:rsid w:val="008F7CAA"/>
    <w:rsid w:val="009029BA"/>
    <w:rsid w:val="009108AB"/>
    <w:rsid w:val="00921ED3"/>
    <w:rsid w:val="009300EE"/>
    <w:rsid w:val="0093294D"/>
    <w:rsid w:val="0093306E"/>
    <w:rsid w:val="00940CBC"/>
    <w:rsid w:val="009431E2"/>
    <w:rsid w:val="00947100"/>
    <w:rsid w:val="00950EC6"/>
    <w:rsid w:val="00953BAA"/>
    <w:rsid w:val="009560F8"/>
    <w:rsid w:val="00960FDA"/>
    <w:rsid w:val="0096260B"/>
    <w:rsid w:val="00965CF7"/>
    <w:rsid w:val="009700E7"/>
    <w:rsid w:val="00970831"/>
    <w:rsid w:val="00980B42"/>
    <w:rsid w:val="00985278"/>
    <w:rsid w:val="00985E28"/>
    <w:rsid w:val="00987115"/>
    <w:rsid w:val="00994D8A"/>
    <w:rsid w:val="009A25C1"/>
    <w:rsid w:val="009B0206"/>
    <w:rsid w:val="009B0383"/>
    <w:rsid w:val="009B439B"/>
    <w:rsid w:val="009B4F4F"/>
    <w:rsid w:val="009B52CF"/>
    <w:rsid w:val="009B69AF"/>
    <w:rsid w:val="009B7701"/>
    <w:rsid w:val="009D1678"/>
    <w:rsid w:val="009D49ED"/>
    <w:rsid w:val="009D5009"/>
    <w:rsid w:val="009D5C11"/>
    <w:rsid w:val="009D6A13"/>
    <w:rsid w:val="009E033C"/>
    <w:rsid w:val="009E0519"/>
    <w:rsid w:val="009F65C5"/>
    <w:rsid w:val="00A052EF"/>
    <w:rsid w:val="00A066BE"/>
    <w:rsid w:val="00A11D97"/>
    <w:rsid w:val="00A12380"/>
    <w:rsid w:val="00A21218"/>
    <w:rsid w:val="00A36C33"/>
    <w:rsid w:val="00A4774D"/>
    <w:rsid w:val="00A60CBD"/>
    <w:rsid w:val="00A722EC"/>
    <w:rsid w:val="00A77070"/>
    <w:rsid w:val="00A83879"/>
    <w:rsid w:val="00A85F90"/>
    <w:rsid w:val="00A87563"/>
    <w:rsid w:val="00A939BE"/>
    <w:rsid w:val="00A94867"/>
    <w:rsid w:val="00A95BF0"/>
    <w:rsid w:val="00AA6347"/>
    <w:rsid w:val="00AA67AF"/>
    <w:rsid w:val="00AB3D46"/>
    <w:rsid w:val="00AB3E13"/>
    <w:rsid w:val="00AB3F28"/>
    <w:rsid w:val="00AB5066"/>
    <w:rsid w:val="00AB5313"/>
    <w:rsid w:val="00AC10F7"/>
    <w:rsid w:val="00AC45C8"/>
    <w:rsid w:val="00AD1368"/>
    <w:rsid w:val="00AD7CDE"/>
    <w:rsid w:val="00AF15D8"/>
    <w:rsid w:val="00AF3F1B"/>
    <w:rsid w:val="00B0074F"/>
    <w:rsid w:val="00B0428A"/>
    <w:rsid w:val="00B077EF"/>
    <w:rsid w:val="00B101D5"/>
    <w:rsid w:val="00B10ADC"/>
    <w:rsid w:val="00B13F97"/>
    <w:rsid w:val="00B15D74"/>
    <w:rsid w:val="00B21AB5"/>
    <w:rsid w:val="00B25F2B"/>
    <w:rsid w:val="00B261F7"/>
    <w:rsid w:val="00B3755B"/>
    <w:rsid w:val="00B40051"/>
    <w:rsid w:val="00B41395"/>
    <w:rsid w:val="00B41FCF"/>
    <w:rsid w:val="00B42FC5"/>
    <w:rsid w:val="00B45876"/>
    <w:rsid w:val="00B471D7"/>
    <w:rsid w:val="00B50666"/>
    <w:rsid w:val="00B540AD"/>
    <w:rsid w:val="00B5542F"/>
    <w:rsid w:val="00B621CB"/>
    <w:rsid w:val="00B623AB"/>
    <w:rsid w:val="00B633A7"/>
    <w:rsid w:val="00B67E24"/>
    <w:rsid w:val="00BA10DD"/>
    <w:rsid w:val="00BB0A06"/>
    <w:rsid w:val="00BB27F8"/>
    <w:rsid w:val="00BC0494"/>
    <w:rsid w:val="00BC5FAA"/>
    <w:rsid w:val="00BD10C7"/>
    <w:rsid w:val="00BD6124"/>
    <w:rsid w:val="00BD7502"/>
    <w:rsid w:val="00BD7A86"/>
    <w:rsid w:val="00BE31B2"/>
    <w:rsid w:val="00BE5004"/>
    <w:rsid w:val="00BE5A76"/>
    <w:rsid w:val="00BF047D"/>
    <w:rsid w:val="00BF1A5D"/>
    <w:rsid w:val="00BF3EDF"/>
    <w:rsid w:val="00BF591A"/>
    <w:rsid w:val="00C01F9E"/>
    <w:rsid w:val="00C021E0"/>
    <w:rsid w:val="00C0384B"/>
    <w:rsid w:val="00C06CC8"/>
    <w:rsid w:val="00C219CD"/>
    <w:rsid w:val="00C35C15"/>
    <w:rsid w:val="00C409DC"/>
    <w:rsid w:val="00C42445"/>
    <w:rsid w:val="00C4268F"/>
    <w:rsid w:val="00C476D6"/>
    <w:rsid w:val="00C51934"/>
    <w:rsid w:val="00C56CA8"/>
    <w:rsid w:val="00C6572D"/>
    <w:rsid w:val="00C727F4"/>
    <w:rsid w:val="00C7633A"/>
    <w:rsid w:val="00C76743"/>
    <w:rsid w:val="00C85315"/>
    <w:rsid w:val="00C92772"/>
    <w:rsid w:val="00C93BE2"/>
    <w:rsid w:val="00C96250"/>
    <w:rsid w:val="00CB7C35"/>
    <w:rsid w:val="00CC1BC4"/>
    <w:rsid w:val="00CD0104"/>
    <w:rsid w:val="00CD089A"/>
    <w:rsid w:val="00CD4F4C"/>
    <w:rsid w:val="00CD59D7"/>
    <w:rsid w:val="00CE3BE2"/>
    <w:rsid w:val="00CE6C28"/>
    <w:rsid w:val="00CE73DB"/>
    <w:rsid w:val="00CE78FA"/>
    <w:rsid w:val="00CF1567"/>
    <w:rsid w:val="00D029F1"/>
    <w:rsid w:val="00D0536C"/>
    <w:rsid w:val="00D05696"/>
    <w:rsid w:val="00D05D4A"/>
    <w:rsid w:val="00D078AC"/>
    <w:rsid w:val="00D106AE"/>
    <w:rsid w:val="00D1213A"/>
    <w:rsid w:val="00D14C32"/>
    <w:rsid w:val="00D242F1"/>
    <w:rsid w:val="00D3769F"/>
    <w:rsid w:val="00D411FF"/>
    <w:rsid w:val="00D427F7"/>
    <w:rsid w:val="00D429BD"/>
    <w:rsid w:val="00D44834"/>
    <w:rsid w:val="00D46968"/>
    <w:rsid w:val="00D563A8"/>
    <w:rsid w:val="00D66EDD"/>
    <w:rsid w:val="00D672D8"/>
    <w:rsid w:val="00D80E0A"/>
    <w:rsid w:val="00D817C3"/>
    <w:rsid w:val="00D92DC5"/>
    <w:rsid w:val="00D938B6"/>
    <w:rsid w:val="00D938EF"/>
    <w:rsid w:val="00D93AD9"/>
    <w:rsid w:val="00D96CEC"/>
    <w:rsid w:val="00DA0CB9"/>
    <w:rsid w:val="00DA732B"/>
    <w:rsid w:val="00DB0298"/>
    <w:rsid w:val="00DB1ACC"/>
    <w:rsid w:val="00DB3E78"/>
    <w:rsid w:val="00DC3B2D"/>
    <w:rsid w:val="00DC4B7E"/>
    <w:rsid w:val="00DC7E56"/>
    <w:rsid w:val="00DD2226"/>
    <w:rsid w:val="00DD3FD4"/>
    <w:rsid w:val="00DE2318"/>
    <w:rsid w:val="00DE4F98"/>
    <w:rsid w:val="00DE571D"/>
    <w:rsid w:val="00DE5905"/>
    <w:rsid w:val="00DE5CBD"/>
    <w:rsid w:val="00DE5E6D"/>
    <w:rsid w:val="00E0503D"/>
    <w:rsid w:val="00E07462"/>
    <w:rsid w:val="00E10189"/>
    <w:rsid w:val="00E27731"/>
    <w:rsid w:val="00E277EF"/>
    <w:rsid w:val="00E279B3"/>
    <w:rsid w:val="00E3022C"/>
    <w:rsid w:val="00E346FD"/>
    <w:rsid w:val="00E3492D"/>
    <w:rsid w:val="00E47918"/>
    <w:rsid w:val="00E51141"/>
    <w:rsid w:val="00E53A42"/>
    <w:rsid w:val="00E54431"/>
    <w:rsid w:val="00E567F2"/>
    <w:rsid w:val="00E6425D"/>
    <w:rsid w:val="00E678FC"/>
    <w:rsid w:val="00E67E5A"/>
    <w:rsid w:val="00E70CCA"/>
    <w:rsid w:val="00E72F70"/>
    <w:rsid w:val="00E90222"/>
    <w:rsid w:val="00E932A4"/>
    <w:rsid w:val="00E9357D"/>
    <w:rsid w:val="00E94305"/>
    <w:rsid w:val="00E95B4A"/>
    <w:rsid w:val="00E970E4"/>
    <w:rsid w:val="00E97415"/>
    <w:rsid w:val="00EA01D2"/>
    <w:rsid w:val="00EA2B5E"/>
    <w:rsid w:val="00EB0D9E"/>
    <w:rsid w:val="00EB1BE0"/>
    <w:rsid w:val="00EB26DB"/>
    <w:rsid w:val="00EC04CA"/>
    <w:rsid w:val="00EC0C84"/>
    <w:rsid w:val="00EC0F96"/>
    <w:rsid w:val="00EC5667"/>
    <w:rsid w:val="00EC64BB"/>
    <w:rsid w:val="00EC712A"/>
    <w:rsid w:val="00ED44A5"/>
    <w:rsid w:val="00EE08F6"/>
    <w:rsid w:val="00EE2958"/>
    <w:rsid w:val="00EE4C68"/>
    <w:rsid w:val="00EF1F71"/>
    <w:rsid w:val="00EF46C1"/>
    <w:rsid w:val="00F102BA"/>
    <w:rsid w:val="00F17406"/>
    <w:rsid w:val="00F21E2B"/>
    <w:rsid w:val="00F272C5"/>
    <w:rsid w:val="00F27A84"/>
    <w:rsid w:val="00F3104F"/>
    <w:rsid w:val="00F31EA3"/>
    <w:rsid w:val="00F35659"/>
    <w:rsid w:val="00F35CB5"/>
    <w:rsid w:val="00F36882"/>
    <w:rsid w:val="00F43D08"/>
    <w:rsid w:val="00F46633"/>
    <w:rsid w:val="00F51885"/>
    <w:rsid w:val="00F51CCB"/>
    <w:rsid w:val="00F544D9"/>
    <w:rsid w:val="00F5626C"/>
    <w:rsid w:val="00F6065D"/>
    <w:rsid w:val="00F7254C"/>
    <w:rsid w:val="00F7292F"/>
    <w:rsid w:val="00F76767"/>
    <w:rsid w:val="00F77E20"/>
    <w:rsid w:val="00F91223"/>
    <w:rsid w:val="00F96F7D"/>
    <w:rsid w:val="00FA6FB1"/>
    <w:rsid w:val="00FB132A"/>
    <w:rsid w:val="00FB20B5"/>
    <w:rsid w:val="00FB24D2"/>
    <w:rsid w:val="00FC77BB"/>
    <w:rsid w:val="00FD18C5"/>
    <w:rsid w:val="00FD1CF6"/>
    <w:rsid w:val="00FD2375"/>
    <w:rsid w:val="00FD2E88"/>
    <w:rsid w:val="00FE2A52"/>
    <w:rsid w:val="00FE72A3"/>
    <w:rsid w:val="00FF47CD"/>
    <w:rsid w:val="00FF5A3F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E3A4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3A46"/>
    <w:rPr>
      <w:rFonts w:ascii="Arial" w:hAnsi="Arial"/>
      <w:b/>
      <w:kern w:val="32"/>
      <w:sz w:val="32"/>
    </w:rPr>
  </w:style>
  <w:style w:type="paragraph" w:customStyle="1" w:styleId="ConsPlusNonformat">
    <w:name w:val="ConsPlusNonformat"/>
    <w:uiPriority w:val="99"/>
    <w:rsid w:val="005E3A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5E3A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E3A46"/>
    <w:rPr>
      <w:rFonts w:ascii="Tahoma" w:hAnsi="Tahoma"/>
      <w:sz w:val="16"/>
    </w:rPr>
  </w:style>
  <w:style w:type="character" w:customStyle="1" w:styleId="BodyText3Char">
    <w:name w:val="Body Text 3 Char"/>
    <w:uiPriority w:val="99"/>
    <w:locked/>
    <w:rsid w:val="005E3A46"/>
    <w:rPr>
      <w:sz w:val="16"/>
    </w:rPr>
  </w:style>
  <w:style w:type="paragraph" w:styleId="3">
    <w:name w:val="Body Text 3"/>
    <w:basedOn w:val="a"/>
    <w:link w:val="30"/>
    <w:uiPriority w:val="99"/>
    <w:rsid w:val="005E3A46"/>
    <w:pPr>
      <w:spacing w:after="120" w:line="240" w:lineRule="auto"/>
    </w:pPr>
    <w:rPr>
      <w:sz w:val="16"/>
      <w:szCs w:val="16"/>
    </w:rPr>
  </w:style>
  <w:style w:type="character" w:customStyle="1" w:styleId="BodyText3Char1">
    <w:name w:val="Body Text 3 Char1"/>
    <w:uiPriority w:val="99"/>
    <w:semiHidden/>
    <w:rPr>
      <w:sz w:val="16"/>
    </w:rPr>
  </w:style>
  <w:style w:type="character" w:customStyle="1" w:styleId="30">
    <w:name w:val="Основной текст 3 Знак"/>
    <w:link w:val="3"/>
    <w:uiPriority w:val="99"/>
    <w:locked/>
    <w:rsid w:val="005E3A46"/>
    <w:rPr>
      <w:sz w:val="16"/>
    </w:rPr>
  </w:style>
  <w:style w:type="paragraph" w:customStyle="1" w:styleId="ConsPlusNormal">
    <w:name w:val="ConsPlusNormal"/>
    <w:uiPriority w:val="99"/>
    <w:rsid w:val="005E3A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E3A46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styleId="a5">
    <w:name w:val="header"/>
    <w:basedOn w:val="a"/>
    <w:link w:val="a6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6225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6225C"/>
    <w:rPr>
      <w:rFonts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DA0CB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77E2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77E20"/>
    <w:rPr>
      <w:color w:val="800080"/>
      <w:u w:val="single"/>
    </w:rPr>
  </w:style>
  <w:style w:type="paragraph" w:customStyle="1" w:styleId="font5">
    <w:name w:val="font5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4"/>
      <w:szCs w:val="24"/>
    </w:rPr>
  </w:style>
  <w:style w:type="paragraph" w:customStyle="1" w:styleId="xl67">
    <w:name w:val="xl67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77E2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77E2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F77E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77E20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333333"/>
      <w:sz w:val="24"/>
      <w:szCs w:val="24"/>
    </w:rPr>
  </w:style>
  <w:style w:type="paragraph" w:customStyle="1" w:styleId="xl103">
    <w:name w:val="xl10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F77E2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F77E2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F77E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F77E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F77E20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F77E20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5">
    <w:name w:val="xl145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6">
    <w:name w:val="xl14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8">
    <w:name w:val="xl148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9">
    <w:name w:val="xl14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7">
    <w:name w:val="xl15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E3A4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3A46"/>
    <w:rPr>
      <w:rFonts w:ascii="Arial" w:hAnsi="Arial"/>
      <w:b/>
      <w:kern w:val="32"/>
      <w:sz w:val="32"/>
    </w:rPr>
  </w:style>
  <w:style w:type="paragraph" w:customStyle="1" w:styleId="ConsPlusNonformat">
    <w:name w:val="ConsPlusNonformat"/>
    <w:uiPriority w:val="99"/>
    <w:rsid w:val="005E3A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5E3A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E3A46"/>
    <w:rPr>
      <w:rFonts w:ascii="Tahoma" w:hAnsi="Tahoma"/>
      <w:sz w:val="16"/>
    </w:rPr>
  </w:style>
  <w:style w:type="character" w:customStyle="1" w:styleId="BodyText3Char">
    <w:name w:val="Body Text 3 Char"/>
    <w:uiPriority w:val="99"/>
    <w:locked/>
    <w:rsid w:val="005E3A46"/>
    <w:rPr>
      <w:sz w:val="16"/>
    </w:rPr>
  </w:style>
  <w:style w:type="paragraph" w:styleId="3">
    <w:name w:val="Body Text 3"/>
    <w:basedOn w:val="a"/>
    <w:link w:val="30"/>
    <w:uiPriority w:val="99"/>
    <w:rsid w:val="005E3A46"/>
    <w:pPr>
      <w:spacing w:after="120" w:line="240" w:lineRule="auto"/>
    </w:pPr>
    <w:rPr>
      <w:sz w:val="16"/>
      <w:szCs w:val="16"/>
    </w:rPr>
  </w:style>
  <w:style w:type="character" w:customStyle="1" w:styleId="BodyText3Char1">
    <w:name w:val="Body Text 3 Char1"/>
    <w:uiPriority w:val="99"/>
    <w:semiHidden/>
    <w:rPr>
      <w:sz w:val="16"/>
    </w:rPr>
  </w:style>
  <w:style w:type="character" w:customStyle="1" w:styleId="30">
    <w:name w:val="Основной текст 3 Знак"/>
    <w:link w:val="3"/>
    <w:uiPriority w:val="99"/>
    <w:locked/>
    <w:rsid w:val="005E3A46"/>
    <w:rPr>
      <w:sz w:val="16"/>
    </w:rPr>
  </w:style>
  <w:style w:type="paragraph" w:customStyle="1" w:styleId="ConsPlusNormal">
    <w:name w:val="ConsPlusNormal"/>
    <w:uiPriority w:val="99"/>
    <w:rsid w:val="005E3A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E3A46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styleId="a5">
    <w:name w:val="header"/>
    <w:basedOn w:val="a"/>
    <w:link w:val="a6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6225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6225C"/>
    <w:rPr>
      <w:rFonts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DA0CB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77E2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77E20"/>
    <w:rPr>
      <w:color w:val="800080"/>
      <w:u w:val="single"/>
    </w:rPr>
  </w:style>
  <w:style w:type="paragraph" w:customStyle="1" w:styleId="font5">
    <w:name w:val="font5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4"/>
      <w:szCs w:val="24"/>
    </w:rPr>
  </w:style>
  <w:style w:type="paragraph" w:customStyle="1" w:styleId="xl67">
    <w:name w:val="xl67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77E2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77E2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F77E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77E20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333333"/>
      <w:sz w:val="24"/>
      <w:szCs w:val="24"/>
    </w:rPr>
  </w:style>
  <w:style w:type="paragraph" w:customStyle="1" w:styleId="xl103">
    <w:name w:val="xl10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F77E2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F77E2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F77E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F77E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F77E20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F77E20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5">
    <w:name w:val="xl145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6">
    <w:name w:val="xl14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8">
    <w:name w:val="xl148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9">
    <w:name w:val="xl14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7">
    <w:name w:val="xl15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4644</Words>
  <Characters>26471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Navigator</dc:creator>
  <cp:lastModifiedBy>Василец</cp:lastModifiedBy>
  <cp:revision>4</cp:revision>
  <cp:lastPrinted>2023-07-13T03:59:00Z</cp:lastPrinted>
  <dcterms:created xsi:type="dcterms:W3CDTF">2023-07-13T04:30:00Z</dcterms:created>
  <dcterms:modified xsi:type="dcterms:W3CDTF">2023-07-13T04:35:00Z</dcterms:modified>
</cp:coreProperties>
</file>