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5" w:rsidRPr="00490585" w:rsidRDefault="00490585" w:rsidP="00490585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</w:pPr>
      <w:r w:rsidRPr="00490585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202</w:t>
      </w:r>
      <w:r w:rsidR="0078420A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>4</w:t>
      </w:r>
      <w:r w:rsidRPr="00490585">
        <w:rPr>
          <w:rFonts w:ascii="Arial" w:eastAsia="Times New Roman" w:hAnsi="Arial" w:cs="Arial"/>
          <w:caps/>
          <w:color w:val="E21213"/>
          <w:kern w:val="36"/>
          <w:sz w:val="36"/>
          <w:szCs w:val="36"/>
          <w:lang w:eastAsia="ru-RU"/>
        </w:rPr>
        <w:t xml:space="preserve"> ГОД</w:t>
      </w:r>
    </w:p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4797" w:type="pct"/>
        <w:tblCellSpacing w:w="15" w:type="dxa"/>
        <w:tblBorders>
          <w:top w:val="outset" w:sz="12" w:space="0" w:color="A9ADF5"/>
          <w:left w:val="outset" w:sz="12" w:space="0" w:color="A9ADF5"/>
          <w:bottom w:val="outset" w:sz="12" w:space="0" w:color="A9ADF5"/>
          <w:right w:val="outset" w:sz="12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410"/>
        <w:gridCol w:w="2126"/>
        <w:gridCol w:w="4253"/>
        <w:gridCol w:w="2835"/>
        <w:gridCol w:w="1843"/>
      </w:tblGrid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Принятие решения об участии в проекте ППМИ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объектов для проекта ППМИ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 собрания жителей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Айтатский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78420A" w:rsidRDefault="00E3464B" w:rsidP="00D040D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784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78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фундаментов и полов сельского клуба</w:t>
            </w: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д. Малый Кантат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FD8" w:rsidRPr="0078420A" w:rsidRDefault="008F1FD8" w:rsidP="00490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78420A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 w:rsidR="0078420A" w:rsidRPr="0078420A">
              <w:rPr>
                <w:rFonts w:ascii="Times New Roman" w:hAnsi="Times New Roman" w:cs="Times New Roman"/>
                <w:sz w:val="24"/>
                <w:szCs w:val="24"/>
              </w:rPr>
              <w:t>32-240 от 14.11.2023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78420A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места памяти участникам ВОВ в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Тигино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F1FD8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F1FD8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Верх-Казанский</w:t>
            </w:r>
            <w:proofErr w:type="spellEnd"/>
            <w:proofErr w:type="gram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6615F5" w:rsidRDefault="00693124" w:rsidP="0069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 w:rsidR="0078420A" w:rsidRPr="0078420A">
              <w:rPr>
                <w:rFonts w:ascii="Times New Roman" w:hAnsi="Times New Roman" w:cs="Times New Roman"/>
                <w:sz w:val="24"/>
                <w:szCs w:val="24"/>
              </w:rPr>
              <w:t>4-20 от 04.12.2023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E5D1F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Верх-Казанского</w:t>
            </w:r>
            <w:proofErr w:type="spellEnd"/>
            <w:proofErr w:type="gramEnd"/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="0078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(ремонт полов и крылец)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1F" w:rsidRPr="008E5D1F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Н.</w:t>
            </w:r>
          </w:p>
          <w:p w:rsidR="00E3464B" w:rsidRPr="008E5D1F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Хафизова </w:t>
            </w:r>
            <w:r w:rsidR="00FE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 И.</w:t>
            </w:r>
          </w:p>
          <w:p w:rsidR="00E3464B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 А.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Грасюкова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В.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 В. Н.</w:t>
            </w:r>
          </w:p>
          <w:p w:rsidR="00FE4774" w:rsidRPr="008E5D1F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О. С.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8E5D1F" w:rsidRDefault="00FE4774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FE4774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Pr="00490585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Pr="00490585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Pr="00D040D0" w:rsidRDefault="00FE4774" w:rsidP="0069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Pr="008E5D1F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«Будь современным – приобщайся к культуре»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 Л. Г.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 С. В.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 Н.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 Н. В.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 М.</w:t>
            </w:r>
          </w:p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 В.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</w:tc>
      </w:tr>
      <w:tr w:rsidR="00FE4774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Pr="00D040D0" w:rsidRDefault="00FE4774" w:rsidP="0069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разновозрастной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Межово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 М. А.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Казенная М. Н.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А.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 Н. Н.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Скипидаров Н. С.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 И. В.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 Г. А.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 А. Д.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74" w:rsidRDefault="00FE477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22.12.2023</w:t>
            </w:r>
          </w:p>
        </w:tc>
      </w:tr>
      <w:tr w:rsidR="00636387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Предивинский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87" w:rsidRPr="00D040D0" w:rsidRDefault="00636387" w:rsidP="0069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водопровода в п. Предивинск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 В.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Жендарева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 А.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 И. Ю.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С.</w:t>
            </w:r>
          </w:p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 М. К.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87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60E60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3464B"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 w:rsidR="00FE4774" w:rsidRPr="00FE4774">
              <w:rPr>
                <w:rFonts w:ascii="Times New Roman" w:hAnsi="Times New Roman" w:cs="Times New Roman"/>
                <w:sz w:val="24"/>
                <w:szCs w:val="24"/>
              </w:rPr>
              <w:t>25-155 от 14.11.2023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36387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стадиона в п. Раздольное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660E60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О. А.</w:t>
            </w:r>
          </w:p>
          <w:p w:rsidR="00660E60" w:rsidRDefault="00660E60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Елизарьева А. Н.</w:t>
            </w:r>
          </w:p>
          <w:p w:rsidR="00660E60" w:rsidRDefault="00660E60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 Г. Н.</w:t>
            </w:r>
          </w:p>
          <w:p w:rsidR="00660E60" w:rsidRDefault="00660E60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 В.</w:t>
            </w:r>
          </w:p>
          <w:p w:rsidR="00660E60" w:rsidRPr="00E3464B" w:rsidRDefault="00660E60" w:rsidP="00E3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 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636387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60E60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93124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№ </w:t>
            </w:r>
            <w:r w:rsidR="00660E60" w:rsidRPr="00660E60">
              <w:rPr>
                <w:rFonts w:ascii="Times New Roman" w:hAnsi="Times New Roman" w:cs="Times New Roman"/>
                <w:sz w:val="24"/>
                <w:szCs w:val="24"/>
              </w:rPr>
              <w:t>35-204 от 24.11.2023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60E60" w:rsidP="00C05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водопроводных сетей в д. Минск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1F" w:rsidRDefault="00660E60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Юленков А. В.</w:t>
            </w:r>
          </w:p>
          <w:p w:rsidR="00660E60" w:rsidRDefault="00660E60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 Н.</w:t>
            </w:r>
          </w:p>
          <w:p w:rsidR="00660E60" w:rsidRDefault="00660E60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Тихоньких Е. П.</w:t>
            </w:r>
          </w:p>
          <w:p w:rsidR="00660E60" w:rsidRDefault="00660E60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 О. А.</w:t>
            </w:r>
          </w:p>
          <w:p w:rsidR="00660E60" w:rsidRPr="00E3464B" w:rsidRDefault="00660E60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Яшпатров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Я.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8E5D1F" w:rsidP="0066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66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C55A14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3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693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660E60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системы водоснабжения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Таловка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E4A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Бауэр Л. Г.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 М.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 Н. А.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 Р. В.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 А.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 Л. М.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 Н.</w:t>
            </w:r>
          </w:p>
          <w:p w:rsidR="00C55A14" w:rsidRPr="00E3464B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П. Н.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C55A14" w:rsidP="00C5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F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64B" w:rsidRPr="00490585" w:rsidTr="00E3464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C55A14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3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Юксеевский</w:t>
            </w:r>
            <w:proofErr w:type="spellEnd"/>
            <w:r w:rsidRPr="0049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05AF1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открытой площадки культурно массовых мероприятий с. Юксеево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767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 А.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 Н. П.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  <w:r w:rsidR="0018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 В.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А.</w:t>
            </w:r>
          </w:p>
          <w:p w:rsidR="00C55A14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Энслингер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Н.</w:t>
            </w:r>
          </w:p>
          <w:p w:rsidR="00C55A14" w:rsidRPr="00E3464B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 Н.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C55A14" w:rsidP="00C5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1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64B" w:rsidRPr="00490585" w:rsidTr="00E3464B">
        <w:trPr>
          <w:trHeight w:val="1009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C55A14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3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490585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Большая Мурта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D02C7" w:rsidRDefault="00E3464B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CD02C7" w:rsidRDefault="001841E1" w:rsidP="00CD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вода в каждый дом (ремонт водонапорной башни ул. Енисейская,8Б)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Р.З.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Ю.П.</w:t>
            </w:r>
          </w:p>
          <w:p w:rsidR="00E25E4A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С.Ф.</w:t>
            </w:r>
          </w:p>
          <w:p w:rsidR="00E25E4A" w:rsidRPr="00E3464B" w:rsidRDefault="00E25E4A" w:rsidP="0049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64B" w:rsidRPr="00E3464B" w:rsidRDefault="00E25E4A" w:rsidP="00184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</w:t>
            </w:r>
            <w:r w:rsidR="0018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90585" w:rsidRPr="00490585" w:rsidRDefault="00490585" w:rsidP="0049058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05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3DD3" w:rsidRDefault="00E73DD3"/>
    <w:sectPr w:rsidR="00E73DD3" w:rsidSect="00490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585"/>
    <w:rsid w:val="00031C6D"/>
    <w:rsid w:val="001841E1"/>
    <w:rsid w:val="002D1715"/>
    <w:rsid w:val="00434C87"/>
    <w:rsid w:val="00490585"/>
    <w:rsid w:val="00636387"/>
    <w:rsid w:val="00646E87"/>
    <w:rsid w:val="00660E60"/>
    <w:rsid w:val="006615F5"/>
    <w:rsid w:val="00693124"/>
    <w:rsid w:val="006A2FC9"/>
    <w:rsid w:val="0078420A"/>
    <w:rsid w:val="008E5D1F"/>
    <w:rsid w:val="008F1FD8"/>
    <w:rsid w:val="00C05AF1"/>
    <w:rsid w:val="00C42FDC"/>
    <w:rsid w:val="00C55A14"/>
    <w:rsid w:val="00CC47E9"/>
    <w:rsid w:val="00CD02C7"/>
    <w:rsid w:val="00D040D0"/>
    <w:rsid w:val="00D17767"/>
    <w:rsid w:val="00D663FF"/>
    <w:rsid w:val="00DF29F3"/>
    <w:rsid w:val="00E14C32"/>
    <w:rsid w:val="00E25E4A"/>
    <w:rsid w:val="00E3464B"/>
    <w:rsid w:val="00E73DD3"/>
    <w:rsid w:val="00F61CA6"/>
    <w:rsid w:val="00FE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3"/>
  </w:style>
  <w:style w:type="paragraph" w:styleId="1">
    <w:name w:val="heading 1"/>
    <w:basedOn w:val="a"/>
    <w:link w:val="10"/>
    <w:uiPriority w:val="9"/>
    <w:qFormat/>
    <w:rsid w:val="0049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13</cp:revision>
  <dcterms:created xsi:type="dcterms:W3CDTF">2023-10-24T09:04:00Z</dcterms:created>
  <dcterms:modified xsi:type="dcterms:W3CDTF">2024-09-24T07:23:00Z</dcterms:modified>
</cp:coreProperties>
</file>