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5B9E" w14:textId="65F57010" w:rsidR="00E15C63" w:rsidRPr="00AB411A" w:rsidRDefault="00FD78C5" w:rsidP="00F67A3A">
      <w:pPr>
        <w:pStyle w:val="ConsPlusNormal"/>
        <w:spacing w:line="276" w:lineRule="auto"/>
        <w:ind w:firstLine="709"/>
        <w:contextualSpacing/>
        <w:jc w:val="center"/>
        <w:rPr>
          <w:rStyle w:val="a6"/>
          <w:rFonts w:ascii="Times New Roman" w:hAnsi="Times New Roman" w:cs="Times New Roman"/>
          <w:i w:val="0"/>
          <w:iCs w:val="0"/>
        </w:rPr>
      </w:pPr>
      <w:r>
        <w:rPr>
          <w:rStyle w:val="a6"/>
          <w:rFonts w:ascii="Times New Roman" w:hAnsi="Times New Roman" w:cs="Times New Roman"/>
          <w:i w:val="0"/>
          <w:iCs w:val="0"/>
        </w:rPr>
        <w:t>П</w:t>
      </w:r>
      <w:r w:rsidR="00E15C63" w:rsidRPr="00AB411A">
        <w:rPr>
          <w:rStyle w:val="a6"/>
          <w:rFonts w:ascii="Times New Roman" w:hAnsi="Times New Roman" w:cs="Times New Roman"/>
          <w:i w:val="0"/>
          <w:iCs w:val="0"/>
        </w:rPr>
        <w:t xml:space="preserve">роект по развитию и повышению качества работы </w:t>
      </w:r>
    </w:p>
    <w:p w14:paraId="0F47719A" w14:textId="532ED9ED" w:rsidR="00E15C63" w:rsidRPr="00AB411A" w:rsidRDefault="00E15C63" w:rsidP="00F67A3A">
      <w:pPr>
        <w:pStyle w:val="ConsPlusNormal"/>
        <w:spacing w:line="276" w:lineRule="auto"/>
        <w:ind w:firstLine="709"/>
        <w:contextualSpacing/>
        <w:jc w:val="center"/>
        <w:rPr>
          <w:rStyle w:val="a6"/>
          <w:rFonts w:ascii="Times New Roman" w:hAnsi="Times New Roman" w:cs="Times New Roman"/>
          <w:i w:val="0"/>
          <w:iCs w:val="0"/>
        </w:rPr>
      </w:pPr>
      <w:r w:rsidRPr="00AB411A">
        <w:rPr>
          <w:rStyle w:val="a6"/>
          <w:rFonts w:ascii="Times New Roman" w:hAnsi="Times New Roman" w:cs="Times New Roman"/>
          <w:i w:val="0"/>
          <w:iCs w:val="0"/>
        </w:rPr>
        <w:t>муниципального бюджетного учреждения дополнительного образования «</w:t>
      </w:r>
      <w:proofErr w:type="spellStart"/>
      <w:r w:rsidRPr="00AB411A">
        <w:rPr>
          <w:rStyle w:val="a6"/>
          <w:rFonts w:ascii="Times New Roman" w:hAnsi="Times New Roman" w:cs="Times New Roman"/>
          <w:i w:val="0"/>
          <w:iCs w:val="0"/>
        </w:rPr>
        <w:t>Большемуртинская</w:t>
      </w:r>
      <w:proofErr w:type="spellEnd"/>
      <w:r w:rsidRPr="00AB411A">
        <w:rPr>
          <w:rStyle w:val="a6"/>
          <w:rFonts w:ascii="Times New Roman" w:hAnsi="Times New Roman" w:cs="Times New Roman"/>
          <w:i w:val="0"/>
          <w:iCs w:val="0"/>
        </w:rPr>
        <w:t xml:space="preserve"> детская школа искусств имени М.И. Спиридонова»</w:t>
      </w:r>
    </w:p>
    <w:p w14:paraId="42DDD313" w14:textId="77777777" w:rsidR="00E15C63" w:rsidRPr="00E759A4" w:rsidRDefault="00E15C63" w:rsidP="00F67A3A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</w:p>
    <w:p w14:paraId="52F7473C" w14:textId="77777777" w:rsidR="00E15C63" w:rsidRPr="00B77BCA" w:rsidRDefault="00E15C63" w:rsidP="008333BE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B77BCA">
        <w:rPr>
          <w:rFonts w:ascii="Times New Roman" w:hAnsi="Times New Roman" w:cs="Times New Roman"/>
          <w:szCs w:val="28"/>
        </w:rPr>
        <w:t xml:space="preserve">Наименование проекта: «Путь к совершенству». </w:t>
      </w:r>
    </w:p>
    <w:p w14:paraId="73749FA3" w14:textId="77777777" w:rsidR="00E15C63" w:rsidRPr="00B77BCA" w:rsidRDefault="008333BE" w:rsidP="008333BE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E15C63" w:rsidRPr="00B77BCA">
        <w:rPr>
          <w:rFonts w:ascii="Times New Roman" w:hAnsi="Times New Roman" w:cs="Times New Roman"/>
          <w:szCs w:val="28"/>
        </w:rPr>
        <w:t xml:space="preserve"> Место реализации проекта:</w:t>
      </w:r>
    </w:p>
    <w:p w14:paraId="5C1D1E0F" w14:textId="77777777" w:rsidR="00E15C63" w:rsidRPr="00B77BCA" w:rsidRDefault="00E15C63" w:rsidP="00F67A3A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7BCA">
        <w:rPr>
          <w:rFonts w:ascii="Times New Roman" w:hAnsi="Times New Roman" w:cs="Times New Roman"/>
          <w:szCs w:val="28"/>
        </w:rPr>
        <w:t xml:space="preserve">адрес объекта, предусмотренного проектом: </w:t>
      </w:r>
      <w:r w:rsidRPr="00B77BCA">
        <w:rPr>
          <w:rFonts w:ascii="Times New Roman" w:hAnsi="Times New Roman" w:cs="Times New Roman"/>
          <w:color w:val="000000"/>
          <w:szCs w:val="28"/>
        </w:rPr>
        <w:t xml:space="preserve">663060, Красноярский край, </w:t>
      </w:r>
      <w:proofErr w:type="spellStart"/>
      <w:r w:rsidRPr="00B77BCA">
        <w:rPr>
          <w:rFonts w:ascii="Times New Roman" w:hAnsi="Times New Roman" w:cs="Times New Roman"/>
          <w:color w:val="000000"/>
          <w:szCs w:val="28"/>
        </w:rPr>
        <w:t>пгт</w:t>
      </w:r>
      <w:proofErr w:type="spellEnd"/>
      <w:r w:rsidRPr="00B77BCA">
        <w:rPr>
          <w:rFonts w:ascii="Times New Roman" w:hAnsi="Times New Roman" w:cs="Times New Roman"/>
          <w:color w:val="000000"/>
          <w:szCs w:val="28"/>
        </w:rPr>
        <w:t>. Большая Мурта, пер. Центральный, д.10, пом. 2;</w:t>
      </w:r>
    </w:p>
    <w:p w14:paraId="64170A60" w14:textId="2801E673" w:rsidR="00E15C63" w:rsidRPr="00E759A4" w:rsidRDefault="00E15C63" w:rsidP="00F67A3A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pacing w:val="-4"/>
          <w:szCs w:val="28"/>
        </w:rPr>
      </w:pPr>
      <w:r w:rsidRPr="00B77BCA">
        <w:rPr>
          <w:rFonts w:ascii="Times New Roman" w:hAnsi="Times New Roman" w:cs="Times New Roman"/>
          <w:spacing w:val="-4"/>
          <w:szCs w:val="28"/>
        </w:rPr>
        <w:t>численность постоянного населения населенного пункта, в котором предполагается реализация проекта (человек)</w:t>
      </w:r>
      <w:r w:rsidR="00EC6D8D">
        <w:rPr>
          <w:rFonts w:ascii="Times New Roman" w:hAnsi="Times New Roman" w:cs="Times New Roman"/>
          <w:spacing w:val="-4"/>
          <w:szCs w:val="28"/>
        </w:rPr>
        <w:t xml:space="preserve"> по состоянию на 01.01.2023</w:t>
      </w:r>
      <w:r w:rsidR="00FE3065">
        <w:rPr>
          <w:rFonts w:ascii="Times New Roman" w:hAnsi="Times New Roman" w:cs="Times New Roman"/>
          <w:spacing w:val="-4"/>
          <w:szCs w:val="28"/>
        </w:rPr>
        <w:t xml:space="preserve"> г.</w:t>
      </w:r>
      <w:r w:rsidRPr="00B77BCA">
        <w:rPr>
          <w:rFonts w:ascii="Times New Roman" w:hAnsi="Times New Roman" w:cs="Times New Roman"/>
          <w:spacing w:val="-4"/>
          <w:szCs w:val="28"/>
        </w:rPr>
        <w:t xml:space="preserve">: </w:t>
      </w:r>
      <w:r w:rsidR="00005C12" w:rsidRPr="00E17755">
        <w:rPr>
          <w:rFonts w:ascii="Times New Roman" w:hAnsi="Times New Roman" w:cs="Times New Roman"/>
          <w:bCs/>
          <w:szCs w:val="28"/>
          <w:shd w:val="clear" w:color="auto" w:fill="FFFFFF"/>
        </w:rPr>
        <w:t>7041</w:t>
      </w:r>
      <w:r w:rsidRPr="00E17755"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 </w:t>
      </w:r>
      <w:r w:rsidRPr="00B77BCA">
        <w:rPr>
          <w:rFonts w:ascii="Times New Roman" w:hAnsi="Times New Roman" w:cs="Times New Roman"/>
          <w:spacing w:val="-4"/>
          <w:szCs w:val="28"/>
        </w:rPr>
        <w:t>человек</w:t>
      </w:r>
      <w:r>
        <w:rPr>
          <w:rFonts w:ascii="Times New Roman" w:hAnsi="Times New Roman" w:cs="Times New Roman"/>
          <w:spacing w:val="-4"/>
          <w:szCs w:val="28"/>
        </w:rPr>
        <w:t>, в</w:t>
      </w:r>
      <w:r w:rsidRPr="00E759A4">
        <w:rPr>
          <w:rFonts w:ascii="Times New Roman" w:hAnsi="Times New Roman" w:cs="Times New Roman"/>
          <w:spacing w:val="-4"/>
          <w:szCs w:val="28"/>
        </w:rPr>
        <w:t xml:space="preserve"> том числе дети</w:t>
      </w:r>
      <w:r w:rsidRPr="00E759A4">
        <w:rPr>
          <w:rFonts w:cs="Times New Roman"/>
          <w:b/>
          <w:bCs/>
          <w:color w:val="1F497D"/>
          <w:kern w:val="24"/>
          <w:sz w:val="40"/>
          <w:szCs w:val="40"/>
        </w:rPr>
        <w:t xml:space="preserve"> </w:t>
      </w:r>
      <w:r w:rsidR="00D86B98">
        <w:rPr>
          <w:rFonts w:ascii="Times New Roman" w:hAnsi="Times New Roman" w:cs="Times New Roman"/>
          <w:bCs/>
          <w:kern w:val="24"/>
          <w:szCs w:val="28"/>
        </w:rPr>
        <w:t>до 1</w:t>
      </w:r>
      <w:r w:rsidR="005B7F1F">
        <w:rPr>
          <w:rFonts w:ascii="Times New Roman" w:hAnsi="Times New Roman" w:cs="Times New Roman"/>
          <w:bCs/>
          <w:kern w:val="24"/>
          <w:szCs w:val="28"/>
        </w:rPr>
        <w:t>8</w:t>
      </w:r>
      <w:r w:rsidRPr="00F67A3A">
        <w:rPr>
          <w:rFonts w:ascii="Times New Roman" w:hAnsi="Times New Roman" w:cs="Times New Roman"/>
          <w:bCs/>
          <w:kern w:val="24"/>
          <w:szCs w:val="28"/>
        </w:rPr>
        <w:t xml:space="preserve"> лет</w:t>
      </w:r>
      <w:r>
        <w:rPr>
          <w:rFonts w:ascii="Times New Roman" w:hAnsi="Times New Roman" w:cs="Times New Roman"/>
          <w:bCs/>
          <w:kern w:val="24"/>
          <w:szCs w:val="28"/>
        </w:rPr>
        <w:t xml:space="preserve"> -</w:t>
      </w:r>
      <w:r>
        <w:rPr>
          <w:rFonts w:cs="Times New Roman"/>
          <w:b/>
          <w:bCs/>
          <w:color w:val="1F497D"/>
          <w:kern w:val="24"/>
          <w:sz w:val="40"/>
          <w:szCs w:val="40"/>
        </w:rPr>
        <w:t xml:space="preserve"> </w:t>
      </w:r>
      <w:r w:rsidR="002937DC">
        <w:rPr>
          <w:rFonts w:ascii="Times New Roman" w:hAnsi="Times New Roman" w:cs="Times New Roman"/>
          <w:bCs/>
          <w:kern w:val="24"/>
          <w:szCs w:val="28"/>
        </w:rPr>
        <w:t>1725</w:t>
      </w:r>
      <w:r w:rsidRPr="00E759A4">
        <w:rPr>
          <w:rFonts w:ascii="Times New Roman" w:hAnsi="Times New Roman" w:cs="Times New Roman"/>
          <w:kern w:val="24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Cs w:val="28"/>
        </w:rPr>
        <w:t>.</w:t>
      </w:r>
    </w:p>
    <w:p w14:paraId="62F5F86A" w14:textId="77777777" w:rsidR="00E15C63" w:rsidRPr="00B77BCA" w:rsidRDefault="00E15C63" w:rsidP="00F67A3A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7BCA">
        <w:rPr>
          <w:rFonts w:ascii="Times New Roman" w:hAnsi="Times New Roman" w:cs="Times New Roman"/>
          <w:spacing w:val="-4"/>
          <w:szCs w:val="28"/>
        </w:rPr>
        <w:t>наличие объектов аналогичной направленности в сельском населенном пункте, городском поселении, районе городского округа: нет.</w:t>
      </w:r>
    </w:p>
    <w:p w14:paraId="1147D7CC" w14:textId="77777777" w:rsidR="00E15C63" w:rsidRPr="00B77BCA" w:rsidRDefault="00E15C63" w:rsidP="00F67A3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7BCA">
        <w:rPr>
          <w:rFonts w:ascii="Times New Roman" w:hAnsi="Times New Roman"/>
          <w:sz w:val="28"/>
          <w:szCs w:val="28"/>
        </w:rPr>
        <w:t xml:space="preserve">3. Описание проблемы, на решение которой направлен проект (суть проблемы, ее негативные социально-экономические последствия, степень неотложности решения проблемы, востребованность проекта населением и т.д.):  </w:t>
      </w:r>
    </w:p>
    <w:p w14:paraId="09959F4C" w14:textId="002D1C0D" w:rsidR="00836EA7" w:rsidRDefault="00836EA7" w:rsidP="00F67A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 объединяет 12 муниципальных образований в составе 38 населенных пунктов с общей численностью </w:t>
      </w:r>
      <w:r w:rsidR="003C73F1">
        <w:rPr>
          <w:rFonts w:ascii="Times New Roman" w:hAnsi="Times New Roman"/>
          <w:bCs/>
          <w:sz w:val="28"/>
          <w:szCs w:val="28"/>
        </w:rPr>
        <w:t>13706</w:t>
      </w:r>
      <w:r>
        <w:rPr>
          <w:rFonts w:ascii="Times New Roman" w:hAnsi="Times New Roman"/>
          <w:bCs/>
          <w:sz w:val="28"/>
          <w:szCs w:val="28"/>
        </w:rPr>
        <w:t xml:space="preserve"> человек и административным </w:t>
      </w:r>
      <w:r w:rsidR="008B5E44">
        <w:rPr>
          <w:rFonts w:ascii="Times New Roman" w:hAnsi="Times New Roman"/>
          <w:bCs/>
          <w:sz w:val="28"/>
          <w:szCs w:val="28"/>
        </w:rPr>
        <w:t>центром -</w:t>
      </w:r>
      <w:r>
        <w:rPr>
          <w:rFonts w:ascii="Times New Roman" w:hAnsi="Times New Roman"/>
          <w:bCs/>
          <w:sz w:val="28"/>
          <w:szCs w:val="28"/>
        </w:rPr>
        <w:t xml:space="preserve"> поселок городского типа Большая Мурта, основанным в 1725 году.</w:t>
      </w:r>
    </w:p>
    <w:p w14:paraId="138B52AB" w14:textId="0C30D8D6" w:rsidR="00E15C63" w:rsidRDefault="008333BE" w:rsidP="00F67A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МБУДО «</w:t>
      </w:r>
      <w:proofErr w:type="spellStart"/>
      <w:r w:rsidR="0035320A">
        <w:rPr>
          <w:rFonts w:ascii="Times New Roman" w:hAnsi="Times New Roman"/>
          <w:bCs/>
          <w:sz w:val="28"/>
          <w:szCs w:val="28"/>
        </w:rPr>
        <w:t>Большемуртинская</w:t>
      </w:r>
      <w:proofErr w:type="spellEnd"/>
      <w:r w:rsidR="0035320A">
        <w:rPr>
          <w:rFonts w:ascii="Times New Roman" w:hAnsi="Times New Roman"/>
          <w:bCs/>
          <w:sz w:val="28"/>
          <w:szCs w:val="28"/>
        </w:rPr>
        <w:t xml:space="preserve"> ДШИ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15C63" w:rsidRPr="007423CF">
        <w:rPr>
          <w:rFonts w:ascii="Times New Roman" w:hAnsi="Times New Roman"/>
          <w:bCs/>
          <w:sz w:val="28"/>
          <w:szCs w:val="28"/>
        </w:rPr>
        <w:t xml:space="preserve">- единственное учреждение в </w:t>
      </w:r>
      <w:proofErr w:type="spellStart"/>
      <w:r w:rsidR="00E15C63" w:rsidRPr="007423CF">
        <w:rPr>
          <w:rFonts w:ascii="Times New Roman" w:hAnsi="Times New Roman"/>
          <w:bCs/>
          <w:sz w:val="28"/>
          <w:szCs w:val="28"/>
        </w:rPr>
        <w:t>Большемуртинском</w:t>
      </w:r>
      <w:proofErr w:type="spellEnd"/>
      <w:r w:rsidR="00E15C63" w:rsidRPr="007423CF">
        <w:rPr>
          <w:rFonts w:ascii="Times New Roman" w:hAnsi="Times New Roman"/>
          <w:bCs/>
          <w:sz w:val="28"/>
          <w:szCs w:val="28"/>
        </w:rPr>
        <w:t xml:space="preserve"> районе, реализующее предпрофессиональные образовательные программы в области культуры и искусства</w:t>
      </w:r>
      <w:r w:rsidR="00836EA7">
        <w:rPr>
          <w:rFonts w:ascii="Times New Roman" w:hAnsi="Times New Roman"/>
          <w:bCs/>
          <w:sz w:val="28"/>
          <w:szCs w:val="28"/>
        </w:rPr>
        <w:t>, функционирует с 1965 года.</w:t>
      </w:r>
      <w:r w:rsidR="00E15C63" w:rsidRPr="007423CF">
        <w:rPr>
          <w:rFonts w:ascii="Times New Roman" w:hAnsi="Times New Roman"/>
          <w:bCs/>
          <w:sz w:val="28"/>
          <w:szCs w:val="28"/>
        </w:rPr>
        <w:t xml:space="preserve"> Являясь начальной ступенью</w:t>
      </w:r>
      <w:r w:rsidR="00011044">
        <w:rPr>
          <w:rFonts w:ascii="Times New Roman" w:hAnsi="Times New Roman"/>
          <w:bCs/>
          <w:sz w:val="28"/>
          <w:szCs w:val="28"/>
        </w:rPr>
        <w:t xml:space="preserve"> </w:t>
      </w:r>
      <w:r w:rsidR="00E15C63" w:rsidRPr="007423CF"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="008B5E44" w:rsidRPr="007423CF">
        <w:rPr>
          <w:rFonts w:ascii="Times New Roman" w:hAnsi="Times New Roman"/>
          <w:bCs/>
          <w:sz w:val="28"/>
          <w:szCs w:val="28"/>
        </w:rPr>
        <w:t>образования,</w:t>
      </w:r>
      <w:r w:rsidR="00E15C63" w:rsidRPr="007423CF">
        <w:rPr>
          <w:rFonts w:ascii="Times New Roman" w:hAnsi="Times New Roman"/>
          <w:bCs/>
          <w:sz w:val="28"/>
          <w:szCs w:val="28"/>
        </w:rPr>
        <w:t xml:space="preserve"> школа готовит будущих </w:t>
      </w:r>
      <w:r>
        <w:rPr>
          <w:rFonts w:ascii="Times New Roman" w:hAnsi="Times New Roman"/>
          <w:bCs/>
          <w:sz w:val="28"/>
          <w:szCs w:val="28"/>
        </w:rPr>
        <w:t>специалистов в отрасли культуры</w:t>
      </w:r>
      <w:r w:rsidR="00836EA7">
        <w:rPr>
          <w:rFonts w:ascii="Times New Roman" w:hAnsi="Times New Roman"/>
          <w:bCs/>
          <w:sz w:val="28"/>
          <w:szCs w:val="28"/>
        </w:rPr>
        <w:t>.</w:t>
      </w:r>
    </w:p>
    <w:p w14:paraId="62EF2D7B" w14:textId="32291122" w:rsidR="005075FB" w:rsidRPr="00B112D5" w:rsidRDefault="00E15C63" w:rsidP="000638F7">
      <w:pPr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B112D5">
        <w:rPr>
          <w:rFonts w:ascii="Times New Roman" w:hAnsi="Times New Roman"/>
          <w:kern w:val="24"/>
          <w:sz w:val="28"/>
          <w:szCs w:val="28"/>
        </w:rPr>
        <w:t xml:space="preserve">В </w:t>
      </w:r>
      <w:r w:rsidRPr="00B112D5">
        <w:rPr>
          <w:rFonts w:ascii="Times New Roman" w:hAnsi="Times New Roman"/>
          <w:sz w:val="28"/>
          <w:szCs w:val="28"/>
        </w:rPr>
        <w:t xml:space="preserve">школе </w:t>
      </w:r>
      <w:r w:rsidRPr="00B112D5">
        <w:rPr>
          <w:rFonts w:ascii="Times New Roman" w:hAnsi="Times New Roman"/>
          <w:kern w:val="24"/>
          <w:sz w:val="28"/>
          <w:szCs w:val="28"/>
        </w:rPr>
        <w:t>обучается 16</w:t>
      </w:r>
      <w:r w:rsidR="008B5E44" w:rsidRPr="00B112D5">
        <w:rPr>
          <w:rFonts w:ascii="Times New Roman" w:hAnsi="Times New Roman"/>
          <w:kern w:val="24"/>
          <w:sz w:val="28"/>
          <w:szCs w:val="28"/>
        </w:rPr>
        <w:t>9</w:t>
      </w:r>
      <w:r w:rsidRPr="00B112D5">
        <w:rPr>
          <w:rFonts w:ascii="Times New Roman" w:hAnsi="Times New Roman"/>
          <w:kern w:val="24"/>
          <w:sz w:val="28"/>
          <w:szCs w:val="28"/>
        </w:rPr>
        <w:t xml:space="preserve"> </w:t>
      </w:r>
      <w:r w:rsidR="008B5E44" w:rsidRPr="00B112D5">
        <w:rPr>
          <w:rFonts w:ascii="Times New Roman" w:hAnsi="Times New Roman"/>
          <w:kern w:val="24"/>
          <w:sz w:val="28"/>
          <w:szCs w:val="28"/>
        </w:rPr>
        <w:t>детей</w:t>
      </w:r>
      <w:r w:rsidRPr="00B112D5">
        <w:rPr>
          <w:rFonts w:ascii="Times New Roman" w:hAnsi="Times New Roman"/>
          <w:kern w:val="24"/>
          <w:sz w:val="28"/>
          <w:szCs w:val="28"/>
        </w:rPr>
        <w:t xml:space="preserve"> в возрасте от 6 до 17 лет по образовательным программам художественной направленности: </w:t>
      </w:r>
      <w:r w:rsidR="00B112D5" w:rsidRPr="00B112D5">
        <w:rPr>
          <w:rFonts w:ascii="Times New Roman" w:hAnsi="Times New Roman"/>
          <w:sz w:val="28"/>
          <w:szCs w:val="28"/>
        </w:rPr>
        <w:t xml:space="preserve">«Хореографическое искусство», «Музыкальное искусство» (Фортепиано, баян, аккордеон, </w:t>
      </w:r>
      <w:proofErr w:type="spellStart"/>
      <w:r w:rsidR="00B112D5" w:rsidRPr="00B112D5">
        <w:rPr>
          <w:rFonts w:ascii="Times New Roman" w:hAnsi="Times New Roman"/>
          <w:sz w:val="28"/>
          <w:szCs w:val="28"/>
        </w:rPr>
        <w:t>саксафон</w:t>
      </w:r>
      <w:proofErr w:type="spellEnd"/>
      <w:r w:rsidR="00B112D5" w:rsidRPr="00B112D5">
        <w:rPr>
          <w:rFonts w:ascii="Times New Roman" w:hAnsi="Times New Roman"/>
          <w:sz w:val="28"/>
          <w:szCs w:val="28"/>
        </w:rPr>
        <w:t>), «Живопись», «Хоровое пение», «Подготовка к обучению в ДШИ»</w:t>
      </w:r>
      <w:r w:rsidR="000C1716" w:rsidRPr="00B112D5">
        <w:rPr>
          <w:rFonts w:ascii="Times New Roman" w:hAnsi="Times New Roman"/>
          <w:kern w:val="24"/>
          <w:sz w:val="28"/>
          <w:szCs w:val="28"/>
        </w:rPr>
        <w:t>,</w:t>
      </w:r>
      <w:r w:rsidR="00B112D5" w:rsidRPr="00B112D5">
        <w:rPr>
          <w:rFonts w:ascii="Times New Roman" w:hAnsi="Times New Roman"/>
          <w:kern w:val="24"/>
          <w:sz w:val="28"/>
          <w:szCs w:val="28"/>
        </w:rPr>
        <w:t xml:space="preserve"> в</w:t>
      </w:r>
      <w:r w:rsidR="000C1716" w:rsidRPr="00B112D5">
        <w:rPr>
          <w:rFonts w:ascii="Times New Roman" w:hAnsi="Times New Roman"/>
          <w:kern w:val="24"/>
          <w:sz w:val="28"/>
          <w:szCs w:val="28"/>
        </w:rPr>
        <w:t xml:space="preserve"> том числе</w:t>
      </w:r>
      <w:r w:rsidR="00465A86" w:rsidRPr="00B112D5">
        <w:rPr>
          <w:rFonts w:ascii="Times New Roman" w:hAnsi="Times New Roman"/>
          <w:kern w:val="24"/>
          <w:sz w:val="28"/>
          <w:szCs w:val="28"/>
        </w:rPr>
        <w:t xml:space="preserve"> из других населенных пунктов</w:t>
      </w:r>
      <w:r w:rsidR="000C1716" w:rsidRPr="00B112D5">
        <w:rPr>
          <w:rFonts w:ascii="Times New Roman" w:hAnsi="Times New Roman"/>
          <w:kern w:val="24"/>
          <w:sz w:val="28"/>
          <w:szCs w:val="28"/>
        </w:rPr>
        <w:t xml:space="preserve"> Большемуртинского района</w:t>
      </w:r>
      <w:r w:rsidRPr="00B112D5">
        <w:rPr>
          <w:rFonts w:ascii="Times New Roman" w:hAnsi="Times New Roman"/>
          <w:kern w:val="24"/>
          <w:sz w:val="28"/>
          <w:szCs w:val="28"/>
        </w:rPr>
        <w:t>.</w:t>
      </w:r>
    </w:p>
    <w:p w14:paraId="0CB0ACD7" w14:textId="09FFFA4C" w:rsidR="00E15C63" w:rsidRPr="007148A5" w:rsidRDefault="005075FB" w:rsidP="000638F7">
      <w:pPr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5075FB">
        <w:rPr>
          <w:rFonts w:ascii="Times New Roman" w:hAnsi="Times New Roman"/>
          <w:kern w:val="24"/>
          <w:sz w:val="28"/>
          <w:szCs w:val="28"/>
        </w:rPr>
        <w:t>В</w:t>
      </w:r>
      <w:r w:rsidR="00D12402" w:rsidRPr="005075FB">
        <w:rPr>
          <w:rFonts w:ascii="Times New Roman" w:hAnsi="Times New Roman"/>
          <w:kern w:val="24"/>
          <w:sz w:val="28"/>
          <w:szCs w:val="28"/>
        </w:rPr>
        <w:t xml:space="preserve"> осенне-зимний период </w:t>
      </w:r>
      <w:r w:rsidR="00D12402">
        <w:rPr>
          <w:rFonts w:ascii="Times New Roman" w:hAnsi="Times New Roman"/>
          <w:kern w:val="24"/>
          <w:sz w:val="28"/>
          <w:szCs w:val="28"/>
        </w:rPr>
        <w:t>в помещении МБУДО «</w:t>
      </w:r>
      <w:proofErr w:type="spellStart"/>
      <w:r w:rsidR="00D12402">
        <w:rPr>
          <w:rFonts w:ascii="Times New Roman" w:hAnsi="Times New Roman"/>
          <w:kern w:val="24"/>
          <w:sz w:val="28"/>
          <w:szCs w:val="28"/>
        </w:rPr>
        <w:t>Большемуртинская</w:t>
      </w:r>
      <w:proofErr w:type="spellEnd"/>
      <w:r w:rsidR="00D12402">
        <w:rPr>
          <w:rFonts w:ascii="Times New Roman" w:hAnsi="Times New Roman"/>
          <w:kern w:val="24"/>
          <w:sz w:val="28"/>
          <w:szCs w:val="28"/>
        </w:rPr>
        <w:t xml:space="preserve"> ДШИ» температурный режим составляет 13-15 градусов</w:t>
      </w:r>
      <w:r w:rsidR="00836EA7">
        <w:rPr>
          <w:rFonts w:ascii="Times New Roman" w:hAnsi="Times New Roman"/>
          <w:kern w:val="24"/>
          <w:sz w:val="28"/>
          <w:szCs w:val="28"/>
        </w:rPr>
        <w:t>,</w:t>
      </w:r>
      <w:r w:rsidR="00D12402">
        <w:rPr>
          <w:rFonts w:ascii="Times New Roman" w:hAnsi="Times New Roman"/>
          <w:kern w:val="24"/>
          <w:sz w:val="28"/>
          <w:szCs w:val="28"/>
        </w:rPr>
        <w:t xml:space="preserve"> и</w:t>
      </w:r>
      <w:r w:rsidRPr="005075FB">
        <w:rPr>
          <w:rFonts w:ascii="Times New Roman" w:hAnsi="Times New Roman"/>
          <w:kern w:val="24"/>
          <w:sz w:val="28"/>
          <w:szCs w:val="28"/>
        </w:rPr>
        <w:t xml:space="preserve">меются видимые дефекты </w:t>
      </w:r>
      <w:r w:rsidR="006658BA">
        <w:rPr>
          <w:rFonts w:ascii="Times New Roman" w:hAnsi="Times New Roman"/>
          <w:kern w:val="24"/>
          <w:sz w:val="28"/>
          <w:szCs w:val="28"/>
        </w:rPr>
        <w:t>оконных блоков,</w:t>
      </w:r>
      <w:r w:rsidR="0026095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5075FB">
        <w:rPr>
          <w:rFonts w:ascii="Times New Roman" w:hAnsi="Times New Roman"/>
          <w:kern w:val="24"/>
          <w:sz w:val="28"/>
          <w:szCs w:val="28"/>
        </w:rPr>
        <w:t>лестничного марша</w:t>
      </w:r>
      <w:r w:rsidR="00836EA7">
        <w:rPr>
          <w:rFonts w:ascii="Times New Roman" w:hAnsi="Times New Roman"/>
          <w:kern w:val="24"/>
          <w:sz w:val="28"/>
          <w:szCs w:val="28"/>
        </w:rPr>
        <w:t xml:space="preserve"> между первым и вторым этажами, неудовлетворительное состояние пожарной лестницы, устаревшее половое покрытие и электропроводка в учебных классах.</w:t>
      </w:r>
      <w:r w:rsidR="00CA75F5"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="00001C19" w:rsidRPr="007148A5">
        <w:rPr>
          <w:rFonts w:ascii="Times New Roman" w:hAnsi="Times New Roman"/>
          <w:sz w:val="28"/>
          <w:szCs w:val="28"/>
        </w:rPr>
        <w:t xml:space="preserve">В целях усиления противопожарной безопасности и поддержания помещений учреждения в состоянии, установленным </w:t>
      </w:r>
      <w:proofErr w:type="spellStart"/>
      <w:r w:rsidR="00001C19" w:rsidRPr="007148A5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001C19" w:rsidRPr="007148A5">
        <w:rPr>
          <w:rFonts w:ascii="Times New Roman" w:hAnsi="Times New Roman"/>
          <w:sz w:val="28"/>
          <w:szCs w:val="28"/>
        </w:rPr>
        <w:t xml:space="preserve"> - эпидемиологическими требованиями </w:t>
      </w:r>
      <w:r w:rsidR="00A92A41" w:rsidRPr="007148A5">
        <w:rPr>
          <w:rFonts w:ascii="Times New Roman" w:hAnsi="Times New Roman"/>
          <w:kern w:val="24"/>
          <w:sz w:val="28"/>
          <w:szCs w:val="28"/>
        </w:rPr>
        <w:t>н</w:t>
      </w:r>
      <w:r w:rsidR="004D2D07" w:rsidRPr="007148A5">
        <w:rPr>
          <w:rFonts w:ascii="Times New Roman" w:hAnsi="Times New Roman"/>
          <w:kern w:val="24"/>
          <w:sz w:val="28"/>
          <w:szCs w:val="28"/>
        </w:rPr>
        <w:t xml:space="preserve">еобходимо проведение ремонта </w:t>
      </w:r>
      <w:r w:rsidR="00A92A41" w:rsidRPr="007148A5">
        <w:rPr>
          <w:rFonts w:ascii="Times New Roman" w:hAnsi="Times New Roman"/>
          <w:kern w:val="24"/>
          <w:sz w:val="28"/>
          <w:szCs w:val="28"/>
        </w:rPr>
        <w:t>санузла</w:t>
      </w:r>
      <w:r w:rsidR="00001C19" w:rsidRPr="007148A5">
        <w:rPr>
          <w:rFonts w:ascii="Times New Roman" w:hAnsi="Times New Roman"/>
          <w:kern w:val="24"/>
          <w:sz w:val="28"/>
          <w:szCs w:val="28"/>
        </w:rPr>
        <w:t xml:space="preserve"> и проведение обработк</w:t>
      </w:r>
      <w:r w:rsidR="00B476BA">
        <w:rPr>
          <w:rFonts w:ascii="Times New Roman" w:hAnsi="Times New Roman"/>
          <w:kern w:val="24"/>
          <w:sz w:val="28"/>
          <w:szCs w:val="28"/>
        </w:rPr>
        <w:t>и</w:t>
      </w:r>
      <w:r w:rsidR="00001C19" w:rsidRPr="007148A5">
        <w:rPr>
          <w:rFonts w:ascii="Times New Roman" w:hAnsi="Times New Roman"/>
          <w:kern w:val="24"/>
          <w:sz w:val="28"/>
          <w:szCs w:val="28"/>
        </w:rPr>
        <w:t xml:space="preserve"> огнезащитными материалами деревянных конструкций кровли здания.</w:t>
      </w:r>
    </w:p>
    <w:p w14:paraId="6045C293" w14:textId="3BDF252E" w:rsidR="00E15C63" w:rsidRPr="006F08A8" w:rsidRDefault="00E15C63" w:rsidP="001C0B7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F08A8">
        <w:rPr>
          <w:rFonts w:ascii="Times New Roman" w:hAnsi="Times New Roman"/>
          <w:sz w:val="28"/>
          <w:szCs w:val="28"/>
        </w:rPr>
        <w:lastRenderedPageBreak/>
        <w:t>4. Общая сто</w:t>
      </w:r>
      <w:r w:rsidR="00613D91">
        <w:rPr>
          <w:rFonts w:ascii="Times New Roman" w:hAnsi="Times New Roman"/>
          <w:sz w:val="28"/>
          <w:szCs w:val="28"/>
        </w:rPr>
        <w:t xml:space="preserve">имость реализации проекта </w:t>
      </w:r>
      <w:r w:rsidR="00AB5A8B">
        <w:rPr>
          <w:rFonts w:ascii="Times New Roman" w:hAnsi="Times New Roman"/>
          <w:sz w:val="28"/>
          <w:szCs w:val="28"/>
        </w:rPr>
        <w:t>10069,847</w:t>
      </w:r>
      <w:r w:rsidRPr="006F08A8">
        <w:rPr>
          <w:rFonts w:ascii="Times New Roman" w:hAnsi="Times New Roman"/>
          <w:sz w:val="28"/>
          <w:szCs w:val="28"/>
        </w:rPr>
        <w:t xml:space="preserve"> тыс.</w:t>
      </w:r>
      <w:r w:rsidR="00D12402">
        <w:rPr>
          <w:rFonts w:ascii="Times New Roman" w:hAnsi="Times New Roman"/>
          <w:sz w:val="28"/>
          <w:szCs w:val="28"/>
        </w:rPr>
        <w:t xml:space="preserve"> </w:t>
      </w:r>
      <w:r w:rsidRPr="006F08A8">
        <w:rPr>
          <w:rFonts w:ascii="Times New Roman" w:hAnsi="Times New Roman"/>
          <w:sz w:val="28"/>
          <w:szCs w:val="28"/>
        </w:rPr>
        <w:t>рублей.</w:t>
      </w:r>
    </w:p>
    <w:p w14:paraId="6F4661D5" w14:textId="28733F1A" w:rsidR="00E15C63" w:rsidRPr="006F08A8" w:rsidRDefault="00E15C63" w:rsidP="001C0B77">
      <w:pPr>
        <w:pStyle w:val="ConsPlusNormal"/>
        <w:tabs>
          <w:tab w:val="left" w:pos="851"/>
          <w:tab w:val="left" w:pos="993"/>
        </w:tabs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Cs w:val="28"/>
        </w:rPr>
      </w:pPr>
      <w:r w:rsidRPr="006F08A8">
        <w:rPr>
          <w:rFonts w:ascii="Times New Roman" w:hAnsi="Times New Roman" w:cs="Times New Roman"/>
          <w:szCs w:val="28"/>
        </w:rPr>
        <w:t>5. Источники финансирования проекта</w:t>
      </w:r>
      <w:r w:rsidR="00836EA7">
        <w:rPr>
          <w:rFonts w:ascii="Times New Roman" w:hAnsi="Times New Roman" w:cs="Times New Roman"/>
          <w:szCs w:val="28"/>
        </w:rPr>
        <w:t xml:space="preserve"> (краевой, местный бюджет).</w:t>
      </w:r>
    </w:p>
    <w:p w14:paraId="0FB63E55" w14:textId="713E2D89" w:rsidR="00B67BEF" w:rsidRPr="00FD163C" w:rsidRDefault="00E15C63" w:rsidP="00B67BE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012D">
        <w:rPr>
          <w:rFonts w:ascii="Times New Roman" w:hAnsi="Times New Roman"/>
          <w:sz w:val="28"/>
          <w:szCs w:val="28"/>
        </w:rPr>
        <w:t>6. В рамках реализации проекта планируется</w:t>
      </w:r>
      <w:r w:rsidR="00011044" w:rsidRPr="007D012D">
        <w:rPr>
          <w:rFonts w:ascii="Times New Roman" w:hAnsi="Times New Roman"/>
          <w:sz w:val="28"/>
          <w:szCs w:val="28"/>
        </w:rPr>
        <w:t xml:space="preserve"> </w:t>
      </w:r>
      <w:r w:rsidRPr="007D012D">
        <w:rPr>
          <w:rFonts w:ascii="Times New Roman" w:hAnsi="Times New Roman"/>
          <w:sz w:val="28"/>
          <w:szCs w:val="28"/>
        </w:rPr>
        <w:t>осуществить работы по ремонту</w:t>
      </w:r>
      <w:r w:rsidR="00011044" w:rsidRPr="007D012D">
        <w:rPr>
          <w:rFonts w:ascii="Times New Roman" w:hAnsi="Times New Roman"/>
          <w:sz w:val="28"/>
          <w:szCs w:val="28"/>
        </w:rPr>
        <w:t xml:space="preserve"> </w:t>
      </w:r>
      <w:r w:rsidR="00FD163C" w:rsidRPr="00FD163C">
        <w:rPr>
          <w:rFonts w:ascii="Times New Roman" w:hAnsi="Times New Roman"/>
          <w:sz w:val="28"/>
          <w:szCs w:val="28"/>
        </w:rPr>
        <w:t>МБУДО «</w:t>
      </w:r>
      <w:proofErr w:type="spellStart"/>
      <w:r w:rsidR="00FD163C" w:rsidRPr="00FD163C">
        <w:rPr>
          <w:rFonts w:ascii="Times New Roman" w:hAnsi="Times New Roman"/>
          <w:sz w:val="28"/>
          <w:szCs w:val="28"/>
        </w:rPr>
        <w:t>Большемуртинская</w:t>
      </w:r>
      <w:proofErr w:type="spellEnd"/>
      <w:r w:rsidR="00FD163C" w:rsidRPr="00FD163C">
        <w:rPr>
          <w:rFonts w:ascii="Times New Roman" w:hAnsi="Times New Roman"/>
          <w:sz w:val="28"/>
          <w:szCs w:val="28"/>
        </w:rPr>
        <w:t xml:space="preserve"> ДШИ» (системы отопления и замена оконных и дверных блоков, ремонт полов и внутренняя отделка учебных помещений, ремонт лестничного марша и пожарной лестницы, системы освещения), ремонт охранной и пожарной сигнализации, </w:t>
      </w:r>
      <w:r w:rsidR="00FD163C" w:rsidRPr="00FD163C">
        <w:rPr>
          <w:rFonts w:ascii="Times New Roman" w:hAnsi="Times New Roman"/>
          <w:kern w:val="24"/>
          <w:sz w:val="28"/>
          <w:szCs w:val="28"/>
        </w:rPr>
        <w:t>санузла и проведение обработки огнезащитными материалами деревянных конструкций кровли здания.</w:t>
      </w:r>
      <w:r w:rsidR="00FD163C" w:rsidRPr="00FD163C">
        <w:rPr>
          <w:rFonts w:ascii="Times New Roman" w:hAnsi="Times New Roman"/>
          <w:sz w:val="28"/>
          <w:szCs w:val="28"/>
        </w:rPr>
        <w:t xml:space="preserve"> Приобретение музыкального оборудования, инвентаря и оборудования для учебного процесса.</w:t>
      </w:r>
    </w:p>
    <w:p w14:paraId="26A9FF78" w14:textId="45EC46D7" w:rsidR="00E15C63" w:rsidRPr="00B77BCA" w:rsidRDefault="00E15C63" w:rsidP="007537C3">
      <w:pPr>
        <w:pStyle w:val="ConsPlusNormal"/>
        <w:tabs>
          <w:tab w:val="left" w:pos="851"/>
          <w:tab w:val="left" w:pos="993"/>
        </w:tabs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 </w:t>
      </w:r>
      <w:r w:rsidRPr="00B77BCA">
        <w:rPr>
          <w:rFonts w:ascii="Times New Roman" w:hAnsi="Times New Roman" w:cs="Times New Roman"/>
          <w:szCs w:val="28"/>
        </w:rPr>
        <w:t>Количество граждан, на которых направлена реализация проекта (благо получатели)</w:t>
      </w:r>
      <w:r>
        <w:rPr>
          <w:rFonts w:ascii="Times New Roman" w:hAnsi="Times New Roman" w:cs="Times New Roman"/>
          <w:szCs w:val="28"/>
        </w:rPr>
        <w:t xml:space="preserve"> </w:t>
      </w:r>
      <w:r w:rsidR="00FD78C5">
        <w:rPr>
          <w:rFonts w:ascii="Times New Roman" w:hAnsi="Times New Roman" w:cs="Times New Roman"/>
          <w:szCs w:val="28"/>
        </w:rPr>
        <w:t>16</w:t>
      </w:r>
      <w:r w:rsidR="008B5E44">
        <w:rPr>
          <w:rFonts w:ascii="Times New Roman" w:hAnsi="Times New Roman" w:cs="Times New Roman"/>
          <w:szCs w:val="28"/>
        </w:rPr>
        <w:t>9</w:t>
      </w:r>
      <w:r w:rsidRPr="00B77BCA"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 чел</w:t>
      </w:r>
      <w:r>
        <w:rPr>
          <w:rFonts w:ascii="Times New Roman" w:hAnsi="Times New Roman" w:cs="Times New Roman"/>
          <w:bCs/>
          <w:szCs w:val="28"/>
          <w:shd w:val="clear" w:color="auto" w:fill="FFFFFF"/>
        </w:rPr>
        <w:t>овек.</w:t>
      </w:r>
    </w:p>
    <w:p w14:paraId="62BA5DD5" w14:textId="13D8F845" w:rsidR="00E15C63" w:rsidRPr="007537C3" w:rsidRDefault="008333BE" w:rsidP="008333BE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E15C63">
        <w:rPr>
          <w:rFonts w:ascii="Times New Roman" w:hAnsi="Times New Roman" w:cs="Times New Roman"/>
          <w:szCs w:val="28"/>
        </w:rPr>
        <w:t xml:space="preserve">. </w:t>
      </w:r>
      <w:r w:rsidR="00401840">
        <w:rPr>
          <w:rFonts w:ascii="Times New Roman" w:hAnsi="Times New Roman"/>
          <w:szCs w:val="28"/>
        </w:rPr>
        <w:t>В результате проведенного</w:t>
      </w:r>
      <w:r w:rsidR="00E15C63" w:rsidRPr="007537C3">
        <w:rPr>
          <w:rFonts w:ascii="Times New Roman" w:hAnsi="Times New Roman"/>
          <w:szCs w:val="28"/>
        </w:rPr>
        <w:t xml:space="preserve"> ремонта позволит создать комфортные условия для организации образовательного процесса, отвечающего федеральным требованиям к образовательным учреждениям, способствующих повышению качества предоставляемой услуги и</w:t>
      </w:r>
      <w:r w:rsidR="00E15C63" w:rsidRPr="0019186B">
        <w:rPr>
          <w:rFonts w:ascii="Times New Roman" w:hAnsi="Times New Roman"/>
          <w:bCs/>
          <w:kern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предоставлению новых муниципальных услуг</w:t>
      </w:r>
      <w:r w:rsidR="00E15C63" w:rsidRPr="007537C3">
        <w:rPr>
          <w:rFonts w:ascii="Times New Roman" w:hAnsi="Times New Roman"/>
          <w:szCs w:val="28"/>
        </w:rPr>
        <w:t xml:space="preserve">. </w:t>
      </w:r>
    </w:p>
    <w:p w14:paraId="22AE99E9" w14:textId="1E67F528" w:rsidR="00E15C63" w:rsidRDefault="00E15C63" w:rsidP="008D2592">
      <w:pPr>
        <w:pStyle w:val="ConsPlusNormal"/>
        <w:tabs>
          <w:tab w:val="left" w:pos="851"/>
          <w:tab w:val="left" w:pos="993"/>
        </w:tabs>
        <w:spacing w:line="276" w:lineRule="auto"/>
        <w:ind w:left="5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="008333BE">
        <w:rPr>
          <w:rFonts w:ascii="Times New Roman" w:hAnsi="Times New Roman" w:cs="Times New Roman"/>
          <w:szCs w:val="28"/>
        </w:rPr>
        <w:t>9</w:t>
      </w:r>
      <w:r w:rsidRPr="009726D2">
        <w:rPr>
          <w:rFonts w:ascii="Times New Roman" w:hAnsi="Times New Roman" w:cs="Times New Roman"/>
          <w:szCs w:val="28"/>
        </w:rPr>
        <w:t>.  Ожидаемый срок реализации проекта –</w:t>
      </w:r>
      <w:r w:rsidR="00D76544">
        <w:rPr>
          <w:rFonts w:ascii="Times New Roman" w:hAnsi="Times New Roman" w:cs="Times New Roman"/>
          <w:szCs w:val="28"/>
        </w:rPr>
        <w:t xml:space="preserve"> </w:t>
      </w:r>
      <w:r w:rsidRPr="009726D2">
        <w:rPr>
          <w:rFonts w:ascii="Times New Roman" w:hAnsi="Times New Roman" w:cs="Times New Roman"/>
          <w:szCs w:val="28"/>
        </w:rPr>
        <w:t>20</w:t>
      </w:r>
      <w:r w:rsidR="00401840">
        <w:rPr>
          <w:rFonts w:ascii="Times New Roman" w:hAnsi="Times New Roman" w:cs="Times New Roman"/>
          <w:szCs w:val="28"/>
        </w:rPr>
        <w:t>2</w:t>
      </w:r>
      <w:r w:rsidR="008B5E44">
        <w:rPr>
          <w:rFonts w:ascii="Times New Roman" w:hAnsi="Times New Roman" w:cs="Times New Roman"/>
          <w:szCs w:val="28"/>
        </w:rPr>
        <w:t>4</w:t>
      </w:r>
      <w:r w:rsidRPr="009726D2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.</w:t>
      </w:r>
    </w:p>
    <w:p w14:paraId="1F5337D8" w14:textId="76C32889" w:rsidR="00E15C63" w:rsidRDefault="00E15C63" w:rsidP="008D2592">
      <w:pPr>
        <w:pStyle w:val="1"/>
        <w:autoSpaceDE w:val="0"/>
        <w:autoSpaceDN w:val="0"/>
        <w:adjustRightInd w:val="0"/>
        <w:spacing w:before="0" w:beforeAutospacing="0" w:after="0" w:afterAutospacing="0"/>
        <w:ind w:left="5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333BE">
        <w:rPr>
          <w:b w:val="0"/>
          <w:bCs w:val="0"/>
          <w:sz w:val="28"/>
          <w:szCs w:val="28"/>
        </w:rPr>
        <w:t>10</w:t>
      </w:r>
      <w:r w:rsidRPr="007537C3">
        <w:rPr>
          <w:b w:val="0"/>
          <w:bCs w:val="0"/>
          <w:sz w:val="28"/>
          <w:szCs w:val="28"/>
        </w:rPr>
        <w:t xml:space="preserve">. Проект определен с учетом мнения </w:t>
      </w:r>
      <w:r w:rsidR="008B5E44" w:rsidRPr="007537C3">
        <w:rPr>
          <w:b w:val="0"/>
          <w:bCs w:val="0"/>
          <w:sz w:val="28"/>
          <w:szCs w:val="28"/>
        </w:rPr>
        <w:t>населения и имеет приоритетное</w:t>
      </w:r>
      <w:r>
        <w:rPr>
          <w:b w:val="0"/>
          <w:bCs w:val="0"/>
          <w:sz w:val="28"/>
          <w:szCs w:val="28"/>
        </w:rPr>
        <w:t xml:space="preserve"> </w:t>
      </w:r>
      <w:r w:rsidR="008B5E44">
        <w:rPr>
          <w:b w:val="0"/>
          <w:bCs w:val="0"/>
          <w:sz w:val="28"/>
          <w:szCs w:val="28"/>
        </w:rPr>
        <w:t>значение для жителей (да/нет)</w:t>
      </w:r>
      <w:r w:rsidR="00EC6D8D">
        <w:rPr>
          <w:b w:val="0"/>
          <w:bCs w:val="0"/>
          <w:sz w:val="28"/>
          <w:szCs w:val="28"/>
        </w:rPr>
        <w:t xml:space="preserve">: </w:t>
      </w:r>
      <w:r w:rsidRPr="007537C3">
        <w:rPr>
          <w:b w:val="0"/>
          <w:bCs w:val="0"/>
          <w:sz w:val="28"/>
          <w:szCs w:val="28"/>
        </w:rPr>
        <w:t>__</w:t>
      </w:r>
      <w:r>
        <w:rPr>
          <w:b w:val="0"/>
          <w:bCs w:val="0"/>
          <w:sz w:val="28"/>
          <w:szCs w:val="28"/>
        </w:rPr>
        <w:t>да</w:t>
      </w:r>
      <w:r w:rsidRPr="007537C3">
        <w:rPr>
          <w:b w:val="0"/>
          <w:bCs w:val="0"/>
          <w:sz w:val="28"/>
          <w:szCs w:val="28"/>
        </w:rPr>
        <w:t>__</w:t>
      </w:r>
      <w:r>
        <w:rPr>
          <w:b w:val="0"/>
          <w:bCs w:val="0"/>
          <w:sz w:val="28"/>
          <w:szCs w:val="28"/>
        </w:rPr>
        <w:t>.</w:t>
      </w:r>
    </w:p>
    <w:p w14:paraId="0A91692F" w14:textId="077CE67A" w:rsidR="00FD78C5" w:rsidRDefault="00FD78C5" w:rsidP="008D2592">
      <w:pPr>
        <w:pStyle w:val="1"/>
        <w:autoSpaceDE w:val="0"/>
        <w:autoSpaceDN w:val="0"/>
        <w:adjustRightInd w:val="0"/>
        <w:spacing w:before="0" w:beforeAutospacing="0" w:after="0" w:afterAutospacing="0"/>
        <w:ind w:left="57"/>
        <w:jc w:val="both"/>
        <w:rPr>
          <w:b w:val="0"/>
          <w:bCs w:val="0"/>
          <w:sz w:val="28"/>
          <w:szCs w:val="28"/>
        </w:rPr>
      </w:pPr>
    </w:p>
    <w:p w14:paraId="42E48794" w14:textId="77777777" w:rsidR="00FD78C5" w:rsidRDefault="00FD78C5" w:rsidP="008D2592">
      <w:pPr>
        <w:pStyle w:val="1"/>
        <w:autoSpaceDE w:val="0"/>
        <w:autoSpaceDN w:val="0"/>
        <w:adjustRightInd w:val="0"/>
        <w:spacing w:before="0" w:beforeAutospacing="0" w:after="0" w:afterAutospacing="0"/>
        <w:ind w:left="57"/>
        <w:jc w:val="both"/>
        <w:rPr>
          <w:b w:val="0"/>
          <w:bCs w:val="0"/>
          <w:sz w:val="28"/>
          <w:szCs w:val="28"/>
        </w:rPr>
      </w:pPr>
    </w:p>
    <w:p w14:paraId="5DA284D9" w14:textId="6CDF058B" w:rsidR="00FD78C5" w:rsidRDefault="00FD78C5" w:rsidP="008D2592">
      <w:pPr>
        <w:pStyle w:val="1"/>
        <w:autoSpaceDE w:val="0"/>
        <w:autoSpaceDN w:val="0"/>
        <w:adjustRightInd w:val="0"/>
        <w:spacing w:before="0" w:beforeAutospacing="0" w:after="0" w:afterAutospacing="0"/>
        <w:ind w:left="5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Начальник отдела культуры и кино</w:t>
      </w:r>
    </w:p>
    <w:p w14:paraId="10503CD6" w14:textId="74C962C5" w:rsidR="00FD78C5" w:rsidRPr="007537C3" w:rsidRDefault="00FD78C5" w:rsidP="008D2592">
      <w:pPr>
        <w:pStyle w:val="1"/>
        <w:autoSpaceDE w:val="0"/>
        <w:autoSpaceDN w:val="0"/>
        <w:adjustRightInd w:val="0"/>
        <w:spacing w:before="0" w:beforeAutospacing="0" w:after="0" w:afterAutospacing="0"/>
        <w:ind w:left="5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Большемуртинского района                                       М.В. </w:t>
      </w:r>
      <w:proofErr w:type="spellStart"/>
      <w:r>
        <w:rPr>
          <w:b w:val="0"/>
          <w:bCs w:val="0"/>
          <w:sz w:val="28"/>
          <w:szCs w:val="28"/>
        </w:rPr>
        <w:t>Пакина</w:t>
      </w:r>
      <w:proofErr w:type="spellEnd"/>
    </w:p>
    <w:p w14:paraId="569215C9" w14:textId="77777777" w:rsidR="00E15C63" w:rsidRDefault="00E15C63" w:rsidP="00F67A3A">
      <w:pPr>
        <w:pStyle w:val="ConsPlusNormal"/>
        <w:tabs>
          <w:tab w:val="left" w:pos="851"/>
          <w:tab w:val="left" w:pos="993"/>
        </w:tabs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</w:p>
    <w:p w14:paraId="3D5AA253" w14:textId="77777777" w:rsidR="00E15C63" w:rsidRDefault="00E15C63" w:rsidP="00F67A3A">
      <w:pPr>
        <w:pStyle w:val="ConsPlusNormal"/>
        <w:tabs>
          <w:tab w:val="left" w:pos="851"/>
          <w:tab w:val="left" w:pos="993"/>
        </w:tabs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</w:p>
    <w:p w14:paraId="13E00320" w14:textId="77777777" w:rsidR="00E15C63" w:rsidRPr="009E3D67" w:rsidRDefault="00E15C63" w:rsidP="00F67A3A">
      <w:pPr>
        <w:pStyle w:val="ConsPlusNormal"/>
        <w:tabs>
          <w:tab w:val="left" w:pos="851"/>
          <w:tab w:val="left" w:pos="993"/>
        </w:tabs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E15C63" w:rsidRPr="009E3D67" w:rsidSect="00D12402">
      <w:pgSz w:w="11906" w:h="16838" w:code="9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B26"/>
    <w:multiLevelType w:val="hybridMultilevel"/>
    <w:tmpl w:val="3358177E"/>
    <w:lvl w:ilvl="0" w:tplc="1B3AE23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85300C"/>
    <w:multiLevelType w:val="hybridMultilevel"/>
    <w:tmpl w:val="3AC6296E"/>
    <w:lvl w:ilvl="0" w:tplc="B1B856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E0018"/>
    <w:multiLevelType w:val="hybridMultilevel"/>
    <w:tmpl w:val="717E92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51E4209"/>
    <w:multiLevelType w:val="hybridMultilevel"/>
    <w:tmpl w:val="1FE2A56C"/>
    <w:lvl w:ilvl="0" w:tplc="B3462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8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E0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AE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61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E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8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D56188"/>
    <w:multiLevelType w:val="hybridMultilevel"/>
    <w:tmpl w:val="EB06EDBC"/>
    <w:lvl w:ilvl="0" w:tplc="CEB8E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EB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60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A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0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EA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2B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6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67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0710A0"/>
    <w:multiLevelType w:val="hybridMultilevel"/>
    <w:tmpl w:val="13ECA69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8AA4728"/>
    <w:multiLevelType w:val="hybridMultilevel"/>
    <w:tmpl w:val="EA80C608"/>
    <w:lvl w:ilvl="0" w:tplc="1B3AE23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657BFB"/>
    <w:multiLevelType w:val="hybridMultilevel"/>
    <w:tmpl w:val="5EF09240"/>
    <w:lvl w:ilvl="0" w:tplc="34B0B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6F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2A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4F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27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AF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F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01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2C4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C77C6"/>
    <w:multiLevelType w:val="hybridMultilevel"/>
    <w:tmpl w:val="3AC6296E"/>
    <w:lvl w:ilvl="0" w:tplc="B1B856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710F11"/>
    <w:multiLevelType w:val="hybridMultilevel"/>
    <w:tmpl w:val="4A424E60"/>
    <w:lvl w:ilvl="0" w:tplc="4F86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0C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0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B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4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CF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E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2B7535"/>
    <w:multiLevelType w:val="hybridMultilevel"/>
    <w:tmpl w:val="949EEF60"/>
    <w:lvl w:ilvl="0" w:tplc="D5A2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20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C5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45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87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C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6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86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27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26F07"/>
    <w:multiLevelType w:val="hybridMultilevel"/>
    <w:tmpl w:val="4498FF5C"/>
    <w:lvl w:ilvl="0" w:tplc="3962A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C1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2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EB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2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C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8C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0D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AC1677"/>
    <w:multiLevelType w:val="hybridMultilevel"/>
    <w:tmpl w:val="EA7EA7F4"/>
    <w:lvl w:ilvl="0" w:tplc="EBDE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66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8C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2A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E3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E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00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0A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F613F8"/>
    <w:multiLevelType w:val="hybridMultilevel"/>
    <w:tmpl w:val="EA80C608"/>
    <w:lvl w:ilvl="0" w:tplc="1B3AE23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955D3F"/>
    <w:multiLevelType w:val="hybridMultilevel"/>
    <w:tmpl w:val="19B23898"/>
    <w:lvl w:ilvl="0" w:tplc="70D2B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2B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26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6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6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45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04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C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AC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CD3008"/>
    <w:multiLevelType w:val="hybridMultilevel"/>
    <w:tmpl w:val="A9022426"/>
    <w:lvl w:ilvl="0" w:tplc="0419000F">
      <w:start w:val="1"/>
      <w:numFmt w:val="decimal"/>
      <w:lvlText w:val="%1."/>
      <w:lvlJc w:val="left"/>
      <w:pPr>
        <w:ind w:left="73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677"/>
        </w:tabs>
        <w:ind w:left="767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8397"/>
        </w:tabs>
        <w:ind w:left="839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117"/>
        </w:tabs>
        <w:ind w:left="911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837"/>
        </w:tabs>
        <w:ind w:left="983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557"/>
        </w:tabs>
        <w:ind w:left="1055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277"/>
        </w:tabs>
        <w:ind w:left="1127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997"/>
        </w:tabs>
        <w:ind w:left="1199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717"/>
        </w:tabs>
        <w:ind w:left="12717" w:hanging="360"/>
      </w:pPr>
      <w:rPr>
        <w:rFonts w:cs="Times New Roman"/>
      </w:rPr>
    </w:lvl>
  </w:abstractNum>
  <w:abstractNum w:abstractNumId="16" w15:restartNumberingAfterBreak="0">
    <w:nsid w:val="491441F1"/>
    <w:multiLevelType w:val="hybridMultilevel"/>
    <w:tmpl w:val="0EC2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1247A6"/>
    <w:multiLevelType w:val="hybridMultilevel"/>
    <w:tmpl w:val="32C2C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EC74A8"/>
    <w:multiLevelType w:val="hybridMultilevel"/>
    <w:tmpl w:val="498279B0"/>
    <w:lvl w:ilvl="0" w:tplc="D6749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A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3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80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AC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28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85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053FCD"/>
    <w:multiLevelType w:val="hybridMultilevel"/>
    <w:tmpl w:val="AB8A5D78"/>
    <w:lvl w:ilvl="0" w:tplc="4ECEA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E0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E4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0D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E5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D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A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A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293CBF"/>
    <w:multiLevelType w:val="hybridMultilevel"/>
    <w:tmpl w:val="7DC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549B"/>
    <w:multiLevelType w:val="hybridMultilevel"/>
    <w:tmpl w:val="F9282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57E01"/>
    <w:multiLevelType w:val="hybridMultilevel"/>
    <w:tmpl w:val="77C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84507E"/>
    <w:multiLevelType w:val="hybridMultilevel"/>
    <w:tmpl w:val="6EB446B2"/>
    <w:lvl w:ilvl="0" w:tplc="73AA9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A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A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C2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AC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08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40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6E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3"/>
  </w:num>
  <w:num w:numId="6">
    <w:abstractNumId w:val="17"/>
  </w:num>
  <w:num w:numId="7">
    <w:abstractNumId w:val="19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22"/>
  </w:num>
  <w:num w:numId="13">
    <w:abstractNumId w:val="21"/>
  </w:num>
  <w:num w:numId="14">
    <w:abstractNumId w:val="3"/>
  </w:num>
  <w:num w:numId="15">
    <w:abstractNumId w:val="14"/>
  </w:num>
  <w:num w:numId="16">
    <w:abstractNumId w:val="5"/>
  </w:num>
  <w:num w:numId="17">
    <w:abstractNumId w:val="16"/>
  </w:num>
  <w:num w:numId="18">
    <w:abstractNumId w:val="20"/>
  </w:num>
  <w:num w:numId="19">
    <w:abstractNumId w:val="23"/>
  </w:num>
  <w:num w:numId="20">
    <w:abstractNumId w:val="18"/>
  </w:num>
  <w:num w:numId="21">
    <w:abstractNumId w:val="4"/>
  </w:num>
  <w:num w:numId="22">
    <w:abstractNumId w:val="8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F1"/>
    <w:rsid w:val="00001C19"/>
    <w:rsid w:val="00001EEC"/>
    <w:rsid w:val="00004A7E"/>
    <w:rsid w:val="00005C12"/>
    <w:rsid w:val="00011044"/>
    <w:rsid w:val="0003111F"/>
    <w:rsid w:val="00053BB9"/>
    <w:rsid w:val="00054546"/>
    <w:rsid w:val="0005765A"/>
    <w:rsid w:val="00061A84"/>
    <w:rsid w:val="000638F7"/>
    <w:rsid w:val="000641C4"/>
    <w:rsid w:val="00076321"/>
    <w:rsid w:val="00081365"/>
    <w:rsid w:val="000A40D6"/>
    <w:rsid w:val="000A4A0F"/>
    <w:rsid w:val="000B38D5"/>
    <w:rsid w:val="000C0835"/>
    <w:rsid w:val="000C1716"/>
    <w:rsid w:val="000E4AAD"/>
    <w:rsid w:val="000F1644"/>
    <w:rsid w:val="000F4A2B"/>
    <w:rsid w:val="000F6858"/>
    <w:rsid w:val="00100C71"/>
    <w:rsid w:val="00102E44"/>
    <w:rsid w:val="00113A21"/>
    <w:rsid w:val="001256A9"/>
    <w:rsid w:val="0012735A"/>
    <w:rsid w:val="00130D47"/>
    <w:rsid w:val="0013123D"/>
    <w:rsid w:val="00151603"/>
    <w:rsid w:val="00152C8F"/>
    <w:rsid w:val="00161A74"/>
    <w:rsid w:val="00162A12"/>
    <w:rsid w:val="0016640B"/>
    <w:rsid w:val="00173363"/>
    <w:rsid w:val="00182B41"/>
    <w:rsid w:val="0019186B"/>
    <w:rsid w:val="001C0B77"/>
    <w:rsid w:val="001D4273"/>
    <w:rsid w:val="00207035"/>
    <w:rsid w:val="00227C97"/>
    <w:rsid w:val="00243A0A"/>
    <w:rsid w:val="00245C36"/>
    <w:rsid w:val="00247626"/>
    <w:rsid w:val="00260957"/>
    <w:rsid w:val="00267063"/>
    <w:rsid w:val="00291489"/>
    <w:rsid w:val="002937DC"/>
    <w:rsid w:val="002A1EB3"/>
    <w:rsid w:val="002A63D0"/>
    <w:rsid w:val="002B4B29"/>
    <w:rsid w:val="002C2C36"/>
    <w:rsid w:val="002E1996"/>
    <w:rsid w:val="002E4411"/>
    <w:rsid w:val="00304599"/>
    <w:rsid w:val="003060B4"/>
    <w:rsid w:val="00307C17"/>
    <w:rsid w:val="00324918"/>
    <w:rsid w:val="0032599B"/>
    <w:rsid w:val="00344EB5"/>
    <w:rsid w:val="0035320A"/>
    <w:rsid w:val="0036048C"/>
    <w:rsid w:val="00360C3A"/>
    <w:rsid w:val="00363471"/>
    <w:rsid w:val="00381376"/>
    <w:rsid w:val="00382945"/>
    <w:rsid w:val="00383AAA"/>
    <w:rsid w:val="0039601C"/>
    <w:rsid w:val="003A106F"/>
    <w:rsid w:val="003A5CBE"/>
    <w:rsid w:val="003B3B05"/>
    <w:rsid w:val="003B51A2"/>
    <w:rsid w:val="003C73F1"/>
    <w:rsid w:val="003E4AA6"/>
    <w:rsid w:val="003F6C89"/>
    <w:rsid w:val="00401572"/>
    <w:rsid w:val="00401840"/>
    <w:rsid w:val="00410876"/>
    <w:rsid w:val="00410BDC"/>
    <w:rsid w:val="00424D01"/>
    <w:rsid w:val="0042638E"/>
    <w:rsid w:val="0042678B"/>
    <w:rsid w:val="00426FFD"/>
    <w:rsid w:val="00430FD7"/>
    <w:rsid w:val="00445F66"/>
    <w:rsid w:val="00446BAA"/>
    <w:rsid w:val="00452E65"/>
    <w:rsid w:val="004571CE"/>
    <w:rsid w:val="00463C3E"/>
    <w:rsid w:val="00465A86"/>
    <w:rsid w:val="00477CCB"/>
    <w:rsid w:val="00487232"/>
    <w:rsid w:val="004A1C87"/>
    <w:rsid w:val="004B504F"/>
    <w:rsid w:val="004B7557"/>
    <w:rsid w:val="004D2D07"/>
    <w:rsid w:val="004E5A73"/>
    <w:rsid w:val="005075FB"/>
    <w:rsid w:val="00507B37"/>
    <w:rsid w:val="00523967"/>
    <w:rsid w:val="00523FF0"/>
    <w:rsid w:val="0052562E"/>
    <w:rsid w:val="0052753F"/>
    <w:rsid w:val="00540CBF"/>
    <w:rsid w:val="0054551F"/>
    <w:rsid w:val="00556994"/>
    <w:rsid w:val="00571345"/>
    <w:rsid w:val="00574521"/>
    <w:rsid w:val="00576F57"/>
    <w:rsid w:val="0058517F"/>
    <w:rsid w:val="005A34D0"/>
    <w:rsid w:val="005B1527"/>
    <w:rsid w:val="005B7F1F"/>
    <w:rsid w:val="005C7569"/>
    <w:rsid w:val="005E0907"/>
    <w:rsid w:val="005E1D99"/>
    <w:rsid w:val="005E4F7B"/>
    <w:rsid w:val="005F15C2"/>
    <w:rsid w:val="00601974"/>
    <w:rsid w:val="00601B6F"/>
    <w:rsid w:val="00613855"/>
    <w:rsid w:val="00613D91"/>
    <w:rsid w:val="00643329"/>
    <w:rsid w:val="00655DAC"/>
    <w:rsid w:val="006658BA"/>
    <w:rsid w:val="0066762D"/>
    <w:rsid w:val="00676AF1"/>
    <w:rsid w:val="006B10A2"/>
    <w:rsid w:val="006D0900"/>
    <w:rsid w:val="006F08A8"/>
    <w:rsid w:val="006F4ABC"/>
    <w:rsid w:val="007148A5"/>
    <w:rsid w:val="00716379"/>
    <w:rsid w:val="007220C3"/>
    <w:rsid w:val="007423CF"/>
    <w:rsid w:val="00742EB5"/>
    <w:rsid w:val="007537C3"/>
    <w:rsid w:val="00767731"/>
    <w:rsid w:val="00775E88"/>
    <w:rsid w:val="00784438"/>
    <w:rsid w:val="00787676"/>
    <w:rsid w:val="007A0152"/>
    <w:rsid w:val="007D012D"/>
    <w:rsid w:val="007D068D"/>
    <w:rsid w:val="007D5B9B"/>
    <w:rsid w:val="007D71FF"/>
    <w:rsid w:val="007E1C9A"/>
    <w:rsid w:val="007F7113"/>
    <w:rsid w:val="00827824"/>
    <w:rsid w:val="008333BE"/>
    <w:rsid w:val="00836EA7"/>
    <w:rsid w:val="00845EB8"/>
    <w:rsid w:val="00847C78"/>
    <w:rsid w:val="00847FE4"/>
    <w:rsid w:val="008574B8"/>
    <w:rsid w:val="0086350B"/>
    <w:rsid w:val="008666CD"/>
    <w:rsid w:val="00866C4F"/>
    <w:rsid w:val="00873030"/>
    <w:rsid w:val="008A0B1A"/>
    <w:rsid w:val="008B1A04"/>
    <w:rsid w:val="008B5120"/>
    <w:rsid w:val="008B5E44"/>
    <w:rsid w:val="008B7FB1"/>
    <w:rsid w:val="008C144D"/>
    <w:rsid w:val="008D2592"/>
    <w:rsid w:val="008D5860"/>
    <w:rsid w:val="008F29DD"/>
    <w:rsid w:val="00911EE0"/>
    <w:rsid w:val="0093057E"/>
    <w:rsid w:val="00931948"/>
    <w:rsid w:val="009726D2"/>
    <w:rsid w:val="009754AD"/>
    <w:rsid w:val="00976777"/>
    <w:rsid w:val="00983C56"/>
    <w:rsid w:val="0099472A"/>
    <w:rsid w:val="009C736D"/>
    <w:rsid w:val="009D79DD"/>
    <w:rsid w:val="009E2DF4"/>
    <w:rsid w:val="009E3D67"/>
    <w:rsid w:val="00A03D43"/>
    <w:rsid w:val="00A34AA7"/>
    <w:rsid w:val="00A35F0C"/>
    <w:rsid w:val="00A645F3"/>
    <w:rsid w:val="00A7156F"/>
    <w:rsid w:val="00A76AA4"/>
    <w:rsid w:val="00A80308"/>
    <w:rsid w:val="00A8477E"/>
    <w:rsid w:val="00A8658A"/>
    <w:rsid w:val="00A92A41"/>
    <w:rsid w:val="00A92C7D"/>
    <w:rsid w:val="00AA1BA0"/>
    <w:rsid w:val="00AA2B5B"/>
    <w:rsid w:val="00AA3A7C"/>
    <w:rsid w:val="00AA5F66"/>
    <w:rsid w:val="00AB1488"/>
    <w:rsid w:val="00AB411A"/>
    <w:rsid w:val="00AB5A8B"/>
    <w:rsid w:val="00AD0BCC"/>
    <w:rsid w:val="00AD21B5"/>
    <w:rsid w:val="00AD40C5"/>
    <w:rsid w:val="00AE2A56"/>
    <w:rsid w:val="00AF6C26"/>
    <w:rsid w:val="00B112D5"/>
    <w:rsid w:val="00B13917"/>
    <w:rsid w:val="00B166C5"/>
    <w:rsid w:val="00B16C22"/>
    <w:rsid w:val="00B4286B"/>
    <w:rsid w:val="00B476BA"/>
    <w:rsid w:val="00B57059"/>
    <w:rsid w:val="00B67BEF"/>
    <w:rsid w:val="00B7495F"/>
    <w:rsid w:val="00B76922"/>
    <w:rsid w:val="00B77BCA"/>
    <w:rsid w:val="00B86527"/>
    <w:rsid w:val="00B93683"/>
    <w:rsid w:val="00B96341"/>
    <w:rsid w:val="00BA2E6B"/>
    <w:rsid w:val="00BB311B"/>
    <w:rsid w:val="00BB5AB1"/>
    <w:rsid w:val="00BB6F43"/>
    <w:rsid w:val="00BE1014"/>
    <w:rsid w:val="00BF21CC"/>
    <w:rsid w:val="00C02C38"/>
    <w:rsid w:val="00C12144"/>
    <w:rsid w:val="00C260E6"/>
    <w:rsid w:val="00C41113"/>
    <w:rsid w:val="00C51489"/>
    <w:rsid w:val="00C518A0"/>
    <w:rsid w:val="00C56DAB"/>
    <w:rsid w:val="00C7593E"/>
    <w:rsid w:val="00C91802"/>
    <w:rsid w:val="00C92683"/>
    <w:rsid w:val="00CA75F5"/>
    <w:rsid w:val="00CC7891"/>
    <w:rsid w:val="00CD097A"/>
    <w:rsid w:val="00CD0D25"/>
    <w:rsid w:val="00CE4EBC"/>
    <w:rsid w:val="00CE727F"/>
    <w:rsid w:val="00D12402"/>
    <w:rsid w:val="00D22823"/>
    <w:rsid w:val="00D4061E"/>
    <w:rsid w:val="00D40D27"/>
    <w:rsid w:val="00D51145"/>
    <w:rsid w:val="00D600F1"/>
    <w:rsid w:val="00D656CE"/>
    <w:rsid w:val="00D70CC5"/>
    <w:rsid w:val="00D76544"/>
    <w:rsid w:val="00D77394"/>
    <w:rsid w:val="00D8011A"/>
    <w:rsid w:val="00D82D6B"/>
    <w:rsid w:val="00D86B98"/>
    <w:rsid w:val="00D9245A"/>
    <w:rsid w:val="00D9260C"/>
    <w:rsid w:val="00D95DEF"/>
    <w:rsid w:val="00D960B9"/>
    <w:rsid w:val="00DA6426"/>
    <w:rsid w:val="00DB73E2"/>
    <w:rsid w:val="00E0229F"/>
    <w:rsid w:val="00E04B13"/>
    <w:rsid w:val="00E11507"/>
    <w:rsid w:val="00E15C63"/>
    <w:rsid w:val="00E17755"/>
    <w:rsid w:val="00E17827"/>
    <w:rsid w:val="00E2615D"/>
    <w:rsid w:val="00E41023"/>
    <w:rsid w:val="00E52242"/>
    <w:rsid w:val="00E5539D"/>
    <w:rsid w:val="00E642D8"/>
    <w:rsid w:val="00E6630A"/>
    <w:rsid w:val="00E759A4"/>
    <w:rsid w:val="00E8246C"/>
    <w:rsid w:val="00E847D3"/>
    <w:rsid w:val="00E8566E"/>
    <w:rsid w:val="00E955C0"/>
    <w:rsid w:val="00EA4083"/>
    <w:rsid w:val="00EB4536"/>
    <w:rsid w:val="00EB7BDD"/>
    <w:rsid w:val="00EC0198"/>
    <w:rsid w:val="00EC0F43"/>
    <w:rsid w:val="00EC68ED"/>
    <w:rsid w:val="00EC6D8D"/>
    <w:rsid w:val="00ED1686"/>
    <w:rsid w:val="00ED1B5E"/>
    <w:rsid w:val="00ED1BEF"/>
    <w:rsid w:val="00ED378F"/>
    <w:rsid w:val="00EE7E8E"/>
    <w:rsid w:val="00F003AC"/>
    <w:rsid w:val="00F22A78"/>
    <w:rsid w:val="00F34F2A"/>
    <w:rsid w:val="00F50727"/>
    <w:rsid w:val="00F67A3A"/>
    <w:rsid w:val="00F745FB"/>
    <w:rsid w:val="00F87811"/>
    <w:rsid w:val="00F87C5C"/>
    <w:rsid w:val="00F92EE4"/>
    <w:rsid w:val="00F936A4"/>
    <w:rsid w:val="00F96567"/>
    <w:rsid w:val="00F97076"/>
    <w:rsid w:val="00FB351B"/>
    <w:rsid w:val="00FB59AB"/>
    <w:rsid w:val="00FC05DD"/>
    <w:rsid w:val="00FC067C"/>
    <w:rsid w:val="00FC70AF"/>
    <w:rsid w:val="00FD117F"/>
    <w:rsid w:val="00FD163C"/>
    <w:rsid w:val="00FD5AF1"/>
    <w:rsid w:val="00FD78C5"/>
    <w:rsid w:val="00FE3065"/>
    <w:rsid w:val="00FE7F8B"/>
    <w:rsid w:val="00FF0B3D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D1AD6A"/>
  <w15:docId w15:val="{F4CC16F1-C67F-4ED4-929B-22CC0D09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D37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78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3E4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F6C26"/>
    <w:pPr>
      <w:ind w:left="720"/>
      <w:contextualSpacing/>
    </w:pPr>
  </w:style>
  <w:style w:type="paragraph" w:customStyle="1" w:styleId="ConsPlusNormal">
    <w:name w:val="ConsPlusNormal"/>
    <w:uiPriority w:val="99"/>
    <w:rsid w:val="0052562E"/>
    <w:pPr>
      <w:widowControl w:val="0"/>
      <w:autoSpaceDE w:val="0"/>
      <w:autoSpaceDN w:val="0"/>
    </w:pPr>
    <w:rPr>
      <w:rFonts w:cs="Calibri"/>
      <w:sz w:val="28"/>
    </w:rPr>
  </w:style>
  <w:style w:type="character" w:customStyle="1" w:styleId="c2">
    <w:name w:val="c2"/>
    <w:uiPriority w:val="99"/>
    <w:rsid w:val="00C518A0"/>
    <w:rPr>
      <w:rFonts w:cs="Times New Roman"/>
    </w:rPr>
  </w:style>
  <w:style w:type="table" w:styleId="a5">
    <w:name w:val="Table Grid"/>
    <w:basedOn w:val="a1"/>
    <w:locked/>
    <w:rsid w:val="00833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qFormat/>
    <w:locked/>
    <w:rsid w:val="00AB4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00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Назмутдинов</cp:lastModifiedBy>
  <cp:revision>37</cp:revision>
  <cp:lastPrinted>2023-12-19T02:35:00Z</cp:lastPrinted>
  <dcterms:created xsi:type="dcterms:W3CDTF">2023-12-13T08:15:00Z</dcterms:created>
  <dcterms:modified xsi:type="dcterms:W3CDTF">2023-12-19T06:39:00Z</dcterms:modified>
</cp:coreProperties>
</file>