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C881D" w14:textId="77777777" w:rsidR="003C011F" w:rsidRDefault="003C011F" w:rsidP="008318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</w:t>
      </w:r>
    </w:p>
    <w:p w14:paraId="781E6AF1" w14:textId="31285CEE" w:rsidR="003C011F" w:rsidRDefault="003C011F" w:rsidP="0083184F">
      <w:pPr>
        <w:jc w:val="center"/>
        <w:rPr>
          <w:sz w:val="28"/>
          <w:szCs w:val="28"/>
        </w:rPr>
      </w:pPr>
      <w:r>
        <w:rPr>
          <w:sz w:val="28"/>
          <w:szCs w:val="28"/>
        </w:rPr>
        <w:t>ЖИТЕЛЕЙ ПО ОБСУЖДЕНИЮ ПРОЕКТОВ ДЛЯ УЧАСТИЯ В КРАЕВОМ КОНКУРСЕ ПРОЕКТОВ  В 202</w:t>
      </w:r>
      <w:r w:rsidR="000F1C54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</w:p>
    <w:p w14:paraId="41F99869" w14:textId="77777777" w:rsidR="003C011F" w:rsidRDefault="003C011F" w:rsidP="0083184F">
      <w:pPr>
        <w:jc w:val="center"/>
        <w:rPr>
          <w:sz w:val="28"/>
          <w:szCs w:val="28"/>
        </w:rPr>
      </w:pPr>
    </w:p>
    <w:p w14:paraId="1F58CD89" w14:textId="147886F2" w:rsidR="003C011F" w:rsidRDefault="003C011F" w:rsidP="008318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собрания: </w:t>
      </w:r>
      <w:r w:rsidR="000F1C54">
        <w:rPr>
          <w:sz w:val="28"/>
          <w:szCs w:val="28"/>
        </w:rPr>
        <w:t>12</w:t>
      </w:r>
      <w:r>
        <w:rPr>
          <w:sz w:val="28"/>
          <w:szCs w:val="28"/>
        </w:rPr>
        <w:t xml:space="preserve"> декабря 202</w:t>
      </w:r>
      <w:r w:rsidR="000F1C54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14:paraId="2CD1CEFF" w14:textId="77777777" w:rsidR="003C011F" w:rsidRDefault="003C011F" w:rsidP="0083184F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собрания: 16.00 час.</w:t>
      </w:r>
    </w:p>
    <w:p w14:paraId="07FED865" w14:textId="77777777" w:rsidR="003C011F" w:rsidRDefault="003C011F" w:rsidP="0083184F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собрания: Красноярский край, Большемуртинский район,     пгт. Большая Мурта, ул. Кооперативная, 15.</w:t>
      </w:r>
    </w:p>
    <w:p w14:paraId="56C0404E" w14:textId="77777777" w:rsidR="003C011F" w:rsidRPr="00A92AE1" w:rsidRDefault="003C011F" w:rsidP="006B03F3">
      <w:pPr>
        <w:pStyle w:val="ConsPlusNonformat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14:paraId="286FD138" w14:textId="77777777" w:rsidR="003C011F" w:rsidRPr="00A92AE1" w:rsidRDefault="003C011F" w:rsidP="006B03F3">
      <w:pPr>
        <w:pStyle w:val="ConsPlusNonformat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Открывает и ведет собрание</w:t>
      </w:r>
      <w:r w:rsidRPr="00A92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жителей</w:t>
      </w:r>
      <w:r w:rsidRPr="00A92AE1">
        <w:rPr>
          <w:rFonts w:ascii="Times New Roman" w:hAnsi="Times New Roman" w:cs="Times New Roman"/>
          <w:sz w:val="28"/>
          <w:szCs w:val="28"/>
        </w:rPr>
        <w:t>:</w:t>
      </w:r>
    </w:p>
    <w:p w14:paraId="64BA25DC" w14:textId="1F5C98BC" w:rsidR="003C011F" w:rsidRPr="008E54AC" w:rsidRDefault="003C011F" w:rsidP="006B03F3">
      <w:pPr>
        <w:pStyle w:val="ConsPlusNonformat"/>
        <w:shd w:val="clear" w:color="auto" w:fill="FFFFFF"/>
        <w:rPr>
          <w:rFonts w:ascii="Times New Roman" w:hAnsi="Times New Roman" w:cs="Times New Roman"/>
          <w:i/>
          <w:iCs/>
          <w:sz w:val="22"/>
          <w:szCs w:val="22"/>
        </w:rPr>
      </w:pPr>
      <w:r w:rsidRPr="00A92AE1">
        <w:rPr>
          <w:rFonts w:ascii="Times New Roman" w:hAnsi="Times New Roman" w:cs="Times New Roman"/>
          <w:sz w:val="28"/>
          <w:szCs w:val="28"/>
        </w:rPr>
        <w:t>Председатель собрания: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C54">
        <w:rPr>
          <w:rFonts w:ascii="Times New Roman" w:hAnsi="Times New Roman" w:cs="Times New Roman"/>
          <w:sz w:val="28"/>
          <w:szCs w:val="28"/>
        </w:rPr>
        <w:t>Крылова Лариса Викторовна</w:t>
      </w:r>
      <w:r w:rsidR="004E2D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C54">
        <w:rPr>
          <w:rFonts w:ascii="Times New Roman" w:hAnsi="Times New Roman" w:cs="Times New Roman"/>
          <w:sz w:val="28"/>
          <w:szCs w:val="28"/>
        </w:rPr>
        <w:t xml:space="preserve">директор МКУ «Техно-Центр Большемуртинского района» </w:t>
      </w:r>
      <w:r>
        <w:rPr>
          <w:rFonts w:ascii="Times New Roman" w:hAnsi="Times New Roman" w:cs="Times New Roman"/>
          <w:sz w:val="28"/>
          <w:szCs w:val="28"/>
        </w:rPr>
        <w:br/>
      </w:r>
      <w:r w:rsidRPr="008E54AC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</w:t>
      </w:r>
    </w:p>
    <w:p w14:paraId="544B64ED" w14:textId="7776C9B2" w:rsidR="003C011F" w:rsidRDefault="003C011F" w:rsidP="006B03F3">
      <w:pPr>
        <w:pStyle w:val="Pa15"/>
        <w:shd w:val="clear" w:color="auto" w:fill="FFFFFF"/>
        <w:spacing w:line="240" w:lineRule="auto"/>
        <w:rPr>
          <w:color w:val="000000"/>
          <w:sz w:val="28"/>
          <w:szCs w:val="28"/>
        </w:rPr>
      </w:pPr>
      <w:r w:rsidRPr="00A92AE1">
        <w:rPr>
          <w:color w:val="000000"/>
          <w:sz w:val="28"/>
          <w:szCs w:val="28"/>
        </w:rPr>
        <w:t xml:space="preserve">Присутствовало: </w:t>
      </w:r>
      <w:r w:rsidR="000833B1">
        <w:rPr>
          <w:color w:val="000000"/>
          <w:sz w:val="28"/>
          <w:szCs w:val="28"/>
        </w:rPr>
        <w:t>374</w:t>
      </w:r>
      <w:r>
        <w:rPr>
          <w:color w:val="000000"/>
          <w:sz w:val="28"/>
          <w:szCs w:val="28"/>
        </w:rPr>
        <w:t xml:space="preserve"> чел.</w:t>
      </w:r>
    </w:p>
    <w:p w14:paraId="6B6BC989" w14:textId="77777777" w:rsidR="003C011F" w:rsidRPr="00E7006E" w:rsidRDefault="003C011F" w:rsidP="00E7006E">
      <w:pPr>
        <w:rPr>
          <w:lang w:eastAsia="en-US"/>
        </w:rPr>
      </w:pPr>
    </w:p>
    <w:p w14:paraId="5275BDF2" w14:textId="77777777" w:rsidR="003C011F" w:rsidRDefault="003C011F" w:rsidP="007C5F51">
      <w:pPr>
        <w:pStyle w:val="a8"/>
        <w:tabs>
          <w:tab w:val="left" w:pos="384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собрания:</w:t>
      </w:r>
    </w:p>
    <w:p w14:paraId="0A04C509" w14:textId="77777777" w:rsidR="003C011F" w:rsidRDefault="003C011F" w:rsidP="00001A9F">
      <w:pPr>
        <w:pStyle w:val="Pa26"/>
        <w:shd w:val="clear" w:color="auto" w:fill="FFFFFF"/>
        <w:spacing w:line="240" w:lineRule="auto"/>
        <w:ind w:left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74078EC2" w14:textId="77777777" w:rsidR="003C011F" w:rsidRDefault="003C011F" w:rsidP="00CB7320">
      <w:pPr>
        <w:pStyle w:val="a8"/>
        <w:numPr>
          <w:ilvl w:val="0"/>
          <w:numId w:val="6"/>
        </w:numPr>
        <w:tabs>
          <w:tab w:val="left" w:pos="38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Избрание членов счетной группы (для подсчета голосов).</w:t>
      </w:r>
    </w:p>
    <w:p w14:paraId="54C3B0DB" w14:textId="77777777" w:rsidR="003C011F" w:rsidRDefault="003C011F" w:rsidP="00CB7320">
      <w:pPr>
        <w:pStyle w:val="a8"/>
        <w:numPr>
          <w:ilvl w:val="0"/>
          <w:numId w:val="6"/>
        </w:numPr>
        <w:tabs>
          <w:tab w:val="left" w:pos="38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конкурсе проектов (докладчик Малышевская И.Н.)</w:t>
      </w:r>
    </w:p>
    <w:p w14:paraId="72649F84" w14:textId="54E81CDF" w:rsidR="003C011F" w:rsidRDefault="003C011F" w:rsidP="00CB7320">
      <w:pPr>
        <w:pStyle w:val="a8"/>
        <w:numPr>
          <w:ilvl w:val="0"/>
          <w:numId w:val="6"/>
        </w:numPr>
        <w:tabs>
          <w:tab w:val="left" w:pos="38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проектов (докладчики </w:t>
      </w:r>
      <w:r w:rsidR="000F1C54">
        <w:rPr>
          <w:rFonts w:ascii="Times New Roman" w:hAnsi="Times New Roman"/>
          <w:sz w:val="28"/>
          <w:szCs w:val="28"/>
        </w:rPr>
        <w:t>Дмитриева Т.В</w:t>
      </w:r>
      <w:r>
        <w:rPr>
          <w:rFonts w:ascii="Times New Roman" w:hAnsi="Times New Roman"/>
          <w:sz w:val="28"/>
          <w:szCs w:val="28"/>
        </w:rPr>
        <w:t>., Шмаль И.Н.).</w:t>
      </w:r>
    </w:p>
    <w:p w14:paraId="1948829E" w14:textId="77777777" w:rsidR="003C011F" w:rsidRDefault="003C011F" w:rsidP="00CB7320">
      <w:pPr>
        <w:pStyle w:val="a8"/>
        <w:numPr>
          <w:ilvl w:val="0"/>
          <w:numId w:val="6"/>
        </w:numPr>
        <w:tabs>
          <w:tab w:val="left" w:pos="38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и выбор проектов для участия в краевом конкурсе проектов. </w:t>
      </w:r>
    </w:p>
    <w:p w14:paraId="0DC79E06" w14:textId="77777777" w:rsidR="003C011F" w:rsidRDefault="003C011F" w:rsidP="00001A9F">
      <w:pPr>
        <w:autoSpaceDE w:val="0"/>
        <w:autoSpaceDN w:val="0"/>
        <w:adjustRightInd w:val="0"/>
        <w:ind w:left="106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</w:p>
    <w:p w14:paraId="3E060F9E" w14:textId="77777777" w:rsidR="003C011F" w:rsidRDefault="003C011F" w:rsidP="004A750E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Ход собрания:</w:t>
      </w:r>
    </w:p>
    <w:p w14:paraId="0991E629" w14:textId="77777777" w:rsidR="003C011F" w:rsidRDefault="003C011F" w:rsidP="00001A9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14:paraId="3D376A7E" w14:textId="0729E4B9" w:rsidR="003C011F" w:rsidRDefault="003C011F" w:rsidP="001A334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Состав членов счетной группы единогласно избраны: </w:t>
      </w:r>
      <w:r w:rsidR="00FF54CC">
        <w:rPr>
          <w:rFonts w:ascii="Times New Roman" w:hAnsi="Times New Roman"/>
          <w:sz w:val="28"/>
          <w:szCs w:val="28"/>
        </w:rPr>
        <w:t xml:space="preserve">ведущий специалист финансового управления администрации Большемуртинского района </w:t>
      </w:r>
      <w:r w:rsidR="008A589A">
        <w:rPr>
          <w:rFonts w:ascii="Times New Roman" w:hAnsi="Times New Roman"/>
          <w:sz w:val="28"/>
          <w:szCs w:val="28"/>
        </w:rPr>
        <w:t>Гриц Наталья</w:t>
      </w:r>
      <w:r w:rsidR="00FF54CC">
        <w:rPr>
          <w:rFonts w:ascii="Times New Roman" w:hAnsi="Times New Roman"/>
          <w:sz w:val="28"/>
          <w:szCs w:val="28"/>
        </w:rPr>
        <w:t xml:space="preserve"> Викторовна</w:t>
      </w:r>
      <w:r w:rsidRPr="00FF54CC">
        <w:rPr>
          <w:rFonts w:ascii="Times New Roman" w:hAnsi="Times New Roman"/>
          <w:sz w:val="28"/>
          <w:szCs w:val="28"/>
        </w:rPr>
        <w:t xml:space="preserve">., </w:t>
      </w:r>
      <w:r w:rsidR="00FF54CC">
        <w:rPr>
          <w:rFonts w:ascii="Times New Roman" w:hAnsi="Times New Roman"/>
          <w:sz w:val="28"/>
          <w:szCs w:val="28"/>
        </w:rPr>
        <w:t xml:space="preserve">ведущий специалист финансового управления администрации Большемуртинского района </w:t>
      </w:r>
      <w:r w:rsidR="001A7E2B">
        <w:rPr>
          <w:rFonts w:ascii="Times New Roman" w:hAnsi="Times New Roman"/>
          <w:sz w:val="28"/>
          <w:szCs w:val="28"/>
        </w:rPr>
        <w:t>Соколова</w:t>
      </w:r>
      <w:r w:rsidR="00FF54CC">
        <w:rPr>
          <w:rFonts w:ascii="Times New Roman" w:hAnsi="Times New Roman"/>
          <w:sz w:val="28"/>
          <w:szCs w:val="28"/>
        </w:rPr>
        <w:t xml:space="preserve"> Елена </w:t>
      </w:r>
      <w:r w:rsidR="001A7E2B">
        <w:rPr>
          <w:rFonts w:ascii="Times New Roman" w:hAnsi="Times New Roman"/>
          <w:sz w:val="28"/>
          <w:szCs w:val="28"/>
        </w:rPr>
        <w:t>Викторовна</w:t>
      </w:r>
      <w:r w:rsidR="00FF54CC" w:rsidRPr="00FF54CC">
        <w:rPr>
          <w:rFonts w:ascii="Times New Roman" w:hAnsi="Times New Roman"/>
          <w:sz w:val="28"/>
          <w:szCs w:val="28"/>
        </w:rPr>
        <w:t>.</w:t>
      </w:r>
    </w:p>
    <w:p w14:paraId="11FD3513" w14:textId="77777777" w:rsidR="00127177" w:rsidRDefault="00127177" w:rsidP="008B0166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</w:p>
    <w:p w14:paraId="34AD608D" w14:textId="59A444E7" w:rsidR="003C011F" w:rsidRDefault="00CC35A2" w:rsidP="001A334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011F">
        <w:rPr>
          <w:rFonts w:ascii="Times New Roman" w:hAnsi="Times New Roman"/>
          <w:sz w:val="28"/>
          <w:szCs w:val="28"/>
        </w:rPr>
        <w:t xml:space="preserve">. Выступила руководитель финансового управления администрации Большемуртинского района Малышевская И.Н., рассказала о конкурсе проектов  в рамках подпрограммы «Поддержка внедрения и стандартов предоставления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самоуправления». </w:t>
      </w:r>
    </w:p>
    <w:p w14:paraId="7A5DDECE" w14:textId="77777777" w:rsidR="003C011F" w:rsidRDefault="003C011F" w:rsidP="008B0166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</w:p>
    <w:p w14:paraId="7E398004" w14:textId="3E94E7D4" w:rsidR="003C011F" w:rsidRDefault="00F85919" w:rsidP="00001A9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3C011F">
        <w:rPr>
          <w:sz w:val="28"/>
          <w:szCs w:val="28"/>
          <w:lang w:eastAsia="en-US"/>
        </w:rPr>
        <w:t>. Выступил</w:t>
      </w:r>
      <w:r w:rsidR="000F1C54">
        <w:rPr>
          <w:sz w:val="28"/>
          <w:szCs w:val="28"/>
          <w:lang w:eastAsia="en-US"/>
        </w:rPr>
        <w:t>а</w:t>
      </w:r>
      <w:r w:rsidR="003C011F">
        <w:rPr>
          <w:sz w:val="28"/>
          <w:szCs w:val="28"/>
          <w:lang w:eastAsia="en-US"/>
        </w:rPr>
        <w:t xml:space="preserve"> </w:t>
      </w:r>
      <w:r w:rsidR="00C45AFD">
        <w:rPr>
          <w:sz w:val="28"/>
          <w:szCs w:val="28"/>
          <w:lang w:eastAsia="en-US"/>
        </w:rPr>
        <w:t>Крылова Л.В.</w:t>
      </w:r>
      <w:r w:rsidR="003C011F">
        <w:rPr>
          <w:sz w:val="28"/>
          <w:szCs w:val="28"/>
          <w:lang w:eastAsia="en-US"/>
        </w:rPr>
        <w:t xml:space="preserve"> котор</w:t>
      </w:r>
      <w:r w:rsidR="00C45AFD">
        <w:rPr>
          <w:sz w:val="28"/>
          <w:szCs w:val="28"/>
          <w:lang w:eastAsia="en-US"/>
        </w:rPr>
        <w:t>ая</w:t>
      </w:r>
      <w:r w:rsidR="003C011F">
        <w:rPr>
          <w:sz w:val="28"/>
          <w:szCs w:val="28"/>
          <w:lang w:eastAsia="en-US"/>
        </w:rPr>
        <w:t xml:space="preserve"> проинформировал</w:t>
      </w:r>
      <w:r w:rsidR="00C45AFD">
        <w:rPr>
          <w:sz w:val="28"/>
          <w:szCs w:val="28"/>
          <w:lang w:eastAsia="en-US"/>
        </w:rPr>
        <w:t>а</w:t>
      </w:r>
      <w:r w:rsidR="003C011F">
        <w:rPr>
          <w:sz w:val="28"/>
          <w:szCs w:val="28"/>
          <w:lang w:eastAsia="en-US"/>
        </w:rPr>
        <w:t xml:space="preserve"> присутствующих:</w:t>
      </w:r>
    </w:p>
    <w:p w14:paraId="7EF10AF7" w14:textId="67E68DEB" w:rsidR="003C011F" w:rsidRDefault="000F1C54" w:rsidP="00001A9F">
      <w:pPr>
        <w:spacing w:before="240"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C011F">
        <w:rPr>
          <w:sz w:val="28"/>
          <w:szCs w:val="28"/>
        </w:rPr>
        <w:t>а рассмотрение</w:t>
      </w:r>
      <w:r w:rsidR="000063B2">
        <w:rPr>
          <w:sz w:val="28"/>
          <w:szCs w:val="28"/>
        </w:rPr>
        <w:t xml:space="preserve"> и обсуждение участниками собрания</w:t>
      </w:r>
      <w:r w:rsidR="003C011F">
        <w:rPr>
          <w:sz w:val="28"/>
          <w:szCs w:val="28"/>
        </w:rPr>
        <w:t xml:space="preserve"> поступили </w:t>
      </w:r>
      <w:r w:rsidR="00F14B48">
        <w:rPr>
          <w:sz w:val="28"/>
          <w:szCs w:val="28"/>
        </w:rPr>
        <w:t>два</w:t>
      </w:r>
      <w:r w:rsidR="003C011F">
        <w:rPr>
          <w:sz w:val="28"/>
          <w:szCs w:val="28"/>
        </w:rPr>
        <w:t xml:space="preserve"> проекта:</w:t>
      </w:r>
    </w:p>
    <w:p w14:paraId="19F57155" w14:textId="55031B01" w:rsidR="00224554" w:rsidRDefault="004F257D" w:rsidP="00224554">
      <w:pPr>
        <w:pStyle w:val="a5"/>
        <w:numPr>
          <w:ilvl w:val="0"/>
          <w:numId w:val="9"/>
        </w:numPr>
        <w:spacing w:before="240" w:after="1" w:line="240" w:lineRule="atLeast"/>
        <w:jc w:val="both"/>
        <w:rPr>
          <w:sz w:val="28"/>
          <w:szCs w:val="28"/>
        </w:rPr>
      </w:pPr>
      <w:bookmarkStart w:id="0" w:name="_Hlk153380309"/>
      <w:r w:rsidRPr="00224554">
        <w:rPr>
          <w:sz w:val="28"/>
          <w:szCs w:val="28"/>
        </w:rPr>
        <w:t xml:space="preserve">проект «Путь к совершенству». </w:t>
      </w:r>
      <w:r w:rsidR="0034224D">
        <w:rPr>
          <w:sz w:val="28"/>
          <w:szCs w:val="28"/>
        </w:rPr>
        <w:t>Р</w:t>
      </w:r>
      <w:r w:rsidRPr="00F90837">
        <w:rPr>
          <w:sz w:val="28"/>
          <w:szCs w:val="28"/>
        </w:rPr>
        <w:t xml:space="preserve">емонт </w:t>
      </w:r>
      <w:r w:rsidR="00DE4C59" w:rsidRPr="007D012D">
        <w:rPr>
          <w:sz w:val="28"/>
          <w:szCs w:val="28"/>
        </w:rPr>
        <w:t xml:space="preserve">МБУДО «Большемуртинская ДШИ» (системы отопления и замена оконных и дверных блоков, ремонт полов и внутренняя отделка учебных помещений, ремонт лестничного марша и пожарной лестницы, системы освещения), ремонт охранной и пожарной сигнализации, </w:t>
      </w:r>
      <w:r w:rsidR="00DE4C59" w:rsidRPr="007D012D">
        <w:rPr>
          <w:kern w:val="24"/>
          <w:sz w:val="28"/>
          <w:szCs w:val="28"/>
        </w:rPr>
        <w:t xml:space="preserve">санузла и проведение </w:t>
      </w:r>
      <w:r w:rsidR="00DE4C59" w:rsidRPr="007D012D">
        <w:rPr>
          <w:kern w:val="24"/>
          <w:sz w:val="28"/>
          <w:szCs w:val="28"/>
        </w:rPr>
        <w:lastRenderedPageBreak/>
        <w:t>обработк</w:t>
      </w:r>
      <w:r w:rsidR="00DE4C59">
        <w:rPr>
          <w:kern w:val="24"/>
          <w:sz w:val="28"/>
          <w:szCs w:val="28"/>
        </w:rPr>
        <w:t>и</w:t>
      </w:r>
      <w:r w:rsidR="00DE4C59" w:rsidRPr="007D012D">
        <w:rPr>
          <w:kern w:val="24"/>
          <w:sz w:val="28"/>
          <w:szCs w:val="28"/>
        </w:rPr>
        <w:t xml:space="preserve"> огнезащитными материалами деревянных конструкций кровли здания.</w:t>
      </w:r>
      <w:r w:rsidR="00DE4C59" w:rsidRPr="00B67BEF">
        <w:rPr>
          <w:sz w:val="28"/>
          <w:szCs w:val="28"/>
        </w:rPr>
        <w:t xml:space="preserve"> </w:t>
      </w:r>
      <w:r w:rsidR="00DE4C59">
        <w:rPr>
          <w:sz w:val="28"/>
          <w:szCs w:val="28"/>
        </w:rPr>
        <w:t>Приобретение м</w:t>
      </w:r>
      <w:r w:rsidR="00DE4C59" w:rsidRPr="00B67BEF">
        <w:rPr>
          <w:sz w:val="28"/>
          <w:szCs w:val="28"/>
        </w:rPr>
        <w:t>узыкально</w:t>
      </w:r>
      <w:r w:rsidR="00DE4C59">
        <w:rPr>
          <w:sz w:val="28"/>
          <w:szCs w:val="28"/>
        </w:rPr>
        <w:t>го</w:t>
      </w:r>
      <w:r w:rsidR="00DE4C59" w:rsidRPr="00B67BEF">
        <w:rPr>
          <w:sz w:val="28"/>
          <w:szCs w:val="28"/>
        </w:rPr>
        <w:t xml:space="preserve"> оборудовани</w:t>
      </w:r>
      <w:r w:rsidR="00DE4C59">
        <w:rPr>
          <w:sz w:val="28"/>
          <w:szCs w:val="28"/>
        </w:rPr>
        <w:t>я, инвентаря</w:t>
      </w:r>
      <w:r w:rsidR="00DE4C59" w:rsidRPr="00B67BEF">
        <w:rPr>
          <w:sz w:val="28"/>
          <w:szCs w:val="28"/>
        </w:rPr>
        <w:t xml:space="preserve"> и оборудовани</w:t>
      </w:r>
      <w:r w:rsidR="00DE4C59">
        <w:rPr>
          <w:sz w:val="28"/>
          <w:szCs w:val="28"/>
        </w:rPr>
        <w:t>я</w:t>
      </w:r>
      <w:r w:rsidR="00DE4C59" w:rsidRPr="00B67BEF">
        <w:rPr>
          <w:sz w:val="28"/>
          <w:szCs w:val="28"/>
        </w:rPr>
        <w:t xml:space="preserve"> для учебного процесса</w:t>
      </w:r>
      <w:r w:rsidR="00224554" w:rsidRPr="00224554">
        <w:rPr>
          <w:sz w:val="28"/>
          <w:szCs w:val="28"/>
        </w:rPr>
        <w:t>.</w:t>
      </w:r>
    </w:p>
    <w:p w14:paraId="05343B38" w14:textId="77777777" w:rsidR="00B64C9B" w:rsidRDefault="00B64C9B" w:rsidP="00224554">
      <w:pPr>
        <w:pStyle w:val="a5"/>
        <w:spacing w:before="240" w:after="1" w:line="240" w:lineRule="atLeast"/>
        <w:ind w:left="945"/>
        <w:jc w:val="both"/>
        <w:rPr>
          <w:sz w:val="28"/>
          <w:szCs w:val="28"/>
        </w:rPr>
      </w:pPr>
    </w:p>
    <w:p w14:paraId="2D1653A3" w14:textId="193AF0CA" w:rsidR="004F257D" w:rsidRPr="00224554" w:rsidRDefault="0008170F" w:rsidP="00224554">
      <w:pPr>
        <w:pStyle w:val="a5"/>
        <w:spacing w:before="240" w:after="1" w:line="240" w:lineRule="atLeast"/>
        <w:ind w:left="945"/>
        <w:jc w:val="both"/>
        <w:rPr>
          <w:color w:val="000000"/>
          <w:sz w:val="28"/>
          <w:szCs w:val="28"/>
          <w:shd w:val="clear" w:color="auto" w:fill="FFFFFF"/>
        </w:rPr>
      </w:pPr>
      <w:r w:rsidRPr="00224554">
        <w:rPr>
          <w:sz w:val="28"/>
          <w:szCs w:val="28"/>
        </w:rPr>
        <w:t>2</w:t>
      </w:r>
      <w:r w:rsidR="0016611A" w:rsidRPr="00224554">
        <w:rPr>
          <w:sz w:val="28"/>
          <w:szCs w:val="28"/>
        </w:rPr>
        <w:t>-</w:t>
      </w:r>
      <w:r w:rsidR="0016611A" w:rsidRPr="00224554">
        <w:rPr>
          <w:color w:val="000000"/>
          <w:sz w:val="28"/>
          <w:szCs w:val="28"/>
          <w:shd w:val="clear" w:color="auto" w:fill="FFFFFF"/>
        </w:rPr>
        <w:t>.</w:t>
      </w:r>
      <w:r w:rsidR="004F257D" w:rsidRPr="00224554">
        <w:rPr>
          <w:sz w:val="28"/>
          <w:szCs w:val="28"/>
        </w:rPr>
        <w:t xml:space="preserve"> </w:t>
      </w:r>
      <w:r w:rsidR="004F257D" w:rsidRPr="00224554">
        <w:rPr>
          <w:color w:val="000000"/>
          <w:sz w:val="28"/>
          <w:szCs w:val="28"/>
          <w:shd w:val="clear" w:color="auto" w:fill="FFFFFF"/>
        </w:rPr>
        <w:t>проект «Родной язык - душа народа». Ремонт в Верх-Казанской сельской библиотеке-филиале МБУК «БМБС» (ремонт стен, полов, системы отопления и системы освещения).</w:t>
      </w:r>
    </w:p>
    <w:bookmarkEnd w:id="0"/>
    <w:p w14:paraId="6BEABD02" w14:textId="77777777" w:rsidR="003C011F" w:rsidRDefault="003C011F" w:rsidP="008F6796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</w:p>
    <w:p w14:paraId="6C100590" w14:textId="77777777" w:rsidR="004F257D" w:rsidRPr="004F257D" w:rsidRDefault="004F257D" w:rsidP="004F257D">
      <w:pPr>
        <w:ind w:firstLine="567"/>
        <w:jc w:val="both"/>
        <w:rPr>
          <w:bCs/>
          <w:sz w:val="28"/>
          <w:szCs w:val="28"/>
        </w:rPr>
      </w:pPr>
      <w:r w:rsidRPr="004F257D">
        <w:rPr>
          <w:sz w:val="28"/>
          <w:szCs w:val="28"/>
        </w:rPr>
        <w:t xml:space="preserve">Выступила директор Большемуртинской детской школы искусств им.М.И. Спиридонова Шмаль И.Н.: </w:t>
      </w:r>
      <w:r w:rsidRPr="004F257D">
        <w:rPr>
          <w:bCs/>
          <w:sz w:val="28"/>
          <w:szCs w:val="28"/>
        </w:rPr>
        <w:t xml:space="preserve">МБУДО «Детская школа искусств имени М.И. Спиридонова»  - единственное учреждение в Большемуртинском районе, реализующее предпрофессиональные образовательные программы в области культуры и искусства. Являясь начальной ступенью профессионального образования школа готовит будущих специалистов в отрасли культуры, основана в 1965 году. </w:t>
      </w:r>
    </w:p>
    <w:p w14:paraId="3DB267FE" w14:textId="29F476CB" w:rsidR="004F257D" w:rsidRPr="004F257D" w:rsidRDefault="004F257D" w:rsidP="004F257D">
      <w:pPr>
        <w:ind w:firstLine="567"/>
        <w:jc w:val="both"/>
        <w:rPr>
          <w:sz w:val="28"/>
          <w:szCs w:val="28"/>
        </w:rPr>
      </w:pPr>
      <w:r w:rsidRPr="004F257D">
        <w:rPr>
          <w:sz w:val="28"/>
          <w:szCs w:val="28"/>
        </w:rPr>
        <w:t>В школе обучается 16</w:t>
      </w:r>
      <w:r w:rsidR="00FE0746">
        <w:rPr>
          <w:sz w:val="28"/>
          <w:szCs w:val="28"/>
        </w:rPr>
        <w:t>9</w:t>
      </w:r>
      <w:r w:rsidRPr="004F257D">
        <w:rPr>
          <w:sz w:val="28"/>
          <w:szCs w:val="28"/>
        </w:rPr>
        <w:t xml:space="preserve"> детей в возрасте от 6 до 17 лет по образовательным программам художественной направленности: «Хореографическое искусство», «Музыкальное искусство»</w:t>
      </w:r>
      <w:r w:rsidR="00F700C3">
        <w:rPr>
          <w:sz w:val="28"/>
          <w:szCs w:val="28"/>
        </w:rPr>
        <w:t xml:space="preserve"> (Фортепиано, баян, аккордеон</w:t>
      </w:r>
      <w:r w:rsidRPr="004F257D">
        <w:rPr>
          <w:sz w:val="28"/>
          <w:szCs w:val="28"/>
        </w:rPr>
        <w:t>,</w:t>
      </w:r>
      <w:r w:rsidR="00F700C3">
        <w:rPr>
          <w:sz w:val="28"/>
          <w:szCs w:val="28"/>
        </w:rPr>
        <w:t xml:space="preserve"> саксафон),</w:t>
      </w:r>
      <w:r w:rsidRPr="004F257D">
        <w:rPr>
          <w:sz w:val="28"/>
          <w:szCs w:val="28"/>
        </w:rPr>
        <w:t xml:space="preserve"> «Живопись», «</w:t>
      </w:r>
      <w:r w:rsidR="00FE0746">
        <w:rPr>
          <w:sz w:val="28"/>
          <w:szCs w:val="28"/>
        </w:rPr>
        <w:t>Хоровое пение</w:t>
      </w:r>
      <w:r w:rsidRPr="004F257D">
        <w:rPr>
          <w:sz w:val="28"/>
          <w:szCs w:val="28"/>
        </w:rPr>
        <w:t>», «Подготовка к обучению в ДШИ».</w:t>
      </w:r>
    </w:p>
    <w:p w14:paraId="004C3D70" w14:textId="54056F21" w:rsidR="004F257D" w:rsidRPr="004F257D" w:rsidRDefault="004F257D" w:rsidP="004F257D">
      <w:pPr>
        <w:ind w:firstLine="567"/>
        <w:jc w:val="both"/>
        <w:rPr>
          <w:sz w:val="28"/>
          <w:szCs w:val="28"/>
        </w:rPr>
      </w:pPr>
      <w:r w:rsidRPr="004F257D">
        <w:rPr>
          <w:sz w:val="28"/>
          <w:szCs w:val="28"/>
        </w:rPr>
        <w:t xml:space="preserve">В осенне-зимний период в помещении МБУДО «Большемуртинская ДШИ» прохладно, температурный режим составляет 13-15 градусов, имеются видимые дефекты </w:t>
      </w:r>
      <w:r w:rsidR="009043DC">
        <w:rPr>
          <w:sz w:val="28"/>
          <w:szCs w:val="28"/>
        </w:rPr>
        <w:t xml:space="preserve">оконных блоков, </w:t>
      </w:r>
      <w:r w:rsidRPr="004F257D">
        <w:rPr>
          <w:sz w:val="28"/>
          <w:szCs w:val="28"/>
        </w:rPr>
        <w:t>лестничного марша между первым и вторым этажами, неудовлетворительное состояние пожарной лестницы, устаревшее электропроводка и плохое освещение в учебных классах.</w:t>
      </w:r>
    </w:p>
    <w:p w14:paraId="07DDB414" w14:textId="2FC0F4BD" w:rsidR="004F257D" w:rsidRPr="004F257D" w:rsidRDefault="00835141" w:rsidP="004F25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энергосбережения в</w:t>
      </w:r>
      <w:r w:rsidR="004F257D" w:rsidRPr="004F2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учебных классах учреждения </w:t>
      </w:r>
      <w:r w:rsidR="004F257D" w:rsidRPr="004F257D">
        <w:rPr>
          <w:sz w:val="28"/>
          <w:szCs w:val="28"/>
        </w:rPr>
        <w:t xml:space="preserve">требуется </w:t>
      </w:r>
      <w:r w:rsidR="006A2B83" w:rsidRPr="004F257D">
        <w:rPr>
          <w:sz w:val="28"/>
          <w:szCs w:val="28"/>
        </w:rPr>
        <w:t>ремонт систем</w:t>
      </w:r>
      <w:r w:rsidR="006A2B83">
        <w:rPr>
          <w:sz w:val="28"/>
          <w:szCs w:val="28"/>
        </w:rPr>
        <w:t>ы</w:t>
      </w:r>
      <w:r w:rsidR="006A2B83" w:rsidRPr="004F257D">
        <w:rPr>
          <w:sz w:val="28"/>
          <w:szCs w:val="28"/>
        </w:rPr>
        <w:t xml:space="preserve"> отопления </w:t>
      </w:r>
      <w:r w:rsidR="006A2B83">
        <w:rPr>
          <w:sz w:val="28"/>
          <w:szCs w:val="28"/>
        </w:rPr>
        <w:t xml:space="preserve"> и </w:t>
      </w:r>
      <w:r w:rsidR="004F257D" w:rsidRPr="004F257D">
        <w:rPr>
          <w:sz w:val="28"/>
          <w:szCs w:val="28"/>
        </w:rPr>
        <w:t xml:space="preserve">замена </w:t>
      </w:r>
      <w:r>
        <w:rPr>
          <w:sz w:val="28"/>
          <w:szCs w:val="28"/>
        </w:rPr>
        <w:t xml:space="preserve">дверных и </w:t>
      </w:r>
      <w:r w:rsidR="004F257D" w:rsidRPr="004F257D">
        <w:rPr>
          <w:sz w:val="28"/>
          <w:szCs w:val="28"/>
        </w:rPr>
        <w:t>оконных  блоков</w:t>
      </w:r>
      <w:r>
        <w:rPr>
          <w:sz w:val="28"/>
          <w:szCs w:val="28"/>
        </w:rPr>
        <w:t>, устаревшее половое покрытие требует замены. Т</w:t>
      </w:r>
      <w:r w:rsidR="004F257D" w:rsidRPr="004F257D">
        <w:rPr>
          <w:sz w:val="28"/>
          <w:szCs w:val="28"/>
        </w:rPr>
        <w:t>ребует</w:t>
      </w:r>
      <w:r>
        <w:rPr>
          <w:sz w:val="28"/>
          <w:szCs w:val="28"/>
        </w:rPr>
        <w:t>ся</w:t>
      </w:r>
      <w:r w:rsidR="004F257D" w:rsidRPr="004F2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замена устаревшей электропроводки и </w:t>
      </w:r>
      <w:r w:rsidR="004F257D" w:rsidRPr="004F257D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системы освещения</w:t>
      </w:r>
      <w:r w:rsidR="00F56FD8">
        <w:rPr>
          <w:sz w:val="28"/>
          <w:szCs w:val="28"/>
        </w:rPr>
        <w:t xml:space="preserve">, </w:t>
      </w:r>
      <w:r w:rsidR="00F56FD8" w:rsidRPr="007D012D">
        <w:rPr>
          <w:sz w:val="28"/>
          <w:szCs w:val="28"/>
        </w:rPr>
        <w:t>охранной и пожарной сигнализации</w:t>
      </w:r>
      <w:r w:rsidR="004F257D" w:rsidRPr="004F257D">
        <w:rPr>
          <w:sz w:val="28"/>
          <w:szCs w:val="28"/>
        </w:rPr>
        <w:t>.</w:t>
      </w:r>
      <w:r w:rsidR="004F257D" w:rsidRPr="004F257D">
        <w:rPr>
          <w:b/>
          <w:bCs/>
          <w:sz w:val="28"/>
          <w:szCs w:val="28"/>
        </w:rPr>
        <w:t xml:space="preserve"> </w:t>
      </w:r>
    </w:p>
    <w:p w14:paraId="5F521432" w14:textId="30F4AB07" w:rsidR="004F257D" w:rsidRDefault="004F257D" w:rsidP="00F87BEE">
      <w:pPr>
        <w:ind w:firstLine="142"/>
        <w:jc w:val="both"/>
        <w:rPr>
          <w:sz w:val="28"/>
          <w:szCs w:val="28"/>
        </w:rPr>
      </w:pPr>
      <w:r w:rsidRPr="004F257D">
        <w:rPr>
          <w:sz w:val="28"/>
          <w:szCs w:val="28"/>
        </w:rPr>
        <w:t xml:space="preserve">      Проект </w:t>
      </w:r>
      <w:r w:rsidR="009222E1">
        <w:rPr>
          <w:sz w:val="28"/>
          <w:szCs w:val="28"/>
        </w:rPr>
        <w:t xml:space="preserve">также </w:t>
      </w:r>
      <w:r w:rsidRPr="004F257D">
        <w:rPr>
          <w:sz w:val="28"/>
          <w:szCs w:val="28"/>
        </w:rPr>
        <w:t>реализуется в целях усиления противопожарной безопасности и поддержания помещений учреждения в состоянии, установленным санитарно - эпидемиологическими требованиями</w:t>
      </w:r>
      <w:r w:rsidR="002F05A2">
        <w:rPr>
          <w:sz w:val="28"/>
          <w:szCs w:val="28"/>
        </w:rPr>
        <w:t xml:space="preserve">, направленный на </w:t>
      </w:r>
      <w:r w:rsidR="002F05A2" w:rsidRPr="007D012D">
        <w:rPr>
          <w:kern w:val="24"/>
          <w:sz w:val="28"/>
          <w:szCs w:val="28"/>
        </w:rPr>
        <w:t>ремонт санузла и проведение обработк</w:t>
      </w:r>
      <w:r w:rsidR="002F05A2">
        <w:rPr>
          <w:kern w:val="24"/>
          <w:sz w:val="28"/>
          <w:szCs w:val="28"/>
        </w:rPr>
        <w:t>и</w:t>
      </w:r>
      <w:r w:rsidR="002F05A2" w:rsidRPr="007D012D">
        <w:rPr>
          <w:kern w:val="24"/>
          <w:sz w:val="28"/>
          <w:szCs w:val="28"/>
        </w:rPr>
        <w:t xml:space="preserve"> огнезащитными материалами деревянных конструкций кровли здания</w:t>
      </w:r>
      <w:r w:rsidR="002F05A2">
        <w:rPr>
          <w:kern w:val="24"/>
          <w:sz w:val="28"/>
          <w:szCs w:val="28"/>
        </w:rPr>
        <w:t>.</w:t>
      </w:r>
    </w:p>
    <w:p w14:paraId="15E9D553" w14:textId="30EC573D" w:rsidR="00383F5C" w:rsidRPr="004F257D" w:rsidRDefault="00383F5C" w:rsidP="00383F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оборудование</w:t>
      </w:r>
      <w:r w:rsidR="009A08E4">
        <w:rPr>
          <w:sz w:val="28"/>
          <w:szCs w:val="28"/>
        </w:rPr>
        <w:t>, инвентарь</w:t>
      </w:r>
      <w:r>
        <w:rPr>
          <w:sz w:val="28"/>
          <w:szCs w:val="28"/>
        </w:rPr>
        <w:t xml:space="preserve"> и оборудование для учебного процесса требует обновления.</w:t>
      </w:r>
    </w:p>
    <w:p w14:paraId="64D65BE3" w14:textId="77777777" w:rsidR="007B103B" w:rsidRPr="004F257D" w:rsidRDefault="007B103B" w:rsidP="004F257D">
      <w:pPr>
        <w:ind w:firstLine="567"/>
        <w:jc w:val="both"/>
        <w:rPr>
          <w:sz w:val="28"/>
          <w:szCs w:val="28"/>
        </w:rPr>
      </w:pPr>
    </w:p>
    <w:p w14:paraId="52A228ED" w14:textId="545FBE3E" w:rsidR="004F257D" w:rsidRPr="00DF58FE" w:rsidRDefault="004F257D" w:rsidP="004F257D">
      <w:pPr>
        <w:ind w:firstLine="567"/>
        <w:jc w:val="both"/>
        <w:rPr>
          <w:sz w:val="28"/>
          <w:szCs w:val="28"/>
        </w:rPr>
      </w:pPr>
      <w:r w:rsidRPr="00DF58FE">
        <w:rPr>
          <w:sz w:val="28"/>
          <w:szCs w:val="28"/>
        </w:rPr>
        <w:t xml:space="preserve">Общая стоимость реализации проекта </w:t>
      </w:r>
      <w:r w:rsidR="00DF58FE" w:rsidRPr="00DF58FE">
        <w:rPr>
          <w:sz w:val="28"/>
          <w:szCs w:val="28"/>
        </w:rPr>
        <w:t>10069, 847</w:t>
      </w:r>
      <w:r w:rsidRPr="00DF58FE">
        <w:rPr>
          <w:sz w:val="28"/>
          <w:szCs w:val="28"/>
        </w:rPr>
        <w:t xml:space="preserve"> тыс.рублей.</w:t>
      </w:r>
    </w:p>
    <w:p w14:paraId="6C852333" w14:textId="77777777" w:rsidR="004F257D" w:rsidRPr="004F257D" w:rsidRDefault="004F257D" w:rsidP="004F257D">
      <w:pPr>
        <w:ind w:firstLine="567"/>
        <w:jc w:val="both"/>
        <w:rPr>
          <w:sz w:val="28"/>
          <w:szCs w:val="28"/>
        </w:rPr>
      </w:pPr>
    </w:p>
    <w:p w14:paraId="43D6F4B6" w14:textId="77777777" w:rsidR="00C45AFD" w:rsidRPr="00C45AFD" w:rsidRDefault="004F257D" w:rsidP="00C45AFD">
      <w:pPr>
        <w:pStyle w:val="ConsPlusNormal"/>
        <w:shd w:val="clear" w:color="auto" w:fill="FFFFFF"/>
        <w:tabs>
          <w:tab w:val="left" w:pos="851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 w:rsidRPr="004F257D">
        <w:rPr>
          <w:rFonts w:ascii="Times New Roman" w:hAnsi="Times New Roman"/>
          <w:sz w:val="28"/>
          <w:szCs w:val="28"/>
        </w:rPr>
        <w:t xml:space="preserve">Выступила директор </w:t>
      </w:r>
      <w:r w:rsidRPr="00C45AFD">
        <w:rPr>
          <w:rFonts w:ascii="Times New Roman" w:hAnsi="Times New Roman"/>
          <w:sz w:val="28"/>
          <w:szCs w:val="28"/>
        </w:rPr>
        <w:t xml:space="preserve">МБУК </w:t>
      </w:r>
      <w:r w:rsidR="007B432B" w:rsidRPr="00C45AFD">
        <w:rPr>
          <w:rFonts w:ascii="Times New Roman" w:hAnsi="Times New Roman"/>
          <w:sz w:val="28"/>
          <w:szCs w:val="28"/>
        </w:rPr>
        <w:t>«БМБС»</w:t>
      </w:r>
      <w:r w:rsidRPr="004F257D">
        <w:rPr>
          <w:rFonts w:ascii="Times New Roman" w:hAnsi="Times New Roman"/>
          <w:sz w:val="28"/>
          <w:szCs w:val="28"/>
        </w:rPr>
        <w:t xml:space="preserve"> </w:t>
      </w:r>
      <w:r w:rsidR="007B432B" w:rsidRPr="00C45AFD">
        <w:rPr>
          <w:rFonts w:ascii="Times New Roman" w:hAnsi="Times New Roman"/>
          <w:sz w:val="28"/>
          <w:szCs w:val="28"/>
        </w:rPr>
        <w:t>Дмитриева Т.В.</w:t>
      </w:r>
      <w:r w:rsidRPr="004F257D">
        <w:rPr>
          <w:rFonts w:ascii="Times New Roman" w:hAnsi="Times New Roman"/>
          <w:sz w:val="28"/>
          <w:szCs w:val="28"/>
        </w:rPr>
        <w:t xml:space="preserve">: </w:t>
      </w:r>
      <w:r w:rsidR="00C45AFD" w:rsidRPr="00C45AFD">
        <w:rPr>
          <w:rFonts w:ascii="Times New Roman" w:hAnsi="Times New Roman"/>
          <w:bCs/>
          <w:sz w:val="28"/>
          <w:szCs w:val="28"/>
        </w:rPr>
        <w:t xml:space="preserve">Сельская библиотека с. Верх-Казанка является одной  из немногих учреждений края ведущие деятельность по сохранению традиций и обычаев татарской культуры. </w:t>
      </w:r>
    </w:p>
    <w:p w14:paraId="2876B1E6" w14:textId="77777777" w:rsidR="00C45AFD" w:rsidRPr="00C45AFD" w:rsidRDefault="00C45AFD" w:rsidP="00C45AFD">
      <w:pPr>
        <w:pStyle w:val="ConsPlusNormal"/>
        <w:shd w:val="clear" w:color="auto" w:fill="FFFFFF"/>
        <w:tabs>
          <w:tab w:val="left" w:pos="851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 w:rsidRPr="00C45AFD">
        <w:rPr>
          <w:rFonts w:ascii="Times New Roman" w:hAnsi="Times New Roman"/>
          <w:bCs/>
          <w:sz w:val="28"/>
          <w:szCs w:val="28"/>
        </w:rPr>
        <w:lastRenderedPageBreak/>
        <w:t xml:space="preserve"> Учреждение расположено в здании, приспособленном под деятельность учреждения, построено в </w:t>
      </w:r>
      <w:smartTag w:uri="urn:schemas-microsoft-com:office:smarttags" w:element="metricconverter">
        <w:smartTagPr>
          <w:attr w:name="ProductID" w:val="1989 г"/>
        </w:smartTagPr>
        <w:r w:rsidRPr="00C45AFD">
          <w:rPr>
            <w:rFonts w:ascii="Times New Roman" w:hAnsi="Times New Roman"/>
            <w:bCs/>
            <w:sz w:val="28"/>
            <w:szCs w:val="28"/>
          </w:rPr>
          <w:t>1989 г</w:t>
        </w:r>
      </w:smartTag>
      <w:r w:rsidRPr="00C45AFD">
        <w:rPr>
          <w:rFonts w:ascii="Times New Roman" w:hAnsi="Times New Roman"/>
          <w:bCs/>
          <w:sz w:val="28"/>
          <w:szCs w:val="28"/>
        </w:rPr>
        <w:t xml:space="preserve">., общая площадь 364 кв.м., одноэтажное, деревянное.                                                                                                                                                                     </w:t>
      </w:r>
    </w:p>
    <w:p w14:paraId="6C939ED7" w14:textId="77777777" w:rsidR="00C45AFD" w:rsidRPr="00C45AFD" w:rsidRDefault="00C45AFD" w:rsidP="00C45AFD">
      <w:pPr>
        <w:pStyle w:val="ConsPlusNormal"/>
        <w:shd w:val="clear" w:color="auto" w:fill="FFFFFF"/>
        <w:tabs>
          <w:tab w:val="left" w:pos="851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 w:rsidRPr="00C45AFD">
        <w:rPr>
          <w:rFonts w:ascii="Times New Roman" w:hAnsi="Times New Roman"/>
          <w:bCs/>
          <w:sz w:val="28"/>
          <w:szCs w:val="28"/>
        </w:rPr>
        <w:t xml:space="preserve"> В настоящее  время техническое состояние помещений не позволяет оказывать населению услуги надлежащего качества:</w:t>
      </w:r>
    </w:p>
    <w:p w14:paraId="76419996" w14:textId="77777777" w:rsidR="00C45AFD" w:rsidRPr="00C45AFD" w:rsidRDefault="00C45AFD" w:rsidP="00C45AFD">
      <w:pPr>
        <w:pStyle w:val="ConsPlusNormal"/>
        <w:shd w:val="clear" w:color="auto" w:fill="FFFFFF"/>
        <w:tabs>
          <w:tab w:val="left" w:pos="851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 w:rsidRPr="00C45AFD">
        <w:rPr>
          <w:rFonts w:ascii="Times New Roman" w:hAnsi="Times New Roman"/>
          <w:bCs/>
          <w:sz w:val="28"/>
          <w:szCs w:val="28"/>
        </w:rPr>
        <w:t>- осыпалась штукатурка стен и потолка;</w:t>
      </w:r>
    </w:p>
    <w:p w14:paraId="4DADF685" w14:textId="77777777" w:rsidR="00C45AFD" w:rsidRPr="00C45AFD" w:rsidRDefault="00C45AFD" w:rsidP="00C45AFD">
      <w:pPr>
        <w:pStyle w:val="ConsPlusNormal"/>
        <w:shd w:val="clear" w:color="auto" w:fill="FFFFFF"/>
        <w:tabs>
          <w:tab w:val="left" w:pos="851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 w:rsidRPr="00C45AFD">
        <w:rPr>
          <w:rFonts w:ascii="Times New Roman" w:hAnsi="Times New Roman"/>
          <w:bCs/>
          <w:sz w:val="28"/>
          <w:szCs w:val="28"/>
        </w:rPr>
        <w:t>- требуют ремонта полы;</w:t>
      </w:r>
    </w:p>
    <w:p w14:paraId="25D71CDE" w14:textId="77777777" w:rsidR="00C45AFD" w:rsidRPr="00C45AFD" w:rsidRDefault="00C45AFD" w:rsidP="00C45AFD">
      <w:pPr>
        <w:pStyle w:val="ConsPlusNormal"/>
        <w:numPr>
          <w:ilvl w:val="0"/>
          <w:numId w:val="8"/>
        </w:numPr>
        <w:shd w:val="clear" w:color="auto" w:fill="FFFFFF"/>
        <w:tabs>
          <w:tab w:val="left" w:pos="851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 w:rsidRPr="00C45AFD">
        <w:rPr>
          <w:rFonts w:ascii="Times New Roman" w:hAnsi="Times New Roman"/>
          <w:bCs/>
          <w:sz w:val="28"/>
          <w:szCs w:val="28"/>
        </w:rPr>
        <w:t>низкий температурный режим в осенне-зимний период;</w:t>
      </w:r>
    </w:p>
    <w:p w14:paraId="487B2E3D" w14:textId="77777777" w:rsidR="00C45AFD" w:rsidRPr="00C45AFD" w:rsidRDefault="00C45AFD" w:rsidP="00C45AFD">
      <w:pPr>
        <w:pStyle w:val="ConsPlusNormal"/>
        <w:shd w:val="clear" w:color="auto" w:fill="FFFFFF"/>
        <w:tabs>
          <w:tab w:val="left" w:pos="851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 w:rsidRPr="00C45AFD">
        <w:rPr>
          <w:rFonts w:ascii="Times New Roman" w:hAnsi="Times New Roman"/>
          <w:bCs/>
          <w:sz w:val="28"/>
          <w:szCs w:val="28"/>
        </w:rPr>
        <w:t xml:space="preserve">    - система отопления требует ремонта. </w:t>
      </w:r>
    </w:p>
    <w:p w14:paraId="38A9BFD7" w14:textId="77777777" w:rsidR="00C45AFD" w:rsidRPr="00C45AFD" w:rsidRDefault="00C45AFD" w:rsidP="00C45AFD">
      <w:pPr>
        <w:pStyle w:val="ConsPlusNormal"/>
        <w:shd w:val="clear" w:color="auto" w:fill="FFFFFF"/>
        <w:tabs>
          <w:tab w:val="left" w:pos="851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 w:rsidRPr="00C45AFD">
        <w:rPr>
          <w:rFonts w:ascii="Times New Roman" w:hAnsi="Times New Roman"/>
          <w:bCs/>
          <w:sz w:val="28"/>
          <w:szCs w:val="28"/>
        </w:rPr>
        <w:t>В здании требуется провести работы по капитальному ремонту, оборудовать помещения для организации работы сельской библиотеки.</w:t>
      </w:r>
    </w:p>
    <w:p w14:paraId="6331613D" w14:textId="77777777" w:rsidR="00C45AFD" w:rsidRPr="00C45AFD" w:rsidRDefault="00C45AFD" w:rsidP="00C45AFD">
      <w:pPr>
        <w:pStyle w:val="ConsPlusNormal"/>
        <w:shd w:val="clear" w:color="auto" w:fill="FFFFFF"/>
        <w:tabs>
          <w:tab w:val="left" w:pos="851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 w:rsidRPr="00C45AFD">
        <w:rPr>
          <w:rFonts w:ascii="Times New Roman" w:hAnsi="Times New Roman"/>
          <w:bCs/>
          <w:sz w:val="28"/>
          <w:szCs w:val="28"/>
        </w:rPr>
        <w:t>Указанные мероприятия позволят создать современные условия по организации досуга и отдыха, направленные на приобщение к татарской культуре и искусству, развитие творческих способностей всех категорий населения. Сельская библиотека станет любимым местом отдыха, встреч с друзьями и знакомыми. Обновленная материально-техническая база  послужит основанием для привлечения молодежи, выстраивание культурного обслуживания населения в соответствии с требованиями времени.</w:t>
      </w:r>
    </w:p>
    <w:p w14:paraId="7D76B7FE" w14:textId="49074945" w:rsidR="004F257D" w:rsidRPr="002A6F78" w:rsidRDefault="00C45AFD" w:rsidP="00474B2D">
      <w:pPr>
        <w:pStyle w:val="ConsPlusNormal"/>
        <w:shd w:val="clear" w:color="auto" w:fill="FFFFFF"/>
        <w:ind w:left="540" w:firstLine="0"/>
        <w:jc w:val="both"/>
        <w:rPr>
          <w:rFonts w:ascii="Times New Roman" w:hAnsi="Times New Roman"/>
          <w:bCs/>
          <w:sz w:val="28"/>
          <w:szCs w:val="28"/>
        </w:rPr>
      </w:pPr>
      <w:r w:rsidRPr="002A6F78">
        <w:rPr>
          <w:rFonts w:ascii="Times New Roman" w:hAnsi="Times New Roman"/>
          <w:bCs/>
          <w:sz w:val="28"/>
          <w:szCs w:val="28"/>
        </w:rPr>
        <w:t>Общая стоимость реализации проекта 3947</w:t>
      </w:r>
      <w:r w:rsidR="002A6F78" w:rsidRPr="002A6F78">
        <w:rPr>
          <w:rFonts w:ascii="Times New Roman" w:hAnsi="Times New Roman"/>
          <w:bCs/>
          <w:sz w:val="28"/>
          <w:szCs w:val="28"/>
        </w:rPr>
        <w:t xml:space="preserve">,612 </w:t>
      </w:r>
      <w:r w:rsidRPr="002A6F78">
        <w:rPr>
          <w:rFonts w:ascii="Times New Roman" w:hAnsi="Times New Roman"/>
          <w:bCs/>
          <w:sz w:val="28"/>
          <w:szCs w:val="28"/>
        </w:rPr>
        <w:t xml:space="preserve">тыс. рублей. </w:t>
      </w:r>
    </w:p>
    <w:p w14:paraId="70EDFF15" w14:textId="77777777" w:rsidR="003C011F" w:rsidRDefault="003C011F" w:rsidP="00292A72">
      <w:pPr>
        <w:ind w:firstLine="567"/>
        <w:jc w:val="both"/>
        <w:rPr>
          <w:bCs/>
          <w:sz w:val="28"/>
          <w:szCs w:val="28"/>
        </w:rPr>
      </w:pPr>
    </w:p>
    <w:p w14:paraId="755FB040" w14:textId="4E60CA0E" w:rsidR="003C011F" w:rsidRPr="007A3292" w:rsidRDefault="00C45AFD" w:rsidP="007A3292">
      <w:pPr>
        <w:pStyle w:val="a5"/>
        <w:numPr>
          <w:ilvl w:val="0"/>
          <w:numId w:val="10"/>
        </w:numPr>
        <w:ind w:left="0" w:firstLine="0"/>
        <w:jc w:val="both"/>
        <w:rPr>
          <w:bCs/>
          <w:sz w:val="28"/>
          <w:szCs w:val="28"/>
        </w:rPr>
      </w:pPr>
      <w:r w:rsidRPr="007A3292">
        <w:rPr>
          <w:sz w:val="28"/>
          <w:szCs w:val="28"/>
        </w:rPr>
        <w:t>Конончук М.Р.</w:t>
      </w:r>
      <w:r w:rsidR="005E52D1" w:rsidRPr="007A3292">
        <w:rPr>
          <w:sz w:val="28"/>
          <w:szCs w:val="28"/>
        </w:rPr>
        <w:t xml:space="preserve">, </w:t>
      </w:r>
      <w:r w:rsidR="003C011F" w:rsidRPr="007A3292">
        <w:rPr>
          <w:sz w:val="28"/>
          <w:szCs w:val="28"/>
        </w:rPr>
        <w:t xml:space="preserve">Лукьяненко А.Ю., </w:t>
      </w:r>
      <w:r w:rsidRPr="007A3292">
        <w:rPr>
          <w:sz w:val="28"/>
          <w:szCs w:val="28"/>
        </w:rPr>
        <w:t>Кушнирова А.В</w:t>
      </w:r>
      <w:r w:rsidR="003C011F" w:rsidRPr="007A3292">
        <w:rPr>
          <w:sz w:val="28"/>
          <w:szCs w:val="28"/>
        </w:rPr>
        <w:t>., выступили с предложением поддержать предложенные проекты.</w:t>
      </w:r>
    </w:p>
    <w:p w14:paraId="72F98F8B" w14:textId="43911202" w:rsidR="003C011F" w:rsidRPr="00001A9F" w:rsidRDefault="003C011F" w:rsidP="00292A72">
      <w:pPr>
        <w:spacing w:before="240" w:after="1" w:line="240" w:lineRule="atLeast"/>
        <w:ind w:firstLine="540"/>
        <w:jc w:val="both"/>
        <w:rPr>
          <w:sz w:val="28"/>
          <w:szCs w:val="28"/>
        </w:rPr>
      </w:pPr>
      <w:bookmarkStart w:id="1" w:name="P19"/>
      <w:bookmarkStart w:id="2" w:name="P29"/>
      <w:bookmarkEnd w:id="1"/>
      <w:bookmarkEnd w:id="2"/>
      <w:r>
        <w:rPr>
          <w:sz w:val="28"/>
          <w:szCs w:val="28"/>
          <w:lang w:eastAsia="en-US"/>
        </w:rPr>
        <w:t xml:space="preserve"> </w:t>
      </w:r>
      <w:r w:rsidR="00C45AFD">
        <w:rPr>
          <w:sz w:val="28"/>
          <w:szCs w:val="28"/>
          <w:lang w:eastAsia="en-US"/>
        </w:rPr>
        <w:t>Крылова Л.В.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предложил</w:t>
      </w:r>
      <w:r w:rsidR="00C45AFD">
        <w:rPr>
          <w:sz w:val="28"/>
          <w:szCs w:val="28"/>
        </w:rPr>
        <w:t>а</w:t>
      </w:r>
      <w:r w:rsidRPr="00001A9F">
        <w:rPr>
          <w:sz w:val="28"/>
          <w:szCs w:val="28"/>
        </w:rPr>
        <w:t xml:space="preserve"> обсудить </w:t>
      </w:r>
      <w:r>
        <w:rPr>
          <w:sz w:val="28"/>
          <w:szCs w:val="28"/>
        </w:rPr>
        <w:t>предложенные проекты по приоритетности и вынести их на голосование:</w:t>
      </w:r>
    </w:p>
    <w:p w14:paraId="23ECD88C" w14:textId="0C36E150" w:rsidR="00221667" w:rsidRDefault="0074142A" w:rsidP="00221667">
      <w:pPr>
        <w:pStyle w:val="a5"/>
        <w:numPr>
          <w:ilvl w:val="0"/>
          <w:numId w:val="9"/>
        </w:numPr>
        <w:spacing w:before="240" w:after="1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45AFD" w:rsidRPr="00C45AFD">
        <w:rPr>
          <w:sz w:val="28"/>
          <w:szCs w:val="28"/>
        </w:rPr>
        <w:t xml:space="preserve">- </w:t>
      </w:r>
      <w:r w:rsidR="00221667" w:rsidRPr="00224554">
        <w:rPr>
          <w:sz w:val="28"/>
          <w:szCs w:val="28"/>
        </w:rPr>
        <w:t xml:space="preserve">проект «Путь к совершенству». </w:t>
      </w:r>
      <w:r w:rsidR="00221667">
        <w:rPr>
          <w:sz w:val="28"/>
          <w:szCs w:val="28"/>
        </w:rPr>
        <w:t>Р</w:t>
      </w:r>
      <w:r w:rsidR="00221667" w:rsidRPr="00F90837">
        <w:rPr>
          <w:sz w:val="28"/>
          <w:szCs w:val="28"/>
        </w:rPr>
        <w:t xml:space="preserve">емонт </w:t>
      </w:r>
      <w:r w:rsidR="00221667" w:rsidRPr="007D012D">
        <w:rPr>
          <w:sz w:val="28"/>
          <w:szCs w:val="28"/>
        </w:rPr>
        <w:t xml:space="preserve">МБУДО «Большемуртинская ДШИ» (системы отопления и замена оконных и дверных блоков, ремонт полов и внутренняя отделка учебных помещений, ремонт лестничного марша и пожарной лестницы, системы освещения), ремонт охранной и пожарной сигнализации, </w:t>
      </w:r>
      <w:r w:rsidR="00221667" w:rsidRPr="007D012D">
        <w:rPr>
          <w:kern w:val="24"/>
          <w:sz w:val="28"/>
          <w:szCs w:val="28"/>
        </w:rPr>
        <w:t>санузла и проведение обработк</w:t>
      </w:r>
      <w:r w:rsidR="00221667">
        <w:rPr>
          <w:kern w:val="24"/>
          <w:sz w:val="28"/>
          <w:szCs w:val="28"/>
        </w:rPr>
        <w:t>и</w:t>
      </w:r>
      <w:r w:rsidR="00221667" w:rsidRPr="007D012D">
        <w:rPr>
          <w:kern w:val="24"/>
          <w:sz w:val="28"/>
          <w:szCs w:val="28"/>
        </w:rPr>
        <w:t xml:space="preserve"> огнезащитными материалами деревянных конструкций кровли здания.</w:t>
      </w:r>
      <w:r w:rsidR="00221667" w:rsidRPr="00B67BEF">
        <w:rPr>
          <w:sz w:val="28"/>
          <w:szCs w:val="28"/>
        </w:rPr>
        <w:t xml:space="preserve"> </w:t>
      </w:r>
      <w:r w:rsidR="00221667">
        <w:rPr>
          <w:sz w:val="28"/>
          <w:szCs w:val="28"/>
        </w:rPr>
        <w:t>Приобретение м</w:t>
      </w:r>
      <w:r w:rsidR="00221667" w:rsidRPr="00B67BEF">
        <w:rPr>
          <w:sz w:val="28"/>
          <w:szCs w:val="28"/>
        </w:rPr>
        <w:t>узыкально</w:t>
      </w:r>
      <w:r w:rsidR="00221667">
        <w:rPr>
          <w:sz w:val="28"/>
          <w:szCs w:val="28"/>
        </w:rPr>
        <w:t>го</w:t>
      </w:r>
      <w:r w:rsidR="00221667" w:rsidRPr="00B67BEF">
        <w:rPr>
          <w:sz w:val="28"/>
          <w:szCs w:val="28"/>
        </w:rPr>
        <w:t xml:space="preserve"> оборудовани</w:t>
      </w:r>
      <w:r w:rsidR="00221667">
        <w:rPr>
          <w:sz w:val="28"/>
          <w:szCs w:val="28"/>
        </w:rPr>
        <w:t>я, инвентаря</w:t>
      </w:r>
      <w:r w:rsidR="00221667" w:rsidRPr="00B67BEF">
        <w:rPr>
          <w:sz w:val="28"/>
          <w:szCs w:val="28"/>
        </w:rPr>
        <w:t xml:space="preserve"> и оборудовани</w:t>
      </w:r>
      <w:r w:rsidR="00221667">
        <w:rPr>
          <w:sz w:val="28"/>
          <w:szCs w:val="28"/>
        </w:rPr>
        <w:t>я</w:t>
      </w:r>
      <w:r w:rsidR="00221667" w:rsidRPr="00B67BEF">
        <w:rPr>
          <w:sz w:val="28"/>
          <w:szCs w:val="28"/>
        </w:rPr>
        <w:t xml:space="preserve"> для учебного процесса</w:t>
      </w:r>
      <w:r w:rsidR="00221667" w:rsidRPr="00224554">
        <w:rPr>
          <w:sz w:val="28"/>
          <w:szCs w:val="28"/>
        </w:rPr>
        <w:t>.</w:t>
      </w:r>
    </w:p>
    <w:p w14:paraId="0E389F7E" w14:textId="4CDB9488" w:rsidR="00C45AFD" w:rsidRPr="00C45AFD" w:rsidRDefault="000160B7" w:rsidP="00C45AFD">
      <w:pPr>
        <w:spacing w:before="240" w:after="1"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45AFD" w:rsidRPr="00C45AFD">
        <w:rPr>
          <w:sz w:val="28"/>
          <w:szCs w:val="28"/>
        </w:rPr>
        <w:t>-. проект «Родной язык - душа народа». Ремонт в Верх-Казанской сельской библиотеке-филиале МБУК «БМБС» (ремонт стен, полов, системы отопления и системы освещения).</w:t>
      </w:r>
    </w:p>
    <w:p w14:paraId="7E979A2B" w14:textId="77777777" w:rsidR="00C45AFD" w:rsidRPr="00741B4B" w:rsidRDefault="00C45AFD" w:rsidP="00C45AFD">
      <w:pPr>
        <w:spacing w:before="240" w:after="1" w:line="240" w:lineRule="atLeast"/>
        <w:ind w:firstLine="540"/>
        <w:jc w:val="both"/>
        <w:rPr>
          <w:sz w:val="28"/>
          <w:szCs w:val="28"/>
        </w:rPr>
      </w:pPr>
      <w:r w:rsidRPr="00741B4B">
        <w:rPr>
          <w:sz w:val="28"/>
          <w:szCs w:val="28"/>
        </w:rPr>
        <w:t>Голосование по проекту «Путь к совершенству»:</w:t>
      </w:r>
    </w:p>
    <w:p w14:paraId="61EA8FB2" w14:textId="6AFF1C40" w:rsidR="00C45AFD" w:rsidRPr="00741B4B" w:rsidRDefault="00C45AFD" w:rsidP="00C45AFD">
      <w:pPr>
        <w:spacing w:before="240" w:after="1" w:line="240" w:lineRule="atLeast"/>
        <w:ind w:firstLine="540"/>
        <w:jc w:val="both"/>
        <w:rPr>
          <w:sz w:val="28"/>
          <w:szCs w:val="28"/>
        </w:rPr>
      </w:pPr>
      <w:r w:rsidRPr="00741B4B">
        <w:rPr>
          <w:sz w:val="28"/>
          <w:szCs w:val="28"/>
        </w:rPr>
        <w:t>«За» - 2</w:t>
      </w:r>
      <w:r w:rsidR="00733ABB">
        <w:rPr>
          <w:sz w:val="28"/>
          <w:szCs w:val="28"/>
        </w:rPr>
        <w:t>83</w:t>
      </w:r>
      <w:r w:rsidRPr="00741B4B">
        <w:rPr>
          <w:sz w:val="28"/>
          <w:szCs w:val="28"/>
        </w:rPr>
        <w:t xml:space="preserve"> чел.</w:t>
      </w:r>
    </w:p>
    <w:p w14:paraId="292C9DA4" w14:textId="435998B6" w:rsidR="00C45AFD" w:rsidRPr="00741B4B" w:rsidRDefault="00C45AFD" w:rsidP="00C45AFD">
      <w:pPr>
        <w:spacing w:before="240" w:after="1" w:line="240" w:lineRule="atLeast"/>
        <w:ind w:firstLine="540"/>
        <w:jc w:val="both"/>
        <w:rPr>
          <w:sz w:val="28"/>
          <w:szCs w:val="28"/>
        </w:rPr>
      </w:pPr>
      <w:r w:rsidRPr="00741B4B">
        <w:rPr>
          <w:sz w:val="28"/>
          <w:szCs w:val="28"/>
        </w:rPr>
        <w:t>Голосование по проекту ««Родной язык - душа народа»»:</w:t>
      </w:r>
    </w:p>
    <w:p w14:paraId="2FA86868" w14:textId="2C786196" w:rsidR="00C45AFD" w:rsidRPr="00741B4B" w:rsidRDefault="00C45AFD" w:rsidP="00C45AFD">
      <w:pPr>
        <w:spacing w:before="240" w:after="1" w:line="240" w:lineRule="atLeast"/>
        <w:ind w:firstLine="540"/>
        <w:jc w:val="both"/>
        <w:rPr>
          <w:sz w:val="28"/>
          <w:szCs w:val="28"/>
        </w:rPr>
      </w:pPr>
      <w:r w:rsidRPr="00741B4B">
        <w:rPr>
          <w:sz w:val="28"/>
          <w:szCs w:val="28"/>
        </w:rPr>
        <w:t xml:space="preserve">«За» - </w:t>
      </w:r>
      <w:r w:rsidR="000A6F5D" w:rsidRPr="00741B4B">
        <w:rPr>
          <w:sz w:val="28"/>
          <w:szCs w:val="28"/>
        </w:rPr>
        <w:t>9</w:t>
      </w:r>
      <w:r w:rsidR="00733ABB">
        <w:rPr>
          <w:sz w:val="28"/>
          <w:szCs w:val="28"/>
        </w:rPr>
        <w:t>1</w:t>
      </w:r>
      <w:r w:rsidRPr="00741B4B">
        <w:rPr>
          <w:sz w:val="28"/>
          <w:szCs w:val="28"/>
        </w:rPr>
        <w:t xml:space="preserve"> чел.</w:t>
      </w:r>
    </w:p>
    <w:p w14:paraId="77D89CF7" w14:textId="2F6CB91C" w:rsidR="003C011F" w:rsidRDefault="003C011F" w:rsidP="00E442DC">
      <w:pPr>
        <w:pStyle w:val="a8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C45AFD">
        <w:rPr>
          <w:rFonts w:ascii="Times New Roman" w:hAnsi="Times New Roman"/>
          <w:sz w:val="28"/>
          <w:szCs w:val="28"/>
        </w:rPr>
        <w:t>Крылова Л.В</w:t>
      </w:r>
      <w:r w:rsidR="00B057B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предложил</w:t>
      </w:r>
      <w:r w:rsidR="00C45AF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 итогам обсуждения проголосовать за следующее решение собрания:</w:t>
      </w:r>
    </w:p>
    <w:p w14:paraId="5068389C" w14:textId="6E52FEA8" w:rsidR="003C011F" w:rsidRPr="00545C5E" w:rsidRDefault="00FA61B5" w:rsidP="0052605A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</w:t>
      </w:r>
      <w:r w:rsidR="00545C5E">
        <w:rPr>
          <w:rFonts w:ascii="Times New Roman" w:hAnsi="Times New Roman"/>
          <w:sz w:val="28"/>
          <w:szCs w:val="28"/>
        </w:rPr>
        <w:t xml:space="preserve">роекты, </w:t>
      </w:r>
      <w:r w:rsidR="00545C5E" w:rsidRPr="00545C5E">
        <w:rPr>
          <w:rFonts w:ascii="Times New Roman" w:hAnsi="Times New Roman"/>
          <w:sz w:val="28"/>
          <w:szCs w:val="28"/>
        </w:rPr>
        <w:t xml:space="preserve">рассмотренные в </w:t>
      </w:r>
      <w:r w:rsidR="00545C5E" w:rsidRPr="00545C5E">
        <w:rPr>
          <w:rFonts w:ascii="Times New Roman" w:hAnsi="Times New Roman"/>
          <w:color w:val="000000" w:themeColor="text1"/>
          <w:sz w:val="28"/>
          <w:szCs w:val="28"/>
        </w:rPr>
        <w:t>соответствии со статьей 29 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31.12.2019 № 796-п «Об утверждении Порядка предоставления и распределения субсидий бюджетам городских округов и муниципальных районов Красноярского края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качества», решением Большемуртинского районного Совета депутатов от 21.12.2021 № 13-67 «Об утверждении Положения о порядке  организации и проведения собраний, конференций граждан в Большемуртинском районе Красноярского края»</w:t>
      </w:r>
      <w:r w:rsidR="00050BAE">
        <w:rPr>
          <w:rFonts w:ascii="Times New Roman" w:hAnsi="Times New Roman"/>
          <w:color w:val="000000" w:themeColor="text1"/>
          <w:sz w:val="28"/>
          <w:szCs w:val="28"/>
        </w:rPr>
        <w:t xml:space="preserve">, поддержанные собранием граждан </w:t>
      </w:r>
      <w:r w:rsidR="009A1B76">
        <w:rPr>
          <w:rFonts w:ascii="Times New Roman" w:hAnsi="Times New Roman"/>
          <w:color w:val="000000" w:themeColor="text1"/>
          <w:sz w:val="28"/>
          <w:szCs w:val="28"/>
        </w:rPr>
        <w:t xml:space="preserve">12.12.2023г </w:t>
      </w:r>
      <w:r w:rsidR="00050BAE">
        <w:rPr>
          <w:rFonts w:ascii="Times New Roman" w:hAnsi="Times New Roman"/>
          <w:color w:val="000000" w:themeColor="text1"/>
          <w:sz w:val="28"/>
          <w:szCs w:val="28"/>
        </w:rPr>
        <w:t xml:space="preserve">направить </w:t>
      </w:r>
      <w:r w:rsidR="003C011F" w:rsidRPr="00545C5E">
        <w:rPr>
          <w:rFonts w:ascii="Times New Roman" w:hAnsi="Times New Roman"/>
          <w:sz w:val="28"/>
          <w:szCs w:val="28"/>
        </w:rPr>
        <w:t>Администраци</w:t>
      </w:r>
      <w:r w:rsidR="00050BAE">
        <w:rPr>
          <w:rFonts w:ascii="Times New Roman" w:hAnsi="Times New Roman"/>
          <w:sz w:val="28"/>
          <w:szCs w:val="28"/>
        </w:rPr>
        <w:t>ей</w:t>
      </w:r>
      <w:r w:rsidR="003C011F" w:rsidRPr="00545C5E">
        <w:rPr>
          <w:rFonts w:ascii="Times New Roman" w:hAnsi="Times New Roman"/>
          <w:sz w:val="28"/>
          <w:szCs w:val="28"/>
        </w:rPr>
        <w:t xml:space="preserve"> Большемуртинского района для участия в конкурсе проектов 202</w:t>
      </w:r>
      <w:r w:rsidR="00C45AFD" w:rsidRPr="00545C5E">
        <w:rPr>
          <w:rFonts w:ascii="Times New Roman" w:hAnsi="Times New Roman"/>
          <w:sz w:val="28"/>
          <w:szCs w:val="28"/>
        </w:rPr>
        <w:t>4</w:t>
      </w:r>
      <w:r w:rsidR="003C011F" w:rsidRPr="00545C5E">
        <w:rPr>
          <w:rFonts w:ascii="Times New Roman" w:hAnsi="Times New Roman"/>
          <w:sz w:val="28"/>
          <w:szCs w:val="28"/>
        </w:rPr>
        <w:t xml:space="preserve"> года по подпрограмме «Поддержка внедрения и стандартов предоставления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</w:r>
    </w:p>
    <w:p w14:paraId="4950895F" w14:textId="77777777" w:rsidR="003C011F" w:rsidRPr="00545C5E" w:rsidRDefault="003C011F" w:rsidP="002057F3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</w:p>
    <w:p w14:paraId="31B2CD0A" w14:textId="09A10A90" w:rsidR="003C011F" w:rsidRPr="00CB478A" w:rsidRDefault="003C011F" w:rsidP="002057F3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  <w:r w:rsidRPr="00CB478A">
        <w:rPr>
          <w:rFonts w:ascii="Times New Roman" w:hAnsi="Times New Roman"/>
          <w:sz w:val="28"/>
          <w:szCs w:val="28"/>
        </w:rPr>
        <w:t>Голосовали</w:t>
      </w:r>
      <w:r w:rsidRPr="00CB478A">
        <w:rPr>
          <w:rFonts w:ascii="Times New Roman" w:hAnsi="Times New Roman"/>
          <w:sz w:val="28"/>
          <w:szCs w:val="28"/>
        </w:rPr>
        <w:tab/>
      </w:r>
      <w:r w:rsidRPr="00CB478A">
        <w:rPr>
          <w:rFonts w:ascii="Times New Roman" w:hAnsi="Times New Roman"/>
          <w:sz w:val="28"/>
          <w:szCs w:val="28"/>
        </w:rPr>
        <w:tab/>
        <w:t xml:space="preserve">«за» -  </w:t>
      </w:r>
      <w:r w:rsidR="003A3290" w:rsidRPr="00CB478A">
        <w:rPr>
          <w:rFonts w:ascii="Times New Roman" w:hAnsi="Times New Roman"/>
          <w:sz w:val="28"/>
          <w:szCs w:val="28"/>
        </w:rPr>
        <w:t>374</w:t>
      </w:r>
      <w:r w:rsidRPr="00CB478A">
        <w:rPr>
          <w:rFonts w:ascii="Times New Roman" w:hAnsi="Times New Roman"/>
          <w:sz w:val="28"/>
          <w:szCs w:val="28"/>
        </w:rPr>
        <w:t xml:space="preserve"> чел.</w:t>
      </w:r>
    </w:p>
    <w:p w14:paraId="3370D612" w14:textId="77777777" w:rsidR="003C011F" w:rsidRDefault="003C011F" w:rsidP="002057F3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</w:p>
    <w:p w14:paraId="0AD1376D" w14:textId="77777777" w:rsidR="003C011F" w:rsidRDefault="003C011F" w:rsidP="002057F3">
      <w:pPr>
        <w:pStyle w:val="a8"/>
        <w:ind w:left="360"/>
        <w:jc w:val="both"/>
        <w:rPr>
          <w:rFonts w:ascii="Times New Roman" w:hAnsi="Times New Roman"/>
          <w:sz w:val="28"/>
          <w:szCs w:val="28"/>
        </w:rPr>
      </w:pPr>
    </w:p>
    <w:p w14:paraId="1747FDA2" w14:textId="77777777" w:rsidR="003C011F" w:rsidRPr="00D35EDB" w:rsidRDefault="003C011F" w:rsidP="00D35EDB">
      <w:pPr>
        <w:rPr>
          <w:sz w:val="28"/>
          <w:szCs w:val="28"/>
        </w:rPr>
      </w:pPr>
    </w:p>
    <w:p w14:paraId="3FD9E9B2" w14:textId="77777777" w:rsidR="003C011F" w:rsidRPr="00D35EDB" w:rsidRDefault="003C011F" w:rsidP="00D35EDB">
      <w:pPr>
        <w:rPr>
          <w:sz w:val="28"/>
          <w:szCs w:val="28"/>
        </w:rPr>
      </w:pPr>
    </w:p>
    <w:p w14:paraId="25E73432" w14:textId="57D77C09" w:rsidR="003C011F" w:rsidRDefault="003C011F" w:rsidP="00D35ED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                       </w:t>
      </w:r>
      <w:r w:rsidR="00C45AFD">
        <w:rPr>
          <w:sz w:val="28"/>
          <w:szCs w:val="28"/>
        </w:rPr>
        <w:t>Крылова Л.В.</w:t>
      </w:r>
    </w:p>
    <w:p w14:paraId="31CA3689" w14:textId="77777777" w:rsidR="003C011F" w:rsidRDefault="003C011F" w:rsidP="00D35EDB">
      <w:pPr>
        <w:rPr>
          <w:sz w:val="28"/>
          <w:szCs w:val="28"/>
        </w:rPr>
      </w:pPr>
    </w:p>
    <w:p w14:paraId="359AED7A" w14:textId="77777777" w:rsidR="003C011F" w:rsidRDefault="003C011F" w:rsidP="00D35EDB">
      <w:pPr>
        <w:rPr>
          <w:sz w:val="28"/>
          <w:szCs w:val="28"/>
        </w:rPr>
      </w:pPr>
    </w:p>
    <w:p w14:paraId="139534A5" w14:textId="374E3F31" w:rsidR="003C011F" w:rsidRDefault="003C011F" w:rsidP="00D35EDB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собрания                              </w:t>
      </w:r>
      <w:r w:rsidR="00C45AFD">
        <w:rPr>
          <w:sz w:val="28"/>
          <w:szCs w:val="28"/>
        </w:rPr>
        <w:t>Шаржанова В.А.</w:t>
      </w:r>
    </w:p>
    <w:p w14:paraId="5E1150D1" w14:textId="77777777" w:rsidR="003C011F" w:rsidRDefault="003C011F" w:rsidP="00D35EDB">
      <w:pPr>
        <w:rPr>
          <w:sz w:val="28"/>
          <w:szCs w:val="28"/>
        </w:rPr>
      </w:pPr>
    </w:p>
    <w:p w14:paraId="59564894" w14:textId="77777777" w:rsidR="003C011F" w:rsidRDefault="003C011F" w:rsidP="00D35EDB">
      <w:pPr>
        <w:rPr>
          <w:sz w:val="28"/>
          <w:szCs w:val="28"/>
        </w:rPr>
      </w:pPr>
    </w:p>
    <w:p w14:paraId="5E2B29C2" w14:textId="77777777" w:rsidR="003C011F" w:rsidRDefault="003C011F" w:rsidP="00D35EDB">
      <w:pPr>
        <w:rPr>
          <w:sz w:val="28"/>
          <w:szCs w:val="28"/>
        </w:rPr>
      </w:pPr>
    </w:p>
    <w:p w14:paraId="38EDE912" w14:textId="44C09123" w:rsidR="003C011F" w:rsidRDefault="004A4CFD" w:rsidP="00D35EDB">
      <w:pPr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14:paraId="2A8CD4FE" w14:textId="7871DF29" w:rsidR="004A4CFD" w:rsidRDefault="004A4CFD" w:rsidP="00D35EDB">
      <w:pPr>
        <w:rPr>
          <w:sz w:val="28"/>
          <w:szCs w:val="28"/>
        </w:rPr>
      </w:pPr>
    </w:p>
    <w:p w14:paraId="438B1A29" w14:textId="34D75CEB" w:rsidR="00AD1A9C" w:rsidRDefault="00AD1A9C" w:rsidP="00D35EDB">
      <w:pPr>
        <w:rPr>
          <w:sz w:val="28"/>
          <w:szCs w:val="28"/>
        </w:rPr>
      </w:pPr>
      <w:r>
        <w:rPr>
          <w:sz w:val="28"/>
          <w:szCs w:val="28"/>
        </w:rPr>
        <w:t>Листы регистрации участников собрания на 11 листах.</w:t>
      </w:r>
    </w:p>
    <w:p w14:paraId="13D0B4D8" w14:textId="77777777" w:rsidR="004A4CFD" w:rsidRDefault="004A4CFD" w:rsidP="00D35EDB">
      <w:pPr>
        <w:rPr>
          <w:sz w:val="28"/>
          <w:szCs w:val="28"/>
        </w:rPr>
      </w:pPr>
    </w:p>
    <w:p w14:paraId="1A13191B" w14:textId="77777777" w:rsidR="003C011F" w:rsidRDefault="003C011F" w:rsidP="00D35EDB">
      <w:pPr>
        <w:rPr>
          <w:sz w:val="28"/>
          <w:szCs w:val="28"/>
        </w:rPr>
      </w:pPr>
    </w:p>
    <w:p w14:paraId="69B6D1CF" w14:textId="77777777" w:rsidR="003C011F" w:rsidRDefault="003C011F" w:rsidP="00D35EDB">
      <w:pPr>
        <w:rPr>
          <w:sz w:val="28"/>
          <w:szCs w:val="28"/>
        </w:rPr>
      </w:pPr>
    </w:p>
    <w:p w14:paraId="259BEA76" w14:textId="77777777" w:rsidR="003C011F" w:rsidRDefault="003C011F" w:rsidP="00D35EDB">
      <w:pPr>
        <w:rPr>
          <w:sz w:val="28"/>
          <w:szCs w:val="28"/>
        </w:rPr>
      </w:pPr>
    </w:p>
    <w:p w14:paraId="697E78CC" w14:textId="77777777" w:rsidR="003C011F" w:rsidRDefault="003C011F" w:rsidP="00D35EDB">
      <w:pPr>
        <w:rPr>
          <w:sz w:val="28"/>
          <w:szCs w:val="28"/>
        </w:rPr>
      </w:pPr>
    </w:p>
    <w:p w14:paraId="33ED1256" w14:textId="77777777" w:rsidR="003C011F" w:rsidRDefault="003C011F" w:rsidP="00D35EDB">
      <w:pPr>
        <w:rPr>
          <w:sz w:val="28"/>
          <w:szCs w:val="28"/>
        </w:rPr>
      </w:pPr>
    </w:p>
    <w:sectPr w:rsidR="003C011F" w:rsidSect="00671408">
      <w:headerReference w:type="default" r:id="rId8"/>
      <w:footerReference w:type="even" r:id="rId9"/>
      <w:foot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E242F" w14:textId="77777777" w:rsidR="00DE4E58" w:rsidRDefault="00DE4E58" w:rsidP="005D436F">
      <w:r>
        <w:separator/>
      </w:r>
    </w:p>
  </w:endnote>
  <w:endnote w:type="continuationSeparator" w:id="0">
    <w:p w14:paraId="1523F298" w14:textId="77777777" w:rsidR="00DE4E58" w:rsidRDefault="00DE4E58" w:rsidP="005D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1A547" w14:textId="77777777" w:rsidR="003C011F" w:rsidRDefault="00301848" w:rsidP="00AF5830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3C011F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49E74B4" w14:textId="77777777" w:rsidR="003C011F" w:rsidRDefault="003C011F" w:rsidP="00994E6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C8537" w14:textId="77777777" w:rsidR="003C011F" w:rsidRDefault="003C011F" w:rsidP="00AF5830">
    <w:pPr>
      <w:pStyle w:val="ac"/>
      <w:framePr w:wrap="around" w:vAnchor="text" w:hAnchor="margin" w:xAlign="right" w:y="1"/>
      <w:rPr>
        <w:rStyle w:val="ae"/>
      </w:rPr>
    </w:pPr>
  </w:p>
  <w:p w14:paraId="265F5557" w14:textId="77777777" w:rsidR="003C011F" w:rsidRDefault="003C011F" w:rsidP="00994E6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6DB98" w14:textId="77777777" w:rsidR="00DE4E58" w:rsidRDefault="00DE4E58" w:rsidP="005D436F">
      <w:r>
        <w:separator/>
      </w:r>
    </w:p>
  </w:footnote>
  <w:footnote w:type="continuationSeparator" w:id="0">
    <w:p w14:paraId="5FF056A5" w14:textId="77777777" w:rsidR="00DE4E58" w:rsidRDefault="00DE4E58" w:rsidP="005D4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BE5AE" w14:textId="77777777" w:rsidR="003C011F" w:rsidRDefault="003C011F" w:rsidP="00BA57F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06B26"/>
    <w:multiLevelType w:val="hybridMultilevel"/>
    <w:tmpl w:val="EA80C608"/>
    <w:lvl w:ilvl="0" w:tplc="1B3AE230">
      <w:start w:val="4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8C63786"/>
    <w:multiLevelType w:val="hybridMultilevel"/>
    <w:tmpl w:val="4EF2F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7A37B2"/>
    <w:multiLevelType w:val="hybridMultilevel"/>
    <w:tmpl w:val="E5C40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8F1170"/>
    <w:multiLevelType w:val="hybridMultilevel"/>
    <w:tmpl w:val="811C9AAE"/>
    <w:lvl w:ilvl="0" w:tplc="CD5CC232">
      <w:start w:val="1"/>
      <w:numFmt w:val="decimal"/>
      <w:lvlText w:val="%1-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3A8627E"/>
    <w:multiLevelType w:val="hybridMultilevel"/>
    <w:tmpl w:val="CA944A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8BA64FA"/>
    <w:multiLevelType w:val="hybridMultilevel"/>
    <w:tmpl w:val="D696ED7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670521"/>
    <w:multiLevelType w:val="hybridMultilevel"/>
    <w:tmpl w:val="32D8E5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3795BFC"/>
    <w:multiLevelType w:val="hybridMultilevel"/>
    <w:tmpl w:val="F364DEE8"/>
    <w:lvl w:ilvl="0" w:tplc="237A62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72335FC0"/>
    <w:multiLevelType w:val="hybridMultilevel"/>
    <w:tmpl w:val="21F86858"/>
    <w:lvl w:ilvl="0" w:tplc="88CC6A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E04C4D"/>
    <w:multiLevelType w:val="hybridMultilevel"/>
    <w:tmpl w:val="ED4C3A26"/>
    <w:lvl w:ilvl="0" w:tplc="14F0BF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2C02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889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62E4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AEE1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9AA8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28D1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1A64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42AF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8C"/>
    <w:rsid w:val="00001600"/>
    <w:rsid w:val="00001A9F"/>
    <w:rsid w:val="00003CD0"/>
    <w:rsid w:val="00004E02"/>
    <w:rsid w:val="000063B2"/>
    <w:rsid w:val="000124A3"/>
    <w:rsid w:val="00013217"/>
    <w:rsid w:val="000160B7"/>
    <w:rsid w:val="00017868"/>
    <w:rsid w:val="0002322E"/>
    <w:rsid w:val="0002640F"/>
    <w:rsid w:val="00026648"/>
    <w:rsid w:val="00045856"/>
    <w:rsid w:val="00047292"/>
    <w:rsid w:val="00050BAE"/>
    <w:rsid w:val="000612B7"/>
    <w:rsid w:val="00066310"/>
    <w:rsid w:val="00074245"/>
    <w:rsid w:val="000755C7"/>
    <w:rsid w:val="00076E99"/>
    <w:rsid w:val="0008170F"/>
    <w:rsid w:val="000833B1"/>
    <w:rsid w:val="00084510"/>
    <w:rsid w:val="00085AEB"/>
    <w:rsid w:val="00093FB0"/>
    <w:rsid w:val="000A3AE8"/>
    <w:rsid w:val="000A4050"/>
    <w:rsid w:val="000A6F5D"/>
    <w:rsid w:val="000B059C"/>
    <w:rsid w:val="000B6A14"/>
    <w:rsid w:val="000C2A2D"/>
    <w:rsid w:val="000D2F08"/>
    <w:rsid w:val="000F1C54"/>
    <w:rsid w:val="000F2289"/>
    <w:rsid w:val="00103FC9"/>
    <w:rsid w:val="00125E60"/>
    <w:rsid w:val="00127177"/>
    <w:rsid w:val="00131FDC"/>
    <w:rsid w:val="001338F0"/>
    <w:rsid w:val="00147423"/>
    <w:rsid w:val="001607D5"/>
    <w:rsid w:val="00163594"/>
    <w:rsid w:val="0016611A"/>
    <w:rsid w:val="00171F35"/>
    <w:rsid w:val="00180088"/>
    <w:rsid w:val="00183633"/>
    <w:rsid w:val="0019726F"/>
    <w:rsid w:val="001A14E3"/>
    <w:rsid w:val="001A3343"/>
    <w:rsid w:val="001A7C8F"/>
    <w:rsid w:val="001A7E2B"/>
    <w:rsid w:val="001B3CFD"/>
    <w:rsid w:val="001C0F61"/>
    <w:rsid w:val="001C2134"/>
    <w:rsid w:val="001E4DF3"/>
    <w:rsid w:val="002057F3"/>
    <w:rsid w:val="002065F4"/>
    <w:rsid w:val="00206919"/>
    <w:rsid w:val="00207DC2"/>
    <w:rsid w:val="0021443D"/>
    <w:rsid w:val="00221667"/>
    <w:rsid w:val="00224554"/>
    <w:rsid w:val="002260CE"/>
    <w:rsid w:val="00230855"/>
    <w:rsid w:val="00235181"/>
    <w:rsid w:val="00236662"/>
    <w:rsid w:val="00236A18"/>
    <w:rsid w:val="00251084"/>
    <w:rsid w:val="002671D9"/>
    <w:rsid w:val="0027617F"/>
    <w:rsid w:val="00286C26"/>
    <w:rsid w:val="00291E77"/>
    <w:rsid w:val="00292A72"/>
    <w:rsid w:val="002A6F78"/>
    <w:rsid w:val="002D39D3"/>
    <w:rsid w:val="002D76FD"/>
    <w:rsid w:val="002D7F09"/>
    <w:rsid w:val="002F05A2"/>
    <w:rsid w:val="002F066B"/>
    <w:rsid w:val="00301848"/>
    <w:rsid w:val="003051B0"/>
    <w:rsid w:val="00312BAF"/>
    <w:rsid w:val="00317771"/>
    <w:rsid w:val="00317CB6"/>
    <w:rsid w:val="00320D8C"/>
    <w:rsid w:val="00320E90"/>
    <w:rsid w:val="00337A82"/>
    <w:rsid w:val="00340D0E"/>
    <w:rsid w:val="0034224D"/>
    <w:rsid w:val="00356B54"/>
    <w:rsid w:val="003838A0"/>
    <w:rsid w:val="00383F5C"/>
    <w:rsid w:val="00385769"/>
    <w:rsid w:val="00385BD2"/>
    <w:rsid w:val="00387161"/>
    <w:rsid w:val="00392294"/>
    <w:rsid w:val="003A3290"/>
    <w:rsid w:val="003C011F"/>
    <w:rsid w:val="003D25D6"/>
    <w:rsid w:val="003D6961"/>
    <w:rsid w:val="003E0821"/>
    <w:rsid w:val="003E43E1"/>
    <w:rsid w:val="003F3797"/>
    <w:rsid w:val="003F3977"/>
    <w:rsid w:val="0040124E"/>
    <w:rsid w:val="00457097"/>
    <w:rsid w:val="00474B2D"/>
    <w:rsid w:val="004768DF"/>
    <w:rsid w:val="00487B87"/>
    <w:rsid w:val="00492D38"/>
    <w:rsid w:val="00497802"/>
    <w:rsid w:val="004A4CFD"/>
    <w:rsid w:val="004A686A"/>
    <w:rsid w:val="004A750E"/>
    <w:rsid w:val="004B1015"/>
    <w:rsid w:val="004C7089"/>
    <w:rsid w:val="004D201B"/>
    <w:rsid w:val="004D45A8"/>
    <w:rsid w:val="004D4EC4"/>
    <w:rsid w:val="004D60C3"/>
    <w:rsid w:val="004D76FB"/>
    <w:rsid w:val="004E2DDB"/>
    <w:rsid w:val="004E43E2"/>
    <w:rsid w:val="004F009D"/>
    <w:rsid w:val="004F257D"/>
    <w:rsid w:val="00502034"/>
    <w:rsid w:val="005075FB"/>
    <w:rsid w:val="0051002D"/>
    <w:rsid w:val="00510081"/>
    <w:rsid w:val="00515F80"/>
    <w:rsid w:val="0052415C"/>
    <w:rsid w:val="0052605A"/>
    <w:rsid w:val="005348F0"/>
    <w:rsid w:val="00537C80"/>
    <w:rsid w:val="00545C5E"/>
    <w:rsid w:val="00553E0E"/>
    <w:rsid w:val="00557C22"/>
    <w:rsid w:val="00566BBC"/>
    <w:rsid w:val="00574521"/>
    <w:rsid w:val="00577A50"/>
    <w:rsid w:val="00593898"/>
    <w:rsid w:val="00594EDC"/>
    <w:rsid w:val="005A7ACB"/>
    <w:rsid w:val="005B59E3"/>
    <w:rsid w:val="005C1D90"/>
    <w:rsid w:val="005D0A7B"/>
    <w:rsid w:val="005D436F"/>
    <w:rsid w:val="005D448D"/>
    <w:rsid w:val="005E52D1"/>
    <w:rsid w:val="005F2027"/>
    <w:rsid w:val="005F67E7"/>
    <w:rsid w:val="006003F0"/>
    <w:rsid w:val="00600BAF"/>
    <w:rsid w:val="00601CE9"/>
    <w:rsid w:val="006040E7"/>
    <w:rsid w:val="006042F1"/>
    <w:rsid w:val="00607C99"/>
    <w:rsid w:val="00617359"/>
    <w:rsid w:val="00626344"/>
    <w:rsid w:val="00631698"/>
    <w:rsid w:val="00633058"/>
    <w:rsid w:val="006417AB"/>
    <w:rsid w:val="006439F3"/>
    <w:rsid w:val="00661DDE"/>
    <w:rsid w:val="00662266"/>
    <w:rsid w:val="006702D9"/>
    <w:rsid w:val="00671408"/>
    <w:rsid w:val="006907BE"/>
    <w:rsid w:val="00694AD2"/>
    <w:rsid w:val="00695DC5"/>
    <w:rsid w:val="006A2B83"/>
    <w:rsid w:val="006B03F3"/>
    <w:rsid w:val="006B2065"/>
    <w:rsid w:val="006B28D4"/>
    <w:rsid w:val="006B3762"/>
    <w:rsid w:val="006B3EC5"/>
    <w:rsid w:val="006C4630"/>
    <w:rsid w:val="006D08D8"/>
    <w:rsid w:val="006D77EF"/>
    <w:rsid w:val="006F5A99"/>
    <w:rsid w:val="00705808"/>
    <w:rsid w:val="00716692"/>
    <w:rsid w:val="00733ABB"/>
    <w:rsid w:val="00737B7B"/>
    <w:rsid w:val="0074142A"/>
    <w:rsid w:val="00741B4B"/>
    <w:rsid w:val="007423CF"/>
    <w:rsid w:val="007606FA"/>
    <w:rsid w:val="00774CA2"/>
    <w:rsid w:val="00784583"/>
    <w:rsid w:val="00791C60"/>
    <w:rsid w:val="00792109"/>
    <w:rsid w:val="007A3292"/>
    <w:rsid w:val="007B103B"/>
    <w:rsid w:val="007B432B"/>
    <w:rsid w:val="007B450F"/>
    <w:rsid w:val="007C5F51"/>
    <w:rsid w:val="007E03AB"/>
    <w:rsid w:val="007F3206"/>
    <w:rsid w:val="007F7E9D"/>
    <w:rsid w:val="00801D90"/>
    <w:rsid w:val="008047D0"/>
    <w:rsid w:val="00805DA1"/>
    <w:rsid w:val="00807D1B"/>
    <w:rsid w:val="0081380F"/>
    <w:rsid w:val="008224C5"/>
    <w:rsid w:val="008235D3"/>
    <w:rsid w:val="0082480C"/>
    <w:rsid w:val="0083184F"/>
    <w:rsid w:val="00835141"/>
    <w:rsid w:val="008367F3"/>
    <w:rsid w:val="008444B8"/>
    <w:rsid w:val="00845D34"/>
    <w:rsid w:val="0088124A"/>
    <w:rsid w:val="00885827"/>
    <w:rsid w:val="008A589A"/>
    <w:rsid w:val="008B0166"/>
    <w:rsid w:val="008B59D1"/>
    <w:rsid w:val="008B5C8B"/>
    <w:rsid w:val="008E348D"/>
    <w:rsid w:val="008E54AC"/>
    <w:rsid w:val="008F6075"/>
    <w:rsid w:val="008F6796"/>
    <w:rsid w:val="00900600"/>
    <w:rsid w:val="009043DC"/>
    <w:rsid w:val="009077F2"/>
    <w:rsid w:val="009222E1"/>
    <w:rsid w:val="00922A20"/>
    <w:rsid w:val="009340E9"/>
    <w:rsid w:val="00935ADD"/>
    <w:rsid w:val="00936EC2"/>
    <w:rsid w:val="00940C35"/>
    <w:rsid w:val="00942D35"/>
    <w:rsid w:val="009430EB"/>
    <w:rsid w:val="00944D54"/>
    <w:rsid w:val="00953BC4"/>
    <w:rsid w:val="009673ED"/>
    <w:rsid w:val="009933F3"/>
    <w:rsid w:val="00994E6F"/>
    <w:rsid w:val="009A08E4"/>
    <w:rsid w:val="009A0E5B"/>
    <w:rsid w:val="009A1B76"/>
    <w:rsid w:val="009B42C4"/>
    <w:rsid w:val="009E406A"/>
    <w:rsid w:val="009F3D50"/>
    <w:rsid w:val="00A1569B"/>
    <w:rsid w:val="00A22858"/>
    <w:rsid w:val="00A32881"/>
    <w:rsid w:val="00A36D35"/>
    <w:rsid w:val="00A41BBB"/>
    <w:rsid w:val="00A461CD"/>
    <w:rsid w:val="00A46D70"/>
    <w:rsid w:val="00A528BA"/>
    <w:rsid w:val="00A53736"/>
    <w:rsid w:val="00A7310C"/>
    <w:rsid w:val="00A750AC"/>
    <w:rsid w:val="00A83416"/>
    <w:rsid w:val="00A92AE1"/>
    <w:rsid w:val="00A97C89"/>
    <w:rsid w:val="00AA2B5B"/>
    <w:rsid w:val="00AA335C"/>
    <w:rsid w:val="00AB2B08"/>
    <w:rsid w:val="00AC25F7"/>
    <w:rsid w:val="00AD1A9C"/>
    <w:rsid w:val="00AD3FF2"/>
    <w:rsid w:val="00AD4A2F"/>
    <w:rsid w:val="00AF5830"/>
    <w:rsid w:val="00AF6A05"/>
    <w:rsid w:val="00B057BE"/>
    <w:rsid w:val="00B26D75"/>
    <w:rsid w:val="00B27AA6"/>
    <w:rsid w:val="00B3302B"/>
    <w:rsid w:val="00B33B82"/>
    <w:rsid w:val="00B4417B"/>
    <w:rsid w:val="00B47A0F"/>
    <w:rsid w:val="00B64C9B"/>
    <w:rsid w:val="00B70E95"/>
    <w:rsid w:val="00B71725"/>
    <w:rsid w:val="00B7174F"/>
    <w:rsid w:val="00B77BCA"/>
    <w:rsid w:val="00B92DF3"/>
    <w:rsid w:val="00B930B5"/>
    <w:rsid w:val="00BA5379"/>
    <w:rsid w:val="00BA57F4"/>
    <w:rsid w:val="00BA79A2"/>
    <w:rsid w:val="00BB61AC"/>
    <w:rsid w:val="00BC7EEB"/>
    <w:rsid w:val="00BF1AA8"/>
    <w:rsid w:val="00BF5617"/>
    <w:rsid w:val="00C01442"/>
    <w:rsid w:val="00C01E5B"/>
    <w:rsid w:val="00C43711"/>
    <w:rsid w:val="00C45AFD"/>
    <w:rsid w:val="00C55D4A"/>
    <w:rsid w:val="00C70E48"/>
    <w:rsid w:val="00C760CC"/>
    <w:rsid w:val="00C94401"/>
    <w:rsid w:val="00C959C9"/>
    <w:rsid w:val="00CA0933"/>
    <w:rsid w:val="00CB478A"/>
    <w:rsid w:val="00CB6ED3"/>
    <w:rsid w:val="00CB7320"/>
    <w:rsid w:val="00CC35A2"/>
    <w:rsid w:val="00CE204E"/>
    <w:rsid w:val="00CE4C24"/>
    <w:rsid w:val="00CF2F69"/>
    <w:rsid w:val="00D00743"/>
    <w:rsid w:val="00D00C40"/>
    <w:rsid w:val="00D0458D"/>
    <w:rsid w:val="00D10463"/>
    <w:rsid w:val="00D11B13"/>
    <w:rsid w:val="00D2047F"/>
    <w:rsid w:val="00D23331"/>
    <w:rsid w:val="00D335B2"/>
    <w:rsid w:val="00D342EF"/>
    <w:rsid w:val="00D35D31"/>
    <w:rsid w:val="00D35EDB"/>
    <w:rsid w:val="00D477C0"/>
    <w:rsid w:val="00D551D2"/>
    <w:rsid w:val="00D628C7"/>
    <w:rsid w:val="00D64284"/>
    <w:rsid w:val="00D64350"/>
    <w:rsid w:val="00D67159"/>
    <w:rsid w:val="00D723D5"/>
    <w:rsid w:val="00D91BC9"/>
    <w:rsid w:val="00D9415B"/>
    <w:rsid w:val="00D94AC3"/>
    <w:rsid w:val="00DA033F"/>
    <w:rsid w:val="00DA5E87"/>
    <w:rsid w:val="00DA666E"/>
    <w:rsid w:val="00DC07FF"/>
    <w:rsid w:val="00DC2C01"/>
    <w:rsid w:val="00DE4C59"/>
    <w:rsid w:val="00DE4E58"/>
    <w:rsid w:val="00DE508D"/>
    <w:rsid w:val="00DF32BC"/>
    <w:rsid w:val="00DF58FE"/>
    <w:rsid w:val="00E047BD"/>
    <w:rsid w:val="00E129F8"/>
    <w:rsid w:val="00E15BAF"/>
    <w:rsid w:val="00E254D8"/>
    <w:rsid w:val="00E2630D"/>
    <w:rsid w:val="00E35E5C"/>
    <w:rsid w:val="00E36B7A"/>
    <w:rsid w:val="00E37DE8"/>
    <w:rsid w:val="00E442DC"/>
    <w:rsid w:val="00E44599"/>
    <w:rsid w:val="00E5366C"/>
    <w:rsid w:val="00E60C7B"/>
    <w:rsid w:val="00E7006E"/>
    <w:rsid w:val="00E77C22"/>
    <w:rsid w:val="00E846F8"/>
    <w:rsid w:val="00E84A12"/>
    <w:rsid w:val="00E93B0E"/>
    <w:rsid w:val="00E96C89"/>
    <w:rsid w:val="00E96D15"/>
    <w:rsid w:val="00EA0049"/>
    <w:rsid w:val="00EA3970"/>
    <w:rsid w:val="00EA5E2A"/>
    <w:rsid w:val="00EA6E30"/>
    <w:rsid w:val="00EB14D4"/>
    <w:rsid w:val="00EB2515"/>
    <w:rsid w:val="00EC77C1"/>
    <w:rsid w:val="00ED004E"/>
    <w:rsid w:val="00ED1765"/>
    <w:rsid w:val="00EE0AD4"/>
    <w:rsid w:val="00EE2557"/>
    <w:rsid w:val="00EF5625"/>
    <w:rsid w:val="00F067FD"/>
    <w:rsid w:val="00F14B48"/>
    <w:rsid w:val="00F36537"/>
    <w:rsid w:val="00F4310C"/>
    <w:rsid w:val="00F56FD8"/>
    <w:rsid w:val="00F621A1"/>
    <w:rsid w:val="00F654BF"/>
    <w:rsid w:val="00F700C3"/>
    <w:rsid w:val="00F718F8"/>
    <w:rsid w:val="00F72625"/>
    <w:rsid w:val="00F85919"/>
    <w:rsid w:val="00F87BEE"/>
    <w:rsid w:val="00F90837"/>
    <w:rsid w:val="00FA4038"/>
    <w:rsid w:val="00FA61B5"/>
    <w:rsid w:val="00FB1E55"/>
    <w:rsid w:val="00FC5E0D"/>
    <w:rsid w:val="00FD33AB"/>
    <w:rsid w:val="00FD7819"/>
    <w:rsid w:val="00FE0746"/>
    <w:rsid w:val="00FE4607"/>
    <w:rsid w:val="00FF1141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4F4AA434"/>
  <w15:docId w15:val="{7CA9080E-C40D-470E-AA8E-C1F9AB69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D8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20D8C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320D8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320D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20D8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a15">
    <w:name w:val="Pa15"/>
    <w:basedOn w:val="a"/>
    <w:next w:val="a"/>
    <w:uiPriority w:val="99"/>
    <w:rsid w:val="00320D8C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26">
    <w:name w:val="Pa26"/>
    <w:basedOn w:val="a"/>
    <w:next w:val="a"/>
    <w:uiPriority w:val="99"/>
    <w:rsid w:val="00320D8C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rsid w:val="00320D8C"/>
    <w:pPr>
      <w:autoSpaceDE w:val="0"/>
      <w:autoSpaceDN w:val="0"/>
      <w:adjustRightInd w:val="0"/>
      <w:spacing w:line="161" w:lineRule="atLeast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20D8C"/>
    <w:rPr>
      <w:rFonts w:ascii="Arial" w:hAnsi="Arial"/>
      <w:sz w:val="22"/>
      <w:szCs w:val="22"/>
      <w:lang w:eastAsia="ru-RU" w:bidi="ar-SA"/>
    </w:rPr>
  </w:style>
  <w:style w:type="paragraph" w:styleId="a5">
    <w:name w:val="List Paragraph"/>
    <w:basedOn w:val="a"/>
    <w:uiPriority w:val="99"/>
    <w:qFormat/>
    <w:rsid w:val="00BC7EEB"/>
    <w:pPr>
      <w:ind w:left="720"/>
      <w:contextualSpacing/>
    </w:pPr>
  </w:style>
  <w:style w:type="paragraph" w:styleId="a6">
    <w:name w:val="Normal (Web)"/>
    <w:basedOn w:val="a"/>
    <w:uiPriority w:val="99"/>
    <w:rsid w:val="00292A72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Без интервала Знак"/>
    <w:basedOn w:val="a0"/>
    <w:link w:val="a8"/>
    <w:uiPriority w:val="99"/>
    <w:locked/>
    <w:rsid w:val="002057F3"/>
    <w:rPr>
      <w:rFonts w:cs="Times New Roman"/>
    </w:rPr>
  </w:style>
  <w:style w:type="paragraph" w:styleId="a8">
    <w:name w:val="No Spacing"/>
    <w:basedOn w:val="a"/>
    <w:link w:val="a7"/>
    <w:uiPriority w:val="99"/>
    <w:qFormat/>
    <w:rsid w:val="002057F3"/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99"/>
    <w:rsid w:val="0020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E15B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654BF"/>
    <w:rPr>
      <w:rFonts w:ascii="Times New Roman" w:hAnsi="Times New Roman" w:cs="Times New Roman"/>
      <w:sz w:val="2"/>
    </w:rPr>
  </w:style>
  <w:style w:type="paragraph" w:styleId="ac">
    <w:name w:val="footer"/>
    <w:basedOn w:val="a"/>
    <w:link w:val="ad"/>
    <w:uiPriority w:val="99"/>
    <w:rsid w:val="00994E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E43E2"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uiPriority w:val="99"/>
    <w:rsid w:val="00994E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865B-8DA8-46A5-9955-48AA4078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</vt:lpstr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</dc:title>
  <dc:subject/>
  <dc:creator>User</dc:creator>
  <cp:keywords/>
  <dc:description/>
  <cp:lastModifiedBy>Назмутдинов</cp:lastModifiedBy>
  <cp:revision>85</cp:revision>
  <cp:lastPrinted>2023-12-19T06:36:00Z</cp:lastPrinted>
  <dcterms:created xsi:type="dcterms:W3CDTF">2023-12-13T10:23:00Z</dcterms:created>
  <dcterms:modified xsi:type="dcterms:W3CDTF">2023-12-19T06:37:00Z</dcterms:modified>
</cp:coreProperties>
</file>