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4DE" w:rsidRPr="00FB19F9" w:rsidRDefault="001374DE" w:rsidP="001374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B19F9">
        <w:rPr>
          <w:rFonts w:ascii="Arial" w:hAnsi="Arial" w:cs="Arial"/>
          <w:sz w:val="24"/>
          <w:szCs w:val="24"/>
        </w:rPr>
        <w:t>РОССИЙСКАЯ ФЕДЕРАЦИЯ</w:t>
      </w:r>
    </w:p>
    <w:p w:rsidR="001374DE" w:rsidRPr="00FB19F9" w:rsidRDefault="001374DE" w:rsidP="001374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 w:firstLine="709"/>
        <w:jc w:val="center"/>
        <w:rPr>
          <w:rFonts w:ascii="Arial" w:hAnsi="Arial" w:cs="Arial"/>
          <w:sz w:val="24"/>
          <w:szCs w:val="24"/>
        </w:rPr>
      </w:pPr>
      <w:r w:rsidRPr="00FB19F9">
        <w:rPr>
          <w:rFonts w:ascii="Arial" w:hAnsi="Arial" w:cs="Arial"/>
          <w:sz w:val="24"/>
          <w:szCs w:val="24"/>
        </w:rPr>
        <w:t>АДМИНИСТРАЦИЯ БАРТАТСКОГО СЕЛЬСОВЕТА</w:t>
      </w:r>
    </w:p>
    <w:p w:rsidR="001374DE" w:rsidRPr="00FB19F9" w:rsidRDefault="001374DE" w:rsidP="001374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 w:firstLine="709"/>
        <w:jc w:val="center"/>
        <w:rPr>
          <w:rFonts w:ascii="Arial" w:hAnsi="Arial" w:cs="Arial"/>
          <w:sz w:val="24"/>
          <w:szCs w:val="24"/>
        </w:rPr>
      </w:pPr>
      <w:r w:rsidRPr="00FB19F9">
        <w:rPr>
          <w:rFonts w:ascii="Arial" w:hAnsi="Arial" w:cs="Arial"/>
          <w:sz w:val="24"/>
          <w:szCs w:val="24"/>
        </w:rPr>
        <w:t>БОЛЬШЕМУРТИНСКОГО РАЙОНА</w:t>
      </w:r>
    </w:p>
    <w:p w:rsidR="001374DE" w:rsidRPr="00FB19F9" w:rsidRDefault="001374DE" w:rsidP="001374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 w:firstLine="709"/>
        <w:jc w:val="center"/>
        <w:rPr>
          <w:rFonts w:ascii="Arial" w:hAnsi="Arial" w:cs="Arial"/>
          <w:sz w:val="24"/>
          <w:szCs w:val="24"/>
        </w:rPr>
      </w:pPr>
      <w:r w:rsidRPr="00FB19F9">
        <w:rPr>
          <w:rFonts w:ascii="Arial" w:hAnsi="Arial" w:cs="Arial"/>
          <w:sz w:val="24"/>
          <w:szCs w:val="24"/>
        </w:rPr>
        <w:t>КРАСНОЯРСКОГО КРАЯ</w:t>
      </w:r>
    </w:p>
    <w:p w:rsidR="001374DE" w:rsidRPr="00FB19F9" w:rsidRDefault="001374DE" w:rsidP="001374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 w:firstLine="709"/>
        <w:jc w:val="center"/>
        <w:rPr>
          <w:rFonts w:ascii="Arial" w:hAnsi="Arial" w:cs="Arial"/>
          <w:b/>
          <w:color w:val="000000"/>
          <w:spacing w:val="-1"/>
          <w:w w:val="115"/>
          <w:sz w:val="24"/>
          <w:szCs w:val="24"/>
        </w:rPr>
      </w:pPr>
      <w:r w:rsidRPr="00FB19F9">
        <w:rPr>
          <w:rFonts w:ascii="Arial" w:hAnsi="Arial" w:cs="Arial"/>
          <w:sz w:val="24"/>
          <w:szCs w:val="24"/>
        </w:rPr>
        <w:t>ПОСТАНОВЛЕНИЕ</w:t>
      </w:r>
    </w:p>
    <w:p w:rsidR="001374DE" w:rsidRPr="00FB19F9" w:rsidRDefault="001374DE" w:rsidP="00137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374DE" w:rsidRPr="00FB19F9" w:rsidRDefault="001374DE" w:rsidP="001374DE">
      <w:pPr>
        <w:widowControl w:val="0"/>
        <w:autoSpaceDE w:val="0"/>
        <w:autoSpaceDN w:val="0"/>
        <w:adjustRightInd w:val="0"/>
        <w:spacing w:after="0" w:line="240" w:lineRule="auto"/>
        <w:ind w:left="-567" w:firstLine="141"/>
        <w:jc w:val="both"/>
        <w:rPr>
          <w:rFonts w:ascii="Arial" w:hAnsi="Arial" w:cs="Arial"/>
          <w:sz w:val="24"/>
          <w:szCs w:val="24"/>
        </w:rPr>
      </w:pPr>
      <w:r w:rsidRPr="00FB19F9">
        <w:rPr>
          <w:rFonts w:ascii="Arial" w:hAnsi="Arial" w:cs="Arial"/>
          <w:sz w:val="24"/>
          <w:szCs w:val="24"/>
        </w:rPr>
        <w:t xml:space="preserve">01.11.2024                                             </w:t>
      </w:r>
      <w:proofErr w:type="spellStart"/>
      <w:r w:rsidRPr="00FB19F9">
        <w:rPr>
          <w:rFonts w:ascii="Arial" w:hAnsi="Arial" w:cs="Arial"/>
          <w:sz w:val="24"/>
          <w:szCs w:val="24"/>
        </w:rPr>
        <w:t>с</w:t>
      </w:r>
      <w:proofErr w:type="gramStart"/>
      <w:r w:rsidRPr="00FB19F9">
        <w:rPr>
          <w:rFonts w:ascii="Arial" w:hAnsi="Arial" w:cs="Arial"/>
          <w:sz w:val="24"/>
          <w:szCs w:val="24"/>
        </w:rPr>
        <w:t>.Б</w:t>
      </w:r>
      <w:proofErr w:type="gramEnd"/>
      <w:r w:rsidRPr="00FB19F9">
        <w:rPr>
          <w:rFonts w:ascii="Arial" w:hAnsi="Arial" w:cs="Arial"/>
          <w:sz w:val="24"/>
          <w:szCs w:val="24"/>
        </w:rPr>
        <w:t>артат</w:t>
      </w:r>
      <w:proofErr w:type="spellEnd"/>
      <w:r w:rsidRPr="00FB19F9">
        <w:rPr>
          <w:rFonts w:ascii="Arial" w:hAnsi="Arial" w:cs="Arial"/>
          <w:sz w:val="24"/>
          <w:szCs w:val="24"/>
        </w:rPr>
        <w:t xml:space="preserve">                                                          № 108</w:t>
      </w:r>
    </w:p>
    <w:p w:rsidR="001374DE" w:rsidRPr="00FB19F9" w:rsidRDefault="001374DE" w:rsidP="001374DE">
      <w:pPr>
        <w:widowControl w:val="0"/>
        <w:autoSpaceDE w:val="0"/>
        <w:autoSpaceDN w:val="0"/>
        <w:adjustRightInd w:val="0"/>
        <w:spacing w:after="0" w:line="240" w:lineRule="auto"/>
        <w:ind w:left="-567" w:firstLine="141"/>
        <w:jc w:val="both"/>
        <w:rPr>
          <w:rFonts w:ascii="Arial" w:hAnsi="Arial" w:cs="Arial"/>
          <w:sz w:val="24"/>
          <w:szCs w:val="24"/>
        </w:rPr>
      </w:pPr>
    </w:p>
    <w:p w:rsidR="001374DE" w:rsidRPr="00FB19F9" w:rsidRDefault="001374DE" w:rsidP="00FB19F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  <w:r w:rsidRPr="00FB19F9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Бартатского сельсовета от 24.10.2022 № 63 «Об утверждении муниципальных программ Бартатского сельсовета» (в редакции от 01.11.2022 № 68; 20.03.2023 № 16; 01.11.2023 № </w:t>
      </w:r>
      <w:r w:rsidR="00B40A40">
        <w:rPr>
          <w:rFonts w:ascii="Arial" w:hAnsi="Arial" w:cs="Arial"/>
          <w:sz w:val="24"/>
          <w:szCs w:val="24"/>
        </w:rPr>
        <w:t>8</w:t>
      </w:r>
      <w:r w:rsidRPr="00FB19F9">
        <w:rPr>
          <w:rFonts w:ascii="Arial" w:hAnsi="Arial" w:cs="Arial"/>
          <w:sz w:val="24"/>
          <w:szCs w:val="24"/>
        </w:rPr>
        <w:t>3)</w:t>
      </w:r>
    </w:p>
    <w:p w:rsidR="00FB19F9" w:rsidRPr="00FB19F9" w:rsidRDefault="00FB19F9" w:rsidP="001374DE">
      <w:pPr>
        <w:widowControl w:val="0"/>
        <w:autoSpaceDE w:val="0"/>
        <w:autoSpaceDN w:val="0"/>
        <w:adjustRightInd w:val="0"/>
        <w:spacing w:after="0" w:line="240" w:lineRule="auto"/>
        <w:ind w:left="-567" w:firstLine="141"/>
        <w:jc w:val="both"/>
        <w:rPr>
          <w:rFonts w:ascii="Arial" w:hAnsi="Arial" w:cs="Arial"/>
          <w:sz w:val="24"/>
          <w:szCs w:val="24"/>
        </w:rPr>
      </w:pPr>
    </w:p>
    <w:p w:rsidR="00FB19F9" w:rsidRDefault="00FB19F9" w:rsidP="00FB19F9">
      <w:pPr>
        <w:spacing w:after="0" w:line="240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 w:rsidRPr="00FB19F9">
        <w:rPr>
          <w:rFonts w:ascii="Arial" w:hAnsi="Arial" w:cs="Arial"/>
          <w:sz w:val="24"/>
          <w:szCs w:val="24"/>
        </w:rPr>
        <w:t xml:space="preserve">В соответствии со ст.179  Бюджетного кодекса Российской Федерации, Федеральным законом Российской Федерации от 06.10.2003г. № 131-ФЗ «Об общих принципах организации местного самоуправления в Российской Федерации», Постановлением администрации Бартатского сельсовета от 15.08.2013 № 51 «Об утверждении Порядка принятия решений  о разработке муниципальных программ  Бартатского сельсовета, их формировании и реализации», руководствуясь Уставом Бартатского сельсовета </w:t>
      </w:r>
      <w:proofErr w:type="spellStart"/>
      <w:r w:rsidRPr="00FB19F9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FB19F9">
        <w:rPr>
          <w:rFonts w:ascii="Arial" w:hAnsi="Arial" w:cs="Arial"/>
          <w:sz w:val="24"/>
          <w:szCs w:val="24"/>
        </w:rPr>
        <w:t xml:space="preserve"> района Красноярского края, ПОСТАНОВЛЯЮ: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B19F9" w:rsidRPr="00FB19F9" w:rsidRDefault="00FB19F9" w:rsidP="00FB19F9">
      <w:pPr>
        <w:spacing w:after="0" w:line="240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FB19F9">
        <w:rPr>
          <w:rFonts w:ascii="Arial" w:hAnsi="Arial" w:cs="Arial"/>
          <w:sz w:val="24"/>
          <w:szCs w:val="24"/>
        </w:rPr>
        <w:t>Внести в Постановление администрации Бартатского сельсовета  от 24.10.2022  № 63 «Об утверждении муниципальных программ Бартатского сельсовета» (в редакции от 01.11.2022 № 68; 20.03.2023 № 16</w:t>
      </w:r>
      <w:r>
        <w:rPr>
          <w:rFonts w:ascii="Arial" w:hAnsi="Arial" w:cs="Arial"/>
          <w:sz w:val="24"/>
          <w:szCs w:val="24"/>
        </w:rPr>
        <w:t>; 01.11.2023  № 83</w:t>
      </w:r>
      <w:r w:rsidRPr="00FB19F9">
        <w:rPr>
          <w:rFonts w:ascii="Arial" w:hAnsi="Arial" w:cs="Arial"/>
          <w:sz w:val="24"/>
          <w:szCs w:val="24"/>
        </w:rPr>
        <w:t>) следующие изменения:</w:t>
      </w:r>
    </w:p>
    <w:p w:rsidR="00FB19F9" w:rsidRPr="00FB19F9" w:rsidRDefault="00FB19F9" w:rsidP="00FB19F9">
      <w:pPr>
        <w:pStyle w:val="a7"/>
        <w:ind w:left="-567"/>
        <w:rPr>
          <w:rFonts w:ascii="Arial" w:hAnsi="Arial" w:cs="Arial"/>
          <w:sz w:val="24"/>
          <w:szCs w:val="24"/>
        </w:rPr>
      </w:pPr>
      <w:r w:rsidRPr="00FB19F9">
        <w:rPr>
          <w:rFonts w:ascii="Arial" w:hAnsi="Arial" w:cs="Arial"/>
          <w:sz w:val="24"/>
          <w:szCs w:val="24"/>
        </w:rPr>
        <w:t>приложения № 1, № 2,  № 3 к Постановлению от 24.10.2022  № 63 «Об утверждении муниципальных программ Бартатского сельсовета» (в редакции от 01.11.2022 № 68; 20.03.2023 № 16</w:t>
      </w:r>
      <w:r>
        <w:rPr>
          <w:rFonts w:ascii="Arial" w:hAnsi="Arial" w:cs="Arial"/>
          <w:sz w:val="24"/>
          <w:szCs w:val="24"/>
        </w:rPr>
        <w:t>;</w:t>
      </w:r>
      <w:r w:rsidRPr="00FB19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01.11.2023  № 83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FB19F9">
        <w:rPr>
          <w:rFonts w:ascii="Arial" w:hAnsi="Arial" w:cs="Arial"/>
          <w:sz w:val="24"/>
          <w:szCs w:val="24"/>
        </w:rPr>
        <w:t>)</w:t>
      </w:r>
      <w:proofErr w:type="gramEnd"/>
      <w:r w:rsidRPr="00FB19F9">
        <w:rPr>
          <w:rFonts w:ascii="Arial" w:hAnsi="Arial" w:cs="Arial"/>
          <w:sz w:val="24"/>
          <w:szCs w:val="24"/>
        </w:rPr>
        <w:t xml:space="preserve">  изложить согласно приложениям № 1, № 2,№ 3 к настоящему Постановлению.</w:t>
      </w:r>
    </w:p>
    <w:p w:rsidR="00FB19F9" w:rsidRPr="00FB19F9" w:rsidRDefault="00FB19F9" w:rsidP="00FB19F9">
      <w:pPr>
        <w:pStyle w:val="a7"/>
        <w:ind w:left="-567" w:firstLine="709"/>
        <w:rPr>
          <w:rFonts w:ascii="Arial" w:hAnsi="Arial" w:cs="Arial"/>
          <w:sz w:val="24"/>
          <w:szCs w:val="24"/>
        </w:rPr>
      </w:pPr>
      <w:r w:rsidRPr="00FB19F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FB19F9">
        <w:rPr>
          <w:rFonts w:ascii="Arial" w:hAnsi="Arial" w:cs="Arial"/>
          <w:sz w:val="24"/>
          <w:szCs w:val="24"/>
        </w:rPr>
        <w:t>Контроль за</w:t>
      </w:r>
      <w:proofErr w:type="gramEnd"/>
      <w:r w:rsidRPr="00FB19F9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главного бухгалтера администрации </w:t>
      </w:r>
      <w:proofErr w:type="spellStart"/>
      <w:r w:rsidRPr="00FB19F9">
        <w:rPr>
          <w:rFonts w:ascii="Arial" w:hAnsi="Arial" w:cs="Arial"/>
          <w:sz w:val="24"/>
          <w:szCs w:val="24"/>
        </w:rPr>
        <w:t>Лемке</w:t>
      </w:r>
      <w:proofErr w:type="spellEnd"/>
      <w:r w:rsidRPr="00FB19F9">
        <w:rPr>
          <w:rFonts w:ascii="Arial" w:hAnsi="Arial" w:cs="Arial"/>
          <w:sz w:val="24"/>
          <w:szCs w:val="24"/>
        </w:rPr>
        <w:t xml:space="preserve"> И.В..</w:t>
      </w:r>
    </w:p>
    <w:p w:rsidR="00FB19F9" w:rsidRPr="00FB19F9" w:rsidRDefault="00FB19F9" w:rsidP="00FB19F9">
      <w:pPr>
        <w:pStyle w:val="a7"/>
        <w:ind w:left="-567" w:firstLine="709"/>
        <w:jc w:val="both"/>
        <w:rPr>
          <w:rFonts w:ascii="Arial" w:hAnsi="Arial" w:cs="Arial"/>
          <w:sz w:val="24"/>
          <w:szCs w:val="24"/>
        </w:rPr>
      </w:pPr>
      <w:r w:rsidRPr="00FB19F9">
        <w:rPr>
          <w:rFonts w:ascii="Arial" w:hAnsi="Arial" w:cs="Arial"/>
          <w:sz w:val="24"/>
          <w:szCs w:val="24"/>
        </w:rPr>
        <w:t xml:space="preserve">3. </w:t>
      </w:r>
      <w:r w:rsidRPr="00FB19F9">
        <w:rPr>
          <w:rFonts w:ascii="Arial" w:hAnsi="Arial" w:cs="Arial"/>
          <w:color w:val="000000"/>
          <w:sz w:val="24"/>
          <w:szCs w:val="24"/>
        </w:rPr>
        <w:t xml:space="preserve">Настоящее Постановление вступает в силу после его официального опубликования (обнародования) </w:t>
      </w:r>
      <w:r w:rsidRPr="00FB19F9">
        <w:rPr>
          <w:rFonts w:ascii="Arial" w:hAnsi="Arial" w:cs="Arial"/>
          <w:sz w:val="24"/>
          <w:szCs w:val="24"/>
        </w:rPr>
        <w:t>в установленном порядке.</w:t>
      </w:r>
    </w:p>
    <w:p w:rsidR="00FB19F9" w:rsidRPr="00FB19F9" w:rsidRDefault="00FB19F9" w:rsidP="00FB19F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B19F9">
        <w:rPr>
          <w:rFonts w:ascii="Arial" w:hAnsi="Arial" w:cs="Arial"/>
          <w:color w:val="000000"/>
          <w:sz w:val="24"/>
          <w:szCs w:val="24"/>
        </w:rPr>
        <w:t xml:space="preserve">       </w:t>
      </w:r>
    </w:p>
    <w:p w:rsidR="00FB19F9" w:rsidRPr="00FB19F9" w:rsidRDefault="00FB19F9" w:rsidP="00FB19F9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B19F9" w:rsidRPr="00FB19F9" w:rsidRDefault="00FB19F9" w:rsidP="00FB19F9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FB19F9" w:rsidRPr="00FB19F9" w:rsidRDefault="00FB19F9" w:rsidP="00FB19F9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3378A4" w:rsidRPr="00FB19F9" w:rsidRDefault="00FB19F9" w:rsidP="00FB19F9">
      <w:pPr>
        <w:ind w:left="-567"/>
        <w:rPr>
          <w:rFonts w:ascii="Arial" w:hAnsi="Arial" w:cs="Arial"/>
          <w:sz w:val="24"/>
          <w:szCs w:val="24"/>
        </w:rPr>
      </w:pPr>
      <w:r w:rsidRPr="00FB19F9">
        <w:rPr>
          <w:rFonts w:ascii="Arial" w:hAnsi="Arial" w:cs="Arial"/>
          <w:color w:val="000000"/>
          <w:sz w:val="24"/>
          <w:szCs w:val="24"/>
        </w:rPr>
        <w:t xml:space="preserve">Глава сельсовета                        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proofErr w:type="spellStart"/>
      <w:r w:rsidRPr="00FB19F9">
        <w:rPr>
          <w:rFonts w:ascii="Arial" w:hAnsi="Arial" w:cs="Arial"/>
          <w:color w:val="000000"/>
          <w:sz w:val="24"/>
          <w:szCs w:val="24"/>
        </w:rPr>
        <w:t>А.Е.Шейко</w:t>
      </w:r>
      <w:proofErr w:type="spellEnd"/>
    </w:p>
    <w:p w:rsidR="003378A4" w:rsidRPr="001374DE" w:rsidRDefault="003378A4" w:rsidP="003378A4">
      <w:pPr>
        <w:ind w:firstLine="708"/>
        <w:rPr>
          <w:rFonts w:ascii="Arial" w:hAnsi="Arial" w:cs="Arial"/>
          <w:sz w:val="24"/>
          <w:szCs w:val="24"/>
        </w:rPr>
      </w:pPr>
    </w:p>
    <w:p w:rsidR="003378A4" w:rsidRPr="001374DE" w:rsidRDefault="003378A4" w:rsidP="003378A4">
      <w:pPr>
        <w:ind w:firstLine="708"/>
        <w:rPr>
          <w:rFonts w:ascii="Arial" w:hAnsi="Arial" w:cs="Arial"/>
          <w:sz w:val="24"/>
          <w:szCs w:val="24"/>
        </w:rPr>
      </w:pPr>
    </w:p>
    <w:p w:rsidR="003378A4" w:rsidRPr="001374DE" w:rsidRDefault="003378A4" w:rsidP="003378A4">
      <w:pPr>
        <w:ind w:firstLine="708"/>
        <w:rPr>
          <w:rFonts w:ascii="Arial" w:hAnsi="Arial" w:cs="Arial"/>
          <w:sz w:val="24"/>
          <w:szCs w:val="24"/>
        </w:rPr>
      </w:pPr>
    </w:p>
    <w:p w:rsidR="003378A4" w:rsidRPr="001374DE" w:rsidRDefault="003378A4" w:rsidP="003378A4">
      <w:pPr>
        <w:ind w:firstLine="708"/>
        <w:rPr>
          <w:rFonts w:ascii="Arial" w:hAnsi="Arial" w:cs="Arial"/>
          <w:sz w:val="24"/>
          <w:szCs w:val="24"/>
        </w:rPr>
      </w:pPr>
    </w:p>
    <w:p w:rsidR="003378A4" w:rsidRDefault="003378A4" w:rsidP="003378A4">
      <w:pPr>
        <w:ind w:firstLine="708"/>
        <w:rPr>
          <w:rFonts w:ascii="Arial" w:hAnsi="Arial" w:cs="Arial"/>
          <w:sz w:val="24"/>
          <w:szCs w:val="24"/>
        </w:rPr>
      </w:pPr>
    </w:p>
    <w:p w:rsidR="00FB19F9" w:rsidRDefault="00FB19F9" w:rsidP="003378A4">
      <w:pPr>
        <w:ind w:firstLine="708"/>
        <w:rPr>
          <w:rFonts w:ascii="Arial" w:hAnsi="Arial" w:cs="Arial"/>
          <w:sz w:val="24"/>
          <w:szCs w:val="24"/>
        </w:rPr>
      </w:pPr>
    </w:p>
    <w:p w:rsidR="00FB19F9" w:rsidRDefault="00FB19F9" w:rsidP="003378A4">
      <w:pPr>
        <w:ind w:firstLine="708"/>
        <w:rPr>
          <w:rFonts w:ascii="Arial" w:hAnsi="Arial" w:cs="Arial"/>
          <w:sz w:val="24"/>
          <w:szCs w:val="24"/>
        </w:rPr>
      </w:pPr>
    </w:p>
    <w:p w:rsidR="00FB19F9" w:rsidRDefault="00FB19F9" w:rsidP="003378A4">
      <w:pPr>
        <w:ind w:firstLine="708"/>
        <w:rPr>
          <w:rFonts w:ascii="Arial" w:hAnsi="Arial" w:cs="Arial"/>
          <w:sz w:val="24"/>
          <w:szCs w:val="24"/>
        </w:rPr>
      </w:pPr>
    </w:p>
    <w:p w:rsidR="00FB19F9" w:rsidRDefault="00FB19F9" w:rsidP="003378A4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3378A4" w:rsidRPr="001374DE" w:rsidRDefault="003378A4" w:rsidP="003378A4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1374DE">
        <w:rPr>
          <w:sz w:val="24"/>
          <w:szCs w:val="24"/>
        </w:rPr>
        <w:lastRenderedPageBreak/>
        <w:t xml:space="preserve">Приложение № 1 </w:t>
      </w:r>
    </w:p>
    <w:p w:rsidR="003378A4" w:rsidRPr="001374DE" w:rsidRDefault="003378A4" w:rsidP="003378A4">
      <w:pPr>
        <w:pStyle w:val="ConsPlusNormal"/>
        <w:widowControl/>
        <w:tabs>
          <w:tab w:val="left" w:pos="5340"/>
          <w:tab w:val="right" w:pos="9355"/>
        </w:tabs>
        <w:ind w:firstLine="0"/>
        <w:jc w:val="right"/>
        <w:outlineLvl w:val="0"/>
        <w:rPr>
          <w:sz w:val="24"/>
          <w:szCs w:val="24"/>
        </w:rPr>
      </w:pPr>
      <w:r w:rsidRPr="001374DE">
        <w:rPr>
          <w:sz w:val="24"/>
          <w:szCs w:val="24"/>
        </w:rPr>
        <w:t>к Постановлению администрации</w:t>
      </w:r>
    </w:p>
    <w:p w:rsidR="003378A4" w:rsidRPr="001374DE" w:rsidRDefault="003378A4" w:rsidP="003378A4">
      <w:pPr>
        <w:pStyle w:val="ConsPlusNormal"/>
        <w:widowControl/>
        <w:tabs>
          <w:tab w:val="left" w:pos="5340"/>
          <w:tab w:val="right" w:pos="9355"/>
        </w:tabs>
        <w:ind w:firstLine="0"/>
        <w:jc w:val="right"/>
        <w:outlineLvl w:val="0"/>
        <w:rPr>
          <w:sz w:val="24"/>
          <w:szCs w:val="24"/>
        </w:rPr>
      </w:pPr>
      <w:r w:rsidRPr="001374DE">
        <w:rPr>
          <w:sz w:val="24"/>
          <w:szCs w:val="24"/>
        </w:rPr>
        <w:tab/>
        <w:t xml:space="preserve">         Бартатского сельсовета                                                                   </w:t>
      </w:r>
    </w:p>
    <w:p w:rsidR="003378A4" w:rsidRPr="001374DE" w:rsidRDefault="003378A4" w:rsidP="003378A4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1374DE">
        <w:rPr>
          <w:sz w:val="24"/>
          <w:szCs w:val="24"/>
        </w:rPr>
        <w:t xml:space="preserve">                                                                                  от 01.11.2024 № 108</w:t>
      </w:r>
    </w:p>
    <w:p w:rsidR="003378A4" w:rsidRPr="001374DE" w:rsidRDefault="003378A4" w:rsidP="003378A4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3378A4" w:rsidRPr="001374DE" w:rsidRDefault="003378A4" w:rsidP="003378A4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1374DE">
        <w:rPr>
          <w:sz w:val="24"/>
          <w:szCs w:val="24"/>
        </w:rPr>
        <w:t xml:space="preserve">              </w:t>
      </w:r>
    </w:p>
    <w:p w:rsidR="003378A4" w:rsidRPr="001374DE" w:rsidRDefault="003378A4" w:rsidP="003378A4">
      <w:pPr>
        <w:pStyle w:val="ConsPlusTitle"/>
        <w:widowControl/>
        <w:jc w:val="center"/>
        <w:rPr>
          <w:rFonts w:ascii="Arial" w:hAnsi="Arial" w:cs="Arial"/>
          <w:b w:val="0"/>
        </w:rPr>
      </w:pPr>
      <w:bookmarkStart w:id="0" w:name="_Hlk182490975"/>
      <w:r w:rsidRPr="001374DE">
        <w:rPr>
          <w:rFonts w:ascii="Arial" w:hAnsi="Arial" w:cs="Arial"/>
          <w:b w:val="0"/>
        </w:rPr>
        <w:t>Муниципальная программа</w:t>
      </w:r>
    </w:p>
    <w:p w:rsidR="003378A4" w:rsidRPr="001374DE" w:rsidRDefault="003378A4" w:rsidP="003378A4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1374DE">
        <w:rPr>
          <w:rFonts w:ascii="Arial" w:hAnsi="Arial" w:cs="Arial"/>
          <w:b w:val="0"/>
        </w:rPr>
        <w:t>«Жилищное хозяйство и благоустройство территории Бартатского сельсовета»</w:t>
      </w:r>
    </w:p>
    <w:p w:rsidR="003378A4" w:rsidRPr="001374DE" w:rsidRDefault="003378A4" w:rsidP="003378A4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3378A4" w:rsidRPr="001374DE" w:rsidRDefault="003378A4" w:rsidP="003378A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374DE">
        <w:rPr>
          <w:rFonts w:ascii="Arial" w:eastAsia="Calibri" w:hAnsi="Arial" w:cs="Arial"/>
          <w:sz w:val="24"/>
          <w:szCs w:val="24"/>
        </w:rPr>
        <w:t>1. Паспорт</w:t>
      </w:r>
    </w:p>
    <w:p w:rsidR="003378A4" w:rsidRPr="001374DE" w:rsidRDefault="003378A4" w:rsidP="003378A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</w:rPr>
      </w:pPr>
      <w:r w:rsidRPr="001374DE">
        <w:rPr>
          <w:rFonts w:ascii="Arial" w:eastAsia="Calibri" w:hAnsi="Arial" w:cs="Arial"/>
          <w:sz w:val="24"/>
          <w:szCs w:val="24"/>
        </w:rPr>
        <w:t>муниципальной программы</w:t>
      </w:r>
    </w:p>
    <w:p w:rsidR="003378A4" w:rsidRPr="001374DE" w:rsidRDefault="003378A4" w:rsidP="003378A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374DE">
        <w:rPr>
          <w:rFonts w:ascii="Arial" w:eastAsia="Calibri" w:hAnsi="Arial" w:cs="Arial"/>
          <w:sz w:val="24"/>
          <w:szCs w:val="24"/>
        </w:rPr>
        <w:t>"Жилищное хозяйство и благоустройство территории Бартатского сельсовета"</w:t>
      </w:r>
    </w:p>
    <w:p w:rsidR="003378A4" w:rsidRPr="001374DE" w:rsidRDefault="003378A4" w:rsidP="003378A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6"/>
        <w:gridCol w:w="7299"/>
      </w:tblGrid>
      <w:tr w:rsidR="003378A4" w:rsidRPr="001374DE" w:rsidTr="001374DE">
        <w:tc>
          <w:tcPr>
            <w:tcW w:w="2766" w:type="dxa"/>
          </w:tcPr>
          <w:p w:rsidR="003378A4" w:rsidRPr="001374DE" w:rsidRDefault="003378A4" w:rsidP="00337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74DE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299" w:type="dxa"/>
          </w:tcPr>
          <w:p w:rsidR="003378A4" w:rsidRPr="001374DE" w:rsidRDefault="003378A4" w:rsidP="003378A4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Жилищное хозяйство и благоустройство территории Бартатского сельсовета (далее - Программа)</w:t>
            </w:r>
          </w:p>
          <w:p w:rsidR="003378A4" w:rsidRPr="001374DE" w:rsidRDefault="003378A4" w:rsidP="003378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378A4" w:rsidRPr="001374DE" w:rsidTr="001374DE">
        <w:tc>
          <w:tcPr>
            <w:tcW w:w="2766" w:type="dxa"/>
          </w:tcPr>
          <w:p w:rsidR="003378A4" w:rsidRPr="001374DE" w:rsidRDefault="003378A4" w:rsidP="00337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74DE">
              <w:rPr>
                <w:rFonts w:ascii="Arial" w:eastAsia="Calibri" w:hAnsi="Arial" w:cs="Arial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7299" w:type="dxa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374DE">
              <w:rPr>
                <w:rFonts w:ascii="Arial" w:eastAsia="Calibri" w:hAnsi="Arial" w:cs="Arial"/>
                <w:color w:val="000000"/>
                <w:sz w:val="24"/>
                <w:szCs w:val="24"/>
              </w:rPr>
              <w:t>Статья 179 Бюджетного кодекса Российской Федерации; постановление администрации Бартатского сельсовета от 15.08.2013 № 51 «</w:t>
            </w:r>
            <w:r w:rsidRPr="001374DE">
              <w:rPr>
                <w:rFonts w:ascii="Arial" w:eastAsia="Calibri" w:hAnsi="Arial" w:cs="Arial"/>
                <w:sz w:val="24"/>
                <w:szCs w:val="24"/>
              </w:rPr>
              <w:t xml:space="preserve">Об утверждении Порядка принятия решений о разработке муниципальных программ Бартатского сельсовета, их формировании </w:t>
            </w:r>
          </w:p>
          <w:p w:rsidR="003378A4" w:rsidRPr="001374DE" w:rsidRDefault="003378A4" w:rsidP="003378A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374DE">
              <w:rPr>
                <w:rFonts w:ascii="Arial" w:eastAsia="Calibri" w:hAnsi="Arial" w:cs="Arial"/>
                <w:sz w:val="24"/>
                <w:szCs w:val="24"/>
              </w:rPr>
              <w:t>и реализации»</w:t>
            </w:r>
          </w:p>
        </w:tc>
      </w:tr>
      <w:tr w:rsidR="003378A4" w:rsidRPr="001374DE" w:rsidTr="001374DE">
        <w:tc>
          <w:tcPr>
            <w:tcW w:w="2766" w:type="dxa"/>
          </w:tcPr>
          <w:p w:rsidR="003378A4" w:rsidRPr="001374DE" w:rsidRDefault="003378A4" w:rsidP="003378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74DE">
              <w:rPr>
                <w:rFonts w:ascii="Arial" w:eastAsia="Calibri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99" w:type="dxa"/>
          </w:tcPr>
          <w:p w:rsidR="003378A4" w:rsidRPr="001374DE" w:rsidRDefault="003378A4" w:rsidP="003378A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374DE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Бартатского сельсовета </w:t>
            </w:r>
          </w:p>
        </w:tc>
      </w:tr>
      <w:tr w:rsidR="003378A4" w:rsidRPr="001374DE" w:rsidTr="001374DE">
        <w:tc>
          <w:tcPr>
            <w:tcW w:w="2766" w:type="dxa"/>
          </w:tcPr>
          <w:p w:rsidR="003378A4" w:rsidRPr="001374DE" w:rsidRDefault="003378A4" w:rsidP="003378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74DE">
              <w:rPr>
                <w:rFonts w:ascii="Arial" w:eastAsia="Calibri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99" w:type="dxa"/>
          </w:tcPr>
          <w:p w:rsidR="003378A4" w:rsidRPr="001374DE" w:rsidRDefault="003378A4" w:rsidP="003378A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378A4" w:rsidRPr="001374DE" w:rsidTr="001374DE">
        <w:tc>
          <w:tcPr>
            <w:tcW w:w="2766" w:type="dxa"/>
          </w:tcPr>
          <w:p w:rsidR="003378A4" w:rsidRPr="001374DE" w:rsidRDefault="003378A4" w:rsidP="003378A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74DE">
              <w:rPr>
                <w:rFonts w:ascii="Arial" w:eastAsia="Calibri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7299" w:type="dxa"/>
          </w:tcPr>
          <w:p w:rsidR="003378A4" w:rsidRPr="001374DE" w:rsidRDefault="003378A4" w:rsidP="003378A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374DE">
              <w:rPr>
                <w:rFonts w:ascii="Arial" w:eastAsia="Calibri" w:hAnsi="Arial" w:cs="Arial"/>
                <w:sz w:val="24"/>
                <w:szCs w:val="24"/>
              </w:rPr>
              <w:t>Подпрограмма 1 «Проведение капитального (текущего) ремонта в муниципальных жилых домах Бартатского сельсовета».</w:t>
            </w:r>
          </w:p>
          <w:p w:rsidR="003378A4" w:rsidRPr="001374DE" w:rsidRDefault="003378A4" w:rsidP="003378A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374DE">
              <w:rPr>
                <w:rFonts w:ascii="Arial" w:eastAsia="Calibri" w:hAnsi="Arial" w:cs="Arial"/>
                <w:sz w:val="24"/>
                <w:szCs w:val="24"/>
              </w:rPr>
              <w:t>Подпрограмма 2 «Осуществление занятости населения Бартатского сельсовета».</w:t>
            </w:r>
          </w:p>
          <w:p w:rsidR="003378A4" w:rsidRPr="001374DE" w:rsidRDefault="003378A4" w:rsidP="003378A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374DE">
              <w:rPr>
                <w:rFonts w:ascii="Arial" w:eastAsia="Calibri" w:hAnsi="Arial" w:cs="Arial"/>
                <w:sz w:val="24"/>
                <w:szCs w:val="24"/>
              </w:rPr>
              <w:t>Подпрограмма 3 «Благоустройство территории Бартатского сельсовета»</w:t>
            </w:r>
          </w:p>
        </w:tc>
      </w:tr>
      <w:tr w:rsidR="003378A4" w:rsidRPr="001374DE" w:rsidTr="001374DE">
        <w:tc>
          <w:tcPr>
            <w:tcW w:w="2766" w:type="dxa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374DE">
              <w:rPr>
                <w:rFonts w:ascii="Arial" w:eastAsia="Calibri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7299" w:type="dxa"/>
          </w:tcPr>
          <w:p w:rsidR="003378A4" w:rsidRPr="001374DE" w:rsidRDefault="003378A4" w:rsidP="003378A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Создание безопасных и благоприятных условий проживания граждан, повышения уровня благоустройства жилищного фонда.</w:t>
            </w:r>
          </w:p>
          <w:p w:rsidR="003378A4" w:rsidRPr="001374DE" w:rsidRDefault="003378A4" w:rsidP="003378A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Принятие комплексных мер по улучшению социально-экономической ситуации на рынке труда муниципального образования </w:t>
            </w:r>
            <w:proofErr w:type="spellStart"/>
            <w:r w:rsidRPr="001374DE">
              <w:rPr>
                <w:rFonts w:ascii="Arial" w:hAnsi="Arial" w:cs="Arial"/>
                <w:sz w:val="24"/>
                <w:szCs w:val="24"/>
              </w:rPr>
              <w:t>Бартатский</w:t>
            </w:r>
            <w:proofErr w:type="spellEnd"/>
            <w:r w:rsidRPr="001374DE">
              <w:rPr>
                <w:rFonts w:ascii="Arial" w:hAnsi="Arial" w:cs="Arial"/>
                <w:sz w:val="24"/>
                <w:szCs w:val="24"/>
              </w:rPr>
              <w:t xml:space="preserve"> сельсовет.</w:t>
            </w:r>
          </w:p>
          <w:p w:rsidR="003378A4" w:rsidRPr="001374DE" w:rsidRDefault="003378A4" w:rsidP="003378A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образования, п</w:t>
            </w:r>
            <w:r w:rsidRPr="001374DE">
              <w:rPr>
                <w:rFonts w:ascii="Arial" w:hAnsi="Arial" w:cs="Arial"/>
                <w:sz w:val="24"/>
                <w:szCs w:val="24"/>
              </w:rPr>
              <w:t>овышение уровня внешнего благоустройства и</w:t>
            </w:r>
            <w:r w:rsidRPr="001374DE">
              <w:rPr>
                <w:rFonts w:ascii="Arial" w:hAnsi="Arial" w:cs="Arial"/>
                <w:sz w:val="24"/>
                <w:szCs w:val="24"/>
              </w:rPr>
              <w:br/>
              <w:t>санитарного содержания территории; развитие и поддержка инициатив жителей населенного пункта по благоустройству санитарной очистке придомовых территорий, повышение общего уровня благоустройства поселения.</w:t>
            </w:r>
          </w:p>
        </w:tc>
      </w:tr>
      <w:tr w:rsidR="003378A4" w:rsidRPr="001374DE" w:rsidTr="001374DE">
        <w:tc>
          <w:tcPr>
            <w:tcW w:w="2766" w:type="dxa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374DE">
              <w:rPr>
                <w:rFonts w:ascii="Arial" w:eastAsia="Calibri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299" w:type="dxa"/>
          </w:tcPr>
          <w:p w:rsidR="003378A4" w:rsidRPr="001374DE" w:rsidRDefault="003378A4" w:rsidP="003378A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374DE">
              <w:rPr>
                <w:rFonts w:ascii="Arial" w:eastAsia="Calibri" w:hAnsi="Arial" w:cs="Arial"/>
                <w:sz w:val="24"/>
                <w:szCs w:val="24"/>
              </w:rPr>
              <w:t xml:space="preserve">Создание условий для управления многоквартирными домами собственниками помещений; </w:t>
            </w:r>
          </w:p>
          <w:p w:rsidR="003378A4" w:rsidRPr="001374DE" w:rsidRDefault="003378A4" w:rsidP="003378A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374DE">
              <w:rPr>
                <w:rFonts w:ascii="Arial" w:eastAsia="Calibri" w:hAnsi="Arial" w:cs="Arial"/>
                <w:sz w:val="24"/>
                <w:szCs w:val="24"/>
              </w:rPr>
              <w:t>обеспечение сохранности жилищного фонда;</w:t>
            </w:r>
          </w:p>
          <w:p w:rsidR="003378A4" w:rsidRPr="001374DE" w:rsidRDefault="003378A4" w:rsidP="003378A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374DE">
              <w:rPr>
                <w:rFonts w:ascii="Arial" w:eastAsia="Calibri" w:hAnsi="Arial" w:cs="Arial"/>
                <w:sz w:val="24"/>
                <w:szCs w:val="24"/>
              </w:rPr>
              <w:t>увеличение срока эксплуатации жилищного фонда - улучшение его технического состояния;</w:t>
            </w:r>
          </w:p>
          <w:p w:rsidR="003378A4" w:rsidRPr="001374DE" w:rsidRDefault="003378A4" w:rsidP="003378A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374DE">
              <w:rPr>
                <w:rFonts w:ascii="Arial" w:eastAsia="Calibri" w:hAnsi="Arial" w:cs="Arial"/>
                <w:sz w:val="24"/>
                <w:szCs w:val="24"/>
              </w:rPr>
              <w:lastRenderedPageBreak/>
              <w:t>проведение активной агитационно-разъяснительной работы с населением;</w:t>
            </w:r>
          </w:p>
          <w:p w:rsidR="003378A4" w:rsidRPr="001374DE" w:rsidRDefault="003378A4" w:rsidP="003378A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374DE">
              <w:rPr>
                <w:rFonts w:ascii="Arial" w:eastAsia="Calibri" w:hAnsi="Arial" w:cs="Arial"/>
                <w:sz w:val="24"/>
                <w:szCs w:val="24"/>
              </w:rPr>
              <w:t>создание рабочих мест, задействованных в общественных работах по выполнению временных оплачиваемых работ по благоустройству Бартатского сельсовета;</w:t>
            </w:r>
          </w:p>
          <w:p w:rsidR="003378A4" w:rsidRPr="001374DE" w:rsidRDefault="003378A4" w:rsidP="003378A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374DE">
              <w:rPr>
                <w:rFonts w:ascii="Arial" w:eastAsia="Calibri" w:hAnsi="Arial" w:cs="Arial"/>
                <w:sz w:val="24"/>
                <w:szCs w:val="24"/>
              </w:rPr>
              <w:t>привлечение к труду старшеклассников, в свободное от учебы время, для работ по благоустройству территории сельсовета;</w:t>
            </w:r>
          </w:p>
          <w:p w:rsidR="003378A4" w:rsidRPr="001374DE" w:rsidRDefault="003378A4" w:rsidP="003378A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374DE">
              <w:rPr>
                <w:rFonts w:ascii="Arial" w:eastAsia="Calibri" w:hAnsi="Arial" w:cs="Arial"/>
                <w:sz w:val="24"/>
                <w:szCs w:val="24"/>
              </w:rPr>
              <w:t xml:space="preserve">развитие партнерства между службой занятости и муниципальным органом местного самоуправления; </w:t>
            </w:r>
            <w:r w:rsidRPr="001374DE">
              <w:rPr>
                <w:rFonts w:ascii="Arial" w:eastAsia="Calibri" w:hAnsi="Arial" w:cs="Arial"/>
                <w:color w:val="000000"/>
                <w:sz w:val="24"/>
                <w:szCs w:val="24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сельсовета;</w:t>
            </w:r>
          </w:p>
          <w:p w:rsidR="003378A4" w:rsidRPr="001374DE" w:rsidRDefault="003378A4" w:rsidP="003378A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374DE">
              <w:rPr>
                <w:rFonts w:ascii="Arial" w:eastAsia="Calibri" w:hAnsi="Arial" w:cs="Arial"/>
                <w:color w:val="000000"/>
                <w:sz w:val="24"/>
                <w:szCs w:val="24"/>
              </w:rPr>
              <w:t>привлечение жителей к участию в решении проблем благоустройства;</w:t>
            </w:r>
          </w:p>
          <w:p w:rsidR="003378A4" w:rsidRPr="001374DE" w:rsidRDefault="003378A4" w:rsidP="003378A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374DE">
              <w:rPr>
                <w:rFonts w:ascii="Arial" w:eastAsia="Calibri" w:hAnsi="Arial" w:cs="Arial"/>
                <w:sz w:val="24"/>
                <w:szCs w:val="24"/>
              </w:rPr>
              <w:t xml:space="preserve">улучшение санитарно-экологической обстановки в муниципальном образовании </w:t>
            </w:r>
            <w:proofErr w:type="spellStart"/>
            <w:r w:rsidRPr="001374DE">
              <w:rPr>
                <w:rFonts w:ascii="Arial" w:eastAsia="Calibri" w:hAnsi="Arial" w:cs="Arial"/>
                <w:sz w:val="24"/>
                <w:szCs w:val="24"/>
              </w:rPr>
              <w:t>Бартатский</w:t>
            </w:r>
            <w:proofErr w:type="spellEnd"/>
            <w:r w:rsidRPr="001374DE">
              <w:rPr>
                <w:rFonts w:ascii="Arial" w:eastAsia="Calibri" w:hAnsi="Arial" w:cs="Arial"/>
                <w:sz w:val="24"/>
                <w:szCs w:val="24"/>
              </w:rPr>
              <w:t xml:space="preserve"> сельсовет, улучшение внешнего облика населенных пунктов.</w:t>
            </w:r>
          </w:p>
        </w:tc>
      </w:tr>
      <w:tr w:rsidR="003378A4" w:rsidRPr="001374DE" w:rsidTr="001374DE">
        <w:tc>
          <w:tcPr>
            <w:tcW w:w="2766" w:type="dxa"/>
            <w:tcBorders>
              <w:bottom w:val="single" w:sz="4" w:space="0" w:color="auto"/>
            </w:tcBorders>
          </w:tcPr>
          <w:p w:rsidR="003378A4" w:rsidRPr="001374DE" w:rsidRDefault="003378A4" w:rsidP="003378A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374DE">
              <w:rPr>
                <w:rFonts w:ascii="Arial" w:eastAsia="Calibri" w:hAnsi="Arial" w:cs="Arial"/>
                <w:sz w:val="24"/>
                <w:szCs w:val="24"/>
              </w:rPr>
              <w:lastRenderedPageBreak/>
              <w:t>Целевые показатели и показатели результативности Программы</w:t>
            </w:r>
          </w:p>
        </w:tc>
        <w:tc>
          <w:tcPr>
            <w:tcW w:w="7299" w:type="dxa"/>
            <w:tcBorders>
              <w:bottom w:val="single" w:sz="4" w:space="0" w:color="auto"/>
            </w:tcBorders>
          </w:tcPr>
          <w:p w:rsidR="003378A4" w:rsidRPr="001374DE" w:rsidRDefault="003378A4" w:rsidP="003378A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374DE">
              <w:rPr>
                <w:rFonts w:ascii="Arial" w:eastAsia="Calibri" w:hAnsi="Arial" w:cs="Arial"/>
                <w:color w:val="000000"/>
                <w:sz w:val="24"/>
                <w:szCs w:val="24"/>
              </w:rPr>
              <w:t>Доля отремонтированных жилых помещений, к общему количеству муниципального жилого фонда.</w:t>
            </w:r>
          </w:p>
          <w:p w:rsidR="003378A4" w:rsidRPr="001374DE" w:rsidRDefault="003378A4" w:rsidP="003378A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374DE">
              <w:rPr>
                <w:rFonts w:ascii="Arial" w:eastAsia="Calibri" w:hAnsi="Arial" w:cs="Arial"/>
                <w:color w:val="000000"/>
                <w:sz w:val="24"/>
                <w:szCs w:val="24"/>
              </w:rPr>
              <w:t>Количество семей улучшивших жилищные условия.</w:t>
            </w:r>
          </w:p>
          <w:p w:rsidR="003378A4" w:rsidRPr="001374DE" w:rsidRDefault="003378A4" w:rsidP="003378A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374D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Доля граждан, привлеченных к работам по благоустройству, от общего числа граждан, проживающих в муниципальном образовании </w:t>
            </w:r>
            <w:proofErr w:type="spellStart"/>
            <w:r w:rsidRPr="001374DE">
              <w:rPr>
                <w:rFonts w:ascii="Arial" w:eastAsia="Calibri" w:hAnsi="Arial" w:cs="Arial"/>
                <w:color w:val="000000"/>
                <w:sz w:val="24"/>
                <w:szCs w:val="24"/>
              </w:rPr>
              <w:t>Бартатский</w:t>
            </w:r>
            <w:proofErr w:type="spellEnd"/>
            <w:r w:rsidRPr="001374D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сельсовет.</w:t>
            </w:r>
          </w:p>
          <w:p w:rsidR="003378A4" w:rsidRPr="001374DE" w:rsidRDefault="003378A4" w:rsidP="003378A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374DE">
              <w:rPr>
                <w:rFonts w:ascii="Arial" w:eastAsia="Calibri" w:hAnsi="Arial" w:cs="Arial"/>
                <w:color w:val="000000"/>
                <w:sz w:val="24"/>
                <w:szCs w:val="24"/>
              </w:rPr>
              <w:t>Увеличение количества старшеклассников привлекаемых для работ по благоустройству территории сельсовета в свободное от учебы время.</w:t>
            </w:r>
          </w:p>
          <w:p w:rsidR="003378A4" w:rsidRPr="001374DE" w:rsidRDefault="003378A4" w:rsidP="003378A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374D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Установка приборов учета электрической энергии. </w:t>
            </w:r>
          </w:p>
          <w:p w:rsidR="003378A4" w:rsidRPr="001374DE" w:rsidRDefault="003378A4" w:rsidP="003378A4">
            <w:pPr>
              <w:spacing w:after="0" w:line="240" w:lineRule="auto"/>
              <w:jc w:val="both"/>
              <w:rPr>
                <w:rFonts w:ascii="Arial" w:eastAsia="Calibri" w:hAnsi="Arial" w:cs="Arial"/>
                <w:iCs/>
                <w:sz w:val="24"/>
                <w:szCs w:val="24"/>
              </w:rPr>
            </w:pPr>
            <w:r w:rsidRPr="001374DE">
              <w:rPr>
                <w:rFonts w:ascii="Arial" w:eastAsia="Calibri" w:hAnsi="Arial" w:cs="Arial"/>
                <w:iCs/>
                <w:sz w:val="24"/>
                <w:szCs w:val="24"/>
              </w:rPr>
              <w:t xml:space="preserve">Увеличение площади благоустроенных зелёных насаждений на территории сельсовета. </w:t>
            </w:r>
          </w:p>
          <w:p w:rsidR="003378A4" w:rsidRPr="001374DE" w:rsidRDefault="003378A4" w:rsidP="003378A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374DE">
              <w:rPr>
                <w:rFonts w:ascii="Arial" w:eastAsia="Calibri" w:hAnsi="Arial" w:cs="Arial"/>
                <w:sz w:val="24"/>
                <w:szCs w:val="24"/>
              </w:rPr>
              <w:t>Сокращение несанкционированных свалок бытового мусора.</w:t>
            </w:r>
          </w:p>
        </w:tc>
      </w:tr>
      <w:tr w:rsidR="003378A4" w:rsidRPr="001374DE" w:rsidTr="001374DE">
        <w:tc>
          <w:tcPr>
            <w:tcW w:w="2766" w:type="dxa"/>
            <w:tcBorders>
              <w:bottom w:val="single" w:sz="4" w:space="0" w:color="auto"/>
            </w:tcBorders>
          </w:tcPr>
          <w:p w:rsidR="003378A4" w:rsidRPr="001374DE" w:rsidRDefault="003378A4" w:rsidP="003378A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374DE">
              <w:rPr>
                <w:rFonts w:ascii="Arial" w:eastAsia="Calibri" w:hAnsi="Arial" w:cs="Arial"/>
                <w:sz w:val="24"/>
                <w:szCs w:val="24"/>
              </w:rPr>
              <w:t xml:space="preserve">Ресурсное обеспечение  </w:t>
            </w:r>
          </w:p>
          <w:p w:rsidR="003378A4" w:rsidRPr="001374DE" w:rsidRDefault="003378A4" w:rsidP="003378A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374DE">
              <w:rPr>
                <w:rFonts w:ascii="Arial" w:eastAsia="Calibri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299" w:type="dxa"/>
            <w:tcBorders>
              <w:bottom w:val="single" w:sz="4" w:space="0" w:color="auto"/>
            </w:tcBorders>
          </w:tcPr>
          <w:p w:rsidR="003378A4" w:rsidRPr="001374DE" w:rsidRDefault="003378A4" w:rsidP="003378A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374DE">
              <w:rPr>
                <w:rFonts w:ascii="Arial" w:eastAsia="Calibri" w:hAnsi="Arial" w:cs="Arial"/>
                <w:sz w:val="24"/>
                <w:szCs w:val="24"/>
              </w:rPr>
              <w:t>Объем бюджетных ассигнований на реализацию Программы составляет всего 7600,8 тыс. руб., в том числе:</w:t>
            </w:r>
          </w:p>
          <w:p w:rsidR="003378A4" w:rsidRPr="001374DE" w:rsidRDefault="003378A4" w:rsidP="003378A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374DE">
              <w:rPr>
                <w:rFonts w:ascii="Arial" w:eastAsia="Calibri" w:hAnsi="Arial" w:cs="Arial"/>
                <w:sz w:val="24"/>
                <w:szCs w:val="24"/>
              </w:rPr>
              <w:t>на 2024 – 3754,5 тыс. руб.</w:t>
            </w:r>
          </w:p>
          <w:p w:rsidR="003378A4" w:rsidRPr="001374DE" w:rsidRDefault="003378A4" w:rsidP="003378A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374DE">
              <w:rPr>
                <w:rFonts w:ascii="Arial" w:eastAsia="Calibri" w:hAnsi="Arial" w:cs="Arial"/>
                <w:sz w:val="24"/>
                <w:szCs w:val="24"/>
              </w:rPr>
              <w:t>на 2025 – 1573,2 тыс. руб.</w:t>
            </w:r>
          </w:p>
          <w:p w:rsidR="003378A4" w:rsidRPr="001374DE" w:rsidRDefault="003378A4" w:rsidP="003378A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374DE">
              <w:rPr>
                <w:rFonts w:ascii="Arial" w:eastAsia="Calibri" w:hAnsi="Arial" w:cs="Arial"/>
                <w:sz w:val="24"/>
                <w:szCs w:val="24"/>
              </w:rPr>
              <w:t>на 2026 – 1238,4 тыс. руб.</w:t>
            </w:r>
          </w:p>
          <w:p w:rsidR="003378A4" w:rsidRPr="001374DE" w:rsidRDefault="003378A4" w:rsidP="003378A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374DE">
              <w:rPr>
                <w:rFonts w:ascii="Arial" w:eastAsia="Calibri" w:hAnsi="Arial" w:cs="Arial"/>
                <w:sz w:val="24"/>
                <w:szCs w:val="24"/>
              </w:rPr>
              <w:t>на 2027 – 1034,7 тыс. руб.</w:t>
            </w:r>
          </w:p>
          <w:p w:rsidR="003378A4" w:rsidRPr="001374DE" w:rsidRDefault="003378A4" w:rsidP="003378A4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374DE">
              <w:rPr>
                <w:rFonts w:ascii="Arial" w:eastAsia="Calibri" w:hAnsi="Arial" w:cs="Arial"/>
                <w:sz w:val="24"/>
                <w:szCs w:val="24"/>
              </w:rPr>
              <w:t xml:space="preserve">Бюджетные ассигнования могут быть уточнены при формировании проекта бюджета поселения </w:t>
            </w:r>
          </w:p>
        </w:tc>
      </w:tr>
    </w:tbl>
    <w:p w:rsidR="003378A4" w:rsidRPr="001374DE" w:rsidRDefault="003378A4" w:rsidP="003378A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378A4" w:rsidRPr="001374DE" w:rsidRDefault="003378A4" w:rsidP="003378A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374DE">
        <w:rPr>
          <w:rFonts w:ascii="Arial" w:eastAsia="Calibri" w:hAnsi="Arial" w:cs="Arial"/>
          <w:sz w:val="24"/>
          <w:szCs w:val="24"/>
        </w:rPr>
        <w:t>2. Характеристика текущего состояния соответствующей сферы социально-экономического развития</w:t>
      </w:r>
    </w:p>
    <w:p w:rsidR="00F772E9" w:rsidRDefault="003378A4" w:rsidP="007F5DA1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 xml:space="preserve">Природно-климатические условия муниципального образования </w:t>
      </w:r>
      <w:proofErr w:type="spellStart"/>
      <w:r w:rsidRPr="001374DE">
        <w:rPr>
          <w:rFonts w:ascii="Arial" w:hAnsi="Arial" w:cs="Arial"/>
        </w:rPr>
        <w:t>Бартатский</w:t>
      </w:r>
      <w:proofErr w:type="spellEnd"/>
      <w:r w:rsidRPr="001374DE">
        <w:rPr>
          <w:rFonts w:ascii="Arial" w:hAnsi="Arial" w:cs="Arial"/>
        </w:rPr>
        <w:t xml:space="preserve"> </w:t>
      </w:r>
      <w:r w:rsidR="00F772E9">
        <w:rPr>
          <w:rFonts w:ascii="Arial" w:hAnsi="Arial" w:cs="Arial"/>
        </w:rPr>
        <w:t xml:space="preserve">   </w:t>
      </w:r>
      <w:r w:rsidRPr="001374DE">
        <w:rPr>
          <w:rFonts w:ascii="Arial" w:hAnsi="Arial" w:cs="Arial"/>
        </w:rPr>
        <w:t xml:space="preserve">сельсовет </w:t>
      </w:r>
      <w:proofErr w:type="spellStart"/>
      <w:r w:rsidRPr="001374DE">
        <w:rPr>
          <w:rFonts w:ascii="Arial" w:hAnsi="Arial" w:cs="Arial"/>
        </w:rPr>
        <w:t>Большемуртинского</w:t>
      </w:r>
      <w:proofErr w:type="spellEnd"/>
      <w:r w:rsidRPr="001374DE">
        <w:rPr>
          <w:rFonts w:ascii="Arial" w:hAnsi="Arial" w:cs="Arial"/>
        </w:rPr>
        <w:t xml:space="preserve"> района Красноярского края (дале</w:t>
      </w:r>
      <w:proofErr w:type="gramStart"/>
      <w:r w:rsidRPr="001374DE">
        <w:rPr>
          <w:rFonts w:ascii="Arial" w:hAnsi="Arial" w:cs="Arial"/>
        </w:rPr>
        <w:t>е-</w:t>
      </w:r>
      <w:proofErr w:type="gramEnd"/>
      <w:r w:rsidRPr="001374DE">
        <w:rPr>
          <w:rFonts w:ascii="Arial" w:hAnsi="Arial" w:cs="Arial"/>
        </w:rPr>
        <w:t xml:space="preserve"> сельсовет),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в населенных пунктах.</w:t>
      </w:r>
    </w:p>
    <w:p w:rsidR="003378A4" w:rsidRPr="001374DE" w:rsidRDefault="003378A4" w:rsidP="007F5DA1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>В настоящее время население Бартатского сельсовета составляет 1178 чел.</w:t>
      </w:r>
      <w:r w:rsidR="00F772E9">
        <w:rPr>
          <w:rFonts w:ascii="Arial" w:hAnsi="Arial" w:cs="Arial"/>
        </w:rPr>
        <w:t xml:space="preserve"> </w:t>
      </w:r>
      <w:r w:rsidRPr="001374DE">
        <w:rPr>
          <w:rFonts w:ascii="Arial" w:hAnsi="Arial" w:cs="Arial"/>
        </w:rPr>
        <w:t>В последние годы в сельсовете проводилась целенаправленная работа по благоустройству территории и социальному развитию населенных пунктов.</w:t>
      </w:r>
    </w:p>
    <w:p w:rsidR="003378A4" w:rsidRPr="001374DE" w:rsidRDefault="003378A4" w:rsidP="007F5DA1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>В то же время в вопросах благоустройства территории сельсовета имеется ряд проблем.</w:t>
      </w:r>
    </w:p>
    <w:p w:rsidR="003378A4" w:rsidRPr="001374DE" w:rsidRDefault="00F772E9" w:rsidP="007F5DA1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3378A4" w:rsidRPr="001374DE">
        <w:rPr>
          <w:rFonts w:ascii="Arial" w:hAnsi="Arial" w:cs="Arial"/>
        </w:rPr>
        <w:t>Серьезную озабоченность вызывает состояние сбора, утилизации и захоронения бытовых и промышленных отходов, освещение улиц сельсовета, санация безнадзорных животных. В настоящее время уличное освещение составляет 90% от необходимого, для восстановления освещения требуется дополнительное финансирование.</w:t>
      </w:r>
    </w:p>
    <w:p w:rsidR="003378A4" w:rsidRPr="001374DE" w:rsidRDefault="003378A4" w:rsidP="007F5DA1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 xml:space="preserve">Для решения данной проблемы требуется участие и взаимодействие органов местного самоуправления с привлечением дополнительных финансовых средств, предприятий и организаций. </w:t>
      </w:r>
    </w:p>
    <w:p w:rsidR="003378A4" w:rsidRPr="001374DE" w:rsidRDefault="00F772E9" w:rsidP="007F5DA1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378A4" w:rsidRPr="001374DE">
        <w:rPr>
          <w:rFonts w:ascii="Arial" w:hAnsi="Arial" w:cs="Arial"/>
        </w:rPr>
        <w:t>Работы по благоустройству населенных пунктов сельсовета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B5680E" w:rsidRDefault="00B5680E" w:rsidP="007F5DA1">
      <w:pPr>
        <w:pStyle w:val="print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378A4" w:rsidRPr="001374DE">
        <w:rPr>
          <w:rFonts w:ascii="Arial" w:hAnsi="Arial" w:cs="Arial"/>
        </w:rPr>
        <w:t>Несмотря на предпринимаемые меры,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B5680E" w:rsidRDefault="003378A4" w:rsidP="007F5DA1">
      <w:pPr>
        <w:pStyle w:val="print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территории поселения. </w:t>
      </w:r>
    </w:p>
    <w:p w:rsidR="007F5DA1" w:rsidRDefault="003378A4" w:rsidP="007F5DA1">
      <w:pPr>
        <w:pStyle w:val="print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организаций различных форм собственности, граждан сельсовета.</w:t>
      </w:r>
    </w:p>
    <w:p w:rsidR="00F772E9" w:rsidRDefault="003378A4" w:rsidP="007F5DA1">
      <w:pPr>
        <w:pStyle w:val="print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>Для решения проблем по благоустройству населенных пунктов сельсовета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3378A4" w:rsidRPr="001374DE" w:rsidRDefault="003378A4" w:rsidP="00026DD8">
      <w:pPr>
        <w:pStyle w:val="print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сельсовета,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3378A4" w:rsidRPr="001374DE" w:rsidRDefault="003378A4" w:rsidP="003378A4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3378A4" w:rsidRPr="001374DE" w:rsidRDefault="003378A4" w:rsidP="003378A4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>3. Приоритеты и цели социально-экономического развития, описание основных целей и задач муниципальной программы, прогноз развития.</w:t>
      </w:r>
    </w:p>
    <w:p w:rsidR="003378A4" w:rsidRPr="001374DE" w:rsidRDefault="003378A4" w:rsidP="003378A4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3378A4" w:rsidRPr="001374DE" w:rsidRDefault="003378A4" w:rsidP="003378A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374DE">
        <w:rPr>
          <w:rFonts w:ascii="Arial" w:eastAsia="Calibri" w:hAnsi="Arial" w:cs="Arial"/>
          <w:sz w:val="24"/>
          <w:szCs w:val="24"/>
        </w:rPr>
        <w:t>3.1. Приоритеты государственной политики в сфере реализации Программы</w:t>
      </w:r>
    </w:p>
    <w:p w:rsidR="003378A4" w:rsidRPr="001374DE" w:rsidRDefault="003378A4" w:rsidP="003378A4">
      <w:pPr>
        <w:shd w:val="clear" w:color="auto" w:fill="FFFFFF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3378A4" w:rsidRPr="001374DE" w:rsidRDefault="003378A4" w:rsidP="007F5DA1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74DE">
        <w:rPr>
          <w:rFonts w:ascii="Arial" w:eastAsia="Calibri" w:hAnsi="Arial" w:cs="Arial"/>
          <w:sz w:val="24"/>
          <w:szCs w:val="24"/>
        </w:rPr>
        <w:t xml:space="preserve">Приоритетом жилищной политики является обеспечение комфортных условий проживания, </w:t>
      </w:r>
      <w:r w:rsidRPr="001374DE">
        <w:rPr>
          <w:rStyle w:val="a6"/>
          <w:rFonts w:ascii="Arial" w:eastAsia="Calibri" w:hAnsi="Arial" w:cs="Arial"/>
        </w:rPr>
        <w:t>улучшение состояния общего имущества в многоквартирных домах</w:t>
      </w:r>
      <w:r w:rsidRPr="001374DE">
        <w:rPr>
          <w:rFonts w:ascii="Arial" w:eastAsia="Calibri" w:hAnsi="Arial" w:cs="Arial"/>
          <w:sz w:val="24"/>
          <w:szCs w:val="24"/>
        </w:rPr>
        <w:t xml:space="preserve"> и доступности жилищных услуг для населения. </w:t>
      </w:r>
    </w:p>
    <w:p w:rsidR="003378A4" w:rsidRPr="001374DE" w:rsidRDefault="003378A4" w:rsidP="007F5DA1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74DE">
        <w:rPr>
          <w:rFonts w:ascii="Arial" w:eastAsia="Calibri" w:hAnsi="Arial" w:cs="Arial"/>
          <w:sz w:val="24"/>
          <w:szCs w:val="24"/>
        </w:rPr>
        <w:t xml:space="preserve">В настоящее время многоквартирным домам присущ ряд недостатков, который обусловлен следующими причинами: высоким уровнем физического и морального износа многоквартирных домов; недостаточностью средств на выполнение работ текущего (капитального) характера. </w:t>
      </w:r>
    </w:p>
    <w:p w:rsidR="003378A4" w:rsidRPr="001374DE" w:rsidRDefault="003378A4" w:rsidP="007F5DA1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74DE">
        <w:rPr>
          <w:rFonts w:ascii="Arial" w:eastAsia="Calibri" w:hAnsi="Arial" w:cs="Arial"/>
          <w:sz w:val="24"/>
          <w:szCs w:val="24"/>
        </w:rPr>
        <w:t>Для разрешения обозначенной проблемы необходимо выполнить ремонт отдельных элементов многоквартирных домов, имеющих высокий уровень износа.</w:t>
      </w:r>
    </w:p>
    <w:p w:rsidR="003378A4" w:rsidRPr="001374DE" w:rsidRDefault="003378A4" w:rsidP="007F5DA1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74DE">
        <w:rPr>
          <w:rFonts w:ascii="Arial" w:eastAsia="Calibri" w:hAnsi="Arial" w:cs="Arial"/>
          <w:sz w:val="24"/>
          <w:szCs w:val="24"/>
        </w:rPr>
        <w:t xml:space="preserve"> Для проведения текущего (капитального) ремонта многоквартирных домов требуется привлечение значительных денежных средств и их рациональное использование. </w:t>
      </w:r>
    </w:p>
    <w:p w:rsidR="003378A4" w:rsidRPr="001374DE" w:rsidRDefault="003378A4" w:rsidP="007F5DA1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74DE">
        <w:rPr>
          <w:rFonts w:ascii="Arial" w:eastAsia="Calibri" w:hAnsi="Arial" w:cs="Arial"/>
          <w:sz w:val="24"/>
          <w:szCs w:val="24"/>
        </w:rPr>
        <w:lastRenderedPageBreak/>
        <w:t xml:space="preserve">При проведении ремонта необходимо применение эффективных материалов, современного оборудования, энергосберегающих технологий, повышающих эксплуатационные характеристики и снижающие издержки на </w:t>
      </w:r>
      <w:proofErr w:type="gramStart"/>
      <w:r w:rsidRPr="001374DE">
        <w:rPr>
          <w:rFonts w:ascii="Arial" w:eastAsia="Calibri" w:hAnsi="Arial" w:cs="Arial"/>
          <w:sz w:val="24"/>
          <w:szCs w:val="24"/>
        </w:rPr>
        <w:t>ремонт</w:t>
      </w:r>
      <w:proofErr w:type="gramEnd"/>
      <w:r w:rsidRPr="001374DE">
        <w:rPr>
          <w:rFonts w:ascii="Arial" w:eastAsia="Calibri" w:hAnsi="Arial" w:cs="Arial"/>
          <w:sz w:val="24"/>
          <w:szCs w:val="24"/>
        </w:rPr>
        <w:t xml:space="preserve"> и содержание жилищного фонда.</w:t>
      </w:r>
    </w:p>
    <w:p w:rsidR="007F5DA1" w:rsidRDefault="003378A4" w:rsidP="007F5DA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374DE">
        <w:rPr>
          <w:rFonts w:ascii="Arial" w:hAnsi="Arial" w:cs="Arial"/>
          <w:color w:val="000000"/>
          <w:shd w:val="clear" w:color="auto" w:fill="FFFFFF"/>
        </w:rPr>
        <w:t>Концепция стратегии социально-экономического развития Бартатского сельсовета определяет благоустройство территории муниципального образования как важнейшую составную часть потенциала сельсовета, а ее развитие – как одну из приоритетных задач органов местного самоуправления. </w:t>
      </w:r>
    </w:p>
    <w:p w:rsidR="007F5DA1" w:rsidRDefault="003378A4" w:rsidP="007F5DA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374DE">
        <w:rPr>
          <w:rFonts w:ascii="Arial" w:hAnsi="Arial" w:cs="Arial"/>
          <w:color w:val="000000"/>
          <w:shd w:val="clear" w:color="auto" w:fill="FFFFFF"/>
        </w:rPr>
        <w:t>Повышение уровня качества среды проживания и временного нахождения, является необходимым условием стабилизации и подъема экономики сельсовета и повышения уровня жизни населения. </w:t>
      </w:r>
    </w:p>
    <w:p w:rsidR="003378A4" w:rsidRPr="001374DE" w:rsidRDefault="003378A4" w:rsidP="007F5DA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74DE">
        <w:rPr>
          <w:rFonts w:ascii="Arial" w:hAnsi="Arial" w:cs="Arial"/>
          <w:color w:val="000000"/>
          <w:shd w:val="clear" w:color="auto" w:fill="FFFFFF"/>
        </w:rPr>
        <w:t>Повышение уровня благоустройства территории стимулирует позитивные тенденции в социально-экономическом развитии Бартатского сельсовета и, как следствие, повышение качества жизни населения.</w:t>
      </w:r>
    </w:p>
    <w:p w:rsidR="003378A4" w:rsidRPr="001374DE" w:rsidRDefault="003378A4" w:rsidP="003378A4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374DE">
        <w:rPr>
          <w:rFonts w:ascii="Arial" w:eastAsia="Calibri" w:hAnsi="Arial" w:cs="Arial"/>
          <w:bCs/>
          <w:color w:val="000000"/>
          <w:sz w:val="24"/>
          <w:szCs w:val="24"/>
        </w:rPr>
        <w:t xml:space="preserve">                       3.1.1. Анализ качественного состояния элементов благоустройства </w:t>
      </w:r>
    </w:p>
    <w:p w:rsidR="003378A4" w:rsidRPr="001374DE" w:rsidRDefault="003378A4" w:rsidP="003378A4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374DE">
        <w:rPr>
          <w:rFonts w:ascii="Arial" w:eastAsia="Calibri" w:hAnsi="Arial" w:cs="Arial"/>
          <w:i/>
          <w:iCs/>
          <w:color w:val="000000"/>
          <w:sz w:val="24"/>
          <w:szCs w:val="24"/>
        </w:rPr>
        <w:t xml:space="preserve">Озеленение </w:t>
      </w:r>
    </w:p>
    <w:p w:rsidR="003378A4" w:rsidRPr="001374DE" w:rsidRDefault="003378A4" w:rsidP="007F5DA1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374DE">
        <w:rPr>
          <w:rFonts w:ascii="Arial" w:eastAsia="Calibri" w:hAnsi="Arial" w:cs="Arial"/>
          <w:color w:val="000000"/>
          <w:sz w:val="24"/>
          <w:szCs w:val="24"/>
        </w:rPr>
        <w:t>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 отсутствии штата рабочих по благоустройству, недостаточном участии в этой работе жителей сельсовета, учащихся, трудящихся предприятий, недостаточности средств, определяемых ежегодно бюджетом сельсовета.</w:t>
      </w:r>
    </w:p>
    <w:p w:rsidR="003378A4" w:rsidRPr="001374DE" w:rsidRDefault="003378A4" w:rsidP="007F5DA1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374DE">
        <w:rPr>
          <w:rFonts w:ascii="Arial" w:eastAsia="Calibri" w:hAnsi="Arial" w:cs="Arial"/>
          <w:color w:val="000000"/>
          <w:sz w:val="24"/>
          <w:szCs w:val="24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 </w:t>
      </w:r>
    </w:p>
    <w:p w:rsidR="003378A4" w:rsidRPr="001374DE" w:rsidRDefault="003378A4" w:rsidP="007F5DA1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374DE">
        <w:rPr>
          <w:rFonts w:ascii="Arial" w:eastAsia="Calibri" w:hAnsi="Arial" w:cs="Arial"/>
          <w:bCs/>
          <w:i/>
          <w:iCs/>
          <w:color w:val="000000"/>
          <w:sz w:val="24"/>
          <w:szCs w:val="24"/>
        </w:rPr>
        <w:t xml:space="preserve"> Наружное освещение, иллюминация</w:t>
      </w:r>
    </w:p>
    <w:p w:rsidR="003378A4" w:rsidRPr="001374DE" w:rsidRDefault="003378A4" w:rsidP="007F5DA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74DE">
        <w:rPr>
          <w:rFonts w:ascii="Arial" w:eastAsia="Calibri" w:hAnsi="Arial" w:cs="Arial"/>
          <w:sz w:val="24"/>
          <w:szCs w:val="24"/>
        </w:rPr>
        <w:t>Сетью наружного освещения недостаточно оснащена вся территория сельсовета.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3378A4" w:rsidRPr="001374DE" w:rsidRDefault="003378A4" w:rsidP="007F5DA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74DE">
        <w:rPr>
          <w:rFonts w:ascii="Arial" w:eastAsia="Calibri" w:hAnsi="Arial" w:cs="Arial"/>
          <w:sz w:val="24"/>
          <w:szCs w:val="24"/>
        </w:rPr>
        <w:t>Таким образом, проблема заключается в восстановлении имеющегося освещения и его реконструкции на улицах сельсовета.</w:t>
      </w:r>
    </w:p>
    <w:p w:rsidR="003378A4" w:rsidRPr="001374DE" w:rsidRDefault="003378A4" w:rsidP="007F5DA1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374DE">
        <w:rPr>
          <w:rFonts w:ascii="Arial" w:eastAsia="Calibri" w:hAnsi="Arial" w:cs="Arial"/>
          <w:bCs/>
          <w:i/>
          <w:iCs/>
          <w:color w:val="000000"/>
          <w:sz w:val="24"/>
          <w:szCs w:val="24"/>
        </w:rPr>
        <w:t xml:space="preserve"> Благоустройство в жилых кварталах</w:t>
      </w:r>
    </w:p>
    <w:p w:rsidR="003378A4" w:rsidRPr="001374DE" w:rsidRDefault="003378A4" w:rsidP="007F5DA1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374DE">
        <w:rPr>
          <w:rFonts w:ascii="Arial" w:eastAsia="Calibri" w:hAnsi="Arial" w:cs="Arial"/>
          <w:color w:val="000000"/>
          <w:sz w:val="24"/>
          <w:szCs w:val="24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Бартатского сельсовета. </w:t>
      </w:r>
    </w:p>
    <w:p w:rsidR="003378A4" w:rsidRPr="001374DE" w:rsidRDefault="003378A4" w:rsidP="007F5DA1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374DE">
        <w:rPr>
          <w:rFonts w:ascii="Arial" w:eastAsia="Calibri" w:hAnsi="Arial" w:cs="Arial"/>
          <w:color w:val="000000"/>
          <w:sz w:val="24"/>
          <w:szCs w:val="24"/>
        </w:rPr>
        <w:t>В сложившемся положении необходимо продолжать комплексное благоустройство при ежегодном участии в приоритетных программах региона.</w:t>
      </w:r>
    </w:p>
    <w:p w:rsidR="003378A4" w:rsidRPr="001374DE" w:rsidRDefault="003378A4" w:rsidP="007F5DA1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3378A4" w:rsidRPr="001374DE" w:rsidRDefault="003378A4" w:rsidP="003378A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374DE">
        <w:rPr>
          <w:rFonts w:ascii="Arial" w:hAnsi="Arial" w:cs="Arial"/>
        </w:rPr>
        <w:t xml:space="preserve">                3.2. Цели и задачи, описание ожидаемых конечных результатов Программы</w:t>
      </w:r>
    </w:p>
    <w:p w:rsidR="003378A4" w:rsidRPr="001374DE" w:rsidRDefault="003378A4" w:rsidP="003378A4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3378A4" w:rsidRPr="001374DE" w:rsidRDefault="003378A4" w:rsidP="007F5DA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>В рамках направления «Проведение текущего (капитального) ремонта в муниципальных жилых домах Бартатского сельсовета» обозначены следующие цели:</w:t>
      </w:r>
    </w:p>
    <w:p w:rsidR="003378A4" w:rsidRPr="001374DE" w:rsidRDefault="003378A4" w:rsidP="007F5DA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>- создание безопасных и благоприятных условий проживания граждан;</w:t>
      </w:r>
      <w:r w:rsidRPr="001374DE">
        <w:rPr>
          <w:rFonts w:ascii="Arial" w:hAnsi="Arial" w:cs="Arial"/>
        </w:rPr>
        <w:br/>
        <w:t>- повышение уровня благоустройства жилищного фонда.</w:t>
      </w:r>
      <w:r w:rsidRPr="001374DE">
        <w:rPr>
          <w:rFonts w:ascii="Arial" w:hAnsi="Arial" w:cs="Arial"/>
        </w:rPr>
        <w:br/>
      </w:r>
      <w:r w:rsidRPr="001374DE">
        <w:rPr>
          <w:rFonts w:ascii="Arial" w:hAnsi="Arial" w:cs="Arial"/>
        </w:rPr>
        <w:lastRenderedPageBreak/>
        <w:t xml:space="preserve">       Для достижения поставленных в настоящей Программе целей предусматривается решить задачи:  </w:t>
      </w:r>
    </w:p>
    <w:p w:rsidR="003378A4" w:rsidRPr="001374DE" w:rsidRDefault="003378A4" w:rsidP="007F5DA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>- обеспечение сохранности жилищного фонда, увеличение срока его эксплуатации;</w:t>
      </w:r>
    </w:p>
    <w:p w:rsidR="003378A4" w:rsidRPr="001374DE" w:rsidRDefault="003378A4" w:rsidP="007F5DA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 xml:space="preserve">- улучшение технического состояния жилищного фонда; </w:t>
      </w:r>
    </w:p>
    <w:p w:rsidR="003378A4" w:rsidRPr="001374DE" w:rsidRDefault="003378A4" w:rsidP="007F5DA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>- восстановление или замена изношенных конструктивных элементов общего имущества собственников помещений в многоквартирных домах;</w:t>
      </w:r>
    </w:p>
    <w:p w:rsidR="003378A4" w:rsidRPr="001374DE" w:rsidRDefault="003378A4" w:rsidP="007F5DA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 xml:space="preserve">      Реализация Программы позволит:</w:t>
      </w:r>
    </w:p>
    <w:p w:rsidR="003378A4" w:rsidRPr="001374DE" w:rsidRDefault="003378A4" w:rsidP="007F5DA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 xml:space="preserve">- снижение расходов граждан, бюджета муниципального образования </w:t>
      </w:r>
      <w:proofErr w:type="spellStart"/>
      <w:r w:rsidRPr="001374DE">
        <w:rPr>
          <w:rFonts w:ascii="Arial" w:hAnsi="Arial" w:cs="Arial"/>
        </w:rPr>
        <w:t>Бартатский</w:t>
      </w:r>
      <w:proofErr w:type="spellEnd"/>
      <w:r w:rsidRPr="001374DE">
        <w:rPr>
          <w:rFonts w:ascii="Arial" w:hAnsi="Arial" w:cs="Arial"/>
        </w:rPr>
        <w:t xml:space="preserve"> сельсовет, в последующие годы на содержание и ремонт общего имущества собственников помещений в многоквартирных домах;</w:t>
      </w:r>
    </w:p>
    <w:p w:rsidR="003378A4" w:rsidRPr="001374DE" w:rsidRDefault="003378A4" w:rsidP="007F5DA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>- улучшение состояния общего имущества в многоквартирных домах;</w:t>
      </w:r>
    </w:p>
    <w:p w:rsidR="003378A4" w:rsidRPr="001374DE" w:rsidRDefault="003378A4" w:rsidP="007F5DA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 xml:space="preserve">- повышения качества предоставляемых жилищных услуг населению; </w:t>
      </w:r>
    </w:p>
    <w:p w:rsidR="003378A4" w:rsidRPr="001374DE" w:rsidRDefault="003378A4" w:rsidP="007F5DA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>- улучшения комфортных условий проживания.</w:t>
      </w:r>
    </w:p>
    <w:p w:rsidR="003378A4" w:rsidRPr="001374DE" w:rsidRDefault="003378A4" w:rsidP="007F5DA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>В рамках направления «Осуществление занятости населения Бартатского сельсовета» - цель программы, содействие продуктивной занятости населения сельсовета, достигается путем решения таких задач, как:</w:t>
      </w:r>
    </w:p>
    <w:p w:rsidR="003378A4" w:rsidRPr="001374DE" w:rsidRDefault="003378A4" w:rsidP="007F5DA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>- создание рабочих мест, задействованных в общественных работах по выполнению временных оплачиваемых работ по благоустройству территории Бартатского сельсовета;</w:t>
      </w:r>
    </w:p>
    <w:p w:rsidR="003378A4" w:rsidRPr="001374DE" w:rsidRDefault="003378A4" w:rsidP="007F5DA1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>- привлечение к труду старшеклассников, в свободное от учебы время, для работ по благоустройству территории сельсовета;</w:t>
      </w:r>
    </w:p>
    <w:p w:rsidR="003378A4" w:rsidRPr="001374DE" w:rsidRDefault="003378A4" w:rsidP="007F5DA1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>- содействие трудоустройству населения;</w:t>
      </w:r>
    </w:p>
    <w:p w:rsidR="003378A4" w:rsidRPr="001374DE" w:rsidRDefault="003378A4" w:rsidP="007F5DA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>- развитие партнерства между службой занятости и муниципальными органами местного самоуправления.</w:t>
      </w:r>
    </w:p>
    <w:p w:rsidR="003378A4" w:rsidRPr="001374DE" w:rsidRDefault="003378A4" w:rsidP="007F5DA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 xml:space="preserve">        Итоги реализации Программы:</w:t>
      </w:r>
    </w:p>
    <w:p w:rsidR="003378A4" w:rsidRPr="001374DE" w:rsidRDefault="003378A4" w:rsidP="007F5DA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 xml:space="preserve">- совершенствование форм и методов содействия гражданам в поиске подходящей работы, а работодателям в подборе необходимых работников; </w:t>
      </w:r>
      <w:r w:rsidRPr="001374DE">
        <w:rPr>
          <w:rFonts w:ascii="Arial" w:hAnsi="Arial" w:cs="Arial"/>
        </w:rPr>
        <w:br/>
        <w:t>- совместная деятельность между службой занятости и муниципальным органом местного самоуправления по организации временного трудоустройства несовершеннолетних граждан в возрасте от 14 до 18 лет в свободное от учебы время;</w:t>
      </w:r>
    </w:p>
    <w:p w:rsidR="003378A4" w:rsidRPr="001374DE" w:rsidRDefault="003378A4" w:rsidP="007F5DA1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1374DE">
        <w:rPr>
          <w:rFonts w:ascii="Arial" w:eastAsia="Calibri" w:hAnsi="Arial" w:cs="Arial"/>
          <w:sz w:val="24"/>
          <w:szCs w:val="24"/>
        </w:rPr>
        <w:t>В рамках направления «Благоустройство территории Бартатского сельсовета» имеются следующие цели:</w:t>
      </w:r>
    </w:p>
    <w:p w:rsidR="003378A4" w:rsidRPr="001374DE" w:rsidRDefault="003378A4" w:rsidP="007F5DA1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74DE">
        <w:rPr>
          <w:rFonts w:ascii="Arial" w:hAnsi="Arial" w:cs="Arial"/>
          <w:bCs/>
          <w:color w:val="000000"/>
        </w:rPr>
        <w:t xml:space="preserve">- </w:t>
      </w:r>
      <w:r w:rsidRPr="001374DE">
        <w:rPr>
          <w:rFonts w:ascii="Arial" w:hAnsi="Arial" w:cs="Arial"/>
        </w:rPr>
        <w:t>повышение уровня благоустройства территории сельсовета;</w:t>
      </w:r>
    </w:p>
    <w:p w:rsidR="003378A4" w:rsidRPr="001374DE" w:rsidRDefault="003378A4" w:rsidP="007F5DA1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>- улучшение санитарного содержания территорий, экологической безопасности населенных пунктов Бартатского сельсовета.</w:t>
      </w:r>
    </w:p>
    <w:p w:rsidR="003378A4" w:rsidRPr="001374DE" w:rsidRDefault="003378A4" w:rsidP="007F5DA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 xml:space="preserve">        Для достижения поставленных в настоящей Программе целей предусматривается решить задачи:  </w:t>
      </w:r>
    </w:p>
    <w:p w:rsidR="003378A4" w:rsidRPr="001374DE" w:rsidRDefault="003378A4" w:rsidP="007F5DA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>- с</w:t>
      </w:r>
      <w:r w:rsidRPr="001374DE">
        <w:rPr>
          <w:rFonts w:ascii="Arial" w:hAnsi="Arial" w:cs="Arial"/>
          <w:color w:val="000000"/>
        </w:rPr>
        <w:t>овершенствование системы комплексного благоустройства территории сельсовета,</w:t>
      </w:r>
      <w:r w:rsidRPr="001374DE">
        <w:rPr>
          <w:rFonts w:ascii="Arial" w:hAnsi="Arial" w:cs="Arial"/>
        </w:rPr>
        <w:t xml:space="preserve"> </w:t>
      </w:r>
      <w:proofErr w:type="gramStart"/>
      <w:r w:rsidRPr="001374DE">
        <w:rPr>
          <w:rFonts w:ascii="Arial" w:hAnsi="Arial" w:cs="Arial"/>
        </w:rPr>
        <w:t>эстетического вида</w:t>
      </w:r>
      <w:proofErr w:type="gramEnd"/>
      <w:r w:rsidRPr="001374DE">
        <w:rPr>
          <w:rFonts w:ascii="Arial" w:hAnsi="Arial" w:cs="Arial"/>
        </w:rPr>
        <w:t xml:space="preserve"> сельсовета;</w:t>
      </w:r>
    </w:p>
    <w:p w:rsidR="003378A4" w:rsidRPr="001374DE" w:rsidRDefault="003378A4" w:rsidP="007F5DA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color w:val="000000"/>
          <w:sz w:val="24"/>
          <w:szCs w:val="24"/>
        </w:rPr>
        <w:t>- п</w:t>
      </w:r>
      <w:r w:rsidRPr="001374DE">
        <w:rPr>
          <w:rFonts w:ascii="Arial" w:hAnsi="Arial" w:cs="Arial"/>
          <w:sz w:val="24"/>
          <w:szCs w:val="24"/>
        </w:rPr>
        <w:t>овышение уровня внешнего благоустройства и санитарного содержания территорий сельсовета;</w:t>
      </w:r>
    </w:p>
    <w:p w:rsidR="003378A4" w:rsidRPr="001374DE" w:rsidRDefault="003378A4" w:rsidP="007F5DA1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- развитие и поддержка инициатив жителей сельсовета по благоустройству и санитарной очистке придомовых территорий и содержанию домашних животных;</w:t>
      </w:r>
    </w:p>
    <w:p w:rsidR="003378A4" w:rsidRPr="001374DE" w:rsidRDefault="003378A4" w:rsidP="007F5DA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74DE">
        <w:rPr>
          <w:rFonts w:ascii="Arial" w:eastAsia="Calibri" w:hAnsi="Arial" w:cs="Arial"/>
          <w:color w:val="000000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сельсовета</w:t>
      </w:r>
      <w:r w:rsidRPr="001374DE">
        <w:rPr>
          <w:rFonts w:ascii="Arial" w:eastAsia="Calibri" w:hAnsi="Arial" w:cs="Arial"/>
          <w:sz w:val="24"/>
          <w:szCs w:val="24"/>
        </w:rPr>
        <w:t>;</w:t>
      </w:r>
    </w:p>
    <w:p w:rsidR="003378A4" w:rsidRPr="001374DE" w:rsidRDefault="003378A4" w:rsidP="007F5DA1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374DE">
        <w:rPr>
          <w:rFonts w:ascii="Arial" w:eastAsia="Calibri" w:hAnsi="Arial" w:cs="Arial"/>
          <w:sz w:val="24"/>
          <w:szCs w:val="24"/>
        </w:rPr>
        <w:t>- восстановление и реконструкция уличного освещения, установка светильников в населенных пунктах сельсовета;</w:t>
      </w:r>
    </w:p>
    <w:p w:rsidR="003378A4" w:rsidRPr="001374DE" w:rsidRDefault="003378A4" w:rsidP="007F5DA1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374DE">
        <w:rPr>
          <w:rFonts w:ascii="Arial" w:eastAsia="Calibri" w:hAnsi="Arial" w:cs="Arial"/>
          <w:color w:val="000000"/>
          <w:sz w:val="24"/>
          <w:szCs w:val="24"/>
        </w:rPr>
        <w:t>- привлечение жителей к участию в решении проблем благоустройства</w:t>
      </w:r>
      <w:r w:rsidRPr="001374DE">
        <w:rPr>
          <w:rFonts w:ascii="Arial" w:eastAsia="Calibri" w:hAnsi="Arial" w:cs="Arial"/>
          <w:sz w:val="24"/>
          <w:szCs w:val="24"/>
        </w:rPr>
        <w:t>;</w:t>
      </w:r>
    </w:p>
    <w:p w:rsidR="003378A4" w:rsidRPr="001374DE" w:rsidRDefault="003378A4" w:rsidP="007F5DA1">
      <w:pPr>
        <w:pStyle w:val="print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lastRenderedPageBreak/>
        <w:t>- оздоровление санитарной экологической обстановки в сельсовете и на свободных территориях, ликвидация свалок бытового мусора, недопущение скоплений безнадзорных животных;</w:t>
      </w:r>
    </w:p>
    <w:p w:rsidR="003378A4" w:rsidRPr="001374DE" w:rsidRDefault="003378A4" w:rsidP="007F5DA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74DE">
        <w:rPr>
          <w:rFonts w:ascii="Arial" w:eastAsia="Calibri" w:hAnsi="Arial" w:cs="Arial"/>
          <w:sz w:val="24"/>
          <w:szCs w:val="24"/>
        </w:rPr>
        <w:t xml:space="preserve"> </w:t>
      </w:r>
      <w:r w:rsidRPr="001374DE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Мероприятия Программы направлены на: создание условий для улучшения качества жизни населения; осуществление мероприятий по обеспечению безопасности жизнедеятельности и сохранения окружающей среды; </w:t>
      </w:r>
      <w:r w:rsidRPr="001374DE">
        <w:rPr>
          <w:rFonts w:ascii="Arial" w:eastAsia="Calibri" w:hAnsi="Arial" w:cs="Arial"/>
          <w:sz w:val="24"/>
          <w:szCs w:val="24"/>
        </w:rPr>
        <w:t>повышение уровня комплексного благоустройства территории сельсовета.</w:t>
      </w:r>
    </w:p>
    <w:p w:rsidR="003378A4" w:rsidRPr="001374DE" w:rsidRDefault="003378A4" w:rsidP="007F5DA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74DE">
        <w:rPr>
          <w:rFonts w:ascii="Arial" w:eastAsia="Calibri" w:hAnsi="Arial" w:cs="Arial"/>
          <w:sz w:val="24"/>
          <w:szCs w:val="24"/>
        </w:rPr>
        <w:t xml:space="preserve"> В результате реализации Программы ожидается:</w:t>
      </w:r>
    </w:p>
    <w:p w:rsidR="003378A4" w:rsidRPr="001374DE" w:rsidRDefault="003378A4" w:rsidP="007F5DA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74DE">
        <w:rPr>
          <w:rFonts w:ascii="Arial" w:eastAsia="Calibri" w:hAnsi="Arial" w:cs="Arial"/>
          <w:sz w:val="24"/>
          <w:szCs w:val="24"/>
        </w:rPr>
        <w:t>- улучшение экологической обстановки и создание среды, комфортной для проживания жителей сельсовета;</w:t>
      </w:r>
    </w:p>
    <w:p w:rsidR="003378A4" w:rsidRPr="001374DE" w:rsidRDefault="003378A4" w:rsidP="007F5DA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74DE">
        <w:rPr>
          <w:rFonts w:ascii="Arial" w:eastAsia="Calibri" w:hAnsi="Arial" w:cs="Arial"/>
          <w:sz w:val="24"/>
          <w:szCs w:val="24"/>
        </w:rPr>
        <w:t>- совершенствование эстетического состояния территории сельсовета;</w:t>
      </w:r>
    </w:p>
    <w:p w:rsidR="003378A4" w:rsidRPr="001374DE" w:rsidRDefault="003378A4" w:rsidP="007F5DA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</w:rPr>
      </w:pPr>
      <w:r w:rsidRPr="001374DE">
        <w:rPr>
          <w:rFonts w:ascii="Arial" w:eastAsia="Calibri" w:hAnsi="Arial" w:cs="Arial"/>
          <w:iCs/>
          <w:sz w:val="24"/>
          <w:szCs w:val="24"/>
        </w:rPr>
        <w:t xml:space="preserve">- увеличение площади благоустроенных зелёных насаждений в сельсовете; </w:t>
      </w:r>
    </w:p>
    <w:p w:rsidR="003378A4" w:rsidRPr="001374DE" w:rsidRDefault="003378A4" w:rsidP="007F5DA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</w:rPr>
      </w:pPr>
      <w:r w:rsidRPr="001374DE">
        <w:rPr>
          <w:rFonts w:ascii="Arial" w:eastAsia="Calibri" w:hAnsi="Arial" w:cs="Arial"/>
          <w:iCs/>
          <w:sz w:val="24"/>
          <w:szCs w:val="24"/>
        </w:rPr>
        <w:t>- создание зелёных зон для отдыха;</w:t>
      </w:r>
    </w:p>
    <w:p w:rsidR="003378A4" w:rsidRPr="001374DE" w:rsidRDefault="003378A4" w:rsidP="007F5DA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74DE">
        <w:rPr>
          <w:rFonts w:ascii="Arial" w:eastAsia="Calibri" w:hAnsi="Arial" w:cs="Arial"/>
          <w:iCs/>
          <w:sz w:val="24"/>
          <w:szCs w:val="24"/>
        </w:rPr>
        <w:t>- п</w:t>
      </w:r>
      <w:r w:rsidRPr="001374DE">
        <w:rPr>
          <w:rFonts w:ascii="Arial" w:eastAsia="Calibri" w:hAnsi="Arial" w:cs="Arial"/>
          <w:sz w:val="24"/>
          <w:szCs w:val="24"/>
        </w:rPr>
        <w:t>редотвращение сокращения зелёных насаждений;</w:t>
      </w:r>
    </w:p>
    <w:p w:rsidR="003378A4" w:rsidRPr="001374DE" w:rsidRDefault="003378A4" w:rsidP="007F5DA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74DE">
        <w:rPr>
          <w:rFonts w:ascii="Arial" w:eastAsia="Calibri" w:hAnsi="Arial" w:cs="Arial"/>
          <w:sz w:val="24"/>
          <w:szCs w:val="24"/>
        </w:rPr>
        <w:t>- предотвращение скопления безнадзорных домашних животных;</w:t>
      </w:r>
    </w:p>
    <w:p w:rsidR="003378A4" w:rsidRPr="001374DE" w:rsidRDefault="003378A4" w:rsidP="007F5DA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74DE">
        <w:rPr>
          <w:rFonts w:ascii="Arial" w:eastAsia="Calibri" w:hAnsi="Arial" w:cs="Arial"/>
          <w:sz w:val="24"/>
          <w:szCs w:val="24"/>
        </w:rPr>
        <w:t xml:space="preserve">- качественное содержание дорог, дворовых территорий и объектов благоустройства. </w:t>
      </w:r>
    </w:p>
    <w:p w:rsidR="003378A4" w:rsidRPr="001374DE" w:rsidRDefault="003378A4" w:rsidP="007F5DA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74DE">
        <w:rPr>
          <w:rFonts w:ascii="Arial" w:eastAsia="Calibri" w:hAnsi="Arial" w:cs="Arial"/>
          <w:sz w:val="24"/>
          <w:szCs w:val="24"/>
        </w:rPr>
        <w:t>К количественным показателям реализации Программы относятся:</w:t>
      </w:r>
    </w:p>
    <w:p w:rsidR="003378A4" w:rsidRPr="001374DE" w:rsidRDefault="003378A4" w:rsidP="007F5DA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74DE">
        <w:rPr>
          <w:rFonts w:ascii="Arial" w:eastAsia="Calibri" w:hAnsi="Arial" w:cs="Arial"/>
          <w:sz w:val="24"/>
          <w:szCs w:val="24"/>
        </w:rPr>
        <w:t>-увеличение количества высаживаемых деревьев;</w:t>
      </w:r>
    </w:p>
    <w:p w:rsidR="003378A4" w:rsidRPr="001374DE" w:rsidRDefault="003378A4" w:rsidP="007F5DA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74DE">
        <w:rPr>
          <w:rFonts w:ascii="Arial" w:eastAsia="Calibri" w:hAnsi="Arial" w:cs="Arial"/>
          <w:sz w:val="24"/>
          <w:szCs w:val="24"/>
        </w:rPr>
        <w:t>- увеличение освещенности улиц сельсовета;</w:t>
      </w:r>
    </w:p>
    <w:p w:rsidR="003378A4" w:rsidRPr="001374DE" w:rsidRDefault="003378A4" w:rsidP="007F5DA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74DE">
        <w:rPr>
          <w:rFonts w:ascii="Arial" w:eastAsia="Calibri" w:hAnsi="Arial" w:cs="Arial"/>
          <w:sz w:val="24"/>
          <w:szCs w:val="24"/>
        </w:rPr>
        <w:t>- сокращение несанкционированных свалок бытового мусора.</w:t>
      </w:r>
    </w:p>
    <w:p w:rsidR="003378A4" w:rsidRPr="001374DE" w:rsidRDefault="003378A4" w:rsidP="003378A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378A4" w:rsidRPr="001374DE" w:rsidRDefault="003378A4" w:rsidP="003378A4">
      <w:pPr>
        <w:spacing w:after="0" w:line="240" w:lineRule="auto"/>
        <w:ind w:firstLine="600"/>
        <w:jc w:val="both"/>
        <w:rPr>
          <w:rFonts w:ascii="Arial" w:eastAsia="Calibri" w:hAnsi="Arial" w:cs="Arial"/>
          <w:sz w:val="24"/>
          <w:szCs w:val="24"/>
        </w:rPr>
      </w:pPr>
      <w:r w:rsidRPr="001374DE">
        <w:rPr>
          <w:rFonts w:ascii="Arial" w:eastAsia="Calibri" w:hAnsi="Arial" w:cs="Arial"/>
          <w:sz w:val="24"/>
          <w:szCs w:val="24"/>
        </w:rPr>
        <w:t xml:space="preserve"> 4.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сфере.</w:t>
      </w:r>
    </w:p>
    <w:p w:rsidR="003378A4" w:rsidRPr="001374DE" w:rsidRDefault="003378A4" w:rsidP="003378A4">
      <w:pPr>
        <w:spacing w:after="0" w:line="240" w:lineRule="auto"/>
        <w:ind w:firstLine="60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3378A4" w:rsidRPr="001374DE" w:rsidRDefault="003378A4" w:rsidP="007F5DA1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>Прогнозируемые конечные результаты реализации Программы предусматривают улучшение комфортных условий проживания населения в многоквартирных домах, улучшения состояния общего имущества в многоквартирных домах, предотвратить возможные аварийные ситуации. Содействие при трудоустройстве населения, повышение уровня благоустройства территории сельсовета, улучшение санитарного содержания территорий, экологической безопасности населенных пунктов.</w:t>
      </w:r>
    </w:p>
    <w:p w:rsidR="003378A4" w:rsidRPr="001374DE" w:rsidRDefault="003378A4" w:rsidP="007F5DA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374DE">
        <w:rPr>
          <w:rFonts w:ascii="Arial" w:eastAsia="Calibri" w:hAnsi="Arial" w:cs="Arial"/>
          <w:color w:val="000000"/>
          <w:sz w:val="24"/>
          <w:szCs w:val="24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3378A4" w:rsidRPr="001374DE" w:rsidRDefault="003378A4" w:rsidP="007F5DA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374DE">
        <w:rPr>
          <w:rFonts w:ascii="Arial" w:eastAsia="Calibri" w:hAnsi="Arial" w:cs="Arial"/>
          <w:color w:val="000000"/>
          <w:sz w:val="24"/>
          <w:szCs w:val="24"/>
        </w:rPr>
        <w:t xml:space="preserve">       Эффективность программы оценивается по следующим показателям:</w:t>
      </w:r>
    </w:p>
    <w:p w:rsidR="003378A4" w:rsidRPr="001374DE" w:rsidRDefault="003378A4" w:rsidP="007F5DA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374DE">
        <w:rPr>
          <w:rFonts w:ascii="Arial" w:eastAsia="Calibri" w:hAnsi="Arial" w:cs="Arial"/>
          <w:color w:val="000000"/>
          <w:sz w:val="24"/>
          <w:szCs w:val="24"/>
        </w:rPr>
        <w:t>- процент соответствия объектов внешнего благоустройства (озеленения, наружного освещения);</w:t>
      </w:r>
    </w:p>
    <w:p w:rsidR="003378A4" w:rsidRPr="001374DE" w:rsidRDefault="003378A4" w:rsidP="007F5DA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374DE">
        <w:rPr>
          <w:rFonts w:ascii="Arial" w:eastAsia="Calibri" w:hAnsi="Arial" w:cs="Arial"/>
          <w:color w:val="000000"/>
          <w:sz w:val="24"/>
          <w:szCs w:val="24"/>
        </w:rPr>
        <w:t>- процент привлечения жителей сельсовета к работам по благоустройству;</w:t>
      </w:r>
    </w:p>
    <w:p w:rsidR="003378A4" w:rsidRPr="001374DE" w:rsidRDefault="003378A4" w:rsidP="007F5DA1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374DE">
        <w:rPr>
          <w:rFonts w:ascii="Arial" w:eastAsia="Calibri" w:hAnsi="Arial" w:cs="Arial"/>
          <w:color w:val="000000"/>
          <w:sz w:val="24"/>
          <w:szCs w:val="24"/>
        </w:rPr>
        <w:t>- процент привлечения предприятий и организаций сельсовета к работам по благоустройству;</w:t>
      </w:r>
    </w:p>
    <w:p w:rsidR="003378A4" w:rsidRPr="001374DE" w:rsidRDefault="003378A4" w:rsidP="007F5DA1">
      <w:pPr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1374DE">
        <w:rPr>
          <w:rFonts w:ascii="Arial" w:eastAsia="Calibri" w:hAnsi="Arial" w:cs="Arial"/>
          <w:sz w:val="24"/>
          <w:szCs w:val="24"/>
        </w:rPr>
        <w:t xml:space="preserve">- уровень благоустроенности территорий сельсовета (обеспеченность населенных пунктов сельсовета сетями наружного освещения, зелеными насаждениями, детскими игровыми и спортивными площадками) </w:t>
      </w:r>
    </w:p>
    <w:p w:rsidR="003378A4" w:rsidRPr="001374DE" w:rsidRDefault="003378A4" w:rsidP="007F5DA1">
      <w:pPr>
        <w:pStyle w:val="1"/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1374DE">
        <w:rPr>
          <w:rFonts w:ascii="Arial" w:hAnsi="Arial" w:cs="Arial"/>
          <w:sz w:val="24"/>
          <w:szCs w:val="24"/>
        </w:rPr>
        <w:t>приложении № 1 к Программе</w:t>
      </w:r>
      <w:r w:rsidRPr="001374DE">
        <w:rPr>
          <w:rFonts w:ascii="Arial" w:hAnsi="Arial" w:cs="Arial"/>
          <w:color w:val="000000"/>
          <w:sz w:val="24"/>
          <w:szCs w:val="24"/>
          <w:lang w:eastAsia="ru-RU"/>
        </w:rPr>
        <w:t xml:space="preserve">, значения целевых показателей на долгосрочный период </w:t>
      </w:r>
      <w:r w:rsidRPr="001374DE">
        <w:rPr>
          <w:rFonts w:ascii="Arial" w:hAnsi="Arial" w:cs="Arial"/>
          <w:sz w:val="24"/>
          <w:szCs w:val="24"/>
          <w:lang w:eastAsia="ru-RU"/>
        </w:rPr>
        <w:t xml:space="preserve">представлены в </w:t>
      </w:r>
      <w:r w:rsidRPr="001374DE">
        <w:rPr>
          <w:rFonts w:ascii="Arial" w:hAnsi="Arial" w:cs="Arial"/>
          <w:sz w:val="24"/>
          <w:szCs w:val="24"/>
        </w:rPr>
        <w:t xml:space="preserve">приложении № 2 к Программе. </w:t>
      </w:r>
    </w:p>
    <w:p w:rsidR="003378A4" w:rsidRPr="001374DE" w:rsidRDefault="003378A4" w:rsidP="003378A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378A4" w:rsidRPr="001374DE" w:rsidRDefault="003378A4" w:rsidP="003378A4">
      <w:pPr>
        <w:pStyle w:val="a7"/>
        <w:tabs>
          <w:tab w:val="left" w:pos="284"/>
        </w:tabs>
        <w:autoSpaceDE w:val="0"/>
        <w:autoSpaceDN w:val="0"/>
        <w:adjustRightInd w:val="0"/>
        <w:ind w:left="0"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             5. Перечень подпрограмм и ожидаемые результаты</w:t>
      </w:r>
    </w:p>
    <w:p w:rsidR="003378A4" w:rsidRPr="001374DE" w:rsidRDefault="003378A4" w:rsidP="003378A4">
      <w:pPr>
        <w:snapToGrid w:val="0"/>
        <w:spacing w:after="0" w:line="240" w:lineRule="auto"/>
        <w:ind w:firstLine="654"/>
        <w:rPr>
          <w:rFonts w:ascii="Arial" w:eastAsia="Calibri" w:hAnsi="Arial" w:cs="Arial"/>
          <w:sz w:val="24"/>
          <w:szCs w:val="24"/>
        </w:rPr>
      </w:pPr>
    </w:p>
    <w:p w:rsidR="003378A4" w:rsidRPr="001374DE" w:rsidRDefault="003378A4" w:rsidP="007F5DA1">
      <w:pPr>
        <w:snapToGri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74DE">
        <w:rPr>
          <w:rFonts w:ascii="Arial" w:eastAsia="Calibri" w:hAnsi="Arial" w:cs="Arial"/>
          <w:sz w:val="24"/>
          <w:szCs w:val="24"/>
        </w:rPr>
        <w:t>Программа включает 3 подпрограммы, реализация мероприятий которых в комплексе призвана обеспечить достижение цели и решение программных задач:</w:t>
      </w:r>
    </w:p>
    <w:p w:rsidR="003378A4" w:rsidRPr="001374DE" w:rsidRDefault="003378A4" w:rsidP="007F5DA1">
      <w:pPr>
        <w:snapToGri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74DE">
        <w:rPr>
          <w:rFonts w:ascii="Arial" w:eastAsia="Calibri" w:hAnsi="Arial" w:cs="Arial"/>
          <w:sz w:val="24"/>
          <w:szCs w:val="24"/>
        </w:rPr>
        <w:t>Подпрограмма 1 «Проведение капитального (текущего) ремонта в муниципальных жилых домах Бартатского сельсовета» (приложение №5);</w:t>
      </w:r>
    </w:p>
    <w:p w:rsidR="003378A4" w:rsidRPr="001374DE" w:rsidRDefault="003378A4" w:rsidP="007F5DA1">
      <w:pPr>
        <w:snapToGri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74DE">
        <w:rPr>
          <w:rFonts w:ascii="Arial" w:eastAsia="Calibri" w:hAnsi="Arial" w:cs="Arial"/>
          <w:sz w:val="24"/>
          <w:szCs w:val="24"/>
        </w:rPr>
        <w:t>Подпрограмма 2 «Осуществление занятости населения Бартатского сельсовета» (приложение №6);</w:t>
      </w:r>
    </w:p>
    <w:p w:rsidR="003378A4" w:rsidRPr="001374DE" w:rsidRDefault="003378A4" w:rsidP="007F5DA1">
      <w:pPr>
        <w:snapToGri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74DE">
        <w:rPr>
          <w:rFonts w:ascii="Arial" w:eastAsia="Calibri" w:hAnsi="Arial" w:cs="Arial"/>
          <w:sz w:val="24"/>
          <w:szCs w:val="24"/>
        </w:rPr>
        <w:t>Подпрограмма 3 «Благоустройство территории Бартатского сельсовета» (приложение №7)».</w:t>
      </w:r>
    </w:p>
    <w:p w:rsidR="003378A4" w:rsidRPr="001374DE" w:rsidRDefault="003378A4" w:rsidP="007F5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74DE">
        <w:rPr>
          <w:rFonts w:ascii="Arial" w:eastAsia="Calibri" w:hAnsi="Arial" w:cs="Arial"/>
          <w:sz w:val="24"/>
          <w:szCs w:val="24"/>
        </w:rPr>
        <w:t>Реализация мероприятий подпрограмм позволит достичь следующих результатов:</w:t>
      </w:r>
    </w:p>
    <w:p w:rsidR="007F5DA1" w:rsidRDefault="003378A4" w:rsidP="007F5DA1">
      <w:pPr>
        <w:snapToGri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74DE">
        <w:rPr>
          <w:rFonts w:ascii="Arial" w:eastAsia="Calibri" w:hAnsi="Arial" w:cs="Arial"/>
          <w:sz w:val="24"/>
          <w:szCs w:val="24"/>
        </w:rPr>
        <w:t>- по подпрограмме 1 «Проведение капитального (текущего) ремонта в муниципальных жилых домах Бартатского сельсовета»:</w:t>
      </w:r>
    </w:p>
    <w:p w:rsidR="003378A4" w:rsidRPr="007F5DA1" w:rsidRDefault="003378A4" w:rsidP="007F5DA1">
      <w:pPr>
        <w:snapToGri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74DE">
        <w:rPr>
          <w:rFonts w:ascii="Arial" w:eastAsia="Calibri" w:hAnsi="Arial" w:cs="Arial"/>
          <w:color w:val="000000"/>
          <w:sz w:val="24"/>
          <w:szCs w:val="24"/>
        </w:rPr>
        <w:t>увеличение количество семей улучшивших жилищные условия.</w:t>
      </w:r>
    </w:p>
    <w:p w:rsidR="007F5DA1" w:rsidRDefault="003378A4" w:rsidP="007F5DA1">
      <w:pPr>
        <w:snapToGri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74DE">
        <w:rPr>
          <w:rFonts w:ascii="Arial" w:eastAsia="Calibri" w:hAnsi="Arial" w:cs="Arial"/>
          <w:sz w:val="24"/>
          <w:szCs w:val="24"/>
        </w:rPr>
        <w:t>- по подпрограмме 2 «Осуществление занятости населения Бартатского сельсовета»:</w:t>
      </w:r>
    </w:p>
    <w:p w:rsidR="007F5DA1" w:rsidRDefault="003378A4" w:rsidP="007F5DA1">
      <w:pPr>
        <w:snapToGri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374DE">
        <w:rPr>
          <w:rFonts w:ascii="Arial" w:eastAsia="Calibri" w:hAnsi="Arial" w:cs="Arial"/>
          <w:color w:val="000000"/>
          <w:sz w:val="24"/>
          <w:szCs w:val="24"/>
        </w:rPr>
        <w:t>увеличение доли граждан, привлеченных к работам по благоустройству;</w:t>
      </w:r>
    </w:p>
    <w:p w:rsidR="003378A4" w:rsidRPr="007F5DA1" w:rsidRDefault="003378A4" w:rsidP="007F5DA1">
      <w:pPr>
        <w:snapToGri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74DE">
        <w:rPr>
          <w:rFonts w:ascii="Arial" w:hAnsi="Arial" w:cs="Arial"/>
        </w:rPr>
        <w:t>увеличение количества старшеклассников для работ по благоустройству села в свободное от учебы время.</w:t>
      </w:r>
    </w:p>
    <w:p w:rsidR="007F5DA1" w:rsidRDefault="003378A4" w:rsidP="007F5DA1">
      <w:pPr>
        <w:snapToGri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74DE">
        <w:rPr>
          <w:rFonts w:ascii="Arial" w:eastAsia="Calibri" w:hAnsi="Arial" w:cs="Arial"/>
          <w:sz w:val="24"/>
          <w:szCs w:val="24"/>
        </w:rPr>
        <w:t>- по подпрограмме 3 «Благоустройство территории Бартатского сельсовета»:</w:t>
      </w:r>
    </w:p>
    <w:p w:rsidR="007F5DA1" w:rsidRDefault="003378A4" w:rsidP="007F5DA1">
      <w:pPr>
        <w:snapToGri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374DE">
        <w:rPr>
          <w:rFonts w:ascii="Arial" w:eastAsia="Calibri" w:hAnsi="Arial" w:cs="Arial"/>
          <w:color w:val="000000"/>
          <w:sz w:val="24"/>
          <w:szCs w:val="24"/>
        </w:rPr>
        <w:t>потребление электрической энергии без приборов учета снизить до 0;</w:t>
      </w:r>
    </w:p>
    <w:p w:rsidR="007F5DA1" w:rsidRDefault="003378A4" w:rsidP="007F5DA1">
      <w:pPr>
        <w:snapToGri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74DE">
        <w:rPr>
          <w:rFonts w:ascii="Arial" w:eastAsia="Calibri" w:hAnsi="Arial" w:cs="Arial"/>
          <w:color w:val="000000"/>
          <w:sz w:val="24"/>
          <w:szCs w:val="24"/>
        </w:rPr>
        <w:t xml:space="preserve">уменьшение объема потребляемой электрической энергии до </w:t>
      </w:r>
      <w:r w:rsidRPr="001374DE">
        <w:rPr>
          <w:rFonts w:ascii="Arial" w:eastAsia="Calibri" w:hAnsi="Arial" w:cs="Arial"/>
          <w:sz w:val="24"/>
          <w:szCs w:val="24"/>
        </w:rPr>
        <w:t xml:space="preserve">100000 </w:t>
      </w:r>
      <w:r w:rsidRPr="001374DE">
        <w:rPr>
          <w:rFonts w:ascii="Arial" w:eastAsia="Calibri" w:hAnsi="Arial" w:cs="Arial"/>
          <w:color w:val="000000"/>
          <w:sz w:val="24"/>
          <w:szCs w:val="24"/>
        </w:rPr>
        <w:t>кВт/</w:t>
      </w:r>
      <w:proofErr w:type="gramStart"/>
      <w:r w:rsidRPr="001374DE">
        <w:rPr>
          <w:rFonts w:ascii="Arial" w:eastAsia="Calibri" w:hAnsi="Arial" w:cs="Arial"/>
          <w:color w:val="000000"/>
          <w:sz w:val="24"/>
          <w:szCs w:val="24"/>
        </w:rPr>
        <w:t>ч</w:t>
      </w:r>
      <w:proofErr w:type="gramEnd"/>
      <w:r w:rsidRPr="001374DE">
        <w:rPr>
          <w:rFonts w:ascii="Arial" w:eastAsia="Calibri" w:hAnsi="Arial" w:cs="Arial"/>
          <w:color w:val="000000"/>
          <w:sz w:val="24"/>
          <w:szCs w:val="24"/>
        </w:rPr>
        <w:t>;</w:t>
      </w:r>
    </w:p>
    <w:p w:rsidR="003378A4" w:rsidRPr="001374DE" w:rsidRDefault="003378A4" w:rsidP="007F5DA1">
      <w:pPr>
        <w:snapToGri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74DE">
        <w:rPr>
          <w:rFonts w:ascii="Arial" w:eastAsia="Calibri" w:hAnsi="Arial" w:cs="Arial"/>
          <w:iCs/>
          <w:sz w:val="24"/>
          <w:szCs w:val="24"/>
        </w:rPr>
        <w:t>увеличение площади благоустроенных зелёных насаждений в поселении до 4000 м</w:t>
      </w:r>
      <w:proofErr w:type="gramStart"/>
      <w:r w:rsidRPr="001374DE">
        <w:rPr>
          <w:rFonts w:ascii="Arial" w:eastAsia="Calibri" w:hAnsi="Arial" w:cs="Arial"/>
          <w:iCs/>
          <w:sz w:val="24"/>
          <w:szCs w:val="24"/>
        </w:rPr>
        <w:t>2</w:t>
      </w:r>
      <w:proofErr w:type="gramEnd"/>
      <w:r w:rsidRPr="001374DE">
        <w:rPr>
          <w:rFonts w:ascii="Arial" w:eastAsia="Calibri" w:hAnsi="Arial" w:cs="Arial"/>
          <w:iCs/>
          <w:sz w:val="24"/>
          <w:szCs w:val="24"/>
        </w:rPr>
        <w:t xml:space="preserve"> в 2025 году;</w:t>
      </w:r>
    </w:p>
    <w:p w:rsidR="003378A4" w:rsidRPr="001374DE" w:rsidRDefault="003378A4" w:rsidP="007F5DA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374DE">
        <w:rPr>
          <w:rFonts w:ascii="Arial" w:eastAsia="Calibri" w:hAnsi="Arial" w:cs="Arial"/>
          <w:sz w:val="24"/>
          <w:szCs w:val="24"/>
        </w:rPr>
        <w:t>сокращение несанкционированных свалок бытового мусора до 1 шт. в 2025 году;</w:t>
      </w:r>
    </w:p>
    <w:p w:rsidR="003378A4" w:rsidRPr="001374DE" w:rsidRDefault="003378A4" w:rsidP="007F5DA1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374DE">
        <w:rPr>
          <w:rFonts w:ascii="Arial" w:eastAsia="Calibri" w:hAnsi="Arial" w:cs="Arial"/>
          <w:sz w:val="24"/>
          <w:szCs w:val="24"/>
        </w:rPr>
        <w:t>освещенность улиц не менее до 90%.</w:t>
      </w:r>
    </w:p>
    <w:p w:rsidR="003378A4" w:rsidRPr="001374DE" w:rsidRDefault="003378A4" w:rsidP="003378A4">
      <w:pPr>
        <w:spacing w:after="0" w:line="240" w:lineRule="auto"/>
        <w:ind w:firstLine="60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3378A4" w:rsidRPr="001374DE" w:rsidRDefault="003378A4" w:rsidP="003378A4">
      <w:pPr>
        <w:pStyle w:val="a7"/>
        <w:tabs>
          <w:tab w:val="left" w:pos="567"/>
        </w:tabs>
        <w:ind w:left="0"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6. Информация о ресурсном обеспечении и прогнозной оценке расходов на реализацию целей программы </w:t>
      </w:r>
    </w:p>
    <w:p w:rsidR="003378A4" w:rsidRPr="001374DE" w:rsidRDefault="003378A4" w:rsidP="003378A4">
      <w:pPr>
        <w:spacing w:after="0" w:line="240" w:lineRule="auto"/>
        <w:ind w:firstLine="60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3378A4" w:rsidRPr="001374DE" w:rsidRDefault="003378A4" w:rsidP="003378A4">
      <w:pPr>
        <w:snapToGrid w:val="0"/>
        <w:spacing w:after="0" w:line="240" w:lineRule="auto"/>
        <w:ind w:left="-108" w:firstLine="816"/>
        <w:rPr>
          <w:rFonts w:ascii="Arial" w:eastAsia="Calibri" w:hAnsi="Arial" w:cs="Arial"/>
          <w:sz w:val="24"/>
          <w:szCs w:val="24"/>
        </w:rPr>
      </w:pPr>
      <w:r w:rsidRPr="001374DE">
        <w:rPr>
          <w:rFonts w:ascii="Arial" w:eastAsia="Calibri" w:hAnsi="Arial" w:cs="Arial"/>
          <w:sz w:val="24"/>
          <w:szCs w:val="24"/>
        </w:rPr>
        <w:t>Общий объем финансирования Программы составляет 7600,8 тыс. рублей, в том числе по годам реализации:</w:t>
      </w:r>
    </w:p>
    <w:p w:rsidR="003378A4" w:rsidRPr="001374DE" w:rsidRDefault="003378A4" w:rsidP="003378A4">
      <w:pPr>
        <w:snapToGrid w:val="0"/>
        <w:spacing w:after="0" w:line="240" w:lineRule="auto"/>
        <w:ind w:left="-108" w:firstLine="816"/>
        <w:rPr>
          <w:rFonts w:ascii="Arial" w:eastAsia="Calibri" w:hAnsi="Arial" w:cs="Arial"/>
          <w:sz w:val="24"/>
          <w:szCs w:val="24"/>
        </w:rPr>
      </w:pPr>
      <w:r w:rsidRPr="001374DE">
        <w:rPr>
          <w:rFonts w:ascii="Arial" w:eastAsia="Calibri" w:hAnsi="Arial" w:cs="Arial"/>
          <w:sz w:val="24"/>
          <w:szCs w:val="24"/>
        </w:rPr>
        <w:t>2024 год – 3754,5 тыс. рублей, в том числе за счет сре</w:t>
      </w:r>
      <w:proofErr w:type="gramStart"/>
      <w:r w:rsidRPr="001374DE">
        <w:rPr>
          <w:rFonts w:ascii="Arial" w:eastAsia="Calibri" w:hAnsi="Arial" w:cs="Arial"/>
          <w:sz w:val="24"/>
          <w:szCs w:val="24"/>
        </w:rPr>
        <w:t>дств кр</w:t>
      </w:r>
      <w:proofErr w:type="gramEnd"/>
      <w:r w:rsidRPr="001374DE">
        <w:rPr>
          <w:rFonts w:ascii="Arial" w:eastAsia="Calibri" w:hAnsi="Arial" w:cs="Arial"/>
          <w:sz w:val="24"/>
          <w:szCs w:val="24"/>
        </w:rPr>
        <w:t>аевого бюджета – 1419,6 тыс. рублей</w:t>
      </w:r>
    </w:p>
    <w:p w:rsidR="003378A4" w:rsidRPr="001374DE" w:rsidRDefault="003378A4" w:rsidP="003378A4">
      <w:pPr>
        <w:snapToGrid w:val="0"/>
        <w:spacing w:after="0" w:line="240" w:lineRule="auto"/>
        <w:ind w:left="-108" w:firstLine="816"/>
        <w:rPr>
          <w:rFonts w:ascii="Arial" w:eastAsia="Calibri" w:hAnsi="Arial" w:cs="Arial"/>
          <w:sz w:val="24"/>
          <w:szCs w:val="24"/>
        </w:rPr>
      </w:pPr>
      <w:r w:rsidRPr="001374DE">
        <w:rPr>
          <w:rFonts w:ascii="Arial" w:eastAsia="Calibri" w:hAnsi="Arial" w:cs="Arial"/>
          <w:sz w:val="24"/>
          <w:szCs w:val="24"/>
        </w:rPr>
        <w:t>2025 год – 1573,2 тыс. рублей, в том числе за счет сре</w:t>
      </w:r>
      <w:proofErr w:type="gramStart"/>
      <w:r w:rsidRPr="001374DE">
        <w:rPr>
          <w:rFonts w:ascii="Arial" w:eastAsia="Calibri" w:hAnsi="Arial" w:cs="Arial"/>
          <w:sz w:val="24"/>
          <w:szCs w:val="24"/>
        </w:rPr>
        <w:t>дств кр</w:t>
      </w:r>
      <w:proofErr w:type="gramEnd"/>
      <w:r w:rsidRPr="001374DE">
        <w:rPr>
          <w:rFonts w:ascii="Arial" w:eastAsia="Calibri" w:hAnsi="Arial" w:cs="Arial"/>
          <w:sz w:val="24"/>
          <w:szCs w:val="24"/>
        </w:rPr>
        <w:t>аевого бюджета – 0 тыс. рублей</w:t>
      </w:r>
    </w:p>
    <w:p w:rsidR="003378A4" w:rsidRPr="001374DE" w:rsidRDefault="003378A4" w:rsidP="003378A4">
      <w:pPr>
        <w:snapToGrid w:val="0"/>
        <w:spacing w:after="0" w:line="240" w:lineRule="auto"/>
        <w:ind w:left="-108" w:firstLine="816"/>
        <w:rPr>
          <w:rFonts w:ascii="Arial" w:eastAsia="Calibri" w:hAnsi="Arial" w:cs="Arial"/>
          <w:sz w:val="24"/>
          <w:szCs w:val="24"/>
        </w:rPr>
      </w:pPr>
      <w:r w:rsidRPr="001374DE">
        <w:rPr>
          <w:rFonts w:ascii="Arial" w:eastAsia="Calibri" w:hAnsi="Arial" w:cs="Arial"/>
          <w:sz w:val="24"/>
          <w:szCs w:val="24"/>
        </w:rPr>
        <w:t>2026 год – 346,01238,4 тыс. рублей, в том числе за счет сре</w:t>
      </w:r>
      <w:proofErr w:type="gramStart"/>
      <w:r w:rsidRPr="001374DE">
        <w:rPr>
          <w:rFonts w:ascii="Arial" w:eastAsia="Calibri" w:hAnsi="Arial" w:cs="Arial"/>
          <w:sz w:val="24"/>
          <w:szCs w:val="24"/>
        </w:rPr>
        <w:t>дств кр</w:t>
      </w:r>
      <w:proofErr w:type="gramEnd"/>
      <w:r w:rsidRPr="001374DE">
        <w:rPr>
          <w:rFonts w:ascii="Arial" w:eastAsia="Calibri" w:hAnsi="Arial" w:cs="Arial"/>
          <w:sz w:val="24"/>
          <w:szCs w:val="24"/>
        </w:rPr>
        <w:t>аевого бюджета – 0 тыс. рублей</w:t>
      </w:r>
    </w:p>
    <w:p w:rsidR="003378A4" w:rsidRPr="001374DE" w:rsidRDefault="003378A4" w:rsidP="003378A4">
      <w:pPr>
        <w:snapToGrid w:val="0"/>
        <w:spacing w:after="0" w:line="240" w:lineRule="auto"/>
        <w:ind w:left="-108" w:firstLine="816"/>
        <w:rPr>
          <w:rFonts w:ascii="Arial" w:eastAsia="Calibri" w:hAnsi="Arial" w:cs="Arial"/>
          <w:sz w:val="24"/>
          <w:szCs w:val="24"/>
        </w:rPr>
      </w:pPr>
      <w:r w:rsidRPr="001374DE">
        <w:rPr>
          <w:rFonts w:ascii="Arial" w:eastAsia="Calibri" w:hAnsi="Arial" w:cs="Arial"/>
          <w:sz w:val="24"/>
          <w:szCs w:val="24"/>
        </w:rPr>
        <w:t>2027 год – 1034,7 тыс. рублей, в том числе за счет сре</w:t>
      </w:r>
      <w:proofErr w:type="gramStart"/>
      <w:r w:rsidRPr="001374DE">
        <w:rPr>
          <w:rFonts w:ascii="Arial" w:eastAsia="Calibri" w:hAnsi="Arial" w:cs="Arial"/>
          <w:sz w:val="24"/>
          <w:szCs w:val="24"/>
        </w:rPr>
        <w:t>дств кр</w:t>
      </w:r>
      <w:proofErr w:type="gramEnd"/>
      <w:r w:rsidRPr="001374DE">
        <w:rPr>
          <w:rFonts w:ascii="Arial" w:eastAsia="Calibri" w:hAnsi="Arial" w:cs="Arial"/>
          <w:sz w:val="24"/>
          <w:szCs w:val="24"/>
        </w:rPr>
        <w:t>аевого бюджета – 0 тыс. рублей</w:t>
      </w:r>
    </w:p>
    <w:p w:rsidR="003378A4" w:rsidRPr="001374DE" w:rsidRDefault="003378A4" w:rsidP="003378A4">
      <w:pPr>
        <w:spacing w:after="0" w:line="240" w:lineRule="auto"/>
        <w:ind w:firstLine="60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1374DE">
        <w:rPr>
          <w:rFonts w:ascii="Arial" w:eastAsia="Calibri" w:hAnsi="Arial" w:cs="Arial"/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4 к Программе.</w:t>
      </w:r>
    </w:p>
    <w:bookmarkEnd w:id="0"/>
    <w:p w:rsidR="003378A4" w:rsidRPr="001374DE" w:rsidRDefault="003378A4" w:rsidP="003378A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378A4" w:rsidRPr="001374DE" w:rsidRDefault="003378A4" w:rsidP="003378A4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  <w:sectPr w:rsidR="003378A4" w:rsidRPr="001374DE" w:rsidSect="00026DD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378A4" w:rsidRPr="001374DE" w:rsidRDefault="003378A4" w:rsidP="007F5DA1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3378A4" w:rsidRPr="001374DE" w:rsidRDefault="003378A4" w:rsidP="007F5DA1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к программе «Жилищное хозяйство и благоустройство территории Бартатского сельсовета»  </w:t>
      </w:r>
    </w:p>
    <w:p w:rsidR="003378A4" w:rsidRPr="001374DE" w:rsidRDefault="003378A4" w:rsidP="00337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378A4" w:rsidRPr="001374DE" w:rsidRDefault="003378A4" w:rsidP="003378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Перечень целевых показателей (индикаторов) муниципальной программы «Жилищное хозяйство и благоустройство территории Бартатского сельсовета»</w:t>
      </w:r>
    </w:p>
    <w:p w:rsidR="003378A4" w:rsidRPr="001374DE" w:rsidRDefault="003378A4" w:rsidP="003378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tbl>
      <w:tblPr>
        <w:tblW w:w="14885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694"/>
        <w:gridCol w:w="850"/>
        <w:gridCol w:w="1418"/>
        <w:gridCol w:w="1842"/>
        <w:gridCol w:w="1701"/>
        <w:gridCol w:w="1701"/>
        <w:gridCol w:w="1701"/>
        <w:gridCol w:w="2552"/>
      </w:tblGrid>
      <w:tr w:rsidR="003378A4" w:rsidRPr="001374DE" w:rsidTr="007F5DA1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 xml:space="preserve">№  </w:t>
            </w: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proofErr w:type="spellStart"/>
            <w:r w:rsidRPr="001374D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1374D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374D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Цель,    </w:t>
            </w:r>
            <w:r w:rsidRPr="001374DE">
              <w:rPr>
                <w:rFonts w:ascii="Arial" w:hAnsi="Arial" w:cs="Arial"/>
                <w:sz w:val="24"/>
                <w:szCs w:val="24"/>
              </w:rPr>
              <w:br/>
              <w:t xml:space="preserve">целевые индикаторы </w:t>
            </w:r>
            <w:r w:rsidRPr="001374DE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Ед.</w:t>
            </w:r>
            <w:r w:rsidRPr="001374DE">
              <w:rPr>
                <w:rFonts w:ascii="Arial" w:hAnsi="Arial" w:cs="Arial"/>
                <w:sz w:val="24"/>
                <w:szCs w:val="24"/>
              </w:rPr>
              <w:br/>
              <w:t>измерен.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r w:rsidRPr="001374DE">
              <w:rPr>
                <w:rFonts w:ascii="Arial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78A4" w:rsidRPr="001374DE" w:rsidRDefault="003378A4" w:rsidP="003378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78A4" w:rsidRPr="001374DE" w:rsidRDefault="003378A4" w:rsidP="003378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78A4" w:rsidRPr="001374DE" w:rsidRDefault="003378A4" w:rsidP="003378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378A4" w:rsidRPr="001374DE" w:rsidRDefault="003378A4" w:rsidP="003378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78A4" w:rsidRPr="001374DE" w:rsidRDefault="003378A4" w:rsidP="003378A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78A4" w:rsidRPr="001374DE" w:rsidTr="007F5DA1">
        <w:trPr>
          <w:trHeight w:val="240"/>
        </w:trPr>
        <w:tc>
          <w:tcPr>
            <w:tcW w:w="14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Подпрограмма 1 «Проведение капитального (текущего) ремонта в муниципальных жилых домах Бартатского сельсовета»</w:t>
            </w:r>
          </w:p>
        </w:tc>
      </w:tr>
      <w:tr w:rsidR="003378A4" w:rsidRPr="001374DE" w:rsidTr="007F5DA1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11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Создание безопасных и благоприятных условий проживания граждан, повышения уровня благоустройства жилищного фонда</w:t>
            </w:r>
          </w:p>
        </w:tc>
      </w:tr>
      <w:tr w:rsidR="003378A4" w:rsidRPr="001374DE" w:rsidTr="007F5DA1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378A4" w:rsidRPr="001374DE" w:rsidTr="007F5DA1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Доля отремонтированных жилых помещений, к общему количеству муниципального жилого фонда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78A4" w:rsidRPr="001374DE" w:rsidTr="007F5DA1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Количество семей улучшивших жилищные условия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78A4" w:rsidRPr="001374DE" w:rsidTr="007F5DA1">
        <w:trPr>
          <w:trHeight w:val="240"/>
        </w:trPr>
        <w:tc>
          <w:tcPr>
            <w:tcW w:w="14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Подпрограмма 2 «Осуществление занятости населения Бартатского сельсовета»</w:t>
            </w:r>
          </w:p>
        </w:tc>
      </w:tr>
      <w:tr w:rsidR="003378A4" w:rsidRPr="001374DE" w:rsidTr="007F5DA1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11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Принятие комплексных мер по улучшению социально-экономической ситуации на рынке труда муниципального образования </w:t>
            </w:r>
            <w:proofErr w:type="spellStart"/>
            <w:r w:rsidRPr="001374DE">
              <w:rPr>
                <w:rFonts w:ascii="Arial" w:hAnsi="Arial" w:cs="Arial"/>
                <w:sz w:val="24"/>
                <w:szCs w:val="24"/>
              </w:rPr>
              <w:t>Бартатский</w:t>
            </w:r>
            <w:proofErr w:type="spellEnd"/>
            <w:r w:rsidRPr="001374DE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</w:p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78A4" w:rsidRPr="001374DE" w:rsidTr="007F5DA1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78A4" w:rsidRPr="001374DE" w:rsidTr="007F5DA1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Доля граждан, привлеченных к работам по благоустройству, от </w:t>
            </w:r>
            <w:r w:rsidRPr="001374DE">
              <w:rPr>
                <w:rFonts w:ascii="Arial" w:hAnsi="Arial" w:cs="Arial"/>
                <w:sz w:val="24"/>
                <w:szCs w:val="24"/>
              </w:rPr>
              <w:lastRenderedPageBreak/>
              <w:t xml:space="preserve">общего числа граждан, проживающих в муниципальном образовании </w:t>
            </w:r>
            <w:proofErr w:type="spellStart"/>
            <w:r w:rsidRPr="001374DE">
              <w:rPr>
                <w:rFonts w:ascii="Arial" w:hAnsi="Arial" w:cs="Arial"/>
                <w:sz w:val="24"/>
                <w:szCs w:val="24"/>
              </w:rPr>
              <w:t>Бартатский</w:t>
            </w:r>
            <w:proofErr w:type="spellEnd"/>
            <w:r w:rsidRPr="001374DE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378A4" w:rsidRPr="001374DE" w:rsidTr="007F5DA1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Количество старшеклассников, для работ по благоустройству, в свободное от учебы время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378A4" w:rsidRPr="001374DE" w:rsidRDefault="003378A4" w:rsidP="00337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78A4" w:rsidRPr="001374DE" w:rsidTr="007F5DA1">
        <w:trPr>
          <w:trHeight w:val="240"/>
        </w:trPr>
        <w:tc>
          <w:tcPr>
            <w:tcW w:w="148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Подпрограмма 3 «Благоустройство территории Бартатского сельсовета»</w:t>
            </w:r>
          </w:p>
        </w:tc>
      </w:tr>
      <w:tr w:rsidR="003378A4" w:rsidRPr="001374DE" w:rsidTr="007F5DA1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11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Совершенствование системы комплексного благоустройства муниципального образования, повышение уровня внешнего благоустройства и санитарного содержания территории </w:t>
            </w:r>
          </w:p>
        </w:tc>
      </w:tr>
      <w:tr w:rsidR="003378A4" w:rsidRPr="001374DE" w:rsidTr="007F5DA1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78A4" w:rsidRPr="001374DE" w:rsidTr="007F5DA1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Установка приборов учета электрической энергии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78A4" w:rsidRPr="001374DE" w:rsidTr="007F5DA1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Уменьшение объема потребляемой электрической энергии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кВт/</w:t>
            </w:r>
            <w:proofErr w:type="gramStart"/>
            <w:r w:rsidRPr="001374DE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47000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46500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46000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45500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78A4" w:rsidRPr="001374DE" w:rsidTr="007F5DA1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Увеличение площади благоустроенных зеленых насаждений  в поселении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1374DE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78A4" w:rsidRPr="001374DE" w:rsidTr="007F5DA1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Сокращение несанкционированных свалок бытового мусора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78A4" w:rsidRPr="001374DE" w:rsidRDefault="003378A4" w:rsidP="003378A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78A4" w:rsidRPr="001374DE" w:rsidRDefault="003378A4" w:rsidP="003378A4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3378A4" w:rsidRPr="001374DE" w:rsidRDefault="003378A4" w:rsidP="003378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AE1" w:rsidRPr="001374DE" w:rsidRDefault="00271AE1" w:rsidP="00271AE1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</w:p>
    <w:p w:rsidR="00271AE1" w:rsidRPr="001374DE" w:rsidRDefault="00271AE1" w:rsidP="007F5DA1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lastRenderedPageBreak/>
        <w:t xml:space="preserve">Приложение 2 </w:t>
      </w:r>
    </w:p>
    <w:p w:rsidR="00271AE1" w:rsidRPr="001374DE" w:rsidRDefault="00271AE1" w:rsidP="007F5DA1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к программе «Жилищное хозяйство и благоустройство территории Бартатского сельсовета»</w:t>
      </w:r>
    </w:p>
    <w:p w:rsidR="00271AE1" w:rsidRPr="001374DE" w:rsidRDefault="00271AE1" w:rsidP="00271AE1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</w:p>
    <w:p w:rsidR="00271AE1" w:rsidRPr="001374DE" w:rsidRDefault="00271AE1" w:rsidP="00271A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Перечень мероприятий программы «Жилищное хозяйство и благоустройство территории Бартатского сельсовета»</w:t>
      </w:r>
    </w:p>
    <w:tbl>
      <w:tblPr>
        <w:tblW w:w="14797" w:type="dxa"/>
        <w:tblInd w:w="-318" w:type="dxa"/>
        <w:tblLayout w:type="fixed"/>
        <w:tblLook w:val="0000"/>
      </w:tblPr>
      <w:tblGrid>
        <w:gridCol w:w="1844"/>
        <w:gridCol w:w="1417"/>
        <w:gridCol w:w="709"/>
        <w:gridCol w:w="709"/>
        <w:gridCol w:w="1134"/>
        <w:gridCol w:w="567"/>
        <w:gridCol w:w="992"/>
        <w:gridCol w:w="851"/>
        <w:gridCol w:w="992"/>
        <w:gridCol w:w="952"/>
        <w:gridCol w:w="40"/>
        <w:gridCol w:w="1276"/>
        <w:gridCol w:w="3291"/>
        <w:gridCol w:w="23"/>
      </w:tblGrid>
      <w:tr w:rsidR="00271AE1" w:rsidRPr="001374DE" w:rsidTr="007F5DA1">
        <w:trPr>
          <w:trHeight w:val="675"/>
        </w:trPr>
        <w:tc>
          <w:tcPr>
            <w:tcW w:w="18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14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119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3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1374DE">
              <w:rPr>
                <w:rFonts w:ascii="Arial" w:hAnsi="Arial" w:cs="Arial"/>
                <w:sz w:val="24"/>
                <w:szCs w:val="24"/>
              </w:rPr>
              <w:br/>
            </w: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1374DE">
              <w:rPr>
                <w:rFonts w:ascii="Arial" w:hAnsi="Arial" w:cs="Arial"/>
                <w:sz w:val="24"/>
                <w:szCs w:val="24"/>
              </w:rPr>
              <w:t>тыс. руб.), годы</w:t>
            </w:r>
          </w:p>
        </w:tc>
        <w:tc>
          <w:tcPr>
            <w:tcW w:w="3314" w:type="dxa"/>
            <w:gridSpan w:val="2"/>
            <w:vMerge w:val="restart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71AE1" w:rsidRPr="001374DE" w:rsidTr="007F5DA1">
        <w:trPr>
          <w:trHeight w:val="1354"/>
        </w:trPr>
        <w:tc>
          <w:tcPr>
            <w:tcW w:w="18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1374DE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2027</w:t>
            </w:r>
          </w:p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3314" w:type="dxa"/>
            <w:gridSpan w:val="2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AE1" w:rsidRPr="001374DE" w:rsidTr="007F5DA1">
        <w:trPr>
          <w:trHeight w:val="314"/>
        </w:trPr>
        <w:tc>
          <w:tcPr>
            <w:tcW w:w="14797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Подпрограмма 1 «Проведение капитального (текущего) ремонта в муниципальных жилых домах Бартатского сельсовета»</w:t>
            </w:r>
          </w:p>
        </w:tc>
      </w:tr>
      <w:tr w:rsidR="00271AE1" w:rsidRPr="001374DE" w:rsidTr="007F5DA1">
        <w:trPr>
          <w:trHeight w:val="360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12953" w:type="dxa"/>
            <w:gridSpan w:val="13"/>
            <w:tcBorders>
              <w:top w:val="single" w:sz="4" w:space="0" w:color="auto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Создание безопасных и благоприятных условий проживания граждан, повышения уровня благоустройства жилищного фонда</w:t>
            </w:r>
          </w:p>
        </w:tc>
      </w:tr>
      <w:tr w:rsidR="00271AE1" w:rsidRPr="001374DE" w:rsidTr="007F5DA1">
        <w:trPr>
          <w:trHeight w:val="360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Задача 1</w:t>
            </w:r>
          </w:p>
        </w:tc>
        <w:tc>
          <w:tcPr>
            <w:tcW w:w="12953" w:type="dxa"/>
            <w:gridSpan w:val="13"/>
            <w:tcBorders>
              <w:top w:val="single" w:sz="3" w:space="0" w:color="000000"/>
              <w:left w:val="nil"/>
              <w:bottom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Обеспечение сохранности жилищного фонда, увеличение срока его эксплуатации, улучшение технического состояния жилищного фонда</w:t>
            </w:r>
          </w:p>
        </w:tc>
      </w:tr>
      <w:tr w:rsidR="00271AE1" w:rsidRPr="001374DE" w:rsidTr="007F5DA1">
        <w:trPr>
          <w:trHeight w:val="360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Мероприятие 1.1</w:t>
            </w:r>
          </w:p>
        </w:tc>
        <w:tc>
          <w:tcPr>
            <w:tcW w:w="12953" w:type="dxa"/>
            <w:gridSpan w:val="1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AE1" w:rsidRPr="001374DE" w:rsidTr="007F5DA1">
        <w:trPr>
          <w:trHeight w:val="300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Проведение капитального ремонта в муниципальных жилых домах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Администрация Бартатского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0110087110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314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Улучшение состояние жилищного фонда, предотвратить возможные аварийные ситуации</w:t>
            </w:r>
          </w:p>
        </w:tc>
      </w:tr>
      <w:tr w:rsidR="00271AE1" w:rsidRPr="001374DE" w:rsidTr="007F5DA1">
        <w:trPr>
          <w:trHeight w:val="300"/>
        </w:trPr>
        <w:tc>
          <w:tcPr>
            <w:tcW w:w="14797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Подпрограмма 2 «Осуществление занятости населения муниципального образования </w:t>
            </w:r>
            <w:proofErr w:type="spellStart"/>
            <w:r w:rsidRPr="001374DE">
              <w:rPr>
                <w:rFonts w:ascii="Arial" w:hAnsi="Arial" w:cs="Arial"/>
                <w:sz w:val="24"/>
                <w:szCs w:val="24"/>
              </w:rPr>
              <w:t>Бартатский</w:t>
            </w:r>
            <w:proofErr w:type="spellEnd"/>
            <w:r w:rsidRPr="001374DE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</w:tc>
      </w:tr>
      <w:tr w:rsidR="00271AE1" w:rsidRPr="001374DE" w:rsidTr="007F5DA1">
        <w:trPr>
          <w:trHeight w:val="300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12953" w:type="dxa"/>
            <w:gridSpan w:val="1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Принятие комплексных мер по улучшению социально-экономической ситуации на рынке труда муниципального образования </w:t>
            </w:r>
            <w:proofErr w:type="spellStart"/>
            <w:r w:rsidRPr="001374DE">
              <w:rPr>
                <w:rFonts w:ascii="Arial" w:hAnsi="Arial" w:cs="Arial"/>
                <w:sz w:val="24"/>
                <w:szCs w:val="24"/>
              </w:rPr>
              <w:t>Бартатский</w:t>
            </w:r>
            <w:proofErr w:type="spellEnd"/>
            <w:r w:rsidRPr="001374DE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</w:p>
        </w:tc>
      </w:tr>
      <w:tr w:rsidR="00271AE1" w:rsidRPr="001374DE" w:rsidTr="007F5DA1">
        <w:trPr>
          <w:trHeight w:val="300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Задача 1</w:t>
            </w:r>
          </w:p>
        </w:tc>
        <w:tc>
          <w:tcPr>
            <w:tcW w:w="12953" w:type="dxa"/>
            <w:gridSpan w:val="1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Создание рабочих мест, задействованных в общественных работах по выполнению временных оплачиваемых работ по благоустройству Бартатского сельсовета</w:t>
            </w:r>
          </w:p>
        </w:tc>
      </w:tr>
      <w:tr w:rsidR="00271AE1" w:rsidRPr="001374DE" w:rsidTr="007F5DA1">
        <w:trPr>
          <w:trHeight w:val="300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lastRenderedPageBreak/>
              <w:t>Мероприятие 1.1</w:t>
            </w:r>
          </w:p>
        </w:tc>
        <w:tc>
          <w:tcPr>
            <w:tcW w:w="12953" w:type="dxa"/>
            <w:gridSpan w:val="1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71AE1" w:rsidRPr="001374DE" w:rsidTr="007F5DA1">
        <w:trPr>
          <w:trHeight w:val="300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Привлечение граждан (от центра занятости) к общественным работам по благоустройству населенных пунктов на территории Бартатского сельсовета</w:t>
            </w: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Администрация Бартатского сельсовета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0120080490</w:t>
            </w: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140,8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60,1</w:t>
            </w:r>
          </w:p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200,9</w:t>
            </w:r>
          </w:p>
        </w:tc>
        <w:tc>
          <w:tcPr>
            <w:tcW w:w="331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Содержание улиц, игровых площадок.</w:t>
            </w:r>
          </w:p>
        </w:tc>
      </w:tr>
      <w:tr w:rsidR="00271AE1" w:rsidRPr="001374DE" w:rsidTr="007F5DA1">
        <w:trPr>
          <w:trHeight w:val="300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Задача 2</w:t>
            </w:r>
          </w:p>
        </w:tc>
        <w:tc>
          <w:tcPr>
            <w:tcW w:w="12953" w:type="dxa"/>
            <w:gridSpan w:val="1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Привлечение к труду старшеклассников, в свободное от учебы время, для работ по благоустройству поселка</w:t>
            </w:r>
          </w:p>
        </w:tc>
      </w:tr>
      <w:tr w:rsidR="00271AE1" w:rsidRPr="001374DE" w:rsidTr="007F5DA1">
        <w:trPr>
          <w:gridAfter w:val="1"/>
          <w:wAfter w:w="23" w:type="dxa"/>
          <w:trHeight w:val="300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Мероприятие 2.1</w:t>
            </w:r>
          </w:p>
        </w:tc>
        <w:tc>
          <w:tcPr>
            <w:tcW w:w="12930" w:type="dxa"/>
            <w:gridSpan w:val="1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71AE1" w:rsidRPr="001374DE" w:rsidTr="007F5DA1">
        <w:trPr>
          <w:trHeight w:val="300"/>
        </w:trPr>
        <w:tc>
          <w:tcPr>
            <w:tcW w:w="14797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Подпрограмма 3 «</w:t>
            </w:r>
            <w:r w:rsidRPr="001374DE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 территории Бартатского сельсовета</w:t>
            </w:r>
            <w:r w:rsidRPr="001374D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271AE1" w:rsidRPr="001374DE" w:rsidTr="007F5DA1">
        <w:trPr>
          <w:trHeight w:val="300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12953" w:type="dxa"/>
            <w:gridSpan w:val="1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муниципального образования, повышение уровня внешнего благоустройства и санитарного содержания территории</w:t>
            </w:r>
          </w:p>
        </w:tc>
      </w:tr>
      <w:tr w:rsidR="00271AE1" w:rsidRPr="001374DE" w:rsidTr="007F5DA1">
        <w:trPr>
          <w:trHeight w:val="300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Задача 1</w:t>
            </w:r>
          </w:p>
        </w:tc>
        <w:tc>
          <w:tcPr>
            <w:tcW w:w="12953" w:type="dxa"/>
            <w:gridSpan w:val="13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Улучшение санитарно-экологической обстановки в муниципальном образовании, улучшение внешнего облика населенного пункта</w:t>
            </w:r>
          </w:p>
        </w:tc>
      </w:tr>
      <w:tr w:rsidR="00271AE1" w:rsidRPr="001374DE" w:rsidTr="007F5DA1">
        <w:trPr>
          <w:trHeight w:val="300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Мероприятие 1.1</w:t>
            </w:r>
          </w:p>
        </w:tc>
        <w:tc>
          <w:tcPr>
            <w:tcW w:w="12953" w:type="dxa"/>
            <w:gridSpan w:val="13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AE1" w:rsidRPr="001374DE" w:rsidTr="007F5DA1">
        <w:trPr>
          <w:trHeight w:val="300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Совершенствование систем освещения улиц на территории Бартатского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Администрация Бартатского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0130087310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700,6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552,5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338,5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134,8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1726,4</w:t>
            </w:r>
          </w:p>
        </w:tc>
        <w:tc>
          <w:tcPr>
            <w:tcW w:w="3314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Техническое обслуживание и реконструкция сетей уличного освещения, замена и установка светильников.</w:t>
            </w:r>
          </w:p>
        </w:tc>
      </w:tr>
      <w:tr w:rsidR="00271AE1" w:rsidRPr="001374DE" w:rsidTr="007F5DA1">
        <w:trPr>
          <w:trHeight w:val="300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lastRenderedPageBreak/>
              <w:t>Мероприятие 1.2</w:t>
            </w: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AE1" w:rsidRPr="001374DE" w:rsidTr="007F5DA1">
        <w:trPr>
          <w:trHeight w:val="300"/>
        </w:trPr>
        <w:tc>
          <w:tcPr>
            <w:tcW w:w="184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Мероприятия по благоустройству территории Бартатского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Администрация Бартатского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0113</w:t>
            </w:r>
          </w:p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0120080610</w:t>
            </w:r>
          </w:p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0120080610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122</w:t>
            </w:r>
          </w:p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713,5</w:t>
            </w:r>
          </w:p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704,6</w:t>
            </w:r>
          </w:p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704,6</w:t>
            </w:r>
          </w:p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187,8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704,6</w:t>
            </w:r>
          </w:p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187,8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2827,3</w:t>
            </w:r>
          </w:p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765,2</w:t>
            </w:r>
          </w:p>
        </w:tc>
        <w:tc>
          <w:tcPr>
            <w:tcW w:w="331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Оплата труда работника по содержанию трактора и благоустройству территории сельсовета</w:t>
            </w:r>
          </w:p>
        </w:tc>
      </w:tr>
      <w:tr w:rsidR="00271AE1" w:rsidRPr="001374DE" w:rsidTr="007F5DA1">
        <w:trPr>
          <w:trHeight w:val="300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Мероприятия по благоустройству территории Бартатского сельсовета</w:t>
            </w: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Администрация Бартатского сельсовета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0130077450</w:t>
            </w: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19,5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19,5</w:t>
            </w:r>
          </w:p>
        </w:tc>
        <w:tc>
          <w:tcPr>
            <w:tcW w:w="331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Приведение в качественное состояние элементов благоустройства </w:t>
            </w:r>
          </w:p>
        </w:tc>
      </w:tr>
      <w:tr w:rsidR="00271AE1" w:rsidRPr="001374DE" w:rsidTr="007F5DA1">
        <w:trPr>
          <w:trHeight w:val="300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Мероприятия по благоустройству территории Бартатского сельсовета</w:t>
            </w: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Администрация Бартатского сельсовета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0503</w:t>
            </w:r>
          </w:p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0503</w:t>
            </w:r>
          </w:p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0503</w:t>
            </w:r>
          </w:p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0130077490</w:t>
            </w:r>
          </w:p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01300S7490</w:t>
            </w:r>
          </w:p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0130085011</w:t>
            </w:r>
          </w:p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0130085012</w:t>
            </w:r>
          </w:p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244</w:t>
            </w:r>
          </w:p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244</w:t>
            </w:r>
          </w:p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244</w:t>
            </w:r>
          </w:p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400,0</w:t>
            </w:r>
          </w:p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26,2</w:t>
            </w:r>
          </w:p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20,0</w:t>
            </w:r>
          </w:p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400,0</w:t>
            </w:r>
          </w:p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26,2</w:t>
            </w:r>
          </w:p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20,0</w:t>
            </w:r>
          </w:p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331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благоустройство мест памяти ВОВ</w:t>
            </w:r>
          </w:p>
        </w:tc>
      </w:tr>
      <w:tr w:rsidR="00271AE1" w:rsidRPr="001374DE" w:rsidTr="007F5DA1">
        <w:trPr>
          <w:trHeight w:val="300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Мероприятия по благоустройству территории Бартатского сельсовета</w:t>
            </w: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Администрация Бартатского сельсовета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0503</w:t>
            </w:r>
          </w:p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01300</w:t>
            </w: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8048</w:t>
            </w: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0130080481</w:t>
            </w: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244</w:t>
            </w:r>
          </w:p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60,7</w:t>
            </w:r>
          </w:p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31,4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121,4</w:t>
            </w:r>
          </w:p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31,4</w:t>
            </w:r>
          </w:p>
        </w:tc>
        <w:tc>
          <w:tcPr>
            <w:tcW w:w="331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вывоз ТБО</w:t>
            </w:r>
          </w:p>
        </w:tc>
      </w:tr>
      <w:tr w:rsidR="00271AE1" w:rsidRPr="001374DE" w:rsidTr="007F5DA1">
        <w:trPr>
          <w:trHeight w:val="300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Мероприятия по благоустройству территории Бартатского </w:t>
            </w:r>
            <w:r w:rsidRPr="001374DE">
              <w:rPr>
                <w:rFonts w:ascii="Arial" w:hAnsi="Arial" w:cs="Arial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Бартатского сельсовет</w:t>
            </w:r>
            <w:r w:rsidRPr="001374DE">
              <w:rPr>
                <w:rFonts w:ascii="Arial" w:hAnsi="Arial" w:cs="Arial"/>
                <w:sz w:val="24"/>
                <w:szCs w:val="24"/>
              </w:rPr>
              <w:lastRenderedPageBreak/>
              <w:t>а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lastRenderedPageBreak/>
              <w:t>804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0503</w:t>
            </w:r>
          </w:p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0503</w:t>
            </w:r>
          </w:p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050</w:t>
            </w:r>
            <w:r w:rsidRPr="001374DE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lastRenderedPageBreak/>
              <w:t>01300S6410</w:t>
            </w:r>
          </w:p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01300S6411</w:t>
            </w:r>
          </w:p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01300S</w:t>
            </w:r>
            <w:r w:rsidRPr="001374DE">
              <w:rPr>
                <w:rFonts w:ascii="Arial" w:hAnsi="Arial" w:cs="Arial"/>
                <w:sz w:val="24"/>
                <w:szCs w:val="24"/>
              </w:rPr>
              <w:lastRenderedPageBreak/>
              <w:t>6412</w:t>
            </w: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lastRenderedPageBreak/>
              <w:t>244</w:t>
            </w:r>
          </w:p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244</w:t>
            </w:r>
          </w:p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24</w:t>
            </w:r>
            <w:r w:rsidRPr="001374DE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lastRenderedPageBreak/>
              <w:t>1100,0</w:t>
            </w:r>
          </w:p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280,0</w:t>
            </w:r>
          </w:p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1100,0</w:t>
            </w:r>
          </w:p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280,0</w:t>
            </w:r>
          </w:p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50,0</w:t>
            </w:r>
          </w:p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благоустройство мест памяти ВОВ</w:t>
            </w:r>
          </w:p>
        </w:tc>
      </w:tr>
      <w:tr w:rsidR="00271AE1" w:rsidRPr="001374DE" w:rsidTr="007F5DA1">
        <w:trPr>
          <w:trHeight w:val="300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lastRenderedPageBreak/>
              <w:t>Задача 2</w:t>
            </w:r>
          </w:p>
        </w:tc>
        <w:tc>
          <w:tcPr>
            <w:tcW w:w="12953" w:type="dxa"/>
            <w:gridSpan w:val="1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</w:t>
            </w:r>
          </w:p>
        </w:tc>
      </w:tr>
      <w:tr w:rsidR="00271AE1" w:rsidRPr="001374DE" w:rsidTr="007F5DA1">
        <w:trPr>
          <w:trHeight w:val="300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Мероприятие 2.1</w:t>
            </w:r>
          </w:p>
        </w:tc>
        <w:tc>
          <w:tcPr>
            <w:tcW w:w="12953" w:type="dxa"/>
            <w:gridSpan w:val="13"/>
            <w:tcBorders>
              <w:top w:val="single" w:sz="3" w:space="0" w:color="000000"/>
              <w:left w:val="nil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AE1" w:rsidRPr="001374DE" w:rsidTr="007F5DA1">
        <w:trPr>
          <w:trHeight w:val="300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Привлечение жителей поселка к участию в решении проблем благоустройства</w:t>
            </w: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Администрация Бартатского сельсовета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0130087330</w:t>
            </w: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95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316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22,5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содержание придомовых территорий, кладбищ, подъездов.</w:t>
            </w:r>
          </w:p>
        </w:tc>
      </w:tr>
    </w:tbl>
    <w:p w:rsidR="00271AE1" w:rsidRPr="001374DE" w:rsidRDefault="00271AE1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AE1" w:rsidRPr="001374DE" w:rsidRDefault="00271AE1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AE1" w:rsidRPr="001374DE" w:rsidRDefault="00271AE1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AE1" w:rsidRPr="001374DE" w:rsidRDefault="00271AE1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AE1" w:rsidRPr="001374DE" w:rsidRDefault="00271AE1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AE1" w:rsidRPr="001374DE" w:rsidRDefault="00271AE1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AE1" w:rsidRPr="001374DE" w:rsidRDefault="00271AE1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AE1" w:rsidRPr="001374DE" w:rsidRDefault="00271AE1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AE1" w:rsidRPr="001374DE" w:rsidRDefault="00271AE1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AE1" w:rsidRPr="001374DE" w:rsidRDefault="00271AE1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AE1" w:rsidRPr="001374DE" w:rsidRDefault="00271AE1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AE1" w:rsidRPr="001374DE" w:rsidRDefault="00271AE1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AE1" w:rsidRPr="001374DE" w:rsidRDefault="00271AE1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AE1" w:rsidRPr="001374DE" w:rsidRDefault="00271AE1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AE1" w:rsidRPr="001374DE" w:rsidRDefault="00271AE1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AE1" w:rsidRPr="001374DE" w:rsidRDefault="00271AE1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AE1" w:rsidRPr="001374DE" w:rsidRDefault="00271AE1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AE1" w:rsidRPr="001374DE" w:rsidRDefault="00271AE1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AE1" w:rsidRPr="001374DE" w:rsidRDefault="00271AE1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AE1" w:rsidRPr="001374DE" w:rsidRDefault="00271AE1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5DA1" w:rsidRDefault="007F5DA1" w:rsidP="00271AE1">
      <w:pPr>
        <w:tabs>
          <w:tab w:val="left" w:pos="14910"/>
        </w:tabs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</w:p>
    <w:p w:rsidR="00271AE1" w:rsidRPr="001374DE" w:rsidRDefault="00271AE1" w:rsidP="00271AE1">
      <w:pPr>
        <w:tabs>
          <w:tab w:val="left" w:pos="14910"/>
        </w:tabs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271AE1" w:rsidRPr="001374DE" w:rsidRDefault="00271AE1" w:rsidP="00271AE1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к программе «Жилищное хозяйство и благоустройство</w:t>
      </w:r>
    </w:p>
    <w:p w:rsidR="00271AE1" w:rsidRPr="001374DE" w:rsidRDefault="00271AE1" w:rsidP="00271AE1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 территории Бартатского сельсовета</w:t>
      </w:r>
    </w:p>
    <w:p w:rsidR="00271AE1" w:rsidRPr="001374DE" w:rsidRDefault="00271AE1" w:rsidP="00271A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1AE1" w:rsidRPr="001374DE" w:rsidRDefault="00271AE1" w:rsidP="00271A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Распределение планируемых расходов за счет средств бюджета поселка по мероприятиям и подпрограммам муниципальной программы</w:t>
      </w:r>
    </w:p>
    <w:p w:rsidR="00271AE1" w:rsidRPr="001374DE" w:rsidRDefault="00271AE1" w:rsidP="00271A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 «Жилищное хозяйство и благоустройство территории Бартатского сельсовета»  </w:t>
      </w:r>
    </w:p>
    <w:tbl>
      <w:tblPr>
        <w:tblW w:w="5300" w:type="pct"/>
        <w:tblInd w:w="-459" w:type="dxa"/>
        <w:tblLook w:val="04A0"/>
      </w:tblPr>
      <w:tblGrid>
        <w:gridCol w:w="2044"/>
        <w:gridCol w:w="2244"/>
        <w:gridCol w:w="1883"/>
        <w:gridCol w:w="837"/>
        <w:gridCol w:w="857"/>
        <w:gridCol w:w="1551"/>
        <w:gridCol w:w="677"/>
        <w:gridCol w:w="951"/>
        <w:gridCol w:w="951"/>
        <w:gridCol w:w="951"/>
        <w:gridCol w:w="951"/>
        <w:gridCol w:w="1166"/>
        <w:gridCol w:w="309"/>
      </w:tblGrid>
      <w:tr w:rsidR="00271AE1" w:rsidRPr="001374DE" w:rsidTr="00A57D3B">
        <w:trPr>
          <w:gridAfter w:val="1"/>
          <w:wAfter w:w="193" w:type="pct"/>
          <w:trHeight w:val="834"/>
        </w:trPr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5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4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116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48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1374DE">
              <w:rPr>
                <w:rFonts w:ascii="Arial" w:hAnsi="Arial" w:cs="Arial"/>
                <w:sz w:val="24"/>
                <w:szCs w:val="24"/>
              </w:rPr>
              <w:br/>
            </w: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1374DE">
              <w:rPr>
                <w:rFonts w:ascii="Arial" w:hAnsi="Arial" w:cs="Arial"/>
                <w:sz w:val="24"/>
                <w:szCs w:val="24"/>
              </w:rPr>
              <w:t>тыс. руб.), годы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AE1" w:rsidRPr="001374DE" w:rsidTr="00A57D3B">
        <w:trPr>
          <w:gridAfter w:val="1"/>
          <w:wAfter w:w="193" w:type="pct"/>
          <w:trHeight w:val="13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tabs>
                <w:tab w:val="left" w:pos="6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1374DE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1374DE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proofErr w:type="gramStart"/>
            <w:r w:rsidRPr="001374DE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ind w:right="-29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Итого на период 2024-2027</w:t>
            </w:r>
          </w:p>
        </w:tc>
      </w:tr>
      <w:tr w:rsidR="00271AE1" w:rsidRPr="001374DE" w:rsidTr="00A57D3B">
        <w:trPr>
          <w:gridAfter w:val="1"/>
          <w:wAfter w:w="193" w:type="pct"/>
          <w:trHeight w:val="602"/>
        </w:trPr>
        <w:tc>
          <w:tcPr>
            <w:tcW w:w="52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1374DE">
              <w:rPr>
                <w:rFonts w:ascii="Arial" w:hAnsi="Arial" w:cs="Arial"/>
                <w:sz w:val="24"/>
                <w:szCs w:val="24"/>
              </w:rPr>
              <w:t>«Жилищное хозяйство и благоустройство территории Бартатского сельсовета</w:t>
            </w:r>
          </w:p>
        </w:tc>
        <w:tc>
          <w:tcPr>
            <w:tcW w:w="4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2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3754,5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1573,2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1238,4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1034,7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7600,8</w:t>
            </w:r>
          </w:p>
        </w:tc>
      </w:tr>
      <w:tr w:rsidR="00271AE1" w:rsidRPr="001374DE" w:rsidTr="00A57D3B">
        <w:trPr>
          <w:gridAfter w:val="1"/>
          <w:wAfter w:w="193" w:type="pct"/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bookmarkStart w:id="1" w:name="_GoBack" w:colFirst="9" w:colLast="10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1374DE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tabs>
                <w:tab w:val="left" w:pos="360"/>
                <w:tab w:val="left" w:pos="435"/>
                <w:tab w:val="left" w:pos="794"/>
              </w:tabs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1374DE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3754,5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1573,2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1238,4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1034,7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7600,8</w:t>
            </w:r>
          </w:p>
        </w:tc>
      </w:tr>
      <w:bookmarkEnd w:id="1"/>
      <w:tr w:rsidR="00271AE1" w:rsidRPr="001374DE" w:rsidTr="00A57D3B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3" w:type="pct"/>
            <w:tcBorders>
              <w:top w:val="nil"/>
              <w:left w:val="single" w:sz="4" w:space="0" w:color="auto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71AE1" w:rsidRPr="001374DE" w:rsidTr="00A57D3B">
        <w:trPr>
          <w:gridAfter w:val="1"/>
          <w:wAfter w:w="193" w:type="pct"/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71AE1" w:rsidRPr="001374DE" w:rsidTr="00A57D3B">
        <w:trPr>
          <w:gridAfter w:val="1"/>
          <w:wAfter w:w="193" w:type="pct"/>
          <w:trHeight w:val="300"/>
        </w:trPr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5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«Проведение капитального (текущего) ремонта в муниципальных домах Бартатского сельсовета»</w:t>
            </w:r>
          </w:p>
        </w:tc>
        <w:tc>
          <w:tcPr>
            <w:tcW w:w="4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2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71AE1" w:rsidRPr="001374DE" w:rsidTr="00A57D3B">
        <w:trPr>
          <w:gridAfter w:val="1"/>
          <w:wAfter w:w="193" w:type="pct"/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71AE1" w:rsidRPr="001374DE" w:rsidTr="00A57D3B">
        <w:trPr>
          <w:gridAfter w:val="1"/>
          <w:wAfter w:w="193" w:type="pct"/>
          <w:trHeight w:val="39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71AE1" w:rsidRPr="001374DE" w:rsidTr="00A57D3B">
        <w:trPr>
          <w:gridAfter w:val="1"/>
          <w:wAfter w:w="193" w:type="pct"/>
          <w:trHeight w:val="3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71AE1" w:rsidRPr="001374DE" w:rsidTr="00A57D3B">
        <w:trPr>
          <w:gridAfter w:val="1"/>
          <w:wAfter w:w="193" w:type="pct"/>
          <w:trHeight w:val="528"/>
        </w:trPr>
        <w:tc>
          <w:tcPr>
            <w:tcW w:w="5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5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«Осуществление занятости населения Бартатского сельсовета»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140,8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60,1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200,9</w:t>
            </w:r>
          </w:p>
        </w:tc>
      </w:tr>
      <w:tr w:rsidR="00271AE1" w:rsidRPr="001374DE" w:rsidTr="00A57D3B">
        <w:trPr>
          <w:gridAfter w:val="1"/>
          <w:wAfter w:w="193" w:type="pct"/>
          <w:trHeight w:val="3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140,8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60,1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200,9</w:t>
            </w:r>
          </w:p>
        </w:tc>
      </w:tr>
      <w:tr w:rsidR="00271AE1" w:rsidRPr="001374DE" w:rsidTr="00A57D3B">
        <w:trPr>
          <w:gridAfter w:val="1"/>
          <w:wAfter w:w="193" w:type="pct"/>
          <w:trHeight w:val="3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71AE1" w:rsidRPr="001374DE" w:rsidTr="00A57D3B">
        <w:trPr>
          <w:gridAfter w:val="1"/>
          <w:wAfter w:w="193" w:type="pct"/>
          <w:trHeight w:val="3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71AE1" w:rsidRPr="001374DE" w:rsidTr="00A57D3B">
        <w:trPr>
          <w:gridAfter w:val="1"/>
          <w:wAfter w:w="193" w:type="pct"/>
          <w:trHeight w:val="300"/>
        </w:trPr>
        <w:tc>
          <w:tcPr>
            <w:tcW w:w="52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569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«Благоустройство территории Бартатского сельсовета»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3613,7</w:t>
            </w:r>
          </w:p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1513,1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1238,4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1034,7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7399,9</w:t>
            </w:r>
          </w:p>
        </w:tc>
      </w:tr>
      <w:tr w:rsidR="00271AE1" w:rsidRPr="001374DE" w:rsidTr="00A57D3B">
        <w:trPr>
          <w:gridAfter w:val="1"/>
          <w:wAfter w:w="193" w:type="pct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3613,7</w:t>
            </w:r>
          </w:p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1513,1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1238,4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1034,7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7399,9</w:t>
            </w:r>
          </w:p>
        </w:tc>
      </w:tr>
      <w:tr w:rsidR="00271AE1" w:rsidRPr="001374DE" w:rsidTr="00A57D3B">
        <w:trPr>
          <w:gridAfter w:val="1"/>
          <w:wAfter w:w="193" w:type="pct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AE1" w:rsidRPr="001374DE" w:rsidTr="00A57D3B">
        <w:trPr>
          <w:gridAfter w:val="1"/>
          <w:wAfter w:w="193" w:type="pct"/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AE1" w:rsidRPr="001374DE" w:rsidRDefault="00271AE1" w:rsidP="0027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271AE1" w:rsidRPr="001374DE" w:rsidRDefault="00271AE1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AE1" w:rsidRPr="001374DE" w:rsidRDefault="00271AE1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AE1" w:rsidRPr="001374DE" w:rsidRDefault="00271AE1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AE1" w:rsidRPr="001374DE" w:rsidRDefault="00271AE1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AE1" w:rsidRPr="001374DE" w:rsidRDefault="00271AE1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AE1" w:rsidRPr="001374DE" w:rsidRDefault="00271AE1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AE1" w:rsidRPr="001374DE" w:rsidRDefault="00271AE1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AE1" w:rsidRPr="001374DE" w:rsidRDefault="00271AE1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AE1" w:rsidRPr="001374DE" w:rsidRDefault="00271AE1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AE1" w:rsidRPr="001374DE" w:rsidRDefault="00271AE1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AE1" w:rsidRPr="001374DE" w:rsidRDefault="00271AE1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AE1" w:rsidRPr="001374DE" w:rsidRDefault="00271AE1" w:rsidP="00271AE1">
      <w:pPr>
        <w:tabs>
          <w:tab w:val="left" w:pos="14910"/>
        </w:tabs>
        <w:autoSpaceDE w:val="0"/>
        <w:autoSpaceDN w:val="0"/>
        <w:adjustRightInd w:val="0"/>
        <w:ind w:left="8460"/>
        <w:jc w:val="right"/>
        <w:rPr>
          <w:rFonts w:ascii="Arial" w:hAnsi="Arial" w:cs="Arial"/>
          <w:sz w:val="24"/>
          <w:szCs w:val="24"/>
        </w:rPr>
      </w:pPr>
    </w:p>
    <w:p w:rsidR="00271AE1" w:rsidRPr="001374DE" w:rsidRDefault="00271AE1" w:rsidP="00271AE1">
      <w:pPr>
        <w:tabs>
          <w:tab w:val="left" w:pos="14910"/>
        </w:tabs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271AE1" w:rsidRPr="001374DE" w:rsidRDefault="00271AE1" w:rsidP="00271AE1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к программе «Жилищное хозяйство и благоустройство</w:t>
      </w:r>
    </w:p>
    <w:p w:rsidR="00271AE1" w:rsidRPr="001374DE" w:rsidRDefault="00271AE1" w:rsidP="00271AE1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 территории Бартатского сельсовета</w:t>
      </w:r>
    </w:p>
    <w:p w:rsidR="00271AE1" w:rsidRPr="001374DE" w:rsidRDefault="00271AE1" w:rsidP="00271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71AE1" w:rsidRPr="001374DE" w:rsidRDefault="00271AE1" w:rsidP="00271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71AE1" w:rsidRPr="001374DE" w:rsidRDefault="00271AE1" w:rsidP="00271A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 программы «Жилищное хозяйство и благоустройство территории Бартатского сельсовета» с учетом источников финансирования, в том числе по уровням бюджетной системы</w:t>
      </w:r>
    </w:p>
    <w:p w:rsidR="00271AE1" w:rsidRPr="001374DE" w:rsidRDefault="00271AE1" w:rsidP="00271A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885" w:type="dxa"/>
        <w:tblInd w:w="-318" w:type="dxa"/>
        <w:tblLayout w:type="fixed"/>
        <w:tblLook w:val="00A0"/>
      </w:tblPr>
      <w:tblGrid>
        <w:gridCol w:w="1560"/>
        <w:gridCol w:w="2694"/>
        <w:gridCol w:w="2551"/>
        <w:gridCol w:w="1446"/>
        <w:gridCol w:w="1560"/>
        <w:gridCol w:w="1701"/>
        <w:gridCol w:w="821"/>
        <w:gridCol w:w="284"/>
        <w:gridCol w:w="312"/>
        <w:gridCol w:w="1956"/>
      </w:tblGrid>
      <w:tr w:rsidR="00271AE1" w:rsidRPr="001374DE" w:rsidTr="007F5DA1">
        <w:trPr>
          <w:trHeight w:val="6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Оценка расходов</w:t>
            </w:r>
            <w:r w:rsidRPr="001374DE">
              <w:rPr>
                <w:rFonts w:ascii="Arial" w:hAnsi="Arial" w:cs="Arial"/>
                <w:sz w:val="24"/>
                <w:szCs w:val="24"/>
              </w:rPr>
              <w:br/>
              <w:t>(тыс. руб.), годы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AE1" w:rsidRPr="001374DE" w:rsidTr="007F5DA1">
        <w:trPr>
          <w:trHeight w:val="78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Итого на период 2024-2027</w:t>
            </w:r>
          </w:p>
        </w:tc>
      </w:tr>
      <w:tr w:rsidR="00271AE1" w:rsidRPr="001374DE" w:rsidTr="007F5DA1">
        <w:trPr>
          <w:trHeight w:val="3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Жилищное хозяйство и благоустройство территории Бартатского сельсовета </w:t>
            </w:r>
          </w:p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3754,5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1573,2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1238,4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1034,7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7600,8</w:t>
            </w:r>
          </w:p>
        </w:tc>
      </w:tr>
      <w:tr w:rsidR="00271AE1" w:rsidRPr="001374DE" w:rsidTr="007F5DA1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AE1" w:rsidRPr="001374DE" w:rsidTr="007F5DA1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  <w:proofErr w:type="gramStart"/>
            <w:r w:rsidRPr="001374DE">
              <w:rPr>
                <w:rFonts w:ascii="Arial" w:hAnsi="Arial" w:cs="Arial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AE1" w:rsidRPr="001374DE" w:rsidTr="007F5DA1">
        <w:trPr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1419,6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1419,6</w:t>
            </w:r>
          </w:p>
        </w:tc>
      </w:tr>
      <w:tr w:rsidR="00271AE1" w:rsidRPr="001374DE" w:rsidTr="007F5DA1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71AE1" w:rsidRPr="001374DE" w:rsidTr="007F5DA1">
        <w:trPr>
          <w:trHeight w:val="24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бюджеты муниципальных   образований</w:t>
            </w:r>
            <w:proofErr w:type="gramStart"/>
            <w:r w:rsidRPr="001374DE">
              <w:rPr>
                <w:rFonts w:ascii="Arial" w:hAnsi="Arial" w:cs="Arial"/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2334,9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1573,2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1238,4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1034,7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6181,2</w:t>
            </w:r>
          </w:p>
        </w:tc>
      </w:tr>
      <w:tr w:rsidR="00271AE1" w:rsidRPr="001374DE" w:rsidTr="007F5DA1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AE1" w:rsidRPr="001374DE" w:rsidTr="007F5DA1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Проведение капитального (текущего) ремонта в муниципальных домах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71AE1" w:rsidRPr="001374DE" w:rsidTr="007F5DA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AE1" w:rsidRPr="001374DE" w:rsidTr="007F5DA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  <w:proofErr w:type="gramStart"/>
            <w:r w:rsidRPr="001374DE">
              <w:rPr>
                <w:rFonts w:ascii="Arial" w:hAnsi="Arial" w:cs="Arial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AE1" w:rsidRPr="001374DE" w:rsidTr="007F5DA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AE1" w:rsidRPr="001374DE" w:rsidTr="007F5DA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71AE1" w:rsidRPr="001374DE" w:rsidTr="007F5DA1">
        <w:trPr>
          <w:trHeight w:val="28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бюджеты муниципальных   образований</w:t>
            </w:r>
            <w:proofErr w:type="gramStart"/>
            <w:r w:rsidRPr="001374DE">
              <w:rPr>
                <w:rFonts w:ascii="Arial" w:hAnsi="Arial" w:cs="Arial"/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AE1" w:rsidRPr="001374DE" w:rsidTr="007F5DA1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AE1" w:rsidRPr="001374DE" w:rsidTr="007F5DA1">
        <w:trPr>
          <w:trHeight w:val="4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 Осуществление занятости населения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140,8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60,1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200,9</w:t>
            </w:r>
          </w:p>
        </w:tc>
      </w:tr>
      <w:tr w:rsidR="00271AE1" w:rsidRPr="001374DE" w:rsidTr="007F5DA1">
        <w:trPr>
          <w:trHeight w:val="4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AE1" w:rsidRPr="001374DE" w:rsidTr="007F5DA1">
        <w:trPr>
          <w:trHeight w:val="4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  <w:proofErr w:type="gramStart"/>
            <w:r w:rsidRPr="001374DE">
              <w:rPr>
                <w:rFonts w:ascii="Arial" w:hAnsi="Arial" w:cs="Arial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AE1" w:rsidRPr="001374DE" w:rsidTr="007F5DA1">
        <w:trPr>
          <w:trHeight w:val="4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AE1" w:rsidRPr="001374DE" w:rsidTr="007F5DA1">
        <w:trPr>
          <w:trHeight w:val="4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AE1" w:rsidRPr="001374DE" w:rsidTr="007F5DA1">
        <w:trPr>
          <w:trHeight w:val="4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бюджеты муниципальных   образований</w:t>
            </w:r>
            <w:proofErr w:type="gramStart"/>
            <w:r w:rsidRPr="001374DE">
              <w:rPr>
                <w:rFonts w:ascii="Arial" w:hAnsi="Arial" w:cs="Arial"/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140,8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60,1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200,9</w:t>
            </w:r>
          </w:p>
        </w:tc>
      </w:tr>
      <w:tr w:rsidR="00271AE1" w:rsidRPr="001374DE" w:rsidTr="007F5DA1">
        <w:trPr>
          <w:trHeight w:val="18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AE1" w:rsidRPr="001374DE" w:rsidTr="007F5DA1">
        <w:trPr>
          <w:trHeight w:val="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3613,7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1513,1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1238,4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1034,7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7399,9</w:t>
            </w:r>
          </w:p>
        </w:tc>
      </w:tr>
      <w:tr w:rsidR="00271AE1" w:rsidRPr="001374DE" w:rsidTr="007F5DA1">
        <w:trPr>
          <w:trHeight w:val="42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Благоустройство территории Бартатского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AE1" w:rsidRPr="001374DE" w:rsidTr="007F5DA1">
        <w:trPr>
          <w:trHeight w:val="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  <w:proofErr w:type="gramStart"/>
            <w:r w:rsidRPr="001374DE">
              <w:rPr>
                <w:rFonts w:ascii="Arial" w:hAnsi="Arial" w:cs="Arial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AE1" w:rsidRPr="001374DE" w:rsidTr="007F5DA1">
        <w:trPr>
          <w:trHeight w:val="42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1419,6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1419,6</w:t>
            </w:r>
          </w:p>
        </w:tc>
      </w:tr>
      <w:tr w:rsidR="00271AE1" w:rsidRPr="001374DE" w:rsidTr="007F5DA1">
        <w:trPr>
          <w:trHeight w:val="42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AE1" w:rsidRPr="001374DE" w:rsidTr="007F5DA1">
        <w:trPr>
          <w:trHeight w:val="42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бюджеты муниципальных   образований</w:t>
            </w:r>
            <w:proofErr w:type="gramStart"/>
            <w:r w:rsidRPr="001374DE">
              <w:rPr>
                <w:rFonts w:ascii="Arial" w:hAnsi="Arial" w:cs="Arial"/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2194,1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1513,1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1238,4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1034,7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5980,3</w:t>
            </w:r>
          </w:p>
        </w:tc>
      </w:tr>
      <w:tr w:rsidR="00271AE1" w:rsidRPr="001374DE" w:rsidTr="007F5DA1">
        <w:trPr>
          <w:trHeight w:val="42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  <w:p w:rsidR="00271AE1" w:rsidRPr="001374DE" w:rsidRDefault="00271AE1" w:rsidP="00271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71A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1AE1" w:rsidRPr="001374DE" w:rsidRDefault="00271AE1" w:rsidP="00271AE1">
      <w:pPr>
        <w:rPr>
          <w:rFonts w:ascii="Arial" w:hAnsi="Arial" w:cs="Arial"/>
          <w:sz w:val="24"/>
          <w:szCs w:val="24"/>
        </w:rPr>
        <w:sectPr w:rsidR="00271AE1" w:rsidRPr="001374DE" w:rsidSect="003378A4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648" w:type="dxa"/>
        <w:tblLook w:val="01E0"/>
      </w:tblPr>
      <w:tblGrid>
        <w:gridCol w:w="5328"/>
        <w:gridCol w:w="4320"/>
      </w:tblGrid>
      <w:tr w:rsidR="00271AE1" w:rsidRPr="001374DE" w:rsidTr="00A57D3B">
        <w:tc>
          <w:tcPr>
            <w:tcW w:w="5328" w:type="dxa"/>
          </w:tcPr>
          <w:p w:rsidR="00271AE1" w:rsidRPr="001374DE" w:rsidRDefault="00271AE1" w:rsidP="002663D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271AE1" w:rsidRPr="001374DE" w:rsidRDefault="00271AE1" w:rsidP="00E77713">
            <w:pPr>
              <w:pStyle w:val="ConsPlusNormal"/>
              <w:widowControl/>
              <w:ind w:firstLine="0"/>
              <w:jc w:val="right"/>
              <w:outlineLvl w:val="0"/>
              <w:rPr>
                <w:sz w:val="24"/>
                <w:szCs w:val="24"/>
              </w:rPr>
            </w:pPr>
            <w:r w:rsidRPr="001374DE">
              <w:rPr>
                <w:sz w:val="24"/>
                <w:szCs w:val="24"/>
              </w:rPr>
              <w:t>Приложение №5</w:t>
            </w:r>
          </w:p>
          <w:p w:rsidR="00271AE1" w:rsidRPr="001374DE" w:rsidRDefault="00271AE1" w:rsidP="00E77713">
            <w:pPr>
              <w:pStyle w:val="ConsPlusNormal"/>
              <w:widowControl/>
              <w:ind w:firstLine="0"/>
              <w:jc w:val="right"/>
              <w:outlineLvl w:val="0"/>
              <w:rPr>
                <w:sz w:val="24"/>
                <w:szCs w:val="24"/>
              </w:rPr>
            </w:pPr>
            <w:r w:rsidRPr="001374DE">
              <w:rPr>
                <w:sz w:val="24"/>
                <w:szCs w:val="24"/>
              </w:rPr>
              <w:t>к муниципальной программе «Жилищное хозяйство и благоустройство территории</w:t>
            </w:r>
          </w:p>
          <w:p w:rsidR="00271AE1" w:rsidRPr="001374DE" w:rsidRDefault="00271AE1" w:rsidP="00E77713">
            <w:pPr>
              <w:pStyle w:val="ConsPlusNormal"/>
              <w:widowControl/>
              <w:ind w:firstLine="0"/>
              <w:jc w:val="right"/>
              <w:outlineLvl w:val="0"/>
              <w:rPr>
                <w:sz w:val="24"/>
                <w:szCs w:val="24"/>
              </w:rPr>
            </w:pPr>
            <w:r w:rsidRPr="001374DE">
              <w:rPr>
                <w:sz w:val="24"/>
                <w:szCs w:val="24"/>
              </w:rPr>
              <w:t>Бартатского сельсовета»</w:t>
            </w:r>
          </w:p>
        </w:tc>
      </w:tr>
    </w:tbl>
    <w:p w:rsidR="00271AE1" w:rsidRPr="001374DE" w:rsidRDefault="00271AE1" w:rsidP="002663D9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271AE1" w:rsidRPr="001374DE" w:rsidRDefault="00271AE1" w:rsidP="002663D9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Подпрограмма №1</w:t>
      </w:r>
    </w:p>
    <w:p w:rsidR="00271AE1" w:rsidRPr="001374DE" w:rsidRDefault="00271AE1" w:rsidP="002663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«Проведение капитального (текущего) ремонта в муниципальных жилых домах Бартатского сельсовета», </w:t>
      </w:r>
      <w:proofErr w:type="gramStart"/>
      <w:r w:rsidRPr="001374DE">
        <w:rPr>
          <w:rFonts w:ascii="Arial" w:hAnsi="Arial" w:cs="Arial"/>
          <w:sz w:val="24"/>
          <w:szCs w:val="24"/>
        </w:rPr>
        <w:t>реализуемая</w:t>
      </w:r>
      <w:proofErr w:type="gramEnd"/>
      <w:r w:rsidRPr="001374DE">
        <w:rPr>
          <w:rFonts w:ascii="Arial" w:hAnsi="Arial" w:cs="Arial"/>
          <w:sz w:val="24"/>
          <w:szCs w:val="24"/>
        </w:rPr>
        <w:t xml:space="preserve"> в рамках муниципальной программы «Жилищное хозяйство и благоустройство территории»</w:t>
      </w:r>
    </w:p>
    <w:p w:rsidR="00271AE1" w:rsidRPr="001374DE" w:rsidRDefault="00271AE1" w:rsidP="002663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1AE1" w:rsidRPr="001374DE" w:rsidRDefault="00271AE1" w:rsidP="002663D9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1. Паспорт подпрограммы «Проведение капитального (текущего) ремонта в муниципальных жилых домах Бартатского сельсовета»</w:t>
      </w:r>
    </w:p>
    <w:p w:rsidR="00271AE1" w:rsidRPr="001374DE" w:rsidRDefault="00271AE1" w:rsidP="002663D9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3"/>
        <w:gridCol w:w="7159"/>
      </w:tblGrid>
      <w:tr w:rsidR="00271AE1" w:rsidRPr="001374DE" w:rsidTr="00E77713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663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663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Проведение капитального (текущего) ремонта в муниципальных жилых домах Бартатского сельсовета</w:t>
            </w:r>
          </w:p>
        </w:tc>
      </w:tr>
      <w:tr w:rsidR="00271AE1" w:rsidRPr="001374DE" w:rsidTr="00E77713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663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proofErr w:type="gramStart"/>
            <w:r w:rsidRPr="001374DE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  <w:p w:rsidR="00271AE1" w:rsidRPr="001374DE" w:rsidRDefault="00271AE1" w:rsidP="002663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663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Жилищное хозяйство и благоустройство территории Бартатского сельсовета</w:t>
            </w:r>
          </w:p>
        </w:tc>
      </w:tr>
      <w:tr w:rsidR="00271AE1" w:rsidRPr="001374DE" w:rsidTr="00E77713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663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Исполнитель Подпрограммы 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663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Администрация Бартатского сельсовета</w:t>
            </w:r>
          </w:p>
        </w:tc>
      </w:tr>
      <w:tr w:rsidR="00271AE1" w:rsidRPr="001374DE" w:rsidTr="00E77713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663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Исполнитель </w:t>
            </w:r>
          </w:p>
          <w:p w:rsidR="00271AE1" w:rsidRPr="001374DE" w:rsidRDefault="00271AE1" w:rsidP="002663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  <w:p w:rsidR="00271AE1" w:rsidRPr="001374DE" w:rsidRDefault="00271AE1" w:rsidP="002663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663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Администрация Бартатского сельсовета</w:t>
            </w:r>
          </w:p>
        </w:tc>
      </w:tr>
      <w:tr w:rsidR="00271AE1" w:rsidRPr="001374DE" w:rsidTr="00E77713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663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Цели подпрограммы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663D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Создание безопасных и благоприятных условий проживания граждан, повышения уровня благоустройства жилищного фонда.</w:t>
            </w:r>
          </w:p>
          <w:p w:rsidR="00271AE1" w:rsidRPr="001374DE" w:rsidRDefault="00271AE1" w:rsidP="002663D9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Повышение качества содержания жилищного фонда</w:t>
            </w:r>
          </w:p>
        </w:tc>
      </w:tr>
      <w:tr w:rsidR="00271AE1" w:rsidRPr="001374DE" w:rsidTr="00E77713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663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663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Создание условий для управления многоквартирными домами собственниками помещений; </w:t>
            </w:r>
          </w:p>
          <w:p w:rsidR="00271AE1" w:rsidRPr="001374DE" w:rsidRDefault="00271AE1" w:rsidP="002663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обеспечение сохранности жилищного фонда;</w:t>
            </w:r>
          </w:p>
          <w:p w:rsidR="00271AE1" w:rsidRPr="001374DE" w:rsidRDefault="00271AE1" w:rsidP="002663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увеличение срока эксплуатации жилищного фонда - улучшение его технического состояния.</w:t>
            </w:r>
          </w:p>
        </w:tc>
      </w:tr>
      <w:tr w:rsidR="00271AE1" w:rsidRPr="001374DE" w:rsidTr="00E77713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663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  <w:p w:rsidR="00271AE1" w:rsidRPr="001374DE" w:rsidRDefault="00271AE1" w:rsidP="002663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663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4DE">
              <w:rPr>
                <w:rFonts w:ascii="Arial" w:hAnsi="Arial" w:cs="Arial"/>
                <w:color w:val="000000"/>
                <w:sz w:val="24"/>
                <w:szCs w:val="24"/>
              </w:rPr>
              <w:t>Доля отремонтированных жилых помещений, к общему количеству муниципального жилого фонда.</w:t>
            </w:r>
          </w:p>
          <w:p w:rsidR="00271AE1" w:rsidRPr="001374DE" w:rsidRDefault="00271AE1" w:rsidP="002663D9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374DE">
              <w:rPr>
                <w:rFonts w:ascii="Arial" w:hAnsi="Arial" w:cs="Arial"/>
                <w:color w:val="000000"/>
                <w:sz w:val="24"/>
                <w:szCs w:val="24"/>
              </w:rPr>
              <w:t>Количество семей улучшивших жилищные условия.</w:t>
            </w:r>
          </w:p>
        </w:tc>
      </w:tr>
      <w:tr w:rsidR="00271AE1" w:rsidRPr="001374DE" w:rsidTr="00E77713">
        <w:trPr>
          <w:trHeight w:val="1747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663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663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 Объем бюджетных ассигнований на реализацию Подпрограммы составляет всего </w:t>
            </w:r>
            <w:r w:rsidRPr="001374DE">
              <w:rPr>
                <w:rFonts w:ascii="Arial" w:hAnsi="Arial" w:cs="Arial"/>
                <w:color w:val="000000"/>
                <w:sz w:val="24"/>
                <w:szCs w:val="24"/>
              </w:rPr>
              <w:t>0000000, в том числе:</w:t>
            </w:r>
          </w:p>
          <w:p w:rsidR="00271AE1" w:rsidRPr="001374DE" w:rsidRDefault="00271AE1" w:rsidP="002663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на 2024-   0000 тыс. </w:t>
            </w:r>
            <w:proofErr w:type="spellStart"/>
            <w:r w:rsidRPr="001374DE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  <w:p w:rsidR="00271AE1" w:rsidRPr="001374DE" w:rsidRDefault="00271AE1" w:rsidP="002663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на 2025-   0000 тыс. </w:t>
            </w:r>
            <w:proofErr w:type="spellStart"/>
            <w:r w:rsidRPr="001374DE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  <w:p w:rsidR="00271AE1" w:rsidRPr="001374DE" w:rsidRDefault="00271AE1" w:rsidP="002663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на 2026-   0000 тыс. </w:t>
            </w:r>
            <w:proofErr w:type="spellStart"/>
            <w:r w:rsidRPr="001374DE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  <w:p w:rsidR="00271AE1" w:rsidRPr="001374DE" w:rsidRDefault="00271AE1" w:rsidP="002663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на 2027-   0000 тыс. </w:t>
            </w:r>
            <w:proofErr w:type="spellStart"/>
            <w:r w:rsidRPr="001374DE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  <w:p w:rsidR="00271AE1" w:rsidRPr="001374DE" w:rsidRDefault="00271AE1" w:rsidP="002663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1AE1" w:rsidRPr="001374DE" w:rsidTr="00E77713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663D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1374DE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1374DE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E1" w:rsidRPr="001374DE" w:rsidRDefault="00271AE1" w:rsidP="002663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Текущий </w:t>
            </w:r>
            <w:proofErr w:type="gramStart"/>
            <w:r w:rsidRPr="001374DE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1374DE">
              <w:rPr>
                <w:rFonts w:ascii="Arial" w:hAnsi="Arial" w:cs="Arial"/>
                <w:sz w:val="24"/>
                <w:szCs w:val="24"/>
              </w:rPr>
              <w:t xml:space="preserve"> исполнением мероприятий подпрограммы осуществляется администрацией Бартатского сельсовета</w:t>
            </w:r>
          </w:p>
          <w:p w:rsidR="00271AE1" w:rsidRPr="001374DE" w:rsidRDefault="00271AE1" w:rsidP="002663D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1AE1" w:rsidRPr="001374DE" w:rsidRDefault="00271AE1" w:rsidP="002663D9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271AE1" w:rsidRPr="001374DE" w:rsidRDefault="00271AE1" w:rsidP="002663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2. Постановка проблемы необходимости разработки программы</w:t>
      </w:r>
    </w:p>
    <w:p w:rsidR="00271AE1" w:rsidRPr="001374DE" w:rsidRDefault="00271AE1" w:rsidP="00E7771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К вопросам местного значения сельсовета относится обеспечение проживающих в поселении и нуждающихся в жилых помещениях малоимущих </w:t>
      </w:r>
      <w:r w:rsidRPr="001374DE">
        <w:rPr>
          <w:rFonts w:ascii="Arial" w:hAnsi="Arial" w:cs="Arial"/>
          <w:sz w:val="24"/>
          <w:szCs w:val="24"/>
        </w:rPr>
        <w:lastRenderedPageBreak/>
        <w:t>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контроля.</w:t>
      </w:r>
    </w:p>
    <w:p w:rsidR="00271AE1" w:rsidRPr="001374DE" w:rsidRDefault="00271AE1" w:rsidP="00E7771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Приоритетом жилищной политики является обеспечение комфортных условий проживания, </w:t>
      </w:r>
      <w:r w:rsidRPr="001374DE">
        <w:rPr>
          <w:rStyle w:val="a6"/>
          <w:rFonts w:ascii="Arial" w:eastAsiaTheme="minorHAnsi" w:hAnsi="Arial" w:cs="Arial"/>
        </w:rPr>
        <w:t>улучшение состояния общего имущества в многоквартирных домах</w:t>
      </w:r>
      <w:r w:rsidRPr="001374DE">
        <w:rPr>
          <w:rFonts w:ascii="Arial" w:hAnsi="Arial" w:cs="Arial"/>
          <w:sz w:val="24"/>
          <w:szCs w:val="24"/>
        </w:rPr>
        <w:t xml:space="preserve"> и доступности жилищных услуг для населения. </w:t>
      </w:r>
    </w:p>
    <w:p w:rsidR="00271AE1" w:rsidRPr="001374DE" w:rsidRDefault="00271AE1" w:rsidP="00E7771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В настоящее время многоквартирным домам присущ ряд недостатков, который обусловлен следующими причинами: высоким уровнем физического и морального износа многоквартирных домов; недостаточностью средств на выполнение работ текущего капитального характера. </w:t>
      </w:r>
    </w:p>
    <w:p w:rsidR="00271AE1" w:rsidRPr="001374DE" w:rsidRDefault="00271AE1" w:rsidP="00E7771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Для разрешения обозначенной проблемы необходимо выполнить ремонт отдельных элементов многоквартирных домов, имеющих высокий уровень износа.</w:t>
      </w:r>
    </w:p>
    <w:p w:rsidR="00271AE1" w:rsidRPr="001374DE" w:rsidRDefault="00271AE1" w:rsidP="00E7771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 Для проведения капитального (текущего) ремонта многоквартирных домов требуется привлечение значительных денежных средств и их рациональное использование. </w:t>
      </w:r>
    </w:p>
    <w:p w:rsidR="00271AE1" w:rsidRPr="001374DE" w:rsidRDefault="00271AE1" w:rsidP="00E7771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При проведении ремонта необходимо применение эффективных материалов, современного оборудования, энергосберегающих технологий, повышающих эксплуатационные характеристики и снижающие издержки на </w:t>
      </w:r>
      <w:proofErr w:type="gramStart"/>
      <w:r w:rsidRPr="001374DE">
        <w:rPr>
          <w:rFonts w:ascii="Arial" w:hAnsi="Arial" w:cs="Arial"/>
          <w:sz w:val="24"/>
          <w:szCs w:val="24"/>
        </w:rPr>
        <w:t>ремонт</w:t>
      </w:r>
      <w:proofErr w:type="gramEnd"/>
      <w:r w:rsidRPr="001374DE">
        <w:rPr>
          <w:rFonts w:ascii="Arial" w:hAnsi="Arial" w:cs="Arial"/>
          <w:sz w:val="24"/>
          <w:szCs w:val="24"/>
        </w:rPr>
        <w:t xml:space="preserve"> и содержание жилищного фонда.</w:t>
      </w:r>
    </w:p>
    <w:p w:rsidR="00271AE1" w:rsidRPr="001374DE" w:rsidRDefault="00271AE1" w:rsidP="002663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71AE1" w:rsidRPr="001374DE" w:rsidRDefault="00271AE1" w:rsidP="002663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3. Основные цели, задачи, сроки выполнения подпрограммы, целевые индикаторы</w:t>
      </w:r>
    </w:p>
    <w:p w:rsidR="00271AE1" w:rsidRPr="001374DE" w:rsidRDefault="00271AE1" w:rsidP="002663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71AE1" w:rsidRPr="001374DE" w:rsidRDefault="00271AE1" w:rsidP="00E7771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ab/>
        <w:t xml:space="preserve">3.1. В рамках направления «Проведение </w:t>
      </w:r>
      <w:r w:rsidRPr="001374DE">
        <w:rPr>
          <w:rFonts w:ascii="Arial" w:hAnsi="Arial" w:cs="Arial"/>
          <w:color w:val="000000"/>
        </w:rPr>
        <w:t>капитального (текущего)</w:t>
      </w:r>
      <w:r w:rsidRPr="001374DE">
        <w:rPr>
          <w:rFonts w:ascii="Arial" w:hAnsi="Arial" w:cs="Arial"/>
        </w:rPr>
        <w:t xml:space="preserve"> ремонта в муниципальных жилых домах Бартатского сельсовета» определены следующие цели:</w:t>
      </w:r>
    </w:p>
    <w:p w:rsidR="00271AE1" w:rsidRPr="001374DE" w:rsidRDefault="00271AE1" w:rsidP="00E7771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374DE">
        <w:rPr>
          <w:sz w:val="24"/>
          <w:szCs w:val="24"/>
        </w:rPr>
        <w:t>- создание безопасных и благоприятных условий проживания граждан;</w:t>
      </w:r>
      <w:proofErr w:type="gramStart"/>
      <w:r w:rsidRPr="001374DE">
        <w:rPr>
          <w:sz w:val="24"/>
          <w:szCs w:val="24"/>
        </w:rPr>
        <w:br/>
        <w:t>-</w:t>
      </w:r>
      <w:proofErr w:type="gramEnd"/>
      <w:r w:rsidRPr="001374DE">
        <w:rPr>
          <w:sz w:val="24"/>
          <w:szCs w:val="24"/>
        </w:rPr>
        <w:t>повышение уровня благоустройства жилищного фонда.</w:t>
      </w:r>
      <w:r w:rsidRPr="001374DE">
        <w:rPr>
          <w:sz w:val="24"/>
          <w:szCs w:val="24"/>
        </w:rPr>
        <w:tab/>
      </w:r>
    </w:p>
    <w:p w:rsidR="00271AE1" w:rsidRPr="001374DE" w:rsidRDefault="00271AE1" w:rsidP="00E7771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374DE">
        <w:rPr>
          <w:sz w:val="24"/>
          <w:szCs w:val="24"/>
        </w:rPr>
        <w:t xml:space="preserve">          3.2. В рамках подпрограммы основными задачами являются:</w:t>
      </w:r>
    </w:p>
    <w:p w:rsidR="00271AE1" w:rsidRPr="001374DE" w:rsidRDefault="00271AE1" w:rsidP="00E7771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>- обеспечение сохранности жилищного фонда, увеличение срока его эксплуатации;</w:t>
      </w:r>
    </w:p>
    <w:p w:rsidR="00271AE1" w:rsidRPr="001374DE" w:rsidRDefault="00271AE1" w:rsidP="00E7771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 xml:space="preserve">- улучшение технического состояния жилищного фонда; </w:t>
      </w:r>
    </w:p>
    <w:p w:rsidR="00271AE1" w:rsidRPr="001374DE" w:rsidRDefault="00271AE1" w:rsidP="00E77713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>- восстановление или замена изношенных конструктивных элементов общего имущества собственников помещений в многоквартирных домах;</w:t>
      </w:r>
    </w:p>
    <w:p w:rsidR="00271AE1" w:rsidRPr="001374DE" w:rsidRDefault="00271AE1" w:rsidP="00E77713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  <w:r w:rsidRPr="001374DE">
        <w:rPr>
          <w:sz w:val="24"/>
          <w:szCs w:val="24"/>
        </w:rPr>
        <w:t xml:space="preserve">          3.3. Целевыми индикаторами, позволяющими измерить достижение цели Подпрограммы, являются:</w:t>
      </w:r>
    </w:p>
    <w:p w:rsidR="00271AE1" w:rsidRPr="001374DE" w:rsidRDefault="00271AE1" w:rsidP="00E7771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color w:val="000000"/>
          <w:sz w:val="24"/>
          <w:szCs w:val="24"/>
        </w:rPr>
        <w:t>- увеличение доли отремонтированных жилых помещений;</w:t>
      </w:r>
    </w:p>
    <w:p w:rsidR="00271AE1" w:rsidRPr="001374DE" w:rsidRDefault="00271AE1" w:rsidP="00E77713">
      <w:pPr>
        <w:pStyle w:val="ConsPlusNormal"/>
        <w:widowControl/>
        <w:tabs>
          <w:tab w:val="center" w:pos="4677"/>
        </w:tabs>
        <w:ind w:firstLine="0"/>
        <w:rPr>
          <w:color w:val="000000"/>
          <w:sz w:val="24"/>
          <w:szCs w:val="24"/>
        </w:rPr>
      </w:pPr>
      <w:r w:rsidRPr="001374DE">
        <w:rPr>
          <w:color w:val="000000"/>
          <w:sz w:val="24"/>
          <w:szCs w:val="24"/>
        </w:rPr>
        <w:t>- увеличение количество семей улучшивших жилищные условия.</w:t>
      </w:r>
    </w:p>
    <w:p w:rsidR="00271AE1" w:rsidRPr="001374DE" w:rsidRDefault="00271AE1" w:rsidP="002663D9">
      <w:pPr>
        <w:pStyle w:val="ConsPlusNormal"/>
        <w:widowControl/>
        <w:ind w:firstLine="0"/>
        <w:jc w:val="center"/>
        <w:rPr>
          <w:color w:val="000000"/>
          <w:sz w:val="24"/>
          <w:szCs w:val="24"/>
        </w:rPr>
      </w:pPr>
    </w:p>
    <w:p w:rsidR="00271AE1" w:rsidRPr="001374DE" w:rsidRDefault="00271AE1" w:rsidP="00E77713">
      <w:pPr>
        <w:pStyle w:val="ConsPlusNormal"/>
        <w:widowControl/>
        <w:ind w:firstLine="0"/>
        <w:rPr>
          <w:sz w:val="24"/>
          <w:szCs w:val="24"/>
        </w:rPr>
      </w:pPr>
      <w:r w:rsidRPr="001374DE">
        <w:rPr>
          <w:sz w:val="24"/>
          <w:szCs w:val="24"/>
        </w:rPr>
        <w:t>4.Ресурсное обеспечение и мероприятия, предусмотренные Подпрограммой.</w:t>
      </w:r>
    </w:p>
    <w:p w:rsidR="00271AE1" w:rsidRPr="001374DE" w:rsidRDefault="00271AE1" w:rsidP="002663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           Программа финансируется в пределах бюджетных ассигнований, предусмотренных бюджетом Российского сельсовета на очередной финансовый год и плановый период.</w:t>
      </w:r>
    </w:p>
    <w:p w:rsidR="00271AE1" w:rsidRPr="001374DE" w:rsidRDefault="00271AE1" w:rsidP="002663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          Бюджетные ассигнования могут быть уточнены при формировании проекта бюджета поселения. </w:t>
      </w:r>
    </w:p>
    <w:p w:rsidR="00271AE1" w:rsidRPr="001374DE" w:rsidRDefault="00271AE1" w:rsidP="002663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Общий объем финансировани</w:t>
      </w:r>
      <w:proofErr w:type="gramStart"/>
      <w:r w:rsidRPr="001374DE">
        <w:rPr>
          <w:rFonts w:ascii="Arial" w:hAnsi="Arial" w:cs="Arial"/>
          <w:sz w:val="24"/>
          <w:szCs w:val="24"/>
        </w:rPr>
        <w:t>я-</w:t>
      </w:r>
      <w:proofErr w:type="gramEnd"/>
      <w:r w:rsidRPr="001374DE">
        <w:rPr>
          <w:rFonts w:ascii="Arial" w:hAnsi="Arial" w:cs="Arial"/>
          <w:sz w:val="24"/>
          <w:szCs w:val="24"/>
        </w:rPr>
        <w:t xml:space="preserve">  , в том числе:</w:t>
      </w:r>
    </w:p>
    <w:p w:rsidR="00271AE1" w:rsidRPr="001374DE" w:rsidRDefault="00271AE1" w:rsidP="002663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на 2024- 0000 тыс. </w:t>
      </w:r>
      <w:proofErr w:type="spellStart"/>
      <w:r w:rsidRPr="001374DE">
        <w:rPr>
          <w:rFonts w:ascii="Arial" w:hAnsi="Arial" w:cs="Arial"/>
          <w:sz w:val="24"/>
          <w:szCs w:val="24"/>
        </w:rPr>
        <w:t>руб</w:t>
      </w:r>
      <w:proofErr w:type="spellEnd"/>
    </w:p>
    <w:p w:rsidR="00271AE1" w:rsidRPr="001374DE" w:rsidRDefault="00271AE1" w:rsidP="002663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на 2025- 0000 тыс. </w:t>
      </w:r>
      <w:proofErr w:type="spellStart"/>
      <w:r w:rsidRPr="001374DE">
        <w:rPr>
          <w:rFonts w:ascii="Arial" w:hAnsi="Arial" w:cs="Arial"/>
          <w:sz w:val="24"/>
          <w:szCs w:val="24"/>
        </w:rPr>
        <w:t>руб</w:t>
      </w:r>
      <w:proofErr w:type="spellEnd"/>
    </w:p>
    <w:p w:rsidR="00271AE1" w:rsidRPr="001374DE" w:rsidRDefault="00271AE1" w:rsidP="002663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на 2026- 0000 тыс. </w:t>
      </w:r>
      <w:proofErr w:type="spellStart"/>
      <w:r w:rsidRPr="001374DE">
        <w:rPr>
          <w:rFonts w:ascii="Arial" w:hAnsi="Arial" w:cs="Arial"/>
          <w:sz w:val="24"/>
          <w:szCs w:val="24"/>
        </w:rPr>
        <w:t>руб</w:t>
      </w:r>
      <w:proofErr w:type="spellEnd"/>
    </w:p>
    <w:p w:rsidR="00271AE1" w:rsidRPr="001374DE" w:rsidRDefault="00271AE1" w:rsidP="002663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на 2027- 0000 тыс. </w:t>
      </w:r>
      <w:proofErr w:type="spellStart"/>
      <w:r w:rsidRPr="001374DE">
        <w:rPr>
          <w:rFonts w:ascii="Arial" w:hAnsi="Arial" w:cs="Arial"/>
          <w:sz w:val="24"/>
          <w:szCs w:val="24"/>
        </w:rPr>
        <w:t>руб</w:t>
      </w:r>
      <w:proofErr w:type="spellEnd"/>
    </w:p>
    <w:p w:rsidR="00271AE1" w:rsidRPr="001374DE" w:rsidRDefault="00271AE1" w:rsidP="00266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Перечень целевых индикаторов Подпрограммы на весь период действия по годам ее реализации приведен в приложении 1 к Подпрограмме.</w:t>
      </w:r>
    </w:p>
    <w:p w:rsidR="00271AE1" w:rsidRPr="001374DE" w:rsidRDefault="00271AE1" w:rsidP="00266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lastRenderedPageBreak/>
        <w:t>Финансирование по мероприятиям Подпрограммы в приложении 2 к Подпрограмме.</w:t>
      </w:r>
    </w:p>
    <w:p w:rsidR="00271AE1" w:rsidRPr="001374DE" w:rsidRDefault="00271AE1" w:rsidP="002663D9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271AE1" w:rsidRPr="001374DE" w:rsidRDefault="00271AE1" w:rsidP="002663D9">
      <w:pPr>
        <w:pStyle w:val="ConsPlusNormal"/>
        <w:widowControl/>
        <w:ind w:firstLine="0"/>
        <w:jc w:val="center"/>
        <w:rPr>
          <w:color w:val="FF0000"/>
          <w:sz w:val="24"/>
          <w:szCs w:val="24"/>
        </w:rPr>
      </w:pPr>
      <w:r w:rsidRPr="001374DE">
        <w:rPr>
          <w:sz w:val="24"/>
          <w:szCs w:val="24"/>
        </w:rPr>
        <w:t>5. Оценка социально-экономической эффективности</w:t>
      </w:r>
    </w:p>
    <w:p w:rsidR="00271AE1" w:rsidRPr="001374DE" w:rsidRDefault="00271AE1" w:rsidP="002663D9">
      <w:pPr>
        <w:pStyle w:val="ConsPlusNormal"/>
        <w:widowControl/>
        <w:ind w:firstLine="708"/>
        <w:jc w:val="both"/>
        <w:rPr>
          <w:color w:val="FF0000"/>
          <w:sz w:val="24"/>
          <w:szCs w:val="24"/>
        </w:rPr>
      </w:pPr>
    </w:p>
    <w:p w:rsidR="00271AE1" w:rsidRPr="001374DE" w:rsidRDefault="00271AE1" w:rsidP="002663D9">
      <w:pPr>
        <w:pStyle w:val="a5"/>
        <w:shd w:val="clear" w:color="auto" w:fill="FFFFFF"/>
        <w:tabs>
          <w:tab w:val="left" w:pos="504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>Реализация Программы позволит:</w:t>
      </w:r>
    </w:p>
    <w:p w:rsidR="00271AE1" w:rsidRPr="001374DE" w:rsidRDefault="00271AE1" w:rsidP="002663D9">
      <w:pPr>
        <w:pStyle w:val="a5"/>
        <w:shd w:val="clear" w:color="auto" w:fill="FFFFFF"/>
        <w:tabs>
          <w:tab w:val="left" w:pos="504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>- снижение расходов граждан, в последующие годы на содержание и ремонт общего имущества собственников помещений в многоквартирных домах;</w:t>
      </w:r>
    </w:p>
    <w:p w:rsidR="00271AE1" w:rsidRPr="001374DE" w:rsidRDefault="00271AE1" w:rsidP="002663D9">
      <w:pPr>
        <w:pStyle w:val="a5"/>
        <w:shd w:val="clear" w:color="auto" w:fill="FFFFFF"/>
        <w:tabs>
          <w:tab w:val="left" w:pos="504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>- улучшение состояния общего имущества в домах;</w:t>
      </w:r>
    </w:p>
    <w:p w:rsidR="00271AE1" w:rsidRPr="001374DE" w:rsidRDefault="00271AE1" w:rsidP="002663D9">
      <w:pPr>
        <w:pStyle w:val="a5"/>
        <w:shd w:val="clear" w:color="auto" w:fill="FFFFFF"/>
        <w:tabs>
          <w:tab w:val="left" w:pos="504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 xml:space="preserve">- повышения качества предоставляемых жилищных услуг населению; </w:t>
      </w:r>
    </w:p>
    <w:p w:rsidR="00271AE1" w:rsidRPr="001374DE" w:rsidRDefault="00271AE1" w:rsidP="002663D9">
      <w:pPr>
        <w:pStyle w:val="a5"/>
        <w:shd w:val="clear" w:color="auto" w:fill="FFFFFF"/>
        <w:tabs>
          <w:tab w:val="left" w:pos="504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>- улучшения комфортных условий проживания.</w:t>
      </w:r>
    </w:p>
    <w:p w:rsidR="00271AE1" w:rsidRPr="001374DE" w:rsidRDefault="00271AE1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663D9" w:rsidRPr="001374DE" w:rsidRDefault="002663D9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663D9" w:rsidRPr="001374DE" w:rsidRDefault="002663D9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663D9" w:rsidRPr="001374DE" w:rsidRDefault="002663D9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663D9" w:rsidRPr="001374DE" w:rsidRDefault="002663D9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663D9" w:rsidRPr="001374DE" w:rsidRDefault="002663D9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663D9" w:rsidRPr="001374DE" w:rsidRDefault="002663D9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663D9" w:rsidRPr="001374DE" w:rsidRDefault="002663D9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663D9" w:rsidRPr="001374DE" w:rsidRDefault="002663D9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663D9" w:rsidRPr="001374DE" w:rsidRDefault="002663D9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663D9" w:rsidRPr="001374DE" w:rsidRDefault="002663D9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663D9" w:rsidRPr="001374DE" w:rsidRDefault="002663D9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663D9" w:rsidRPr="001374DE" w:rsidRDefault="002663D9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663D9" w:rsidRPr="001374DE" w:rsidRDefault="002663D9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663D9" w:rsidRPr="001374DE" w:rsidRDefault="002663D9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663D9" w:rsidRPr="001374DE" w:rsidRDefault="002663D9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663D9" w:rsidRPr="001374DE" w:rsidRDefault="002663D9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663D9" w:rsidRPr="001374DE" w:rsidRDefault="002663D9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663D9" w:rsidRPr="001374DE" w:rsidRDefault="002663D9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663D9" w:rsidRPr="001374DE" w:rsidRDefault="002663D9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663D9" w:rsidRPr="001374DE" w:rsidRDefault="002663D9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663D9" w:rsidRPr="001374DE" w:rsidRDefault="002663D9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663D9" w:rsidRPr="001374DE" w:rsidRDefault="002663D9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663D9" w:rsidRPr="001374DE" w:rsidRDefault="002663D9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663D9" w:rsidRPr="001374DE" w:rsidRDefault="002663D9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  <w:sectPr w:rsidR="002663D9" w:rsidRPr="001374DE" w:rsidSect="00271AE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663D9" w:rsidRPr="001374DE" w:rsidRDefault="002663D9" w:rsidP="001A25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A2598" w:rsidRPr="001374DE" w:rsidRDefault="001A2598" w:rsidP="00E77713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Приложение 1 </w:t>
      </w:r>
    </w:p>
    <w:p w:rsidR="001A2598" w:rsidRPr="001374DE" w:rsidRDefault="001A2598" w:rsidP="00E77713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к подпрограмме 1 «Проведение капитального (текущего)  ремонта в муниципальных жилых домах Бартатского сельсовета»</w:t>
      </w:r>
    </w:p>
    <w:p w:rsidR="001A2598" w:rsidRPr="001374DE" w:rsidRDefault="001A2598" w:rsidP="001A25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2598" w:rsidRPr="001374DE" w:rsidRDefault="001A2598" w:rsidP="001A25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A2598" w:rsidRPr="001374DE" w:rsidRDefault="001A2598" w:rsidP="001A25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Перечень целевых индикаторов подпрограммы «Проведение капитального (текущего) ремонта в муниципальных жилых домах Бартатского сельсовета»  </w:t>
      </w:r>
    </w:p>
    <w:p w:rsidR="001A2598" w:rsidRPr="001374DE" w:rsidRDefault="001A2598" w:rsidP="001A25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tbl>
      <w:tblPr>
        <w:tblW w:w="14885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835"/>
        <w:gridCol w:w="1134"/>
        <w:gridCol w:w="2693"/>
        <w:gridCol w:w="1843"/>
        <w:gridCol w:w="1985"/>
        <w:gridCol w:w="1842"/>
        <w:gridCol w:w="1985"/>
      </w:tblGrid>
      <w:tr w:rsidR="001A2598" w:rsidRPr="001374DE" w:rsidTr="00E77713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2598" w:rsidRPr="001374DE" w:rsidRDefault="001A2598" w:rsidP="001A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 xml:space="preserve">№  </w:t>
            </w: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proofErr w:type="spellStart"/>
            <w:r w:rsidRPr="001374D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1374D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374D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2598" w:rsidRPr="001374DE" w:rsidRDefault="001A2598" w:rsidP="001A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Цель,    </w:t>
            </w:r>
            <w:r w:rsidRPr="001374DE">
              <w:rPr>
                <w:rFonts w:ascii="Arial" w:hAnsi="Arial" w:cs="Arial"/>
                <w:sz w:val="24"/>
                <w:szCs w:val="24"/>
              </w:rPr>
              <w:br/>
              <w:t xml:space="preserve">целевые индикаторы </w:t>
            </w:r>
            <w:r w:rsidRPr="001374DE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2598" w:rsidRPr="001374DE" w:rsidRDefault="001A2598" w:rsidP="001A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Ед.</w:t>
            </w:r>
            <w:r w:rsidRPr="001374DE">
              <w:rPr>
                <w:rFonts w:ascii="Arial" w:hAnsi="Arial" w:cs="Arial"/>
                <w:sz w:val="24"/>
                <w:szCs w:val="24"/>
              </w:rPr>
              <w:br/>
              <w:t>измерен.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2598" w:rsidRPr="001374DE" w:rsidRDefault="001A2598" w:rsidP="001A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r w:rsidRPr="001374DE">
              <w:rPr>
                <w:rFonts w:ascii="Arial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2598" w:rsidRPr="001374DE" w:rsidRDefault="001A2598" w:rsidP="001A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202</w:t>
            </w:r>
            <w:r w:rsidRPr="001374DE">
              <w:rPr>
                <w:rFonts w:ascii="Arial" w:hAnsi="Arial" w:cs="Arial"/>
                <w:sz w:val="24"/>
                <w:szCs w:val="24"/>
              </w:rPr>
              <w:t>4</w:t>
            </w: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2598" w:rsidRPr="001374DE" w:rsidRDefault="001A2598" w:rsidP="001A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</w:t>
            </w: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1374DE">
              <w:rPr>
                <w:rFonts w:ascii="Arial" w:hAnsi="Arial" w:cs="Arial"/>
                <w:sz w:val="24"/>
                <w:szCs w:val="24"/>
              </w:rPr>
              <w:t>5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A2598" w:rsidRPr="001374DE" w:rsidRDefault="001A2598" w:rsidP="001A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A2598" w:rsidRPr="001374DE" w:rsidRDefault="001A2598" w:rsidP="001A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2598" w:rsidRPr="001374DE" w:rsidRDefault="001A2598" w:rsidP="001A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2027 год</w:t>
            </w:r>
          </w:p>
          <w:p w:rsidR="001A2598" w:rsidRPr="001374DE" w:rsidRDefault="001A2598" w:rsidP="001A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98" w:rsidRPr="001374DE" w:rsidTr="00E77713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A2598" w:rsidRPr="001374DE" w:rsidRDefault="001A2598" w:rsidP="001A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A2598" w:rsidRPr="001374DE" w:rsidRDefault="001A2598" w:rsidP="001A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11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A2598" w:rsidRPr="001374DE" w:rsidRDefault="001A2598" w:rsidP="001A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Создание безопасных и благоприятных условий проживания граждан, повышения уровня благоустройства жилищного фонда</w:t>
            </w:r>
          </w:p>
        </w:tc>
      </w:tr>
      <w:tr w:rsidR="001A2598" w:rsidRPr="001374DE" w:rsidTr="00E77713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2598" w:rsidRPr="001374DE" w:rsidRDefault="001A2598" w:rsidP="001A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2598" w:rsidRPr="001374DE" w:rsidRDefault="001A2598" w:rsidP="001A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2598" w:rsidRPr="001374DE" w:rsidRDefault="001A2598" w:rsidP="001A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A2598" w:rsidRPr="001374DE" w:rsidRDefault="001A2598" w:rsidP="001A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A2598" w:rsidRPr="001374DE" w:rsidRDefault="001A2598" w:rsidP="001A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98" w:rsidRPr="001374DE" w:rsidTr="00E77713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2598" w:rsidRPr="001374DE" w:rsidRDefault="001A2598" w:rsidP="001A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2598" w:rsidRPr="001374DE" w:rsidRDefault="001A2598" w:rsidP="001A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Доля отремонтированных жилых помещений, к общему количеству муниципального жилого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2598" w:rsidRPr="001374DE" w:rsidRDefault="001A2598" w:rsidP="001A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2598" w:rsidRPr="001374DE" w:rsidRDefault="001A2598" w:rsidP="001A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Отчетность администрации Бартатского сельсовета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2598" w:rsidRPr="001374DE" w:rsidRDefault="001A2598" w:rsidP="001A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1A2598" w:rsidRPr="001374DE" w:rsidRDefault="001A2598" w:rsidP="001A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2598" w:rsidRPr="001374DE" w:rsidRDefault="001A2598" w:rsidP="001A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A2598" w:rsidRPr="001374DE" w:rsidRDefault="001A2598" w:rsidP="001A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A2598" w:rsidRPr="001374DE" w:rsidRDefault="001A2598" w:rsidP="001A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1A2598" w:rsidRPr="001374DE" w:rsidRDefault="001A2598" w:rsidP="001A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98" w:rsidRPr="001374DE" w:rsidTr="00E77713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2598" w:rsidRPr="001374DE" w:rsidRDefault="001A2598" w:rsidP="001A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2598" w:rsidRPr="001374DE" w:rsidRDefault="001A2598" w:rsidP="001A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Количество семей улучшивших жилищные условия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2598" w:rsidRPr="001374DE" w:rsidRDefault="001A2598" w:rsidP="001A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2598" w:rsidRPr="001374DE" w:rsidRDefault="001A2598" w:rsidP="001A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отчетность администрации Бартатского сельсовета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2598" w:rsidRPr="001374DE" w:rsidRDefault="001A2598" w:rsidP="001A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1A2598" w:rsidRPr="001374DE" w:rsidRDefault="001A2598" w:rsidP="001A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2598" w:rsidRPr="001374DE" w:rsidRDefault="001A2598" w:rsidP="001A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A2598" w:rsidRPr="001374DE" w:rsidRDefault="001A2598" w:rsidP="001A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A2598" w:rsidRPr="001374DE" w:rsidRDefault="001A2598" w:rsidP="001A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1A2598" w:rsidRPr="001374DE" w:rsidRDefault="001A2598" w:rsidP="001A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663D9" w:rsidRPr="001374DE" w:rsidRDefault="002663D9" w:rsidP="001A25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A2598" w:rsidRPr="001374DE" w:rsidRDefault="001A2598" w:rsidP="001A25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A2598" w:rsidRPr="001374DE" w:rsidRDefault="001A2598" w:rsidP="001A25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A2598" w:rsidRPr="001374DE" w:rsidRDefault="001A2598" w:rsidP="001A25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A2598" w:rsidRPr="001374DE" w:rsidRDefault="001A2598" w:rsidP="001A25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A2598" w:rsidRPr="001374DE" w:rsidRDefault="001A2598" w:rsidP="001A25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A2598" w:rsidRPr="001374DE" w:rsidRDefault="001A2598" w:rsidP="001A25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A2598" w:rsidRPr="001374DE" w:rsidRDefault="001A2598" w:rsidP="001A25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A2598" w:rsidRPr="001374DE" w:rsidRDefault="001A2598" w:rsidP="00E77713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Приложение 2 </w:t>
      </w:r>
    </w:p>
    <w:p w:rsidR="001A2598" w:rsidRPr="001374DE" w:rsidRDefault="001A2598" w:rsidP="00E77713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к подпрограмме 1 «Проведение капитального (текущего) ремонта в муниципальных жилых домах Бартатского сельсовета»</w:t>
      </w:r>
    </w:p>
    <w:p w:rsidR="001A2598" w:rsidRPr="001374DE" w:rsidRDefault="001A2598" w:rsidP="001A2598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</w:p>
    <w:p w:rsidR="001A2598" w:rsidRPr="001374DE" w:rsidRDefault="001A2598" w:rsidP="001A2598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</w:p>
    <w:p w:rsidR="001A2598" w:rsidRPr="001374DE" w:rsidRDefault="001A2598" w:rsidP="001A25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Перечень мероприятий подпрограммы «Проведение капитального (текущего) ремонта в муниципальных жилых домах Бартатского сельсовета» с указанием объема средств на их реализацию и ожидаемых результатов</w:t>
      </w:r>
    </w:p>
    <w:p w:rsidR="001A2598" w:rsidRPr="001374DE" w:rsidRDefault="001A2598" w:rsidP="001A25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885" w:type="dxa"/>
        <w:tblInd w:w="-318" w:type="dxa"/>
        <w:tblLayout w:type="fixed"/>
        <w:tblLook w:val="0000"/>
      </w:tblPr>
      <w:tblGrid>
        <w:gridCol w:w="1844"/>
        <w:gridCol w:w="1134"/>
        <w:gridCol w:w="992"/>
        <w:gridCol w:w="851"/>
        <w:gridCol w:w="850"/>
        <w:gridCol w:w="992"/>
        <w:gridCol w:w="993"/>
        <w:gridCol w:w="1134"/>
        <w:gridCol w:w="1134"/>
        <w:gridCol w:w="850"/>
        <w:gridCol w:w="1559"/>
        <w:gridCol w:w="2552"/>
      </w:tblGrid>
      <w:tr w:rsidR="001A2598" w:rsidRPr="001374DE" w:rsidTr="00E77713">
        <w:trPr>
          <w:trHeight w:val="675"/>
        </w:trPr>
        <w:tc>
          <w:tcPr>
            <w:tcW w:w="18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2598" w:rsidRPr="001374DE" w:rsidRDefault="001A2598" w:rsidP="001A2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2598" w:rsidRPr="001374DE" w:rsidRDefault="001A2598" w:rsidP="001A2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685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2598" w:rsidRPr="001374DE" w:rsidRDefault="001A2598" w:rsidP="001A2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2598" w:rsidRPr="001374DE" w:rsidRDefault="001A2598" w:rsidP="001A2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1374DE">
              <w:rPr>
                <w:rFonts w:ascii="Arial" w:hAnsi="Arial" w:cs="Arial"/>
                <w:sz w:val="24"/>
                <w:szCs w:val="24"/>
              </w:rPr>
              <w:br/>
            </w: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1374DE">
              <w:rPr>
                <w:rFonts w:ascii="Arial" w:hAnsi="Arial" w:cs="Arial"/>
                <w:sz w:val="24"/>
                <w:szCs w:val="24"/>
              </w:rPr>
              <w:t>тыс. руб.), годы</w:t>
            </w:r>
          </w:p>
        </w:tc>
        <w:tc>
          <w:tcPr>
            <w:tcW w:w="2552" w:type="dxa"/>
            <w:vMerge w:val="restart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1A2598" w:rsidRPr="001374DE" w:rsidRDefault="001A2598" w:rsidP="001A2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Ожидаемый результат от реализации </w:t>
            </w:r>
            <w:proofErr w:type="spellStart"/>
            <w:r w:rsidRPr="001374DE">
              <w:rPr>
                <w:rFonts w:ascii="Arial" w:hAnsi="Arial" w:cs="Arial"/>
                <w:sz w:val="24"/>
                <w:szCs w:val="24"/>
              </w:rPr>
              <w:t>подпрограммн</w:t>
            </w:r>
            <w:proofErr w:type="spellEnd"/>
            <w:r w:rsidRPr="001374DE">
              <w:rPr>
                <w:rFonts w:ascii="Arial" w:hAnsi="Arial" w:cs="Arial"/>
                <w:sz w:val="24"/>
                <w:szCs w:val="24"/>
              </w:rPr>
              <w:t>. мероприятия (в натуральном выражении)</w:t>
            </w:r>
          </w:p>
        </w:tc>
      </w:tr>
      <w:tr w:rsidR="00E77713" w:rsidRPr="001374DE" w:rsidTr="00E77713">
        <w:trPr>
          <w:trHeight w:val="1354"/>
        </w:trPr>
        <w:tc>
          <w:tcPr>
            <w:tcW w:w="18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2598" w:rsidRPr="001374DE" w:rsidRDefault="001A2598" w:rsidP="001A25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2598" w:rsidRPr="001374DE" w:rsidRDefault="001A2598" w:rsidP="001A25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2598" w:rsidRPr="001374DE" w:rsidRDefault="001A2598" w:rsidP="001A2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2598" w:rsidRPr="001374DE" w:rsidRDefault="001A2598" w:rsidP="001A2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74DE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2598" w:rsidRPr="001374DE" w:rsidRDefault="001A2598" w:rsidP="001A2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2598" w:rsidRPr="001374DE" w:rsidRDefault="001A2598" w:rsidP="001A2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2598" w:rsidRPr="001374DE" w:rsidRDefault="001A2598" w:rsidP="001A2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2598" w:rsidRPr="001374DE" w:rsidRDefault="001A2598" w:rsidP="001A2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2025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A2598" w:rsidRPr="001374DE" w:rsidRDefault="001A2598" w:rsidP="001A2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2026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2598" w:rsidRPr="001374DE" w:rsidRDefault="001A2598" w:rsidP="001A2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2598" w:rsidRPr="001374DE" w:rsidRDefault="001A2598" w:rsidP="001A2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2027</w:t>
            </w:r>
          </w:p>
          <w:p w:rsidR="001A2598" w:rsidRPr="001374DE" w:rsidRDefault="001A2598" w:rsidP="001A2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A2598" w:rsidRPr="001374DE" w:rsidRDefault="001A2598" w:rsidP="001A2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Итого на 2024-2027 годы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2598" w:rsidRPr="001374DE" w:rsidRDefault="001A2598" w:rsidP="001A25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2598" w:rsidRPr="001374DE" w:rsidTr="00E77713">
        <w:trPr>
          <w:trHeight w:val="360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2598" w:rsidRPr="001374DE" w:rsidRDefault="001A2598" w:rsidP="001A25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13041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2598" w:rsidRPr="001374DE" w:rsidRDefault="001A2598" w:rsidP="001A2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Создание безопасных и благоприятных условий проживания граждан, повышения уровня благоустройства жилищного фонда</w:t>
            </w:r>
          </w:p>
        </w:tc>
      </w:tr>
      <w:tr w:rsidR="001A2598" w:rsidRPr="001374DE" w:rsidTr="00E77713">
        <w:trPr>
          <w:trHeight w:val="360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1A2598" w:rsidRPr="001374DE" w:rsidRDefault="001A2598" w:rsidP="001A25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Задача 1</w:t>
            </w:r>
          </w:p>
        </w:tc>
        <w:tc>
          <w:tcPr>
            <w:tcW w:w="13041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2598" w:rsidRPr="001374DE" w:rsidRDefault="001A2598" w:rsidP="001A25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Обеспечение сохранности жилищного фонда, увеличение срока его эксплуатации, улучшение технического состояния жилищного фонда</w:t>
            </w:r>
          </w:p>
        </w:tc>
      </w:tr>
      <w:tr w:rsidR="001A2598" w:rsidRPr="001374DE" w:rsidTr="00E77713">
        <w:trPr>
          <w:trHeight w:val="360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1A2598" w:rsidRPr="001374DE" w:rsidRDefault="001A2598" w:rsidP="001A25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Мероприятие 1.1 </w:t>
            </w:r>
          </w:p>
        </w:tc>
        <w:tc>
          <w:tcPr>
            <w:tcW w:w="13041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A2598" w:rsidRPr="001374DE" w:rsidRDefault="001A2598" w:rsidP="001A2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713" w:rsidRPr="001374DE" w:rsidTr="00E77713">
        <w:trPr>
          <w:trHeight w:val="300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2598" w:rsidRPr="001374DE" w:rsidRDefault="001A2598" w:rsidP="001A25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Проведение капитального ремонта  в муниципальных жилых домах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598" w:rsidRPr="001374DE" w:rsidRDefault="001A2598" w:rsidP="001A25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Администрация Бартатского сельсовета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A2598" w:rsidRPr="001374DE" w:rsidRDefault="001A2598" w:rsidP="001A2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A2598" w:rsidRPr="001374DE" w:rsidRDefault="001A2598" w:rsidP="001A25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A2598" w:rsidRPr="001374DE" w:rsidRDefault="001A2598" w:rsidP="001A25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0110087110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A2598" w:rsidRPr="001374DE" w:rsidRDefault="001A2598" w:rsidP="001A259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A2598" w:rsidRPr="001374DE" w:rsidRDefault="001A2598" w:rsidP="001A2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1A2598" w:rsidRPr="001374DE" w:rsidRDefault="001A2598" w:rsidP="001A2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A2598" w:rsidRPr="001374DE" w:rsidRDefault="001A2598" w:rsidP="001A2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598" w:rsidRPr="001374DE" w:rsidRDefault="001A2598" w:rsidP="001A2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A2598" w:rsidRPr="001374DE" w:rsidRDefault="001A2598" w:rsidP="001A2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1A2598" w:rsidRPr="001374DE" w:rsidRDefault="001A2598" w:rsidP="001A2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1A2598" w:rsidRPr="001374DE" w:rsidRDefault="001A2598" w:rsidP="001A2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A2598" w:rsidRPr="001374DE" w:rsidRDefault="001A2598" w:rsidP="001A25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2598" w:rsidRPr="001374DE" w:rsidRDefault="001A2598" w:rsidP="001A2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Улучшение состояние жилищного фонда, предотвратить возможные аварийные ситуации</w:t>
            </w:r>
          </w:p>
        </w:tc>
      </w:tr>
    </w:tbl>
    <w:p w:rsidR="001A2598" w:rsidRPr="001374DE" w:rsidRDefault="001A2598" w:rsidP="001A25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1A2598" w:rsidRPr="001374DE" w:rsidSect="002663D9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648" w:type="dxa"/>
        <w:tblLook w:val="01E0"/>
      </w:tblPr>
      <w:tblGrid>
        <w:gridCol w:w="5328"/>
        <w:gridCol w:w="4320"/>
      </w:tblGrid>
      <w:tr w:rsidR="00DD6B5A" w:rsidRPr="001374DE" w:rsidTr="00A57D3B">
        <w:tc>
          <w:tcPr>
            <w:tcW w:w="5328" w:type="dxa"/>
          </w:tcPr>
          <w:p w:rsidR="00DD6B5A" w:rsidRPr="001374DE" w:rsidRDefault="00DD6B5A" w:rsidP="00DD6B5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DD6B5A" w:rsidRPr="001374DE" w:rsidRDefault="00DD6B5A" w:rsidP="00E77713">
            <w:pPr>
              <w:pStyle w:val="ConsPlusNormal"/>
              <w:widowControl/>
              <w:ind w:firstLine="0"/>
              <w:jc w:val="right"/>
              <w:outlineLvl w:val="0"/>
              <w:rPr>
                <w:sz w:val="24"/>
                <w:szCs w:val="24"/>
              </w:rPr>
            </w:pPr>
            <w:r w:rsidRPr="001374DE">
              <w:rPr>
                <w:sz w:val="24"/>
                <w:szCs w:val="24"/>
              </w:rPr>
              <w:t>Приложение № 6</w:t>
            </w:r>
          </w:p>
          <w:p w:rsidR="00DD6B5A" w:rsidRPr="001374DE" w:rsidRDefault="00DD6B5A" w:rsidP="00E77713">
            <w:pPr>
              <w:pStyle w:val="ConsPlusNormal"/>
              <w:widowControl/>
              <w:ind w:firstLine="0"/>
              <w:jc w:val="right"/>
              <w:outlineLvl w:val="0"/>
              <w:rPr>
                <w:sz w:val="24"/>
                <w:szCs w:val="24"/>
              </w:rPr>
            </w:pPr>
            <w:r w:rsidRPr="001374DE">
              <w:rPr>
                <w:sz w:val="24"/>
                <w:szCs w:val="24"/>
              </w:rPr>
              <w:t>к муниципальной программе «Жилищное хозяйство и благоустройство территории Бартатского сельсовета»</w:t>
            </w:r>
          </w:p>
        </w:tc>
      </w:tr>
    </w:tbl>
    <w:p w:rsidR="00DD6B5A" w:rsidRPr="001374DE" w:rsidRDefault="00DD6B5A" w:rsidP="00DD6B5A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DD6B5A" w:rsidRPr="001374DE" w:rsidRDefault="00DD6B5A" w:rsidP="00DD6B5A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Подпрограмма №2</w:t>
      </w:r>
    </w:p>
    <w:p w:rsidR="00DD6B5A" w:rsidRPr="001374DE" w:rsidRDefault="00DD6B5A" w:rsidP="00DD6B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«Осуществление занятости населения Бартатского сельсовета», </w:t>
      </w:r>
      <w:proofErr w:type="gramStart"/>
      <w:r w:rsidRPr="001374DE">
        <w:rPr>
          <w:rFonts w:ascii="Arial" w:hAnsi="Arial" w:cs="Arial"/>
          <w:sz w:val="24"/>
          <w:szCs w:val="24"/>
        </w:rPr>
        <w:t>реализуемая</w:t>
      </w:r>
      <w:proofErr w:type="gramEnd"/>
      <w:r w:rsidRPr="001374DE">
        <w:rPr>
          <w:rFonts w:ascii="Arial" w:hAnsi="Arial" w:cs="Arial"/>
          <w:sz w:val="24"/>
          <w:szCs w:val="24"/>
        </w:rPr>
        <w:t xml:space="preserve"> в рамках муниципальной программы «Жилищное хозяйство и благоустройство территории»</w:t>
      </w:r>
    </w:p>
    <w:p w:rsidR="00DD6B5A" w:rsidRPr="001374DE" w:rsidRDefault="00DD6B5A" w:rsidP="00DD6B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6B5A" w:rsidRPr="001374DE" w:rsidRDefault="00DD6B5A" w:rsidP="00DD6B5A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1. Паспорт подпрограммы «Осуществление занятости населения Бартатского сельсовета»</w:t>
      </w:r>
    </w:p>
    <w:p w:rsidR="00DD6B5A" w:rsidRPr="001374DE" w:rsidRDefault="00DD6B5A" w:rsidP="00DD6B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66"/>
        <w:gridCol w:w="7158"/>
      </w:tblGrid>
      <w:tr w:rsidR="00DD6B5A" w:rsidRPr="001374DE" w:rsidTr="00E77713">
        <w:tc>
          <w:tcPr>
            <w:tcW w:w="2766" w:type="dxa"/>
          </w:tcPr>
          <w:p w:rsidR="00DD6B5A" w:rsidRPr="001374DE" w:rsidRDefault="00DD6B5A" w:rsidP="00DD6B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58" w:type="dxa"/>
          </w:tcPr>
          <w:p w:rsidR="00DD6B5A" w:rsidRPr="001374DE" w:rsidRDefault="00DD6B5A" w:rsidP="00DD6B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Осуществление занятости населения Бартатского сельсовета</w:t>
            </w:r>
          </w:p>
        </w:tc>
      </w:tr>
      <w:tr w:rsidR="00DD6B5A" w:rsidRPr="001374DE" w:rsidTr="00E77713">
        <w:tc>
          <w:tcPr>
            <w:tcW w:w="2766" w:type="dxa"/>
          </w:tcPr>
          <w:p w:rsidR="00DD6B5A" w:rsidRPr="001374DE" w:rsidRDefault="00DD6B5A" w:rsidP="00DD6B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proofErr w:type="gramStart"/>
            <w:r w:rsidRPr="001374DE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  <w:p w:rsidR="00DD6B5A" w:rsidRPr="001374DE" w:rsidRDefault="00DD6B5A" w:rsidP="00DD6B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158" w:type="dxa"/>
          </w:tcPr>
          <w:p w:rsidR="00DD6B5A" w:rsidRPr="001374DE" w:rsidRDefault="00DD6B5A" w:rsidP="00DD6B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Муниципальная программа «Жилищное хозяйство и благоустройство территории Бартатского сельсовета»</w:t>
            </w:r>
          </w:p>
        </w:tc>
      </w:tr>
      <w:tr w:rsidR="00DD6B5A" w:rsidRPr="001374DE" w:rsidTr="00E77713">
        <w:tc>
          <w:tcPr>
            <w:tcW w:w="2766" w:type="dxa"/>
          </w:tcPr>
          <w:p w:rsidR="00DD6B5A" w:rsidRPr="001374DE" w:rsidRDefault="00DD6B5A" w:rsidP="00DD6B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Исполнитель Подпрограммы </w:t>
            </w:r>
          </w:p>
        </w:tc>
        <w:tc>
          <w:tcPr>
            <w:tcW w:w="7158" w:type="dxa"/>
          </w:tcPr>
          <w:p w:rsidR="00DD6B5A" w:rsidRPr="001374DE" w:rsidRDefault="00DD6B5A" w:rsidP="00DD6B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Администрация Бартатского сельсовета</w:t>
            </w:r>
          </w:p>
        </w:tc>
      </w:tr>
      <w:tr w:rsidR="00DD6B5A" w:rsidRPr="001374DE" w:rsidTr="00E77713">
        <w:tc>
          <w:tcPr>
            <w:tcW w:w="2766" w:type="dxa"/>
          </w:tcPr>
          <w:p w:rsidR="00DD6B5A" w:rsidRPr="001374DE" w:rsidRDefault="00DD6B5A" w:rsidP="00DD6B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  <w:p w:rsidR="00DD6B5A" w:rsidRPr="001374DE" w:rsidRDefault="00DD6B5A" w:rsidP="00DD6B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мероприятий Подпрограммы</w:t>
            </w:r>
          </w:p>
        </w:tc>
        <w:tc>
          <w:tcPr>
            <w:tcW w:w="7158" w:type="dxa"/>
          </w:tcPr>
          <w:p w:rsidR="00DD6B5A" w:rsidRPr="001374DE" w:rsidRDefault="00DD6B5A" w:rsidP="00DD6B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Администрация Бартатского сельсовета</w:t>
            </w:r>
          </w:p>
        </w:tc>
      </w:tr>
      <w:tr w:rsidR="00DD6B5A" w:rsidRPr="001374DE" w:rsidTr="00E77713">
        <w:tc>
          <w:tcPr>
            <w:tcW w:w="2766" w:type="dxa"/>
          </w:tcPr>
          <w:p w:rsidR="00DD6B5A" w:rsidRPr="001374DE" w:rsidRDefault="00DD6B5A" w:rsidP="00DD6B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7158" w:type="dxa"/>
          </w:tcPr>
          <w:p w:rsidR="00DD6B5A" w:rsidRPr="001374DE" w:rsidRDefault="00DD6B5A" w:rsidP="00DD6B5A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Принятие комплексных мер по улучшению социально-экономической ситуации на рынке труда муниципального образования </w:t>
            </w:r>
            <w:proofErr w:type="spellStart"/>
            <w:r w:rsidRPr="001374DE">
              <w:rPr>
                <w:rFonts w:ascii="Arial" w:hAnsi="Arial" w:cs="Arial"/>
                <w:sz w:val="24"/>
                <w:szCs w:val="24"/>
              </w:rPr>
              <w:t>Бартатский</w:t>
            </w:r>
            <w:proofErr w:type="spellEnd"/>
            <w:r w:rsidRPr="001374DE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</w:tr>
      <w:tr w:rsidR="00DD6B5A" w:rsidRPr="001374DE" w:rsidTr="00E77713">
        <w:tc>
          <w:tcPr>
            <w:tcW w:w="2766" w:type="dxa"/>
          </w:tcPr>
          <w:p w:rsidR="00DD6B5A" w:rsidRPr="001374DE" w:rsidRDefault="00DD6B5A" w:rsidP="00DD6B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158" w:type="dxa"/>
          </w:tcPr>
          <w:p w:rsidR="00DD6B5A" w:rsidRPr="001374DE" w:rsidRDefault="00DD6B5A" w:rsidP="00DD6B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Создание рабочих мест, задействованных в общественных работах по выполнению временных оплачиваемых работ по благоустройству территории Бартатского сельсовета;</w:t>
            </w:r>
          </w:p>
          <w:p w:rsidR="00DD6B5A" w:rsidRPr="001374DE" w:rsidRDefault="00DD6B5A" w:rsidP="00DD6B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привлечение к труду старшеклассников, в свободное от учебы время, для работ по благоустройству территории сельсовета;</w:t>
            </w:r>
          </w:p>
          <w:p w:rsidR="00DD6B5A" w:rsidRPr="001374DE" w:rsidRDefault="00DD6B5A" w:rsidP="00DD6B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развитие партнерства между службой занятости и муниципальными органами местного самоуправления.</w:t>
            </w:r>
          </w:p>
        </w:tc>
      </w:tr>
      <w:tr w:rsidR="00DD6B5A" w:rsidRPr="001374DE" w:rsidTr="00E77713">
        <w:tc>
          <w:tcPr>
            <w:tcW w:w="2766" w:type="dxa"/>
          </w:tcPr>
          <w:p w:rsidR="00DD6B5A" w:rsidRPr="001374DE" w:rsidRDefault="00DD6B5A" w:rsidP="00DD6B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  <w:p w:rsidR="00DD6B5A" w:rsidRPr="001374DE" w:rsidRDefault="00DD6B5A" w:rsidP="00DD6B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158" w:type="dxa"/>
          </w:tcPr>
          <w:p w:rsidR="00DD6B5A" w:rsidRPr="001374DE" w:rsidRDefault="00DD6B5A" w:rsidP="00DD6B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4DE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граждан, привлеченных к работам по благоустройству, от общего числа граждан, проживающих в муниципальном образовании </w:t>
            </w:r>
            <w:proofErr w:type="spellStart"/>
            <w:r w:rsidRPr="001374DE">
              <w:rPr>
                <w:rFonts w:ascii="Arial" w:hAnsi="Arial" w:cs="Arial"/>
                <w:color w:val="000000"/>
                <w:sz w:val="24"/>
                <w:szCs w:val="24"/>
              </w:rPr>
              <w:t>Бартатский</w:t>
            </w:r>
            <w:proofErr w:type="spellEnd"/>
            <w:r w:rsidRPr="001374DE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сельсовет.</w:t>
            </w:r>
          </w:p>
          <w:p w:rsidR="00DD6B5A" w:rsidRPr="001374DE" w:rsidRDefault="00DD6B5A" w:rsidP="00DD6B5A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374DE">
              <w:rPr>
                <w:rFonts w:ascii="Arial" w:hAnsi="Arial" w:cs="Arial"/>
                <w:color w:val="000000"/>
                <w:sz w:val="24"/>
                <w:szCs w:val="24"/>
              </w:rPr>
              <w:t>Увеличение количества старшеклассников для работ по благоустройству территории сельсовета в свободное от учебы время.</w:t>
            </w:r>
          </w:p>
        </w:tc>
      </w:tr>
      <w:tr w:rsidR="00DD6B5A" w:rsidRPr="001374DE" w:rsidTr="00E77713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5A" w:rsidRPr="001374DE" w:rsidRDefault="00DD6B5A" w:rsidP="00DD6B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5A" w:rsidRPr="001374DE" w:rsidRDefault="00DD6B5A" w:rsidP="00DD6B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 Объем бюджетных ассигнований на реализацию Подпрограммы составляет всего </w:t>
            </w:r>
            <w:r w:rsidRPr="001374DE">
              <w:rPr>
                <w:rFonts w:ascii="Arial" w:hAnsi="Arial" w:cs="Arial"/>
                <w:color w:val="000000"/>
                <w:sz w:val="24"/>
                <w:szCs w:val="24"/>
              </w:rPr>
              <w:t>200,9 тыс. руб.</w:t>
            </w:r>
            <w:r w:rsidRPr="001374DE">
              <w:rPr>
                <w:rFonts w:ascii="Arial" w:hAnsi="Arial" w:cs="Arial"/>
                <w:sz w:val="24"/>
                <w:szCs w:val="24"/>
              </w:rPr>
              <w:t>, в том числе:</w:t>
            </w:r>
          </w:p>
          <w:p w:rsidR="00DD6B5A" w:rsidRPr="001374DE" w:rsidRDefault="00DD6B5A" w:rsidP="00DD6B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на 2024 – 140,8 тыс. руб.</w:t>
            </w:r>
          </w:p>
          <w:p w:rsidR="00DD6B5A" w:rsidRPr="001374DE" w:rsidRDefault="00DD6B5A" w:rsidP="00DD6B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на 2025 – 60,1 тыс. руб.</w:t>
            </w:r>
          </w:p>
          <w:p w:rsidR="00DD6B5A" w:rsidRPr="001374DE" w:rsidRDefault="00DD6B5A" w:rsidP="00DD6B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на 2026 - 0,00 тыс. руб.</w:t>
            </w:r>
          </w:p>
          <w:p w:rsidR="00DD6B5A" w:rsidRPr="001374DE" w:rsidRDefault="00DD6B5A" w:rsidP="00DD6B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на 2027 - 0,00 тыс. руб.</w:t>
            </w:r>
          </w:p>
        </w:tc>
      </w:tr>
      <w:tr w:rsidR="00DD6B5A" w:rsidRPr="001374DE" w:rsidTr="00E77713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5A" w:rsidRPr="001374DE" w:rsidRDefault="00DD6B5A" w:rsidP="00DD6B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1374DE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1374DE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5A" w:rsidRPr="001374DE" w:rsidRDefault="00DD6B5A" w:rsidP="00DD6B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Текущий </w:t>
            </w:r>
            <w:proofErr w:type="gramStart"/>
            <w:r w:rsidRPr="001374DE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1374DE">
              <w:rPr>
                <w:rFonts w:ascii="Arial" w:hAnsi="Arial" w:cs="Arial"/>
                <w:sz w:val="24"/>
                <w:szCs w:val="24"/>
              </w:rPr>
              <w:t xml:space="preserve"> исполнением мероприятий подпрограммы осуществляется администрацией Бартатского сельсовета</w:t>
            </w:r>
          </w:p>
          <w:p w:rsidR="00DD6B5A" w:rsidRPr="001374DE" w:rsidRDefault="00DD6B5A" w:rsidP="00DD6B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6B5A" w:rsidRPr="001374DE" w:rsidRDefault="00DD6B5A" w:rsidP="00DD6B5A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DD6B5A" w:rsidRPr="001374DE" w:rsidRDefault="00DD6B5A" w:rsidP="00DD6B5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D6B5A" w:rsidRPr="001374DE" w:rsidRDefault="00DD6B5A" w:rsidP="00DD6B5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2. Постановка проблемы и обоснование необходимости разработки Подпрограммы.</w:t>
      </w:r>
    </w:p>
    <w:p w:rsidR="00DD6B5A" w:rsidRPr="001374DE" w:rsidRDefault="00DD6B5A" w:rsidP="00DD6B5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color w:val="000000"/>
          <w:sz w:val="24"/>
          <w:szCs w:val="24"/>
        </w:rPr>
        <w:t xml:space="preserve"> Подпрограмма базируется на анализе сложившихся экономических факторов и направлена на сбалансированное решение экономических и социально значимых проблем занятости   населения, снижение социальной напряженности в обществе посредством эффективной целевой поддержки лиц, потерявших работу, смягчение последствий долговременной безработицы.</w:t>
      </w:r>
    </w:p>
    <w:p w:rsidR="00DD6B5A" w:rsidRPr="001374DE" w:rsidRDefault="00DD6B5A" w:rsidP="00DD6B5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color w:val="000000"/>
          <w:sz w:val="24"/>
          <w:szCs w:val="24"/>
        </w:rPr>
        <w:t xml:space="preserve">На территории Бартатского сельсовета проживает большое количество граждан, которых можно отнести к категориям испытывающих трудности в поиске работы и особо нуждающихся в социальной защите. Это многочисленная категория людей, требующих особого подхода в решении их социальных проблем, обеспечении гражданских прав и законодательных гарантий. Одной из форм обеспечения временной занятости и социальной поддержки такой категории безработных граждан является данная Подпрограмма. </w:t>
      </w:r>
    </w:p>
    <w:p w:rsidR="00DD6B5A" w:rsidRPr="001374DE" w:rsidRDefault="00DD6B5A" w:rsidP="00DD6B5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color w:val="000000"/>
          <w:sz w:val="24"/>
          <w:szCs w:val="24"/>
        </w:rPr>
        <w:t>Фактически уровень безработицы составляет около 20%.</w:t>
      </w:r>
    </w:p>
    <w:p w:rsidR="00DD6B5A" w:rsidRPr="001374DE" w:rsidRDefault="00DD6B5A" w:rsidP="00DD6B5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color w:val="000000"/>
          <w:sz w:val="24"/>
          <w:szCs w:val="24"/>
        </w:rPr>
        <w:t>Существующие проблемы можно решить путем организации общественных и временных работ для безработных граждан, незанятого  населения  Бартатского сельсовета, которые позволят оперативно распорядиться трудовыми ресурсами, поддержать безработных и ищущих работу граждан, решить проблемы  занятости  менее затратным путем, частично компенсируя затраты предприятию, привлечь безработных граждан к работам, связанным с благоустройством территории  поселения.</w:t>
      </w:r>
    </w:p>
    <w:p w:rsidR="00DD6B5A" w:rsidRPr="001374DE" w:rsidRDefault="00DD6B5A" w:rsidP="00DD6B5A">
      <w:pPr>
        <w:spacing w:after="0" w:line="240" w:lineRule="auto"/>
        <w:ind w:firstLine="562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color w:val="000000"/>
          <w:sz w:val="24"/>
          <w:szCs w:val="24"/>
        </w:rPr>
        <w:t>Оплачиваемые общественные работы – одно из перспективных направлений активной политики занятости, в реализации которого в соответствии со ст.7.2. Закона РФ «О занятости населения в РФ» вправе участвовать органы местного самоуправления. Привлечение безработных граждан к общественным работам дает возможность оказания им материальной поддержки, сохранения мотивации к труду, приобретения трудовых навыков.</w:t>
      </w:r>
    </w:p>
    <w:p w:rsidR="00DD6B5A" w:rsidRPr="001374DE" w:rsidRDefault="00DD6B5A" w:rsidP="00DD6B5A">
      <w:pPr>
        <w:spacing w:after="0" w:line="240" w:lineRule="auto"/>
        <w:ind w:firstLine="562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color w:val="000000"/>
          <w:sz w:val="24"/>
          <w:szCs w:val="24"/>
        </w:rPr>
        <w:t xml:space="preserve">Общественные работы организуются для выполнения на территории социально значимых работ: </w:t>
      </w:r>
      <w:proofErr w:type="spellStart"/>
      <w:r w:rsidRPr="001374DE">
        <w:rPr>
          <w:rFonts w:ascii="Arial" w:hAnsi="Arial" w:cs="Arial"/>
          <w:color w:val="000000"/>
          <w:sz w:val="24"/>
          <w:szCs w:val="24"/>
        </w:rPr>
        <w:t>благоустроительные</w:t>
      </w:r>
      <w:proofErr w:type="spellEnd"/>
      <w:r w:rsidRPr="001374DE">
        <w:rPr>
          <w:rFonts w:ascii="Arial" w:hAnsi="Arial" w:cs="Arial"/>
          <w:color w:val="000000"/>
          <w:sz w:val="24"/>
          <w:szCs w:val="24"/>
        </w:rPr>
        <w:t xml:space="preserve"> работы, работы по озеленению территории.</w:t>
      </w:r>
    </w:p>
    <w:p w:rsidR="00DD6B5A" w:rsidRPr="001374DE" w:rsidRDefault="00DD6B5A" w:rsidP="00DD6B5A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color w:val="000000"/>
          <w:sz w:val="24"/>
          <w:szCs w:val="24"/>
        </w:rPr>
        <w:t>В целях содействия занятости, оказания материальной поддержки в виде временного заработка, приобретения трудовых навыков молодежью, сохранения мотивации к труду у безработных и ищущих работу граждан, предусмотрено совершенствование механизма организации общественных работ на основе повышения их социального статуса.</w:t>
      </w:r>
    </w:p>
    <w:p w:rsidR="00DD6B5A" w:rsidRPr="001374DE" w:rsidRDefault="00DD6B5A" w:rsidP="00DD6B5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D6B5A" w:rsidRPr="001374DE" w:rsidRDefault="00DD6B5A" w:rsidP="00DD6B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3. Основные цели, задачи, и сроки выполнения подпрограммы, целевые индикаторы</w:t>
      </w:r>
    </w:p>
    <w:p w:rsidR="00DD6B5A" w:rsidRPr="001374DE" w:rsidRDefault="00DD6B5A" w:rsidP="00DD6B5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color w:val="000000"/>
          <w:sz w:val="24"/>
          <w:szCs w:val="24"/>
        </w:rPr>
        <w:t xml:space="preserve">         Основной целью Программы является </w:t>
      </w:r>
      <w:r w:rsidRPr="001374DE">
        <w:rPr>
          <w:rFonts w:ascii="Arial" w:hAnsi="Arial" w:cs="Arial"/>
          <w:sz w:val="24"/>
          <w:szCs w:val="24"/>
        </w:rPr>
        <w:t xml:space="preserve">принятие комплексных мер по улучшению социально-экономической ситуации на рынке труда муниципального образования  </w:t>
      </w:r>
      <w:proofErr w:type="spellStart"/>
      <w:r w:rsidRPr="001374DE">
        <w:rPr>
          <w:rFonts w:ascii="Arial" w:hAnsi="Arial" w:cs="Arial"/>
          <w:sz w:val="24"/>
          <w:szCs w:val="24"/>
        </w:rPr>
        <w:t>Бартатский</w:t>
      </w:r>
      <w:proofErr w:type="spellEnd"/>
      <w:r w:rsidRPr="001374DE">
        <w:rPr>
          <w:rFonts w:ascii="Arial" w:hAnsi="Arial" w:cs="Arial"/>
          <w:sz w:val="24"/>
          <w:szCs w:val="24"/>
        </w:rPr>
        <w:t xml:space="preserve"> сельсовет, </w:t>
      </w:r>
      <w:r w:rsidRPr="001374DE">
        <w:rPr>
          <w:rFonts w:ascii="Arial" w:hAnsi="Arial" w:cs="Arial"/>
          <w:color w:val="000000"/>
          <w:sz w:val="24"/>
          <w:szCs w:val="24"/>
        </w:rPr>
        <w:t xml:space="preserve"> определение действий, позволяющих смягчить последствия долговременной безработицы, содействующих временному трудоустройству населения, эффективной целевой поддержке лиц, ищущих работу.</w:t>
      </w:r>
    </w:p>
    <w:p w:rsidR="00DD6B5A" w:rsidRPr="001374DE" w:rsidRDefault="00DD6B5A" w:rsidP="00DD6B5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color w:val="000000"/>
          <w:sz w:val="24"/>
          <w:szCs w:val="24"/>
        </w:rPr>
        <w:t xml:space="preserve">         Цель Программы определяется необходимостью создания условий для достойного труда, роста благосостояния жителей поселения.</w:t>
      </w:r>
    </w:p>
    <w:p w:rsidR="00DD6B5A" w:rsidRPr="001374DE" w:rsidRDefault="00DD6B5A" w:rsidP="00DD6B5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color w:val="000000"/>
          <w:sz w:val="24"/>
          <w:szCs w:val="24"/>
        </w:rPr>
        <w:t xml:space="preserve">         Для достижения поставленной цели необходимо решить следующие задачи:</w:t>
      </w:r>
    </w:p>
    <w:p w:rsidR="00DD6B5A" w:rsidRPr="001374DE" w:rsidRDefault="00DD6B5A" w:rsidP="00DD6B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lastRenderedPageBreak/>
        <w:t>- создание рабочих мест, задействованных в общественных работах по выполнению временных оплачиваемых работ по благоустройству Бартатского сельсовета;</w:t>
      </w:r>
    </w:p>
    <w:p w:rsidR="00DD6B5A" w:rsidRPr="001374DE" w:rsidRDefault="00DD6B5A" w:rsidP="00DD6B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- привлечение к труду старшеклассников, в свободное от учебы время, для работ по благоустройству территории сельсовета;</w:t>
      </w:r>
    </w:p>
    <w:p w:rsidR="00DD6B5A" w:rsidRPr="001374DE" w:rsidRDefault="00DD6B5A" w:rsidP="00DD6B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- развитие партнерства между службой занятости и муниципальным органом местного самоуправления.</w:t>
      </w:r>
    </w:p>
    <w:p w:rsidR="00DD6B5A" w:rsidRPr="001374DE" w:rsidRDefault="00DD6B5A" w:rsidP="00DD6B5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       </w:t>
      </w:r>
      <w:r w:rsidR="00E77713">
        <w:rPr>
          <w:rFonts w:ascii="Arial" w:hAnsi="Arial" w:cs="Arial"/>
          <w:sz w:val="24"/>
          <w:szCs w:val="24"/>
        </w:rPr>
        <w:t xml:space="preserve">   </w:t>
      </w:r>
      <w:r w:rsidRPr="001374DE">
        <w:rPr>
          <w:rFonts w:ascii="Arial" w:hAnsi="Arial" w:cs="Arial"/>
          <w:sz w:val="24"/>
          <w:szCs w:val="24"/>
        </w:rPr>
        <w:t xml:space="preserve">Также для достижения </w:t>
      </w:r>
      <w:r w:rsidRPr="001374DE">
        <w:rPr>
          <w:rFonts w:ascii="Arial" w:hAnsi="Arial" w:cs="Arial"/>
          <w:color w:val="000000"/>
          <w:sz w:val="24"/>
          <w:szCs w:val="24"/>
        </w:rPr>
        <w:t>поставленной цели необходимо:</w:t>
      </w:r>
    </w:p>
    <w:p w:rsidR="00DD6B5A" w:rsidRPr="001374DE" w:rsidRDefault="00DD6B5A" w:rsidP="00DD6B5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color w:val="000000"/>
          <w:sz w:val="24"/>
          <w:szCs w:val="24"/>
        </w:rPr>
        <w:t xml:space="preserve">- реализовать потребности поселения в выполнении работ, носящих временный и сезонный характер по благоустройству территории;          </w:t>
      </w:r>
    </w:p>
    <w:p w:rsidR="00DD6B5A" w:rsidRPr="001374DE" w:rsidRDefault="00DD6B5A" w:rsidP="00DD6B5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color w:val="000000"/>
          <w:sz w:val="24"/>
          <w:szCs w:val="24"/>
        </w:rPr>
        <w:t>- сохранить мотивацию к труду у лиц, имеющих длительный (более одного года) перерыв в работе;</w:t>
      </w:r>
    </w:p>
    <w:p w:rsidR="00DD6B5A" w:rsidRPr="001374DE" w:rsidRDefault="00DD6B5A" w:rsidP="00DD6B5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color w:val="000000"/>
          <w:sz w:val="24"/>
          <w:szCs w:val="24"/>
        </w:rPr>
        <w:t>- приобщить к трудовой деятельности лиц, не обладающих профессией, в особенности молодежь;</w:t>
      </w:r>
    </w:p>
    <w:p w:rsidR="00DD6B5A" w:rsidRPr="001374DE" w:rsidRDefault="00DD6B5A" w:rsidP="00DD6B5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color w:val="000000"/>
          <w:sz w:val="24"/>
          <w:szCs w:val="24"/>
        </w:rPr>
        <w:t>- создать условия к трудовой адаптации длительное время не работающих граждан и лиц, впервые ищущих работу, оказать содействие организациям в предоставлении рабочей силы для выполнения неквалифицированных работ;</w:t>
      </w:r>
    </w:p>
    <w:p w:rsidR="00DD6B5A" w:rsidRPr="001374DE" w:rsidRDefault="00DD6B5A" w:rsidP="00DD6B5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color w:val="000000"/>
          <w:sz w:val="24"/>
          <w:szCs w:val="24"/>
        </w:rPr>
        <w:t xml:space="preserve">          Общественные работы позволяют эффективно и оперативно распорядиться трудовыми ресурсами, помогают решать проблемы занятости наименее затратным путем, а также поддержать доходы безработных граждан, сохраняют мотивацию к труду у лиц, имеющих перерыв в работе или не имеющих опыта работы.</w:t>
      </w:r>
    </w:p>
    <w:p w:rsidR="00DD6B5A" w:rsidRPr="001374DE" w:rsidRDefault="00DD6B5A" w:rsidP="00DD6B5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color w:val="000000"/>
          <w:sz w:val="24"/>
          <w:szCs w:val="24"/>
        </w:rPr>
        <w:t xml:space="preserve">        Целевыми индикаторами, позволяющими измерить достижение цели Подпрограммы, являются:</w:t>
      </w:r>
    </w:p>
    <w:p w:rsidR="00DD6B5A" w:rsidRPr="001374DE" w:rsidRDefault="00DD6B5A" w:rsidP="00DD6B5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color w:val="000000"/>
          <w:sz w:val="24"/>
          <w:szCs w:val="24"/>
        </w:rPr>
        <w:t xml:space="preserve">-доля граждан, привлеченных к работам по благоустройству, от общего числа граждан, проживающих в муниципальном образовании </w:t>
      </w:r>
      <w:proofErr w:type="spellStart"/>
      <w:r w:rsidRPr="001374DE">
        <w:rPr>
          <w:rFonts w:ascii="Arial" w:hAnsi="Arial" w:cs="Arial"/>
          <w:color w:val="000000"/>
          <w:sz w:val="24"/>
          <w:szCs w:val="24"/>
        </w:rPr>
        <w:t>Бартатский</w:t>
      </w:r>
      <w:proofErr w:type="spellEnd"/>
      <w:r w:rsidRPr="001374DE">
        <w:rPr>
          <w:rFonts w:ascii="Arial" w:hAnsi="Arial" w:cs="Arial"/>
          <w:color w:val="000000"/>
          <w:sz w:val="24"/>
          <w:szCs w:val="24"/>
        </w:rPr>
        <w:t xml:space="preserve"> сельсовет;</w:t>
      </w:r>
    </w:p>
    <w:p w:rsidR="00DD6B5A" w:rsidRPr="001374DE" w:rsidRDefault="00DD6B5A" w:rsidP="00DD6B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color w:val="000000"/>
          <w:sz w:val="24"/>
          <w:szCs w:val="24"/>
        </w:rPr>
        <w:t xml:space="preserve"> -увеличение количества старшеклассников для работ по благоустройству территории сельсовета в свободное от учебы время;</w:t>
      </w:r>
    </w:p>
    <w:p w:rsidR="00DD6B5A" w:rsidRPr="001374DE" w:rsidRDefault="00DD6B5A" w:rsidP="00DD6B5A">
      <w:pPr>
        <w:pStyle w:val="ConsPlusNormal"/>
        <w:widowControl/>
        <w:tabs>
          <w:tab w:val="center" w:pos="5034"/>
        </w:tabs>
        <w:ind w:firstLine="708"/>
        <w:jc w:val="both"/>
        <w:rPr>
          <w:color w:val="FF0000"/>
          <w:sz w:val="24"/>
          <w:szCs w:val="24"/>
        </w:rPr>
      </w:pPr>
    </w:p>
    <w:p w:rsidR="00DD6B5A" w:rsidRPr="001374DE" w:rsidRDefault="00DD6B5A" w:rsidP="00DD6B5A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1374DE">
        <w:rPr>
          <w:sz w:val="24"/>
          <w:szCs w:val="24"/>
        </w:rPr>
        <w:t>4.Ресурсное обеспечение и мероприятия, предусмотренные Подпрограммой</w:t>
      </w:r>
    </w:p>
    <w:p w:rsidR="00DD6B5A" w:rsidRPr="001374DE" w:rsidRDefault="00DD6B5A" w:rsidP="00DD6B5A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D6B5A" w:rsidRPr="001374DE" w:rsidRDefault="00DD6B5A" w:rsidP="00DD6B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         Подпрограмма финансируется в пределах бюджетных ассигнований, предусмотренных бюджетом Бартатского сельсовета на очередной финансовый год и плановый период.</w:t>
      </w:r>
    </w:p>
    <w:p w:rsidR="00DD6B5A" w:rsidRPr="001374DE" w:rsidRDefault="00DD6B5A" w:rsidP="00DD6B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        Бюджетные ассигнования могут быть уточнены при формировании проекта бюджета поселения </w:t>
      </w:r>
    </w:p>
    <w:p w:rsidR="00DD6B5A" w:rsidRPr="001374DE" w:rsidRDefault="00DD6B5A" w:rsidP="00DD6B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Общий объем финансирования- 200,9 тыс. руб., в том числе:</w:t>
      </w:r>
    </w:p>
    <w:p w:rsidR="00DD6B5A" w:rsidRPr="001374DE" w:rsidRDefault="00DD6B5A" w:rsidP="00DD6B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на 2024 – 140,8 тыс. руб.</w:t>
      </w:r>
    </w:p>
    <w:p w:rsidR="00DD6B5A" w:rsidRPr="001374DE" w:rsidRDefault="00DD6B5A" w:rsidP="00DD6B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на 2025 – 60,1 тыс. руб.</w:t>
      </w:r>
    </w:p>
    <w:p w:rsidR="00DD6B5A" w:rsidRPr="001374DE" w:rsidRDefault="00DD6B5A" w:rsidP="00DD6B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на 2026 - 0,00 тыс. руб.</w:t>
      </w:r>
    </w:p>
    <w:p w:rsidR="00DD6B5A" w:rsidRPr="001374DE" w:rsidRDefault="00DD6B5A" w:rsidP="00DD6B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на 2027 - 0,00 тыс. руб.</w:t>
      </w:r>
    </w:p>
    <w:p w:rsidR="00DD6B5A" w:rsidRPr="001374DE" w:rsidRDefault="00DD6B5A" w:rsidP="00DD6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Перечень целевых индикаторов Подпрограммы на весь период действия по годам ее реализации приведен в приложении 1 к Подпрограмме.</w:t>
      </w:r>
    </w:p>
    <w:p w:rsidR="00DD6B5A" w:rsidRPr="001374DE" w:rsidRDefault="00DD6B5A" w:rsidP="00DD6B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Финансирование по мероприятиям Подпрограммы в приложении 2 к Подпрограмме.</w:t>
      </w:r>
    </w:p>
    <w:p w:rsidR="00DD6B5A" w:rsidRPr="001374DE" w:rsidRDefault="00DD6B5A" w:rsidP="00DD6B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6B5A" w:rsidRPr="001374DE" w:rsidRDefault="00DD6B5A" w:rsidP="00DD6B5A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1374DE">
        <w:rPr>
          <w:sz w:val="24"/>
          <w:szCs w:val="24"/>
        </w:rPr>
        <w:t>5. Оценка социально-экономической эффективности</w:t>
      </w:r>
    </w:p>
    <w:p w:rsidR="00DD6B5A" w:rsidRPr="001374DE" w:rsidRDefault="00DD6B5A" w:rsidP="00DD6B5A">
      <w:pPr>
        <w:spacing w:after="0" w:line="240" w:lineRule="auto"/>
        <w:ind w:firstLine="706"/>
        <w:rPr>
          <w:rFonts w:ascii="Arial" w:hAnsi="Arial" w:cs="Arial"/>
          <w:color w:val="000000"/>
          <w:sz w:val="24"/>
          <w:szCs w:val="24"/>
        </w:rPr>
      </w:pPr>
      <w:proofErr w:type="gramStart"/>
      <w:r w:rsidRPr="001374DE">
        <w:rPr>
          <w:rFonts w:ascii="Arial" w:hAnsi="Arial" w:cs="Arial"/>
          <w:color w:val="000000"/>
          <w:sz w:val="24"/>
          <w:szCs w:val="24"/>
        </w:rPr>
        <w:t xml:space="preserve">Реализация  Подпрограммы  позволит создать условия для эффективного функционирования рынка труда, сочетающего в себе экономические и социальные интересы работника и работодателя, снижения социальной напряженности в обществе посредством дополнительной целевой поддержки лиц, потерявших работу, смягчения последствий долговременной безработицы, а </w:t>
      </w:r>
      <w:r w:rsidRPr="001374DE">
        <w:rPr>
          <w:rFonts w:ascii="Arial" w:hAnsi="Arial" w:cs="Arial"/>
          <w:color w:val="000000"/>
          <w:sz w:val="24"/>
          <w:szCs w:val="24"/>
        </w:rPr>
        <w:lastRenderedPageBreak/>
        <w:t>также  осуществления  потребностей территории и организаций  поселения  в выполнении работ, носящих временный или сезонный характер.</w:t>
      </w:r>
      <w:proofErr w:type="gramEnd"/>
    </w:p>
    <w:p w:rsidR="00DD6B5A" w:rsidRPr="001374DE" w:rsidRDefault="00DD6B5A" w:rsidP="00DD6B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color w:val="000000"/>
          <w:sz w:val="24"/>
          <w:szCs w:val="24"/>
        </w:rPr>
        <w:t xml:space="preserve">           Реализация мероприятий подпрограммы позволит достичь следующих результатов:</w:t>
      </w:r>
    </w:p>
    <w:p w:rsidR="00DD6B5A" w:rsidRPr="001374DE" w:rsidRDefault="00DD6B5A" w:rsidP="00DD6B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color w:val="000000"/>
          <w:sz w:val="24"/>
          <w:szCs w:val="24"/>
        </w:rPr>
        <w:t>увеличение доли граждан, привлеченных к работам по благоустройству, от общего числа граждан, проживающих в муниципальном образовании;</w:t>
      </w:r>
    </w:p>
    <w:p w:rsidR="00DD6B5A" w:rsidRPr="001374DE" w:rsidRDefault="00DD6B5A" w:rsidP="00DD6B5A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>увеличение количества старшеклассников для работ по благоустройству поселка в свободное от учебы время.</w:t>
      </w:r>
    </w:p>
    <w:p w:rsidR="00DD6B5A" w:rsidRPr="001374DE" w:rsidRDefault="00DD6B5A" w:rsidP="00DD6B5A">
      <w:pPr>
        <w:spacing w:before="100" w:beforeAutospacing="1" w:after="0" w:line="240" w:lineRule="auto"/>
        <w:ind w:firstLine="706"/>
        <w:rPr>
          <w:rFonts w:ascii="Arial" w:hAnsi="Arial" w:cs="Arial"/>
          <w:color w:val="000000"/>
          <w:sz w:val="24"/>
          <w:szCs w:val="24"/>
        </w:rPr>
      </w:pPr>
    </w:p>
    <w:p w:rsidR="002663D9" w:rsidRPr="001374DE" w:rsidRDefault="002663D9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663D9" w:rsidRPr="001374DE" w:rsidRDefault="002663D9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D6B5A" w:rsidRPr="001374DE" w:rsidRDefault="00DD6B5A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D6B5A" w:rsidRPr="001374DE" w:rsidRDefault="00DD6B5A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D6B5A" w:rsidRPr="001374DE" w:rsidRDefault="00DD6B5A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D6B5A" w:rsidRPr="001374DE" w:rsidRDefault="00DD6B5A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D6B5A" w:rsidRPr="001374DE" w:rsidRDefault="00DD6B5A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D6B5A" w:rsidRPr="001374DE" w:rsidRDefault="00DD6B5A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D6B5A" w:rsidRPr="001374DE" w:rsidRDefault="00DD6B5A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D6B5A" w:rsidRPr="001374DE" w:rsidRDefault="00DD6B5A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D6B5A" w:rsidRPr="001374DE" w:rsidRDefault="00DD6B5A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D6B5A" w:rsidRPr="001374DE" w:rsidRDefault="00DD6B5A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D6B5A" w:rsidRPr="001374DE" w:rsidRDefault="00DD6B5A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D6B5A" w:rsidRPr="001374DE" w:rsidRDefault="00DD6B5A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D6B5A" w:rsidRPr="001374DE" w:rsidRDefault="00DD6B5A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D6B5A" w:rsidRPr="001374DE" w:rsidRDefault="00DD6B5A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D6B5A" w:rsidRPr="001374DE" w:rsidRDefault="00DD6B5A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D6B5A" w:rsidRPr="001374DE" w:rsidRDefault="00DD6B5A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D6B5A" w:rsidRPr="001374DE" w:rsidRDefault="00DD6B5A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D6B5A" w:rsidRPr="001374DE" w:rsidRDefault="00DD6B5A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D6B5A" w:rsidRPr="001374DE" w:rsidRDefault="00DD6B5A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D6B5A" w:rsidRPr="001374DE" w:rsidRDefault="00DD6B5A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D6B5A" w:rsidRPr="001374DE" w:rsidRDefault="00DD6B5A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D6B5A" w:rsidRPr="001374DE" w:rsidRDefault="00DD6B5A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D6B5A" w:rsidRPr="001374DE" w:rsidRDefault="00DD6B5A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D6B5A" w:rsidRPr="001374DE" w:rsidRDefault="00DD6B5A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D6B5A" w:rsidRPr="001374DE" w:rsidRDefault="00DD6B5A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  <w:sectPr w:rsidR="00DD6B5A" w:rsidRPr="001374DE" w:rsidSect="00271AE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D6B5A" w:rsidRPr="001374DE" w:rsidRDefault="00DD6B5A" w:rsidP="00E77713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:rsidR="00DD6B5A" w:rsidRPr="001374DE" w:rsidRDefault="00DD6B5A" w:rsidP="00E77713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к подпрограмме 2 «Осуществление занятости населения Бартатского сельсовета»</w:t>
      </w:r>
    </w:p>
    <w:p w:rsidR="00DD6B5A" w:rsidRPr="001374DE" w:rsidRDefault="00DD6B5A" w:rsidP="00DD6B5A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</w:p>
    <w:p w:rsidR="00DD6B5A" w:rsidRPr="001374DE" w:rsidRDefault="00DD6B5A" w:rsidP="00DD6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D6B5A" w:rsidRPr="001374DE" w:rsidRDefault="00DD6B5A" w:rsidP="00DD6B5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Перечень целевых индикаторов подпрограммы «Осуществление занятости населения </w:t>
      </w:r>
    </w:p>
    <w:p w:rsidR="00DD6B5A" w:rsidRPr="001374DE" w:rsidRDefault="00DD6B5A" w:rsidP="00DD6B5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Бартатского сельсовета»  </w:t>
      </w:r>
    </w:p>
    <w:p w:rsidR="00DD6B5A" w:rsidRPr="001374DE" w:rsidRDefault="00DD6B5A" w:rsidP="00DD6B5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tbl>
      <w:tblPr>
        <w:tblW w:w="14885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552"/>
        <w:gridCol w:w="1275"/>
        <w:gridCol w:w="1701"/>
        <w:gridCol w:w="2410"/>
        <w:gridCol w:w="2268"/>
        <w:gridCol w:w="2268"/>
        <w:gridCol w:w="1843"/>
      </w:tblGrid>
      <w:tr w:rsidR="00DD6B5A" w:rsidRPr="001374DE" w:rsidTr="00E77713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6B5A" w:rsidRPr="001374DE" w:rsidRDefault="00DD6B5A" w:rsidP="00DD6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 xml:space="preserve">№  </w:t>
            </w: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proofErr w:type="spellStart"/>
            <w:r w:rsidRPr="001374D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1374D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374D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6B5A" w:rsidRPr="001374DE" w:rsidRDefault="00DD6B5A" w:rsidP="00DD6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Цель,    </w:t>
            </w:r>
            <w:r w:rsidRPr="001374DE">
              <w:rPr>
                <w:rFonts w:ascii="Arial" w:hAnsi="Arial" w:cs="Arial"/>
                <w:sz w:val="24"/>
                <w:szCs w:val="24"/>
              </w:rPr>
              <w:br/>
              <w:t xml:space="preserve">целевые индикаторы </w:t>
            </w:r>
            <w:r w:rsidRPr="001374DE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6B5A" w:rsidRPr="001374DE" w:rsidRDefault="00DD6B5A" w:rsidP="00DD6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Ед.</w:t>
            </w:r>
            <w:r w:rsidRPr="001374DE">
              <w:rPr>
                <w:rFonts w:ascii="Arial" w:hAnsi="Arial" w:cs="Arial"/>
                <w:sz w:val="24"/>
                <w:szCs w:val="24"/>
              </w:rPr>
              <w:br/>
              <w:t>измерен.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6B5A" w:rsidRPr="001374DE" w:rsidRDefault="00DD6B5A" w:rsidP="00DD6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r w:rsidRPr="001374DE">
              <w:rPr>
                <w:rFonts w:ascii="Arial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D6B5A" w:rsidRPr="001374DE" w:rsidRDefault="00DD6B5A" w:rsidP="00DD6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D6B5A" w:rsidRPr="001374DE" w:rsidRDefault="00DD6B5A" w:rsidP="00DD6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D6B5A" w:rsidRPr="001374DE" w:rsidRDefault="00DD6B5A" w:rsidP="00DD6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D6B5A" w:rsidRPr="001374DE" w:rsidRDefault="00DD6B5A" w:rsidP="00DD6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2027 год</w:t>
            </w:r>
          </w:p>
          <w:p w:rsidR="00DD6B5A" w:rsidRPr="001374DE" w:rsidRDefault="00DD6B5A" w:rsidP="00DD6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B5A" w:rsidRPr="001374DE" w:rsidTr="00E77713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6B5A" w:rsidRPr="001374DE" w:rsidRDefault="00DD6B5A" w:rsidP="00DD6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6B5A" w:rsidRPr="001374DE" w:rsidRDefault="00DD6B5A" w:rsidP="00DD6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117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6B5A" w:rsidRPr="001374DE" w:rsidRDefault="00DD6B5A" w:rsidP="00DD6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Принятие комплексных мер по улучшению социально-экономической ситуации на рынке труда муниципального образования </w:t>
            </w:r>
            <w:proofErr w:type="spellStart"/>
            <w:r w:rsidRPr="001374DE">
              <w:rPr>
                <w:rFonts w:ascii="Arial" w:hAnsi="Arial" w:cs="Arial"/>
                <w:sz w:val="24"/>
                <w:szCs w:val="24"/>
              </w:rPr>
              <w:t>Бартатский</w:t>
            </w:r>
            <w:proofErr w:type="spellEnd"/>
            <w:r w:rsidRPr="001374DE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</w:tr>
      <w:tr w:rsidR="00DD6B5A" w:rsidRPr="001374DE" w:rsidTr="00E77713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6B5A" w:rsidRPr="001374DE" w:rsidRDefault="00DD6B5A" w:rsidP="00DD6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6B5A" w:rsidRPr="001374DE" w:rsidRDefault="00DD6B5A" w:rsidP="00DD6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17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D6B5A" w:rsidRPr="001374DE" w:rsidRDefault="00DD6B5A" w:rsidP="00DD6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B5A" w:rsidRPr="001374DE" w:rsidTr="00E77713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6B5A" w:rsidRPr="001374DE" w:rsidRDefault="00DD6B5A" w:rsidP="00DD6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6B5A" w:rsidRPr="001374DE" w:rsidRDefault="00DD6B5A" w:rsidP="00DD6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Доля граждан, привлеченных к работам по благоустройству, от общего числа граждан, проживающих в муниципальном образовании </w:t>
            </w:r>
            <w:proofErr w:type="spellStart"/>
            <w:r w:rsidRPr="001374DE">
              <w:rPr>
                <w:rFonts w:ascii="Arial" w:hAnsi="Arial" w:cs="Arial"/>
                <w:sz w:val="24"/>
                <w:szCs w:val="24"/>
              </w:rPr>
              <w:t>Бартатский</w:t>
            </w:r>
            <w:proofErr w:type="spellEnd"/>
            <w:r w:rsidRPr="001374DE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6B5A" w:rsidRPr="001374DE" w:rsidRDefault="00DD6B5A" w:rsidP="00DD6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6B5A" w:rsidRPr="001374DE" w:rsidRDefault="00DD6B5A" w:rsidP="00DD6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Отчетность администрации Бартатского сельсовета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D6B5A" w:rsidRPr="001374DE" w:rsidRDefault="00DD6B5A" w:rsidP="00DD6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D6B5A" w:rsidRPr="001374DE" w:rsidRDefault="00DD6B5A" w:rsidP="00DD6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D6B5A" w:rsidRPr="001374DE" w:rsidRDefault="00DD6B5A" w:rsidP="00DD6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D6B5A" w:rsidRPr="001374DE" w:rsidRDefault="00DD6B5A" w:rsidP="00DD6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DD6B5A" w:rsidRPr="001374DE" w:rsidRDefault="00DD6B5A" w:rsidP="00DD6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B5A" w:rsidRPr="001374DE" w:rsidTr="00E77713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6B5A" w:rsidRPr="001374DE" w:rsidRDefault="00DD6B5A" w:rsidP="00DD6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6B5A" w:rsidRPr="001374DE" w:rsidRDefault="00DD6B5A" w:rsidP="00DD6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Увеличение количества старшеклассников для работ по благоустройству территории сельсовета в </w:t>
            </w:r>
            <w:r w:rsidRPr="001374DE">
              <w:rPr>
                <w:rFonts w:ascii="Arial" w:hAnsi="Arial" w:cs="Arial"/>
                <w:sz w:val="24"/>
                <w:szCs w:val="24"/>
              </w:rPr>
              <w:lastRenderedPageBreak/>
              <w:t>свободное от учебы время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6B5A" w:rsidRPr="001374DE" w:rsidRDefault="00DD6B5A" w:rsidP="00DD6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6B5A" w:rsidRPr="001374DE" w:rsidRDefault="00DD6B5A" w:rsidP="00DD6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отчетность администрации Бартатского сельсовета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D6B5A" w:rsidRPr="001374DE" w:rsidRDefault="00DD6B5A" w:rsidP="00DD6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D6B5A" w:rsidRPr="001374DE" w:rsidRDefault="00DD6B5A" w:rsidP="00DD6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D6B5A" w:rsidRPr="001374DE" w:rsidRDefault="00DD6B5A" w:rsidP="00DD6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D6B5A" w:rsidRPr="001374DE" w:rsidRDefault="00DD6B5A" w:rsidP="00DD6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DD6B5A" w:rsidRPr="001374DE" w:rsidRDefault="00DD6B5A" w:rsidP="00DD6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6B5A" w:rsidRPr="001374DE" w:rsidRDefault="00DD6B5A" w:rsidP="00DD6B5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DD6B5A" w:rsidRPr="001374DE" w:rsidRDefault="00DD6B5A" w:rsidP="00DD6B5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DD6B5A" w:rsidRPr="001374DE" w:rsidRDefault="00DD6B5A" w:rsidP="00DD6B5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DD6B5A" w:rsidRPr="001374DE" w:rsidRDefault="00DD6B5A" w:rsidP="00DD6B5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DD6B5A" w:rsidRPr="001374DE" w:rsidRDefault="00DD6B5A" w:rsidP="00DD6B5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DD6B5A" w:rsidRPr="001374DE" w:rsidRDefault="00DD6B5A" w:rsidP="00DD6B5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DD6B5A" w:rsidRDefault="00DD6B5A" w:rsidP="00DD6B5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E77713" w:rsidRDefault="00E77713" w:rsidP="00DD6B5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E77713" w:rsidRDefault="00E77713" w:rsidP="00DD6B5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E77713" w:rsidRDefault="00E77713" w:rsidP="00DD6B5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E77713" w:rsidRDefault="00E77713" w:rsidP="00DD6B5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E77713" w:rsidRDefault="00E77713" w:rsidP="00DD6B5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E77713" w:rsidRDefault="00E77713" w:rsidP="00DD6B5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E77713" w:rsidRDefault="00E77713" w:rsidP="00DD6B5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E77713" w:rsidRDefault="00E77713" w:rsidP="00DD6B5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E77713" w:rsidRDefault="00E77713" w:rsidP="00DD6B5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E77713" w:rsidRDefault="00E77713" w:rsidP="00DD6B5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E77713" w:rsidRDefault="00E77713" w:rsidP="00DD6B5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E77713" w:rsidRDefault="00E77713" w:rsidP="00DD6B5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E77713" w:rsidRDefault="00E77713" w:rsidP="00DD6B5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E77713" w:rsidRDefault="00E77713" w:rsidP="00DD6B5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E77713" w:rsidRDefault="00E77713" w:rsidP="00DD6B5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E77713" w:rsidRDefault="00E77713" w:rsidP="00DD6B5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E77713" w:rsidRDefault="00E77713" w:rsidP="00DD6B5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E77713" w:rsidRDefault="00E77713" w:rsidP="00DD6B5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E77713" w:rsidRDefault="00E77713" w:rsidP="00DD6B5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E77713" w:rsidRDefault="00E77713" w:rsidP="00DD6B5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E77713" w:rsidRDefault="00E77713" w:rsidP="00DD6B5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E77713" w:rsidRPr="001374DE" w:rsidRDefault="00E77713" w:rsidP="00DD6B5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DD6B5A" w:rsidRPr="001374DE" w:rsidRDefault="00DD6B5A" w:rsidP="00DD6B5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DD6B5A" w:rsidRPr="001374DE" w:rsidRDefault="00DD6B5A" w:rsidP="00E77713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lastRenderedPageBreak/>
        <w:t xml:space="preserve">Приложение 2 </w:t>
      </w:r>
    </w:p>
    <w:p w:rsidR="00DD6B5A" w:rsidRPr="001374DE" w:rsidRDefault="00DD6B5A" w:rsidP="00E77713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к подпрограмме 2 «Осуществление занятости населения Бартатского сельсовета»</w:t>
      </w:r>
    </w:p>
    <w:p w:rsidR="00DD6B5A" w:rsidRPr="001374DE" w:rsidRDefault="00DD6B5A" w:rsidP="00DD6B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6B5A" w:rsidRPr="001374DE" w:rsidRDefault="00DD6B5A" w:rsidP="00DD6B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Перечень мероприятий подпрограммы «Осуществление занятости населения Бартатского сельсовета» с указанием объема средств на их реализацию и ожидаемых результатов</w:t>
      </w:r>
    </w:p>
    <w:tbl>
      <w:tblPr>
        <w:tblW w:w="14882" w:type="dxa"/>
        <w:tblInd w:w="-318" w:type="dxa"/>
        <w:tblLayout w:type="fixed"/>
        <w:tblLook w:val="0000"/>
      </w:tblPr>
      <w:tblGrid>
        <w:gridCol w:w="2127"/>
        <w:gridCol w:w="1276"/>
        <w:gridCol w:w="851"/>
        <w:gridCol w:w="850"/>
        <w:gridCol w:w="992"/>
        <w:gridCol w:w="851"/>
        <w:gridCol w:w="1134"/>
        <w:gridCol w:w="1134"/>
        <w:gridCol w:w="1276"/>
        <w:gridCol w:w="708"/>
        <w:gridCol w:w="284"/>
        <w:gridCol w:w="1276"/>
        <w:gridCol w:w="2123"/>
      </w:tblGrid>
      <w:tr w:rsidR="00DD6B5A" w:rsidRPr="001374DE" w:rsidTr="008532AE">
        <w:trPr>
          <w:trHeight w:val="675"/>
        </w:trPr>
        <w:tc>
          <w:tcPr>
            <w:tcW w:w="21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D6B5A" w:rsidRPr="001374DE" w:rsidRDefault="00DD6B5A" w:rsidP="00DD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D6B5A" w:rsidRPr="001374DE" w:rsidRDefault="00DD6B5A" w:rsidP="00DD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544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D6B5A" w:rsidRPr="001374DE" w:rsidRDefault="00DD6B5A" w:rsidP="00DD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12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D6B5A" w:rsidRPr="001374DE" w:rsidRDefault="00DD6B5A" w:rsidP="00DD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1374DE">
              <w:rPr>
                <w:rFonts w:ascii="Arial" w:hAnsi="Arial" w:cs="Arial"/>
                <w:sz w:val="24"/>
                <w:szCs w:val="24"/>
              </w:rPr>
              <w:br/>
            </w: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1374DE">
              <w:rPr>
                <w:rFonts w:ascii="Arial" w:hAnsi="Arial" w:cs="Arial"/>
                <w:sz w:val="24"/>
                <w:szCs w:val="24"/>
              </w:rPr>
              <w:t>тыс. руб.), годы</w:t>
            </w:r>
          </w:p>
        </w:tc>
        <w:tc>
          <w:tcPr>
            <w:tcW w:w="2123" w:type="dxa"/>
            <w:vMerge w:val="restart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DD6B5A" w:rsidRPr="001374DE" w:rsidRDefault="00DD6B5A" w:rsidP="00DD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Ожидаемый результат от реализации </w:t>
            </w:r>
            <w:proofErr w:type="spellStart"/>
            <w:r w:rsidRPr="001374DE">
              <w:rPr>
                <w:rFonts w:ascii="Arial" w:hAnsi="Arial" w:cs="Arial"/>
                <w:sz w:val="24"/>
                <w:szCs w:val="24"/>
              </w:rPr>
              <w:t>подпрограммн</w:t>
            </w:r>
            <w:proofErr w:type="spellEnd"/>
            <w:r w:rsidRPr="001374DE">
              <w:rPr>
                <w:rFonts w:ascii="Arial" w:hAnsi="Arial" w:cs="Arial"/>
                <w:sz w:val="24"/>
                <w:szCs w:val="24"/>
              </w:rPr>
              <w:t>. мероприятия (в натуральном выражении)</w:t>
            </w:r>
          </w:p>
        </w:tc>
      </w:tr>
      <w:tr w:rsidR="00DD6B5A" w:rsidRPr="001374DE" w:rsidTr="008532AE">
        <w:trPr>
          <w:trHeight w:val="1354"/>
        </w:trPr>
        <w:tc>
          <w:tcPr>
            <w:tcW w:w="21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D6B5A" w:rsidRPr="001374DE" w:rsidRDefault="00DD6B5A" w:rsidP="00DD6B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D6B5A" w:rsidRPr="001374DE" w:rsidRDefault="00DD6B5A" w:rsidP="00DD6B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D6B5A" w:rsidRPr="001374DE" w:rsidRDefault="00DD6B5A" w:rsidP="00DD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D6B5A" w:rsidRPr="001374DE" w:rsidRDefault="00DD6B5A" w:rsidP="00DD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74DE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D6B5A" w:rsidRPr="001374DE" w:rsidRDefault="00DD6B5A" w:rsidP="00DD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D6B5A" w:rsidRPr="001374DE" w:rsidRDefault="00DD6B5A" w:rsidP="00DD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D6B5A" w:rsidRPr="001374DE" w:rsidRDefault="00DD6B5A" w:rsidP="00DD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2024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D6B5A" w:rsidRPr="001374DE" w:rsidRDefault="00DD6B5A" w:rsidP="00DD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2025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D6B5A" w:rsidRPr="001374DE" w:rsidRDefault="00DD6B5A" w:rsidP="00DD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2026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D6B5A" w:rsidRPr="001374DE" w:rsidRDefault="00DD6B5A" w:rsidP="00DD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6B5A" w:rsidRPr="001374DE" w:rsidRDefault="00DD6B5A" w:rsidP="00DD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2027 </w:t>
            </w:r>
          </w:p>
          <w:p w:rsidR="00DD6B5A" w:rsidRPr="001374DE" w:rsidRDefault="00DD6B5A" w:rsidP="00DD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D6B5A" w:rsidRPr="001374DE" w:rsidRDefault="00DD6B5A" w:rsidP="00DD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Итого на 2024-2027 годы</w:t>
            </w:r>
          </w:p>
        </w:tc>
        <w:tc>
          <w:tcPr>
            <w:tcW w:w="2123" w:type="dxa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D6B5A" w:rsidRPr="001374DE" w:rsidRDefault="00DD6B5A" w:rsidP="00DD6B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B5A" w:rsidRPr="001374DE" w:rsidTr="008532AE">
        <w:trPr>
          <w:trHeight w:val="360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6B5A" w:rsidRPr="001374DE" w:rsidRDefault="00DD6B5A" w:rsidP="00DD6B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12755" w:type="dxa"/>
            <w:gridSpan w:val="1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6B5A" w:rsidRPr="001374DE" w:rsidRDefault="00DD6B5A" w:rsidP="00DD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Принятие комплексных мер по улучшению социально-экономической ситуации на рынке труда муниципального образования </w:t>
            </w:r>
            <w:proofErr w:type="spellStart"/>
            <w:r w:rsidRPr="001374DE">
              <w:rPr>
                <w:rFonts w:ascii="Arial" w:hAnsi="Arial" w:cs="Arial"/>
                <w:sz w:val="24"/>
                <w:szCs w:val="24"/>
              </w:rPr>
              <w:t>Бартатский</w:t>
            </w:r>
            <w:proofErr w:type="spellEnd"/>
            <w:r w:rsidRPr="001374DE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</w:tr>
      <w:tr w:rsidR="00DD6B5A" w:rsidRPr="001374DE" w:rsidTr="008532AE">
        <w:trPr>
          <w:trHeight w:val="360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DD6B5A" w:rsidRPr="001374DE" w:rsidRDefault="00DD6B5A" w:rsidP="00DD6B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Задача 1</w:t>
            </w:r>
          </w:p>
        </w:tc>
        <w:tc>
          <w:tcPr>
            <w:tcW w:w="12755" w:type="dxa"/>
            <w:gridSpan w:val="1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6B5A" w:rsidRPr="001374DE" w:rsidRDefault="00DD6B5A" w:rsidP="00DD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Создание рабочих мест, задействованных в общественных работах по выполнению временных оплачиваемых работ по благоустройству территории Бартатского сельсовета</w:t>
            </w:r>
          </w:p>
        </w:tc>
      </w:tr>
      <w:tr w:rsidR="00DD6B5A" w:rsidRPr="001374DE" w:rsidTr="008532AE">
        <w:trPr>
          <w:trHeight w:val="360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DD6B5A" w:rsidRPr="001374DE" w:rsidRDefault="00DD6B5A" w:rsidP="00DD6B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Мероприятие 1.1 </w:t>
            </w:r>
          </w:p>
        </w:tc>
        <w:tc>
          <w:tcPr>
            <w:tcW w:w="12755" w:type="dxa"/>
            <w:gridSpan w:val="12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DD6B5A" w:rsidRPr="001374DE" w:rsidRDefault="00DD6B5A" w:rsidP="00DD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B5A" w:rsidRPr="001374DE" w:rsidTr="008532AE">
        <w:trPr>
          <w:trHeight w:val="300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6B5A" w:rsidRPr="001374DE" w:rsidRDefault="00DD6B5A" w:rsidP="00DD6B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Привлечение граждан (от центра занятости) к общественным работам по благоустройству населенных пунктов на территории Бартатского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D6B5A" w:rsidRPr="001374DE" w:rsidRDefault="00DD6B5A" w:rsidP="00DD6B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Администрация Бартатского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D6B5A" w:rsidRPr="001374DE" w:rsidRDefault="00DD6B5A" w:rsidP="00DD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D6B5A" w:rsidRPr="001374DE" w:rsidRDefault="00DD6B5A" w:rsidP="00DD6B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D6B5A" w:rsidRPr="001374DE" w:rsidRDefault="00DD6B5A" w:rsidP="00DD6B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0120080490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D6B5A" w:rsidRPr="001374DE" w:rsidRDefault="00DD6B5A" w:rsidP="00DD6B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D6B5A" w:rsidRPr="001374DE" w:rsidRDefault="00DD6B5A" w:rsidP="00DD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D6B5A" w:rsidRPr="001374DE" w:rsidRDefault="00DD6B5A" w:rsidP="00DD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6B5A" w:rsidRPr="001374DE" w:rsidRDefault="00DD6B5A" w:rsidP="00DD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D6B5A" w:rsidRPr="001374DE" w:rsidRDefault="00DD6B5A" w:rsidP="00DD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D6B5A" w:rsidRPr="001374DE" w:rsidRDefault="00DD6B5A" w:rsidP="00DD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200,9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6B5A" w:rsidRPr="001374DE" w:rsidRDefault="00DD6B5A" w:rsidP="00DD6B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Содержание улиц, игровых площадок</w:t>
            </w:r>
          </w:p>
        </w:tc>
      </w:tr>
      <w:tr w:rsidR="00DD6B5A" w:rsidRPr="001374DE" w:rsidTr="008532AE">
        <w:trPr>
          <w:trHeight w:val="300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6B5A" w:rsidRPr="001374DE" w:rsidRDefault="00DD6B5A" w:rsidP="00DD6B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Задача 2</w:t>
            </w:r>
          </w:p>
        </w:tc>
        <w:tc>
          <w:tcPr>
            <w:tcW w:w="12755" w:type="dxa"/>
            <w:gridSpan w:val="1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D6B5A" w:rsidRPr="001374DE" w:rsidRDefault="00DD6B5A" w:rsidP="00DD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Привлечение к труду старшеклассников, в свободное от учебы время, для работ по благоустройству поселка</w:t>
            </w:r>
          </w:p>
        </w:tc>
      </w:tr>
      <w:tr w:rsidR="00DD6B5A" w:rsidRPr="001374DE" w:rsidTr="008532AE">
        <w:trPr>
          <w:trHeight w:val="300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6B5A" w:rsidRPr="001374DE" w:rsidRDefault="00DD6B5A" w:rsidP="00DD6B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Мероприятие 2.1</w:t>
            </w:r>
          </w:p>
        </w:tc>
        <w:tc>
          <w:tcPr>
            <w:tcW w:w="12755" w:type="dxa"/>
            <w:gridSpan w:val="12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DD6B5A" w:rsidRPr="001374DE" w:rsidRDefault="00DD6B5A" w:rsidP="00DD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6B5A" w:rsidRPr="001374DE" w:rsidTr="008532AE">
        <w:trPr>
          <w:trHeight w:val="300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6B5A" w:rsidRPr="001374DE" w:rsidRDefault="00DD6B5A" w:rsidP="00DD6B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lastRenderedPageBreak/>
              <w:t>Занятость старшеклассников для работы по благоустройству населенных пунктов на территории Бартатского сельсовета, в свободное от учебы время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D6B5A" w:rsidRPr="001374DE" w:rsidRDefault="00DD6B5A" w:rsidP="00DD6B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Администрация Бартатского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D6B5A" w:rsidRPr="001374DE" w:rsidRDefault="00DD6B5A" w:rsidP="00DD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D6B5A" w:rsidRPr="001374DE" w:rsidRDefault="00DD6B5A" w:rsidP="00DD6B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D6B5A" w:rsidRPr="001374DE" w:rsidRDefault="00DD6B5A" w:rsidP="00DD6B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0120083120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D6B5A" w:rsidRPr="001374DE" w:rsidRDefault="00DD6B5A" w:rsidP="00DD6B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D6B5A" w:rsidRPr="001374DE" w:rsidRDefault="00DD6B5A" w:rsidP="00DD6B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D6B5A" w:rsidRPr="001374DE" w:rsidRDefault="00DD6B5A" w:rsidP="00DD6B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6B5A" w:rsidRPr="001374DE" w:rsidRDefault="00DD6B5A" w:rsidP="00DD6B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D6B5A" w:rsidRPr="001374DE" w:rsidRDefault="00DD6B5A" w:rsidP="00DD6B5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D6B5A" w:rsidRPr="001374DE" w:rsidRDefault="00DD6B5A" w:rsidP="00DD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D6B5A" w:rsidRPr="001374DE" w:rsidRDefault="00DD6B5A" w:rsidP="00DD6B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Увеличение трудовых отрядов старшеклассников работающих в свободное от учебы время</w:t>
            </w:r>
            <w:proofErr w:type="gramStart"/>
            <w:r w:rsidRPr="001374DE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DD6B5A" w:rsidRPr="001374DE" w:rsidRDefault="00DD6B5A" w:rsidP="00DD6B5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D6B5A" w:rsidRPr="001374DE" w:rsidRDefault="00DD6B5A" w:rsidP="00DD6B5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D6B5A" w:rsidRPr="001374DE" w:rsidRDefault="00DD6B5A" w:rsidP="00DD6B5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          </w:t>
      </w:r>
    </w:p>
    <w:p w:rsidR="00DD6B5A" w:rsidRPr="001374DE" w:rsidRDefault="00DD6B5A" w:rsidP="00DD6B5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  <w:sectPr w:rsidR="00DD6B5A" w:rsidRPr="001374DE" w:rsidSect="00DD6B5A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A57D3B" w:rsidRPr="001374DE" w:rsidRDefault="00A57D3B" w:rsidP="008532AE">
      <w:pPr>
        <w:pStyle w:val="ConsPlusNormal"/>
        <w:widowControl/>
        <w:tabs>
          <w:tab w:val="left" w:pos="6075"/>
          <w:tab w:val="right" w:pos="9355"/>
        </w:tabs>
        <w:ind w:firstLine="0"/>
        <w:jc w:val="right"/>
        <w:outlineLvl w:val="0"/>
        <w:rPr>
          <w:sz w:val="24"/>
          <w:szCs w:val="24"/>
        </w:rPr>
      </w:pPr>
      <w:r w:rsidRPr="001374DE">
        <w:rPr>
          <w:sz w:val="24"/>
          <w:szCs w:val="24"/>
        </w:rPr>
        <w:lastRenderedPageBreak/>
        <w:t>Приложение № 7</w:t>
      </w:r>
    </w:p>
    <w:p w:rsidR="00A57D3B" w:rsidRPr="001374DE" w:rsidRDefault="00A57D3B" w:rsidP="008532AE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1374DE">
        <w:rPr>
          <w:sz w:val="24"/>
          <w:szCs w:val="24"/>
        </w:rPr>
        <w:t xml:space="preserve">к муниципальной программе </w:t>
      </w:r>
    </w:p>
    <w:p w:rsidR="00A57D3B" w:rsidRPr="001374DE" w:rsidRDefault="00A57D3B" w:rsidP="008532AE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1374DE">
        <w:rPr>
          <w:sz w:val="24"/>
          <w:szCs w:val="24"/>
        </w:rPr>
        <w:t xml:space="preserve">           «Жилищное хозяйство и благоустройство </w:t>
      </w:r>
    </w:p>
    <w:p w:rsidR="00A57D3B" w:rsidRPr="001374DE" w:rsidRDefault="00A57D3B" w:rsidP="008532AE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1374DE">
        <w:rPr>
          <w:sz w:val="24"/>
          <w:szCs w:val="24"/>
        </w:rPr>
        <w:t>территории Бартатского сельсовета»</w:t>
      </w:r>
    </w:p>
    <w:p w:rsidR="00A57D3B" w:rsidRPr="001374DE" w:rsidRDefault="00A57D3B" w:rsidP="00A57D3B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A57D3B" w:rsidRPr="001374DE" w:rsidRDefault="00A57D3B" w:rsidP="00A57D3B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1374DE">
        <w:rPr>
          <w:rFonts w:ascii="Arial" w:hAnsi="Arial" w:cs="Arial"/>
          <w:b w:val="0"/>
        </w:rPr>
        <w:t>Подпрограмма 3</w:t>
      </w:r>
    </w:p>
    <w:p w:rsidR="00A57D3B" w:rsidRPr="001374DE" w:rsidRDefault="00A57D3B" w:rsidP="00A57D3B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1374DE">
        <w:rPr>
          <w:rFonts w:ascii="Arial" w:hAnsi="Arial" w:cs="Arial"/>
          <w:b w:val="0"/>
        </w:rPr>
        <w:t>«Благоустройство территории Бартатского сельсовета»</w:t>
      </w:r>
    </w:p>
    <w:p w:rsidR="00A57D3B" w:rsidRPr="001374DE" w:rsidRDefault="00A57D3B" w:rsidP="00A57D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1. Паспорт подпрограммы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6"/>
        <w:gridCol w:w="7299"/>
      </w:tblGrid>
      <w:tr w:rsidR="00A57D3B" w:rsidRPr="001374DE" w:rsidTr="008532AE">
        <w:trPr>
          <w:trHeight w:val="720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3B" w:rsidRPr="001374DE" w:rsidRDefault="00A57D3B" w:rsidP="00A5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3B" w:rsidRPr="001374DE" w:rsidRDefault="00A57D3B" w:rsidP="00A57D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Подпрограмма «Благоустройство территории Бартатского сельсовета» (далее – Подпрограмма)</w:t>
            </w:r>
          </w:p>
        </w:tc>
      </w:tr>
      <w:tr w:rsidR="00A57D3B" w:rsidRPr="001374DE" w:rsidTr="008532AE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3B" w:rsidRPr="001374DE" w:rsidRDefault="00A57D3B" w:rsidP="00A57D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3B" w:rsidRPr="001374DE" w:rsidRDefault="00A57D3B" w:rsidP="00A57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Муниципальная программа «Жилищное хозяйство и благоустройство территории Бартатского сельсовета»</w:t>
            </w:r>
          </w:p>
        </w:tc>
      </w:tr>
      <w:tr w:rsidR="00A57D3B" w:rsidRPr="001374DE" w:rsidTr="008532AE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3B" w:rsidRPr="001374DE" w:rsidRDefault="00A57D3B" w:rsidP="00A57D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Администрация Бартатского сельсовета </w:t>
            </w:r>
          </w:p>
        </w:tc>
      </w:tr>
      <w:tr w:rsidR="00A57D3B" w:rsidRPr="001374DE" w:rsidTr="008532AE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Исполнители мероприятий Подпрограммы 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3B" w:rsidRPr="001374DE" w:rsidRDefault="00A57D3B" w:rsidP="00A57D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Администрация Бартатского сельсовета</w:t>
            </w:r>
          </w:p>
        </w:tc>
      </w:tr>
      <w:tr w:rsidR="00A57D3B" w:rsidRPr="001374DE" w:rsidTr="008532AE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Цели Подпрограммы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3B" w:rsidRPr="001374DE" w:rsidRDefault="00A57D3B" w:rsidP="00A57D3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муниципального образования, повышение уровня внешнего благоустройства и санитарного содержания территории;</w:t>
            </w:r>
          </w:p>
          <w:p w:rsidR="00A57D3B" w:rsidRPr="001374DE" w:rsidRDefault="00A57D3B" w:rsidP="00A57D3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развитие и поддержка инициатив жителей населенных пунктов по благоустройству санитарной очистке придомовых территории, повышение общего уровня благоустройства сельсовета. </w:t>
            </w:r>
          </w:p>
        </w:tc>
      </w:tr>
      <w:tr w:rsidR="00A57D3B" w:rsidRPr="001374DE" w:rsidTr="008532AE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3B" w:rsidRPr="001374DE" w:rsidRDefault="00A57D3B" w:rsidP="00A57D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Организация взаимодействия между предприятиями, организациями и учреждениями при решении вопросов благоустройства территории сельсовета; </w:t>
            </w:r>
          </w:p>
          <w:p w:rsidR="00A57D3B" w:rsidRPr="001374DE" w:rsidRDefault="00A57D3B" w:rsidP="00A57D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привитие жителям муниципального образования любви и уважения к своему селу, к соблюдению чистоты и порядка на территории муниципального образования;</w:t>
            </w:r>
          </w:p>
          <w:p w:rsidR="00A57D3B" w:rsidRPr="001374DE" w:rsidRDefault="00A57D3B" w:rsidP="00A57D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улучшение санитарно-экологической обстановки в муниципальном образовании, улучшение внешнего облика населенного пункта.</w:t>
            </w:r>
          </w:p>
        </w:tc>
      </w:tr>
      <w:tr w:rsidR="00A57D3B" w:rsidRPr="001374DE" w:rsidTr="008532AE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3B" w:rsidRPr="001374DE" w:rsidRDefault="00A57D3B" w:rsidP="00A57D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Установка приборов учета электрической энергии;</w:t>
            </w:r>
          </w:p>
          <w:p w:rsidR="00A57D3B" w:rsidRPr="001374DE" w:rsidRDefault="00A57D3B" w:rsidP="00A57D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снижение объема потребляемой электрической энергии;</w:t>
            </w:r>
          </w:p>
          <w:p w:rsidR="00A57D3B" w:rsidRPr="001374DE" w:rsidRDefault="00A57D3B" w:rsidP="00A57D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увеличение площади благоустроенных зеленых насаждений на территории сельсовета;</w:t>
            </w:r>
          </w:p>
          <w:p w:rsidR="00A57D3B" w:rsidRPr="001374DE" w:rsidRDefault="00A57D3B" w:rsidP="00A57D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сокращение несанкционированных свалок бытового мусора.</w:t>
            </w:r>
          </w:p>
        </w:tc>
      </w:tr>
      <w:tr w:rsidR="00A57D3B" w:rsidRPr="001374DE" w:rsidTr="008532AE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Ресурсное обеспечение  </w:t>
            </w:r>
          </w:p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3B" w:rsidRPr="001374DE" w:rsidRDefault="00A57D3B" w:rsidP="00A57D3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Подпрограммы составляет всего </w:t>
            </w:r>
            <w:bookmarkStart w:id="2" w:name="_Hlk182320382"/>
            <w:r w:rsidRPr="001374DE">
              <w:rPr>
                <w:rFonts w:ascii="Arial" w:hAnsi="Arial" w:cs="Arial"/>
                <w:sz w:val="24"/>
                <w:szCs w:val="24"/>
              </w:rPr>
              <w:t xml:space="preserve">7399,9 </w:t>
            </w:r>
            <w:bookmarkEnd w:id="2"/>
            <w:r w:rsidRPr="001374DE">
              <w:rPr>
                <w:rFonts w:ascii="Arial" w:hAnsi="Arial" w:cs="Arial"/>
                <w:color w:val="000000"/>
                <w:sz w:val="24"/>
                <w:szCs w:val="24"/>
              </w:rPr>
              <w:t>тыс. руб., в том числе:</w:t>
            </w:r>
          </w:p>
          <w:p w:rsidR="00A57D3B" w:rsidRPr="001374DE" w:rsidRDefault="00A57D3B" w:rsidP="00A57D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на 2024 – 3613,7 тыс. руб.</w:t>
            </w:r>
          </w:p>
          <w:p w:rsidR="00A57D3B" w:rsidRPr="001374DE" w:rsidRDefault="00A57D3B" w:rsidP="00A57D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на 2025 – 1513,1 тыс. руб.</w:t>
            </w:r>
          </w:p>
          <w:p w:rsidR="00A57D3B" w:rsidRPr="001374DE" w:rsidRDefault="00A57D3B" w:rsidP="00A57D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на 2026 – 1238,4 тыс. руб.</w:t>
            </w:r>
          </w:p>
          <w:p w:rsidR="00A57D3B" w:rsidRPr="001374DE" w:rsidRDefault="00A57D3B" w:rsidP="00A57D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на 2027 – 1034,7 тыс. руб.</w:t>
            </w:r>
          </w:p>
          <w:p w:rsidR="00A57D3B" w:rsidRPr="001374DE" w:rsidRDefault="00A57D3B" w:rsidP="00A57D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7D3B" w:rsidRPr="001374DE" w:rsidRDefault="00A57D3B" w:rsidP="00A57D3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57D3B" w:rsidRPr="001374DE" w:rsidRDefault="00A57D3B" w:rsidP="00A57D3B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2. Постановка проблемы и обоснование необходимости </w:t>
      </w:r>
    </w:p>
    <w:p w:rsidR="00A57D3B" w:rsidRPr="001374DE" w:rsidRDefault="00A57D3B" w:rsidP="00A57D3B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разработки Подпрограммы</w:t>
      </w:r>
    </w:p>
    <w:p w:rsidR="00A57D3B" w:rsidRPr="001374DE" w:rsidRDefault="00A57D3B" w:rsidP="00A57D3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57D3B" w:rsidRPr="001374DE" w:rsidRDefault="00A57D3B" w:rsidP="008532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организация благоустройства территории муниципального образования отнесена к вопросам местного значения. Организация работы в данном направлении подразумевает проведение органами местного самоуправления самостоятельно или совместно с юридическими и физическими лицами работ по содержанию территории населенного пункта.</w:t>
      </w:r>
    </w:p>
    <w:p w:rsidR="00A57D3B" w:rsidRPr="001374DE" w:rsidRDefault="00A57D3B" w:rsidP="008532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При этом финансовое обеспечение мероприятий, связанных с благоустройством территории муниципального образования, относится к расходным обязательствам муниципального образования, и осуществляются в пределах средств, предусмотренных в местном бюджете на эти цели.</w:t>
      </w:r>
    </w:p>
    <w:p w:rsidR="00A57D3B" w:rsidRPr="001374DE" w:rsidRDefault="00A57D3B" w:rsidP="008532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В связи с ограниченностью финансовых ресурсов бюджета муниципального образования </w:t>
      </w:r>
      <w:proofErr w:type="spellStart"/>
      <w:r w:rsidRPr="001374DE">
        <w:rPr>
          <w:rFonts w:ascii="Arial" w:hAnsi="Arial" w:cs="Arial"/>
          <w:sz w:val="24"/>
          <w:szCs w:val="24"/>
        </w:rPr>
        <w:t>Бартатский</w:t>
      </w:r>
      <w:proofErr w:type="spellEnd"/>
      <w:r w:rsidRPr="001374DE">
        <w:rPr>
          <w:rFonts w:ascii="Arial" w:hAnsi="Arial" w:cs="Arial"/>
          <w:sz w:val="24"/>
          <w:szCs w:val="24"/>
        </w:rPr>
        <w:t xml:space="preserve"> сельсовет установлено недостаточное количество детских игровых площадок, отмечается недостаточно удовлетворительное уличное освещение и состояние тротуаров в населенных пунктах Бартатского сельсовета. </w:t>
      </w:r>
    </w:p>
    <w:p w:rsidR="00A57D3B" w:rsidRPr="001374DE" w:rsidRDefault="00A57D3B" w:rsidP="008532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Негативными факторами также являются социально-экологические проблемы: несанкционированные свалки, запыленность воздушной среды из-за нарушения травяного покрова, недостаточное озеленение улиц и участков рядом с дворами.</w:t>
      </w:r>
    </w:p>
    <w:p w:rsidR="00A57D3B" w:rsidRPr="001374DE" w:rsidRDefault="00A57D3B" w:rsidP="008532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Комплекс вышеуказанных негативных факторов приводит к ухудшению санитарно-экологической обстановки и условий проживания граждан, а также внешнего облика населенного пункта.</w:t>
      </w:r>
    </w:p>
    <w:p w:rsidR="00A57D3B" w:rsidRPr="001374DE" w:rsidRDefault="00A57D3B" w:rsidP="008532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374DE">
        <w:rPr>
          <w:rFonts w:ascii="Arial" w:hAnsi="Arial" w:cs="Arial"/>
          <w:sz w:val="24"/>
          <w:szCs w:val="24"/>
        </w:rPr>
        <w:t>В связи с этим, поддержка органов местного самоуправления, активно развивающих инициативы граждан и их общественную деятельность по приведению в надлежащее состояние фасадов домов, заборов, палисадников, придомовых территорий, тротуаров, улиц, уличного освещения, в посадке зеленых насаждений, уборке несанкционированных свалок, осуществляющих реализацию мероприятий по благоустройству сельсовета, можно достигнуть наилучшие показатели по благоустройству для создания комфортных условий проживания населения.</w:t>
      </w:r>
      <w:proofErr w:type="gramEnd"/>
    </w:p>
    <w:p w:rsidR="00A57D3B" w:rsidRPr="001374DE" w:rsidRDefault="00A57D3B" w:rsidP="00A57D3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57D3B" w:rsidRPr="001374DE" w:rsidRDefault="00A57D3B" w:rsidP="00A57D3B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3. Основные цели, задачи, мероприятия, и сроки выполнения Подпрограммы, целевые индикаторы</w:t>
      </w:r>
    </w:p>
    <w:p w:rsidR="00A57D3B" w:rsidRPr="001374DE" w:rsidRDefault="00A57D3B" w:rsidP="008532AE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1374DE">
        <w:rPr>
          <w:rFonts w:ascii="Arial" w:hAnsi="Arial" w:cs="Arial"/>
        </w:rPr>
        <w:t>3.1. Анализ существующего положения в комплексном благоустройстве территории сельсовета.</w:t>
      </w:r>
    </w:p>
    <w:p w:rsidR="00A57D3B" w:rsidRPr="001374DE" w:rsidRDefault="00A57D3B" w:rsidP="008532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сельсовета.</w:t>
      </w:r>
      <w:r w:rsidRPr="001374DE">
        <w:rPr>
          <w:rFonts w:ascii="Arial" w:hAnsi="Arial" w:cs="Arial"/>
          <w:color w:val="000000"/>
          <w:sz w:val="24"/>
          <w:szCs w:val="24"/>
        </w:rPr>
        <w:t xml:space="preserve"> Анализ проведен по трем показателям по результатам, исследования которых сформулированы цели, задачи и направления деятельности при осуществлении программы.</w:t>
      </w:r>
    </w:p>
    <w:p w:rsidR="00A57D3B" w:rsidRPr="001374DE" w:rsidRDefault="00A57D3B" w:rsidP="008532AE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374DE">
        <w:rPr>
          <w:rFonts w:ascii="Arial" w:hAnsi="Arial" w:cs="Arial"/>
          <w:bCs/>
          <w:color w:val="000000"/>
          <w:sz w:val="24"/>
          <w:szCs w:val="24"/>
        </w:rPr>
        <w:t>3.2 Координация деятельности предприятий, организаций и учреждений, занимающихся благоустройством населенного пункта.</w:t>
      </w:r>
    </w:p>
    <w:p w:rsidR="00A57D3B" w:rsidRPr="001374DE" w:rsidRDefault="008532AE" w:rsidP="008532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57D3B" w:rsidRPr="001374DE">
        <w:rPr>
          <w:rFonts w:ascii="Arial" w:hAnsi="Arial" w:cs="Arial"/>
          <w:sz w:val="24"/>
          <w:szCs w:val="24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сельсовета. В связи с этим требуется привлечение специализированных организаций для решения существующих проблем. </w:t>
      </w:r>
    </w:p>
    <w:p w:rsidR="00A57D3B" w:rsidRPr="001374DE" w:rsidRDefault="008532AE" w:rsidP="008532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57D3B" w:rsidRPr="001374DE">
        <w:rPr>
          <w:rFonts w:ascii="Arial" w:hAnsi="Arial" w:cs="Arial"/>
          <w:sz w:val="24"/>
          <w:szCs w:val="24"/>
        </w:rPr>
        <w:t xml:space="preserve">Одной из задач и является </w:t>
      </w:r>
      <w:r w:rsidR="00A57D3B" w:rsidRPr="001374DE">
        <w:rPr>
          <w:rFonts w:ascii="Arial" w:hAnsi="Arial" w:cs="Arial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объектов благоустройства сельсовета.</w:t>
      </w:r>
    </w:p>
    <w:p w:rsidR="00A57D3B" w:rsidRPr="001374DE" w:rsidRDefault="00A57D3B" w:rsidP="008532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bCs/>
          <w:color w:val="000000"/>
          <w:sz w:val="24"/>
          <w:szCs w:val="24"/>
        </w:rPr>
        <w:t xml:space="preserve">3.3. Анализ качественного состояния элементов благоустройства </w:t>
      </w:r>
    </w:p>
    <w:p w:rsidR="00A57D3B" w:rsidRPr="001374DE" w:rsidRDefault="00A57D3B" w:rsidP="00A57D3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i/>
          <w:iCs/>
          <w:color w:val="000000"/>
          <w:sz w:val="24"/>
          <w:szCs w:val="24"/>
        </w:rPr>
        <w:lastRenderedPageBreak/>
        <w:t xml:space="preserve">3.3.1. Озеленение </w:t>
      </w:r>
    </w:p>
    <w:p w:rsidR="00A57D3B" w:rsidRPr="001374DE" w:rsidRDefault="00A57D3B" w:rsidP="008532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color w:val="000000"/>
          <w:sz w:val="24"/>
          <w:szCs w:val="24"/>
        </w:rPr>
        <w:t xml:space="preserve">   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отсутствии штата рабочих по благоустройству, недостаточном участии в этой работе жителей сельсовета, учащихся, трудящихся предприятий, недостаточности средств, определяемых ежегодно бюджетом сельсовета.</w:t>
      </w:r>
    </w:p>
    <w:p w:rsidR="00A57D3B" w:rsidRPr="001374DE" w:rsidRDefault="00A57D3B" w:rsidP="008532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color w:val="000000"/>
          <w:sz w:val="24"/>
          <w:szCs w:val="24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должны быть согласованы между собой. </w:t>
      </w:r>
    </w:p>
    <w:p w:rsidR="00A57D3B" w:rsidRPr="001374DE" w:rsidRDefault="00A57D3B" w:rsidP="008532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bCs/>
          <w:i/>
          <w:iCs/>
          <w:color w:val="000000"/>
          <w:sz w:val="24"/>
          <w:szCs w:val="24"/>
        </w:rPr>
        <w:t>3.3.2. Наружное освещение, иллюминация</w:t>
      </w:r>
    </w:p>
    <w:p w:rsidR="00A57D3B" w:rsidRPr="001374DE" w:rsidRDefault="00A57D3B" w:rsidP="008532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Сетью наружного освещения недостаточно оснащена вся территория сельсовета.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A57D3B" w:rsidRPr="001374DE" w:rsidRDefault="00A57D3B" w:rsidP="008532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Таким образом, проблема заключается в восстановлении имеющегося освещения, его реконструкции на улицах сельсовета.</w:t>
      </w:r>
    </w:p>
    <w:p w:rsidR="00A57D3B" w:rsidRPr="001374DE" w:rsidRDefault="00A57D3B" w:rsidP="008532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bCs/>
          <w:i/>
          <w:iCs/>
          <w:color w:val="000000"/>
          <w:sz w:val="24"/>
          <w:szCs w:val="24"/>
        </w:rPr>
        <w:t>3.3.3. Благоустройство в жилых кварталах</w:t>
      </w:r>
    </w:p>
    <w:p w:rsidR="00A57D3B" w:rsidRPr="001374DE" w:rsidRDefault="00A57D3B" w:rsidP="008532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color w:val="000000"/>
          <w:sz w:val="24"/>
          <w:szCs w:val="24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Бартатского сельсовета. </w:t>
      </w:r>
    </w:p>
    <w:p w:rsidR="00A57D3B" w:rsidRPr="001374DE" w:rsidRDefault="00A57D3B" w:rsidP="008532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color w:val="000000"/>
          <w:sz w:val="24"/>
          <w:szCs w:val="24"/>
        </w:rPr>
        <w:t>В сложившемся положении необходимо продолжать комплексное благоустройство в сельсовете при ежегодном участии в приоритетных программах региона.</w:t>
      </w:r>
    </w:p>
    <w:p w:rsidR="00A57D3B" w:rsidRPr="001374DE" w:rsidRDefault="00A57D3B" w:rsidP="008532AE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374DE">
        <w:rPr>
          <w:rFonts w:ascii="Arial" w:hAnsi="Arial" w:cs="Arial"/>
          <w:bCs/>
          <w:color w:val="000000"/>
          <w:sz w:val="24"/>
          <w:szCs w:val="24"/>
        </w:rPr>
        <w:t>3.4. Привлечение жителей к участию в решении проблем</w:t>
      </w:r>
      <w:r w:rsidRPr="001374DE">
        <w:rPr>
          <w:rFonts w:ascii="Arial" w:hAnsi="Arial" w:cs="Arial"/>
          <w:color w:val="000000"/>
          <w:sz w:val="24"/>
          <w:szCs w:val="24"/>
        </w:rPr>
        <w:t xml:space="preserve"> </w:t>
      </w:r>
      <w:r w:rsidRPr="001374DE">
        <w:rPr>
          <w:rFonts w:ascii="Arial" w:hAnsi="Arial" w:cs="Arial"/>
          <w:bCs/>
          <w:color w:val="000000"/>
          <w:sz w:val="24"/>
          <w:szCs w:val="24"/>
        </w:rPr>
        <w:t>благоустройства территории сельсовета.</w:t>
      </w:r>
    </w:p>
    <w:p w:rsidR="00A57D3B" w:rsidRPr="001374DE" w:rsidRDefault="00A57D3B" w:rsidP="008532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color w:val="000000"/>
          <w:sz w:val="24"/>
          <w:szCs w:val="24"/>
        </w:rPr>
        <w:t>Одной из проблем благоустройства территории сельсовета является негативное отношение жителей к элементам благоустройства: приводятся в негодность детские площадки, разрушаются фасады зданий, создаются несанкционированные свалки мусора, содержание гражданами с нарушением всех норм и правил домашних животных.</w:t>
      </w:r>
    </w:p>
    <w:p w:rsidR="00A57D3B" w:rsidRPr="001374DE" w:rsidRDefault="00A57D3B" w:rsidP="008532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color w:val="000000"/>
          <w:sz w:val="24"/>
          <w:szCs w:val="24"/>
        </w:rPr>
        <w:t xml:space="preserve">Анализ показывает, что проблема заключается в низком уровне культуры поведения жителей сельсовета на улицах и во дворах, небрежном отношении к элементам благоустройства. </w:t>
      </w:r>
    </w:p>
    <w:p w:rsidR="00A57D3B" w:rsidRPr="001374DE" w:rsidRDefault="00A57D3B" w:rsidP="008532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color w:val="000000"/>
          <w:sz w:val="24"/>
          <w:szCs w:val="24"/>
        </w:rPr>
        <w:t>В течение 2025 - 2027 годов необходимо организовать и провести:</w:t>
      </w:r>
    </w:p>
    <w:p w:rsidR="00A57D3B" w:rsidRPr="001374DE" w:rsidRDefault="00A57D3B" w:rsidP="008532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A57D3B" w:rsidRPr="001374DE" w:rsidRDefault="00A57D3B" w:rsidP="008532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color w:val="000000"/>
          <w:sz w:val="24"/>
          <w:szCs w:val="24"/>
        </w:rPr>
        <w:t xml:space="preserve">- различные конкурсы, направленные на озеленение дворов, придомовой территории. </w:t>
      </w:r>
    </w:p>
    <w:p w:rsidR="00A57D3B" w:rsidRPr="001374DE" w:rsidRDefault="00A57D3B" w:rsidP="008532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color w:val="000000"/>
          <w:sz w:val="24"/>
          <w:szCs w:val="24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A57D3B" w:rsidRPr="001374DE" w:rsidRDefault="00A57D3B" w:rsidP="008532A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color w:val="000000"/>
          <w:sz w:val="24"/>
          <w:szCs w:val="24"/>
        </w:rPr>
        <w:t>Проведение разъяснительной работы по соблюдению законодательства по правилам содержания домашних животных.</w:t>
      </w:r>
    </w:p>
    <w:p w:rsidR="00A57D3B" w:rsidRPr="001374DE" w:rsidRDefault="00A57D3B" w:rsidP="008532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lastRenderedPageBreak/>
        <w:t>Данная Программа направлена на повышение уровня комплексного благоустройства территории сельсовета:</w:t>
      </w:r>
    </w:p>
    <w:p w:rsidR="00A57D3B" w:rsidRPr="001374DE" w:rsidRDefault="00A57D3B" w:rsidP="008532A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- с</w:t>
      </w:r>
      <w:r w:rsidRPr="001374DE">
        <w:rPr>
          <w:rFonts w:ascii="Arial" w:hAnsi="Arial" w:cs="Arial"/>
          <w:color w:val="000000"/>
          <w:sz w:val="24"/>
          <w:szCs w:val="24"/>
        </w:rPr>
        <w:t>овершенствование системы комплексного благоустройства территории сельсовета,</w:t>
      </w:r>
      <w:r w:rsidRPr="001374D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374DE">
        <w:rPr>
          <w:rFonts w:ascii="Arial" w:hAnsi="Arial" w:cs="Arial"/>
          <w:sz w:val="24"/>
          <w:szCs w:val="24"/>
        </w:rPr>
        <w:t>эстетического вида</w:t>
      </w:r>
      <w:proofErr w:type="gramEnd"/>
      <w:r w:rsidRPr="001374DE">
        <w:rPr>
          <w:rFonts w:ascii="Arial" w:hAnsi="Arial" w:cs="Arial"/>
          <w:sz w:val="24"/>
          <w:szCs w:val="24"/>
        </w:rPr>
        <w:t xml:space="preserve"> сельсовета; </w:t>
      </w:r>
    </w:p>
    <w:p w:rsidR="00A57D3B" w:rsidRPr="001374DE" w:rsidRDefault="00A57D3B" w:rsidP="008532A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color w:val="000000"/>
          <w:sz w:val="24"/>
          <w:szCs w:val="24"/>
        </w:rPr>
        <w:t>- п</w:t>
      </w:r>
      <w:r w:rsidRPr="001374DE">
        <w:rPr>
          <w:rFonts w:ascii="Arial" w:hAnsi="Arial" w:cs="Arial"/>
          <w:sz w:val="24"/>
          <w:szCs w:val="24"/>
        </w:rPr>
        <w:t>овышение уровня внешнего благоустройства и санитарного содержания территории сельсовета;</w:t>
      </w:r>
    </w:p>
    <w:p w:rsidR="00A57D3B" w:rsidRPr="001374DE" w:rsidRDefault="00A57D3B" w:rsidP="008532AE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- развитие и поддержка инициатив жителей сельсовета по благоустройству и санитарной очистке придомовых территорий и содержанию домашних животных;</w:t>
      </w:r>
    </w:p>
    <w:p w:rsidR="00A57D3B" w:rsidRPr="001374DE" w:rsidRDefault="00A57D3B" w:rsidP="00853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color w:val="000000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сельсовета</w:t>
      </w:r>
      <w:r w:rsidRPr="001374DE">
        <w:rPr>
          <w:rFonts w:ascii="Arial" w:hAnsi="Arial" w:cs="Arial"/>
          <w:sz w:val="24"/>
          <w:szCs w:val="24"/>
        </w:rPr>
        <w:t>;</w:t>
      </w:r>
    </w:p>
    <w:p w:rsidR="00A57D3B" w:rsidRPr="001374DE" w:rsidRDefault="00A57D3B" w:rsidP="00853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color w:val="000000"/>
          <w:sz w:val="24"/>
          <w:szCs w:val="24"/>
        </w:rPr>
        <w:t>- приведение в качественное состояние элементов благоустройства</w:t>
      </w:r>
      <w:r w:rsidRPr="001374DE">
        <w:rPr>
          <w:rFonts w:ascii="Arial" w:hAnsi="Arial" w:cs="Arial"/>
          <w:sz w:val="24"/>
          <w:szCs w:val="24"/>
        </w:rPr>
        <w:t>;</w:t>
      </w:r>
    </w:p>
    <w:p w:rsidR="00A57D3B" w:rsidRPr="001374DE" w:rsidRDefault="00A57D3B" w:rsidP="00853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color w:val="000000"/>
          <w:sz w:val="24"/>
          <w:szCs w:val="24"/>
        </w:rPr>
        <w:t>- привлечение жителей к участию в решении проблем благоустройства</w:t>
      </w:r>
      <w:r w:rsidRPr="001374DE">
        <w:rPr>
          <w:rFonts w:ascii="Arial" w:hAnsi="Arial" w:cs="Arial"/>
          <w:sz w:val="24"/>
          <w:szCs w:val="24"/>
        </w:rPr>
        <w:t>;</w:t>
      </w:r>
    </w:p>
    <w:p w:rsidR="00A57D3B" w:rsidRPr="001374DE" w:rsidRDefault="00A57D3B" w:rsidP="008532A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 xml:space="preserve">- восстановление и реконструкция уличного освещения; </w:t>
      </w:r>
    </w:p>
    <w:p w:rsidR="00A57D3B" w:rsidRPr="001374DE" w:rsidRDefault="00A57D3B" w:rsidP="008532A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>- оздоровление санитарной экологической обстановки в сельсовете и на свободных территориях, ликвидация свалок бытового мусора, недопущение скоплений безнадзорных животных;</w:t>
      </w:r>
    </w:p>
    <w:p w:rsidR="00A57D3B" w:rsidRPr="001374DE" w:rsidRDefault="00A57D3B" w:rsidP="008532AE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 xml:space="preserve">- вовлечение жителей сельсовета в систему экологического образования через развитие навыков рационального природопользования, внедрения передовых методов обращения с отходами.        </w:t>
      </w:r>
    </w:p>
    <w:p w:rsidR="00A57D3B" w:rsidRPr="001374DE" w:rsidRDefault="00A57D3B" w:rsidP="00853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Целевыми индикаторами, позволяющими измерить достижение цели Подпрограммы, являются:</w:t>
      </w:r>
    </w:p>
    <w:p w:rsidR="00A57D3B" w:rsidRPr="001374DE" w:rsidRDefault="00A57D3B" w:rsidP="00853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- установка приборов учета электрической энергии;</w:t>
      </w:r>
    </w:p>
    <w:p w:rsidR="00A57D3B" w:rsidRPr="001374DE" w:rsidRDefault="00A57D3B" w:rsidP="00853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- снижение потребляемого объема электрической энергии;</w:t>
      </w:r>
    </w:p>
    <w:p w:rsidR="00A57D3B" w:rsidRPr="001374DE" w:rsidRDefault="00A57D3B" w:rsidP="00853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- увеличение площади благоустроенных зеленых насаждений на территории сельсовета </w:t>
      </w:r>
    </w:p>
    <w:p w:rsidR="00A57D3B" w:rsidRPr="001374DE" w:rsidRDefault="00A57D3B" w:rsidP="00853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- сокращение несанкционированных свалок бытового мусора.</w:t>
      </w:r>
    </w:p>
    <w:p w:rsidR="00A57D3B" w:rsidRPr="001374DE" w:rsidRDefault="00A57D3B" w:rsidP="00853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Перечень целевых индикаторов Подпрограммы на весь период действия по годам ее реализации приведен в приложении 1 к Подпрограмме.</w:t>
      </w:r>
    </w:p>
    <w:p w:rsidR="00A57D3B" w:rsidRPr="001374DE" w:rsidRDefault="00A57D3B" w:rsidP="00853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color w:val="000000"/>
          <w:sz w:val="24"/>
          <w:szCs w:val="24"/>
        </w:rPr>
        <w:t>4. Ресурсное обеспечение и мероприятия, предусмотренные Подпрограммой</w:t>
      </w:r>
    </w:p>
    <w:p w:rsidR="00A57D3B" w:rsidRPr="001374DE" w:rsidRDefault="00A57D3B" w:rsidP="00853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57D3B" w:rsidRPr="001374DE" w:rsidRDefault="00A57D3B" w:rsidP="00853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color w:val="000000"/>
          <w:sz w:val="24"/>
          <w:szCs w:val="24"/>
        </w:rPr>
        <w:t>Основой Подпрограммы является система взаимоувязанных мероприятий, согласованных по ресурсам, исполнителям и срокам осуществления:</w:t>
      </w:r>
    </w:p>
    <w:p w:rsidR="00A57D3B" w:rsidRPr="001374DE" w:rsidRDefault="00A57D3B" w:rsidP="00853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color w:val="000000"/>
          <w:sz w:val="24"/>
          <w:szCs w:val="24"/>
        </w:rPr>
        <w:t>4.1. Мероприятия по совершенствованию систем освещения улиц на территории Бартатского сельсовета.</w:t>
      </w:r>
    </w:p>
    <w:p w:rsidR="00A57D3B" w:rsidRPr="001374DE" w:rsidRDefault="00A57D3B" w:rsidP="00853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color w:val="000000"/>
          <w:sz w:val="24"/>
          <w:szCs w:val="24"/>
        </w:rPr>
        <w:t>Предусматривается комплекс работ по восстановлению до нормативного уровня освещенности улиц населенных пунктов сельсовета, ремонту, замене светильников уличного освещения с применением прогрессивных энергосберегающих технологий и материалов.</w:t>
      </w:r>
    </w:p>
    <w:p w:rsidR="00A57D3B" w:rsidRPr="001374DE" w:rsidRDefault="00A57D3B" w:rsidP="00853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color w:val="000000"/>
          <w:sz w:val="24"/>
          <w:szCs w:val="24"/>
        </w:rPr>
        <w:t>4.2. Мероприятия по благоустройству населенных пунктов.</w:t>
      </w:r>
    </w:p>
    <w:p w:rsidR="00A57D3B" w:rsidRPr="001374DE" w:rsidRDefault="00A57D3B" w:rsidP="00853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color w:val="000000"/>
          <w:sz w:val="24"/>
          <w:szCs w:val="24"/>
        </w:rPr>
        <w:t>Предусматривается комплекс работ по ликвидации несанкционированных свалок, по отлову безнадзорных животных, по санитарной очистке территории, организация вывоза ТБО.</w:t>
      </w:r>
    </w:p>
    <w:p w:rsidR="00A57D3B" w:rsidRPr="001374DE" w:rsidRDefault="00A57D3B" w:rsidP="00853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color w:val="000000"/>
          <w:sz w:val="24"/>
          <w:szCs w:val="24"/>
        </w:rPr>
        <w:t xml:space="preserve">4.3. Проведение конкурсов на звание «Лучший двор», </w:t>
      </w:r>
      <w:r w:rsidRPr="001374DE">
        <w:rPr>
          <w:rFonts w:ascii="Arial" w:hAnsi="Arial" w:cs="Arial"/>
          <w:sz w:val="24"/>
          <w:szCs w:val="24"/>
        </w:rPr>
        <w:t xml:space="preserve">который позволит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территории сельсовета.        Ежегодный конкурс администрации Бартатского сельсовета в номинации «Дом, в котором я живу», который позволит решить социальные проблемы сельсовета, благоустройство территории и озеленение территории. </w:t>
      </w:r>
    </w:p>
    <w:p w:rsidR="00A57D3B" w:rsidRPr="001374DE" w:rsidRDefault="00A57D3B" w:rsidP="00853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Основной целью проведения данных конкурсов является развитие, поддержка и создание благоприятных условий для объединения усилий жителей, </w:t>
      </w:r>
      <w:r w:rsidRPr="001374DE">
        <w:rPr>
          <w:rFonts w:ascii="Arial" w:hAnsi="Arial" w:cs="Arial"/>
          <w:sz w:val="24"/>
          <w:szCs w:val="24"/>
        </w:rPr>
        <w:lastRenderedPageBreak/>
        <w:t>участвующих в работе по благоустройству, содержанию подъездов, придомовых территорий.</w:t>
      </w:r>
    </w:p>
    <w:p w:rsidR="00A57D3B" w:rsidRPr="001374DE" w:rsidRDefault="00A57D3B" w:rsidP="00853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Финансирование по мероприятиям Подпрограммы по благоустройству территории сельсовета в приложении 2 к Подпрограмме.</w:t>
      </w:r>
    </w:p>
    <w:p w:rsidR="00A57D3B" w:rsidRPr="001374DE" w:rsidRDefault="00A57D3B" w:rsidP="00853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color w:val="000000"/>
          <w:sz w:val="24"/>
          <w:szCs w:val="24"/>
        </w:rPr>
        <w:t xml:space="preserve">Общий объем финансирования Подпрограммы из средств бюджета Бартатского сельсовета составит: </w:t>
      </w:r>
      <w:r w:rsidRPr="001374DE">
        <w:rPr>
          <w:rFonts w:ascii="Arial" w:hAnsi="Arial" w:cs="Arial"/>
          <w:sz w:val="24"/>
          <w:szCs w:val="24"/>
        </w:rPr>
        <w:t xml:space="preserve">7399,9 </w:t>
      </w:r>
      <w:r w:rsidRPr="001374DE">
        <w:rPr>
          <w:rFonts w:ascii="Arial" w:hAnsi="Arial" w:cs="Arial"/>
          <w:color w:val="000000"/>
          <w:sz w:val="24"/>
          <w:szCs w:val="24"/>
        </w:rPr>
        <w:t>тыс. руб. в том числе:</w:t>
      </w:r>
    </w:p>
    <w:p w:rsidR="00A57D3B" w:rsidRPr="001374DE" w:rsidRDefault="00A57D3B" w:rsidP="008532AE">
      <w:pPr>
        <w:pStyle w:val="a5"/>
        <w:shd w:val="clear" w:color="auto" w:fill="FFFFFF"/>
        <w:tabs>
          <w:tab w:val="left" w:pos="285"/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1374DE">
        <w:rPr>
          <w:rFonts w:ascii="Arial" w:hAnsi="Arial" w:cs="Arial"/>
          <w:color w:val="000000"/>
        </w:rPr>
        <w:tab/>
        <w:t xml:space="preserve">    2024 год – 3613,7 тыс. руб. </w:t>
      </w:r>
    </w:p>
    <w:p w:rsidR="00A57D3B" w:rsidRPr="001374DE" w:rsidRDefault="00A57D3B" w:rsidP="008532AE">
      <w:pPr>
        <w:pStyle w:val="a5"/>
        <w:shd w:val="clear" w:color="auto" w:fill="FFFFFF"/>
        <w:tabs>
          <w:tab w:val="left" w:pos="285"/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1374DE">
        <w:rPr>
          <w:rFonts w:ascii="Arial" w:hAnsi="Arial" w:cs="Arial"/>
          <w:color w:val="000000"/>
        </w:rPr>
        <w:t xml:space="preserve">         2025 год – 1513,1 тыс. руб.</w:t>
      </w:r>
    </w:p>
    <w:p w:rsidR="00A57D3B" w:rsidRPr="001374DE" w:rsidRDefault="00A57D3B" w:rsidP="008532AE">
      <w:pPr>
        <w:pStyle w:val="a5"/>
        <w:shd w:val="clear" w:color="auto" w:fill="FFFFFF"/>
        <w:tabs>
          <w:tab w:val="left" w:pos="285"/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1374DE">
        <w:rPr>
          <w:rFonts w:ascii="Arial" w:hAnsi="Arial" w:cs="Arial"/>
          <w:color w:val="000000"/>
        </w:rPr>
        <w:t xml:space="preserve">         2026 год – 1238,4 тыс. руб.</w:t>
      </w:r>
    </w:p>
    <w:p w:rsidR="00A57D3B" w:rsidRPr="001374DE" w:rsidRDefault="00A57D3B" w:rsidP="008532AE">
      <w:pPr>
        <w:pStyle w:val="a5"/>
        <w:shd w:val="clear" w:color="auto" w:fill="FFFFFF"/>
        <w:tabs>
          <w:tab w:val="left" w:pos="285"/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1374DE">
        <w:rPr>
          <w:rFonts w:ascii="Arial" w:hAnsi="Arial" w:cs="Arial"/>
          <w:color w:val="000000"/>
        </w:rPr>
        <w:t xml:space="preserve">         2027 год -  1034,7 тыс. руб.</w:t>
      </w:r>
    </w:p>
    <w:p w:rsidR="00A57D3B" w:rsidRPr="001374DE" w:rsidRDefault="00A57D3B" w:rsidP="00A57D3B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1374DE">
        <w:rPr>
          <w:rFonts w:ascii="Arial" w:hAnsi="Arial" w:cs="Arial"/>
          <w:color w:val="000000"/>
        </w:rPr>
        <w:t xml:space="preserve">5. Оценка социально-экономической эффективности реализации  </w:t>
      </w:r>
    </w:p>
    <w:p w:rsidR="00A57D3B" w:rsidRPr="001374DE" w:rsidRDefault="00A57D3B" w:rsidP="00A57D3B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1374DE">
        <w:rPr>
          <w:rFonts w:ascii="Arial" w:hAnsi="Arial" w:cs="Arial"/>
          <w:color w:val="000000"/>
        </w:rPr>
        <w:t>Подпрограммы</w:t>
      </w:r>
    </w:p>
    <w:p w:rsidR="00A57D3B" w:rsidRPr="001374DE" w:rsidRDefault="00A57D3B" w:rsidP="00A57D3B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A57D3B" w:rsidRPr="001374DE" w:rsidRDefault="00A57D3B" w:rsidP="008532A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374DE">
        <w:rPr>
          <w:rFonts w:ascii="Arial" w:hAnsi="Arial" w:cs="Arial"/>
        </w:rPr>
        <w:t>Прогнозируемые конечные результаты реализации Подпрограммы предусматривают повышение уровня благоустройства территории сельсовета, улучшение санитарного содержания территорий, экологической безопасности населенного пункта.</w:t>
      </w:r>
      <w:r w:rsidRPr="001374DE">
        <w:rPr>
          <w:rFonts w:ascii="Arial" w:hAnsi="Arial" w:cs="Arial"/>
          <w:color w:val="000000"/>
        </w:rPr>
        <w:t xml:space="preserve">   </w:t>
      </w:r>
    </w:p>
    <w:p w:rsidR="00A57D3B" w:rsidRPr="001374DE" w:rsidRDefault="00A57D3B" w:rsidP="008532AE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color w:val="000000"/>
          <w:sz w:val="24"/>
          <w:szCs w:val="24"/>
        </w:rPr>
        <w:t xml:space="preserve">   Эффективность программы оценивается по следующим показателям:</w:t>
      </w:r>
    </w:p>
    <w:p w:rsidR="00A57D3B" w:rsidRPr="001374DE" w:rsidRDefault="00A57D3B" w:rsidP="008532AE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color w:val="000000"/>
          <w:sz w:val="24"/>
          <w:szCs w:val="24"/>
        </w:rPr>
        <w:t>- процент соответствия объектов внешнего благоустройства (озеленения, наружного освещения);</w:t>
      </w:r>
    </w:p>
    <w:p w:rsidR="00A57D3B" w:rsidRPr="001374DE" w:rsidRDefault="00A57D3B" w:rsidP="008532AE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color w:val="000000"/>
          <w:sz w:val="24"/>
          <w:szCs w:val="24"/>
        </w:rPr>
        <w:t>- процент привлечения жителей сельсовета к работам по благоустройству;</w:t>
      </w:r>
    </w:p>
    <w:p w:rsidR="00A57D3B" w:rsidRPr="001374DE" w:rsidRDefault="00A57D3B" w:rsidP="008532AE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color w:val="000000"/>
          <w:sz w:val="24"/>
          <w:szCs w:val="24"/>
        </w:rPr>
        <w:t>- процент привлечения предприятий и организаций сельсовета к работам по благоустройству;</w:t>
      </w:r>
    </w:p>
    <w:p w:rsidR="00A57D3B" w:rsidRPr="001374DE" w:rsidRDefault="00A57D3B" w:rsidP="008532AE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color w:val="000000"/>
          <w:sz w:val="24"/>
          <w:szCs w:val="24"/>
        </w:rPr>
        <w:t>- уровень благоустроенности территории сельсовета (обеспеченность поселения сетями наружного освещения, зелеными насаждениями, детскими игровыми площадками).</w:t>
      </w:r>
    </w:p>
    <w:p w:rsidR="00A57D3B" w:rsidRPr="001374DE" w:rsidRDefault="00A57D3B" w:rsidP="008532AE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В результате реализации Подпрограммы ожидается:</w:t>
      </w:r>
    </w:p>
    <w:p w:rsidR="00A57D3B" w:rsidRPr="001374DE" w:rsidRDefault="00A57D3B" w:rsidP="008532AE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- улучшение экологической обстановки и создание среды, комфортной для проживания жителей;</w:t>
      </w:r>
    </w:p>
    <w:p w:rsidR="00A57D3B" w:rsidRPr="001374DE" w:rsidRDefault="00A57D3B" w:rsidP="008532AE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- совершенствование эстетического состояния территории сельсовета;</w:t>
      </w:r>
    </w:p>
    <w:p w:rsidR="00A57D3B" w:rsidRPr="001374DE" w:rsidRDefault="00A57D3B" w:rsidP="008532AE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1374DE">
        <w:rPr>
          <w:rFonts w:ascii="Arial" w:hAnsi="Arial" w:cs="Arial"/>
          <w:iCs/>
          <w:sz w:val="24"/>
          <w:szCs w:val="24"/>
        </w:rPr>
        <w:t xml:space="preserve">- увеличение площади благоустроенных зелёных насаждений на территории сельсовета; </w:t>
      </w:r>
    </w:p>
    <w:p w:rsidR="00A57D3B" w:rsidRPr="001374DE" w:rsidRDefault="00A57D3B" w:rsidP="008532AE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iCs/>
          <w:sz w:val="24"/>
          <w:szCs w:val="24"/>
        </w:rPr>
        <w:t>- п</w:t>
      </w:r>
      <w:r w:rsidRPr="001374DE">
        <w:rPr>
          <w:rFonts w:ascii="Arial" w:hAnsi="Arial" w:cs="Arial"/>
          <w:sz w:val="24"/>
          <w:szCs w:val="24"/>
        </w:rPr>
        <w:t>редотвращение сокращения зелёных насаждений;</w:t>
      </w:r>
    </w:p>
    <w:p w:rsidR="00A57D3B" w:rsidRPr="001374DE" w:rsidRDefault="00A57D3B" w:rsidP="008532AE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- предотвращение скопления безнадзорных домашних животных;</w:t>
      </w:r>
    </w:p>
    <w:p w:rsidR="00A57D3B" w:rsidRPr="001374DE" w:rsidRDefault="00A57D3B" w:rsidP="008532AE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- качественное содержание дорог, дворовых территорий и объектов благоустройства. </w:t>
      </w:r>
    </w:p>
    <w:p w:rsidR="00A57D3B" w:rsidRPr="001374DE" w:rsidRDefault="00A57D3B" w:rsidP="008532AE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К количественным показателям реализации Подпрограммы относятся:</w:t>
      </w:r>
    </w:p>
    <w:p w:rsidR="00A57D3B" w:rsidRPr="001374DE" w:rsidRDefault="00A57D3B" w:rsidP="008532AE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-увеличение количества высаживаемых деревьев;</w:t>
      </w:r>
    </w:p>
    <w:p w:rsidR="00A57D3B" w:rsidRPr="001374DE" w:rsidRDefault="00A57D3B" w:rsidP="008532AE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- увеличение освещенности улиц населенных пунктов сельсовета;</w:t>
      </w:r>
    </w:p>
    <w:p w:rsidR="00A57D3B" w:rsidRPr="001374DE" w:rsidRDefault="00A57D3B" w:rsidP="008532AE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- сокращение несанкционированных свалок бытового мусора.</w:t>
      </w:r>
    </w:p>
    <w:p w:rsidR="00A57D3B" w:rsidRPr="001374DE" w:rsidRDefault="00A57D3B" w:rsidP="00A57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57D3B" w:rsidRPr="001374DE" w:rsidRDefault="00A57D3B" w:rsidP="00A57D3B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color w:val="000000"/>
        </w:rPr>
      </w:pPr>
    </w:p>
    <w:p w:rsidR="002663D9" w:rsidRPr="001374DE" w:rsidRDefault="002663D9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663D9" w:rsidRPr="001374DE" w:rsidRDefault="002663D9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663D9" w:rsidRPr="001374DE" w:rsidRDefault="002663D9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663D9" w:rsidRPr="001374DE" w:rsidRDefault="002663D9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57D3B" w:rsidRPr="001374DE" w:rsidRDefault="00A57D3B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  <w:sectPr w:rsidR="00A57D3B" w:rsidRPr="001374DE" w:rsidSect="00271AE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663D9" w:rsidRPr="001374DE" w:rsidRDefault="002663D9" w:rsidP="00A57D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57D3B" w:rsidRPr="001374DE" w:rsidRDefault="00A57D3B" w:rsidP="008532AE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Приложение 1 </w:t>
      </w:r>
    </w:p>
    <w:p w:rsidR="00A57D3B" w:rsidRPr="001374DE" w:rsidRDefault="00A57D3B" w:rsidP="008532AE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к подпрограмме 3 «Благоустройство территории Бартатского сельсовета»</w:t>
      </w:r>
    </w:p>
    <w:p w:rsidR="00A57D3B" w:rsidRPr="001374DE" w:rsidRDefault="00A57D3B" w:rsidP="00A57D3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Перечень целевых индикаторов подпрограммы «Благоустройство территории Бартатского сельсовета» </w:t>
      </w:r>
    </w:p>
    <w:p w:rsidR="00A57D3B" w:rsidRPr="001374DE" w:rsidRDefault="00A57D3B" w:rsidP="00A57D3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tbl>
      <w:tblPr>
        <w:tblW w:w="14885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119"/>
        <w:gridCol w:w="1276"/>
        <w:gridCol w:w="3118"/>
        <w:gridCol w:w="1701"/>
        <w:gridCol w:w="1843"/>
        <w:gridCol w:w="1701"/>
        <w:gridCol w:w="1701"/>
      </w:tblGrid>
      <w:tr w:rsidR="00A57D3B" w:rsidRPr="001374DE" w:rsidTr="008532AE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 xml:space="preserve">№  </w:t>
            </w: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proofErr w:type="spellStart"/>
            <w:r w:rsidRPr="001374D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1374DE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374DE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Цель,    </w:t>
            </w:r>
            <w:r w:rsidRPr="001374DE">
              <w:rPr>
                <w:rFonts w:ascii="Arial" w:hAnsi="Arial" w:cs="Arial"/>
                <w:sz w:val="24"/>
                <w:szCs w:val="24"/>
              </w:rPr>
              <w:br/>
              <w:t xml:space="preserve">целевые индикаторы </w:t>
            </w:r>
            <w:r w:rsidRPr="001374DE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Ед.</w:t>
            </w:r>
            <w:r w:rsidRPr="001374DE">
              <w:rPr>
                <w:rFonts w:ascii="Arial" w:hAnsi="Arial" w:cs="Arial"/>
                <w:sz w:val="24"/>
                <w:szCs w:val="24"/>
              </w:rPr>
              <w:br/>
              <w:t>измерен.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r w:rsidRPr="001374DE">
              <w:rPr>
                <w:rFonts w:ascii="Arial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57D3B" w:rsidRPr="001374DE" w:rsidRDefault="00A57D3B" w:rsidP="00A57D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57D3B" w:rsidRPr="001374DE" w:rsidRDefault="00A57D3B" w:rsidP="00A57D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57D3B" w:rsidRPr="001374DE" w:rsidRDefault="00A57D3B" w:rsidP="00A57D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2026год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7D3B" w:rsidRPr="001374DE" w:rsidRDefault="00A57D3B" w:rsidP="00A57D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7D3B" w:rsidRPr="001374DE" w:rsidRDefault="00A57D3B" w:rsidP="00A57D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2027 год</w:t>
            </w:r>
          </w:p>
          <w:p w:rsidR="00A57D3B" w:rsidRPr="001374DE" w:rsidRDefault="00A57D3B" w:rsidP="00A57D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D3B" w:rsidRPr="001374DE" w:rsidTr="008532AE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11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муниципального образования, повышение уровня внешнего благоустройства и санитарного содержания территории</w:t>
            </w:r>
          </w:p>
        </w:tc>
      </w:tr>
      <w:tr w:rsidR="00A57D3B" w:rsidRPr="001374DE" w:rsidTr="008532AE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1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D3B" w:rsidRPr="001374DE" w:rsidTr="008532AE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Установка приборов учета электрической энергии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Отчетность администрации Бартатского сельсовета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57D3B" w:rsidRPr="001374DE" w:rsidTr="008532AE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снижение объема потребляемой электрической энергии</w:t>
            </w:r>
          </w:p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кВт/</w:t>
            </w:r>
            <w:proofErr w:type="gramStart"/>
            <w:r w:rsidRPr="001374DE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  <w:r w:rsidRPr="001374D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Отчетность администрации Бартатского сельсовета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47000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46500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46000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45500</w:t>
            </w:r>
          </w:p>
        </w:tc>
      </w:tr>
      <w:tr w:rsidR="00A57D3B" w:rsidRPr="001374DE" w:rsidTr="008532AE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Увеличение площади благоустроенных зеленых насаждений в поселении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1374DE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Отчетность администрации Бартатского сельсовета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A57D3B" w:rsidRPr="001374DE" w:rsidTr="008532AE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Сокращение несанкционированных свалок бытового мусора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Отчетность администрации Бартатского сельсовета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A57D3B" w:rsidRPr="001374DE" w:rsidRDefault="00A57D3B" w:rsidP="00A57D3B">
      <w:pPr>
        <w:rPr>
          <w:rFonts w:ascii="Arial" w:hAnsi="Arial" w:cs="Arial"/>
          <w:sz w:val="24"/>
          <w:szCs w:val="24"/>
        </w:rPr>
      </w:pPr>
    </w:p>
    <w:p w:rsidR="008532AE" w:rsidRDefault="008532AE" w:rsidP="00A57D3B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</w:p>
    <w:p w:rsidR="008532AE" w:rsidRDefault="008532AE" w:rsidP="00A57D3B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</w:p>
    <w:p w:rsidR="008532AE" w:rsidRDefault="008532AE" w:rsidP="00A57D3B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</w:p>
    <w:p w:rsidR="008532AE" w:rsidRDefault="008532AE" w:rsidP="00A57D3B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</w:p>
    <w:p w:rsidR="008532AE" w:rsidRDefault="008532AE" w:rsidP="00A57D3B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</w:p>
    <w:p w:rsidR="008532AE" w:rsidRDefault="008532AE" w:rsidP="00A57D3B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</w:p>
    <w:p w:rsidR="008532AE" w:rsidRDefault="008532AE" w:rsidP="00A57D3B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</w:p>
    <w:p w:rsidR="00A57D3B" w:rsidRPr="001374DE" w:rsidRDefault="00A57D3B" w:rsidP="008532AE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lastRenderedPageBreak/>
        <w:t xml:space="preserve">Приложение 2 </w:t>
      </w:r>
    </w:p>
    <w:p w:rsidR="00A57D3B" w:rsidRPr="001374DE" w:rsidRDefault="00A57D3B" w:rsidP="008532AE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к подпрограмме 3 «Благоустройство территории Бартатского сельсовета»</w:t>
      </w:r>
    </w:p>
    <w:p w:rsidR="00A57D3B" w:rsidRPr="001374DE" w:rsidRDefault="00A57D3B" w:rsidP="00A57D3B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</w:p>
    <w:p w:rsidR="00A57D3B" w:rsidRPr="001374DE" w:rsidRDefault="00A57D3B" w:rsidP="00A57D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Перечень мероприятий подпрограммы «Благоустройство территории Бартатского сельсовета» с указанием объема средств на их реализацию и ожидаемых результатов</w:t>
      </w:r>
    </w:p>
    <w:tbl>
      <w:tblPr>
        <w:tblW w:w="14588" w:type="dxa"/>
        <w:tblInd w:w="-459" w:type="dxa"/>
        <w:tblLayout w:type="fixed"/>
        <w:tblLook w:val="0000"/>
      </w:tblPr>
      <w:tblGrid>
        <w:gridCol w:w="1701"/>
        <w:gridCol w:w="1390"/>
        <w:gridCol w:w="28"/>
        <w:gridCol w:w="208"/>
        <w:gridCol w:w="28"/>
        <w:gridCol w:w="678"/>
        <w:gridCol w:w="28"/>
        <w:gridCol w:w="1106"/>
        <w:gridCol w:w="28"/>
        <w:gridCol w:w="718"/>
        <w:gridCol w:w="28"/>
        <w:gridCol w:w="1106"/>
        <w:gridCol w:w="28"/>
        <w:gridCol w:w="1106"/>
        <w:gridCol w:w="28"/>
        <w:gridCol w:w="1106"/>
        <w:gridCol w:w="28"/>
        <w:gridCol w:w="1248"/>
        <w:gridCol w:w="28"/>
        <w:gridCol w:w="1389"/>
        <w:gridCol w:w="28"/>
        <w:gridCol w:w="2524"/>
        <w:gridCol w:w="28"/>
      </w:tblGrid>
      <w:tr w:rsidR="00A57D3B" w:rsidRPr="001374DE" w:rsidTr="00D25716">
        <w:trPr>
          <w:gridAfter w:val="1"/>
          <w:wAfter w:w="28" w:type="dxa"/>
          <w:trHeight w:val="675"/>
        </w:trPr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13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2822" w:type="dxa"/>
            <w:gridSpan w:val="8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95" w:type="dxa"/>
            <w:gridSpan w:val="10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7D3B" w:rsidRPr="001374DE" w:rsidRDefault="00A57D3B" w:rsidP="00A57D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1374DE">
              <w:rPr>
                <w:rFonts w:ascii="Arial" w:hAnsi="Arial" w:cs="Arial"/>
                <w:sz w:val="24"/>
                <w:szCs w:val="24"/>
              </w:rPr>
              <w:br/>
            </w: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1374DE">
              <w:rPr>
                <w:rFonts w:ascii="Arial" w:hAnsi="Arial" w:cs="Arial"/>
                <w:sz w:val="24"/>
                <w:szCs w:val="24"/>
              </w:rPr>
              <w:t>тыс. руб.), годы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Ожидаемый результат от реализации подпрограммные мероприятия (в натуральном выражении)</w:t>
            </w:r>
          </w:p>
        </w:tc>
      </w:tr>
      <w:tr w:rsidR="00A57D3B" w:rsidRPr="001374DE" w:rsidTr="00D25716">
        <w:trPr>
          <w:gridAfter w:val="1"/>
          <w:wAfter w:w="28" w:type="dxa"/>
          <w:trHeight w:val="1354"/>
        </w:trPr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7D3B" w:rsidRPr="001374DE" w:rsidRDefault="00A57D3B" w:rsidP="00A57D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7D3B" w:rsidRPr="001374DE" w:rsidRDefault="00A57D3B" w:rsidP="00A57D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74DE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7D3B" w:rsidRPr="001374DE" w:rsidRDefault="00A57D3B" w:rsidP="00A57D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7D3B" w:rsidRPr="001374DE" w:rsidRDefault="00A57D3B" w:rsidP="00A57D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57D3B" w:rsidRPr="001374DE" w:rsidRDefault="00A57D3B" w:rsidP="00A57D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7D3B" w:rsidRPr="001374DE" w:rsidRDefault="00A57D3B" w:rsidP="00A57D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57D3B" w:rsidRPr="001374DE" w:rsidRDefault="00A57D3B" w:rsidP="00A57D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7D3B" w:rsidRPr="001374DE" w:rsidRDefault="00A57D3B" w:rsidP="00A57D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7D3B" w:rsidRPr="001374DE" w:rsidRDefault="00A57D3B" w:rsidP="00A57D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2027 год</w:t>
            </w:r>
          </w:p>
          <w:p w:rsidR="00A57D3B" w:rsidRPr="001374DE" w:rsidRDefault="00A57D3B" w:rsidP="00A57D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57D3B" w:rsidRPr="001374DE" w:rsidRDefault="00A57D3B" w:rsidP="00A57D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Итого на 2024-2027 годы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D3B" w:rsidRPr="001374DE" w:rsidTr="00D25716">
        <w:trPr>
          <w:gridAfter w:val="1"/>
          <w:wAfter w:w="28" w:type="dxa"/>
          <w:trHeight w:val="36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12859" w:type="dxa"/>
            <w:gridSpan w:val="2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муниципального образования, повышение уровня внешнего благоустройства и санитарного содержания территории</w:t>
            </w:r>
          </w:p>
        </w:tc>
      </w:tr>
      <w:tr w:rsidR="00A57D3B" w:rsidRPr="001374DE" w:rsidTr="00D25716">
        <w:trPr>
          <w:gridAfter w:val="1"/>
          <w:wAfter w:w="28" w:type="dxa"/>
          <w:trHeight w:val="36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Задача 1</w:t>
            </w:r>
          </w:p>
        </w:tc>
        <w:tc>
          <w:tcPr>
            <w:tcW w:w="12859" w:type="dxa"/>
            <w:gridSpan w:val="2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Улучшение санитарно-экологической обстановки в муниципальном образовании, улучшение внешнего облика населенного пункта. Организация взаимодействия между предприятиями, организациями и учреждениями при решении вопросов благоустройства территории сельсовета. </w:t>
            </w:r>
          </w:p>
        </w:tc>
      </w:tr>
      <w:tr w:rsidR="00A57D3B" w:rsidRPr="001374DE" w:rsidTr="00D25716">
        <w:trPr>
          <w:gridAfter w:val="1"/>
          <w:wAfter w:w="28" w:type="dxa"/>
          <w:trHeight w:val="36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Мероприятие 1.1</w:t>
            </w:r>
          </w:p>
        </w:tc>
        <w:tc>
          <w:tcPr>
            <w:tcW w:w="12859" w:type="dxa"/>
            <w:gridSpan w:val="2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D3B" w:rsidRPr="001374DE" w:rsidTr="00D25716">
        <w:trPr>
          <w:trHeight w:val="30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Совершенствование систем освещения улиц на территории Бартатского сельсовета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Администрация Бартатского сельсовета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0130087310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700,6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552,5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338,5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134,8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1726,4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Техническое обслуживание и реконструкция сетей уличного освещения, замена и установка светильников.</w:t>
            </w:r>
          </w:p>
        </w:tc>
      </w:tr>
      <w:tr w:rsidR="00A57D3B" w:rsidRPr="001374DE" w:rsidTr="00D25716">
        <w:trPr>
          <w:gridAfter w:val="1"/>
          <w:wAfter w:w="28" w:type="dxa"/>
          <w:trHeight w:val="30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Мероприятие 1.2</w:t>
            </w:r>
          </w:p>
        </w:tc>
        <w:tc>
          <w:tcPr>
            <w:tcW w:w="12859" w:type="dxa"/>
            <w:gridSpan w:val="21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D3B" w:rsidRPr="001374DE" w:rsidTr="00D25716">
        <w:trPr>
          <w:gridAfter w:val="1"/>
          <w:wAfter w:w="28" w:type="dxa"/>
          <w:trHeight w:val="1155"/>
        </w:trPr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благоустройству территории Бартатского сельсовета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Администрация Бартатского сельсовета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0120080610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713,5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704,6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704,6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704,6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2827,3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Оплата труда работника по содержанию трактора</w:t>
            </w:r>
          </w:p>
        </w:tc>
      </w:tr>
      <w:tr w:rsidR="00A57D3B" w:rsidRPr="001374DE" w:rsidTr="00D25716">
        <w:trPr>
          <w:gridAfter w:val="1"/>
          <w:wAfter w:w="28" w:type="dxa"/>
          <w:trHeight w:val="1155"/>
        </w:trPr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Мероприятия по благоустройству территории Бартатского сельсовета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Администрация Бартатского сельсовета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0120080610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187,8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187,8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187,8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765,2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74DE">
              <w:rPr>
                <w:rFonts w:ascii="Arial" w:hAnsi="Arial" w:cs="Arial"/>
                <w:sz w:val="24"/>
                <w:szCs w:val="24"/>
              </w:rPr>
              <w:t>Благоустройстов</w:t>
            </w:r>
            <w:proofErr w:type="spellEnd"/>
            <w:r w:rsidRPr="001374DE">
              <w:rPr>
                <w:rFonts w:ascii="Arial" w:hAnsi="Arial" w:cs="Arial"/>
                <w:sz w:val="24"/>
                <w:szCs w:val="24"/>
              </w:rPr>
              <w:t xml:space="preserve"> территории сельсовета </w:t>
            </w:r>
          </w:p>
        </w:tc>
      </w:tr>
      <w:tr w:rsidR="00A57D3B" w:rsidRPr="001374DE" w:rsidTr="00D25716">
        <w:trPr>
          <w:gridAfter w:val="1"/>
          <w:wAfter w:w="28" w:type="dxa"/>
          <w:trHeight w:val="1155"/>
        </w:trPr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Мероприятия по благоустройству территории Бартатского сельсовета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Администрация Бартатского сельсовета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0130077450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19,5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Приведение в качественное состояние элементов благоустройства </w:t>
            </w:r>
          </w:p>
        </w:tc>
      </w:tr>
      <w:tr w:rsidR="00A57D3B" w:rsidRPr="001374DE" w:rsidTr="00D25716">
        <w:trPr>
          <w:gridAfter w:val="1"/>
          <w:wAfter w:w="28" w:type="dxa"/>
          <w:trHeight w:val="1035"/>
        </w:trPr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Мероприятия по благоустройству территории Бартатского сельсовета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Администрация Бартатского сельсовета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0130085011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Благоустройство места памяти ВОВ</w:t>
            </w:r>
          </w:p>
        </w:tc>
      </w:tr>
      <w:tr w:rsidR="00D25716" w:rsidRPr="001374DE" w:rsidTr="00D25716">
        <w:trPr>
          <w:gridAfter w:val="1"/>
          <w:wAfter w:w="28" w:type="dxa"/>
          <w:trHeight w:val="167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5716" w:rsidRPr="001374DE" w:rsidRDefault="00D25716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Мероприятия по благоустройству территории Бартатского </w:t>
            </w:r>
            <w:r w:rsidRPr="001374DE">
              <w:rPr>
                <w:rFonts w:ascii="Arial" w:hAnsi="Arial" w:cs="Arial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5716" w:rsidRPr="001374DE" w:rsidRDefault="00D25716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Бартатского сельсовета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5716" w:rsidRPr="001374DE" w:rsidRDefault="00D25716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5716" w:rsidRPr="001374DE" w:rsidRDefault="00D25716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5716" w:rsidRPr="001374DE" w:rsidRDefault="00D25716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0130085012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5716" w:rsidRPr="001374DE" w:rsidRDefault="00D25716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716" w:rsidRPr="001374DE" w:rsidRDefault="00D25716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5716" w:rsidRPr="001374DE" w:rsidRDefault="00D25716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5716" w:rsidRPr="001374DE" w:rsidRDefault="00D25716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5716" w:rsidRPr="001374DE" w:rsidRDefault="00D25716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5716" w:rsidRPr="001374DE" w:rsidRDefault="00D25716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5716" w:rsidRPr="001374DE" w:rsidRDefault="00D25716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Благоустройство места памяти ВОВ</w:t>
            </w:r>
          </w:p>
        </w:tc>
      </w:tr>
      <w:tr w:rsidR="00D25716" w:rsidRPr="001374DE" w:rsidTr="00D25716">
        <w:trPr>
          <w:gridAfter w:val="1"/>
          <w:wAfter w:w="28" w:type="dxa"/>
          <w:trHeight w:val="279"/>
        </w:trPr>
        <w:tc>
          <w:tcPr>
            <w:tcW w:w="17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5716" w:rsidRPr="001374DE" w:rsidRDefault="00D25716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D25716" w:rsidRPr="001374DE" w:rsidRDefault="00D25716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D25716" w:rsidRPr="001374DE" w:rsidRDefault="00D25716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D25716" w:rsidRPr="001374DE" w:rsidRDefault="00D25716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D25716" w:rsidRPr="001374DE" w:rsidRDefault="00D25716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D25716" w:rsidRPr="001374DE" w:rsidRDefault="00D25716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25716" w:rsidRPr="001374DE" w:rsidRDefault="00D25716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</w:tcPr>
          <w:p w:rsidR="00D25716" w:rsidRPr="001374DE" w:rsidRDefault="00D25716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25716" w:rsidRPr="001374DE" w:rsidRDefault="00D25716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</w:tcPr>
          <w:p w:rsidR="00D25716" w:rsidRPr="001374DE" w:rsidRDefault="00D25716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</w:tcPr>
          <w:p w:rsidR="00D25716" w:rsidRPr="001374DE" w:rsidRDefault="00D25716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D25716" w:rsidRPr="001374DE" w:rsidRDefault="00D25716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D3B" w:rsidRPr="001374DE" w:rsidTr="00D25716">
        <w:trPr>
          <w:gridAfter w:val="1"/>
          <w:wAfter w:w="28" w:type="dxa"/>
          <w:trHeight w:val="1035"/>
        </w:trPr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благоустройству территории Бартатского сельсовета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Администрация Бартатского сельсовета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01300</w:t>
            </w: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8048</w:t>
            </w: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121,4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вывоз ТБО</w:t>
            </w:r>
          </w:p>
        </w:tc>
      </w:tr>
      <w:tr w:rsidR="00A57D3B" w:rsidRPr="001374DE" w:rsidTr="00D25716">
        <w:trPr>
          <w:gridAfter w:val="1"/>
          <w:wAfter w:w="28" w:type="dxa"/>
          <w:trHeight w:val="1143"/>
        </w:trPr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Мероприятия по благоустройству территории Бартатского сельсовета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Администрация Бартатского сельсовета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01300</w:t>
            </w: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1374DE">
              <w:rPr>
                <w:rFonts w:ascii="Arial" w:hAnsi="Arial" w:cs="Arial"/>
                <w:sz w:val="24"/>
                <w:szCs w:val="24"/>
              </w:rPr>
              <w:t>6410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1100,0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Благоустройство места памяти ВОВ</w:t>
            </w:r>
          </w:p>
        </w:tc>
      </w:tr>
      <w:tr w:rsidR="00A57D3B" w:rsidRPr="001374DE" w:rsidTr="00D25716">
        <w:trPr>
          <w:gridAfter w:val="1"/>
          <w:wAfter w:w="28" w:type="dxa"/>
          <w:trHeight w:val="1131"/>
        </w:trPr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Мероприятия по благоустройству территории Бартатского сельсовета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Администрация Бартатского сельсовета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01300</w:t>
            </w: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1374DE">
              <w:rPr>
                <w:rFonts w:ascii="Arial" w:hAnsi="Arial" w:cs="Arial"/>
                <w:sz w:val="24"/>
                <w:szCs w:val="24"/>
              </w:rPr>
              <w:t>6411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280,0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Благоустройство места памяти ВОВ</w:t>
            </w:r>
          </w:p>
        </w:tc>
      </w:tr>
      <w:tr w:rsidR="00A57D3B" w:rsidRPr="001374DE" w:rsidTr="00D25716">
        <w:trPr>
          <w:gridAfter w:val="1"/>
          <w:wAfter w:w="28" w:type="dxa"/>
          <w:trHeight w:val="1106"/>
        </w:trPr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Мероприятия по благоустройству территории Бартатского сельсовета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Администрация Бартатского сельсовета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01300</w:t>
            </w: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1374DE">
              <w:rPr>
                <w:rFonts w:ascii="Arial" w:hAnsi="Arial" w:cs="Arial"/>
                <w:sz w:val="24"/>
                <w:szCs w:val="24"/>
              </w:rPr>
              <w:t>6412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Благоустройство места памяти ВОВ</w:t>
            </w:r>
          </w:p>
        </w:tc>
      </w:tr>
      <w:tr w:rsidR="00A57D3B" w:rsidRPr="001374DE" w:rsidTr="00D25716">
        <w:trPr>
          <w:gridAfter w:val="1"/>
          <w:wAfter w:w="28" w:type="dxa"/>
          <w:trHeight w:val="1106"/>
        </w:trPr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Мероприятия по благоустройству территории </w:t>
            </w:r>
            <w:r w:rsidRPr="001374DE">
              <w:rPr>
                <w:rFonts w:ascii="Arial" w:hAnsi="Arial" w:cs="Arial"/>
                <w:sz w:val="24"/>
                <w:szCs w:val="24"/>
              </w:rPr>
              <w:lastRenderedPageBreak/>
              <w:t>Бартатского сельсовета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Бартатского сельсовет</w:t>
            </w:r>
            <w:r w:rsidRPr="001374DE">
              <w:rPr>
                <w:rFonts w:ascii="Arial" w:hAnsi="Arial" w:cs="Arial"/>
                <w:sz w:val="24"/>
                <w:szCs w:val="24"/>
              </w:rPr>
              <w:lastRenderedPageBreak/>
              <w:t>а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lastRenderedPageBreak/>
              <w:t>804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0130077490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Благоустройство места памяти ВОВ</w:t>
            </w:r>
          </w:p>
        </w:tc>
      </w:tr>
      <w:tr w:rsidR="00A57D3B" w:rsidRPr="001374DE" w:rsidTr="00D25716">
        <w:trPr>
          <w:gridAfter w:val="1"/>
          <w:wAfter w:w="28" w:type="dxa"/>
          <w:trHeight w:val="1121"/>
        </w:trPr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благоустройству территории Бартатского сельсовета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Администрация Бартатского сельсовета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0130080481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31,4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31,4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Вывоз ТБО</w:t>
            </w:r>
          </w:p>
        </w:tc>
      </w:tr>
      <w:tr w:rsidR="00A57D3B" w:rsidRPr="001374DE" w:rsidTr="00D25716">
        <w:trPr>
          <w:gridAfter w:val="1"/>
          <w:wAfter w:w="28" w:type="dxa"/>
          <w:trHeight w:val="1121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Мероприятия по благоустройству территории Бартатского сельсовета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Администрация Бартатского сельсовета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01300</w:t>
            </w: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1374DE">
              <w:rPr>
                <w:rFonts w:ascii="Arial" w:hAnsi="Arial" w:cs="Arial"/>
                <w:sz w:val="24"/>
                <w:szCs w:val="24"/>
              </w:rPr>
              <w:t>7490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26,2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Благоустройство места памяти ВОВ</w:t>
            </w:r>
          </w:p>
        </w:tc>
      </w:tr>
      <w:tr w:rsidR="00A57D3B" w:rsidRPr="001374DE" w:rsidTr="00D25716">
        <w:trPr>
          <w:gridAfter w:val="1"/>
          <w:wAfter w:w="28" w:type="dxa"/>
          <w:trHeight w:val="414"/>
        </w:trPr>
        <w:tc>
          <w:tcPr>
            <w:tcW w:w="170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Задача 2</w:t>
            </w:r>
          </w:p>
        </w:tc>
        <w:tc>
          <w:tcPr>
            <w:tcW w:w="1285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</w:t>
            </w:r>
          </w:p>
        </w:tc>
      </w:tr>
      <w:tr w:rsidR="00A57D3B" w:rsidRPr="001374DE" w:rsidTr="00D25716">
        <w:trPr>
          <w:gridAfter w:val="1"/>
          <w:wAfter w:w="28" w:type="dxa"/>
          <w:trHeight w:val="30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Мероприятие 2.1</w:t>
            </w:r>
          </w:p>
        </w:tc>
        <w:tc>
          <w:tcPr>
            <w:tcW w:w="1285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D3B" w:rsidRPr="001374DE" w:rsidTr="00D25716">
        <w:trPr>
          <w:gridAfter w:val="1"/>
          <w:wAfter w:w="28" w:type="dxa"/>
          <w:trHeight w:val="300"/>
        </w:trPr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Привлечение жителей поселка к участию в решении проблем благоустройства</w:t>
            </w:r>
          </w:p>
        </w:tc>
        <w:tc>
          <w:tcPr>
            <w:tcW w:w="1390" w:type="dxa"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Администрация Бартатского сельсовета</w:t>
            </w:r>
          </w:p>
        </w:tc>
        <w:tc>
          <w:tcPr>
            <w:tcW w:w="236" w:type="dxa"/>
            <w:gridSpan w:val="2"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6" w:type="dxa"/>
            <w:gridSpan w:val="2"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0130087330</w:t>
            </w:r>
          </w:p>
        </w:tc>
        <w:tc>
          <w:tcPr>
            <w:tcW w:w="746" w:type="dxa"/>
            <w:gridSpan w:val="2"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22,5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содержание придомовых территорий, кладбищ, подъездов.</w:t>
            </w:r>
          </w:p>
        </w:tc>
      </w:tr>
    </w:tbl>
    <w:p w:rsidR="00A57D3B" w:rsidRPr="001374DE" w:rsidRDefault="00A57D3B" w:rsidP="00A57D3B">
      <w:pPr>
        <w:rPr>
          <w:rFonts w:ascii="Arial" w:hAnsi="Arial" w:cs="Arial"/>
          <w:sz w:val="24"/>
          <w:szCs w:val="24"/>
        </w:rPr>
      </w:pPr>
    </w:p>
    <w:p w:rsidR="00A57D3B" w:rsidRPr="001374DE" w:rsidRDefault="00A57D3B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  <w:sectPr w:rsidR="00A57D3B" w:rsidRPr="001374DE" w:rsidSect="00A57D3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A57D3B" w:rsidRPr="001374DE" w:rsidRDefault="00A57D3B" w:rsidP="00C24B91">
      <w:pPr>
        <w:pStyle w:val="ConsPlusNormal"/>
        <w:widowControl/>
        <w:tabs>
          <w:tab w:val="left" w:pos="5480"/>
          <w:tab w:val="right" w:pos="9354"/>
        </w:tabs>
        <w:ind w:left="-426" w:firstLine="0"/>
        <w:jc w:val="right"/>
        <w:outlineLvl w:val="0"/>
        <w:rPr>
          <w:sz w:val="24"/>
          <w:szCs w:val="24"/>
        </w:rPr>
      </w:pPr>
      <w:r w:rsidRPr="001374DE">
        <w:rPr>
          <w:sz w:val="24"/>
          <w:szCs w:val="24"/>
        </w:rPr>
        <w:lastRenderedPageBreak/>
        <w:tab/>
        <w:t xml:space="preserve">    Приложение №2 к Постановлению </w:t>
      </w:r>
    </w:p>
    <w:p w:rsidR="00A57D3B" w:rsidRPr="001374DE" w:rsidRDefault="00A57D3B" w:rsidP="00C24B91">
      <w:pPr>
        <w:pStyle w:val="ConsPlusNormal"/>
        <w:widowControl/>
        <w:tabs>
          <w:tab w:val="left" w:pos="5340"/>
          <w:tab w:val="right" w:pos="9355"/>
        </w:tabs>
        <w:ind w:left="-426" w:firstLine="0"/>
        <w:jc w:val="right"/>
        <w:outlineLvl w:val="0"/>
        <w:rPr>
          <w:sz w:val="24"/>
          <w:szCs w:val="24"/>
        </w:rPr>
      </w:pPr>
      <w:r w:rsidRPr="001374DE">
        <w:rPr>
          <w:sz w:val="24"/>
          <w:szCs w:val="24"/>
        </w:rPr>
        <w:tab/>
        <w:t xml:space="preserve">       администрации Бартатского </w:t>
      </w:r>
    </w:p>
    <w:p w:rsidR="00A57D3B" w:rsidRPr="001374DE" w:rsidRDefault="00A57D3B" w:rsidP="00C24B91">
      <w:pPr>
        <w:pStyle w:val="ConsPlusNormal"/>
        <w:widowControl/>
        <w:ind w:left="-426" w:firstLine="0"/>
        <w:jc w:val="right"/>
        <w:outlineLvl w:val="0"/>
        <w:rPr>
          <w:color w:val="000000"/>
          <w:spacing w:val="-5"/>
          <w:sz w:val="24"/>
          <w:szCs w:val="24"/>
        </w:rPr>
      </w:pPr>
      <w:r w:rsidRPr="001374DE">
        <w:rPr>
          <w:sz w:val="24"/>
          <w:szCs w:val="24"/>
        </w:rPr>
        <w:t xml:space="preserve">                                                                                          сельсовета  от 01.11.2024 № 108</w:t>
      </w:r>
    </w:p>
    <w:p w:rsidR="00A57D3B" w:rsidRPr="001374DE" w:rsidRDefault="00A57D3B" w:rsidP="00A57D3B">
      <w:pPr>
        <w:shd w:val="clear" w:color="auto" w:fill="FFFFFF"/>
        <w:spacing w:after="0" w:line="240" w:lineRule="auto"/>
        <w:ind w:left="4301"/>
        <w:jc w:val="right"/>
        <w:rPr>
          <w:rFonts w:ascii="Arial" w:hAnsi="Arial" w:cs="Arial"/>
          <w:color w:val="000000"/>
          <w:spacing w:val="-5"/>
          <w:sz w:val="24"/>
          <w:szCs w:val="24"/>
          <w:u w:val="single"/>
        </w:rPr>
      </w:pPr>
    </w:p>
    <w:p w:rsidR="00A57D3B" w:rsidRPr="001374DE" w:rsidRDefault="00A57D3B" w:rsidP="00A57D3B">
      <w:pPr>
        <w:pStyle w:val="ConsPlusNormal"/>
        <w:widowControl/>
        <w:tabs>
          <w:tab w:val="left" w:pos="5980"/>
          <w:tab w:val="right" w:pos="9354"/>
        </w:tabs>
        <w:ind w:firstLine="0"/>
        <w:outlineLvl w:val="0"/>
        <w:rPr>
          <w:sz w:val="24"/>
          <w:szCs w:val="24"/>
        </w:rPr>
      </w:pPr>
      <w:r w:rsidRPr="001374DE">
        <w:rPr>
          <w:sz w:val="24"/>
          <w:szCs w:val="24"/>
        </w:rPr>
        <w:tab/>
        <w:t xml:space="preserve">   </w:t>
      </w:r>
    </w:p>
    <w:p w:rsidR="00A57D3B" w:rsidRPr="001374DE" w:rsidRDefault="00A57D3B" w:rsidP="00A57D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МУНИЦИПАЛЬНАЯ ПРОГРАММА</w:t>
      </w:r>
    </w:p>
    <w:p w:rsidR="00A57D3B" w:rsidRPr="001374DE" w:rsidRDefault="00A57D3B" w:rsidP="00A57D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7D3B" w:rsidRPr="001374DE" w:rsidRDefault="00A57D3B" w:rsidP="00A57D3B">
      <w:pPr>
        <w:pStyle w:val="a8"/>
        <w:ind w:right="-5"/>
        <w:rPr>
          <w:rFonts w:ascii="Arial" w:hAnsi="Arial" w:cs="Arial"/>
          <w:color w:val="000000"/>
          <w:szCs w:val="24"/>
          <w:lang w:val="ru-RU"/>
        </w:rPr>
      </w:pPr>
      <w:r w:rsidRPr="001374DE">
        <w:rPr>
          <w:rFonts w:ascii="Arial" w:hAnsi="Arial" w:cs="Arial"/>
          <w:color w:val="000000"/>
          <w:szCs w:val="24"/>
          <w:lang w:val="ru-RU"/>
        </w:rPr>
        <w:t>«Обеспечение пожарной безопасности, профилактика экстремизма и терроризма и чрезвычайных ситуаций на территории Бартатского сельсовета»</w:t>
      </w:r>
    </w:p>
    <w:p w:rsidR="00A57D3B" w:rsidRPr="001374DE" w:rsidRDefault="00A57D3B" w:rsidP="00A57D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7D3B" w:rsidRPr="001374DE" w:rsidRDefault="00A57D3B" w:rsidP="00A57D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ПАСПОРТ</w:t>
      </w:r>
    </w:p>
    <w:p w:rsidR="00A57D3B" w:rsidRPr="001374DE" w:rsidRDefault="00A57D3B" w:rsidP="00A57D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7D3B" w:rsidRPr="001374DE" w:rsidRDefault="00A57D3B" w:rsidP="00A57D3B">
      <w:pPr>
        <w:pStyle w:val="a8"/>
        <w:ind w:right="-5"/>
        <w:rPr>
          <w:rFonts w:ascii="Arial" w:hAnsi="Arial" w:cs="Arial"/>
          <w:color w:val="000000"/>
          <w:szCs w:val="24"/>
          <w:lang w:val="ru-RU"/>
        </w:rPr>
      </w:pPr>
      <w:r w:rsidRPr="001374DE">
        <w:rPr>
          <w:rFonts w:ascii="Arial" w:hAnsi="Arial" w:cs="Arial"/>
          <w:color w:val="000000"/>
          <w:szCs w:val="24"/>
          <w:lang w:val="ru-RU"/>
        </w:rPr>
        <w:t>«Обеспечение пожарной безопасности, профилактика экстремизма и терроризма и чрезвычайных ситуаций на территории Бартатского сельсовета»</w:t>
      </w:r>
    </w:p>
    <w:p w:rsidR="00A57D3B" w:rsidRPr="001374DE" w:rsidRDefault="00A57D3B" w:rsidP="00A57D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762" w:type="dxa"/>
        <w:tblInd w:w="-22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2707"/>
        <w:gridCol w:w="7055"/>
      </w:tblGrid>
      <w:tr w:rsidR="00A57D3B" w:rsidRPr="001374DE" w:rsidTr="00D25716">
        <w:trPr>
          <w:trHeight w:val="1170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D3B" w:rsidRPr="001374DE" w:rsidRDefault="00A57D3B" w:rsidP="00A57D3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1374DE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1374DE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D3B" w:rsidRPr="001374DE" w:rsidRDefault="00A57D3B" w:rsidP="00A57D3B">
            <w:pPr>
              <w:pStyle w:val="a8"/>
              <w:ind w:right="-5"/>
              <w:jc w:val="left"/>
              <w:rPr>
                <w:rFonts w:ascii="Arial" w:hAnsi="Arial" w:cs="Arial"/>
                <w:color w:val="000000"/>
                <w:szCs w:val="24"/>
                <w:lang w:val="ru-RU"/>
              </w:rPr>
            </w:pPr>
            <w:r w:rsidRPr="001374DE">
              <w:rPr>
                <w:rFonts w:ascii="Arial" w:hAnsi="Arial" w:cs="Arial"/>
                <w:szCs w:val="24"/>
                <w:lang w:val="ru-RU"/>
              </w:rPr>
              <w:t>Муниципальная программа «</w:t>
            </w:r>
            <w:r w:rsidRPr="001374DE">
              <w:rPr>
                <w:rFonts w:ascii="Arial" w:hAnsi="Arial" w:cs="Arial"/>
                <w:color w:val="000000"/>
                <w:szCs w:val="24"/>
                <w:lang w:val="ru-RU"/>
              </w:rPr>
              <w:t>Обеспечение пожарной безопасности, профилактика экстремизма и терроризма и чрезвычайных ситуаций на территории Бартатского сельсовета»</w:t>
            </w:r>
          </w:p>
          <w:p w:rsidR="00A57D3B" w:rsidRPr="001374DE" w:rsidRDefault="00A57D3B" w:rsidP="00A57D3B">
            <w:pPr>
              <w:pStyle w:val="a8"/>
              <w:snapToGrid w:val="0"/>
              <w:ind w:right="-5"/>
              <w:jc w:val="left"/>
              <w:rPr>
                <w:rFonts w:ascii="Arial" w:hAnsi="Arial" w:cs="Arial"/>
                <w:szCs w:val="24"/>
                <w:lang w:val="ru-RU"/>
              </w:rPr>
            </w:pPr>
            <w:r w:rsidRPr="001374DE">
              <w:rPr>
                <w:rFonts w:ascii="Arial" w:hAnsi="Arial" w:cs="Arial"/>
                <w:szCs w:val="24"/>
                <w:lang w:val="ru-RU"/>
              </w:rPr>
              <w:t xml:space="preserve"> (далее – Программа)</w:t>
            </w:r>
          </w:p>
          <w:p w:rsidR="00A57D3B" w:rsidRPr="001374DE" w:rsidRDefault="00A57D3B" w:rsidP="00A57D3B">
            <w:pPr>
              <w:pStyle w:val="a8"/>
              <w:snapToGrid w:val="0"/>
              <w:ind w:right="-5"/>
              <w:jc w:val="left"/>
              <w:rPr>
                <w:rFonts w:ascii="Arial" w:hAnsi="Arial" w:cs="Arial"/>
                <w:szCs w:val="24"/>
                <w:lang w:val="ru-RU"/>
              </w:rPr>
            </w:pPr>
          </w:p>
        </w:tc>
      </w:tr>
      <w:tr w:rsidR="00A57D3B" w:rsidRPr="001374DE" w:rsidTr="00D25716">
        <w:trPr>
          <w:trHeight w:val="1573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D3B" w:rsidRPr="001374DE" w:rsidRDefault="00A57D3B" w:rsidP="00A57D3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Основание </w:t>
            </w: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 xml:space="preserve">    </w:t>
            </w:r>
            <w:r w:rsidRPr="001374DE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</w:t>
            </w:r>
          </w:p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разработки </w:t>
            </w:r>
          </w:p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D3B" w:rsidRPr="001374DE" w:rsidRDefault="00A57D3B" w:rsidP="00A57D3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color w:val="000000"/>
                <w:sz w:val="24"/>
                <w:szCs w:val="24"/>
              </w:rPr>
              <w:t>Статья 179 Бюджетного кодекса Российской Федерации; постановление администрации Бартатского сельсовета от 15.08.2013г. № 51«Об утверждении Порядка принятия решений о разработке муниципальных программ Бартатского сельсовета, их формировании и реализации»</w:t>
            </w:r>
          </w:p>
        </w:tc>
      </w:tr>
      <w:tr w:rsidR="00A57D3B" w:rsidRPr="001374DE" w:rsidTr="00D25716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D3B" w:rsidRPr="001374DE" w:rsidRDefault="00A57D3B" w:rsidP="00A57D3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Муниципальный заказчик Программы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D3B" w:rsidRPr="001374DE" w:rsidRDefault="00A57D3B" w:rsidP="00A57D3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Администрация Бартатского сельсовета, </w:t>
            </w:r>
            <w:proofErr w:type="spellStart"/>
            <w:r w:rsidRPr="001374DE">
              <w:rPr>
                <w:rFonts w:ascii="Arial" w:hAnsi="Arial" w:cs="Arial"/>
                <w:sz w:val="24"/>
                <w:szCs w:val="24"/>
              </w:rPr>
              <w:t>Большемуртинского</w:t>
            </w:r>
            <w:proofErr w:type="spellEnd"/>
            <w:r w:rsidRPr="001374DE">
              <w:rPr>
                <w:rFonts w:ascii="Arial" w:hAnsi="Arial" w:cs="Arial"/>
                <w:sz w:val="24"/>
                <w:szCs w:val="24"/>
              </w:rPr>
              <w:t xml:space="preserve"> района Красноярского края.</w:t>
            </w:r>
          </w:p>
        </w:tc>
      </w:tr>
      <w:tr w:rsidR="00A57D3B" w:rsidRPr="001374DE" w:rsidTr="00D25716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D3B" w:rsidRPr="001374DE" w:rsidRDefault="00A57D3B" w:rsidP="00A57D3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Разработчик </w:t>
            </w: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</w:t>
            </w:r>
            <w:r w:rsidRPr="001374DE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Программы               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D3B" w:rsidRPr="001374DE" w:rsidRDefault="00A57D3B" w:rsidP="00A57D3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Администрация Бартатского сельсовета, </w:t>
            </w:r>
            <w:proofErr w:type="spellStart"/>
            <w:r w:rsidRPr="001374DE">
              <w:rPr>
                <w:rFonts w:ascii="Arial" w:hAnsi="Arial" w:cs="Arial"/>
                <w:sz w:val="24"/>
                <w:szCs w:val="24"/>
              </w:rPr>
              <w:t>Большемуртинского</w:t>
            </w:r>
            <w:proofErr w:type="spellEnd"/>
            <w:r w:rsidRPr="001374DE">
              <w:rPr>
                <w:rFonts w:ascii="Arial" w:hAnsi="Arial" w:cs="Arial"/>
                <w:sz w:val="24"/>
                <w:szCs w:val="24"/>
              </w:rPr>
              <w:t xml:space="preserve"> района Красноярского края.</w:t>
            </w:r>
          </w:p>
        </w:tc>
      </w:tr>
      <w:tr w:rsidR="00A57D3B" w:rsidRPr="001374DE" w:rsidTr="00D25716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D3B" w:rsidRPr="001374DE" w:rsidRDefault="00A57D3B" w:rsidP="00A57D3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Основные цели </w:t>
            </w: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 xml:space="preserve">    </w:t>
            </w:r>
            <w:r w:rsidRPr="001374DE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1374DE">
              <w:rPr>
                <w:rFonts w:ascii="Arial" w:hAnsi="Arial" w:cs="Arial"/>
                <w:sz w:val="24"/>
                <w:szCs w:val="24"/>
              </w:rPr>
              <w:t xml:space="preserve">Программы 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D3B" w:rsidRPr="001374DE" w:rsidRDefault="00A57D3B" w:rsidP="00A57D3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- уменьшение количества пожаров, снижение рисков   возникновения и смягчение последствий чрезвычайных ситуаций;</w:t>
            </w:r>
          </w:p>
          <w:p w:rsidR="00A57D3B" w:rsidRPr="001374DE" w:rsidRDefault="00A57D3B" w:rsidP="00A57D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- снижение числа травмированных и погибших на пожарах;</w:t>
            </w:r>
          </w:p>
          <w:p w:rsidR="00A57D3B" w:rsidRPr="001374DE" w:rsidRDefault="00A57D3B" w:rsidP="00A57D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-  сокращение материальных потерь от пожаров;</w:t>
            </w:r>
          </w:p>
          <w:p w:rsidR="00A57D3B" w:rsidRPr="001374DE" w:rsidRDefault="00A57D3B" w:rsidP="00A57D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- создание необходимых условий для обеспечения пожарной безопасности, защиты жизни и здоровья граждан;</w:t>
            </w:r>
          </w:p>
          <w:p w:rsidR="00A57D3B" w:rsidRPr="001374DE" w:rsidRDefault="00A57D3B" w:rsidP="00A57D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- создание условий для устранения причин, способствующих проявлению терроризма и экстремизма, предпосылок распространения террористической и экстремистской идеологии                                          </w:t>
            </w:r>
          </w:p>
          <w:p w:rsidR="00A57D3B" w:rsidRPr="001374DE" w:rsidRDefault="00A57D3B" w:rsidP="00A57D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- улучшение работы по предупреждению правонарушений на водных объектах;</w:t>
            </w:r>
          </w:p>
          <w:p w:rsidR="00A57D3B" w:rsidRPr="001374DE" w:rsidRDefault="00A57D3B" w:rsidP="00A57D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- улучшение материальной базы учебного процесса по вопросам гражданской обороны и чрезвычайным ситуациям;</w:t>
            </w:r>
          </w:p>
          <w:p w:rsidR="00A57D3B" w:rsidRPr="001374DE" w:rsidRDefault="00A57D3B" w:rsidP="00A57D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- создание резервов (запасов) материальных ресурсов для ликвидации чрезвычайных ситуаций и в особый период;</w:t>
            </w:r>
          </w:p>
          <w:p w:rsidR="00A57D3B" w:rsidRPr="001374DE" w:rsidRDefault="00A57D3B" w:rsidP="00A57D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- повышение подготовленности к жизнеобеспечению населения, пострадавшего в чрезвычайных ситуациях.</w:t>
            </w:r>
          </w:p>
        </w:tc>
      </w:tr>
      <w:tr w:rsidR="00A57D3B" w:rsidRPr="001374DE" w:rsidTr="00D25716">
        <w:trPr>
          <w:trHeight w:val="1080"/>
        </w:trPr>
        <w:tc>
          <w:tcPr>
            <w:tcW w:w="270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57D3B" w:rsidRPr="001374DE" w:rsidRDefault="00A57D3B" w:rsidP="00A57D3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Основные задачи   Программы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D3B" w:rsidRPr="001374DE" w:rsidRDefault="00A57D3B" w:rsidP="00A57D3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- разработка и реализация мероприятий, направленных на соблюдение правил пожарной безопасности населением;</w:t>
            </w:r>
          </w:p>
        </w:tc>
      </w:tr>
      <w:tr w:rsidR="00A57D3B" w:rsidRPr="001374DE" w:rsidTr="00D25716">
        <w:tc>
          <w:tcPr>
            <w:tcW w:w="270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57D3B" w:rsidRPr="001374DE" w:rsidRDefault="00A57D3B" w:rsidP="00A57D3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D3B" w:rsidRPr="001374DE" w:rsidRDefault="00A57D3B" w:rsidP="00A57D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- повышение объема знаний и навыков в области пожарной безопасности руководителей, должностных лиц и специалистов;</w:t>
            </w:r>
          </w:p>
          <w:p w:rsidR="00A57D3B" w:rsidRPr="001374DE" w:rsidRDefault="00A57D3B" w:rsidP="00A57D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-организация работы по предупреждению и пресечению нарушений - требований пожарной безопасности и правил поведения на воде;</w:t>
            </w:r>
          </w:p>
          <w:p w:rsidR="00A57D3B" w:rsidRPr="001374DE" w:rsidRDefault="00A57D3B" w:rsidP="00A57D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- повышение квалификации и обучение личного состава спасательных подразделений;</w:t>
            </w:r>
          </w:p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-- </w:t>
            </w:r>
            <w:r w:rsidRPr="001374DE">
              <w:rPr>
                <w:rFonts w:ascii="Arial" w:hAnsi="Arial" w:cs="Arial"/>
                <w:sz w:val="24"/>
                <w:szCs w:val="24"/>
                <w:lang w:eastAsia="ru-RU"/>
              </w:rPr>
              <w:t>противодействие терроризму, экстремизму и защита жизни граждан, проживающих на территории Бартатского сельсовета от террористических и экстремистских актов;</w:t>
            </w:r>
          </w:p>
          <w:p w:rsidR="00A57D3B" w:rsidRPr="001374DE" w:rsidRDefault="00A57D3B" w:rsidP="00A57D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  <w:lang w:eastAsia="ru-RU"/>
              </w:rPr>
              <w:t>– формирование толерантности и межэтнической культуры в молодежной среде, профилактика агрессивного поведения;</w:t>
            </w:r>
          </w:p>
          <w:p w:rsidR="00A57D3B" w:rsidRPr="001374DE" w:rsidRDefault="00A57D3B" w:rsidP="00A57D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- информирование населения о правилах поведения и действиях в чрезвычайных ситуациях;</w:t>
            </w:r>
          </w:p>
          <w:p w:rsidR="00A57D3B" w:rsidRPr="001374DE" w:rsidRDefault="00A57D3B" w:rsidP="00A57D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- создание материальных резервов для ликвидации чрезвычайных ситуаций;</w:t>
            </w:r>
          </w:p>
          <w:p w:rsidR="00A57D3B" w:rsidRPr="001374DE" w:rsidRDefault="00A57D3B" w:rsidP="00A57D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- хранение имущества гражданской обороны на случай возникновения чрезвычайных ситуаций и в особый период;</w:t>
            </w:r>
          </w:p>
          <w:p w:rsidR="00A57D3B" w:rsidRPr="001374DE" w:rsidRDefault="00A57D3B" w:rsidP="00A57D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- дооборудование объектов социальной сферы для подготовки к приему и размещению населения, пострадавшего в чрезвычайных ситуациях.</w:t>
            </w:r>
          </w:p>
        </w:tc>
      </w:tr>
      <w:tr w:rsidR="00A57D3B" w:rsidRPr="001374DE" w:rsidTr="00D25716">
        <w:trPr>
          <w:trHeight w:val="2972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D3B" w:rsidRPr="001374DE" w:rsidRDefault="00A57D3B" w:rsidP="00A57D3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Объемы и                  </w:t>
            </w:r>
          </w:p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D3B" w:rsidRPr="001374DE" w:rsidRDefault="00A57D3B" w:rsidP="00A57D3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Местный бюджет – 817,0 тыс. рублей.</w:t>
            </w:r>
          </w:p>
          <w:p w:rsidR="00A57D3B" w:rsidRPr="001374DE" w:rsidRDefault="00A57D3B" w:rsidP="00A57D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2024 год- 455,8 тыс. рублей</w:t>
            </w:r>
          </w:p>
          <w:p w:rsidR="00A57D3B" w:rsidRPr="001374DE" w:rsidRDefault="00A57D3B" w:rsidP="00A57D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2025 год- 120,4 тыс. рублей</w:t>
            </w:r>
          </w:p>
          <w:p w:rsidR="00A57D3B" w:rsidRPr="001374DE" w:rsidRDefault="00A57D3B" w:rsidP="00A57D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2026 год- 120,4 тыс. рублей</w:t>
            </w:r>
          </w:p>
          <w:p w:rsidR="00A57D3B" w:rsidRPr="001374DE" w:rsidRDefault="00A57D3B" w:rsidP="00A57D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2027 год- 120,4 тыс. рублей</w:t>
            </w:r>
          </w:p>
          <w:p w:rsidR="00A57D3B" w:rsidRPr="001374DE" w:rsidRDefault="00A57D3B" w:rsidP="00A57D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Программа финансируется в пределах бюджетных ассигнований, предусмотренных на ее реализацию местным бюджетом на очередной финансовый год и плановый период.</w:t>
            </w:r>
          </w:p>
        </w:tc>
      </w:tr>
      <w:tr w:rsidR="00A57D3B" w:rsidRPr="001374DE" w:rsidTr="00D25716">
        <w:trPr>
          <w:trHeight w:val="7050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D3B" w:rsidRPr="001374DE" w:rsidRDefault="00A57D3B" w:rsidP="00A57D3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lastRenderedPageBreak/>
              <w:t xml:space="preserve">Ожидаемые               </w:t>
            </w:r>
          </w:p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конечные </w:t>
            </w:r>
          </w:p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результаты </w:t>
            </w:r>
          </w:p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реализации </w:t>
            </w:r>
          </w:p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7D3B" w:rsidRPr="001374DE" w:rsidRDefault="00A57D3B" w:rsidP="00A57D3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1.</w:t>
            </w: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1374DE">
              <w:rPr>
                <w:rFonts w:ascii="Arial" w:hAnsi="Arial" w:cs="Arial"/>
                <w:sz w:val="24"/>
                <w:szCs w:val="24"/>
              </w:rPr>
              <w:t>Улучшение материальной базы для проведения учебного процесса по вопросам гражданской обороны и чрезвычайным ситуациям.</w:t>
            </w:r>
          </w:p>
          <w:p w:rsidR="00A57D3B" w:rsidRPr="001374DE" w:rsidRDefault="00A57D3B" w:rsidP="00A57D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2.</w:t>
            </w: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1374DE">
              <w:rPr>
                <w:rFonts w:ascii="Arial" w:hAnsi="Arial" w:cs="Arial"/>
                <w:sz w:val="24"/>
                <w:szCs w:val="24"/>
              </w:rPr>
              <w:t>Повышение квалификации специалистов по вопросам гражданской обороны и чрезвычайным ситуациям.</w:t>
            </w:r>
          </w:p>
          <w:p w:rsidR="00A57D3B" w:rsidRPr="001374DE" w:rsidRDefault="00A57D3B" w:rsidP="00A57D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3.</w:t>
            </w: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1374DE">
              <w:rPr>
                <w:rFonts w:ascii="Arial" w:hAnsi="Arial" w:cs="Arial"/>
                <w:sz w:val="24"/>
                <w:szCs w:val="24"/>
              </w:rPr>
              <w:t>Повышение защищенности учреждений социальной сферы от пожаров.</w:t>
            </w:r>
          </w:p>
          <w:p w:rsidR="00A57D3B" w:rsidRPr="001374DE" w:rsidRDefault="00A57D3B" w:rsidP="00A57D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pacing w:val="-4"/>
                <w:sz w:val="24"/>
                <w:szCs w:val="24"/>
              </w:rPr>
              <w:t>4.</w:t>
            </w:r>
            <w:r w:rsidRPr="001374DE">
              <w:rPr>
                <w:rFonts w:ascii="Arial" w:hAnsi="Arial" w:cs="Arial"/>
                <w:spacing w:val="-4"/>
                <w:sz w:val="24"/>
                <w:szCs w:val="24"/>
                <w:lang w:val="en-US"/>
              </w:rPr>
              <w:t> </w:t>
            </w:r>
            <w:r w:rsidRPr="001374DE">
              <w:rPr>
                <w:rFonts w:ascii="Arial" w:hAnsi="Arial" w:cs="Arial"/>
                <w:spacing w:val="-4"/>
                <w:sz w:val="24"/>
                <w:szCs w:val="24"/>
              </w:rPr>
              <w:t>Выполнение мероприятий по противопожарной пропаганде</w:t>
            </w:r>
            <w:r w:rsidRPr="001374DE">
              <w:rPr>
                <w:rFonts w:ascii="Arial" w:hAnsi="Arial" w:cs="Arial"/>
                <w:sz w:val="24"/>
                <w:szCs w:val="24"/>
              </w:rPr>
              <w:t xml:space="preserve"> и пропаганде безопасности в чрезвычайных ситуациях.</w:t>
            </w:r>
          </w:p>
          <w:p w:rsidR="00A57D3B" w:rsidRPr="001374DE" w:rsidRDefault="00A57D3B" w:rsidP="00A57D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5.</w:t>
            </w: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1374DE">
              <w:rPr>
                <w:rFonts w:ascii="Arial" w:hAnsi="Arial" w:cs="Arial"/>
                <w:sz w:val="24"/>
                <w:szCs w:val="24"/>
              </w:rPr>
              <w:t>Обеспечение средствами защиты населения на случай чрезвычайных ситуаций и в особый период.</w:t>
            </w:r>
          </w:p>
          <w:p w:rsidR="00A57D3B" w:rsidRPr="001374DE" w:rsidRDefault="00A57D3B" w:rsidP="00A57D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6.</w:t>
            </w: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1374DE">
              <w:rPr>
                <w:rFonts w:ascii="Arial" w:hAnsi="Arial" w:cs="Arial"/>
                <w:sz w:val="24"/>
                <w:szCs w:val="24"/>
              </w:rPr>
              <w:t>Создание мест размещения для пострадавших в чрезвычайных ситуациях.</w:t>
            </w:r>
          </w:p>
          <w:p w:rsidR="00A57D3B" w:rsidRPr="001374DE" w:rsidRDefault="00A57D3B" w:rsidP="00A57D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7. Совершенствование форм и методов работы органов местного самоуправления по профилактике терроризма и экстремизма.</w:t>
            </w:r>
            <w:r w:rsidRPr="001374DE">
              <w:rPr>
                <w:rFonts w:ascii="Arial" w:hAnsi="Arial" w:cs="Arial"/>
                <w:sz w:val="24"/>
                <w:szCs w:val="24"/>
              </w:rPr>
              <w:br/>
              <w:t xml:space="preserve">8. Формирование в молодежной среде атмосферы нетерпимости ко всем фактам террористических и экстремистских проявлений, укрепление и культивирование межэтнического согласия и толерантности. </w:t>
            </w:r>
            <w:r w:rsidRPr="001374DE">
              <w:rPr>
                <w:rFonts w:ascii="Arial" w:hAnsi="Arial" w:cs="Arial"/>
                <w:sz w:val="24"/>
                <w:szCs w:val="24"/>
              </w:rPr>
              <w:br/>
              <w:t>9. Недопущение создания и деятельности националистических экстремистских молодежных группировок.</w:t>
            </w:r>
            <w:r w:rsidRPr="001374DE">
              <w:rPr>
                <w:rFonts w:ascii="Arial" w:hAnsi="Arial" w:cs="Arial"/>
                <w:sz w:val="24"/>
                <w:szCs w:val="24"/>
              </w:rPr>
              <w:br/>
              <w:t>10 Формирование единого информационного пространства для пропаганды и распространения на территории сельсовета идей толерантности, гражданской солидарности, уважения к другим культурам, в том числе через средства массовой информации.</w:t>
            </w:r>
          </w:p>
          <w:p w:rsidR="00A57D3B" w:rsidRPr="001374DE" w:rsidRDefault="00A57D3B" w:rsidP="00A57D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7D3B" w:rsidRPr="001374DE" w:rsidRDefault="00A57D3B" w:rsidP="00A57D3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D3B" w:rsidRPr="001374DE" w:rsidTr="00D25716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D3B" w:rsidRPr="001374DE" w:rsidRDefault="00A57D3B" w:rsidP="00A57D3B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Система                     </w:t>
            </w:r>
          </w:p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организации </w:t>
            </w:r>
          </w:p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контроля </w:t>
            </w:r>
            <w:proofErr w:type="gramStart"/>
            <w:r w:rsidRPr="001374DE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  <w:r w:rsidRPr="001374D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исполнением </w:t>
            </w:r>
          </w:p>
          <w:p w:rsidR="00A57D3B" w:rsidRPr="001374DE" w:rsidRDefault="00A57D3B" w:rsidP="00A57D3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D3B" w:rsidRPr="001374DE" w:rsidRDefault="00A57D3B" w:rsidP="00A57D3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74DE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1374DE">
              <w:rPr>
                <w:rFonts w:ascii="Arial" w:hAnsi="Arial" w:cs="Arial"/>
                <w:sz w:val="24"/>
                <w:szCs w:val="24"/>
              </w:rPr>
              <w:t xml:space="preserve"> исполнением Программы осуществляется администрацией </w:t>
            </w:r>
            <w:proofErr w:type="spellStart"/>
            <w:r w:rsidRPr="001374DE">
              <w:rPr>
                <w:rFonts w:ascii="Arial" w:hAnsi="Arial" w:cs="Arial"/>
                <w:sz w:val="24"/>
                <w:szCs w:val="24"/>
              </w:rPr>
              <w:t>Бартаского</w:t>
            </w:r>
            <w:proofErr w:type="spellEnd"/>
            <w:r w:rsidRPr="001374DE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</w:tbl>
    <w:p w:rsidR="00A57D3B" w:rsidRPr="001374DE" w:rsidRDefault="00A57D3B" w:rsidP="00A57D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7D3B" w:rsidRPr="001374DE" w:rsidRDefault="00A57D3B" w:rsidP="00A57D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7D3B" w:rsidRPr="001374DE" w:rsidRDefault="00A57D3B" w:rsidP="00A57D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РАЗДЕЛ I</w:t>
      </w:r>
    </w:p>
    <w:p w:rsidR="00A57D3B" w:rsidRPr="001374DE" w:rsidRDefault="00A57D3B" w:rsidP="00A57D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Содержание проблемы и обоснование </w:t>
      </w:r>
    </w:p>
    <w:p w:rsidR="00A57D3B" w:rsidRPr="001374DE" w:rsidRDefault="00A57D3B" w:rsidP="00A57D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необходимости ее решения программными методами</w:t>
      </w:r>
    </w:p>
    <w:p w:rsidR="00A57D3B" w:rsidRPr="001374DE" w:rsidRDefault="00A57D3B" w:rsidP="00A57D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7D3B" w:rsidRPr="001374DE" w:rsidRDefault="00A57D3B" w:rsidP="00A57D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1374DE">
        <w:rPr>
          <w:rFonts w:ascii="Arial" w:hAnsi="Arial" w:cs="Arial"/>
          <w:sz w:val="24"/>
          <w:szCs w:val="24"/>
        </w:rPr>
        <w:t>Развитию пожаров до крупных способствует неосторожное обращение с огнем и позднее сообщение о пожаре в пожарную охрану или администрацию поселения.</w:t>
      </w:r>
      <w:proofErr w:type="gramEnd"/>
    </w:p>
    <w:p w:rsidR="00A57D3B" w:rsidRPr="001374DE" w:rsidRDefault="00A57D3B" w:rsidP="00A57D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Для осуществления действий по тушению пожаров в </w:t>
      </w:r>
      <w:proofErr w:type="spellStart"/>
      <w:r w:rsidRPr="001374DE">
        <w:rPr>
          <w:rFonts w:ascii="Arial" w:hAnsi="Arial" w:cs="Arial"/>
          <w:sz w:val="24"/>
          <w:szCs w:val="24"/>
        </w:rPr>
        <w:t>Большемуртинский</w:t>
      </w:r>
      <w:proofErr w:type="spellEnd"/>
      <w:r w:rsidRPr="001374DE">
        <w:rPr>
          <w:rFonts w:ascii="Arial" w:hAnsi="Arial" w:cs="Arial"/>
          <w:sz w:val="24"/>
          <w:szCs w:val="24"/>
        </w:rPr>
        <w:t xml:space="preserve"> районе функционирует пожарно-спасательный отряд противопожарной службы, в которых организовано круглосуточное дежурство. На территории Бартатского сельсовета организовано подразделение добровольной пожарной охраны.</w:t>
      </w:r>
    </w:p>
    <w:p w:rsidR="00A57D3B" w:rsidRPr="001374DE" w:rsidRDefault="00A57D3B" w:rsidP="00A57D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Основными проблемами пожарной безопасности являются: </w:t>
      </w:r>
    </w:p>
    <w:p w:rsidR="00A57D3B" w:rsidRPr="001374DE" w:rsidRDefault="00A57D3B" w:rsidP="00A57D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неосторожное обращение с огнем;</w:t>
      </w:r>
    </w:p>
    <w:p w:rsidR="00A57D3B" w:rsidRPr="001374DE" w:rsidRDefault="00A57D3B" w:rsidP="00A57D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lastRenderedPageBreak/>
        <w:t>непринятие превентивных мер по предупреждению возгорания сухой растительности, а порой и сознательные действия граждан, умышленно поджигающих мусор и траву;</w:t>
      </w:r>
    </w:p>
    <w:p w:rsidR="00A57D3B" w:rsidRPr="001374DE" w:rsidRDefault="00A57D3B" w:rsidP="00A57D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низкий уровень защищенности населения, территорий и учреждений социальной сферы от пожаров;</w:t>
      </w:r>
    </w:p>
    <w:p w:rsidR="00A57D3B" w:rsidRPr="001374DE" w:rsidRDefault="00A57D3B" w:rsidP="00A57D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несвоевременное сообщение о пожаре (загорании) в пожарную охрану.</w:t>
      </w:r>
    </w:p>
    <w:p w:rsidR="00A57D3B" w:rsidRPr="001374DE" w:rsidRDefault="00A57D3B" w:rsidP="00A57D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На территории Бартатского сельсовета существуют угрозы чрезвычайных ситуаций природного и техногенного характера.</w:t>
      </w:r>
    </w:p>
    <w:p w:rsidR="00A57D3B" w:rsidRPr="001374DE" w:rsidRDefault="00A57D3B" w:rsidP="00A57D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Природные чрезвычайные ситуации могут сложиться в результате опасных природных явлений: весеннее половодье, паводки, сильные ветры, снегопады, засухи, ландшафтные пожары.</w:t>
      </w:r>
      <w:r w:rsidRPr="001374D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A57D3B" w:rsidRPr="001374DE" w:rsidRDefault="00A57D3B" w:rsidP="00A57D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задачу.</w:t>
      </w:r>
    </w:p>
    <w:p w:rsidR="00A57D3B" w:rsidRPr="001374DE" w:rsidRDefault="00A57D3B" w:rsidP="00A57D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:rsidR="00A57D3B" w:rsidRPr="001374DE" w:rsidRDefault="00A57D3B" w:rsidP="00A57D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При возникновении крупномасштабной чрезвычайной ситуации из опасных районов потребуется эвакуировать население в пункты временного размещения (далее – ПВР) и организовать первоочередное жизнеобеспечение пострадавших. </w:t>
      </w:r>
    </w:p>
    <w:p w:rsidR="00A57D3B" w:rsidRPr="001374DE" w:rsidRDefault="00A57D3B" w:rsidP="00A57D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В результате планирования эвакуационных мероприятий администрацией Бартатского сельсовета установлено, что необходимо принять меры по повышению подготовленности к организации первоочередного жизнеобеспечения населения, пострадавшего в чрезвычайных ситуациях.</w:t>
      </w:r>
    </w:p>
    <w:p w:rsidR="00A57D3B" w:rsidRPr="001374DE" w:rsidRDefault="00A57D3B" w:rsidP="00A57D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pacing w:val="-4"/>
          <w:sz w:val="24"/>
          <w:szCs w:val="24"/>
        </w:rPr>
        <w:t xml:space="preserve">В поселении ПВР является здание СДК, </w:t>
      </w:r>
      <w:proofErr w:type="gramStart"/>
      <w:r w:rsidRPr="001374DE">
        <w:rPr>
          <w:rFonts w:ascii="Arial" w:hAnsi="Arial" w:cs="Arial"/>
          <w:spacing w:val="-4"/>
          <w:sz w:val="24"/>
          <w:szCs w:val="24"/>
        </w:rPr>
        <w:t>на</w:t>
      </w:r>
      <w:proofErr w:type="gramEnd"/>
      <w:r w:rsidRPr="001374DE">
        <w:rPr>
          <w:rFonts w:ascii="Arial" w:hAnsi="Arial" w:cs="Arial"/>
          <w:spacing w:val="-4"/>
          <w:sz w:val="24"/>
          <w:szCs w:val="24"/>
        </w:rPr>
        <w:t xml:space="preserve"> ____ мест.</w:t>
      </w:r>
      <w:r w:rsidRPr="001374DE">
        <w:rPr>
          <w:rFonts w:ascii="Arial" w:hAnsi="Arial" w:cs="Arial"/>
          <w:sz w:val="24"/>
          <w:szCs w:val="24"/>
        </w:rPr>
        <w:t xml:space="preserve"> При возникновении крупномасштабной чрезвычайной ситуации необходимо ПВР оборудовать спальными местами, организовать пункты питания и обеспечить банно-прачечными услугами </w:t>
      </w:r>
      <w:proofErr w:type="gramStart"/>
      <w:r w:rsidRPr="001374DE">
        <w:rPr>
          <w:rFonts w:ascii="Arial" w:hAnsi="Arial" w:cs="Arial"/>
          <w:sz w:val="24"/>
          <w:szCs w:val="24"/>
        </w:rPr>
        <w:t>эвакуируемых</w:t>
      </w:r>
      <w:proofErr w:type="gramEnd"/>
      <w:r w:rsidRPr="001374DE">
        <w:rPr>
          <w:rFonts w:ascii="Arial" w:hAnsi="Arial" w:cs="Arial"/>
          <w:sz w:val="24"/>
          <w:szCs w:val="24"/>
        </w:rPr>
        <w:t>.</w:t>
      </w:r>
    </w:p>
    <w:p w:rsidR="00A57D3B" w:rsidRPr="001374DE" w:rsidRDefault="00A57D3B" w:rsidP="00A57D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 </w:t>
      </w:r>
    </w:p>
    <w:p w:rsidR="00A57D3B" w:rsidRPr="001374DE" w:rsidRDefault="00A57D3B" w:rsidP="00A57D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в повседневном режиме – для социально полезных целей;</w:t>
      </w:r>
    </w:p>
    <w:p w:rsidR="00A57D3B" w:rsidRPr="001374DE" w:rsidRDefault="00A57D3B" w:rsidP="00A57D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pacing w:val="-4"/>
          <w:sz w:val="24"/>
          <w:szCs w:val="24"/>
        </w:rPr>
        <w:t>в режиме чрезвычайной ситуации – для первоочередного жизнеобеспечения</w:t>
      </w:r>
      <w:r w:rsidRPr="001374DE">
        <w:rPr>
          <w:rFonts w:ascii="Arial" w:hAnsi="Arial" w:cs="Arial"/>
          <w:sz w:val="24"/>
          <w:szCs w:val="24"/>
        </w:rPr>
        <w:t xml:space="preserve"> пострадавших. </w:t>
      </w:r>
    </w:p>
    <w:p w:rsidR="00A57D3B" w:rsidRPr="001374DE" w:rsidRDefault="00A57D3B" w:rsidP="00A57D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374DE">
        <w:rPr>
          <w:rFonts w:ascii="Arial" w:hAnsi="Arial" w:cs="Arial"/>
          <w:sz w:val="24"/>
          <w:szCs w:val="24"/>
        </w:rPr>
        <w:t xml:space="preserve">         </w:t>
      </w:r>
      <w:r w:rsidRPr="001374DE">
        <w:rPr>
          <w:rFonts w:ascii="Arial" w:hAnsi="Arial" w:cs="Arial"/>
          <w:sz w:val="24"/>
          <w:szCs w:val="24"/>
          <w:lang w:eastAsia="ru-RU"/>
        </w:rPr>
        <w:t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напряженной, необходим на муниципальном уровне системный, комплексный подход к решению проблемы профилактики терроризма и экстремизма.</w:t>
      </w:r>
    </w:p>
    <w:p w:rsidR="00A57D3B" w:rsidRPr="001374DE" w:rsidRDefault="00A57D3B" w:rsidP="00A57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1374DE">
        <w:rPr>
          <w:rFonts w:ascii="Arial" w:hAnsi="Arial" w:cs="Arial"/>
          <w:sz w:val="24"/>
          <w:szCs w:val="24"/>
          <w:lang w:eastAsia="ru-RU"/>
        </w:rPr>
        <w:t>Терроризм на современном этапе приобрел международный, глобальный характер. Для достижения своих целей, как показывает опыт, террористы широко используют места массового пребывания людей, учреждения социальной сферы (школы, больницы), места проведения культурно-массовых и спортивных мероприятий.</w:t>
      </w:r>
    </w:p>
    <w:p w:rsidR="00A57D3B" w:rsidRPr="001374DE" w:rsidRDefault="00A57D3B" w:rsidP="00A57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1374DE">
        <w:rPr>
          <w:rFonts w:ascii="Arial" w:hAnsi="Arial" w:cs="Arial"/>
          <w:sz w:val="24"/>
          <w:szCs w:val="24"/>
          <w:lang w:eastAsia="ru-RU"/>
        </w:rPr>
        <w:t>Опыт последних лет показывает, что наиболее эффективный метод борьбы с террористическими актами - это предупреждение.</w:t>
      </w:r>
    </w:p>
    <w:p w:rsidR="00A57D3B" w:rsidRPr="001374DE" w:rsidRDefault="00A57D3B" w:rsidP="00A57D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1374DE">
        <w:rPr>
          <w:rFonts w:ascii="Arial" w:hAnsi="Arial" w:cs="Arial"/>
          <w:sz w:val="24"/>
          <w:szCs w:val="24"/>
          <w:lang w:eastAsia="ru-RU"/>
        </w:rPr>
        <w:t xml:space="preserve">Для этого необходимо формировать у молодежи   позитивные установки в отношении представителей всех этнических групп, проживающих в поселении, повышать уровень межэтнической и межконфессиональной толерантности, предотвращать формирование экстремистских молодежных объединений на почве этнической или конфессиональной вражды. На ситуацию в поселении существенное влияние оказывают ее географическое положение, </w:t>
      </w:r>
      <w:r w:rsidRPr="001374DE">
        <w:rPr>
          <w:rFonts w:ascii="Arial" w:hAnsi="Arial" w:cs="Arial"/>
          <w:sz w:val="24"/>
          <w:szCs w:val="24"/>
          <w:lang w:eastAsia="ru-RU"/>
        </w:rPr>
        <w:lastRenderedPageBreak/>
        <w:t>многонациональный состав населения.</w:t>
      </w:r>
    </w:p>
    <w:p w:rsidR="00A57D3B" w:rsidRPr="001374DE" w:rsidRDefault="00A57D3B" w:rsidP="00A57D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Исходя из перечисленного проблемы пожарной безопасности, </w:t>
      </w:r>
      <w:r w:rsidRPr="001374DE">
        <w:rPr>
          <w:rFonts w:ascii="Arial" w:hAnsi="Arial" w:cs="Arial"/>
          <w:sz w:val="24"/>
          <w:szCs w:val="24"/>
          <w:lang w:eastAsia="ru-RU"/>
        </w:rPr>
        <w:t>меры по профилактике терроризма</w:t>
      </w:r>
      <w:r w:rsidRPr="001374DE">
        <w:rPr>
          <w:rFonts w:ascii="Arial" w:hAnsi="Arial" w:cs="Arial"/>
          <w:sz w:val="24"/>
          <w:szCs w:val="24"/>
        </w:rPr>
        <w:t>, защиты населения и территорий от чрезвычайных ситуаций необходимо решить программными методами.</w:t>
      </w:r>
    </w:p>
    <w:p w:rsidR="00A57D3B" w:rsidRPr="001374DE" w:rsidRDefault="00A57D3B" w:rsidP="00A57D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7D3B" w:rsidRPr="001374DE" w:rsidRDefault="00A57D3B" w:rsidP="00A57D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РАЗДЕЛ II</w:t>
      </w:r>
    </w:p>
    <w:p w:rsidR="00A57D3B" w:rsidRPr="001374DE" w:rsidRDefault="00A57D3B" w:rsidP="00A57D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Основные цели и задачи, </w:t>
      </w:r>
    </w:p>
    <w:p w:rsidR="00A57D3B" w:rsidRPr="001374DE" w:rsidRDefault="00A57D3B" w:rsidP="00A57D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реализации Программы, целевые индикаторы и показатели</w:t>
      </w:r>
    </w:p>
    <w:p w:rsidR="00A57D3B" w:rsidRPr="001374DE" w:rsidRDefault="00A57D3B" w:rsidP="00A57D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7D3B" w:rsidRPr="001374DE" w:rsidRDefault="00A57D3B" w:rsidP="00A57D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Основные цели Программы: </w:t>
      </w:r>
    </w:p>
    <w:p w:rsidR="00A57D3B" w:rsidRPr="001374DE" w:rsidRDefault="00A57D3B" w:rsidP="00A57D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уменьшение количества пожаров, снижение рисков возникновения и смягчение последствий чрезвычайных ситуаций;</w:t>
      </w:r>
    </w:p>
    <w:p w:rsidR="00A57D3B" w:rsidRPr="001374DE" w:rsidRDefault="00A57D3B" w:rsidP="00A57D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снижение числа травмированных и погибших на пожарах;</w:t>
      </w:r>
    </w:p>
    <w:p w:rsidR="00A57D3B" w:rsidRPr="001374DE" w:rsidRDefault="00A57D3B" w:rsidP="00A57D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сокращение материальных потерь от пожаров;</w:t>
      </w:r>
    </w:p>
    <w:p w:rsidR="00A57D3B" w:rsidRPr="001374DE" w:rsidRDefault="00A57D3B" w:rsidP="00A57D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создание необходимых условий для обеспечения пожарной безопасности, защиты жизни и здоровья граждан;</w:t>
      </w:r>
    </w:p>
    <w:p w:rsidR="00A57D3B" w:rsidRPr="001374DE" w:rsidRDefault="00A57D3B" w:rsidP="00A57D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сокращение времени реагирования подразделений пожарной охраны на пожары;</w:t>
      </w:r>
    </w:p>
    <w:p w:rsidR="00A57D3B" w:rsidRPr="001374DE" w:rsidRDefault="00A57D3B" w:rsidP="00A57D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снижение числа погибших в результате своевременной помощи пострадавшим;</w:t>
      </w:r>
    </w:p>
    <w:p w:rsidR="00A57D3B" w:rsidRPr="001374DE" w:rsidRDefault="00A57D3B" w:rsidP="00A57D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улучшение работы по предупреждению правонарушений на водных объектах;</w:t>
      </w:r>
    </w:p>
    <w:p w:rsidR="00A57D3B" w:rsidRPr="001374DE" w:rsidRDefault="00A57D3B" w:rsidP="00A57D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улучшение материальной базы учебного процесса по вопросам гражданской обороны и чрезвычайным ситуациям;</w:t>
      </w:r>
    </w:p>
    <w:p w:rsidR="00A57D3B" w:rsidRPr="001374DE" w:rsidRDefault="00A57D3B" w:rsidP="00A57D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создание резервов (запасов) материальных ресурсов для ликвидации чрезвычайных ситуаций и в особый период;</w:t>
      </w:r>
    </w:p>
    <w:p w:rsidR="00A57D3B" w:rsidRPr="001374DE" w:rsidRDefault="00A57D3B" w:rsidP="00A57D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повышение подготовленности к жизнеобеспечению населения, пострадавшего в чрезвычайных ситуациях.</w:t>
      </w:r>
    </w:p>
    <w:p w:rsidR="00A57D3B" w:rsidRPr="001374DE" w:rsidRDefault="00A57D3B" w:rsidP="00A57D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374DE">
        <w:rPr>
          <w:rFonts w:ascii="Arial" w:hAnsi="Arial" w:cs="Arial"/>
          <w:sz w:val="24"/>
          <w:szCs w:val="24"/>
          <w:lang w:eastAsia="ru-RU"/>
        </w:rPr>
        <w:t xml:space="preserve">  – информирование населения муниципального образования по вопросам противодействия терроризму и экстремизму;</w:t>
      </w:r>
      <w:r w:rsidRPr="001374DE">
        <w:rPr>
          <w:rFonts w:ascii="Arial" w:hAnsi="Arial" w:cs="Arial"/>
          <w:sz w:val="24"/>
          <w:szCs w:val="24"/>
          <w:lang w:eastAsia="ru-RU"/>
        </w:rPr>
        <w:br/>
        <w:t xml:space="preserve">        – содействие правоохранительным органам в выявлении правонарушений и преступлений данной категории, а также ликвидации их последствий;</w:t>
      </w:r>
      <w:r w:rsidRPr="001374DE">
        <w:rPr>
          <w:rFonts w:ascii="Arial" w:hAnsi="Arial" w:cs="Arial"/>
          <w:sz w:val="24"/>
          <w:szCs w:val="24"/>
          <w:lang w:eastAsia="ru-RU"/>
        </w:rPr>
        <w:br/>
        <w:t xml:space="preserve">        – пропаганда толерантного поведения к людям других национальностей и религиозных </w:t>
      </w:r>
      <w:proofErr w:type="spellStart"/>
      <w:r w:rsidRPr="001374DE">
        <w:rPr>
          <w:rFonts w:ascii="Arial" w:hAnsi="Arial" w:cs="Arial"/>
          <w:sz w:val="24"/>
          <w:szCs w:val="24"/>
          <w:lang w:eastAsia="ru-RU"/>
        </w:rPr>
        <w:t>конфессий</w:t>
      </w:r>
      <w:proofErr w:type="spellEnd"/>
      <w:r w:rsidRPr="001374DE">
        <w:rPr>
          <w:rFonts w:ascii="Arial" w:hAnsi="Arial" w:cs="Arial"/>
          <w:sz w:val="24"/>
          <w:szCs w:val="24"/>
          <w:lang w:eastAsia="ru-RU"/>
        </w:rPr>
        <w:t>;</w:t>
      </w:r>
    </w:p>
    <w:p w:rsidR="00A57D3B" w:rsidRPr="001374DE" w:rsidRDefault="00A57D3B" w:rsidP="00A57D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57D3B" w:rsidRPr="001374DE" w:rsidRDefault="00A57D3B" w:rsidP="00A57D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Основные задачи Программы:</w:t>
      </w:r>
    </w:p>
    <w:p w:rsidR="00A57D3B" w:rsidRPr="001374DE" w:rsidRDefault="00A57D3B" w:rsidP="00A57D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обеспечение противопожарным оборудованием и совершенствование противопожарной защиты объектов социальной сферы;</w:t>
      </w:r>
    </w:p>
    <w:p w:rsidR="00A57D3B" w:rsidRPr="001374DE" w:rsidRDefault="00A57D3B" w:rsidP="00A57D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A57D3B" w:rsidRPr="001374DE" w:rsidRDefault="00A57D3B" w:rsidP="00A57D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A57D3B" w:rsidRPr="001374DE" w:rsidRDefault="00A57D3B" w:rsidP="00A57D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приобретение современных сре</w:t>
      </w:r>
      <w:proofErr w:type="gramStart"/>
      <w:r w:rsidRPr="001374DE">
        <w:rPr>
          <w:rFonts w:ascii="Arial" w:hAnsi="Arial" w:cs="Arial"/>
          <w:sz w:val="24"/>
          <w:szCs w:val="24"/>
        </w:rPr>
        <w:t>дств сп</w:t>
      </w:r>
      <w:proofErr w:type="gramEnd"/>
      <w:r w:rsidRPr="001374DE">
        <w:rPr>
          <w:rFonts w:ascii="Arial" w:hAnsi="Arial" w:cs="Arial"/>
          <w:sz w:val="24"/>
          <w:szCs w:val="24"/>
        </w:rPr>
        <w:t>асения людей при пожарах в учреждениях социальной сферы;</w:t>
      </w:r>
    </w:p>
    <w:p w:rsidR="00A57D3B" w:rsidRPr="001374DE" w:rsidRDefault="00A57D3B" w:rsidP="00A57D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A57D3B" w:rsidRPr="001374DE" w:rsidRDefault="00A57D3B" w:rsidP="00A57D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повышение квалификации и обучение личного состава спасательных подразделений;</w:t>
      </w:r>
    </w:p>
    <w:p w:rsidR="00A57D3B" w:rsidRPr="001374DE" w:rsidRDefault="00A57D3B" w:rsidP="00A57D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lastRenderedPageBreak/>
        <w:t>улучшение материально-технической базы пожарных, спасательных подразделений, учреждений и учебного процесса по вопросам гражданской обороны и чрезвычайным ситуациям;</w:t>
      </w:r>
    </w:p>
    <w:p w:rsidR="00A57D3B" w:rsidRPr="001374DE" w:rsidRDefault="00A57D3B" w:rsidP="00A57D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информирование населения о правилах поведения и действиях в чрезвычайных ситуациях;</w:t>
      </w:r>
    </w:p>
    <w:p w:rsidR="00A57D3B" w:rsidRPr="001374DE" w:rsidRDefault="00A57D3B" w:rsidP="00A57D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создание материальных резервов для ликвидации чрезвычайных ситуаций;</w:t>
      </w:r>
    </w:p>
    <w:p w:rsidR="00A57D3B" w:rsidRPr="001374DE" w:rsidRDefault="00A57D3B" w:rsidP="00A57D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восполнение по истечении срока хранения индивидуальных средств защиты для населения;</w:t>
      </w:r>
    </w:p>
    <w:p w:rsidR="00A57D3B" w:rsidRPr="001374DE" w:rsidRDefault="00A57D3B" w:rsidP="00A57D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хранение имущества гражданской обороны на случай возникновения чрезвычайных ситуаций и в особый период;</w:t>
      </w:r>
    </w:p>
    <w:p w:rsidR="00A57D3B" w:rsidRPr="001374DE" w:rsidRDefault="00A57D3B" w:rsidP="00A57D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дооборудование объектов социальной сферы для подготовки к приему и размещению населения, пострадавшего в чрезвычайных ситуациях;</w:t>
      </w:r>
    </w:p>
    <w:p w:rsidR="00A57D3B" w:rsidRPr="001374DE" w:rsidRDefault="00A57D3B" w:rsidP="00A57D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1374DE">
        <w:rPr>
          <w:rFonts w:ascii="Arial" w:hAnsi="Arial" w:cs="Arial"/>
          <w:sz w:val="24"/>
          <w:szCs w:val="24"/>
          <w:lang w:eastAsia="ru-RU"/>
        </w:rPr>
        <w:t xml:space="preserve">         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</w:r>
      <w:r w:rsidRPr="001374DE">
        <w:rPr>
          <w:rFonts w:ascii="Arial" w:hAnsi="Arial" w:cs="Arial"/>
          <w:sz w:val="24"/>
          <w:szCs w:val="24"/>
          <w:lang w:eastAsia="ru-RU"/>
        </w:rPr>
        <w:br/>
        <w:t xml:space="preserve">           проведение информационных и пропагандистских мероприятий, направленных на недопущение формирования у граждан террористических намерений и настроений.</w:t>
      </w:r>
    </w:p>
    <w:p w:rsidR="00A57D3B" w:rsidRPr="001374DE" w:rsidRDefault="00A57D3B" w:rsidP="00A57D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Для достижения поставленных основных целей и задач Программы необходимо реализовать мероприятия Программы. </w:t>
      </w:r>
    </w:p>
    <w:p w:rsidR="00A57D3B" w:rsidRPr="001374DE" w:rsidRDefault="00A57D3B" w:rsidP="00A57D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Целевые индикаторы и показатели Программы.</w:t>
      </w:r>
    </w:p>
    <w:p w:rsidR="00A57D3B" w:rsidRPr="001374DE" w:rsidRDefault="00A57D3B" w:rsidP="00A57D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     Целевыми индикаторами (показателями), позволяющими оценивать достижение цели Программы (Приложение 1), будут являться:</w:t>
      </w:r>
      <w:r w:rsidRPr="001374DE">
        <w:rPr>
          <w:rFonts w:ascii="Arial" w:hAnsi="Arial" w:cs="Arial"/>
          <w:sz w:val="24"/>
          <w:szCs w:val="24"/>
        </w:rPr>
        <w:br/>
        <w:t> - снижение количества всех пожаров;</w:t>
      </w:r>
    </w:p>
    <w:p w:rsidR="00A57D3B" w:rsidRPr="001374DE" w:rsidRDefault="00A57D3B" w:rsidP="00A57D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- увеличение количества спасенных людей при различных Ч</w:t>
      </w:r>
      <w:proofErr w:type="gramStart"/>
      <w:r w:rsidRPr="001374DE">
        <w:rPr>
          <w:rFonts w:ascii="Arial" w:hAnsi="Arial" w:cs="Arial"/>
          <w:sz w:val="24"/>
          <w:szCs w:val="24"/>
          <w:lang w:val="en-US"/>
        </w:rPr>
        <w:t>C</w:t>
      </w:r>
      <w:proofErr w:type="gramEnd"/>
      <w:r w:rsidRPr="001374DE">
        <w:rPr>
          <w:rFonts w:ascii="Arial" w:hAnsi="Arial" w:cs="Arial"/>
          <w:sz w:val="24"/>
          <w:szCs w:val="24"/>
        </w:rPr>
        <w:t>;</w:t>
      </w:r>
    </w:p>
    <w:p w:rsidR="00A57D3B" w:rsidRPr="001374DE" w:rsidRDefault="00A57D3B" w:rsidP="00A57D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- увеличение количества проведенных занятий с населением, направленных на повышение уровня знаний правил пожарной безопасности и навыков в использовании первичных средств пожаротушения;</w:t>
      </w:r>
    </w:p>
    <w:p w:rsidR="00A57D3B" w:rsidRPr="001374DE" w:rsidRDefault="00A57D3B" w:rsidP="00A57D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- увеличение количества публикаций в СМИ, выпуск листовок, памяток и другой наглядной агитации по тематике ГОЧС.</w:t>
      </w:r>
    </w:p>
    <w:p w:rsidR="00A57D3B" w:rsidRPr="001374DE" w:rsidRDefault="00A57D3B" w:rsidP="00A57D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РАЗДЕЛ III</w:t>
      </w:r>
    </w:p>
    <w:p w:rsidR="00A57D3B" w:rsidRPr="001374DE" w:rsidRDefault="00A57D3B" w:rsidP="00A57D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Система программных мероприятий</w:t>
      </w:r>
    </w:p>
    <w:p w:rsidR="00A57D3B" w:rsidRPr="001374DE" w:rsidRDefault="00A57D3B" w:rsidP="00A57D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Система программных мероприятий приведена в Приложении №2</w:t>
      </w:r>
      <w:r w:rsidRPr="001374DE">
        <w:rPr>
          <w:rFonts w:ascii="Arial" w:hAnsi="Arial" w:cs="Arial"/>
          <w:sz w:val="24"/>
          <w:szCs w:val="24"/>
        </w:rPr>
        <w:br/>
        <w:t>к Программе.</w:t>
      </w:r>
    </w:p>
    <w:p w:rsidR="00A57D3B" w:rsidRPr="001374DE" w:rsidRDefault="00A57D3B" w:rsidP="00A57D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В Программу </w:t>
      </w:r>
      <w:proofErr w:type="gramStart"/>
      <w:r w:rsidRPr="001374DE">
        <w:rPr>
          <w:rFonts w:ascii="Arial" w:hAnsi="Arial" w:cs="Arial"/>
          <w:sz w:val="24"/>
          <w:szCs w:val="24"/>
        </w:rPr>
        <w:t>включены</w:t>
      </w:r>
      <w:proofErr w:type="gramEnd"/>
      <w:r w:rsidRPr="001374DE">
        <w:rPr>
          <w:rFonts w:ascii="Arial" w:hAnsi="Arial" w:cs="Arial"/>
          <w:sz w:val="24"/>
          <w:szCs w:val="24"/>
        </w:rPr>
        <w:t>:</w:t>
      </w:r>
    </w:p>
    <w:p w:rsidR="00A57D3B" w:rsidRPr="001374DE" w:rsidRDefault="00A57D3B" w:rsidP="00A57D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- мероприятия по пожарной безопасности;</w:t>
      </w:r>
    </w:p>
    <w:p w:rsidR="00A57D3B" w:rsidRPr="001374DE" w:rsidRDefault="00A57D3B" w:rsidP="00A57D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- мероприятия по защите населения и территорий от чрезвычайных ситуаций;</w:t>
      </w:r>
    </w:p>
    <w:p w:rsidR="00A57D3B" w:rsidRPr="001374DE" w:rsidRDefault="00A57D3B" w:rsidP="00A57D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            - организационные меры по </w:t>
      </w:r>
      <w:r w:rsidRPr="001374DE">
        <w:rPr>
          <w:rFonts w:ascii="Arial" w:hAnsi="Arial" w:cs="Arial"/>
          <w:color w:val="000000"/>
          <w:sz w:val="24"/>
          <w:szCs w:val="24"/>
        </w:rPr>
        <w:t>профилактике экстремизма и терроризма;</w:t>
      </w:r>
    </w:p>
    <w:p w:rsidR="00A57D3B" w:rsidRPr="001374DE" w:rsidRDefault="00A57D3B" w:rsidP="00A57D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- организационные мероприятия. </w:t>
      </w:r>
    </w:p>
    <w:p w:rsidR="00A57D3B" w:rsidRPr="001374DE" w:rsidRDefault="00A57D3B" w:rsidP="00A57D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Ресурсное обеспечение Программы составляют средства из местного бюджета.</w:t>
      </w:r>
    </w:p>
    <w:p w:rsidR="00A57D3B" w:rsidRPr="001374DE" w:rsidRDefault="00A57D3B" w:rsidP="00A57D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РАЗДЕЛ </w:t>
      </w:r>
      <w:r w:rsidRPr="001374DE">
        <w:rPr>
          <w:rFonts w:ascii="Arial" w:hAnsi="Arial" w:cs="Arial"/>
          <w:sz w:val="24"/>
          <w:szCs w:val="24"/>
          <w:lang w:val="en-US"/>
        </w:rPr>
        <w:t>I</w:t>
      </w:r>
      <w:r w:rsidRPr="001374DE">
        <w:rPr>
          <w:rFonts w:ascii="Arial" w:hAnsi="Arial" w:cs="Arial"/>
          <w:sz w:val="24"/>
          <w:szCs w:val="24"/>
        </w:rPr>
        <w:t>V</w:t>
      </w:r>
    </w:p>
    <w:p w:rsidR="00A57D3B" w:rsidRPr="001374DE" w:rsidRDefault="00A57D3B" w:rsidP="00A57D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Механизм реализации Программы</w:t>
      </w:r>
    </w:p>
    <w:p w:rsidR="00A57D3B" w:rsidRPr="001374DE" w:rsidRDefault="00A57D3B" w:rsidP="00A57D3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374DE">
        <w:rPr>
          <w:sz w:val="24"/>
          <w:szCs w:val="24"/>
        </w:rPr>
        <w:t xml:space="preserve"> </w:t>
      </w:r>
    </w:p>
    <w:p w:rsidR="00A57D3B" w:rsidRPr="001374DE" w:rsidRDefault="00A57D3B" w:rsidP="00A57D3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374DE">
        <w:rPr>
          <w:sz w:val="24"/>
          <w:szCs w:val="24"/>
        </w:rPr>
        <w:t xml:space="preserve">Управление реализацией Программы осуществляет муниципальный заказчик Программы – администрация Бартатского сельсовета </w:t>
      </w:r>
      <w:proofErr w:type="spellStart"/>
      <w:r w:rsidRPr="001374DE">
        <w:rPr>
          <w:sz w:val="24"/>
          <w:szCs w:val="24"/>
        </w:rPr>
        <w:t>Большемуртинского</w:t>
      </w:r>
      <w:proofErr w:type="spellEnd"/>
      <w:r w:rsidRPr="001374DE">
        <w:rPr>
          <w:sz w:val="24"/>
          <w:szCs w:val="24"/>
        </w:rPr>
        <w:t xml:space="preserve"> района Красноярского края.</w:t>
      </w:r>
    </w:p>
    <w:p w:rsidR="00A57D3B" w:rsidRPr="001374DE" w:rsidRDefault="00A57D3B" w:rsidP="00A57D3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374DE">
        <w:rPr>
          <w:sz w:val="24"/>
          <w:szCs w:val="24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A57D3B" w:rsidRPr="001374DE" w:rsidRDefault="00A57D3B" w:rsidP="00A57D3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374DE">
        <w:rPr>
          <w:sz w:val="24"/>
          <w:szCs w:val="24"/>
        </w:rPr>
        <w:lastRenderedPageBreak/>
        <w:t>Муниципальным заказчиком Программы выполняются следующие основные задачи:</w:t>
      </w:r>
    </w:p>
    <w:p w:rsidR="00A57D3B" w:rsidRPr="001374DE" w:rsidRDefault="00A57D3B" w:rsidP="00A57D3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374DE">
        <w:rPr>
          <w:sz w:val="24"/>
          <w:szCs w:val="24"/>
        </w:rPr>
        <w:t>экономический анализ эффективности программных проектов и мероприятий Программы;</w:t>
      </w:r>
    </w:p>
    <w:p w:rsidR="00A57D3B" w:rsidRPr="001374DE" w:rsidRDefault="00A57D3B" w:rsidP="00A57D3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374DE">
        <w:rPr>
          <w:sz w:val="24"/>
          <w:szCs w:val="24"/>
        </w:rPr>
        <w:t>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районного, областного и федерального бюджетов и уточнения возможных объемов финансирования из других источников;</w:t>
      </w:r>
    </w:p>
    <w:p w:rsidR="00A57D3B" w:rsidRPr="001374DE" w:rsidRDefault="00A57D3B" w:rsidP="00A57D3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374DE">
        <w:rPr>
          <w:sz w:val="24"/>
          <w:szCs w:val="24"/>
        </w:rPr>
        <w:t>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A57D3B" w:rsidRPr="001374DE" w:rsidRDefault="00A57D3B" w:rsidP="00A57D3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374DE">
        <w:rPr>
          <w:sz w:val="24"/>
          <w:szCs w:val="24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A57D3B" w:rsidRPr="001374DE" w:rsidRDefault="00A57D3B" w:rsidP="00A57D3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374DE">
        <w:rPr>
          <w:sz w:val="24"/>
          <w:szCs w:val="24"/>
        </w:rPr>
        <w:t>Распределение объемов финансирования, указанных в Приложении № 1 к настоящей Программе осуществляется муниципальным заказчиком Программы.</w:t>
      </w:r>
    </w:p>
    <w:p w:rsidR="00A57D3B" w:rsidRPr="001374DE" w:rsidRDefault="00A57D3B" w:rsidP="00A57D3B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1374DE">
        <w:rPr>
          <w:sz w:val="24"/>
          <w:szCs w:val="24"/>
        </w:rPr>
        <w:t>Контроль за</w:t>
      </w:r>
      <w:proofErr w:type="gramEnd"/>
      <w:r w:rsidRPr="001374DE">
        <w:rPr>
          <w:sz w:val="24"/>
          <w:szCs w:val="24"/>
        </w:rPr>
        <w:t xml:space="preserve"> реализацией Программы осуществляется администрацией Бартатского сельсовета.</w:t>
      </w:r>
    </w:p>
    <w:p w:rsidR="00A57D3B" w:rsidRPr="001374DE" w:rsidRDefault="00A57D3B" w:rsidP="00A57D3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374DE">
        <w:rPr>
          <w:sz w:val="24"/>
          <w:szCs w:val="24"/>
        </w:rPr>
        <w:t>Исполнитель Программы – администрация Бартатского сельсовета</w:t>
      </w:r>
    </w:p>
    <w:p w:rsidR="00A57D3B" w:rsidRPr="001374DE" w:rsidRDefault="00A57D3B" w:rsidP="00A57D3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374DE">
        <w:rPr>
          <w:sz w:val="24"/>
          <w:szCs w:val="24"/>
        </w:rPr>
        <w:t>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A57D3B" w:rsidRPr="001374DE" w:rsidRDefault="00A57D3B" w:rsidP="00A57D3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1374DE">
        <w:rPr>
          <w:sz w:val="24"/>
          <w:szCs w:val="24"/>
        </w:rPr>
        <w:t>осуществляет обобщение и подготовку информации о ходе реализации мероприятий Программы.</w:t>
      </w:r>
    </w:p>
    <w:p w:rsidR="00A57D3B" w:rsidRPr="001374DE" w:rsidRDefault="00A57D3B" w:rsidP="00A57D3B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1374DE">
        <w:rPr>
          <w:sz w:val="24"/>
          <w:szCs w:val="24"/>
        </w:rPr>
        <w:t>Контроль за</w:t>
      </w:r>
      <w:proofErr w:type="gramEnd"/>
      <w:r w:rsidRPr="001374DE">
        <w:rPr>
          <w:sz w:val="24"/>
          <w:szCs w:val="24"/>
        </w:rPr>
        <w:t xml:space="preserve"> ходом реализации Программы осуществляется бюджетной комиссией Бартатского сельского Совета депутатов.</w:t>
      </w:r>
    </w:p>
    <w:p w:rsidR="00A57D3B" w:rsidRPr="001374DE" w:rsidRDefault="00A57D3B" w:rsidP="00A57D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7D3B" w:rsidRPr="001374DE" w:rsidRDefault="00A57D3B" w:rsidP="00A57D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РАЗДЕЛ V</w:t>
      </w:r>
    </w:p>
    <w:p w:rsidR="00A57D3B" w:rsidRPr="001374DE" w:rsidRDefault="00A57D3B" w:rsidP="00A57D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Оценка эффективности </w:t>
      </w:r>
      <w:proofErr w:type="gramStart"/>
      <w:r w:rsidRPr="001374DE">
        <w:rPr>
          <w:rFonts w:ascii="Arial" w:hAnsi="Arial" w:cs="Arial"/>
          <w:sz w:val="24"/>
          <w:szCs w:val="24"/>
        </w:rPr>
        <w:t>социально-экономических</w:t>
      </w:r>
      <w:proofErr w:type="gramEnd"/>
      <w:r w:rsidRPr="001374DE">
        <w:rPr>
          <w:rFonts w:ascii="Arial" w:hAnsi="Arial" w:cs="Arial"/>
          <w:sz w:val="24"/>
          <w:szCs w:val="24"/>
        </w:rPr>
        <w:t xml:space="preserve"> </w:t>
      </w:r>
    </w:p>
    <w:p w:rsidR="00A57D3B" w:rsidRPr="001374DE" w:rsidRDefault="00A57D3B" w:rsidP="00A57D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и экологических последствий от реализации Программы</w:t>
      </w:r>
    </w:p>
    <w:p w:rsidR="00A57D3B" w:rsidRPr="001374DE" w:rsidRDefault="00A57D3B" w:rsidP="00A57D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57D3B" w:rsidRPr="001374DE" w:rsidRDefault="00A57D3B" w:rsidP="00A57D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:rsidR="00A57D3B" w:rsidRPr="001374DE" w:rsidRDefault="00A57D3B" w:rsidP="00A57D3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Оценка эффективности последствий от реализации Программы осуществляется по утвержденной в установленном порядке методике оценки эффективности муниципальной программы «</w:t>
      </w:r>
      <w:r w:rsidRPr="001374DE">
        <w:rPr>
          <w:rFonts w:ascii="Arial" w:hAnsi="Arial" w:cs="Arial"/>
          <w:color w:val="000000"/>
          <w:sz w:val="24"/>
          <w:szCs w:val="24"/>
        </w:rPr>
        <w:t>Обеспечение пожарной безопасности, профилактика экстремизма и терроризма и чрезвычайных ситуаций на территории Бартатского сельсовета</w:t>
      </w:r>
      <w:r w:rsidRPr="001374DE">
        <w:rPr>
          <w:rFonts w:ascii="Arial" w:hAnsi="Arial" w:cs="Arial"/>
          <w:sz w:val="24"/>
          <w:szCs w:val="24"/>
        </w:rPr>
        <w:t xml:space="preserve">». </w:t>
      </w:r>
    </w:p>
    <w:p w:rsidR="00A57D3B" w:rsidRPr="001374DE" w:rsidRDefault="00A57D3B" w:rsidP="00A57D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         В соответствии с целями настоящей Программы предполагается достичь следующих результатов:</w:t>
      </w:r>
    </w:p>
    <w:p w:rsidR="00A57D3B" w:rsidRPr="001374DE" w:rsidRDefault="00A57D3B" w:rsidP="00A57D3B">
      <w:pPr>
        <w:snapToGri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        1.</w:t>
      </w:r>
      <w:r w:rsidRPr="001374DE">
        <w:rPr>
          <w:rFonts w:ascii="Arial" w:hAnsi="Arial" w:cs="Arial"/>
          <w:sz w:val="24"/>
          <w:szCs w:val="24"/>
          <w:lang w:val="en-US"/>
        </w:rPr>
        <w:t> </w:t>
      </w:r>
      <w:r w:rsidRPr="001374DE">
        <w:rPr>
          <w:rFonts w:ascii="Arial" w:hAnsi="Arial" w:cs="Arial"/>
          <w:sz w:val="24"/>
          <w:szCs w:val="24"/>
        </w:rPr>
        <w:t>Улучшение материальной базы для проведения учебного процесса по вопросам гражданской обороны и чрезвычайным ситуациям.</w:t>
      </w:r>
    </w:p>
    <w:p w:rsidR="00A57D3B" w:rsidRPr="001374DE" w:rsidRDefault="00A57D3B" w:rsidP="00A57D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        2.</w:t>
      </w:r>
      <w:r w:rsidRPr="001374DE">
        <w:rPr>
          <w:rFonts w:ascii="Arial" w:hAnsi="Arial" w:cs="Arial"/>
          <w:sz w:val="24"/>
          <w:szCs w:val="24"/>
          <w:lang w:val="en-US"/>
        </w:rPr>
        <w:t> </w:t>
      </w:r>
      <w:r w:rsidRPr="001374DE">
        <w:rPr>
          <w:rFonts w:ascii="Arial" w:hAnsi="Arial" w:cs="Arial"/>
          <w:sz w:val="24"/>
          <w:szCs w:val="24"/>
        </w:rPr>
        <w:t>Повышение квалификации специалистов по вопросам гражданской обороны и чрезвычайным ситуациям.</w:t>
      </w:r>
    </w:p>
    <w:p w:rsidR="00A57D3B" w:rsidRPr="001374DE" w:rsidRDefault="00A57D3B" w:rsidP="00A57D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        3.</w:t>
      </w:r>
      <w:r w:rsidRPr="001374DE">
        <w:rPr>
          <w:rFonts w:ascii="Arial" w:hAnsi="Arial" w:cs="Arial"/>
          <w:sz w:val="24"/>
          <w:szCs w:val="24"/>
          <w:lang w:val="en-US"/>
        </w:rPr>
        <w:t> </w:t>
      </w:r>
      <w:r w:rsidRPr="001374DE">
        <w:rPr>
          <w:rFonts w:ascii="Arial" w:hAnsi="Arial" w:cs="Arial"/>
          <w:sz w:val="24"/>
          <w:szCs w:val="24"/>
        </w:rPr>
        <w:t>Повышение защищенности учреждений социальной сферы от пожаров.</w:t>
      </w:r>
    </w:p>
    <w:p w:rsidR="00A57D3B" w:rsidRPr="001374DE" w:rsidRDefault="00A57D3B" w:rsidP="00A57D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pacing w:val="-4"/>
          <w:sz w:val="24"/>
          <w:szCs w:val="24"/>
        </w:rPr>
        <w:t xml:space="preserve">         4.</w:t>
      </w:r>
      <w:r w:rsidRPr="001374DE">
        <w:rPr>
          <w:rFonts w:ascii="Arial" w:hAnsi="Arial" w:cs="Arial"/>
          <w:spacing w:val="-4"/>
          <w:sz w:val="24"/>
          <w:szCs w:val="24"/>
          <w:lang w:val="en-US"/>
        </w:rPr>
        <w:t> </w:t>
      </w:r>
      <w:r w:rsidRPr="001374DE">
        <w:rPr>
          <w:rFonts w:ascii="Arial" w:hAnsi="Arial" w:cs="Arial"/>
          <w:spacing w:val="-4"/>
          <w:sz w:val="24"/>
          <w:szCs w:val="24"/>
        </w:rPr>
        <w:t>Выполнение мероприятий по противопожарной пропаганде</w:t>
      </w:r>
      <w:r w:rsidRPr="001374DE">
        <w:rPr>
          <w:rFonts w:ascii="Arial" w:hAnsi="Arial" w:cs="Arial"/>
          <w:sz w:val="24"/>
          <w:szCs w:val="24"/>
        </w:rPr>
        <w:t xml:space="preserve"> и пропаганде безопасности в чрезвычайных ситуациях.</w:t>
      </w:r>
    </w:p>
    <w:p w:rsidR="00A57D3B" w:rsidRPr="001374DE" w:rsidRDefault="00A57D3B" w:rsidP="00A57D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        5.</w:t>
      </w:r>
      <w:r w:rsidRPr="001374DE">
        <w:rPr>
          <w:rFonts w:ascii="Arial" w:hAnsi="Arial" w:cs="Arial"/>
          <w:sz w:val="24"/>
          <w:szCs w:val="24"/>
          <w:lang w:val="en-US"/>
        </w:rPr>
        <w:t> </w:t>
      </w:r>
      <w:r w:rsidRPr="001374DE">
        <w:rPr>
          <w:rFonts w:ascii="Arial" w:hAnsi="Arial" w:cs="Arial"/>
          <w:sz w:val="24"/>
          <w:szCs w:val="24"/>
        </w:rPr>
        <w:t>Обеспечение средствами защиты населения на случай чрезвычайных ситуаций и в особый период.</w:t>
      </w:r>
    </w:p>
    <w:p w:rsidR="00A57D3B" w:rsidRPr="001374DE" w:rsidRDefault="00A57D3B" w:rsidP="00A57D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        6.</w:t>
      </w:r>
      <w:r w:rsidRPr="001374DE">
        <w:rPr>
          <w:rFonts w:ascii="Arial" w:hAnsi="Arial" w:cs="Arial"/>
          <w:sz w:val="24"/>
          <w:szCs w:val="24"/>
          <w:lang w:val="en-US"/>
        </w:rPr>
        <w:t> </w:t>
      </w:r>
      <w:r w:rsidRPr="001374DE">
        <w:rPr>
          <w:rFonts w:ascii="Arial" w:hAnsi="Arial" w:cs="Arial"/>
          <w:sz w:val="24"/>
          <w:szCs w:val="24"/>
        </w:rPr>
        <w:t>Создание мест размещения для пострадавших в чрезвычайных ситуациях.</w:t>
      </w:r>
    </w:p>
    <w:p w:rsidR="00A57D3B" w:rsidRPr="001374DE" w:rsidRDefault="00A57D3B" w:rsidP="00A57D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lastRenderedPageBreak/>
        <w:t xml:space="preserve">        7. Совершенствование форм и методов работы органов местного самоуправления по профилактике терроризма и экстремизма.</w:t>
      </w:r>
      <w:r w:rsidRPr="001374DE">
        <w:rPr>
          <w:rFonts w:ascii="Arial" w:hAnsi="Arial" w:cs="Arial"/>
          <w:sz w:val="24"/>
          <w:szCs w:val="24"/>
        </w:rPr>
        <w:br/>
        <w:t xml:space="preserve">        8. Формирование в молодежной среде атмосферы нетерпимости ко всем фактам террористических и экстремистских проявлений, укрепление и культивирование межэтнического согласия и толерантности. </w:t>
      </w:r>
      <w:r w:rsidRPr="001374DE">
        <w:rPr>
          <w:rFonts w:ascii="Arial" w:hAnsi="Arial" w:cs="Arial"/>
          <w:sz w:val="24"/>
          <w:szCs w:val="24"/>
        </w:rPr>
        <w:br/>
        <w:t xml:space="preserve">        9. Недопущение создания и деятельности националистических экстремистских молодежных группировок.</w:t>
      </w:r>
      <w:r w:rsidRPr="001374DE">
        <w:rPr>
          <w:rFonts w:ascii="Arial" w:hAnsi="Arial" w:cs="Arial"/>
          <w:sz w:val="24"/>
          <w:szCs w:val="24"/>
        </w:rPr>
        <w:br/>
        <w:t xml:space="preserve">       10 Формирование единого информационного пространства для пропаганды и распространения на территории сельсовета идей толерантности, гражданской солидарности, уважения к другим культурам, в том числе через средства массовой информации.</w:t>
      </w:r>
    </w:p>
    <w:p w:rsidR="00A57D3B" w:rsidRPr="001374DE" w:rsidRDefault="00A57D3B" w:rsidP="00A57D3B">
      <w:pPr>
        <w:jc w:val="both"/>
        <w:rPr>
          <w:rFonts w:ascii="Arial" w:hAnsi="Arial" w:cs="Arial"/>
          <w:sz w:val="24"/>
          <w:szCs w:val="24"/>
        </w:rPr>
      </w:pPr>
    </w:p>
    <w:p w:rsidR="00A57D3B" w:rsidRPr="001374DE" w:rsidRDefault="00A57D3B" w:rsidP="00A57D3B">
      <w:pPr>
        <w:rPr>
          <w:rFonts w:ascii="Arial" w:hAnsi="Arial" w:cs="Arial"/>
          <w:sz w:val="24"/>
          <w:szCs w:val="24"/>
        </w:rPr>
      </w:pPr>
    </w:p>
    <w:p w:rsidR="002663D9" w:rsidRPr="001374DE" w:rsidRDefault="002663D9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663D9" w:rsidRPr="001374DE" w:rsidRDefault="002663D9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663D9" w:rsidRPr="001374DE" w:rsidRDefault="002663D9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  <w:sectPr w:rsidR="002663D9" w:rsidRPr="001374DE" w:rsidSect="00C24B9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B3643" w:rsidRPr="001374DE" w:rsidRDefault="002B3643" w:rsidP="002B364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</w:t>
      </w:r>
      <w:r w:rsidRPr="00137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к программе "Обеспечение пожарной </w:t>
      </w:r>
    </w:p>
    <w:p w:rsidR="002B3643" w:rsidRPr="001374DE" w:rsidRDefault="002B3643" w:rsidP="002B364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безопасности, профилактика э</w:t>
      </w:r>
    </w:p>
    <w:p w:rsidR="002B3643" w:rsidRPr="001374DE" w:rsidRDefault="002B3643" w:rsidP="002B364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37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кстремизма</w:t>
      </w:r>
      <w:proofErr w:type="spellEnd"/>
      <w:r w:rsidRPr="00137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терроризма  </w:t>
      </w:r>
    </w:p>
    <w:p w:rsidR="002B3643" w:rsidRPr="001374DE" w:rsidRDefault="002B3643" w:rsidP="002B364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чрезвычайных ситуаций на территории </w:t>
      </w:r>
    </w:p>
    <w:p w:rsidR="00271AE1" w:rsidRPr="001374DE" w:rsidRDefault="002B3643" w:rsidP="002B364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Бартатского сельсовета" </w:t>
      </w:r>
    </w:p>
    <w:p w:rsidR="002B3643" w:rsidRPr="001374DE" w:rsidRDefault="002B3643" w:rsidP="002B364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71AE1" w:rsidRPr="001374DE" w:rsidRDefault="002B3643" w:rsidP="002B3643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tbl>
      <w:tblPr>
        <w:tblW w:w="14885" w:type="dxa"/>
        <w:tblInd w:w="-318" w:type="dxa"/>
        <w:tblLayout w:type="fixed"/>
        <w:tblLook w:val="04A0"/>
      </w:tblPr>
      <w:tblGrid>
        <w:gridCol w:w="568"/>
        <w:gridCol w:w="3686"/>
        <w:gridCol w:w="992"/>
        <w:gridCol w:w="3392"/>
        <w:gridCol w:w="1427"/>
        <w:gridCol w:w="142"/>
        <w:gridCol w:w="1276"/>
        <w:gridCol w:w="142"/>
        <w:gridCol w:w="1559"/>
        <w:gridCol w:w="1701"/>
      </w:tblGrid>
      <w:tr w:rsidR="002B3643" w:rsidRPr="001374DE" w:rsidTr="00D25716">
        <w:trPr>
          <w:trHeight w:val="3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Цель, целевые индикаторы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16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Единица </w:t>
            </w:r>
            <w:proofErr w:type="spellStart"/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</w:t>
            </w:r>
            <w:proofErr w:type="spellEnd"/>
          </w:p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2B3643" w:rsidRPr="001374DE" w:rsidTr="00D25716">
        <w:trPr>
          <w:trHeight w:val="10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B3643" w:rsidRPr="001374DE" w:rsidTr="00D25716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2B3643" w:rsidRPr="001374DE" w:rsidTr="00D25716">
        <w:trPr>
          <w:trHeight w:val="765"/>
        </w:trPr>
        <w:tc>
          <w:tcPr>
            <w:tcW w:w="148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3643" w:rsidRPr="001374DE" w:rsidRDefault="002B3643" w:rsidP="002B3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Цель подпрограммы:  Уменьшение количество пожаров, снижение рисков возникновения и смягчение последствий чрезвычайных ситуаций. Создание условий для устранения причин, способствующих проявлению терроризма и экстремизма, предпосылок для распространения террористической и экстремистской </w:t>
            </w:r>
            <w:proofErr w:type="spellStart"/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идеологии</w:t>
            </w:r>
            <w:proofErr w:type="gramStart"/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нижение</w:t>
            </w:r>
            <w:proofErr w:type="spellEnd"/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числа погибших на пожарах.</w:t>
            </w:r>
          </w:p>
        </w:tc>
      </w:tr>
      <w:tr w:rsidR="002B3643" w:rsidRPr="001374DE" w:rsidTr="00D25716">
        <w:trPr>
          <w:trHeight w:val="15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Снижение количества всех пожаров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отчетность администрации Бартатского сельсовета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на 5%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на 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на 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на 5%</w:t>
            </w:r>
          </w:p>
        </w:tc>
      </w:tr>
      <w:tr w:rsidR="002B3643" w:rsidRPr="001374DE" w:rsidTr="00D25716">
        <w:trPr>
          <w:trHeight w:val="2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Увеличение количества проведенных занятий с населением, направленных на повышение уровня знаний правил пожарной безопасности и навыков в использовании первичных средств пожаротушения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отчетность администрации Бартатского сельсовета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на 10%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на 5%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на 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на 10%</w:t>
            </w:r>
          </w:p>
        </w:tc>
      </w:tr>
      <w:tr w:rsidR="00D25716" w:rsidRPr="001374DE" w:rsidTr="00D257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16" w:rsidRPr="001374DE" w:rsidRDefault="00D25716" w:rsidP="002B3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5716" w:rsidRPr="001374DE" w:rsidRDefault="00D25716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5716" w:rsidRPr="001374DE" w:rsidRDefault="00D25716" w:rsidP="002B3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16" w:rsidRPr="001374DE" w:rsidRDefault="00D25716" w:rsidP="002B3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16" w:rsidRPr="001374DE" w:rsidRDefault="00D25716" w:rsidP="002B3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16" w:rsidRPr="001374DE" w:rsidRDefault="00D25716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5716" w:rsidRPr="001374DE" w:rsidRDefault="00D25716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16" w:rsidRPr="001374DE" w:rsidRDefault="00D25716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3643" w:rsidRPr="001374DE" w:rsidTr="00D25716">
        <w:trPr>
          <w:trHeight w:val="14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количества публикаций в СМИ, выпуск листовок, памяток и другой наглядной агитации по тематике ГОЧС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отчетность администрации Бартатского сельсовета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на 5%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на 5%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на 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на 5%</w:t>
            </w:r>
          </w:p>
        </w:tc>
      </w:tr>
    </w:tbl>
    <w:p w:rsidR="002B3643" w:rsidRPr="001374DE" w:rsidRDefault="002B3643" w:rsidP="002B364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71AE1" w:rsidRPr="001374DE" w:rsidRDefault="00271AE1" w:rsidP="00271AE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71AE1" w:rsidRPr="001374DE" w:rsidRDefault="00271AE1" w:rsidP="00271AE1">
      <w:pPr>
        <w:rPr>
          <w:rFonts w:ascii="Arial" w:hAnsi="Arial" w:cs="Arial"/>
          <w:sz w:val="24"/>
          <w:szCs w:val="24"/>
        </w:rPr>
      </w:pPr>
    </w:p>
    <w:p w:rsidR="00271AE1" w:rsidRPr="001374DE" w:rsidRDefault="00271AE1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AE1" w:rsidRPr="001374DE" w:rsidRDefault="00271AE1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AE1" w:rsidRPr="001374DE" w:rsidRDefault="00271AE1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AE1" w:rsidRPr="001374DE" w:rsidRDefault="00271AE1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AE1" w:rsidRPr="001374DE" w:rsidRDefault="00271AE1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AE1" w:rsidRPr="001374DE" w:rsidRDefault="00271AE1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AE1" w:rsidRPr="001374DE" w:rsidRDefault="00271AE1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AE1" w:rsidRPr="001374DE" w:rsidRDefault="00271AE1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AE1" w:rsidRPr="001374DE" w:rsidRDefault="00271AE1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3643" w:rsidRPr="001374DE" w:rsidRDefault="002B3643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3643" w:rsidRPr="001374DE" w:rsidRDefault="002B3643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3643" w:rsidRPr="001374DE" w:rsidRDefault="002B3643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3643" w:rsidRPr="001374DE" w:rsidRDefault="002B3643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3643" w:rsidRPr="001374DE" w:rsidRDefault="002B3643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3643" w:rsidRPr="001374DE" w:rsidRDefault="002B3643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3643" w:rsidRPr="001374DE" w:rsidRDefault="002B3643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3643" w:rsidRPr="001374DE" w:rsidRDefault="002B3643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3643" w:rsidRPr="001374DE" w:rsidRDefault="002B3643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3643" w:rsidRPr="001374DE" w:rsidRDefault="002B3643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3643" w:rsidRPr="001374DE" w:rsidRDefault="002B3643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3643" w:rsidRPr="001374DE" w:rsidRDefault="002B3643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3643" w:rsidRPr="001374DE" w:rsidRDefault="002B3643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3643" w:rsidRPr="001374DE" w:rsidRDefault="002B3643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3643" w:rsidRPr="001374DE" w:rsidRDefault="002B3643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3643" w:rsidRPr="001374DE" w:rsidRDefault="002B3643" w:rsidP="002B364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2</w:t>
      </w:r>
      <w:r w:rsidRPr="00137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к программе "Обеспечение пожарной </w:t>
      </w:r>
    </w:p>
    <w:p w:rsidR="002B3643" w:rsidRPr="001374DE" w:rsidRDefault="002B3643" w:rsidP="002B364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безопасности, профилактика экстремизма и </w:t>
      </w:r>
    </w:p>
    <w:p w:rsidR="002B3643" w:rsidRPr="001374DE" w:rsidRDefault="002B3643" w:rsidP="002B364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терроризма  и чрезвычайных ситуаций </w:t>
      </w:r>
      <w:proofErr w:type="gramStart"/>
      <w:r w:rsidRPr="00137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137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B3643" w:rsidRPr="001374DE" w:rsidRDefault="002B3643" w:rsidP="002B364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 Бартатского сельсовета  "</w:t>
      </w:r>
    </w:p>
    <w:p w:rsidR="002B3643" w:rsidRPr="001374DE" w:rsidRDefault="002B3643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AE1" w:rsidRPr="001374DE" w:rsidRDefault="00271AE1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AE1" w:rsidRPr="001374DE" w:rsidRDefault="002B3643" w:rsidP="002B36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271AE1" w:rsidRPr="001374DE" w:rsidRDefault="00271AE1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AE1" w:rsidRPr="001374DE" w:rsidRDefault="00271AE1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885" w:type="dxa"/>
        <w:tblInd w:w="-318" w:type="dxa"/>
        <w:tblLayout w:type="fixed"/>
        <w:tblLook w:val="04A0"/>
      </w:tblPr>
      <w:tblGrid>
        <w:gridCol w:w="2836"/>
        <w:gridCol w:w="709"/>
        <w:gridCol w:w="1134"/>
        <w:gridCol w:w="425"/>
        <w:gridCol w:w="567"/>
        <w:gridCol w:w="284"/>
        <w:gridCol w:w="850"/>
        <w:gridCol w:w="992"/>
        <w:gridCol w:w="709"/>
        <w:gridCol w:w="851"/>
        <w:gridCol w:w="141"/>
        <w:gridCol w:w="709"/>
        <w:gridCol w:w="142"/>
        <w:gridCol w:w="709"/>
        <w:gridCol w:w="141"/>
        <w:gridCol w:w="709"/>
        <w:gridCol w:w="142"/>
        <w:gridCol w:w="850"/>
        <w:gridCol w:w="142"/>
        <w:gridCol w:w="1843"/>
      </w:tblGrid>
      <w:tr w:rsidR="002B3643" w:rsidRPr="001374DE" w:rsidTr="00D25716">
        <w:trPr>
          <w:trHeight w:val="375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394" w:type="dxa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B3643" w:rsidRPr="001374DE" w:rsidTr="00D25716">
        <w:trPr>
          <w:trHeight w:val="375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31B3" w:rsidRPr="001374DE" w:rsidTr="00D25716">
        <w:trPr>
          <w:trHeight w:val="375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1B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</w:t>
            </w:r>
          </w:p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31B3" w:rsidRPr="001374DE" w:rsidTr="00D25716">
        <w:trPr>
          <w:trHeight w:val="360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B3643" w:rsidRPr="001374DE" w:rsidTr="00D25716">
        <w:trPr>
          <w:trHeight w:val="2040"/>
        </w:trPr>
        <w:tc>
          <w:tcPr>
            <w:tcW w:w="148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программы: Уменьшение количество пожаров, снижение рисков возникновения и смягчение последствий чрезвычайных ситуаций. Создание условий для устранения причин, способствующих проявлению терроризма и экстремизма, предпосылок для распространения террористической и экстремистской </w:t>
            </w:r>
            <w:proofErr w:type="spellStart"/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идеологии</w:t>
            </w:r>
            <w:proofErr w:type="gramStart"/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.С</w:t>
            </w:r>
            <w:proofErr w:type="gramEnd"/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нижение</w:t>
            </w:r>
            <w:proofErr w:type="spellEnd"/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числа погибших на пожарах.</w:t>
            </w:r>
          </w:p>
        </w:tc>
      </w:tr>
      <w:tr w:rsidR="002B3643" w:rsidRPr="001374DE" w:rsidTr="00D25716">
        <w:trPr>
          <w:trHeight w:val="1729"/>
        </w:trPr>
        <w:tc>
          <w:tcPr>
            <w:tcW w:w="148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Задачи: </w:t>
            </w:r>
            <w:proofErr w:type="gramStart"/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-р</w:t>
            </w:r>
            <w:proofErr w:type="gramEnd"/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азработка и реализация мероприятий, направленных на соблюдение правил пожарной безопасности;</w:t>
            </w: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-обеспечение противопожарным оборудованием  и совершенствование противопожарной защиты объектов социальной сферы </w:t>
            </w: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 противодействие терроризму, экстремизму и защита жизни граждан, проживающих на территории Бартатского сельсовета от террористических и </w:t>
            </w:r>
            <w:proofErr w:type="spellStart"/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экстремистических</w:t>
            </w:r>
            <w:proofErr w:type="spellEnd"/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актов</w:t>
            </w:r>
          </w:p>
        </w:tc>
      </w:tr>
      <w:tr w:rsidR="00C531B3" w:rsidRPr="001374DE" w:rsidTr="00D25716">
        <w:trPr>
          <w:trHeight w:val="23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643" w:rsidRPr="001374DE" w:rsidRDefault="002B3643" w:rsidP="002B36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1.1. Проведение мероприятий, направленных на обеспечение пожарной безопасности населенных пунктов Бартатского сельсовета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Бартатского сельсовета </w:t>
            </w:r>
            <w:proofErr w:type="spellStart"/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Большемуртинского</w:t>
            </w:r>
            <w:proofErr w:type="spellEnd"/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0200086110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43" w:rsidRPr="001374DE" w:rsidRDefault="002B3643" w:rsidP="00C531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</w:t>
            </w:r>
            <w:r w:rsidR="00C531B3"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селенных пунктов на территории Бартатского сельсовета</w:t>
            </w:r>
          </w:p>
        </w:tc>
      </w:tr>
      <w:tr w:rsidR="00C531B3" w:rsidRPr="001374DE" w:rsidTr="00D25716">
        <w:trPr>
          <w:trHeight w:val="23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643" w:rsidRPr="001374DE" w:rsidRDefault="002B3643" w:rsidP="002B36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1.1. Проведение мероприятий, направленных на обеспечение пожарной безопасности населенных пунктов Бартатского сельсовета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Бартатского сельсовета </w:t>
            </w:r>
            <w:proofErr w:type="spellStart"/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Большемуртинского</w:t>
            </w:r>
            <w:proofErr w:type="spellEnd"/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первичных средств пожаротушения  (</w:t>
            </w:r>
            <w:proofErr w:type="spellStart"/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C531B3" w:rsidRPr="001374DE" w:rsidTr="00D25716">
        <w:trPr>
          <w:trHeight w:val="23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643" w:rsidRPr="001374DE" w:rsidRDefault="002B3643" w:rsidP="002B36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1.1. Проведение мероприятий, направленных на обеспечение пожарной безопасности населенных пунктов Бартатского сельсовета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Бартатского сельсовета </w:t>
            </w:r>
            <w:proofErr w:type="spellStart"/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Большемуртинского</w:t>
            </w:r>
            <w:proofErr w:type="spellEnd"/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первичные меры </w:t>
            </w:r>
            <w:proofErr w:type="spellStart"/>
            <w:proofErr w:type="gramStart"/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пожаро</w:t>
            </w:r>
            <w:proofErr w:type="spellEnd"/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тушения</w:t>
            </w:r>
            <w:proofErr w:type="gramEnd"/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территории Бартатского сельсовета</w:t>
            </w:r>
          </w:p>
        </w:tc>
      </w:tr>
      <w:tr w:rsidR="00C531B3" w:rsidRPr="001374DE" w:rsidTr="00D25716">
        <w:trPr>
          <w:trHeight w:val="25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643" w:rsidRPr="001374DE" w:rsidRDefault="002B3643" w:rsidP="002B36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1.1. Проведение мероприятий, направленных на обеспечение пожарной безопасности населенных пунктов Бартатского сельсовета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Бартатского сельсовета </w:t>
            </w:r>
            <w:proofErr w:type="spellStart"/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Большемуртинского</w:t>
            </w:r>
            <w:proofErr w:type="spellEnd"/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Приобретение первичных средств пожаротушения </w:t>
            </w:r>
          </w:p>
        </w:tc>
      </w:tr>
      <w:tr w:rsidR="00C531B3" w:rsidRPr="001374DE" w:rsidTr="00D25716">
        <w:trPr>
          <w:trHeight w:val="23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3643" w:rsidRPr="001374DE" w:rsidRDefault="002B3643" w:rsidP="002B364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1.2. Проведение мероприятий, направленных на приобретение и размещение плакатов по профилактике экстремизма и терроризма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Бартатского сельсовета </w:t>
            </w:r>
            <w:proofErr w:type="spellStart"/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Большемуртинского</w:t>
            </w:r>
            <w:proofErr w:type="spellEnd"/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0200086120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643" w:rsidRPr="001374DE" w:rsidRDefault="002B3643" w:rsidP="002B3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и размещение плакатов по профилактике экстремизма и терроризма</w:t>
            </w:r>
          </w:p>
        </w:tc>
      </w:tr>
    </w:tbl>
    <w:p w:rsidR="00271AE1" w:rsidRPr="001374DE" w:rsidRDefault="00271AE1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AE1" w:rsidRPr="001374DE" w:rsidRDefault="00271AE1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AE1" w:rsidRPr="001374DE" w:rsidRDefault="00271AE1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31B3" w:rsidRPr="001374DE" w:rsidRDefault="00C531B3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31B3" w:rsidRPr="001374DE" w:rsidRDefault="00C531B3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31B3" w:rsidRPr="001374DE" w:rsidRDefault="00C531B3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31B3" w:rsidRPr="001374DE" w:rsidRDefault="00C531B3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31B3" w:rsidRPr="001374DE" w:rsidRDefault="00C531B3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31B3" w:rsidRPr="001374DE" w:rsidRDefault="00C531B3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31B3" w:rsidRPr="001374DE" w:rsidRDefault="00C531B3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31B3" w:rsidRPr="001374DE" w:rsidRDefault="00C531B3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31B3" w:rsidRPr="001374DE" w:rsidRDefault="00C531B3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31B3" w:rsidRPr="001374DE" w:rsidRDefault="00C531B3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31B3" w:rsidRPr="001374DE" w:rsidRDefault="00C531B3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31B3" w:rsidRDefault="00C531B3" w:rsidP="00C531B3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</w:p>
    <w:p w:rsidR="00D25716" w:rsidRDefault="00D25716" w:rsidP="00C531B3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</w:p>
    <w:p w:rsidR="00D25716" w:rsidRDefault="00D25716" w:rsidP="00C531B3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</w:p>
    <w:p w:rsidR="00D25716" w:rsidRDefault="00D25716" w:rsidP="00C531B3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</w:p>
    <w:p w:rsidR="00D25716" w:rsidRDefault="00D25716" w:rsidP="00C531B3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</w:p>
    <w:p w:rsidR="00D25716" w:rsidRDefault="00D25716" w:rsidP="00C531B3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</w:p>
    <w:p w:rsidR="00D25716" w:rsidRDefault="00D25716" w:rsidP="00C531B3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</w:p>
    <w:p w:rsidR="00D25716" w:rsidRDefault="00D25716" w:rsidP="00C531B3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</w:p>
    <w:p w:rsidR="00D25716" w:rsidRDefault="00D25716" w:rsidP="00C531B3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</w:p>
    <w:p w:rsidR="00D25716" w:rsidRDefault="00D25716" w:rsidP="00C531B3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</w:p>
    <w:p w:rsidR="00D25716" w:rsidRDefault="00D25716" w:rsidP="00C531B3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</w:p>
    <w:p w:rsidR="00D25716" w:rsidRPr="001374DE" w:rsidRDefault="00D25716" w:rsidP="00C531B3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</w:p>
    <w:p w:rsidR="00C531B3" w:rsidRPr="001374DE" w:rsidRDefault="00C531B3" w:rsidP="00C531B3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C531B3" w:rsidRPr="001374DE" w:rsidRDefault="00C531B3" w:rsidP="00C531B3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к программе </w:t>
      </w:r>
      <w:bookmarkStart w:id="3" w:name="_Hlk103861616"/>
      <w:r w:rsidRPr="001374DE">
        <w:rPr>
          <w:rFonts w:ascii="Arial" w:hAnsi="Arial" w:cs="Arial"/>
          <w:sz w:val="24"/>
          <w:szCs w:val="24"/>
        </w:rPr>
        <w:t>"Обеспечение пожарной безопасности, профилактика экстремизма и терроризма и чрезвычайных ситуаций на территории Бартатского сельсовета  "</w:t>
      </w:r>
    </w:p>
    <w:bookmarkEnd w:id="3"/>
    <w:p w:rsidR="00C531B3" w:rsidRPr="001374DE" w:rsidRDefault="00C531B3" w:rsidP="00C531B3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</w:p>
    <w:p w:rsidR="00C531B3" w:rsidRPr="001374DE" w:rsidRDefault="00C531B3" w:rsidP="00C531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Распределение планируемых расходов за счет средств бюджета Бартатского сельсовета по мероприятиям муниципальной программы "Обеспечение пожарной безопасности, профилактика экстремизма и терроризма и чрезвычайных ситуаций на территории Бартатского сельсовета "</w:t>
      </w:r>
    </w:p>
    <w:tbl>
      <w:tblPr>
        <w:tblW w:w="5132" w:type="pct"/>
        <w:tblInd w:w="-318" w:type="dxa"/>
        <w:tblLook w:val="04A0"/>
      </w:tblPr>
      <w:tblGrid>
        <w:gridCol w:w="2044"/>
        <w:gridCol w:w="1982"/>
        <w:gridCol w:w="1883"/>
        <w:gridCol w:w="837"/>
        <w:gridCol w:w="790"/>
        <w:gridCol w:w="1484"/>
        <w:gridCol w:w="634"/>
        <w:gridCol w:w="817"/>
        <w:gridCol w:w="817"/>
        <w:gridCol w:w="817"/>
        <w:gridCol w:w="51"/>
        <w:gridCol w:w="766"/>
        <w:gridCol w:w="1963"/>
      </w:tblGrid>
      <w:tr w:rsidR="00C531B3" w:rsidRPr="001374DE" w:rsidTr="00C531B3">
        <w:trPr>
          <w:trHeight w:val="834"/>
        </w:trPr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6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6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129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098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1374DE">
              <w:rPr>
                <w:rFonts w:ascii="Arial" w:hAnsi="Arial" w:cs="Arial"/>
                <w:sz w:val="24"/>
                <w:szCs w:val="24"/>
              </w:rPr>
              <w:br/>
            </w: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1374DE">
              <w:rPr>
                <w:rFonts w:ascii="Arial" w:hAnsi="Arial" w:cs="Arial"/>
                <w:sz w:val="24"/>
                <w:szCs w:val="24"/>
              </w:rPr>
              <w:t>тыс. руб.), годы</w:t>
            </w:r>
          </w:p>
        </w:tc>
        <w:tc>
          <w:tcPr>
            <w:tcW w:w="6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1B3" w:rsidRPr="001374DE" w:rsidTr="00C531B3">
        <w:trPr>
          <w:trHeight w:val="1354"/>
        </w:trPr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tabs>
                <w:tab w:val="left" w:pos="6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1374DE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1374DE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proofErr w:type="gramStart"/>
            <w:r w:rsidRPr="001374DE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ind w:right="-29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Итого на период 2024-2027</w:t>
            </w:r>
          </w:p>
        </w:tc>
      </w:tr>
      <w:tr w:rsidR="00C531B3" w:rsidRPr="001374DE" w:rsidTr="00C531B3">
        <w:trPr>
          <w:trHeight w:val="602"/>
        </w:trPr>
        <w:tc>
          <w:tcPr>
            <w:tcW w:w="63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66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1374DE">
              <w:rPr>
                <w:rFonts w:ascii="Arial" w:hAnsi="Arial" w:cs="Arial"/>
                <w:sz w:val="24"/>
                <w:szCs w:val="24"/>
              </w:rPr>
              <w:t>"Обеспечение пожарной безопасности, профилактика экстремизма и терроризма и чрезвычайных ситуаций на территории Бартатского сельсовета "</w:t>
            </w:r>
          </w:p>
        </w:tc>
        <w:tc>
          <w:tcPr>
            <w:tcW w:w="6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455,8</w:t>
            </w:r>
          </w:p>
        </w:tc>
        <w:tc>
          <w:tcPr>
            <w:tcW w:w="2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120,4</w:t>
            </w:r>
          </w:p>
        </w:tc>
        <w:tc>
          <w:tcPr>
            <w:tcW w:w="2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120,4</w:t>
            </w: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120,4</w:t>
            </w:r>
          </w:p>
        </w:tc>
        <w:tc>
          <w:tcPr>
            <w:tcW w:w="6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817,0</w:t>
            </w:r>
          </w:p>
        </w:tc>
      </w:tr>
      <w:tr w:rsidR="00C531B3" w:rsidRPr="001374DE" w:rsidTr="00C531B3">
        <w:trPr>
          <w:trHeight w:val="360"/>
        </w:trPr>
        <w:tc>
          <w:tcPr>
            <w:tcW w:w="6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1374DE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tabs>
                <w:tab w:val="left" w:pos="360"/>
                <w:tab w:val="left" w:pos="435"/>
                <w:tab w:val="left" w:pos="794"/>
              </w:tabs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020000000</w:t>
            </w: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455,8</w:t>
            </w:r>
          </w:p>
        </w:tc>
        <w:tc>
          <w:tcPr>
            <w:tcW w:w="2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120,4</w:t>
            </w:r>
          </w:p>
        </w:tc>
        <w:tc>
          <w:tcPr>
            <w:tcW w:w="2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120,4</w:t>
            </w: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120,4</w:t>
            </w:r>
          </w:p>
        </w:tc>
        <w:tc>
          <w:tcPr>
            <w:tcW w:w="6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817,0</w:t>
            </w:r>
          </w:p>
        </w:tc>
      </w:tr>
      <w:tr w:rsidR="00C531B3" w:rsidRPr="001374DE" w:rsidTr="00C531B3">
        <w:trPr>
          <w:trHeight w:val="359"/>
        </w:trPr>
        <w:tc>
          <w:tcPr>
            <w:tcW w:w="6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531B3" w:rsidRPr="001374DE" w:rsidTr="00C531B3">
        <w:trPr>
          <w:trHeight w:val="338"/>
        </w:trPr>
        <w:tc>
          <w:tcPr>
            <w:tcW w:w="63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531B3" w:rsidRPr="001374DE" w:rsidTr="00C531B3">
        <w:trPr>
          <w:trHeight w:val="300"/>
        </w:trPr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«Пожарная безопасность и защита населения и территории Бартатского </w:t>
            </w:r>
            <w:r w:rsidRPr="001374DE">
              <w:rPr>
                <w:rFonts w:ascii="Arial" w:hAnsi="Arial" w:cs="Arial"/>
                <w:sz w:val="24"/>
                <w:szCs w:val="24"/>
              </w:rPr>
              <w:lastRenderedPageBreak/>
              <w:t>сельсовета от пожаров»</w:t>
            </w:r>
          </w:p>
        </w:tc>
        <w:tc>
          <w:tcPr>
            <w:tcW w:w="6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454,8</w:t>
            </w:r>
          </w:p>
        </w:tc>
        <w:tc>
          <w:tcPr>
            <w:tcW w:w="2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119,4</w:t>
            </w:r>
          </w:p>
        </w:tc>
        <w:tc>
          <w:tcPr>
            <w:tcW w:w="2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119,4</w:t>
            </w: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119,4</w:t>
            </w:r>
          </w:p>
        </w:tc>
        <w:tc>
          <w:tcPr>
            <w:tcW w:w="6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813,0</w:t>
            </w:r>
          </w:p>
        </w:tc>
      </w:tr>
      <w:tr w:rsidR="00C531B3" w:rsidRPr="001374DE" w:rsidTr="00C531B3">
        <w:trPr>
          <w:trHeight w:val="300"/>
        </w:trPr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в том числе по </w:t>
            </w:r>
            <w:r w:rsidRPr="001374DE">
              <w:rPr>
                <w:rFonts w:ascii="Arial" w:hAnsi="Arial" w:cs="Arial"/>
                <w:sz w:val="24"/>
                <w:szCs w:val="24"/>
              </w:rPr>
              <w:lastRenderedPageBreak/>
              <w:t>ГРБС: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454,8</w:t>
            </w:r>
          </w:p>
        </w:tc>
        <w:tc>
          <w:tcPr>
            <w:tcW w:w="2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119,4</w:t>
            </w:r>
          </w:p>
        </w:tc>
        <w:tc>
          <w:tcPr>
            <w:tcW w:w="2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119,4</w:t>
            </w:r>
          </w:p>
        </w:tc>
        <w:tc>
          <w:tcPr>
            <w:tcW w:w="27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119,4</w:t>
            </w:r>
          </w:p>
        </w:tc>
        <w:tc>
          <w:tcPr>
            <w:tcW w:w="6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813,0</w:t>
            </w:r>
          </w:p>
        </w:tc>
      </w:tr>
      <w:tr w:rsidR="00C531B3" w:rsidRPr="001374DE" w:rsidTr="00C531B3">
        <w:trPr>
          <w:trHeight w:val="399"/>
        </w:trPr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531B3" w:rsidRPr="001374DE" w:rsidTr="00C531B3">
        <w:trPr>
          <w:trHeight w:val="341"/>
        </w:trPr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531B3" w:rsidRPr="001374DE" w:rsidTr="00C531B3">
        <w:trPr>
          <w:trHeight w:val="528"/>
        </w:trPr>
        <w:tc>
          <w:tcPr>
            <w:tcW w:w="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«Профилактика терроризма и экстремизма на территории Бартатского сельсовета»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C531B3" w:rsidRPr="001374DE" w:rsidTr="00C531B3">
        <w:trPr>
          <w:trHeight w:val="341"/>
        </w:trPr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C531B3" w:rsidRPr="001374DE" w:rsidTr="00C531B3">
        <w:trPr>
          <w:trHeight w:val="341"/>
        </w:trPr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531B3" w:rsidRPr="001374DE" w:rsidTr="00C531B3">
        <w:trPr>
          <w:trHeight w:val="341"/>
        </w:trPr>
        <w:tc>
          <w:tcPr>
            <w:tcW w:w="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1B3" w:rsidRPr="001374DE" w:rsidRDefault="00C531B3" w:rsidP="00C53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C531B3" w:rsidRPr="001374DE" w:rsidRDefault="00C531B3" w:rsidP="00C531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C531B3" w:rsidRPr="001374DE" w:rsidRDefault="00C531B3" w:rsidP="00C531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C531B3" w:rsidRPr="001374DE" w:rsidRDefault="00C531B3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31B3" w:rsidRPr="001374DE" w:rsidRDefault="00C531B3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31B3" w:rsidRPr="001374DE" w:rsidRDefault="00C531B3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31B3" w:rsidRPr="001374DE" w:rsidRDefault="00C531B3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31B3" w:rsidRPr="001374DE" w:rsidRDefault="00C531B3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31B3" w:rsidRPr="001374DE" w:rsidRDefault="00C531B3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31B3" w:rsidRPr="001374DE" w:rsidRDefault="00C531B3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31B3" w:rsidRPr="001374DE" w:rsidRDefault="00C531B3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31B3" w:rsidRPr="001374DE" w:rsidRDefault="00C531B3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31B3" w:rsidRPr="001374DE" w:rsidRDefault="00C531B3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31B3" w:rsidRPr="001374DE" w:rsidRDefault="00C531B3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31B3" w:rsidRPr="001374DE" w:rsidRDefault="00C531B3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31B3" w:rsidRPr="001374DE" w:rsidRDefault="00C531B3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31B3" w:rsidRPr="001374DE" w:rsidRDefault="00C531B3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31B3" w:rsidRPr="001374DE" w:rsidRDefault="00C531B3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31B3" w:rsidRPr="001374DE" w:rsidRDefault="00C531B3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31B3" w:rsidRPr="001374DE" w:rsidRDefault="00C531B3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31B3" w:rsidRPr="001374DE" w:rsidRDefault="00C531B3" w:rsidP="00C531B3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Приложение № 4</w:t>
      </w:r>
    </w:p>
    <w:p w:rsidR="00C531B3" w:rsidRPr="001374DE" w:rsidRDefault="00C531B3" w:rsidP="00C531B3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к программе "Обеспечение пожарной безопасности, профилактика экстремизма и терроризма и чрезвычайных ситуаций на территории Бартатского сельсовета "</w:t>
      </w:r>
    </w:p>
    <w:p w:rsidR="00C531B3" w:rsidRPr="001374DE" w:rsidRDefault="00C531B3" w:rsidP="00C531B3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</w:p>
    <w:p w:rsidR="00C531B3" w:rsidRPr="001374DE" w:rsidRDefault="00C531B3" w:rsidP="00C531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 программы "Обеспечение пожарной безопасности, профилактика экстремизма и терроризма и чрезвычайных ситуаций на территории Бартатского сельсовета "</w:t>
      </w:r>
    </w:p>
    <w:tbl>
      <w:tblPr>
        <w:tblW w:w="14885" w:type="dxa"/>
        <w:tblInd w:w="-318" w:type="dxa"/>
        <w:tblLayout w:type="fixed"/>
        <w:tblLook w:val="00A0"/>
      </w:tblPr>
      <w:tblGrid>
        <w:gridCol w:w="1560"/>
        <w:gridCol w:w="2694"/>
        <w:gridCol w:w="2551"/>
        <w:gridCol w:w="1446"/>
        <w:gridCol w:w="1701"/>
        <w:gridCol w:w="1701"/>
        <w:gridCol w:w="680"/>
        <w:gridCol w:w="284"/>
        <w:gridCol w:w="454"/>
        <w:gridCol w:w="1814"/>
      </w:tblGrid>
      <w:tr w:rsidR="00C531B3" w:rsidRPr="001374DE" w:rsidTr="00C531B3">
        <w:trPr>
          <w:trHeight w:val="6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Оценка расходов</w:t>
            </w:r>
            <w:r w:rsidRPr="001374DE">
              <w:rPr>
                <w:rFonts w:ascii="Arial" w:hAnsi="Arial" w:cs="Arial"/>
                <w:sz w:val="24"/>
                <w:szCs w:val="24"/>
              </w:rPr>
              <w:br/>
              <w:t>(тыс. руб.), годы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1B3" w:rsidRPr="001374DE" w:rsidTr="00C531B3">
        <w:trPr>
          <w:trHeight w:val="49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Итого на период 2024-2027</w:t>
            </w:r>
          </w:p>
        </w:tc>
      </w:tr>
      <w:tr w:rsidR="00C531B3" w:rsidRPr="001374DE" w:rsidTr="00C531B3">
        <w:trPr>
          <w:trHeight w:val="3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1374DE">
              <w:rPr>
                <w:rFonts w:ascii="Arial" w:hAnsi="Arial" w:cs="Arial"/>
                <w:sz w:val="24"/>
                <w:szCs w:val="24"/>
              </w:rPr>
              <w:t>"Обеспечение пожарной безопасности, профилактика экстремизма и терроризма и чрезвычайных ситуаций на территории Бартатского сельсовета 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455,8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120,4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120,4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817,0</w:t>
            </w:r>
          </w:p>
        </w:tc>
      </w:tr>
      <w:tr w:rsidR="00C531B3" w:rsidRPr="001374DE" w:rsidTr="00C531B3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1B3" w:rsidRPr="001374DE" w:rsidTr="00C531B3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  <w:proofErr w:type="gramStart"/>
            <w:r w:rsidRPr="001374DE">
              <w:rPr>
                <w:rFonts w:ascii="Arial" w:hAnsi="Arial" w:cs="Arial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1B3" w:rsidRPr="001374DE" w:rsidTr="00C531B3">
        <w:trPr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170,8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170,8</w:t>
            </w:r>
          </w:p>
        </w:tc>
      </w:tr>
      <w:tr w:rsidR="00C531B3" w:rsidRPr="001374DE" w:rsidTr="00C531B3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531B3" w:rsidRPr="001374DE" w:rsidTr="00C531B3">
        <w:trPr>
          <w:trHeight w:val="24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бюджеты муниципальных   образований</w:t>
            </w:r>
            <w:proofErr w:type="gramStart"/>
            <w:r w:rsidRPr="001374DE">
              <w:rPr>
                <w:rFonts w:ascii="Arial" w:hAnsi="Arial" w:cs="Arial"/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120,4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120,4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646,2</w:t>
            </w:r>
          </w:p>
        </w:tc>
      </w:tr>
      <w:tr w:rsidR="00C531B3" w:rsidRPr="001374DE" w:rsidTr="00C531B3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1B3" w:rsidRPr="001374DE" w:rsidTr="00C531B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«Пожарная безопасность и защита населения и территории Бартатского </w:t>
            </w:r>
            <w:r w:rsidRPr="001374DE">
              <w:rPr>
                <w:rFonts w:ascii="Arial" w:hAnsi="Arial" w:cs="Arial"/>
                <w:sz w:val="24"/>
                <w:szCs w:val="24"/>
              </w:rPr>
              <w:lastRenderedPageBreak/>
              <w:t>сельсовета от пожаров»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454,8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119,4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119,4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119,4</w:t>
            </w:r>
          </w:p>
        </w:tc>
        <w:tc>
          <w:tcPr>
            <w:tcW w:w="73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813,0</w:t>
            </w:r>
          </w:p>
        </w:tc>
      </w:tr>
      <w:tr w:rsidR="00C531B3" w:rsidRPr="001374DE" w:rsidTr="00C531B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1B3" w:rsidRPr="001374DE" w:rsidTr="00C531B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  <w:proofErr w:type="gramStart"/>
            <w:r w:rsidRPr="001374DE">
              <w:rPr>
                <w:rFonts w:ascii="Arial" w:hAnsi="Arial" w:cs="Arial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1B3" w:rsidRPr="001374DE" w:rsidTr="00C531B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170,8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170,8</w:t>
            </w:r>
          </w:p>
        </w:tc>
      </w:tr>
      <w:tr w:rsidR="00C531B3" w:rsidRPr="001374DE" w:rsidTr="00C531B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531B3" w:rsidRPr="001374DE" w:rsidTr="00C531B3">
        <w:trPr>
          <w:trHeight w:val="28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бюджеты муниципальных   образований</w:t>
            </w:r>
            <w:proofErr w:type="gramStart"/>
            <w:r w:rsidRPr="001374DE">
              <w:rPr>
                <w:rFonts w:ascii="Arial" w:hAnsi="Arial" w:cs="Arial"/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119,4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119,4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119,4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642,2</w:t>
            </w:r>
          </w:p>
        </w:tc>
      </w:tr>
      <w:tr w:rsidR="00C531B3" w:rsidRPr="001374DE" w:rsidTr="00C531B3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1B3" w:rsidRPr="001374DE" w:rsidTr="00C531B3">
        <w:trPr>
          <w:trHeight w:val="4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 «Профилактика терроризма и экстремизма на территории Бартатского сельсовета»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C531B3" w:rsidRPr="001374DE" w:rsidTr="00C531B3">
        <w:trPr>
          <w:trHeight w:val="4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1B3" w:rsidRPr="001374DE" w:rsidTr="00C531B3">
        <w:trPr>
          <w:trHeight w:val="4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  <w:proofErr w:type="gramStart"/>
            <w:r w:rsidRPr="001374DE">
              <w:rPr>
                <w:rFonts w:ascii="Arial" w:hAnsi="Arial" w:cs="Arial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1B3" w:rsidRPr="001374DE" w:rsidTr="00C531B3">
        <w:trPr>
          <w:trHeight w:val="4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1B3" w:rsidRPr="001374DE" w:rsidTr="00C531B3">
        <w:trPr>
          <w:trHeight w:val="4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1B3" w:rsidRPr="001374DE" w:rsidTr="00C531B3">
        <w:trPr>
          <w:trHeight w:val="4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бюджеты муниципальных   образований</w:t>
            </w:r>
            <w:proofErr w:type="gramStart"/>
            <w:r w:rsidRPr="001374DE">
              <w:rPr>
                <w:rFonts w:ascii="Arial" w:hAnsi="Arial" w:cs="Arial"/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C531B3" w:rsidRPr="001374DE" w:rsidTr="00C531B3">
        <w:trPr>
          <w:trHeight w:val="18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1B3" w:rsidRPr="001374DE" w:rsidRDefault="00C531B3" w:rsidP="00C531B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531B3" w:rsidRPr="001374DE" w:rsidRDefault="00C531B3" w:rsidP="00C531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C531B3" w:rsidRPr="001374DE" w:rsidRDefault="00C531B3" w:rsidP="00C531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C531B3" w:rsidRPr="001374DE" w:rsidRDefault="00C531B3" w:rsidP="00C531B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C531B3" w:rsidRPr="001374DE" w:rsidRDefault="00C531B3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31B3" w:rsidRPr="001374DE" w:rsidRDefault="00C531B3" w:rsidP="00271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31B3" w:rsidRPr="001374DE" w:rsidRDefault="00C531B3" w:rsidP="00271AE1">
      <w:pPr>
        <w:spacing w:after="0" w:line="240" w:lineRule="auto"/>
        <w:rPr>
          <w:rFonts w:ascii="Arial" w:hAnsi="Arial" w:cs="Arial"/>
          <w:sz w:val="24"/>
          <w:szCs w:val="24"/>
        </w:rPr>
        <w:sectPr w:rsidR="00C531B3" w:rsidRPr="001374DE" w:rsidSect="003378A4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C531B3" w:rsidRPr="001374DE" w:rsidRDefault="004A3842" w:rsidP="00C531B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lastRenderedPageBreak/>
        <w:t>П</w:t>
      </w:r>
      <w:r w:rsidR="00C531B3" w:rsidRPr="001374DE">
        <w:rPr>
          <w:rFonts w:ascii="Arial" w:hAnsi="Arial" w:cs="Arial"/>
          <w:sz w:val="24"/>
          <w:szCs w:val="24"/>
        </w:rPr>
        <w:t>риложение № 3</w:t>
      </w:r>
    </w:p>
    <w:p w:rsidR="00C531B3" w:rsidRPr="001374DE" w:rsidRDefault="00C531B3" w:rsidP="00C531B3">
      <w:pPr>
        <w:pStyle w:val="a8"/>
        <w:ind w:right="0"/>
        <w:jc w:val="right"/>
        <w:rPr>
          <w:rFonts w:ascii="Arial" w:hAnsi="Arial" w:cs="Arial"/>
          <w:color w:val="000000"/>
          <w:szCs w:val="24"/>
          <w:lang w:val="ru-RU"/>
        </w:rPr>
      </w:pPr>
      <w:r w:rsidRPr="001374DE">
        <w:rPr>
          <w:rFonts w:ascii="Arial" w:hAnsi="Arial" w:cs="Arial"/>
          <w:szCs w:val="24"/>
          <w:lang w:val="ru-RU"/>
        </w:rPr>
        <w:t>к Муниципальной программе «</w:t>
      </w:r>
      <w:r w:rsidRPr="001374DE">
        <w:rPr>
          <w:rFonts w:ascii="Arial" w:hAnsi="Arial" w:cs="Arial"/>
          <w:color w:val="000000"/>
          <w:szCs w:val="24"/>
          <w:lang w:val="ru-RU"/>
        </w:rPr>
        <w:t xml:space="preserve">Обеспечение пожарной безопасности, </w:t>
      </w:r>
    </w:p>
    <w:p w:rsidR="00C531B3" w:rsidRPr="001374DE" w:rsidRDefault="00C531B3" w:rsidP="00C531B3">
      <w:pPr>
        <w:pStyle w:val="a8"/>
        <w:ind w:right="0"/>
        <w:jc w:val="right"/>
        <w:rPr>
          <w:rFonts w:ascii="Arial" w:hAnsi="Arial" w:cs="Arial"/>
          <w:color w:val="000000"/>
          <w:szCs w:val="24"/>
          <w:lang w:val="ru-RU"/>
        </w:rPr>
      </w:pPr>
      <w:r w:rsidRPr="001374DE">
        <w:rPr>
          <w:rFonts w:ascii="Arial" w:hAnsi="Arial" w:cs="Arial"/>
          <w:color w:val="000000"/>
          <w:szCs w:val="24"/>
          <w:lang w:val="ru-RU"/>
        </w:rPr>
        <w:t xml:space="preserve">профилактика экстремизма и терроризма и чрезвычайных ситуаций  </w:t>
      </w:r>
    </w:p>
    <w:p w:rsidR="00C531B3" w:rsidRPr="001374DE" w:rsidRDefault="00C531B3" w:rsidP="00C531B3">
      <w:pPr>
        <w:pStyle w:val="a8"/>
        <w:ind w:right="0"/>
        <w:jc w:val="right"/>
        <w:rPr>
          <w:rFonts w:ascii="Arial" w:hAnsi="Arial" w:cs="Arial"/>
          <w:color w:val="000000"/>
          <w:spacing w:val="-5"/>
          <w:szCs w:val="24"/>
          <w:u w:val="single"/>
          <w:lang w:val="ru-RU"/>
        </w:rPr>
      </w:pPr>
      <w:r w:rsidRPr="001374DE">
        <w:rPr>
          <w:rFonts w:ascii="Arial" w:hAnsi="Arial" w:cs="Arial"/>
          <w:color w:val="000000"/>
          <w:szCs w:val="24"/>
          <w:lang w:val="ru-RU"/>
        </w:rPr>
        <w:t>на территории Бартатского сельсовета»</w:t>
      </w:r>
    </w:p>
    <w:p w:rsidR="00C531B3" w:rsidRPr="001374DE" w:rsidRDefault="00C531B3" w:rsidP="00C531B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31B3" w:rsidRPr="001374DE" w:rsidRDefault="00C531B3" w:rsidP="00C531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31B3" w:rsidRPr="001374DE" w:rsidRDefault="00C531B3" w:rsidP="00C531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МЕТОДИКА</w:t>
      </w:r>
    </w:p>
    <w:p w:rsidR="00C531B3" w:rsidRPr="001374DE" w:rsidRDefault="00C531B3" w:rsidP="00C531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оценки эффективности муниципальной программы</w:t>
      </w:r>
    </w:p>
    <w:p w:rsidR="00C531B3" w:rsidRPr="001374DE" w:rsidRDefault="00C531B3" w:rsidP="00C531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«</w:t>
      </w:r>
      <w:r w:rsidRPr="001374DE">
        <w:rPr>
          <w:rFonts w:ascii="Arial" w:hAnsi="Arial" w:cs="Arial"/>
          <w:color w:val="000000"/>
          <w:sz w:val="24"/>
          <w:szCs w:val="24"/>
        </w:rPr>
        <w:t>Обеспечение пожарной безопасности, профилактика экстремизма и терроризма и чрезвычайных ситуаций  на территории Бартатского сельсовета</w:t>
      </w:r>
      <w:r w:rsidRPr="001374DE">
        <w:rPr>
          <w:rFonts w:ascii="Arial" w:hAnsi="Arial" w:cs="Arial"/>
          <w:sz w:val="24"/>
          <w:szCs w:val="24"/>
        </w:rPr>
        <w:t>»</w:t>
      </w:r>
    </w:p>
    <w:p w:rsidR="00C531B3" w:rsidRPr="001374DE" w:rsidRDefault="00C531B3" w:rsidP="00C531B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31B3" w:rsidRPr="001374DE" w:rsidRDefault="00C531B3" w:rsidP="004A38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I. Общие положения</w:t>
      </w:r>
    </w:p>
    <w:p w:rsidR="00C531B3" w:rsidRPr="001374DE" w:rsidRDefault="00C531B3" w:rsidP="00C531B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Методика ориентирована на повышение эффективности мероприятий по пожарной безопасности и защите населения и территорий населённых пунктов Бартатского сельсовета   от чрезвычайных ситуаций.</w:t>
      </w:r>
    </w:p>
    <w:p w:rsidR="00C531B3" w:rsidRPr="001374DE" w:rsidRDefault="00C531B3" w:rsidP="00C531B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31B3" w:rsidRPr="001374DE" w:rsidRDefault="00C531B3" w:rsidP="004A38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II. Система показателей оценки эффективности Программы</w:t>
      </w:r>
    </w:p>
    <w:p w:rsidR="00C531B3" w:rsidRPr="001374DE" w:rsidRDefault="00C531B3" w:rsidP="00C531B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2.1. В основе оценки эффективности Программы лежит система, включающая два показателя, характеризующих эффективность Программы.</w:t>
      </w:r>
    </w:p>
    <w:p w:rsidR="00C531B3" w:rsidRPr="001374DE" w:rsidRDefault="00C531B3" w:rsidP="00C531B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2.1.1. Показатель по пожарам – П</w:t>
      </w:r>
      <w:r w:rsidRPr="001374DE">
        <w:rPr>
          <w:rFonts w:ascii="Arial" w:hAnsi="Arial" w:cs="Arial"/>
          <w:sz w:val="24"/>
          <w:szCs w:val="24"/>
          <w:vertAlign w:val="subscript"/>
        </w:rPr>
        <w:t>П</w:t>
      </w:r>
      <w:r w:rsidRPr="001374DE">
        <w:rPr>
          <w:rFonts w:ascii="Arial" w:hAnsi="Arial" w:cs="Arial"/>
          <w:sz w:val="24"/>
          <w:szCs w:val="24"/>
        </w:rPr>
        <w:t>.</w:t>
      </w:r>
    </w:p>
    <w:p w:rsidR="00C531B3" w:rsidRPr="001374DE" w:rsidRDefault="00C531B3" w:rsidP="00C531B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Расчет показателя П</w:t>
      </w:r>
      <w:r w:rsidRPr="001374DE">
        <w:rPr>
          <w:rFonts w:ascii="Arial" w:hAnsi="Arial" w:cs="Arial"/>
          <w:sz w:val="24"/>
          <w:szCs w:val="24"/>
          <w:vertAlign w:val="subscript"/>
        </w:rPr>
        <w:t>П</w:t>
      </w:r>
      <w:r w:rsidRPr="001374DE">
        <w:rPr>
          <w:rFonts w:ascii="Arial" w:hAnsi="Arial" w:cs="Arial"/>
          <w:sz w:val="24"/>
          <w:szCs w:val="24"/>
        </w:rPr>
        <w:t xml:space="preserve"> осуществляется по следующей формуле:</w:t>
      </w:r>
    </w:p>
    <w:p w:rsidR="00C531B3" w:rsidRPr="001374DE" w:rsidRDefault="00C531B3" w:rsidP="00C531B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4653"/>
        <w:gridCol w:w="975"/>
        <w:gridCol w:w="4123"/>
      </w:tblGrid>
      <w:tr w:rsidR="00C531B3" w:rsidRPr="001374DE" w:rsidTr="0065344E">
        <w:tc>
          <w:tcPr>
            <w:tcW w:w="4653" w:type="dxa"/>
            <w:vMerge w:val="restart"/>
            <w:vAlign w:val="center"/>
          </w:tcPr>
          <w:p w:rsidR="00C531B3" w:rsidRPr="001374DE" w:rsidRDefault="00C531B3" w:rsidP="00C531B3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531B3" w:rsidRPr="001374DE" w:rsidRDefault="00C531B3" w:rsidP="00C531B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П</w:t>
            </w:r>
            <w:r w:rsidRPr="001374DE">
              <w:rPr>
                <w:rFonts w:ascii="Arial" w:hAnsi="Arial" w:cs="Arial"/>
                <w:sz w:val="24"/>
                <w:szCs w:val="24"/>
                <w:vertAlign w:val="subscript"/>
              </w:rPr>
              <w:t>П</w:t>
            </w:r>
            <w:r w:rsidRPr="001374DE">
              <w:rPr>
                <w:rFonts w:ascii="Arial" w:hAnsi="Arial" w:cs="Arial"/>
                <w:sz w:val="24"/>
                <w:szCs w:val="24"/>
              </w:rPr>
              <w:t xml:space="preserve"> = </w:t>
            </w:r>
          </w:p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31B3" w:rsidRPr="001374DE" w:rsidRDefault="00C531B3" w:rsidP="00C531B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П</w:t>
            </w:r>
            <w:r w:rsidRPr="001374DE">
              <w:rPr>
                <w:rFonts w:ascii="Arial" w:hAnsi="Arial" w:cs="Arial"/>
                <w:sz w:val="24"/>
                <w:szCs w:val="24"/>
                <w:vertAlign w:val="subscript"/>
              </w:rPr>
              <w:t>ОГ</w:t>
            </w:r>
          </w:p>
        </w:tc>
        <w:tc>
          <w:tcPr>
            <w:tcW w:w="4123" w:type="dxa"/>
            <w:vMerge w:val="restart"/>
          </w:tcPr>
          <w:p w:rsidR="00C531B3" w:rsidRPr="001374DE" w:rsidRDefault="00C531B3" w:rsidP="00C531B3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1374DE">
              <w:rPr>
                <w:rFonts w:ascii="Arial" w:hAnsi="Arial" w:cs="Arial"/>
                <w:sz w:val="24"/>
                <w:szCs w:val="24"/>
              </w:rPr>
              <w:t xml:space="preserve"> 100, где:</w:t>
            </w:r>
          </w:p>
        </w:tc>
      </w:tr>
      <w:tr w:rsidR="00C531B3" w:rsidRPr="001374DE" w:rsidTr="0065344E">
        <w:tc>
          <w:tcPr>
            <w:tcW w:w="4653" w:type="dxa"/>
            <w:vMerge/>
            <w:vAlign w:val="center"/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31B3" w:rsidRPr="001374DE" w:rsidRDefault="00C531B3" w:rsidP="00C531B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П</w:t>
            </w:r>
            <w:r w:rsidRPr="001374DE">
              <w:rPr>
                <w:rFonts w:ascii="Arial" w:hAnsi="Arial" w:cs="Arial"/>
                <w:sz w:val="24"/>
                <w:szCs w:val="24"/>
                <w:vertAlign w:val="subscript"/>
              </w:rPr>
              <w:t>Б</w:t>
            </w:r>
          </w:p>
        </w:tc>
        <w:tc>
          <w:tcPr>
            <w:tcW w:w="4123" w:type="dxa"/>
            <w:vMerge/>
            <w:vAlign w:val="center"/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531B3" w:rsidRPr="001374DE" w:rsidRDefault="00C531B3" w:rsidP="00C531B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31B3" w:rsidRPr="001374DE" w:rsidRDefault="00C531B3" w:rsidP="00C531B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П</w:t>
      </w:r>
      <w:r w:rsidRPr="001374DE">
        <w:rPr>
          <w:rFonts w:ascii="Arial" w:hAnsi="Arial" w:cs="Arial"/>
          <w:sz w:val="24"/>
          <w:szCs w:val="24"/>
          <w:vertAlign w:val="subscript"/>
        </w:rPr>
        <w:t>ОГ</w:t>
      </w:r>
      <w:r w:rsidRPr="001374DE">
        <w:rPr>
          <w:rFonts w:ascii="Arial" w:hAnsi="Arial" w:cs="Arial"/>
          <w:sz w:val="24"/>
          <w:szCs w:val="24"/>
        </w:rPr>
        <w:t xml:space="preserve"> – количество пожаров за отчетный год;</w:t>
      </w:r>
    </w:p>
    <w:p w:rsidR="00C531B3" w:rsidRPr="001374DE" w:rsidRDefault="00C531B3" w:rsidP="00C531B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П</w:t>
      </w:r>
      <w:r w:rsidRPr="001374DE">
        <w:rPr>
          <w:rFonts w:ascii="Arial" w:hAnsi="Arial" w:cs="Arial"/>
          <w:sz w:val="24"/>
          <w:szCs w:val="24"/>
          <w:vertAlign w:val="subscript"/>
        </w:rPr>
        <w:t>Б</w:t>
      </w:r>
      <w:r w:rsidRPr="001374DE">
        <w:rPr>
          <w:rFonts w:ascii="Arial" w:hAnsi="Arial" w:cs="Arial"/>
          <w:sz w:val="24"/>
          <w:szCs w:val="24"/>
        </w:rPr>
        <w:t xml:space="preserve"> – количество пожаров в 2009 году (базовый показатель). </w:t>
      </w:r>
    </w:p>
    <w:p w:rsidR="00C531B3" w:rsidRPr="001374DE" w:rsidRDefault="00C531B3" w:rsidP="00C531B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Показатель П</w:t>
      </w:r>
      <w:r w:rsidRPr="001374DE">
        <w:rPr>
          <w:rFonts w:ascii="Arial" w:hAnsi="Arial" w:cs="Arial"/>
          <w:sz w:val="24"/>
          <w:szCs w:val="24"/>
          <w:vertAlign w:val="subscript"/>
        </w:rPr>
        <w:t>Б</w:t>
      </w:r>
      <w:r w:rsidRPr="001374DE">
        <w:rPr>
          <w:rFonts w:ascii="Arial" w:hAnsi="Arial" w:cs="Arial"/>
          <w:sz w:val="24"/>
          <w:szCs w:val="24"/>
        </w:rPr>
        <w:t xml:space="preserve"> = 60</w:t>
      </w:r>
    </w:p>
    <w:p w:rsidR="00C531B3" w:rsidRPr="001374DE" w:rsidRDefault="00C531B3" w:rsidP="00C531B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При значении:</w:t>
      </w:r>
    </w:p>
    <w:p w:rsidR="00C531B3" w:rsidRPr="001374DE" w:rsidRDefault="00C531B3" w:rsidP="00C531B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П</w:t>
      </w:r>
      <w:r w:rsidRPr="001374DE">
        <w:rPr>
          <w:rFonts w:ascii="Arial" w:hAnsi="Arial" w:cs="Arial"/>
          <w:sz w:val="24"/>
          <w:szCs w:val="24"/>
          <w:vertAlign w:val="subscript"/>
        </w:rPr>
        <w:t>П</w:t>
      </w:r>
      <w:r w:rsidRPr="001374DE">
        <w:rPr>
          <w:rFonts w:ascii="Arial" w:hAnsi="Arial" w:cs="Arial"/>
          <w:sz w:val="24"/>
          <w:szCs w:val="24"/>
        </w:rPr>
        <w:t xml:space="preserve"> менее 100 процентов реализация Программы является эффективной;</w:t>
      </w:r>
    </w:p>
    <w:p w:rsidR="00C531B3" w:rsidRPr="001374DE" w:rsidRDefault="00C531B3" w:rsidP="00C531B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П</w:t>
      </w:r>
      <w:r w:rsidRPr="001374DE">
        <w:rPr>
          <w:rFonts w:ascii="Arial" w:hAnsi="Arial" w:cs="Arial"/>
          <w:sz w:val="24"/>
          <w:szCs w:val="24"/>
          <w:vertAlign w:val="subscript"/>
        </w:rPr>
        <w:t>П</w:t>
      </w:r>
      <w:r w:rsidRPr="001374DE">
        <w:rPr>
          <w:rFonts w:ascii="Arial" w:hAnsi="Arial" w:cs="Arial"/>
          <w:sz w:val="24"/>
          <w:szCs w:val="24"/>
        </w:rPr>
        <w:t xml:space="preserve"> равно и более 100 процентов – реализация Программы является неэффективной.</w:t>
      </w:r>
    </w:p>
    <w:p w:rsidR="00C531B3" w:rsidRPr="001374DE" w:rsidRDefault="00C531B3" w:rsidP="00C531B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2.1.2. Показатель по количеству спасенных людей – К</w:t>
      </w:r>
      <w:r w:rsidRPr="001374DE">
        <w:rPr>
          <w:rFonts w:ascii="Arial" w:hAnsi="Arial" w:cs="Arial"/>
          <w:sz w:val="24"/>
          <w:szCs w:val="24"/>
          <w:vertAlign w:val="subscript"/>
        </w:rPr>
        <w:t>С</w:t>
      </w:r>
      <w:r w:rsidRPr="001374DE">
        <w:rPr>
          <w:rFonts w:ascii="Arial" w:hAnsi="Arial" w:cs="Arial"/>
          <w:sz w:val="24"/>
          <w:szCs w:val="24"/>
        </w:rPr>
        <w:t>.</w:t>
      </w:r>
    </w:p>
    <w:p w:rsidR="00C531B3" w:rsidRPr="001374DE" w:rsidRDefault="00C531B3" w:rsidP="00C531B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Расчет показателя К</w:t>
      </w:r>
      <w:r w:rsidRPr="001374DE">
        <w:rPr>
          <w:rFonts w:ascii="Arial" w:hAnsi="Arial" w:cs="Arial"/>
          <w:sz w:val="24"/>
          <w:szCs w:val="24"/>
          <w:vertAlign w:val="subscript"/>
        </w:rPr>
        <w:t>С</w:t>
      </w:r>
      <w:r w:rsidRPr="001374DE">
        <w:rPr>
          <w:rFonts w:ascii="Arial" w:hAnsi="Arial" w:cs="Arial"/>
          <w:sz w:val="24"/>
          <w:szCs w:val="24"/>
        </w:rPr>
        <w:t xml:space="preserve"> осуществляется по следующей формуле:</w:t>
      </w:r>
    </w:p>
    <w:p w:rsidR="00C531B3" w:rsidRPr="001374DE" w:rsidRDefault="00C531B3" w:rsidP="00C531B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3082"/>
        <w:gridCol w:w="976"/>
        <w:gridCol w:w="4121"/>
      </w:tblGrid>
      <w:tr w:rsidR="00C531B3" w:rsidRPr="001374DE" w:rsidTr="0065344E">
        <w:tc>
          <w:tcPr>
            <w:tcW w:w="3082" w:type="dxa"/>
            <w:vMerge w:val="restart"/>
          </w:tcPr>
          <w:p w:rsidR="00C531B3" w:rsidRPr="001374DE" w:rsidRDefault="00C531B3" w:rsidP="00C531B3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531B3" w:rsidRPr="001374DE" w:rsidRDefault="00C531B3" w:rsidP="00C531B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К</w:t>
            </w:r>
            <w:r w:rsidRPr="001374DE">
              <w:rPr>
                <w:rFonts w:ascii="Arial" w:hAnsi="Arial" w:cs="Arial"/>
                <w:sz w:val="24"/>
                <w:szCs w:val="24"/>
                <w:vertAlign w:val="subscript"/>
              </w:rPr>
              <w:t>С</w:t>
            </w:r>
            <w:r w:rsidRPr="001374DE">
              <w:rPr>
                <w:rFonts w:ascii="Arial" w:hAnsi="Arial" w:cs="Arial"/>
                <w:sz w:val="24"/>
                <w:szCs w:val="24"/>
              </w:rPr>
              <w:t xml:space="preserve"> = </w:t>
            </w:r>
          </w:p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31B3" w:rsidRPr="001374DE" w:rsidRDefault="00C531B3" w:rsidP="00C531B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К</w:t>
            </w:r>
            <w:r w:rsidRPr="001374DE">
              <w:rPr>
                <w:rFonts w:ascii="Arial" w:hAnsi="Arial" w:cs="Arial"/>
                <w:sz w:val="24"/>
                <w:szCs w:val="24"/>
                <w:vertAlign w:val="subscript"/>
              </w:rPr>
              <w:t>Б</w:t>
            </w:r>
          </w:p>
        </w:tc>
        <w:tc>
          <w:tcPr>
            <w:tcW w:w="4121" w:type="dxa"/>
            <w:vMerge w:val="restart"/>
          </w:tcPr>
          <w:p w:rsidR="00C531B3" w:rsidRPr="001374DE" w:rsidRDefault="00C531B3" w:rsidP="00C531B3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1374DE">
              <w:rPr>
                <w:rFonts w:ascii="Arial" w:hAnsi="Arial" w:cs="Arial"/>
                <w:sz w:val="24"/>
                <w:szCs w:val="24"/>
              </w:rPr>
              <w:t xml:space="preserve"> 100, где:</w:t>
            </w:r>
          </w:p>
          <w:p w:rsidR="007612E0" w:rsidRPr="001374DE" w:rsidRDefault="007612E0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1B3" w:rsidRPr="001374DE" w:rsidTr="0065344E">
        <w:trPr>
          <w:trHeight w:val="357"/>
        </w:trPr>
        <w:tc>
          <w:tcPr>
            <w:tcW w:w="3082" w:type="dxa"/>
            <w:vMerge/>
            <w:vAlign w:val="center"/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31B3" w:rsidRPr="001374DE" w:rsidRDefault="00C531B3" w:rsidP="00C531B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К</w:t>
            </w:r>
            <w:r w:rsidRPr="001374DE">
              <w:rPr>
                <w:rFonts w:ascii="Arial" w:hAnsi="Arial" w:cs="Arial"/>
                <w:sz w:val="24"/>
                <w:szCs w:val="24"/>
                <w:vertAlign w:val="subscript"/>
              </w:rPr>
              <w:t>ОГ</w:t>
            </w:r>
          </w:p>
        </w:tc>
        <w:tc>
          <w:tcPr>
            <w:tcW w:w="4121" w:type="dxa"/>
            <w:vMerge/>
            <w:vAlign w:val="center"/>
          </w:tcPr>
          <w:p w:rsidR="00C531B3" w:rsidRPr="001374DE" w:rsidRDefault="00C531B3" w:rsidP="00C531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531B3" w:rsidRPr="001374DE" w:rsidRDefault="00C531B3" w:rsidP="00C531B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31B3" w:rsidRPr="001374DE" w:rsidRDefault="00C531B3" w:rsidP="00C531B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К</w:t>
      </w:r>
      <w:r w:rsidRPr="001374DE">
        <w:rPr>
          <w:rFonts w:ascii="Arial" w:hAnsi="Arial" w:cs="Arial"/>
          <w:sz w:val="24"/>
          <w:szCs w:val="24"/>
          <w:vertAlign w:val="subscript"/>
        </w:rPr>
        <w:t>ОГ</w:t>
      </w:r>
      <w:r w:rsidRPr="001374DE">
        <w:rPr>
          <w:rFonts w:ascii="Arial" w:hAnsi="Arial" w:cs="Arial"/>
          <w:sz w:val="24"/>
          <w:szCs w:val="24"/>
        </w:rPr>
        <w:t xml:space="preserve"> – количество спасенных людей за отчетный год;</w:t>
      </w:r>
    </w:p>
    <w:p w:rsidR="00C531B3" w:rsidRPr="001374DE" w:rsidRDefault="00C531B3" w:rsidP="00C531B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К</w:t>
      </w:r>
      <w:r w:rsidRPr="001374DE">
        <w:rPr>
          <w:rFonts w:ascii="Arial" w:hAnsi="Arial" w:cs="Arial"/>
          <w:sz w:val="24"/>
          <w:szCs w:val="24"/>
          <w:vertAlign w:val="subscript"/>
        </w:rPr>
        <w:t>Б</w:t>
      </w:r>
      <w:r w:rsidRPr="001374DE">
        <w:rPr>
          <w:rFonts w:ascii="Arial" w:hAnsi="Arial" w:cs="Arial"/>
          <w:sz w:val="24"/>
          <w:szCs w:val="24"/>
        </w:rPr>
        <w:t xml:space="preserve"> – количество спасенных людей в 2009 году (базовый показатель). </w:t>
      </w:r>
    </w:p>
    <w:p w:rsidR="00C531B3" w:rsidRPr="001374DE" w:rsidRDefault="00C531B3" w:rsidP="00C531B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Показатель К</w:t>
      </w:r>
      <w:r w:rsidRPr="001374DE">
        <w:rPr>
          <w:rFonts w:ascii="Arial" w:hAnsi="Arial" w:cs="Arial"/>
          <w:sz w:val="24"/>
          <w:szCs w:val="24"/>
          <w:vertAlign w:val="subscript"/>
        </w:rPr>
        <w:t>Б</w:t>
      </w:r>
      <w:r w:rsidRPr="001374DE">
        <w:rPr>
          <w:rFonts w:ascii="Arial" w:hAnsi="Arial" w:cs="Arial"/>
          <w:sz w:val="24"/>
          <w:szCs w:val="24"/>
        </w:rPr>
        <w:t xml:space="preserve"> = 7</w:t>
      </w:r>
    </w:p>
    <w:p w:rsidR="00C531B3" w:rsidRPr="001374DE" w:rsidRDefault="00C531B3" w:rsidP="00C531B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При значении:</w:t>
      </w:r>
    </w:p>
    <w:p w:rsidR="00C531B3" w:rsidRPr="001374DE" w:rsidRDefault="00C531B3" w:rsidP="00C531B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К</w:t>
      </w:r>
      <w:r w:rsidRPr="001374DE">
        <w:rPr>
          <w:rFonts w:ascii="Arial" w:hAnsi="Arial" w:cs="Arial"/>
          <w:sz w:val="24"/>
          <w:szCs w:val="24"/>
          <w:vertAlign w:val="subscript"/>
        </w:rPr>
        <w:t>С</w:t>
      </w:r>
      <w:r w:rsidRPr="001374DE">
        <w:rPr>
          <w:rFonts w:ascii="Arial" w:hAnsi="Arial" w:cs="Arial"/>
          <w:sz w:val="24"/>
          <w:szCs w:val="24"/>
        </w:rPr>
        <w:t xml:space="preserve"> более 100 процентов реализация Программы является эффективной;</w:t>
      </w:r>
    </w:p>
    <w:p w:rsidR="00C531B3" w:rsidRPr="001374DE" w:rsidRDefault="00C531B3" w:rsidP="00C531B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К</w:t>
      </w:r>
      <w:r w:rsidRPr="001374DE">
        <w:rPr>
          <w:rFonts w:ascii="Arial" w:hAnsi="Arial" w:cs="Arial"/>
          <w:sz w:val="24"/>
          <w:szCs w:val="24"/>
          <w:vertAlign w:val="subscript"/>
        </w:rPr>
        <w:t>С</w:t>
      </w:r>
      <w:r w:rsidRPr="001374DE">
        <w:rPr>
          <w:rFonts w:ascii="Arial" w:hAnsi="Arial" w:cs="Arial"/>
          <w:sz w:val="24"/>
          <w:szCs w:val="24"/>
        </w:rPr>
        <w:t xml:space="preserve"> равно и менее 100 процентов – реализация Программы является неэффективной.</w:t>
      </w:r>
    </w:p>
    <w:p w:rsidR="00C531B3" w:rsidRPr="001374DE" w:rsidRDefault="00C531B3" w:rsidP="00C531B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2.2. Оценка эффективности реализации Программы производится ее разработчиком, администрацией Бартатского сельсовета. Результаты Программы предоставляются в отдел экономики и финансов администрации </w:t>
      </w:r>
      <w:proofErr w:type="spellStart"/>
      <w:r w:rsidRPr="001374DE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1374DE">
        <w:rPr>
          <w:rFonts w:ascii="Arial" w:hAnsi="Arial" w:cs="Arial"/>
          <w:sz w:val="24"/>
          <w:szCs w:val="24"/>
        </w:rPr>
        <w:t xml:space="preserve"> района одновременно с отчетом о финансировании и результативности проводимых программных мероприятий. </w:t>
      </w:r>
    </w:p>
    <w:p w:rsidR="007612E0" w:rsidRPr="001374DE" w:rsidRDefault="007612E0" w:rsidP="00D25716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1374DE">
        <w:rPr>
          <w:rFonts w:ascii="Arial" w:hAnsi="Arial" w:cs="Arial"/>
          <w:b w:val="0"/>
        </w:rPr>
        <w:lastRenderedPageBreak/>
        <w:t xml:space="preserve">                                                                                                        Приложение № 3</w:t>
      </w:r>
    </w:p>
    <w:p w:rsidR="007612E0" w:rsidRPr="001374DE" w:rsidRDefault="007612E0" w:rsidP="00D25716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1374DE">
        <w:rPr>
          <w:rFonts w:ascii="Arial" w:hAnsi="Arial" w:cs="Arial"/>
          <w:b w:val="0"/>
        </w:rPr>
        <w:t xml:space="preserve">                                                                                                              к Постановлению </w:t>
      </w:r>
    </w:p>
    <w:p w:rsidR="007612E0" w:rsidRPr="001374DE" w:rsidRDefault="007612E0" w:rsidP="00D25716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1374DE">
        <w:rPr>
          <w:rFonts w:ascii="Arial" w:hAnsi="Arial" w:cs="Arial"/>
          <w:b w:val="0"/>
        </w:rPr>
        <w:t xml:space="preserve">                                                                                                              администрации</w:t>
      </w:r>
    </w:p>
    <w:p w:rsidR="007612E0" w:rsidRPr="001374DE" w:rsidRDefault="007612E0" w:rsidP="00D25716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1374DE">
        <w:rPr>
          <w:rFonts w:ascii="Arial" w:hAnsi="Arial" w:cs="Arial"/>
          <w:b w:val="0"/>
        </w:rPr>
        <w:t xml:space="preserve">                                                                                                              от 01.11.2023 </w:t>
      </w:r>
    </w:p>
    <w:p w:rsidR="007612E0" w:rsidRPr="001374DE" w:rsidRDefault="007612E0" w:rsidP="00D25716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1374DE">
        <w:rPr>
          <w:rFonts w:ascii="Arial" w:hAnsi="Arial" w:cs="Arial"/>
          <w:b w:val="0"/>
        </w:rPr>
        <w:t xml:space="preserve">                                                                                                                                 № 108</w:t>
      </w:r>
    </w:p>
    <w:p w:rsidR="007612E0" w:rsidRPr="001374DE" w:rsidRDefault="007612E0" w:rsidP="007612E0">
      <w:pPr>
        <w:pStyle w:val="ConsPlusTitle"/>
        <w:widowControl/>
        <w:rPr>
          <w:rFonts w:ascii="Arial" w:hAnsi="Arial" w:cs="Arial"/>
          <w:b w:val="0"/>
        </w:rPr>
      </w:pPr>
    </w:p>
    <w:p w:rsidR="007612E0" w:rsidRPr="001374DE" w:rsidRDefault="007612E0" w:rsidP="007612E0">
      <w:pPr>
        <w:pStyle w:val="ConsPlusTitle"/>
        <w:jc w:val="center"/>
        <w:rPr>
          <w:rFonts w:ascii="Arial" w:hAnsi="Arial" w:cs="Arial"/>
          <w:b w:val="0"/>
          <w:bCs w:val="0"/>
        </w:rPr>
      </w:pPr>
      <w:r w:rsidRPr="001374DE">
        <w:rPr>
          <w:rFonts w:ascii="Arial" w:hAnsi="Arial" w:cs="Arial"/>
          <w:b w:val="0"/>
          <w:bCs w:val="0"/>
        </w:rPr>
        <w:t>МУНИЦИПАЛЬНАЯ ПРОГРАММА</w:t>
      </w:r>
    </w:p>
    <w:p w:rsidR="007612E0" w:rsidRPr="001374DE" w:rsidRDefault="007612E0" w:rsidP="007612E0">
      <w:pPr>
        <w:pStyle w:val="ConsPlusTitle"/>
        <w:jc w:val="center"/>
        <w:rPr>
          <w:rFonts w:ascii="Arial" w:hAnsi="Arial" w:cs="Arial"/>
          <w:b w:val="0"/>
          <w:bCs w:val="0"/>
        </w:rPr>
      </w:pPr>
      <w:r w:rsidRPr="001374DE">
        <w:rPr>
          <w:rFonts w:ascii="Arial" w:hAnsi="Arial" w:cs="Arial"/>
          <w:b w:val="0"/>
          <w:bCs w:val="0"/>
        </w:rPr>
        <w:t>«Развитие улично-дорожной сети   Бартатского сельсовета»</w:t>
      </w:r>
    </w:p>
    <w:p w:rsidR="007612E0" w:rsidRPr="001374DE" w:rsidRDefault="007612E0" w:rsidP="007612E0">
      <w:pPr>
        <w:pStyle w:val="ConsPlusTitle"/>
        <w:jc w:val="center"/>
        <w:rPr>
          <w:rFonts w:ascii="Arial" w:hAnsi="Arial" w:cs="Arial"/>
          <w:b w:val="0"/>
        </w:rPr>
      </w:pPr>
      <w:r w:rsidRPr="001374DE">
        <w:rPr>
          <w:rFonts w:ascii="Arial" w:hAnsi="Arial" w:cs="Arial"/>
          <w:b w:val="0"/>
        </w:rPr>
        <w:t>1. ПАСПОРТ ПРОГРАММЫ</w:t>
      </w:r>
    </w:p>
    <w:p w:rsidR="007612E0" w:rsidRPr="001374DE" w:rsidRDefault="007612E0" w:rsidP="007612E0">
      <w:pPr>
        <w:pStyle w:val="ConsPlusTitle"/>
        <w:jc w:val="center"/>
        <w:rPr>
          <w:rFonts w:ascii="Arial" w:hAnsi="Arial" w:cs="Arial"/>
          <w:b w:val="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4"/>
        <w:gridCol w:w="7158"/>
      </w:tblGrid>
      <w:tr w:rsidR="007612E0" w:rsidRPr="001374DE" w:rsidTr="007612E0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E0" w:rsidRPr="001374DE" w:rsidRDefault="007612E0" w:rsidP="0076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E0" w:rsidRPr="001374DE" w:rsidRDefault="007612E0" w:rsidP="0076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Муниципальная программа «Развитие улично-дорожной сети   Бартатского сельсовета»</w:t>
            </w:r>
          </w:p>
        </w:tc>
      </w:tr>
      <w:tr w:rsidR="007612E0" w:rsidRPr="001374DE" w:rsidTr="007612E0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E0" w:rsidRPr="001374DE" w:rsidRDefault="007612E0" w:rsidP="00761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E0" w:rsidRPr="001374DE" w:rsidRDefault="007612E0" w:rsidP="00761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color w:val="000000"/>
                <w:sz w:val="24"/>
                <w:szCs w:val="24"/>
              </w:rPr>
              <w:t>Статья 179 Бюджетного кодекса Российской Федерации; постановление администрации Бартатского сельсовета от 15.08.2013г. № 51«Об утверждении Порядка принятия решений о разработке муниципальных программ Бартатского сельсовета, их формировании и реализации»</w:t>
            </w:r>
          </w:p>
        </w:tc>
      </w:tr>
      <w:tr w:rsidR="007612E0" w:rsidRPr="001374DE" w:rsidTr="007612E0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E0" w:rsidRPr="001374DE" w:rsidRDefault="007612E0" w:rsidP="007612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E0" w:rsidRPr="001374DE" w:rsidRDefault="007612E0" w:rsidP="007612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Администрация Бартатского сельсовета </w:t>
            </w:r>
          </w:p>
        </w:tc>
      </w:tr>
      <w:tr w:rsidR="007612E0" w:rsidRPr="001374DE" w:rsidTr="007612E0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E0" w:rsidRPr="001374DE" w:rsidRDefault="007612E0" w:rsidP="007612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Исполнители мероприятий программы 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E0" w:rsidRPr="001374DE" w:rsidRDefault="007612E0" w:rsidP="007612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Администрация Бартатского сельсовета</w:t>
            </w:r>
          </w:p>
          <w:p w:rsidR="007612E0" w:rsidRPr="001374DE" w:rsidRDefault="007612E0" w:rsidP="007612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Строительные организации, специализирующиеся на выполнении дорожно-строительных и ремонтных работ </w:t>
            </w:r>
          </w:p>
        </w:tc>
      </w:tr>
      <w:tr w:rsidR="007612E0" w:rsidRPr="001374DE" w:rsidTr="007612E0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E0" w:rsidRPr="001374DE" w:rsidRDefault="007612E0" w:rsidP="007612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E0" w:rsidRPr="001374DE" w:rsidRDefault="007612E0" w:rsidP="007612E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Улучшение технического состояния автомобильных дорог общего пользования местного значения;</w:t>
            </w:r>
          </w:p>
          <w:p w:rsidR="007612E0" w:rsidRPr="001374DE" w:rsidRDefault="007612E0" w:rsidP="007612E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Увеличение срока службы дорожных покрытий;</w:t>
            </w:r>
          </w:p>
          <w:p w:rsidR="007612E0" w:rsidRPr="001374DE" w:rsidRDefault="007612E0" w:rsidP="007612E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Обеспечение сохранности автомобильных дорог общего пользования.</w:t>
            </w:r>
          </w:p>
        </w:tc>
      </w:tr>
      <w:tr w:rsidR="007612E0" w:rsidRPr="001374DE" w:rsidTr="007612E0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E0" w:rsidRPr="001374DE" w:rsidRDefault="007612E0" w:rsidP="007612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E0" w:rsidRPr="001374DE" w:rsidRDefault="007612E0" w:rsidP="007612E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1374DE">
              <w:rPr>
                <w:rFonts w:ascii="Arial" w:hAnsi="Arial" w:cs="Arial"/>
              </w:rPr>
              <w:t>Ремонт и содержание существующей сети автомобильных дорог общего пользования местного значения; улучшение их транспортного эксплуатационного состояния для обеспечения безопасности дорожного движения.</w:t>
            </w:r>
          </w:p>
        </w:tc>
      </w:tr>
      <w:tr w:rsidR="007612E0" w:rsidRPr="001374DE" w:rsidTr="007612E0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E0" w:rsidRPr="001374DE" w:rsidRDefault="007612E0" w:rsidP="007612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Целевые индикаторы 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E0" w:rsidRPr="001374DE" w:rsidRDefault="007612E0" w:rsidP="007612E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1374DE">
              <w:rPr>
                <w:rFonts w:ascii="Arial" w:hAnsi="Arial" w:cs="Arial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 (0,02% ежегодно)</w:t>
            </w:r>
          </w:p>
          <w:p w:rsidR="007612E0" w:rsidRPr="001374DE" w:rsidRDefault="007612E0" w:rsidP="007612E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1374DE">
              <w:rPr>
                <w:rFonts w:ascii="Arial" w:hAnsi="Arial" w:cs="Arial"/>
              </w:rPr>
              <w:t>Выполнение мероприятий по ремонту и содержанию автомобильных дорог местного значения на территории Бартатского сельсовета</w:t>
            </w:r>
          </w:p>
        </w:tc>
      </w:tr>
      <w:tr w:rsidR="007612E0" w:rsidRPr="001374DE" w:rsidTr="007612E0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E0" w:rsidRPr="001374DE" w:rsidRDefault="007612E0" w:rsidP="007612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Ресурсное обеспечение  </w:t>
            </w:r>
          </w:p>
          <w:p w:rsidR="007612E0" w:rsidRPr="001374DE" w:rsidRDefault="007612E0" w:rsidP="007612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E0" w:rsidRPr="001374DE" w:rsidRDefault="007612E0" w:rsidP="007612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программы составляет всего 2046,5 тыс. руб., в том числе:</w:t>
            </w:r>
          </w:p>
          <w:p w:rsidR="007612E0" w:rsidRPr="001374DE" w:rsidRDefault="007612E0" w:rsidP="007612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на 2024— 528,2 тыс. руб.</w:t>
            </w:r>
          </w:p>
          <w:p w:rsidR="007612E0" w:rsidRPr="001374DE" w:rsidRDefault="007612E0" w:rsidP="007612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на 2025— 482,6 тыс. руб.</w:t>
            </w:r>
          </w:p>
          <w:p w:rsidR="007612E0" w:rsidRPr="001374DE" w:rsidRDefault="007612E0" w:rsidP="007612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на 2026— 507,7 тыс. руб.</w:t>
            </w:r>
          </w:p>
          <w:p w:rsidR="007612E0" w:rsidRPr="001374DE" w:rsidRDefault="007612E0" w:rsidP="007612E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на 2027— 528,0 тыс. </w:t>
            </w:r>
            <w:proofErr w:type="spellStart"/>
            <w:r w:rsidRPr="001374DE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</w:tc>
      </w:tr>
    </w:tbl>
    <w:p w:rsidR="007612E0" w:rsidRPr="001374DE" w:rsidRDefault="007612E0" w:rsidP="007612E0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2. Основные разделы Программы</w:t>
      </w:r>
    </w:p>
    <w:p w:rsidR="007612E0" w:rsidRPr="001374DE" w:rsidRDefault="007612E0" w:rsidP="007612E0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7612E0" w:rsidRPr="001374DE" w:rsidRDefault="007612E0" w:rsidP="007612E0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2.1. Характеристика проблемы и обоснование необходимости разработки Программы</w:t>
      </w:r>
    </w:p>
    <w:p w:rsidR="007612E0" w:rsidRPr="001374DE" w:rsidRDefault="007612E0" w:rsidP="007612E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lastRenderedPageBreak/>
        <w:t>Общая протяженность автомобильных дорог в границах населённых пунктов Бартатского сельсовета составляет 18,85 км, в том числе:</w:t>
      </w:r>
    </w:p>
    <w:p w:rsidR="007612E0" w:rsidRPr="001374DE" w:rsidRDefault="007612E0" w:rsidP="007612E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- 2,35 км – асфальтобетонное покрытие;</w:t>
      </w:r>
    </w:p>
    <w:p w:rsidR="007612E0" w:rsidRPr="001374DE" w:rsidRDefault="007612E0" w:rsidP="007612E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- 12,3 км – гравийное покрытие;</w:t>
      </w:r>
    </w:p>
    <w:p w:rsidR="007612E0" w:rsidRPr="001374DE" w:rsidRDefault="007612E0" w:rsidP="007612E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- 4,20 км – грунтовое покрытие.</w:t>
      </w:r>
    </w:p>
    <w:p w:rsidR="007612E0" w:rsidRPr="001374DE" w:rsidRDefault="007612E0" w:rsidP="007612E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Протяженность дорог, не отвечающих нормативным требованиям, составляет 22,55 км.</w:t>
      </w:r>
    </w:p>
    <w:p w:rsidR="007612E0" w:rsidRPr="001374DE" w:rsidRDefault="007612E0" w:rsidP="007612E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В современных условиях социально-экономического развития сфера применения автомобильного транспорта интенсивно расширяется. При постоянном темпе роста парка автотранспортных сре</w:t>
      </w:r>
      <w:proofErr w:type="gramStart"/>
      <w:r w:rsidRPr="001374DE">
        <w:rPr>
          <w:rFonts w:ascii="Arial" w:hAnsi="Arial" w:cs="Arial"/>
          <w:sz w:val="24"/>
          <w:szCs w:val="24"/>
        </w:rPr>
        <w:t>дств пр</w:t>
      </w:r>
      <w:proofErr w:type="gramEnd"/>
      <w:r w:rsidRPr="001374DE">
        <w:rPr>
          <w:rFonts w:ascii="Arial" w:hAnsi="Arial" w:cs="Arial"/>
          <w:sz w:val="24"/>
          <w:szCs w:val="24"/>
        </w:rPr>
        <w:t>иводит к сдерживанию социально-экономического развития, усугубляет проблемы в социальной сфере.</w:t>
      </w:r>
    </w:p>
    <w:p w:rsidR="007612E0" w:rsidRPr="001374DE" w:rsidRDefault="007612E0" w:rsidP="007612E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В связи с длительным сроком эксплуатации автомобильных дорог общего пользования, без проведения ремонта, увеличением интенсивности движения транспорта, износа дорожного покрытия, а также вследствие погодно – климатических условий, возникла необходимость в проведении ремонта и содержания дорог.</w:t>
      </w:r>
    </w:p>
    <w:p w:rsidR="007612E0" w:rsidRPr="001374DE" w:rsidRDefault="007612E0" w:rsidP="007612E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Наиболее распространенными дефектами автомобильных дорог являются износ, выбоины, задержка водостоков из-за отсутствия водоотводных труб и кюветов.</w:t>
      </w:r>
    </w:p>
    <w:p w:rsidR="007612E0" w:rsidRPr="001374DE" w:rsidRDefault="007612E0" w:rsidP="007612E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Мероприятия Программы направлены на ремонт, строительство, реконструкцию и содержание автомобильных дорог общего пользования местного значения.</w:t>
      </w:r>
    </w:p>
    <w:p w:rsidR="007612E0" w:rsidRPr="001374DE" w:rsidRDefault="007612E0" w:rsidP="007612E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612E0" w:rsidRPr="001374DE" w:rsidRDefault="007612E0" w:rsidP="007612E0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2.2. Основные цели, задачи и сроки выполнения Программы, целевые индикаторы</w:t>
      </w:r>
    </w:p>
    <w:p w:rsidR="007612E0" w:rsidRPr="001374DE" w:rsidRDefault="007612E0" w:rsidP="007612E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612E0" w:rsidRPr="001374DE" w:rsidRDefault="007612E0" w:rsidP="007612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Основными целями настоящей Программы являются: </w:t>
      </w:r>
      <w:r w:rsidRPr="001374DE">
        <w:rPr>
          <w:rFonts w:ascii="Arial" w:hAnsi="Arial" w:cs="Arial"/>
          <w:sz w:val="24"/>
          <w:szCs w:val="24"/>
        </w:rPr>
        <w:br/>
        <w:t>- улучшение технического состояния автомобильных дорог общего пользования местного значения;</w:t>
      </w:r>
    </w:p>
    <w:p w:rsidR="007612E0" w:rsidRPr="001374DE" w:rsidRDefault="007612E0" w:rsidP="007612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- увеличение срока службы дорожных покрытий;</w:t>
      </w:r>
    </w:p>
    <w:p w:rsidR="007612E0" w:rsidRPr="001374DE" w:rsidRDefault="007612E0" w:rsidP="007612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- обеспечение сохранности автомобильных дорог общего пользования.</w:t>
      </w:r>
    </w:p>
    <w:p w:rsidR="007612E0" w:rsidRPr="001374DE" w:rsidRDefault="007612E0" w:rsidP="007612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      Для достижения поставленных целей предусматривается решение следующих задач:</w:t>
      </w:r>
    </w:p>
    <w:p w:rsidR="007612E0" w:rsidRPr="001374DE" w:rsidRDefault="007612E0" w:rsidP="007612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-  выполнение работ по ремонту, реконструкции существующей сети автомобильных дорог общего пользования местного значения;</w:t>
      </w:r>
    </w:p>
    <w:p w:rsidR="007612E0" w:rsidRPr="001374DE" w:rsidRDefault="007612E0" w:rsidP="007612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-  улучшение их транспортного эксплуатационного состояния для обеспечения безопасности дорожного движения;</w:t>
      </w:r>
    </w:p>
    <w:p w:rsidR="007612E0" w:rsidRPr="001374DE" w:rsidRDefault="007612E0" w:rsidP="007612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- выполнение мероприятий по содержанию автомобильных дорог общего пользования местного значения на территории Бартатского сельсовета.</w:t>
      </w:r>
    </w:p>
    <w:p w:rsidR="007612E0" w:rsidRPr="001374DE" w:rsidRDefault="007612E0" w:rsidP="007612E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 xml:space="preserve">       Выбор мероприятий Программы обусловлен целями и задачами, которые призвана решить Программа, результатами анализа состояния улично-дорожной сети в населённых пунктах на территории Бартатского сельсовета.</w:t>
      </w:r>
    </w:p>
    <w:p w:rsidR="007612E0" w:rsidRPr="001374DE" w:rsidRDefault="007612E0" w:rsidP="007612E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 xml:space="preserve">Дополнительная финансовая поддержка муниципального образования на осуществление деятельности, связанной непосредственно с дорожным хозяйством, в рамках Программы позволит улучшить транспортно-эксплуатационное состояние улично-дорожной сети Бартатского сельсовета.  </w:t>
      </w:r>
    </w:p>
    <w:p w:rsidR="007612E0" w:rsidRPr="001374DE" w:rsidRDefault="007612E0" w:rsidP="007612E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>Целевыми индикаторами, позволяющими, измерить достижение цели Программы являются:</w:t>
      </w:r>
    </w:p>
    <w:p w:rsidR="007612E0" w:rsidRPr="001374DE" w:rsidRDefault="007612E0" w:rsidP="007612E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>- 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значения;</w:t>
      </w:r>
    </w:p>
    <w:p w:rsidR="007612E0" w:rsidRPr="001374DE" w:rsidRDefault="007612E0" w:rsidP="007612E0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lastRenderedPageBreak/>
        <w:t>- выполнение мероприятий по ремонту и содержанию автомобильных дорог местного значения на территории Бартатского сельсовета</w:t>
      </w:r>
    </w:p>
    <w:p w:rsidR="007612E0" w:rsidRPr="001374DE" w:rsidRDefault="007612E0" w:rsidP="007612E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>Перечень целевых индикаторов Программы на весь период действия по годам ее реализации приведен в приложении 1 к Программе.</w:t>
      </w:r>
    </w:p>
    <w:p w:rsidR="007612E0" w:rsidRPr="001374DE" w:rsidRDefault="007612E0" w:rsidP="007612E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374DE">
        <w:rPr>
          <w:rFonts w:ascii="Arial" w:hAnsi="Arial" w:cs="Arial"/>
        </w:rPr>
        <w:t xml:space="preserve">   </w:t>
      </w:r>
    </w:p>
    <w:p w:rsidR="007612E0" w:rsidRPr="001374DE" w:rsidRDefault="007612E0" w:rsidP="007612E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1374DE">
        <w:rPr>
          <w:rFonts w:ascii="Arial" w:hAnsi="Arial" w:cs="Arial"/>
        </w:rPr>
        <w:t>2.3. Механизм реализации Программы</w:t>
      </w:r>
    </w:p>
    <w:p w:rsidR="007612E0" w:rsidRPr="001374DE" w:rsidRDefault="007612E0" w:rsidP="007612E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7612E0" w:rsidRPr="001374DE" w:rsidRDefault="007612E0" w:rsidP="007612E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 xml:space="preserve">Реализация Программы осуществляется за счет средств дорожного фонда Красноярского края и муниципального дорожного фонда Бартатского сельсовета. </w:t>
      </w:r>
    </w:p>
    <w:p w:rsidR="007612E0" w:rsidRPr="001374DE" w:rsidRDefault="007612E0" w:rsidP="007612E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>Субсидии из краевого бюджета предоставляются бюджету Бартатского сельсовета на развитие и модернизацию улично-дорожной сети муниципального образования.</w:t>
      </w:r>
    </w:p>
    <w:p w:rsidR="007612E0" w:rsidRPr="001374DE" w:rsidRDefault="007612E0" w:rsidP="007612E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>Перечень мероприятий Программы «Ремонт и содержание автомобильных дорог общего пользования местного значения на территории Бартатского сельсовета» приведен в приложении 2 к Программе.</w:t>
      </w:r>
    </w:p>
    <w:p w:rsidR="007612E0" w:rsidRPr="001374DE" w:rsidRDefault="007612E0" w:rsidP="007612E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>Главным распорядителем бюджетных средств является администрация Бартатского сельсовета.</w:t>
      </w:r>
    </w:p>
    <w:p w:rsidR="007612E0" w:rsidRPr="001374DE" w:rsidRDefault="007612E0" w:rsidP="007612E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>Реализация мероприятий Программы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612E0" w:rsidRPr="001374DE" w:rsidRDefault="007612E0" w:rsidP="007612E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 xml:space="preserve">Порядок и условия предоставления и расходования субсидии бюджету муниципального образования </w:t>
      </w:r>
      <w:proofErr w:type="spellStart"/>
      <w:r w:rsidRPr="001374DE">
        <w:rPr>
          <w:rFonts w:ascii="Arial" w:hAnsi="Arial" w:cs="Arial"/>
        </w:rPr>
        <w:t>Бартатский</w:t>
      </w:r>
      <w:proofErr w:type="spellEnd"/>
      <w:r w:rsidRPr="001374DE">
        <w:rPr>
          <w:rFonts w:ascii="Arial" w:hAnsi="Arial" w:cs="Arial"/>
        </w:rPr>
        <w:t xml:space="preserve"> сельсовет на содержание автомобильных дорог общего пользования местного значения сельсовета определяются приложением 1 к подразделу 2.3 Программы.</w:t>
      </w:r>
    </w:p>
    <w:p w:rsidR="007612E0" w:rsidRPr="001374DE" w:rsidRDefault="007612E0" w:rsidP="007612E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>Администрация Бартатского сельсовета осуществляет:</w:t>
      </w:r>
    </w:p>
    <w:p w:rsidR="007612E0" w:rsidRPr="001374DE" w:rsidRDefault="007612E0" w:rsidP="007612E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>1) реализацию мероприятий Программы;</w:t>
      </w:r>
    </w:p>
    <w:p w:rsidR="007612E0" w:rsidRPr="001374DE" w:rsidRDefault="007612E0" w:rsidP="007612E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 xml:space="preserve">2) </w:t>
      </w:r>
      <w:proofErr w:type="gramStart"/>
      <w:r w:rsidRPr="001374DE">
        <w:rPr>
          <w:rFonts w:ascii="Arial" w:hAnsi="Arial" w:cs="Arial"/>
        </w:rPr>
        <w:t>контроль за</w:t>
      </w:r>
      <w:proofErr w:type="gramEnd"/>
      <w:r w:rsidRPr="001374DE">
        <w:rPr>
          <w:rFonts w:ascii="Arial" w:hAnsi="Arial" w:cs="Arial"/>
        </w:rPr>
        <w:t xml:space="preserve"> выполнением мероприятий Программы;</w:t>
      </w:r>
    </w:p>
    <w:p w:rsidR="007612E0" w:rsidRPr="001374DE" w:rsidRDefault="007612E0" w:rsidP="007612E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 xml:space="preserve">3) финансирование мероприятий Программы за счет средств </w:t>
      </w:r>
      <w:proofErr w:type="gramStart"/>
      <w:r w:rsidRPr="001374DE">
        <w:rPr>
          <w:rFonts w:ascii="Arial" w:hAnsi="Arial" w:cs="Arial"/>
        </w:rPr>
        <w:t>бюджета</w:t>
      </w:r>
      <w:proofErr w:type="gramEnd"/>
      <w:r w:rsidRPr="001374DE">
        <w:rPr>
          <w:rFonts w:ascii="Arial" w:hAnsi="Arial" w:cs="Arial"/>
        </w:rPr>
        <w:t xml:space="preserve"> в пределах средств предусмотренных Программой;</w:t>
      </w:r>
    </w:p>
    <w:p w:rsidR="007612E0" w:rsidRPr="001374DE" w:rsidRDefault="007612E0" w:rsidP="007612E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374DE">
        <w:rPr>
          <w:rFonts w:ascii="Arial" w:hAnsi="Arial" w:cs="Arial"/>
        </w:rPr>
        <w:t xml:space="preserve">4) </w:t>
      </w:r>
      <w:proofErr w:type="gramStart"/>
      <w:r w:rsidRPr="001374DE">
        <w:rPr>
          <w:rFonts w:ascii="Arial" w:hAnsi="Arial" w:cs="Arial"/>
        </w:rPr>
        <w:t>контроль за</w:t>
      </w:r>
      <w:proofErr w:type="gramEnd"/>
      <w:r w:rsidRPr="001374DE">
        <w:rPr>
          <w:rFonts w:ascii="Arial" w:hAnsi="Arial" w:cs="Arial"/>
        </w:rPr>
        <w:t xml:space="preserve"> целевым использованием финансовых средств.</w:t>
      </w:r>
    </w:p>
    <w:p w:rsidR="007612E0" w:rsidRPr="001374DE" w:rsidRDefault="007612E0" w:rsidP="007612E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7612E0" w:rsidRPr="001374DE" w:rsidRDefault="007612E0" w:rsidP="007612E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1374DE">
        <w:rPr>
          <w:rFonts w:ascii="Arial" w:hAnsi="Arial" w:cs="Arial"/>
        </w:rPr>
        <w:t>2.4. Ресурсное обеспечение Программы</w:t>
      </w:r>
    </w:p>
    <w:p w:rsidR="007612E0" w:rsidRPr="001374DE" w:rsidRDefault="007612E0" w:rsidP="007612E0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color w:val="000000"/>
          <w:sz w:val="24"/>
          <w:szCs w:val="24"/>
        </w:rPr>
        <w:t>Источниками финансирования Программы являются средства районного бюджета и средства муниципального дорожного фонда.</w:t>
      </w:r>
    </w:p>
    <w:p w:rsidR="007612E0" w:rsidRPr="001374DE" w:rsidRDefault="007612E0" w:rsidP="007612E0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color w:val="000000"/>
          <w:sz w:val="24"/>
          <w:szCs w:val="24"/>
        </w:rPr>
        <w:t>Общий объем финансирования Подпрограммы составит: 2046,5 тыс. руб. в том числе за счет средств муниципального дорожного фонда:</w:t>
      </w:r>
    </w:p>
    <w:p w:rsidR="007612E0" w:rsidRPr="001374DE" w:rsidRDefault="007612E0" w:rsidP="007612E0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color w:val="000000"/>
          <w:sz w:val="24"/>
          <w:szCs w:val="24"/>
        </w:rPr>
        <w:t>2024 год -   528,2 тыс. руб.</w:t>
      </w:r>
    </w:p>
    <w:p w:rsidR="007612E0" w:rsidRPr="001374DE" w:rsidRDefault="007612E0" w:rsidP="007612E0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color w:val="000000"/>
          <w:sz w:val="24"/>
          <w:szCs w:val="24"/>
        </w:rPr>
        <w:t>2025 год -   482,6 тыс. руб.</w:t>
      </w:r>
    </w:p>
    <w:p w:rsidR="007612E0" w:rsidRPr="001374DE" w:rsidRDefault="007612E0" w:rsidP="007612E0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color w:val="000000"/>
          <w:sz w:val="24"/>
          <w:szCs w:val="24"/>
        </w:rPr>
        <w:t>2026 год-    507,7 тыс. руб.</w:t>
      </w:r>
    </w:p>
    <w:p w:rsidR="007612E0" w:rsidRPr="001374DE" w:rsidRDefault="007612E0" w:rsidP="007612E0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374DE">
        <w:rPr>
          <w:rFonts w:ascii="Arial" w:hAnsi="Arial" w:cs="Arial"/>
          <w:color w:val="000000"/>
          <w:sz w:val="24"/>
          <w:szCs w:val="24"/>
        </w:rPr>
        <w:t>2027 год-    528,0 тыс. руб.</w:t>
      </w:r>
    </w:p>
    <w:p w:rsidR="007612E0" w:rsidRPr="001374DE" w:rsidRDefault="007612E0" w:rsidP="007612E0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7612E0" w:rsidRPr="001374DE" w:rsidRDefault="007612E0" w:rsidP="007612E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1374DE">
        <w:rPr>
          <w:rFonts w:ascii="Arial" w:hAnsi="Arial" w:cs="Arial"/>
          <w:color w:val="000000"/>
        </w:rPr>
        <w:t>2.5. Оценка социально-экономической эффективности Подпрограммы</w:t>
      </w:r>
    </w:p>
    <w:p w:rsidR="007612E0" w:rsidRPr="001374DE" w:rsidRDefault="007612E0" w:rsidP="007612E0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1374DE">
        <w:rPr>
          <w:rFonts w:ascii="Arial" w:hAnsi="Arial" w:cs="Arial"/>
          <w:color w:val="000000"/>
        </w:rPr>
        <w:t xml:space="preserve">Реализация мероприятий Программы позволит добиться снижения влияния неудовлетворительных дорожных условий на безопасность дорожного движения; улучшить состояние автомобильных дорог общего пользования, находящихся в границах поселения; обеспечить соответствие технических характеристик проезжей части отремонтированных дорог нормативным требованиям, а также повысить комфортность условий проживания населения. </w:t>
      </w:r>
    </w:p>
    <w:p w:rsidR="003378A4" w:rsidRPr="001374DE" w:rsidRDefault="003378A4" w:rsidP="00C531B3">
      <w:pPr>
        <w:tabs>
          <w:tab w:val="left" w:pos="266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ab/>
      </w:r>
    </w:p>
    <w:p w:rsidR="003378A4" w:rsidRPr="001374DE" w:rsidRDefault="003378A4" w:rsidP="00C531B3">
      <w:pPr>
        <w:tabs>
          <w:tab w:val="left" w:pos="26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378A4" w:rsidRPr="001374DE" w:rsidRDefault="003378A4" w:rsidP="00C531B3">
      <w:pPr>
        <w:tabs>
          <w:tab w:val="left" w:pos="26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612E0" w:rsidRPr="001374DE" w:rsidRDefault="007612E0" w:rsidP="007612E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</w:t>
      </w:r>
      <w:r w:rsidRPr="00137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к программе "Развитие </w:t>
      </w:r>
    </w:p>
    <w:p w:rsidR="007612E0" w:rsidRPr="001374DE" w:rsidRDefault="007612E0" w:rsidP="007612E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улично-дорожной сети  </w:t>
      </w:r>
    </w:p>
    <w:p w:rsidR="007612E0" w:rsidRPr="001374DE" w:rsidRDefault="007612E0" w:rsidP="007612E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Бартатского сельсовета" </w:t>
      </w:r>
    </w:p>
    <w:p w:rsidR="007612E0" w:rsidRPr="001374DE" w:rsidRDefault="007612E0" w:rsidP="007612E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378A4" w:rsidRPr="001374DE" w:rsidRDefault="007612E0" w:rsidP="007612E0">
      <w:pPr>
        <w:tabs>
          <w:tab w:val="left" w:pos="266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Перечень целевых индикаторов программы</w:t>
      </w:r>
    </w:p>
    <w:tbl>
      <w:tblPr>
        <w:tblW w:w="9924" w:type="dxa"/>
        <w:tblInd w:w="-318" w:type="dxa"/>
        <w:tblLayout w:type="fixed"/>
        <w:tblLook w:val="04A0"/>
      </w:tblPr>
      <w:tblGrid>
        <w:gridCol w:w="710"/>
        <w:gridCol w:w="2551"/>
        <w:gridCol w:w="1560"/>
        <w:gridCol w:w="1559"/>
        <w:gridCol w:w="850"/>
        <w:gridCol w:w="851"/>
        <w:gridCol w:w="850"/>
        <w:gridCol w:w="993"/>
      </w:tblGrid>
      <w:tr w:rsidR="007612E0" w:rsidRPr="001374DE" w:rsidTr="00036774">
        <w:trPr>
          <w:trHeight w:val="37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E0" w:rsidRPr="001374DE" w:rsidRDefault="007612E0" w:rsidP="0076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2E0" w:rsidRPr="001374DE" w:rsidRDefault="007612E0" w:rsidP="0076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Цель, целевые индикаторы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E0" w:rsidRPr="001374DE" w:rsidRDefault="007612E0" w:rsidP="0076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E0" w:rsidRPr="001374DE" w:rsidRDefault="007612E0" w:rsidP="0076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E0" w:rsidRPr="001374DE" w:rsidRDefault="007612E0" w:rsidP="0076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E0" w:rsidRPr="001374DE" w:rsidRDefault="007612E0" w:rsidP="0076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E0" w:rsidRPr="001374DE" w:rsidRDefault="007612E0" w:rsidP="0076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E0" w:rsidRPr="001374DE" w:rsidRDefault="007612E0" w:rsidP="0076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7612E0" w:rsidRPr="001374DE" w:rsidTr="00036774">
        <w:trPr>
          <w:trHeight w:val="17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E0" w:rsidRPr="001374DE" w:rsidRDefault="007612E0" w:rsidP="00761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2E0" w:rsidRPr="001374DE" w:rsidRDefault="007612E0" w:rsidP="00761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E0" w:rsidRPr="001374DE" w:rsidRDefault="007612E0" w:rsidP="00761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2E0" w:rsidRPr="001374DE" w:rsidRDefault="007612E0" w:rsidP="00761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2E0" w:rsidRPr="001374DE" w:rsidRDefault="007612E0" w:rsidP="00761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2E0" w:rsidRPr="001374DE" w:rsidRDefault="007612E0" w:rsidP="00761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2E0" w:rsidRPr="001374DE" w:rsidRDefault="007612E0" w:rsidP="00761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12E0" w:rsidRPr="001374DE" w:rsidRDefault="007612E0" w:rsidP="00761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2E0" w:rsidRPr="001374DE" w:rsidTr="00036774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E0" w:rsidRPr="001374DE" w:rsidRDefault="007612E0" w:rsidP="0076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2E0" w:rsidRPr="001374DE" w:rsidRDefault="007612E0" w:rsidP="0076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E0" w:rsidRPr="001374DE" w:rsidRDefault="007612E0" w:rsidP="0076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E0" w:rsidRPr="001374DE" w:rsidRDefault="007612E0" w:rsidP="0076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E0" w:rsidRPr="001374DE" w:rsidRDefault="007612E0" w:rsidP="0076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E0" w:rsidRPr="001374DE" w:rsidRDefault="007612E0" w:rsidP="0076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E0" w:rsidRPr="001374DE" w:rsidRDefault="007612E0" w:rsidP="0076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E0" w:rsidRPr="001374DE" w:rsidRDefault="007612E0" w:rsidP="0076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7612E0" w:rsidRPr="001374DE" w:rsidTr="00036774">
        <w:trPr>
          <w:trHeight w:val="765"/>
        </w:trPr>
        <w:tc>
          <w:tcPr>
            <w:tcW w:w="9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2E0" w:rsidRPr="001374DE" w:rsidRDefault="007612E0" w:rsidP="00761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 программы: Улучшение технического состояния автомобильных дорог общего пользования местного значения</w:t>
            </w:r>
          </w:p>
        </w:tc>
      </w:tr>
      <w:tr w:rsidR="007612E0" w:rsidRPr="001374DE" w:rsidTr="00036774">
        <w:trPr>
          <w:trHeight w:val="151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E0" w:rsidRPr="001374DE" w:rsidRDefault="007612E0" w:rsidP="00761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12E0" w:rsidRPr="001374DE" w:rsidRDefault="007612E0" w:rsidP="0076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протяженности автомобильных дорог местного 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E0" w:rsidRPr="001374DE" w:rsidRDefault="007612E0" w:rsidP="00761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74" w:rsidRPr="001374DE" w:rsidRDefault="007612E0" w:rsidP="00761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отчетность администрации </w:t>
            </w:r>
            <w:proofErr w:type="spellStart"/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Бартатско</w:t>
            </w:r>
            <w:proofErr w:type="spellEnd"/>
          </w:p>
          <w:p w:rsidR="007612E0" w:rsidRPr="001374DE" w:rsidRDefault="007612E0" w:rsidP="00761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E0" w:rsidRPr="001374DE" w:rsidRDefault="007612E0" w:rsidP="0076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E0" w:rsidRPr="001374DE" w:rsidRDefault="007612E0" w:rsidP="007612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E0" w:rsidRPr="001374DE" w:rsidRDefault="007612E0" w:rsidP="007612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E0" w:rsidRPr="001374DE" w:rsidRDefault="007612E0" w:rsidP="007612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7612E0" w:rsidRPr="001374DE" w:rsidTr="00036774">
        <w:trPr>
          <w:trHeight w:val="14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E0" w:rsidRPr="001374DE" w:rsidRDefault="007612E0" w:rsidP="00761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E0" w:rsidRPr="001374DE" w:rsidRDefault="007612E0" w:rsidP="0076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мероприятий  по ремонту и содержанию автомобильных дорог  местного значения на территории Бартатского 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2E0" w:rsidRPr="001374DE" w:rsidRDefault="007612E0" w:rsidP="00761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74" w:rsidRPr="001374DE" w:rsidRDefault="007612E0" w:rsidP="00761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отчетность администрации </w:t>
            </w:r>
            <w:proofErr w:type="spellStart"/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Бартатско</w:t>
            </w:r>
            <w:proofErr w:type="spellEnd"/>
          </w:p>
          <w:p w:rsidR="007612E0" w:rsidRPr="001374DE" w:rsidRDefault="007612E0" w:rsidP="007612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E0" w:rsidRPr="001374DE" w:rsidRDefault="007612E0" w:rsidP="0076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E0" w:rsidRPr="001374DE" w:rsidRDefault="007612E0" w:rsidP="0076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12E0" w:rsidRPr="001374DE" w:rsidRDefault="007612E0" w:rsidP="0076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2E0" w:rsidRPr="001374DE" w:rsidRDefault="007612E0" w:rsidP="00761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24,9</w:t>
            </w:r>
          </w:p>
        </w:tc>
      </w:tr>
    </w:tbl>
    <w:p w:rsidR="007612E0" w:rsidRPr="001374DE" w:rsidRDefault="007612E0" w:rsidP="007612E0">
      <w:pPr>
        <w:tabs>
          <w:tab w:val="left" w:pos="26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36774" w:rsidRPr="001374DE" w:rsidRDefault="00036774" w:rsidP="007612E0">
      <w:pPr>
        <w:tabs>
          <w:tab w:val="left" w:pos="26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36774" w:rsidRPr="001374DE" w:rsidRDefault="00036774" w:rsidP="007612E0">
      <w:pPr>
        <w:tabs>
          <w:tab w:val="left" w:pos="26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36774" w:rsidRPr="001374DE" w:rsidRDefault="00036774" w:rsidP="007612E0">
      <w:pPr>
        <w:tabs>
          <w:tab w:val="left" w:pos="26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36774" w:rsidRPr="001374DE" w:rsidRDefault="00036774" w:rsidP="007612E0">
      <w:pPr>
        <w:tabs>
          <w:tab w:val="left" w:pos="26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36774" w:rsidRPr="001374DE" w:rsidRDefault="00036774" w:rsidP="007612E0">
      <w:pPr>
        <w:tabs>
          <w:tab w:val="left" w:pos="26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36774" w:rsidRPr="001374DE" w:rsidRDefault="00036774" w:rsidP="007612E0">
      <w:pPr>
        <w:tabs>
          <w:tab w:val="left" w:pos="26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36774" w:rsidRPr="001374DE" w:rsidRDefault="00036774" w:rsidP="007612E0">
      <w:pPr>
        <w:tabs>
          <w:tab w:val="left" w:pos="26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36774" w:rsidRPr="001374DE" w:rsidRDefault="00036774" w:rsidP="007612E0">
      <w:pPr>
        <w:tabs>
          <w:tab w:val="left" w:pos="26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36774" w:rsidRPr="001374DE" w:rsidRDefault="00036774" w:rsidP="007612E0">
      <w:pPr>
        <w:tabs>
          <w:tab w:val="left" w:pos="26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36774" w:rsidRPr="001374DE" w:rsidRDefault="00036774" w:rsidP="007612E0">
      <w:pPr>
        <w:tabs>
          <w:tab w:val="left" w:pos="26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36774" w:rsidRPr="001374DE" w:rsidRDefault="00036774" w:rsidP="007612E0">
      <w:pPr>
        <w:tabs>
          <w:tab w:val="left" w:pos="26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36774" w:rsidRPr="001374DE" w:rsidRDefault="00036774" w:rsidP="007612E0">
      <w:pPr>
        <w:tabs>
          <w:tab w:val="left" w:pos="2667"/>
        </w:tabs>
        <w:spacing w:after="0" w:line="240" w:lineRule="auto"/>
        <w:rPr>
          <w:rFonts w:ascii="Arial" w:hAnsi="Arial" w:cs="Arial"/>
          <w:sz w:val="24"/>
          <w:szCs w:val="24"/>
        </w:rPr>
        <w:sectPr w:rsidR="00036774" w:rsidRPr="001374DE" w:rsidSect="003378A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36774" w:rsidRPr="001374DE" w:rsidRDefault="00036774" w:rsidP="0003677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2</w:t>
      </w:r>
      <w:r w:rsidRPr="00137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к программе "Развитие улично-дорожной </w:t>
      </w:r>
    </w:p>
    <w:p w:rsidR="00036774" w:rsidRPr="001374DE" w:rsidRDefault="00036774" w:rsidP="00036774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74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сети Бартатского сельсовета"  </w:t>
      </w:r>
    </w:p>
    <w:p w:rsidR="00036774" w:rsidRPr="001374DE" w:rsidRDefault="00036774" w:rsidP="007612E0">
      <w:pPr>
        <w:tabs>
          <w:tab w:val="left" w:pos="26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36774" w:rsidRPr="001374DE" w:rsidRDefault="00036774" w:rsidP="00036774">
      <w:pPr>
        <w:tabs>
          <w:tab w:val="left" w:pos="266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743" w:type="dxa"/>
        <w:tblInd w:w="-318" w:type="dxa"/>
        <w:tblLayout w:type="fixed"/>
        <w:tblLook w:val="04A0"/>
      </w:tblPr>
      <w:tblGrid>
        <w:gridCol w:w="2694"/>
        <w:gridCol w:w="1418"/>
        <w:gridCol w:w="850"/>
        <w:gridCol w:w="851"/>
        <w:gridCol w:w="992"/>
        <w:gridCol w:w="709"/>
        <w:gridCol w:w="850"/>
        <w:gridCol w:w="993"/>
        <w:gridCol w:w="850"/>
        <w:gridCol w:w="851"/>
        <w:gridCol w:w="1134"/>
        <w:gridCol w:w="2551"/>
      </w:tblGrid>
      <w:tr w:rsidR="00036774" w:rsidRPr="001374DE" w:rsidTr="00036774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678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36774" w:rsidRPr="001374DE" w:rsidTr="00036774">
        <w:trPr>
          <w:trHeight w:val="36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36774" w:rsidRPr="001374DE" w:rsidTr="00036774">
        <w:trPr>
          <w:trHeight w:val="36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36774" w:rsidRPr="001374DE" w:rsidTr="00036774">
        <w:trPr>
          <w:trHeight w:val="9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36774" w:rsidRPr="001374DE" w:rsidTr="00036774">
        <w:trPr>
          <w:trHeight w:val="20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программы: Улучшение технического состояния автомобильных дорог  общего пользования местного значения; увеличение срока службы дорожных покрытий, обеспечение сохранности автомобильных дорог общего пользования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2 046,5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36774" w:rsidRPr="001374DE" w:rsidTr="00D25716">
        <w:trPr>
          <w:trHeight w:val="14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Задачи: </w:t>
            </w:r>
            <w:proofErr w:type="gramStart"/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-р</w:t>
            </w:r>
            <w:proofErr w:type="gramEnd"/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емонт и содержание существующей сети автомобильных дорог общего пользования местного значения;</w:t>
            </w: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-улучшение их транспортного </w:t>
            </w: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эксплуатационного состояния для обеспечения безопасности дорожного движения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2 046,5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36774" w:rsidRPr="001374DE" w:rsidTr="00036774">
        <w:trPr>
          <w:trHeight w:val="23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774" w:rsidRPr="001374DE" w:rsidRDefault="00036774" w:rsidP="000367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1 Содержание автомобильных дорог общего пользования за  счет муниципального дорожного фонда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Бартатского сельсовета </w:t>
            </w:r>
            <w:proofErr w:type="spellStart"/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Большемуртинского</w:t>
            </w:r>
            <w:proofErr w:type="spellEnd"/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0300081010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2 046,5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774" w:rsidRPr="001374DE" w:rsidRDefault="00036774" w:rsidP="00036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74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содержание автомобильных дорог- 24,9 км </w:t>
            </w:r>
          </w:p>
        </w:tc>
      </w:tr>
    </w:tbl>
    <w:p w:rsidR="00036774" w:rsidRPr="001374DE" w:rsidRDefault="00036774" w:rsidP="00036774">
      <w:pPr>
        <w:tabs>
          <w:tab w:val="left" w:pos="26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36774" w:rsidRPr="001374DE" w:rsidRDefault="00036774" w:rsidP="00036774">
      <w:pPr>
        <w:tabs>
          <w:tab w:val="left" w:pos="26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36774" w:rsidRPr="001374DE" w:rsidRDefault="00036774" w:rsidP="00036774">
      <w:pPr>
        <w:tabs>
          <w:tab w:val="left" w:pos="26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36774" w:rsidRPr="001374DE" w:rsidRDefault="00036774" w:rsidP="00036774">
      <w:pPr>
        <w:tabs>
          <w:tab w:val="left" w:pos="26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36774" w:rsidRPr="001374DE" w:rsidRDefault="00036774" w:rsidP="00036774">
      <w:pPr>
        <w:tabs>
          <w:tab w:val="left" w:pos="26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36774" w:rsidRPr="001374DE" w:rsidRDefault="00036774" w:rsidP="00036774">
      <w:pPr>
        <w:tabs>
          <w:tab w:val="left" w:pos="26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36774" w:rsidRPr="001374DE" w:rsidRDefault="00036774" w:rsidP="00036774">
      <w:pPr>
        <w:tabs>
          <w:tab w:val="left" w:pos="26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36774" w:rsidRPr="001374DE" w:rsidRDefault="00036774" w:rsidP="00036774">
      <w:pPr>
        <w:tabs>
          <w:tab w:val="left" w:pos="26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36774" w:rsidRPr="001374DE" w:rsidRDefault="00036774" w:rsidP="00036774">
      <w:pPr>
        <w:tabs>
          <w:tab w:val="left" w:pos="26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36774" w:rsidRPr="001374DE" w:rsidRDefault="00036774" w:rsidP="00036774">
      <w:pPr>
        <w:tabs>
          <w:tab w:val="left" w:pos="26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36774" w:rsidRPr="001374DE" w:rsidRDefault="00036774" w:rsidP="00036774">
      <w:pPr>
        <w:tabs>
          <w:tab w:val="left" w:pos="26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36774" w:rsidRPr="001374DE" w:rsidRDefault="00036774" w:rsidP="00036774">
      <w:pPr>
        <w:tabs>
          <w:tab w:val="left" w:pos="26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36774" w:rsidRPr="001374DE" w:rsidRDefault="00036774" w:rsidP="00036774">
      <w:pPr>
        <w:tabs>
          <w:tab w:val="left" w:pos="26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36774" w:rsidRPr="001374DE" w:rsidRDefault="00036774" w:rsidP="00036774">
      <w:pPr>
        <w:tabs>
          <w:tab w:val="left" w:pos="26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36774" w:rsidRPr="001374DE" w:rsidRDefault="00036774" w:rsidP="00036774">
      <w:pPr>
        <w:tabs>
          <w:tab w:val="left" w:pos="26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5344E" w:rsidRDefault="0065344E" w:rsidP="00036774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D25716" w:rsidRPr="001374DE" w:rsidRDefault="00D25716" w:rsidP="00036774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036774" w:rsidRPr="001374DE" w:rsidRDefault="00036774" w:rsidP="0065344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036774" w:rsidRPr="001374DE" w:rsidRDefault="00036774" w:rsidP="0065344E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к программе «Развитие улично-дорожной сети </w:t>
      </w:r>
    </w:p>
    <w:p w:rsidR="00036774" w:rsidRPr="001374DE" w:rsidRDefault="00036774" w:rsidP="0065344E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Бартатского сельсовета» </w:t>
      </w:r>
    </w:p>
    <w:p w:rsidR="00036774" w:rsidRPr="001374DE" w:rsidRDefault="00036774" w:rsidP="0065344E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</w:p>
    <w:p w:rsidR="00036774" w:rsidRPr="001374DE" w:rsidRDefault="00036774" w:rsidP="006534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Распределение планируемых расходов за счет средств бюджета Бартатского сельсовета по мероприятиям муниципальной программы «Развитие улично-дорожной сети Бартатского сельсовета»  </w:t>
      </w:r>
    </w:p>
    <w:tbl>
      <w:tblPr>
        <w:tblW w:w="5094" w:type="pct"/>
        <w:tblInd w:w="-318" w:type="dxa"/>
        <w:tblLayout w:type="fixed"/>
        <w:tblLook w:val="0000"/>
      </w:tblPr>
      <w:tblGrid>
        <w:gridCol w:w="1419"/>
        <w:gridCol w:w="1984"/>
        <w:gridCol w:w="1844"/>
        <w:gridCol w:w="990"/>
        <w:gridCol w:w="851"/>
        <w:gridCol w:w="1277"/>
        <w:gridCol w:w="709"/>
        <w:gridCol w:w="1132"/>
        <w:gridCol w:w="1135"/>
        <w:gridCol w:w="1277"/>
        <w:gridCol w:w="993"/>
        <w:gridCol w:w="1164"/>
      </w:tblGrid>
      <w:tr w:rsidR="00036774" w:rsidRPr="001374DE" w:rsidTr="005B52E4">
        <w:trPr>
          <w:trHeight w:val="675"/>
        </w:trPr>
        <w:tc>
          <w:tcPr>
            <w:tcW w:w="48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B52E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74DE">
              <w:rPr>
                <w:rFonts w:ascii="Arial" w:hAnsi="Arial" w:cs="Arial"/>
                <w:sz w:val="24"/>
                <w:szCs w:val="24"/>
              </w:rPr>
              <w:t>Статус (</w:t>
            </w:r>
            <w:proofErr w:type="spellStart"/>
            <w:r w:rsidRPr="001374DE">
              <w:rPr>
                <w:rFonts w:ascii="Arial" w:hAnsi="Arial" w:cs="Arial"/>
                <w:sz w:val="24"/>
                <w:szCs w:val="24"/>
              </w:rPr>
              <w:t>муници</w:t>
            </w:r>
            <w:proofErr w:type="spellEnd"/>
            <w:proofErr w:type="gramEnd"/>
          </w:p>
          <w:p w:rsidR="005B52E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74DE">
              <w:rPr>
                <w:rFonts w:ascii="Arial" w:hAnsi="Arial" w:cs="Arial"/>
                <w:sz w:val="24"/>
                <w:szCs w:val="24"/>
              </w:rPr>
              <w:t>пальная</w:t>
            </w:r>
            <w:proofErr w:type="spellEnd"/>
            <w:r w:rsidRPr="001374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52E4" w:rsidRPr="001374DE">
              <w:rPr>
                <w:rFonts w:ascii="Arial" w:hAnsi="Arial" w:cs="Arial"/>
                <w:sz w:val="24"/>
                <w:szCs w:val="24"/>
              </w:rPr>
              <w:t>программ</w:t>
            </w:r>
          </w:p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374DE">
              <w:rPr>
                <w:rFonts w:ascii="Arial" w:hAnsi="Arial" w:cs="Arial"/>
                <w:sz w:val="24"/>
                <w:szCs w:val="24"/>
              </w:rPr>
              <w:t>ма</w:t>
            </w:r>
            <w:proofErr w:type="spellEnd"/>
            <w:r w:rsidRPr="001374DE">
              <w:rPr>
                <w:rFonts w:ascii="Arial" w:hAnsi="Arial" w:cs="Arial"/>
                <w:sz w:val="24"/>
                <w:szCs w:val="24"/>
              </w:rPr>
              <w:t>, подпрограмма)</w:t>
            </w:r>
            <w:proofErr w:type="gramEnd"/>
          </w:p>
        </w:tc>
        <w:tc>
          <w:tcPr>
            <w:tcW w:w="671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624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1295" w:type="pct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535" w:type="pct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1374DE">
              <w:rPr>
                <w:rFonts w:ascii="Arial" w:hAnsi="Arial" w:cs="Arial"/>
                <w:sz w:val="24"/>
                <w:szCs w:val="24"/>
              </w:rPr>
              <w:br/>
            </w: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1374DE">
              <w:rPr>
                <w:rFonts w:ascii="Arial" w:hAnsi="Arial" w:cs="Arial"/>
                <w:sz w:val="24"/>
                <w:szCs w:val="24"/>
              </w:rPr>
              <w:t>тыс. руб.), годы</w:t>
            </w:r>
          </w:p>
          <w:p w:rsidR="00036774" w:rsidRPr="001374DE" w:rsidRDefault="00036774" w:rsidP="006534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2E4" w:rsidRPr="001374DE" w:rsidTr="005B52E4">
        <w:trPr>
          <w:trHeight w:val="1354"/>
        </w:trPr>
        <w:tc>
          <w:tcPr>
            <w:tcW w:w="48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71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8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1374DE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1374DE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proofErr w:type="gramStart"/>
            <w:r w:rsidRPr="001374DE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43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38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2024-2027</w:t>
            </w:r>
          </w:p>
        </w:tc>
      </w:tr>
      <w:tr w:rsidR="005B52E4" w:rsidRPr="001374DE" w:rsidTr="005B52E4">
        <w:trPr>
          <w:trHeight w:val="360"/>
        </w:trPr>
        <w:tc>
          <w:tcPr>
            <w:tcW w:w="480" w:type="pct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5B52E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74DE">
              <w:rPr>
                <w:rFonts w:ascii="Arial" w:hAnsi="Arial" w:cs="Arial"/>
                <w:sz w:val="24"/>
                <w:szCs w:val="24"/>
              </w:rPr>
              <w:t>Муниципальная</w:t>
            </w:r>
            <w:proofErr w:type="gramEnd"/>
            <w:r w:rsidRPr="001374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52E4" w:rsidRPr="001374DE">
              <w:rPr>
                <w:rFonts w:ascii="Arial" w:hAnsi="Arial" w:cs="Arial"/>
                <w:sz w:val="24"/>
                <w:szCs w:val="24"/>
              </w:rPr>
              <w:t>программ</w:t>
            </w:r>
          </w:p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1374DE">
              <w:rPr>
                <w:rFonts w:ascii="Arial" w:hAnsi="Arial" w:cs="Arial"/>
                <w:sz w:val="24"/>
                <w:szCs w:val="24"/>
              </w:rPr>
              <w:t>ма</w:t>
            </w:r>
            <w:proofErr w:type="spellEnd"/>
          </w:p>
        </w:tc>
        <w:tc>
          <w:tcPr>
            <w:tcW w:w="671" w:type="pct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«Развитие улично-дорожной сети на территории Бартатского сельсовета»</w:t>
            </w:r>
          </w:p>
        </w:tc>
        <w:tc>
          <w:tcPr>
            <w:tcW w:w="624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33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88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32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0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83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528,2</w:t>
            </w:r>
          </w:p>
        </w:tc>
        <w:tc>
          <w:tcPr>
            <w:tcW w:w="384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482,6</w:t>
            </w:r>
          </w:p>
        </w:tc>
        <w:tc>
          <w:tcPr>
            <w:tcW w:w="432" w:type="pct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507,7</w:t>
            </w:r>
          </w:p>
        </w:tc>
        <w:tc>
          <w:tcPr>
            <w:tcW w:w="336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528,0</w:t>
            </w:r>
          </w:p>
        </w:tc>
        <w:tc>
          <w:tcPr>
            <w:tcW w:w="394" w:type="pct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2046,5</w:t>
            </w:r>
          </w:p>
        </w:tc>
      </w:tr>
      <w:tr w:rsidR="005B52E4" w:rsidRPr="001374DE" w:rsidTr="005B52E4">
        <w:trPr>
          <w:trHeight w:val="360"/>
        </w:trPr>
        <w:tc>
          <w:tcPr>
            <w:tcW w:w="480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33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1374DE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0409</w:t>
            </w: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1374DE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1374D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83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528,2</w:t>
            </w:r>
          </w:p>
        </w:tc>
        <w:tc>
          <w:tcPr>
            <w:tcW w:w="384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482,6</w:t>
            </w:r>
          </w:p>
        </w:tc>
        <w:tc>
          <w:tcPr>
            <w:tcW w:w="432" w:type="pct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507,7</w:t>
            </w:r>
          </w:p>
        </w:tc>
        <w:tc>
          <w:tcPr>
            <w:tcW w:w="336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528,0</w:t>
            </w:r>
          </w:p>
        </w:tc>
        <w:tc>
          <w:tcPr>
            <w:tcW w:w="394" w:type="pct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2046,5</w:t>
            </w:r>
          </w:p>
        </w:tc>
      </w:tr>
      <w:tr w:rsidR="005B52E4" w:rsidRPr="001374DE" w:rsidTr="005B52E4">
        <w:trPr>
          <w:trHeight w:val="359"/>
        </w:trPr>
        <w:tc>
          <w:tcPr>
            <w:tcW w:w="480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3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8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B52E4" w:rsidRPr="001374DE" w:rsidTr="005B52E4">
        <w:trPr>
          <w:trHeight w:val="338"/>
        </w:trPr>
        <w:tc>
          <w:tcPr>
            <w:tcW w:w="480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3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8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B52E4" w:rsidRPr="001374DE" w:rsidTr="005B52E4">
        <w:trPr>
          <w:trHeight w:val="300"/>
        </w:trPr>
        <w:tc>
          <w:tcPr>
            <w:tcW w:w="48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2E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Муниципальная</w:t>
            </w:r>
            <w:proofErr w:type="spellEnd"/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програм</w:t>
            </w:r>
            <w:proofErr w:type="spellEnd"/>
          </w:p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ма</w:t>
            </w:r>
            <w:proofErr w:type="spellEnd"/>
          </w:p>
        </w:tc>
        <w:tc>
          <w:tcPr>
            <w:tcW w:w="671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«Ремонт и содержание автомобильных дорог местного значения общего пользования на территории Бартатского сельсовета»</w:t>
            </w:r>
          </w:p>
        </w:tc>
        <w:tc>
          <w:tcPr>
            <w:tcW w:w="624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33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88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32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0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83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2E4" w:rsidRPr="001374DE" w:rsidTr="005B52E4">
        <w:trPr>
          <w:trHeight w:val="300"/>
        </w:trPr>
        <w:tc>
          <w:tcPr>
            <w:tcW w:w="48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71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33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3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83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" w:type="pct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52E4" w:rsidRPr="001374DE" w:rsidTr="005B52E4">
        <w:trPr>
          <w:trHeight w:val="399"/>
        </w:trPr>
        <w:tc>
          <w:tcPr>
            <w:tcW w:w="48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71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3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8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B52E4" w:rsidRPr="001374DE" w:rsidTr="005B52E4">
        <w:trPr>
          <w:trHeight w:val="341"/>
        </w:trPr>
        <w:tc>
          <w:tcPr>
            <w:tcW w:w="48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71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3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8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36" w:type="pct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6774" w:rsidRPr="001374DE" w:rsidRDefault="00036774" w:rsidP="006534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EA0EE2" w:rsidRPr="001374DE" w:rsidRDefault="00EA0EE2" w:rsidP="00EA0EE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EA0EE2" w:rsidRPr="001374DE" w:rsidRDefault="00EA0EE2" w:rsidP="00EA0EE2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к программе «Развитие улично-дорожной сети </w:t>
      </w:r>
    </w:p>
    <w:p w:rsidR="00EA0EE2" w:rsidRPr="001374DE" w:rsidRDefault="00EA0EE2" w:rsidP="00EA0EE2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Бартатского сельсовета» </w:t>
      </w:r>
    </w:p>
    <w:p w:rsidR="00EA0EE2" w:rsidRPr="001374DE" w:rsidRDefault="00EA0EE2" w:rsidP="00EA0EE2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</w:p>
    <w:p w:rsidR="00EA0EE2" w:rsidRPr="001374DE" w:rsidRDefault="00EA0EE2" w:rsidP="00EA0E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74DE">
        <w:rPr>
          <w:rFonts w:ascii="Arial" w:hAnsi="Arial" w:cs="Arial"/>
          <w:sz w:val="24"/>
          <w:szCs w:val="24"/>
        </w:rPr>
        <w:t xml:space="preserve">Ресурсное обеспечение и прогнозная оценка расходов на реализацию целей муниципальной программы «Развитие улично-дорожной сети Бартатского сельсовета»  </w:t>
      </w:r>
    </w:p>
    <w:p w:rsidR="00EA0EE2" w:rsidRPr="001374DE" w:rsidRDefault="00EA0EE2" w:rsidP="00EA0E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885" w:type="dxa"/>
        <w:tblInd w:w="-318" w:type="dxa"/>
        <w:tblLayout w:type="fixed"/>
        <w:tblLook w:val="00A0"/>
      </w:tblPr>
      <w:tblGrid>
        <w:gridCol w:w="1702"/>
        <w:gridCol w:w="2552"/>
        <w:gridCol w:w="3543"/>
        <w:gridCol w:w="1560"/>
        <w:gridCol w:w="1559"/>
        <w:gridCol w:w="1417"/>
        <w:gridCol w:w="236"/>
        <w:gridCol w:w="48"/>
        <w:gridCol w:w="850"/>
        <w:gridCol w:w="1418"/>
      </w:tblGrid>
      <w:tr w:rsidR="00EA0EE2" w:rsidRPr="001374DE" w:rsidTr="00EA0EE2">
        <w:trPr>
          <w:trHeight w:val="6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Оценка расходов</w:t>
            </w:r>
            <w:r w:rsidRPr="001374DE">
              <w:rPr>
                <w:rFonts w:ascii="Arial" w:hAnsi="Arial" w:cs="Arial"/>
                <w:sz w:val="24"/>
                <w:szCs w:val="24"/>
              </w:rPr>
              <w:br/>
              <w:t>(тыс. руб.), годы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EE2" w:rsidRPr="001374DE" w:rsidTr="00EA0EE2">
        <w:trPr>
          <w:trHeight w:val="78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EE2" w:rsidRPr="001374DE" w:rsidRDefault="00EA0EE2" w:rsidP="00EA0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EE2" w:rsidRPr="001374DE" w:rsidRDefault="00EA0EE2" w:rsidP="00EA0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EE2" w:rsidRPr="001374DE" w:rsidRDefault="00EA0EE2" w:rsidP="00EA0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Итого на период 2024-2027</w:t>
            </w:r>
          </w:p>
        </w:tc>
      </w:tr>
      <w:tr w:rsidR="00EA0EE2" w:rsidRPr="001374DE" w:rsidTr="00EA0EE2">
        <w:trPr>
          <w:trHeight w:val="31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Развитие улично-дорожной сети Бартатского сельсовета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528,2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482,6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507,7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528,0</w:t>
            </w:r>
          </w:p>
        </w:tc>
        <w:tc>
          <w:tcPr>
            <w:tcW w:w="141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2046,5</w:t>
            </w:r>
          </w:p>
        </w:tc>
      </w:tr>
      <w:tr w:rsidR="00EA0EE2" w:rsidRPr="001374DE" w:rsidTr="00EA0EE2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EE2" w:rsidRPr="001374DE" w:rsidTr="00EA0EE2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  <w:proofErr w:type="gramStart"/>
            <w:r w:rsidRPr="001374DE">
              <w:rPr>
                <w:rFonts w:ascii="Arial" w:hAnsi="Arial" w:cs="Arial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EE2" w:rsidRPr="001374DE" w:rsidTr="00EA0EE2">
        <w:trPr>
          <w:trHeight w:val="36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EE2" w:rsidRPr="001374DE" w:rsidTr="00EA0EE2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A0EE2" w:rsidRPr="001374DE" w:rsidTr="00EA0EE2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бюджеты муниципальных   образований</w:t>
            </w:r>
            <w:proofErr w:type="gramStart"/>
            <w:r w:rsidRPr="001374DE">
              <w:rPr>
                <w:rFonts w:ascii="Arial" w:hAnsi="Arial" w:cs="Arial"/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528,2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482,6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507,7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528,0</w:t>
            </w:r>
          </w:p>
        </w:tc>
        <w:tc>
          <w:tcPr>
            <w:tcW w:w="141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2046,5</w:t>
            </w:r>
          </w:p>
        </w:tc>
      </w:tr>
      <w:tr w:rsidR="00EA0EE2" w:rsidRPr="001374DE" w:rsidTr="00EA0EE2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  <w:p w:rsidR="00EA0EE2" w:rsidRPr="001374DE" w:rsidRDefault="00EA0EE2" w:rsidP="00EA0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EE2" w:rsidRPr="001374DE" w:rsidTr="00EA0EE2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Ремонт и содержание автомобильных дорог местного значения общего пользования на территории Бартатского сельсовета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A0EE2" w:rsidRPr="001374DE" w:rsidTr="00EA0EE2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EE2" w:rsidRPr="001374DE" w:rsidRDefault="00EA0EE2" w:rsidP="00EA0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EE2" w:rsidRPr="001374DE" w:rsidTr="00EA0EE2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EE2" w:rsidRPr="001374DE" w:rsidRDefault="00EA0EE2" w:rsidP="00EA0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  <w:proofErr w:type="gramStart"/>
            <w:r w:rsidRPr="001374DE">
              <w:rPr>
                <w:rFonts w:ascii="Arial" w:hAnsi="Arial" w:cs="Arial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EE2" w:rsidRPr="001374DE" w:rsidTr="00EA0EE2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EE2" w:rsidRPr="001374DE" w:rsidRDefault="00EA0EE2" w:rsidP="00EA0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EE2" w:rsidRPr="001374DE" w:rsidTr="00EA0EE2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EE2" w:rsidRPr="001374DE" w:rsidRDefault="00EA0EE2" w:rsidP="00EA0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A0EE2" w:rsidRPr="001374DE" w:rsidTr="00EA0EE2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EE2" w:rsidRPr="001374DE" w:rsidRDefault="00EA0EE2" w:rsidP="00EA0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бюджеты муниципальных   образований</w:t>
            </w:r>
            <w:proofErr w:type="gramStart"/>
            <w:r w:rsidRPr="001374DE">
              <w:rPr>
                <w:rFonts w:ascii="Arial" w:hAnsi="Arial" w:cs="Arial"/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EE2" w:rsidRPr="001374DE" w:rsidTr="00EA0EE2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EE2" w:rsidRPr="001374DE" w:rsidRDefault="00EA0EE2" w:rsidP="00EA0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74DE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  <w:p w:rsidR="00EA0EE2" w:rsidRPr="001374DE" w:rsidRDefault="00EA0EE2" w:rsidP="00EA0E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EE2" w:rsidRPr="001374DE" w:rsidRDefault="00EA0EE2" w:rsidP="00EA0E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6774" w:rsidRPr="001374DE" w:rsidRDefault="00036774" w:rsidP="00EA0EE2">
      <w:pPr>
        <w:tabs>
          <w:tab w:val="left" w:pos="266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036774" w:rsidRPr="001374DE" w:rsidSect="00036774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81AC4"/>
    <w:multiLevelType w:val="hybridMultilevel"/>
    <w:tmpl w:val="72B023CE"/>
    <w:lvl w:ilvl="0" w:tplc="D1D0A5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3B78"/>
    <w:rsid w:val="00026DD8"/>
    <w:rsid w:val="00033391"/>
    <w:rsid w:val="00036774"/>
    <w:rsid w:val="0007289D"/>
    <w:rsid w:val="001374DE"/>
    <w:rsid w:val="001A2598"/>
    <w:rsid w:val="002663D9"/>
    <w:rsid w:val="00271AE1"/>
    <w:rsid w:val="002B3643"/>
    <w:rsid w:val="002B572E"/>
    <w:rsid w:val="003378A4"/>
    <w:rsid w:val="003B3B78"/>
    <w:rsid w:val="00433DF0"/>
    <w:rsid w:val="004A3842"/>
    <w:rsid w:val="005B52E4"/>
    <w:rsid w:val="0065344E"/>
    <w:rsid w:val="007612E0"/>
    <w:rsid w:val="007F5DA1"/>
    <w:rsid w:val="008532AE"/>
    <w:rsid w:val="00A14C9A"/>
    <w:rsid w:val="00A57D3B"/>
    <w:rsid w:val="00B40A40"/>
    <w:rsid w:val="00B5680E"/>
    <w:rsid w:val="00C24B91"/>
    <w:rsid w:val="00C531B3"/>
    <w:rsid w:val="00D22F4D"/>
    <w:rsid w:val="00D25716"/>
    <w:rsid w:val="00D822DE"/>
    <w:rsid w:val="00DD6B5A"/>
    <w:rsid w:val="00E77713"/>
    <w:rsid w:val="00EA0EE2"/>
    <w:rsid w:val="00F772E9"/>
    <w:rsid w:val="00FB1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8A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378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378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337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378A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337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6"/>
    <w:rsid w:val="00337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rsid w:val="00337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3378A4"/>
    <w:pPr>
      <w:spacing w:after="0" w:line="240" w:lineRule="auto"/>
      <w:ind w:left="720"/>
    </w:pPr>
    <w:rPr>
      <w:rFonts w:ascii="Calibri" w:eastAsia="Calibri" w:hAnsi="Calibri" w:cs="Times New Roman"/>
      <w:lang w:eastAsia="ru-RU"/>
    </w:rPr>
  </w:style>
  <w:style w:type="paragraph" w:customStyle="1" w:styleId="1">
    <w:name w:val="Текст1"/>
    <w:basedOn w:val="a"/>
    <w:rsid w:val="003378A4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337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A57D3B"/>
    <w:pPr>
      <w:suppressAutoHyphens/>
      <w:spacing w:after="0" w:line="240" w:lineRule="auto"/>
      <w:ind w:right="5954"/>
      <w:jc w:val="center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a9">
    <w:name w:val="Основной текст Знак"/>
    <w:basedOn w:val="a0"/>
    <w:link w:val="a8"/>
    <w:rsid w:val="00A57D3B"/>
    <w:rPr>
      <w:rFonts w:ascii="Times New Roman" w:eastAsia="Times New Roman" w:hAnsi="Times New Roman" w:cs="Times New Roman"/>
      <w:sz w:val="24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834BA-F617-4324-B678-AF5165EBA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15577</Words>
  <Characters>88793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123</cp:lastModifiedBy>
  <cp:revision>13</cp:revision>
  <dcterms:created xsi:type="dcterms:W3CDTF">2024-11-14T08:50:00Z</dcterms:created>
  <dcterms:modified xsi:type="dcterms:W3CDTF">2024-11-29T07:02:00Z</dcterms:modified>
</cp:coreProperties>
</file>