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CC" w:rsidRDefault="00E366CC" w:rsidP="00E366C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E366CC" w:rsidRDefault="00E366CC" w:rsidP="00E366C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БАРТАТСКОГО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 О С Т А Н О В Л Е Н И Е</w:t>
      </w:r>
    </w:p>
    <w:p w:rsidR="00E366CC" w:rsidRDefault="004032AE" w:rsidP="00E366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11.05</w:t>
      </w:r>
      <w:r w:rsidR="00E366CC">
        <w:rPr>
          <w:rFonts w:ascii="Arial" w:hAnsi="Arial" w:cs="Arial"/>
          <w:sz w:val="24"/>
          <w:szCs w:val="24"/>
        </w:rPr>
        <w:t xml:space="preserve">.2023                                            с.Бартат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E366CC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27</w:t>
      </w:r>
    </w:p>
    <w:p w:rsidR="00E366CC" w:rsidRDefault="00E366CC" w:rsidP="00E366CC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О внесении изменений в Постановление администрации Бартатского сельсовета от 28.09.2021 № 73 «</w:t>
      </w:r>
      <w:r w:rsidRPr="004815B8">
        <w:rPr>
          <w:rFonts w:ascii="Arial" w:hAnsi="Arial" w:cs="Arial"/>
          <w:lang w:eastAsia="ru-RU"/>
        </w:rPr>
        <w:t>Об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>руководствуясь Уставом Бартатского сельсовета Большемуртинского района Красноярского края, ПОСТАНОВЛЯЮ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366CC" w:rsidRDefault="00E366CC" w:rsidP="00E366CC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 администрации Бартатского сельсовета от</w:t>
      </w:r>
    </w:p>
    <w:p w:rsidR="00E366CC" w:rsidRP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28.09.2021 № 73 «</w:t>
      </w:r>
      <w:r w:rsidRPr="004815B8">
        <w:rPr>
          <w:rFonts w:ascii="Arial" w:hAnsi="Arial" w:cs="Arial"/>
          <w:lang w:eastAsia="ru-RU"/>
        </w:rPr>
        <w:t>Об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Arial" w:hAnsi="Arial" w:cs="Arial"/>
        </w:rPr>
        <w:t xml:space="preserve"> следующие изменения:   </w:t>
      </w:r>
    </w:p>
    <w:p w:rsidR="00E366CC" w:rsidRDefault="00E366CC" w:rsidP="00E366CC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приложении к постановлению раздел 3 дополнить пунктами 3.6., 3.7., 3.8. следующего содержания: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«3.6.</w:t>
      </w:r>
      <w:r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2.12 настоящего Административного регламента.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3.8.2. Администрация при получении заявления, указанного в подпункте 3.8.1 пункта 3.8 настоящего раздела, рассматривает необходимость внесения </w:t>
      </w:r>
      <w:r>
        <w:rPr>
          <w:rFonts w:ascii="Arial" w:hAnsi="Arial" w:cs="Arial"/>
          <w:sz w:val="24"/>
          <w:szCs w:val="24"/>
        </w:rPr>
        <w:lastRenderedPageBreak/>
        <w:t>соответствующих изменений в документы, являющиеся результатом предоставления муниципальной услуги.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E366CC" w:rsidRDefault="00E366CC" w:rsidP="00E366CC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ar-SA"/>
        </w:rPr>
        <w:t xml:space="preserve">-  </w:t>
      </w:r>
      <w:r>
        <w:rPr>
          <w:rFonts w:ascii="Arial" w:hAnsi="Arial" w:cs="Arial"/>
        </w:rPr>
        <w:t>проверка документов и регистрация заявления;</w:t>
      </w:r>
    </w:p>
    <w:p w:rsidR="00E366CC" w:rsidRDefault="00E366CC" w:rsidP="00E366CC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рассмотрение документов и сведений;</w:t>
      </w:r>
    </w:p>
    <w:p w:rsidR="00E366CC" w:rsidRDefault="00E366CC" w:rsidP="00E366CC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принятие решения;</w:t>
      </w:r>
    </w:p>
    <w:p w:rsidR="00E366CC" w:rsidRDefault="00E366CC" w:rsidP="00E366CC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выдача результата</w:t>
      </w:r>
      <w:r>
        <w:rPr>
          <w:rFonts w:ascii="Arial" w:eastAsia="Arial" w:hAnsi="Arial" w:cs="Arial"/>
          <w:lang w:eastAsia="ar-SA"/>
        </w:rPr>
        <w:t>.</w:t>
      </w:r>
    </w:p>
    <w:p w:rsidR="00E366CC" w:rsidRDefault="00E366CC" w:rsidP="00E366CC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раздела.»;</w:t>
      </w:r>
    </w:p>
    <w:p w:rsidR="00E366CC" w:rsidRDefault="00E366CC" w:rsidP="00E366CC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дополнить приложениями № 4, № 5 согласно приложениям № 1, № 2 к настоящему постановлению.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r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 оставляю за собой.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E366CC" w:rsidRDefault="00E366CC" w:rsidP="00E366CC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А.Е. Шейко</w:t>
      </w:r>
    </w:p>
    <w:p w:rsidR="00E366CC" w:rsidRDefault="00E366CC" w:rsidP="00E366CC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2047AE" w:rsidRDefault="002047AE" w:rsidP="00E366CC">
      <w:pPr>
        <w:spacing w:after="0" w:line="240" w:lineRule="auto"/>
        <w:rPr>
          <w:sz w:val="24"/>
          <w:szCs w:val="24"/>
        </w:rPr>
      </w:pPr>
    </w:p>
    <w:p w:rsidR="002047AE" w:rsidRDefault="002047AE" w:rsidP="00E366CC">
      <w:pPr>
        <w:spacing w:after="0" w:line="240" w:lineRule="auto"/>
        <w:rPr>
          <w:sz w:val="24"/>
          <w:szCs w:val="24"/>
        </w:rPr>
      </w:pPr>
    </w:p>
    <w:p w:rsidR="002047AE" w:rsidRDefault="002047AE" w:rsidP="00E366CC">
      <w:pPr>
        <w:spacing w:after="0" w:line="240" w:lineRule="auto"/>
        <w:rPr>
          <w:sz w:val="24"/>
          <w:szCs w:val="24"/>
        </w:rPr>
      </w:pPr>
    </w:p>
    <w:p w:rsidR="002047AE" w:rsidRDefault="002047AE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413F6E" w:rsidRDefault="00413F6E" w:rsidP="00E366CC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413F6E" w:rsidRDefault="00413F6E" w:rsidP="00E366CC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413F6E" w:rsidRDefault="00413F6E" w:rsidP="00E366CC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413F6E" w:rsidRDefault="00413F6E" w:rsidP="00E366CC">
      <w:pPr>
        <w:spacing w:after="0" w:line="240" w:lineRule="auto"/>
        <w:rPr>
          <w:rFonts w:ascii="Times New Roman" w:eastAsia="Calibri" w:hAnsi="Times New Roman"/>
          <w:sz w:val="20"/>
          <w:szCs w:val="20"/>
          <w:lang w:val="en-US" w:eastAsia="en-US"/>
        </w:rPr>
      </w:pPr>
    </w:p>
    <w:p w:rsidR="00413F6E" w:rsidRPr="00413F6E" w:rsidRDefault="00413F6E" w:rsidP="00E366CC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lastRenderedPageBreak/>
        <w:t>Приложение № 1 к постановлению администрации Бартатского сельсовета</w:t>
      </w:r>
    </w:p>
    <w:p w:rsidR="00E366CC" w:rsidRDefault="004032AE" w:rsidP="00E366CC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от «11» мая 2023 № 27</w:t>
      </w:r>
    </w:p>
    <w:p w:rsidR="00E366CC" w:rsidRDefault="00E366CC" w:rsidP="00E366CC">
      <w:pPr>
        <w:spacing w:after="0" w:line="240" w:lineRule="auto"/>
        <w:rPr>
          <w:sz w:val="24"/>
          <w:szCs w:val="24"/>
        </w:rPr>
      </w:pPr>
    </w:p>
    <w:p w:rsidR="00E366CC" w:rsidRDefault="00E366CC" w:rsidP="00E366CC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Приложение № 4 к административному регламенту предоставления муниципальной услуги «</w:t>
      </w:r>
      <w:r w:rsidRPr="004815B8">
        <w:rPr>
          <w:rFonts w:ascii="Arial" w:hAnsi="Arial" w:cs="Arial"/>
          <w:color w:val="000000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Arial" w:hAnsi="Arial" w:cs="Arial"/>
          <w:sz w:val="24"/>
          <w:szCs w:val="24"/>
          <w:lang w:eastAsia="zh-CN"/>
        </w:rPr>
        <w:t>»</w:t>
      </w:r>
    </w:p>
    <w:p w:rsidR="00E366CC" w:rsidRDefault="00E366CC" w:rsidP="00E366CC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Кому: 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От кого: ___________________________</w:t>
      </w:r>
    </w:p>
    <w:p w:rsidR="00E366CC" w:rsidRDefault="00E366CC" w:rsidP="00E366CC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E366CC" w:rsidRDefault="00E366CC" w:rsidP="00E366CC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E366CC" w:rsidRDefault="00E366CC" w:rsidP="00E366CC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ФИО физического лица, паспортные данные.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8(______________) Телефон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E366CC" w:rsidRDefault="00E366CC" w:rsidP="00E366CC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E366CC" w:rsidRDefault="00E366CC" w:rsidP="00E366CC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E366CC" w:rsidRDefault="00E366CC" w:rsidP="00E366C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E366CC" w:rsidRDefault="00E366CC" w:rsidP="00E366CC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366CC" w:rsidRDefault="00E366CC" w:rsidP="00E366C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E366CC" w:rsidRDefault="00E366CC" w:rsidP="00E366CC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366CC" w:rsidRDefault="00E366CC" w:rsidP="00E366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E366CC" w:rsidRDefault="00E366CC" w:rsidP="00E366CC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E366CC" w:rsidRDefault="00E366CC" w:rsidP="00E366CC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E366CC" w:rsidRDefault="00E366CC" w:rsidP="00E366CC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E366CC" w:rsidRDefault="00E366CC" w:rsidP="00E366C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(нужное подчеркнуть)</w:t>
      </w:r>
    </w:p>
    <w:p w:rsidR="00E366CC" w:rsidRDefault="00E366CC" w:rsidP="00E366C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Приложения: </w:t>
      </w:r>
    </w:p>
    <w:p w:rsidR="00E366CC" w:rsidRDefault="00E366CC" w:rsidP="00E366CC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1)____________________________________________________________________</w:t>
      </w:r>
    </w:p>
    <w:p w:rsidR="00E366CC" w:rsidRDefault="00E366CC" w:rsidP="00E366CC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E366CC" w:rsidRDefault="00E366CC" w:rsidP="00E366CC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E366CC" w:rsidRDefault="00E366CC" w:rsidP="00E366CC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E366CC" w:rsidRDefault="00E366CC" w:rsidP="00E366CC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«_____» ____________ 20_____ г. </w:t>
      </w:r>
    </w:p>
    <w:p w:rsidR="00E366CC" w:rsidRDefault="00E366CC" w:rsidP="00E366C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E366CC" w:rsidRDefault="00E366CC" w:rsidP="00E366CC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 № 2 к постановлению администрации Бартатского сельсовета</w:t>
      </w:r>
    </w:p>
    <w:p w:rsidR="00E366CC" w:rsidRDefault="004032AE" w:rsidP="004032AE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zh-CN"/>
        </w:rPr>
        <w:t xml:space="preserve">         от «11» мая 2023 № 27</w:t>
      </w: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 5 к административному регламенту предоставления муници-пальной услуги «</w:t>
      </w:r>
      <w:r w:rsidRPr="004815B8">
        <w:rPr>
          <w:rFonts w:ascii="Arial" w:hAnsi="Arial" w:cs="Arial"/>
          <w:color w:val="000000"/>
          <w:sz w:val="24"/>
          <w:szCs w:val="24"/>
        </w:rPr>
        <w:t>Предоставление во владение и (или) в пользование объектов имущества, включенных в перечень муниципального имущества, предназ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4815B8">
        <w:rPr>
          <w:rFonts w:ascii="Arial" w:hAnsi="Arial" w:cs="Arial"/>
          <w:color w:val="000000"/>
          <w:sz w:val="24"/>
          <w:szCs w:val="24"/>
        </w:rPr>
        <w:t>наченного для предоставления во владение и (или пользование) субъектам малого и среднего предпринимательства, организациям, образующим инфраст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4815B8">
        <w:rPr>
          <w:rFonts w:ascii="Arial" w:hAnsi="Arial" w:cs="Arial"/>
          <w:color w:val="000000"/>
          <w:sz w:val="24"/>
          <w:szCs w:val="24"/>
        </w:rPr>
        <w:t xml:space="preserve">руктуру поддержки субъектов малого и среднего предпринимательства, и </w:t>
      </w:r>
      <w:r>
        <w:rPr>
          <w:rFonts w:ascii="Arial" w:hAnsi="Arial" w:cs="Arial"/>
          <w:color w:val="000000"/>
          <w:sz w:val="24"/>
          <w:szCs w:val="24"/>
        </w:rPr>
        <w:t>физи-</w:t>
      </w:r>
      <w:r w:rsidRPr="004815B8">
        <w:rPr>
          <w:rFonts w:ascii="Arial" w:hAnsi="Arial" w:cs="Arial"/>
          <w:color w:val="000000"/>
          <w:sz w:val="24"/>
          <w:szCs w:val="24"/>
        </w:rPr>
        <w:t>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ascii="Arial" w:hAnsi="Arial" w:cs="Arial"/>
          <w:sz w:val="24"/>
          <w:szCs w:val="24"/>
        </w:rPr>
        <w:t>»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>Наименование органа местного самоуправления</w:t>
      </w:r>
    </w:p>
    <w:p w:rsidR="00E366CC" w:rsidRDefault="00E366CC" w:rsidP="00E366CC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</w:p>
    <w:p w:rsidR="00E366CC" w:rsidRDefault="00E366CC" w:rsidP="00E366CC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Кому ________________________________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(фамилия, имя,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отчество)</w:t>
      </w:r>
    </w:p>
    <w:p w:rsidR="00E366CC" w:rsidRDefault="00413F6E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 id="_x0000_s1026" style="position:absolute;margin-left:330pt;margin-top:8.85pt;width:195.6pt;height:3.55pt;flip:y;z-index:-25165619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E366CC" w:rsidRDefault="00413F6E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 id="_x0000_s1027" style="position:absolute;margin-left:330pt;margin-top:13.4pt;width:198.6pt;height:3.55pt;z-index:-25165516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E366CC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(телефон и адрес электронной </w:t>
      </w:r>
      <w:r w:rsidR="00E366CC">
        <w:rPr>
          <w:rFonts w:ascii="Arial" w:hAnsi="Arial" w:cs="Arial"/>
          <w:spacing w:val="-2"/>
          <w:sz w:val="24"/>
          <w:szCs w:val="24"/>
          <w:lang w:eastAsia="en-US"/>
        </w:rPr>
        <w:t>почты)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pacing w:val="-2"/>
          <w:sz w:val="24"/>
          <w:szCs w:val="24"/>
          <w:lang w:eastAsia="en-US"/>
        </w:rPr>
        <w:t>УВЕДОМЛЕНИЕ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E366CC" w:rsidRDefault="00E366CC" w:rsidP="00DA557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66CC" w:rsidRDefault="00E366CC" w:rsidP="00E366CC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>
        <w:rPr>
          <w:rFonts w:ascii="Arial" w:hAnsi="Arial" w:cs="Arial"/>
          <w:spacing w:val="-10"/>
          <w:sz w:val="24"/>
          <w:szCs w:val="24"/>
        </w:rPr>
        <w:t>№____</w:t>
      </w:r>
    </w:p>
    <w:p w:rsidR="00E366CC" w:rsidRDefault="00E366CC" w:rsidP="00E366C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E366CC" w:rsidRDefault="00E366CC" w:rsidP="00E366C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По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5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№ ___</w:t>
      </w:r>
    </w:p>
    <w:p w:rsidR="00E366CC" w:rsidRDefault="00E366CC" w:rsidP="00E366C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информируем о исправлении допущенных _________________________________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366CC" w:rsidRDefault="00E366CC" w:rsidP="00DA5574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ФИО </w:t>
      </w:r>
      <w:r>
        <w:rPr>
          <w:rFonts w:ascii="Arial" w:hAnsi="Arial" w:cs="Arial"/>
          <w:i/>
          <w:spacing w:val="-2"/>
          <w:sz w:val="24"/>
          <w:szCs w:val="24"/>
          <w:lang w:eastAsia="en-US"/>
        </w:rPr>
        <w:t>заявителя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366CC" w:rsidRDefault="00413F6E" w:rsidP="00E366CC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pict>
          <v:shape id="_x0000_s1028" style="position:absolute;margin-left:88.15pt;margin-top:8pt;width:3in;height:.1pt;z-index:-251654144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>
        <w:pict>
          <v:shape id="_x0000_s1029" style="position:absolute;margin-left:416.25pt;margin-top:7.7pt;width:2in;height:.1pt;z-index:-251653120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>
        <w:pict>
          <v:shape id="_x0000_s1030" style="position:absolute;margin-left:316.1pt;margin-top:7.9pt;width:66pt;height:.1pt;z-index:-251652096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="00E366CC">
        <w:rPr>
          <w:rFonts w:ascii="Arial" w:hAnsi="Arial" w:cs="Arial"/>
          <w:i/>
          <w:sz w:val="24"/>
          <w:szCs w:val="24"/>
        </w:rPr>
        <w:t xml:space="preserve"> </w:t>
      </w:r>
      <w:r w:rsidR="00E366CC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E366CC" w:rsidRDefault="00E366CC" w:rsidP="00E366CC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(должность сотрудника органа власти,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(подпись)         </w:t>
      </w:r>
      <w:r>
        <w:rPr>
          <w:rFonts w:ascii="Arial" w:hAnsi="Arial" w:cs="Arial"/>
          <w:sz w:val="24"/>
          <w:szCs w:val="24"/>
          <w:lang w:eastAsia="en-US"/>
        </w:rPr>
        <w:t xml:space="preserve">(расшифровка подписи) </w:t>
      </w:r>
    </w:p>
    <w:p w:rsidR="00E366CC" w:rsidRDefault="00E366CC" w:rsidP="00DA5574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2"/>
          <w:sz w:val="24"/>
          <w:szCs w:val="24"/>
          <w:lang w:eastAsia="en-US"/>
        </w:rPr>
        <w:t>принявшего решение)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6CC" w:rsidRDefault="00E366CC" w:rsidP="00DA5574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«__»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20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г.</w:t>
      </w:r>
    </w:p>
    <w:p w:rsidR="00E366CC" w:rsidRDefault="00E366CC" w:rsidP="00E366CC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М.П.</w:t>
      </w:r>
    </w:p>
    <w:sectPr w:rsidR="00E366CC" w:rsidSect="008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66CC"/>
    <w:rsid w:val="002047AE"/>
    <w:rsid w:val="004032AE"/>
    <w:rsid w:val="00413F6E"/>
    <w:rsid w:val="00806FE4"/>
    <w:rsid w:val="009A6B11"/>
    <w:rsid w:val="00DA5574"/>
    <w:rsid w:val="00E366CC"/>
    <w:rsid w:val="00E43F2F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CC"/>
    <w:pPr>
      <w:ind w:left="720"/>
      <w:contextualSpacing/>
    </w:pPr>
  </w:style>
  <w:style w:type="paragraph" w:customStyle="1" w:styleId="Default">
    <w:name w:val="Default"/>
    <w:rsid w:val="00E36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E366CC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E366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E36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1"/>
    <w:uiPriority w:val="99"/>
    <w:semiHidden/>
    <w:unhideWhenUsed/>
    <w:rsid w:val="002047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rsid w:val="002047AE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basedOn w:val="a0"/>
    <w:link w:val="a4"/>
    <w:uiPriority w:val="99"/>
    <w:semiHidden/>
    <w:locked/>
    <w:rsid w:val="002047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8</cp:revision>
  <cp:lastPrinted>2023-05-11T03:30:00Z</cp:lastPrinted>
  <dcterms:created xsi:type="dcterms:W3CDTF">2023-03-16T06:00:00Z</dcterms:created>
  <dcterms:modified xsi:type="dcterms:W3CDTF">2023-06-04T06:27:00Z</dcterms:modified>
</cp:coreProperties>
</file>