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CD" w:rsidRDefault="009D3DCD" w:rsidP="009D3DC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9D3DCD" w:rsidRDefault="009D3DCD" w:rsidP="009D3DCD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9D3DCD" w:rsidRDefault="009D3DCD" w:rsidP="009D3DCD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9D3DCD" w:rsidRDefault="009D3DCD" w:rsidP="009D3DCD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9D3DCD" w:rsidRDefault="009D3DCD" w:rsidP="009D3DCD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</w:p>
    <w:p w:rsidR="009D3DCD" w:rsidRDefault="009D3DCD" w:rsidP="009D3DCD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BD4EDA" w:rsidRDefault="00BD4EDA" w:rsidP="009D3DCD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</w:p>
    <w:p w:rsidR="009D3DCD" w:rsidRDefault="00BD4EDA" w:rsidP="009D3DCD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13.05.</w:t>
      </w:r>
      <w:r w:rsidR="009D3DCD">
        <w:rPr>
          <w:rFonts w:ascii="Arial" w:hAnsi="Arial" w:cs="Arial"/>
          <w:spacing w:val="-3"/>
          <w:sz w:val="24"/>
          <w:szCs w:val="24"/>
        </w:rPr>
        <w:t>2025</w:t>
      </w:r>
      <w:r w:rsidR="009D3DCD">
        <w:rPr>
          <w:rFonts w:ascii="Arial" w:hAnsi="Arial" w:cs="Arial"/>
          <w:sz w:val="24"/>
          <w:szCs w:val="24"/>
        </w:rPr>
        <w:tab/>
      </w:r>
      <w:proofErr w:type="spellStart"/>
      <w:r w:rsidR="009D3DCD">
        <w:rPr>
          <w:rFonts w:ascii="Arial" w:hAnsi="Arial" w:cs="Arial"/>
          <w:spacing w:val="-3"/>
          <w:sz w:val="24"/>
          <w:szCs w:val="24"/>
        </w:rPr>
        <w:t>с.Бартат</w:t>
      </w:r>
      <w:proofErr w:type="spellEnd"/>
      <w:r w:rsidR="009D3DCD">
        <w:rPr>
          <w:rFonts w:ascii="Arial" w:hAnsi="Arial" w:cs="Arial"/>
          <w:sz w:val="24"/>
          <w:szCs w:val="24"/>
        </w:rPr>
        <w:tab/>
        <w:t xml:space="preserve">                  </w:t>
      </w:r>
      <w:r w:rsidR="009D3DCD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50</w:t>
      </w:r>
    </w:p>
    <w:p w:rsidR="00233C4A" w:rsidRDefault="00233C4A" w:rsidP="00233C4A">
      <w:pPr>
        <w:suppressAutoHyphens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233C4A" w:rsidRDefault="00233C4A" w:rsidP="00233C4A">
      <w:pPr>
        <w:keepNext/>
        <w:keepLines/>
        <w:suppressAutoHyphens/>
        <w:spacing w:after="0" w:line="240" w:lineRule="auto"/>
        <w:ind w:right="39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Бартатского сельсовета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Красноярского края от 18.05.2013 № 28 «Об утверждении Перечня персональных данных, обрабатываемых в администрации Бартатского сельсовета в связи с реализацией трудовых отношений, а также в связи с оказанием муниципальных услуг и осуществлением муниципальных функций»  </w:t>
      </w:r>
    </w:p>
    <w:p w:rsidR="00233C4A" w:rsidRDefault="00233C4A" w:rsidP="00233C4A">
      <w:pPr>
        <w:keepNext/>
        <w:keepLines/>
        <w:suppressAutoHyphens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3C4A" w:rsidRDefault="00233C4A" w:rsidP="00233C4A">
      <w:pPr>
        <w:keepNext/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Постановления администрации Бартатского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от 18.05.2013 № 28 «Об утверждении Перечня персональных данных, обрабатываемых в администрации Бартатского сельсовета в связи с реализацией трудовых отношений, а также в связи с оказанием муниципальных услуг и осуществлением муниципальных функций» (далее – Постановление) в соответствие с требованиями федерального законодательства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статьями </w:t>
      </w:r>
      <w:r w:rsidR="00362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14, 17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Бартатского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ПОСТАНОВЛЯЮ</w:t>
      </w:r>
      <w:r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33C4A" w:rsidRDefault="00233C4A" w:rsidP="00233C4A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Внести в Постановление следующие изменения:</w:t>
      </w:r>
    </w:p>
    <w:p w:rsidR="00233C4A" w:rsidRDefault="00233C4A" w:rsidP="00233C4A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Перечне персональных данных, обрабатываемых в администрации Бартатского сельсовета в связи с реализацией трудовых отношений, а также в связи с оказанием муниципальных услуг и осуществлением муниципальных функций:</w:t>
      </w:r>
    </w:p>
    <w:p w:rsidR="00233C4A" w:rsidRDefault="00233C4A" w:rsidP="00233C4A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пункт 1 дополнить абзацем следующего содержания:</w:t>
      </w:r>
    </w:p>
    <w:p w:rsidR="00233C4A" w:rsidRDefault="00233C4A" w:rsidP="00233C4A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«- документе, подтверждающем постановку на учет (снятие с учета) в налоговом органе, - выписке из Единого государственного реестра налогоплательщиков, содержащей сведения о постановке на учет (снятии с учета) в налоговом органе физического лица по соответствующему основанию, установленному Налоговым кодексом Российской Федерации.».</w:t>
      </w:r>
      <w:proofErr w:type="gramEnd"/>
    </w:p>
    <w:p w:rsidR="006513EB" w:rsidRDefault="006513EB" w:rsidP="006513EB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513EB" w:rsidRDefault="006513EB" w:rsidP="006513EB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</w:t>
      </w:r>
      <w:r w:rsidRPr="00F026D7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не ранее 01.01.2026 года.</w:t>
      </w:r>
    </w:p>
    <w:p w:rsidR="006513EB" w:rsidRDefault="006513EB" w:rsidP="006513EB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13EB" w:rsidRDefault="006513EB" w:rsidP="006513EB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13EB" w:rsidRDefault="006513EB" w:rsidP="006513EB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13EB" w:rsidRPr="00F026D7" w:rsidRDefault="006513EB" w:rsidP="006513E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F026D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026D7">
        <w:rPr>
          <w:rFonts w:ascii="Arial" w:hAnsi="Arial" w:cs="Arial"/>
          <w:sz w:val="24"/>
          <w:szCs w:val="24"/>
        </w:rPr>
        <w:t xml:space="preserve">А.Е. </w:t>
      </w:r>
      <w:proofErr w:type="spellStart"/>
      <w:r w:rsidRPr="00F026D7">
        <w:rPr>
          <w:rFonts w:ascii="Arial" w:hAnsi="Arial" w:cs="Arial"/>
          <w:sz w:val="24"/>
          <w:szCs w:val="24"/>
        </w:rPr>
        <w:t>Шейко</w:t>
      </w:r>
      <w:proofErr w:type="spellEnd"/>
      <w:r w:rsidRPr="00F026D7">
        <w:rPr>
          <w:rFonts w:ascii="Arial" w:hAnsi="Arial" w:cs="Arial"/>
          <w:sz w:val="24"/>
          <w:szCs w:val="24"/>
        </w:rPr>
        <w:t xml:space="preserve">   </w:t>
      </w:r>
    </w:p>
    <w:p w:rsidR="00FF7FBC" w:rsidRDefault="00FF7FBC" w:rsidP="006513EB">
      <w:pPr>
        <w:suppressAutoHyphens/>
        <w:spacing w:after="0" w:line="240" w:lineRule="auto"/>
        <w:ind w:firstLine="709"/>
        <w:jc w:val="both"/>
        <w:outlineLvl w:val="0"/>
      </w:pPr>
    </w:p>
    <w:sectPr w:rsidR="00FF7FBC" w:rsidSect="00FF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C4A"/>
    <w:rsid w:val="00233C4A"/>
    <w:rsid w:val="003629C1"/>
    <w:rsid w:val="005D3A78"/>
    <w:rsid w:val="006513EB"/>
    <w:rsid w:val="009D3DCD"/>
    <w:rsid w:val="00A81756"/>
    <w:rsid w:val="00BD4EDA"/>
    <w:rsid w:val="00C14DBE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4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2025-05-13T04:16:00Z</cp:lastPrinted>
  <dcterms:created xsi:type="dcterms:W3CDTF">2025-04-22T04:26:00Z</dcterms:created>
  <dcterms:modified xsi:type="dcterms:W3CDTF">2025-05-13T04:17:00Z</dcterms:modified>
</cp:coreProperties>
</file>