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A6" w:rsidRPr="00B27CDB" w:rsidRDefault="00CF1DA6" w:rsidP="00B27CD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CDB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 БАРТАТСКОГО СЕЛЬСОВЕТА</w:t>
      </w:r>
    </w:p>
    <w:p w:rsidR="00CF1DA6" w:rsidRPr="00B27CDB" w:rsidRDefault="00CF1DA6" w:rsidP="00B27CD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C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БОЛЬШЕМУРТИНСКОГО РАЙОНА </w:t>
      </w:r>
    </w:p>
    <w:p w:rsidR="00CF1DA6" w:rsidRPr="00B27CDB" w:rsidRDefault="00CF1DA6" w:rsidP="00B27CD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CDB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CF1DA6" w:rsidRPr="00B27CDB" w:rsidRDefault="00CF1DA6" w:rsidP="00B27CD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F4979" w:rsidRPr="00B27CDB" w:rsidRDefault="00CF1DA6" w:rsidP="00B27CD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27CD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CF1DA6" w:rsidRPr="00B27CDB" w:rsidRDefault="00B27CDB" w:rsidP="00B27CD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16.04.2024</w:t>
      </w:r>
      <w:r w:rsidR="00CF1DA6" w:rsidRPr="00B27CDB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           </w:t>
      </w:r>
      <w:r w:rsidR="00CF1DA6" w:rsidRPr="00B27CDB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с. </w:t>
      </w:r>
      <w:proofErr w:type="spellStart"/>
      <w:r w:rsidR="00CF1DA6" w:rsidRPr="00B27CDB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Бартат</w:t>
      </w:r>
      <w:proofErr w:type="spellEnd"/>
      <w:r w:rsidR="00CF1DA6" w:rsidRPr="00B27CDB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                                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  </w:t>
      </w:r>
      <w:r w:rsidR="003F4979" w:rsidRPr="00B27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</w:t>
      </w:r>
    </w:p>
    <w:p w:rsidR="00CF1DA6" w:rsidRPr="00B27CDB" w:rsidRDefault="00CF1DA6" w:rsidP="00B27CDB">
      <w:pPr>
        <w:ind w:firstLine="4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27C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21431" w:rsidRPr="00B27CDB" w:rsidRDefault="00221431" w:rsidP="00B27CDB">
      <w:pPr>
        <w:ind w:firstLine="43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27CD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F543E" w:rsidRPr="00B27CDB" w:rsidRDefault="00221431" w:rsidP="00B27CD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7CDB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О внесении изменений в </w:t>
      </w:r>
      <w:r w:rsidR="00FF543E" w:rsidRPr="00B27CDB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постановление </w:t>
      </w:r>
      <w:r w:rsidR="00F60AB6" w:rsidRPr="00B27CDB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администрации</w:t>
      </w:r>
      <w:r w:rsidR="00FF543E" w:rsidRPr="00B27CDB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CF1DA6" w:rsidRPr="00B27CDB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Бартатского</w:t>
      </w:r>
      <w:r w:rsidR="00FF543E" w:rsidRPr="00B27CDB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сельсовета от </w:t>
      </w:r>
      <w:r w:rsidR="00CF1DA6" w:rsidRPr="00B27CDB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02.04.2019 № 42</w:t>
      </w:r>
      <w:r w:rsidR="00FF543E" w:rsidRPr="00B27CDB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DB2843" w:rsidRPr="00B27CDB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«</w:t>
      </w:r>
      <w:r w:rsidR="00FF543E" w:rsidRPr="00B27CDB">
        <w:rPr>
          <w:rFonts w:ascii="Arial" w:eastAsia="Times New Roman" w:hAnsi="Arial" w:cs="Arial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помещение»</w:t>
      </w:r>
      <w:r w:rsidR="00B17024" w:rsidRPr="00B27CD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60AB6" w:rsidRPr="00B27CDB">
        <w:rPr>
          <w:rFonts w:ascii="Arial" w:eastAsia="Times New Roman" w:hAnsi="Arial" w:cs="Arial"/>
          <w:bCs/>
          <w:color w:val="000000"/>
          <w:sz w:val="24"/>
          <w:szCs w:val="24"/>
        </w:rPr>
        <w:t>(в редакции от 07.02.2020 № 3)</w:t>
      </w:r>
    </w:p>
    <w:p w:rsidR="00FF543E" w:rsidRPr="00B27CDB" w:rsidRDefault="00FF543E" w:rsidP="00B27CDB">
      <w:pPr>
        <w:ind w:right="45" w:firstLine="851"/>
        <w:jc w:val="both"/>
        <w:rPr>
          <w:rFonts w:ascii="Arial" w:hAnsi="Arial" w:cs="Arial"/>
          <w:sz w:val="24"/>
          <w:szCs w:val="24"/>
        </w:rPr>
      </w:pPr>
    </w:p>
    <w:p w:rsidR="00B17024" w:rsidRPr="00B27CDB" w:rsidRDefault="00FF543E" w:rsidP="00B27CDB">
      <w:pPr>
        <w:pStyle w:val="a6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</w:rPr>
      </w:pPr>
      <w:r w:rsidRPr="00B27CDB">
        <w:rPr>
          <w:rFonts w:ascii="Arial" w:hAnsi="Arial" w:cs="Arial"/>
          <w:color w:val="000000"/>
        </w:rPr>
        <w:t>В соответствии с Жилищным кодексом Российской Федерации,</w:t>
      </w:r>
      <w:r w:rsidRPr="00B27CDB">
        <w:rPr>
          <w:rFonts w:ascii="Arial" w:eastAsiaTheme="minorEastAsia" w:hAnsi="Arial" w:cs="Arial"/>
        </w:rPr>
        <w:t xml:space="preserve"> </w:t>
      </w:r>
      <w:hyperlink r:id="rId7" w:tgtFrame="_blank" w:history="1">
        <w:r w:rsidRPr="00B27CDB">
          <w:rPr>
            <w:rFonts w:ascii="Arial" w:hAnsi="Arial" w:cs="Arial"/>
          </w:rPr>
          <w:t xml:space="preserve">Уставом </w:t>
        </w:r>
        <w:r w:rsidR="00CF1DA6" w:rsidRPr="00B27CDB">
          <w:rPr>
            <w:rFonts w:ascii="Arial" w:hAnsi="Arial" w:cs="Arial"/>
          </w:rPr>
          <w:t>Бартатского</w:t>
        </w:r>
        <w:r w:rsidRPr="00B27CDB">
          <w:rPr>
            <w:rFonts w:ascii="Arial" w:hAnsi="Arial" w:cs="Arial"/>
          </w:rPr>
          <w:t xml:space="preserve"> сельсовета Большемуртинского района Красноярского края, </w:t>
        </w:r>
      </w:hyperlink>
      <w:r w:rsidR="00F60AB6" w:rsidRPr="00B27CDB">
        <w:rPr>
          <w:rFonts w:ascii="Arial" w:hAnsi="Arial" w:cs="Arial"/>
        </w:rPr>
        <w:t xml:space="preserve"> </w:t>
      </w:r>
      <w:r w:rsidRPr="00B27CDB">
        <w:rPr>
          <w:rFonts w:ascii="Arial" w:eastAsiaTheme="minorEastAsia" w:hAnsi="Arial" w:cs="Arial"/>
        </w:rPr>
        <w:t>ПОСТАНОВЛЯЮ</w:t>
      </w:r>
    </w:p>
    <w:p w:rsidR="00B17024" w:rsidRPr="00B27CDB" w:rsidRDefault="00B17024" w:rsidP="00B27CD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27CDB">
        <w:rPr>
          <w:rFonts w:ascii="Arial" w:eastAsiaTheme="minorEastAsia" w:hAnsi="Arial" w:cs="Arial"/>
        </w:rPr>
        <w:t xml:space="preserve">1. </w:t>
      </w:r>
      <w:r w:rsidRPr="00B27CDB">
        <w:rPr>
          <w:rFonts w:ascii="Arial" w:hAnsi="Arial" w:cs="Arial"/>
        </w:rPr>
        <w:t xml:space="preserve">Внести в Постановление администрации Бартатского сельсовета </w:t>
      </w:r>
      <w:proofErr w:type="gramStart"/>
      <w:r w:rsidRPr="00B27CDB">
        <w:rPr>
          <w:rFonts w:ascii="Arial" w:hAnsi="Arial" w:cs="Arial"/>
        </w:rPr>
        <w:t>от</w:t>
      </w:r>
      <w:proofErr w:type="gramEnd"/>
    </w:p>
    <w:p w:rsidR="00B17024" w:rsidRPr="00B27CDB" w:rsidRDefault="00B17024" w:rsidP="00B27CD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27CDB">
        <w:rPr>
          <w:rFonts w:ascii="Arial" w:hAnsi="Arial" w:cs="Arial"/>
          <w:sz w:val="24"/>
          <w:szCs w:val="24"/>
        </w:rPr>
        <w:t xml:space="preserve">02.04.2019г. № 42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помещение»» </w:t>
      </w:r>
      <w:r w:rsidRPr="00B27CDB">
        <w:rPr>
          <w:rFonts w:ascii="Arial" w:eastAsia="Times New Roman" w:hAnsi="Arial" w:cs="Arial"/>
          <w:bCs/>
          <w:color w:val="000000"/>
          <w:sz w:val="24"/>
          <w:szCs w:val="24"/>
        </w:rPr>
        <w:t>(в редакции от 07.02.2020 № 3)</w:t>
      </w:r>
      <w:r w:rsidRPr="00B27CD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27CD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следующие изменения: </w:t>
      </w:r>
    </w:p>
    <w:p w:rsidR="00B17024" w:rsidRPr="00B27CDB" w:rsidRDefault="00B17024" w:rsidP="00B27CDB">
      <w:pPr>
        <w:ind w:left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27CDB"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="00CD05D0" w:rsidRPr="00B27CDB">
        <w:rPr>
          <w:rFonts w:ascii="Arial" w:eastAsiaTheme="minorEastAsia" w:hAnsi="Arial" w:cs="Arial"/>
          <w:sz w:val="24"/>
          <w:szCs w:val="24"/>
          <w:lang w:eastAsia="ru-RU"/>
        </w:rPr>
        <w:t>ункт</w:t>
      </w:r>
      <w:r w:rsidR="00FF543E" w:rsidRPr="00B27CDB">
        <w:rPr>
          <w:rFonts w:ascii="Arial" w:eastAsiaTheme="minorEastAsia" w:hAnsi="Arial" w:cs="Arial"/>
          <w:sz w:val="24"/>
          <w:szCs w:val="24"/>
          <w:lang w:eastAsia="ru-RU"/>
        </w:rPr>
        <w:t xml:space="preserve"> 3.4 раздела 3 </w:t>
      </w:r>
      <w:r w:rsidR="00CD05D0" w:rsidRPr="00B27CDB">
        <w:rPr>
          <w:rFonts w:ascii="Arial" w:eastAsiaTheme="minorEastAsia" w:hAnsi="Arial" w:cs="Arial"/>
          <w:sz w:val="24"/>
          <w:szCs w:val="24"/>
          <w:lang w:eastAsia="ru-RU"/>
        </w:rPr>
        <w:t>административно</w:t>
      </w:r>
      <w:r w:rsidRPr="00B27CDB">
        <w:rPr>
          <w:rFonts w:ascii="Arial" w:eastAsiaTheme="minorEastAsia" w:hAnsi="Arial" w:cs="Arial"/>
          <w:sz w:val="24"/>
          <w:szCs w:val="24"/>
          <w:lang w:eastAsia="ru-RU"/>
        </w:rPr>
        <w:t>го регламента дополнить абзацем</w:t>
      </w:r>
    </w:p>
    <w:p w:rsidR="00CD05D0" w:rsidRPr="00B27CDB" w:rsidRDefault="00CD05D0" w:rsidP="00B27CDB">
      <w:pPr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CDB">
        <w:rPr>
          <w:rFonts w:ascii="Arial" w:eastAsiaTheme="minorEastAsia" w:hAnsi="Arial" w:cs="Arial"/>
          <w:sz w:val="24"/>
          <w:szCs w:val="24"/>
          <w:lang w:eastAsia="ru-RU"/>
        </w:rPr>
        <w:t>6 следующего содержания</w:t>
      </w:r>
      <w:r w:rsidRPr="00B27CDB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:</w:t>
      </w:r>
    </w:p>
    <w:p w:rsidR="00FF543E" w:rsidRPr="00B27CDB" w:rsidRDefault="003F4979" w:rsidP="00B27CDB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7CD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F543E" w:rsidRPr="00B27CDB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="00FF543E" w:rsidRPr="00B27CDB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FF543E" w:rsidRPr="00B27CDB">
        <w:rPr>
          <w:rFonts w:ascii="Arial" w:eastAsia="Times New Roman" w:hAnsi="Arial" w:cs="Arial"/>
          <w:sz w:val="24"/>
          <w:szCs w:val="24"/>
          <w:lang w:eastAsia="ru-RU"/>
        </w:rPr>
        <w:t xml:space="preserve"> если для о</w:t>
      </w:r>
      <w:bookmarkStart w:id="0" w:name="_GoBack"/>
      <w:bookmarkEnd w:id="0"/>
      <w:r w:rsidR="00FF543E" w:rsidRPr="00B27CDB">
        <w:rPr>
          <w:rFonts w:ascii="Arial" w:eastAsia="Times New Roman" w:hAnsi="Arial" w:cs="Arial"/>
          <w:sz w:val="24"/>
          <w:szCs w:val="24"/>
          <w:lang w:eastAsia="ru-RU"/>
        </w:rPr>
        <w:t>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частью 5 статьи 23 Жилищного кодекса Российской Федерации,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</w:t>
      </w:r>
      <w:proofErr w:type="gramStart"/>
      <w:r w:rsidR="000B30F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0727B" w:rsidRPr="00B27CD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F543E" w:rsidRPr="00B27CD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FF543E" w:rsidRPr="00B27CDB" w:rsidRDefault="00FF543E" w:rsidP="00B27CDB">
      <w:pPr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27CDB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proofErr w:type="gramStart"/>
      <w:r w:rsidRPr="00B27CD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B27CD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3F4979" w:rsidRPr="00B27CDB">
        <w:rPr>
          <w:rFonts w:ascii="Arial" w:eastAsiaTheme="minorEastAsia" w:hAnsi="Arial" w:cs="Arial"/>
          <w:sz w:val="24"/>
          <w:szCs w:val="24"/>
          <w:lang w:eastAsia="ru-RU"/>
        </w:rPr>
        <w:t>оставляю за собой.</w:t>
      </w:r>
      <w:r w:rsidRPr="00B27CD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FF543E" w:rsidRPr="00B27CDB" w:rsidRDefault="00FF543E" w:rsidP="00B27CDB">
      <w:pPr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27CDB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r w:rsidRPr="00B27CDB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 w:rsidRPr="00B27CDB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FF543E" w:rsidRPr="00B27CDB" w:rsidRDefault="00FF543E" w:rsidP="00B27CDB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F543E" w:rsidRPr="00B27CDB" w:rsidRDefault="00FF543E" w:rsidP="00B27CDB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B30F7" w:rsidRDefault="000B30F7" w:rsidP="00B27CDB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B30F7" w:rsidRDefault="000B30F7" w:rsidP="00B27CDB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B30F7" w:rsidRDefault="000B30F7" w:rsidP="00B27CDB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F543E" w:rsidRPr="00B27CDB" w:rsidRDefault="00FF543E" w:rsidP="00B27CDB">
      <w:pPr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B27CDB">
        <w:rPr>
          <w:rFonts w:ascii="Arial" w:eastAsiaTheme="minorEastAsia" w:hAnsi="Arial" w:cs="Arial"/>
          <w:sz w:val="24"/>
          <w:szCs w:val="24"/>
          <w:lang w:eastAsia="ru-RU"/>
        </w:rPr>
        <w:t xml:space="preserve">Глава </w:t>
      </w:r>
      <w:r w:rsidR="00CF1DA6" w:rsidRPr="00B27CDB">
        <w:rPr>
          <w:rFonts w:ascii="Arial" w:eastAsiaTheme="minorEastAsia" w:hAnsi="Arial" w:cs="Arial"/>
          <w:sz w:val="24"/>
          <w:szCs w:val="24"/>
          <w:lang w:eastAsia="ru-RU"/>
        </w:rPr>
        <w:t>Бартатского</w:t>
      </w:r>
      <w:r w:rsidR="003B3851" w:rsidRPr="00B27CD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</w:t>
      </w:r>
      <w:r w:rsidRPr="00B27CDB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</w:t>
      </w:r>
      <w:r w:rsidR="003F4979" w:rsidRPr="00B27CDB">
        <w:rPr>
          <w:rFonts w:ascii="Arial" w:eastAsiaTheme="minorEastAsia" w:hAnsi="Arial" w:cs="Arial"/>
          <w:sz w:val="24"/>
          <w:szCs w:val="24"/>
          <w:lang w:eastAsia="ru-RU"/>
        </w:rPr>
        <w:t xml:space="preserve">          </w:t>
      </w:r>
      <w:r w:rsidR="006B525C">
        <w:rPr>
          <w:rFonts w:ascii="Arial" w:eastAsiaTheme="minorEastAsia" w:hAnsi="Arial" w:cs="Arial"/>
          <w:sz w:val="24"/>
          <w:szCs w:val="24"/>
          <w:lang w:eastAsia="ru-RU"/>
        </w:rPr>
        <w:t xml:space="preserve">     </w:t>
      </w:r>
      <w:r w:rsidR="00CF1DA6" w:rsidRPr="00B27CDB">
        <w:rPr>
          <w:rFonts w:ascii="Arial" w:eastAsiaTheme="minorEastAsia" w:hAnsi="Arial" w:cs="Arial"/>
          <w:sz w:val="24"/>
          <w:szCs w:val="24"/>
          <w:lang w:eastAsia="ru-RU"/>
        </w:rPr>
        <w:t xml:space="preserve">А.Е. </w:t>
      </w:r>
      <w:proofErr w:type="spellStart"/>
      <w:r w:rsidR="00CF1DA6" w:rsidRPr="00B27CDB">
        <w:rPr>
          <w:rFonts w:ascii="Arial" w:eastAsiaTheme="minorEastAsia" w:hAnsi="Arial" w:cs="Arial"/>
          <w:sz w:val="24"/>
          <w:szCs w:val="24"/>
          <w:lang w:eastAsia="ru-RU"/>
        </w:rPr>
        <w:t>Шейко</w:t>
      </w:r>
      <w:proofErr w:type="spellEnd"/>
    </w:p>
    <w:sectPr w:rsidR="00FF543E" w:rsidRPr="00B27CDB" w:rsidSect="00B27CD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23" w:rsidRDefault="006A1023">
      <w:r>
        <w:separator/>
      </w:r>
    </w:p>
  </w:endnote>
  <w:endnote w:type="continuationSeparator" w:id="0">
    <w:p w:rsidR="006A1023" w:rsidRDefault="006A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23" w:rsidRDefault="006A1023">
      <w:r>
        <w:separator/>
      </w:r>
    </w:p>
  </w:footnote>
  <w:footnote w:type="continuationSeparator" w:id="0">
    <w:p w:rsidR="006A1023" w:rsidRDefault="006A1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06993"/>
    </w:sdtPr>
    <w:sdtEndPr>
      <w:rPr>
        <w:rFonts w:ascii="Times New Roman" w:hAnsi="Times New Roman" w:cs="Times New Roman"/>
        <w:sz w:val="24"/>
        <w:szCs w:val="24"/>
      </w:rPr>
    </w:sdtEndPr>
    <w:sdtContent>
      <w:p w:rsidR="00C51B44" w:rsidRPr="00C51B44" w:rsidRDefault="00180D6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C51B44" w:rsidRDefault="006A10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48B"/>
    <w:multiLevelType w:val="hybridMultilevel"/>
    <w:tmpl w:val="DC008420"/>
    <w:lvl w:ilvl="0" w:tplc="08EEE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04459"/>
    <w:multiLevelType w:val="hybridMultilevel"/>
    <w:tmpl w:val="ADEA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35DBF"/>
    <w:multiLevelType w:val="multilevel"/>
    <w:tmpl w:val="69F6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D7956"/>
    <w:multiLevelType w:val="multilevel"/>
    <w:tmpl w:val="6D34FD44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  <w:color w:val="auto"/>
      </w:rPr>
    </w:lvl>
  </w:abstractNum>
  <w:abstractNum w:abstractNumId="4">
    <w:nsid w:val="78605A31"/>
    <w:multiLevelType w:val="multilevel"/>
    <w:tmpl w:val="BF30322A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AA1"/>
    <w:rsid w:val="0002445C"/>
    <w:rsid w:val="000315A6"/>
    <w:rsid w:val="000557AF"/>
    <w:rsid w:val="000B30F7"/>
    <w:rsid w:val="0014542C"/>
    <w:rsid w:val="00145E07"/>
    <w:rsid w:val="00155546"/>
    <w:rsid w:val="00163595"/>
    <w:rsid w:val="00167F98"/>
    <w:rsid w:val="00180D64"/>
    <w:rsid w:val="001B3610"/>
    <w:rsid w:val="001F32DD"/>
    <w:rsid w:val="00221431"/>
    <w:rsid w:val="002C71C2"/>
    <w:rsid w:val="003B3851"/>
    <w:rsid w:val="003F4979"/>
    <w:rsid w:val="004724C5"/>
    <w:rsid w:val="0048381A"/>
    <w:rsid w:val="004F75FF"/>
    <w:rsid w:val="00515140"/>
    <w:rsid w:val="005F1EE9"/>
    <w:rsid w:val="006A1023"/>
    <w:rsid w:val="006B525C"/>
    <w:rsid w:val="006F7C42"/>
    <w:rsid w:val="00702F2C"/>
    <w:rsid w:val="00803394"/>
    <w:rsid w:val="008505B7"/>
    <w:rsid w:val="008621BC"/>
    <w:rsid w:val="008B254B"/>
    <w:rsid w:val="008D079D"/>
    <w:rsid w:val="0093299B"/>
    <w:rsid w:val="00980B9B"/>
    <w:rsid w:val="00981954"/>
    <w:rsid w:val="00993909"/>
    <w:rsid w:val="009B6044"/>
    <w:rsid w:val="00A040C1"/>
    <w:rsid w:val="00A7084D"/>
    <w:rsid w:val="00B0727B"/>
    <w:rsid w:val="00B11EDD"/>
    <w:rsid w:val="00B16C72"/>
    <w:rsid w:val="00B17024"/>
    <w:rsid w:val="00B27CDB"/>
    <w:rsid w:val="00BC223D"/>
    <w:rsid w:val="00BC7AA1"/>
    <w:rsid w:val="00C236E1"/>
    <w:rsid w:val="00C62581"/>
    <w:rsid w:val="00C71301"/>
    <w:rsid w:val="00C840A8"/>
    <w:rsid w:val="00CD05D0"/>
    <w:rsid w:val="00CE3052"/>
    <w:rsid w:val="00CF1DA6"/>
    <w:rsid w:val="00CF3350"/>
    <w:rsid w:val="00D11B82"/>
    <w:rsid w:val="00D3627E"/>
    <w:rsid w:val="00D82D7D"/>
    <w:rsid w:val="00D90F80"/>
    <w:rsid w:val="00D94451"/>
    <w:rsid w:val="00DB2843"/>
    <w:rsid w:val="00DE0AA3"/>
    <w:rsid w:val="00EB03CC"/>
    <w:rsid w:val="00EB699F"/>
    <w:rsid w:val="00F50811"/>
    <w:rsid w:val="00F537F7"/>
    <w:rsid w:val="00F60AB6"/>
    <w:rsid w:val="00F848D3"/>
    <w:rsid w:val="00FA31A0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F7"/>
  </w:style>
  <w:style w:type="paragraph" w:styleId="1">
    <w:name w:val="heading 1"/>
    <w:basedOn w:val="a"/>
    <w:next w:val="a"/>
    <w:link w:val="10"/>
    <w:qFormat/>
    <w:rsid w:val="008621BC"/>
    <w:pPr>
      <w:keepNext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31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431"/>
    <w:rPr>
      <w:rFonts w:eastAsiaTheme="minorEastAsia"/>
      <w:lang w:eastAsia="ru-RU"/>
    </w:rPr>
  </w:style>
  <w:style w:type="paragraph" w:styleId="a5">
    <w:name w:val="No Spacing"/>
    <w:uiPriority w:val="1"/>
    <w:qFormat/>
    <w:rsid w:val="00221431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2214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3909"/>
    <w:pPr>
      <w:ind w:left="720"/>
      <w:contextualSpacing/>
    </w:pPr>
  </w:style>
  <w:style w:type="paragraph" w:styleId="a8">
    <w:name w:val="Title"/>
    <w:basedOn w:val="a"/>
    <w:link w:val="a9"/>
    <w:qFormat/>
    <w:rsid w:val="008621BC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621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F4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4979"/>
  </w:style>
  <w:style w:type="paragraph" w:styleId="ac">
    <w:name w:val="Balloon Text"/>
    <w:basedOn w:val="a"/>
    <w:link w:val="ad"/>
    <w:uiPriority w:val="99"/>
    <w:semiHidden/>
    <w:unhideWhenUsed/>
    <w:rsid w:val="00B27C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7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F7A415C6-A3EB-42B4-B4AB-3B2AD07631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Келлерман Людмила Александровна</dc:creator>
  <cp:keywords/>
  <dc:description/>
  <cp:lastModifiedBy>123</cp:lastModifiedBy>
  <cp:revision>12</cp:revision>
  <cp:lastPrinted>2024-04-16T04:12:00Z</cp:lastPrinted>
  <dcterms:created xsi:type="dcterms:W3CDTF">2024-03-21T03:41:00Z</dcterms:created>
  <dcterms:modified xsi:type="dcterms:W3CDTF">2024-04-16T04:16:00Z</dcterms:modified>
</cp:coreProperties>
</file>