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55" w:rsidRPr="00D142E1" w:rsidRDefault="007C2F55" w:rsidP="00C45665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7C2F55" w:rsidRPr="00D142E1" w:rsidRDefault="007C2F55" w:rsidP="00C4566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7C2F55" w:rsidRPr="00D142E1" w:rsidRDefault="007C2F55" w:rsidP="00C4566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7C2F55" w:rsidRDefault="007C2F55" w:rsidP="00C45665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D142E1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D142E1" w:rsidRPr="00D142E1" w:rsidRDefault="00D142E1" w:rsidP="00C45665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7C2F55" w:rsidRPr="00D142E1" w:rsidRDefault="007C2F55" w:rsidP="00C45665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7C2F55" w:rsidRPr="00D142E1" w:rsidRDefault="00E73684" w:rsidP="00C45665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19</w:t>
      </w:r>
      <w:r w:rsidR="000179A1" w:rsidRPr="00D142E1">
        <w:rPr>
          <w:rFonts w:ascii="Arial" w:hAnsi="Arial" w:cs="Arial"/>
          <w:spacing w:val="-3"/>
          <w:sz w:val="24"/>
          <w:szCs w:val="24"/>
        </w:rPr>
        <w:t>.12</w:t>
      </w:r>
      <w:r w:rsidR="007C2F55" w:rsidRPr="00D142E1">
        <w:rPr>
          <w:rFonts w:ascii="Arial" w:hAnsi="Arial" w:cs="Arial"/>
          <w:spacing w:val="-3"/>
          <w:sz w:val="24"/>
          <w:szCs w:val="24"/>
        </w:rPr>
        <w:t>.202</w:t>
      </w:r>
      <w:r w:rsidR="00B47A7B">
        <w:rPr>
          <w:rFonts w:ascii="Arial" w:hAnsi="Arial" w:cs="Arial"/>
          <w:spacing w:val="-3"/>
          <w:sz w:val="24"/>
          <w:szCs w:val="24"/>
        </w:rPr>
        <w:t>3</w:t>
      </w:r>
      <w:r w:rsidR="007C2F55" w:rsidRPr="00D142E1">
        <w:rPr>
          <w:rFonts w:ascii="Arial" w:hAnsi="Arial" w:cs="Arial"/>
          <w:sz w:val="24"/>
          <w:szCs w:val="24"/>
        </w:rPr>
        <w:tab/>
        <w:t xml:space="preserve">  </w:t>
      </w:r>
      <w:proofErr w:type="spellStart"/>
      <w:r w:rsidR="007C2F55" w:rsidRPr="00D142E1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7C2F55" w:rsidRPr="00D142E1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7C2F55" w:rsidRPr="00D142E1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7C2F55" w:rsidRPr="00D142E1">
        <w:rPr>
          <w:rFonts w:ascii="Arial" w:hAnsi="Arial" w:cs="Arial"/>
          <w:sz w:val="24"/>
          <w:szCs w:val="24"/>
        </w:rPr>
        <w:tab/>
        <w:t xml:space="preserve">                  </w:t>
      </w:r>
      <w:r w:rsidR="007C2F55" w:rsidRPr="00D142E1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104</w:t>
      </w:r>
    </w:p>
    <w:p w:rsidR="007C2F55" w:rsidRPr="00D142E1" w:rsidRDefault="007C2F55" w:rsidP="00C45665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713" w:type="dxa"/>
        <w:tblLook w:val="04A0"/>
      </w:tblPr>
      <w:tblGrid>
        <w:gridCol w:w="9464"/>
        <w:gridCol w:w="249"/>
      </w:tblGrid>
      <w:tr w:rsidR="007C2F55" w:rsidRPr="00D142E1" w:rsidTr="00233396">
        <w:tc>
          <w:tcPr>
            <w:tcW w:w="9464" w:type="dxa"/>
          </w:tcPr>
          <w:p w:rsidR="00EB2D8D" w:rsidRPr="00D142E1" w:rsidRDefault="00EB2D8D" w:rsidP="00C45665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142E1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Бартатского сельсовета от 21.12.2021 № 105 «Об утверждении примерного положения  об оплате труда работников администрации Бартатского сельсовета</w:t>
            </w:r>
            <w:r w:rsidRPr="00D142E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D142E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 (в редакции от 30.05.2022 № 30</w:t>
            </w:r>
            <w:r w:rsidR="000179A1" w:rsidRPr="00D142E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 07.06.2022 № 31</w:t>
            </w:r>
            <w:r w:rsidR="00B47A7B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, 16.12.2022 № 83)</w:t>
            </w:r>
            <w:r w:rsidRPr="00D142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:rsidR="007C2F55" w:rsidRPr="00D142E1" w:rsidRDefault="007C2F55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7C2F55" w:rsidRPr="004830DB" w:rsidRDefault="003F33F6" w:rsidP="00C45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В соответствии с частью 2 статьи 53 Фе</w:t>
            </w:r>
            <w:r w:rsidR="004830DB" w:rsidRPr="004830DB">
              <w:rPr>
                <w:rFonts w:ascii="Arial" w:hAnsi="Arial" w:cs="Arial"/>
                <w:sz w:val="24"/>
                <w:szCs w:val="24"/>
              </w:rPr>
              <w:t xml:space="preserve">дерального закона от 06.10.2003 </w:t>
            </w:r>
            <w:r w:rsidRPr="004830DB">
              <w:rPr>
                <w:rFonts w:ascii="Arial" w:hAnsi="Arial" w:cs="Arial"/>
                <w:sz w:val="24"/>
                <w:szCs w:val="24"/>
              </w:rPr>
              <w:t>№ 131–ФЗ «Об общих принципах организации местного самоуправления в Российской Федерации», Трудовым кодексом Российской Федерации</w:t>
            </w:r>
            <w:r w:rsidR="007C2F55" w:rsidRPr="004830DB">
              <w:rPr>
                <w:rFonts w:ascii="Arial" w:hAnsi="Arial" w:cs="Arial"/>
                <w:sz w:val="24"/>
                <w:szCs w:val="24"/>
              </w:rPr>
              <w:t xml:space="preserve">, руководствуясь  статьями 14, 17  Устава Бартатского сельсовета </w:t>
            </w:r>
            <w:proofErr w:type="spellStart"/>
            <w:r w:rsidR="007C2F55" w:rsidRPr="004830DB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="007C2F55" w:rsidRPr="004830DB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края,  ПОСТАНОВЛЯЮ:</w:t>
            </w:r>
          </w:p>
          <w:p w:rsidR="007C2F55" w:rsidRPr="00D142E1" w:rsidRDefault="007C2F55" w:rsidP="00C4566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D142E1">
              <w:rPr>
                <w:rFonts w:ascii="Arial" w:hAnsi="Arial" w:cs="Arial"/>
                <w:sz w:val="24"/>
                <w:szCs w:val="24"/>
              </w:rPr>
              <w:t xml:space="preserve">1. Внести в Постановление администрации Бартатского сельсовета </w:t>
            </w:r>
            <w:proofErr w:type="gramStart"/>
            <w:r w:rsidRPr="00D142E1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</w:p>
          <w:p w:rsidR="007C2F55" w:rsidRDefault="00F56F2E" w:rsidP="00C45665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142E1">
              <w:rPr>
                <w:rFonts w:ascii="Arial" w:hAnsi="Arial" w:cs="Arial"/>
                <w:sz w:val="24"/>
                <w:szCs w:val="24"/>
              </w:rPr>
              <w:t>21.12.2021 № 105 «Об утверждении примерного положения  об оплате труда работников администрации Бартатского сельсовета</w:t>
            </w:r>
            <w:r w:rsidRPr="00D142E1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D142E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не являющихся лицами, замещающими муниципальные должности и должности муниципальной службы» (в редакции от 30.05.2022 № 30</w:t>
            </w:r>
            <w:r w:rsidR="000179A1" w:rsidRPr="00D142E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 07.06.2022 № 31</w:t>
            </w:r>
            <w:r w:rsidR="003F33F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; 16.12.2022 № 83</w:t>
            </w:r>
            <w:r w:rsidRPr="00D142E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D142E1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C2F55" w:rsidRPr="00D142E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следующие изменения: </w:t>
            </w:r>
          </w:p>
          <w:p w:rsidR="001103BA" w:rsidRPr="001103BA" w:rsidRDefault="001103B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3BA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1.1 </w:t>
            </w:r>
            <w:r w:rsidRPr="001103BA">
              <w:rPr>
                <w:rFonts w:ascii="Arial" w:hAnsi="Arial" w:cs="Arial"/>
                <w:sz w:val="24"/>
                <w:szCs w:val="24"/>
              </w:rPr>
              <w:t>пункт 1 статьи 4 дополнить абзацем следующего содержания:</w:t>
            </w:r>
          </w:p>
          <w:p w:rsidR="001103BA" w:rsidRDefault="001103B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03BA">
              <w:rPr>
                <w:rFonts w:ascii="Arial" w:hAnsi="Arial" w:cs="Arial"/>
                <w:sz w:val="24"/>
                <w:szCs w:val="24"/>
              </w:rPr>
              <w:t>«-специальная краевая выплата</w:t>
            </w:r>
            <w:proofErr w:type="gramStart"/>
            <w:r w:rsidRPr="001103BA">
              <w:rPr>
                <w:rFonts w:ascii="Arial" w:hAnsi="Arial" w:cs="Arial"/>
                <w:sz w:val="24"/>
                <w:szCs w:val="24"/>
              </w:rPr>
              <w:t>;»</w:t>
            </w:r>
            <w:proofErr w:type="gramEnd"/>
            <w:r w:rsidRPr="001103B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A8027A" w:rsidRDefault="001103B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27A">
              <w:rPr>
                <w:rFonts w:ascii="Arial" w:hAnsi="Arial" w:cs="Arial"/>
                <w:sz w:val="24"/>
                <w:szCs w:val="24"/>
              </w:rPr>
              <w:t xml:space="preserve">1.2 </w:t>
            </w:r>
            <w:r w:rsidR="00A8027A" w:rsidRPr="00A8027A">
              <w:rPr>
                <w:rFonts w:ascii="Arial" w:hAnsi="Arial" w:cs="Arial"/>
                <w:sz w:val="24"/>
                <w:szCs w:val="24"/>
              </w:rPr>
              <w:t xml:space="preserve"> в абзаце втором подпункта 4.2.1 пункта 4.2 статьи 4 слова «25 988 рублей» заменить словами «30 788 рублей»;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 xml:space="preserve">1.3 статью </w:t>
            </w:r>
            <w:r w:rsidR="004830DB" w:rsidRPr="004830DB">
              <w:rPr>
                <w:rFonts w:ascii="Arial" w:hAnsi="Arial" w:cs="Arial"/>
                <w:sz w:val="24"/>
                <w:szCs w:val="24"/>
              </w:rPr>
              <w:t>4</w:t>
            </w:r>
            <w:r w:rsidRPr="004830DB">
              <w:rPr>
                <w:rFonts w:ascii="Arial" w:hAnsi="Arial" w:cs="Arial"/>
                <w:sz w:val="24"/>
                <w:szCs w:val="24"/>
              </w:rPr>
              <w:t xml:space="preserve"> дополнить пунктом </w:t>
            </w:r>
            <w:r w:rsidR="004830DB" w:rsidRPr="004830DB">
              <w:rPr>
                <w:rFonts w:ascii="Arial" w:hAnsi="Arial" w:cs="Arial"/>
                <w:sz w:val="24"/>
                <w:szCs w:val="24"/>
              </w:rPr>
              <w:t>4.7</w:t>
            </w:r>
            <w:r w:rsidRPr="004830DB">
              <w:rPr>
                <w:rFonts w:ascii="Arial" w:hAnsi="Arial" w:cs="Arial"/>
                <w:sz w:val="24"/>
                <w:szCs w:val="24"/>
              </w:rPr>
              <w:t xml:space="preserve"> следующего содержания: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«</w:t>
            </w:r>
            <w:r w:rsidR="004830DB" w:rsidRPr="004830DB">
              <w:rPr>
                <w:rFonts w:ascii="Arial" w:hAnsi="Arial" w:cs="Arial"/>
                <w:sz w:val="24"/>
                <w:szCs w:val="24"/>
              </w:rPr>
              <w:t>4.7</w:t>
            </w:r>
            <w:r w:rsidRPr="004830DB">
              <w:rPr>
                <w:rFonts w:ascii="Arial" w:hAnsi="Arial" w:cs="Arial"/>
                <w:sz w:val="24"/>
                <w:szCs w:val="24"/>
              </w:rPr>
              <w:t xml:space="preserve"> Специальная краевая выплата устанавливается в целях </w:t>
            </w:r>
            <w:proofErr w:type="gramStart"/>
            <w:r w:rsidRPr="004830DB">
              <w:rPr>
                <w:rFonts w:ascii="Arial" w:hAnsi="Arial" w:cs="Arial"/>
                <w:sz w:val="24"/>
                <w:szCs w:val="24"/>
              </w:rPr>
              <w:t xml:space="preserve">повышения уровня оплаты труда </w:t>
            </w:r>
            <w:r w:rsidR="004830DB">
              <w:rPr>
                <w:rFonts w:ascii="Arial" w:hAnsi="Arial" w:cs="Arial"/>
                <w:sz w:val="24"/>
                <w:szCs w:val="24"/>
              </w:rPr>
              <w:t>работников администрации</w:t>
            </w:r>
            <w:proofErr w:type="gramEnd"/>
            <w:r w:rsidR="004830DB">
              <w:rPr>
                <w:rFonts w:ascii="Arial" w:hAnsi="Arial" w:cs="Arial"/>
                <w:sz w:val="24"/>
                <w:szCs w:val="24"/>
              </w:rPr>
              <w:t xml:space="preserve"> Бартатского сельсовета, не являющихся лицами, замещающими муниципальные должности и должности муниципальной службы</w:t>
            </w:r>
            <w:r w:rsidRPr="004830DB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8027A" w:rsidRPr="004830DB" w:rsidRDefault="004830DB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Работникам администрации Бартатского сельсовета</w:t>
            </w:r>
            <w:r w:rsidRPr="004830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027A" w:rsidRPr="004830DB">
              <w:rPr>
                <w:rFonts w:ascii="Arial" w:hAnsi="Arial" w:cs="Arial"/>
                <w:sz w:val="24"/>
                <w:szCs w:val="24"/>
              </w:rPr>
      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      </w:r>
          </w:p>
          <w:p w:rsidR="00A8027A" w:rsidRPr="004830DB" w:rsidRDefault="004830DB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Работникам администрации Бартатского сельсовета</w:t>
            </w:r>
            <w:r w:rsidRPr="004830DB">
              <w:rPr>
                <w:rFonts w:ascii="Arial" w:hAnsi="Arial" w:cs="Arial"/>
                <w:sz w:val="24"/>
                <w:szCs w:val="24"/>
              </w:rPr>
              <w:t xml:space="preserve"> по основному месту работы</w:t>
            </w:r>
            <w:r w:rsidR="00A8027A" w:rsidRPr="004830DB">
              <w:rPr>
                <w:rFonts w:ascii="Arial" w:hAnsi="Arial" w:cs="Arial"/>
                <w:sz w:val="24"/>
                <w:szCs w:val="24"/>
              </w:rPr>
              <w:t xml:space="preserve"> при не полностью отработанной норме рабочего времени размер специальной краевой выплаты исчисляется пропорционально отработанному времени.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4830DB">
              <w:rPr>
                <w:rFonts w:ascii="Arial" w:hAnsi="Arial" w:cs="Arial"/>
                <w:sz w:val="24"/>
                <w:szCs w:val="24"/>
              </w:rPr>
              <w:t xml:space="preserve"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      </w:r>
            <w:r w:rsidR="004830DB">
              <w:rPr>
                <w:rFonts w:ascii="Arial" w:hAnsi="Arial" w:cs="Arial"/>
                <w:sz w:val="24"/>
                <w:szCs w:val="24"/>
              </w:rPr>
              <w:t>работникам администрации Бартатского сельсовета</w:t>
            </w:r>
            <w:r w:rsidR="004830DB" w:rsidRPr="004830DB">
              <w:rPr>
                <w:rFonts w:ascii="Arial" w:hAnsi="Arial" w:cs="Arial"/>
                <w:sz w:val="24"/>
                <w:szCs w:val="24"/>
              </w:rPr>
              <w:t xml:space="preserve"> по основному месту работы</w:t>
            </w:r>
            <w:r w:rsidRPr="004830DB">
              <w:rPr>
                <w:rFonts w:ascii="Arial" w:hAnsi="Arial" w:cs="Arial"/>
                <w:sz w:val="24"/>
                <w:szCs w:val="24"/>
              </w:rPr>
              <w:t xml:space="preserve"> увеличивается на размер, рассчитываемый по формуле: </w:t>
            </w:r>
            <w:proofErr w:type="gramEnd"/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СКВув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=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Отп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Кув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Отп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lastRenderedPageBreak/>
              <w:t>СКВув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Отп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Кув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коэффициент увеличения специальной краевой выплаты.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 xml:space="preserve">В случае, когда при определении среднего дневного заработка учитываются периоды, предшествующие 1 января 2024 года,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Кув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определяется по формуле: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Кув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= (Зпф</w:t>
            </w:r>
            <w:proofErr w:type="gramStart"/>
            <w:r w:rsidRPr="004830DB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4830DB">
              <w:rPr>
                <w:rFonts w:ascii="Arial" w:hAnsi="Arial" w:cs="Arial"/>
                <w:sz w:val="24"/>
                <w:szCs w:val="24"/>
              </w:rPr>
              <w:t xml:space="preserve"> + (СКВ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Кмес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Крк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>) + Зпф2) / (Зпф1 + Зпф2),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где: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Зпф</w:t>
            </w:r>
            <w:proofErr w:type="gramStart"/>
            <w:r w:rsidRPr="004830DB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Зпф</w:t>
            </w:r>
            <w:proofErr w:type="gramStart"/>
            <w:r w:rsidRPr="004830DB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30DB">
              <w:rPr>
                <w:rFonts w:ascii="Arial" w:hAnsi="Arial" w:cs="Arial"/>
                <w:sz w:val="24"/>
                <w:szCs w:val="24"/>
              </w:rPr>
              <w:t>СКВ – специальная краевая выплата;</w:t>
            </w:r>
          </w:p>
          <w:p w:rsidR="00A8027A" w:rsidRPr="004830DB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Кмес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      </w:r>
          </w:p>
          <w:p w:rsidR="007C2F55" w:rsidRPr="00D142E1" w:rsidRDefault="00A8027A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830DB">
              <w:rPr>
                <w:rFonts w:ascii="Arial" w:hAnsi="Arial" w:cs="Arial"/>
                <w:sz w:val="24"/>
                <w:szCs w:val="24"/>
              </w:rPr>
              <w:t>Крк</w:t>
            </w:r>
            <w:proofErr w:type="spellEnd"/>
            <w:r w:rsidRPr="004830DB">
              <w:rPr>
                <w:rFonts w:ascii="Arial" w:hAnsi="Arial" w:cs="Arial"/>
                <w:sz w:val="24"/>
                <w:szCs w:val="24"/>
              </w:rPr>
      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      </w:r>
            <w:proofErr w:type="gramStart"/>
            <w:r w:rsidRPr="004830DB">
              <w:rPr>
                <w:rFonts w:ascii="Arial" w:hAnsi="Arial" w:cs="Arial"/>
                <w:sz w:val="24"/>
                <w:szCs w:val="24"/>
              </w:rPr>
              <w:t>.».</w:t>
            </w:r>
            <w:proofErr w:type="gramEnd"/>
          </w:p>
        </w:tc>
        <w:tc>
          <w:tcPr>
            <w:tcW w:w="249" w:type="dxa"/>
          </w:tcPr>
          <w:p w:rsidR="007C2F55" w:rsidRPr="00D142E1" w:rsidRDefault="007C2F55" w:rsidP="00C45665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2F55" w:rsidRPr="00D142E1" w:rsidRDefault="007C2F55" w:rsidP="00C456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lastRenderedPageBreak/>
        <w:t xml:space="preserve">2. </w:t>
      </w:r>
      <w:proofErr w:type="gramStart"/>
      <w:r w:rsidRPr="00D142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D142E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главного бухгалтера администрации </w:t>
      </w:r>
      <w:proofErr w:type="spellStart"/>
      <w:r w:rsidRPr="00D142E1">
        <w:rPr>
          <w:rFonts w:ascii="Arial" w:hAnsi="Arial" w:cs="Arial"/>
          <w:sz w:val="24"/>
          <w:szCs w:val="24"/>
        </w:rPr>
        <w:t>Лемке</w:t>
      </w:r>
      <w:proofErr w:type="spellEnd"/>
      <w:r w:rsidRPr="00D142E1">
        <w:rPr>
          <w:rFonts w:ascii="Arial" w:hAnsi="Arial" w:cs="Arial"/>
          <w:sz w:val="24"/>
          <w:szCs w:val="24"/>
        </w:rPr>
        <w:t xml:space="preserve"> И.В..</w:t>
      </w:r>
    </w:p>
    <w:p w:rsidR="007C2F55" w:rsidRPr="00D142E1" w:rsidRDefault="007C2F55" w:rsidP="00C456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 xml:space="preserve">3. Постановление подлежит опубликованию (обнародованию) в установленном порядке и распространяется на правоотношения, возникшие с 1 </w:t>
      </w:r>
      <w:r w:rsidR="000179A1" w:rsidRPr="00D142E1">
        <w:rPr>
          <w:rFonts w:ascii="Arial" w:hAnsi="Arial" w:cs="Arial"/>
          <w:sz w:val="24"/>
          <w:szCs w:val="24"/>
        </w:rPr>
        <w:t xml:space="preserve">января </w:t>
      </w:r>
      <w:r w:rsidR="00F56F2E" w:rsidRPr="00D142E1">
        <w:rPr>
          <w:rFonts w:ascii="Arial" w:hAnsi="Arial" w:cs="Arial"/>
          <w:sz w:val="24"/>
          <w:szCs w:val="24"/>
        </w:rPr>
        <w:t>202</w:t>
      </w:r>
      <w:r w:rsidR="004830DB">
        <w:rPr>
          <w:rFonts w:ascii="Arial" w:hAnsi="Arial" w:cs="Arial"/>
          <w:sz w:val="24"/>
          <w:szCs w:val="24"/>
        </w:rPr>
        <w:t>4</w:t>
      </w:r>
      <w:r w:rsidRPr="00D142E1">
        <w:rPr>
          <w:rFonts w:ascii="Arial" w:hAnsi="Arial" w:cs="Arial"/>
          <w:sz w:val="24"/>
          <w:szCs w:val="24"/>
        </w:rPr>
        <w:t xml:space="preserve"> года</w:t>
      </w:r>
    </w:p>
    <w:p w:rsidR="007C2F55" w:rsidRPr="00D142E1" w:rsidRDefault="007C2F55" w:rsidP="00C456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2F55" w:rsidRPr="00D142E1" w:rsidRDefault="007C2F55" w:rsidP="00C456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2F55" w:rsidRPr="00D142E1" w:rsidRDefault="007C2F55" w:rsidP="00C456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2F55" w:rsidRPr="00D142E1" w:rsidRDefault="007C2F55" w:rsidP="00C456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C2F55" w:rsidRPr="00D142E1" w:rsidRDefault="007C2F55" w:rsidP="00C456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C2F55" w:rsidRPr="00D142E1" w:rsidRDefault="007C2F55" w:rsidP="00C456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42E1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         </w:t>
      </w:r>
      <w:proofErr w:type="spellStart"/>
      <w:r w:rsidRPr="00D142E1">
        <w:rPr>
          <w:rFonts w:ascii="Arial" w:hAnsi="Arial" w:cs="Arial"/>
          <w:sz w:val="24"/>
          <w:szCs w:val="24"/>
        </w:rPr>
        <w:t>А.Е.Шейко</w:t>
      </w:r>
      <w:proofErr w:type="spellEnd"/>
      <w:r w:rsidRPr="00D142E1">
        <w:rPr>
          <w:rFonts w:ascii="Arial" w:hAnsi="Arial" w:cs="Arial"/>
          <w:sz w:val="24"/>
          <w:szCs w:val="24"/>
        </w:rPr>
        <w:t>.</w:t>
      </w:r>
    </w:p>
    <w:p w:rsidR="007C2F55" w:rsidRPr="00D142E1" w:rsidRDefault="007C2F55" w:rsidP="00C45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831" w:rsidRPr="00D142E1" w:rsidRDefault="007C5831" w:rsidP="00C45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3D7B" w:rsidRPr="00D142E1" w:rsidRDefault="00F43D7B" w:rsidP="00C45665">
      <w:pPr>
        <w:pStyle w:val="a3"/>
        <w:rPr>
          <w:rFonts w:ascii="Arial" w:hAnsi="Arial" w:cs="Arial"/>
          <w:sz w:val="24"/>
          <w:szCs w:val="24"/>
        </w:rPr>
      </w:pPr>
    </w:p>
    <w:p w:rsidR="007C5831" w:rsidRPr="00D142E1" w:rsidRDefault="007C5831" w:rsidP="00C45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C5831" w:rsidRPr="00D142E1" w:rsidRDefault="007C5831" w:rsidP="00C45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307C" w:rsidRPr="001E481C" w:rsidRDefault="003F307C" w:rsidP="003F307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E481C">
        <w:rPr>
          <w:rFonts w:ascii="Times New Roman" w:hAnsi="Times New Roman"/>
          <w:sz w:val="20"/>
          <w:szCs w:val="20"/>
        </w:rPr>
        <w:t xml:space="preserve">Ведомости муниципальных органов Бартатского сельсовета </w:t>
      </w:r>
      <w:proofErr w:type="spellStart"/>
      <w:r w:rsidRPr="001E481C">
        <w:rPr>
          <w:rFonts w:ascii="Times New Roman" w:hAnsi="Times New Roman"/>
          <w:sz w:val="20"/>
          <w:szCs w:val="20"/>
        </w:rPr>
        <w:t>Большемуртинского</w:t>
      </w:r>
      <w:proofErr w:type="spellEnd"/>
      <w:r w:rsidRPr="001E481C">
        <w:rPr>
          <w:rFonts w:ascii="Times New Roman" w:hAnsi="Times New Roman"/>
          <w:sz w:val="20"/>
          <w:szCs w:val="20"/>
        </w:rPr>
        <w:t xml:space="preserve"> района Красноярского края от 20.12.2023 № 21(318)</w:t>
      </w:r>
    </w:p>
    <w:p w:rsidR="007C5831" w:rsidRPr="00D142E1" w:rsidRDefault="007C5831" w:rsidP="00C4566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C5831" w:rsidRPr="00D142E1" w:rsidSect="00C4566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F55"/>
    <w:rsid w:val="000179A1"/>
    <w:rsid w:val="000A7003"/>
    <w:rsid w:val="000C38A8"/>
    <w:rsid w:val="000E1945"/>
    <w:rsid w:val="001103BA"/>
    <w:rsid w:val="0017766B"/>
    <w:rsid w:val="003F307C"/>
    <w:rsid w:val="003F33F6"/>
    <w:rsid w:val="0045334C"/>
    <w:rsid w:val="004830DB"/>
    <w:rsid w:val="0073164D"/>
    <w:rsid w:val="007410B5"/>
    <w:rsid w:val="00771330"/>
    <w:rsid w:val="0078189F"/>
    <w:rsid w:val="007C2F55"/>
    <w:rsid w:val="007C5831"/>
    <w:rsid w:val="008F5478"/>
    <w:rsid w:val="00944A09"/>
    <w:rsid w:val="00A8027A"/>
    <w:rsid w:val="00AA61D5"/>
    <w:rsid w:val="00B47A7B"/>
    <w:rsid w:val="00C45665"/>
    <w:rsid w:val="00C775EF"/>
    <w:rsid w:val="00C84650"/>
    <w:rsid w:val="00CD2396"/>
    <w:rsid w:val="00CF478B"/>
    <w:rsid w:val="00D142E1"/>
    <w:rsid w:val="00E73684"/>
    <w:rsid w:val="00EB2D8D"/>
    <w:rsid w:val="00F43D7B"/>
    <w:rsid w:val="00F56F2E"/>
    <w:rsid w:val="00F717AC"/>
    <w:rsid w:val="00FC1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4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43D7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4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18</cp:revision>
  <cp:lastPrinted>2023-12-28T08:11:00Z</cp:lastPrinted>
  <dcterms:created xsi:type="dcterms:W3CDTF">2022-06-07T03:51:00Z</dcterms:created>
  <dcterms:modified xsi:type="dcterms:W3CDTF">2023-12-29T03:42:00Z</dcterms:modified>
</cp:coreProperties>
</file>