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9E" w:rsidRPr="001671A9" w:rsidRDefault="004F619E" w:rsidP="00297EC6">
      <w:pPr>
        <w:ind w:firstLine="0"/>
        <w:jc w:val="center"/>
        <w:rPr>
          <w:sz w:val="28"/>
          <w:szCs w:val="28"/>
        </w:rPr>
      </w:pPr>
      <w:r w:rsidRPr="001671A9">
        <w:rPr>
          <w:sz w:val="28"/>
          <w:szCs w:val="28"/>
        </w:rPr>
        <w:t>РОССИЙСКАЯ ФЕДЕРАЦИЯ</w:t>
      </w:r>
    </w:p>
    <w:p w:rsidR="004F619E" w:rsidRPr="001671A9" w:rsidRDefault="004F619E" w:rsidP="00384436">
      <w:pPr>
        <w:widowControl/>
        <w:overflowPunct/>
        <w:autoSpaceDE/>
        <w:adjustRightInd/>
        <w:spacing w:before="0"/>
        <w:ind w:firstLine="0"/>
        <w:jc w:val="center"/>
        <w:rPr>
          <w:sz w:val="28"/>
          <w:szCs w:val="28"/>
        </w:rPr>
      </w:pPr>
      <w:r w:rsidRPr="001671A9">
        <w:rPr>
          <w:sz w:val="28"/>
          <w:szCs w:val="28"/>
        </w:rPr>
        <w:t>КРАСНОЯРСКИЙ КРАЙ</w:t>
      </w:r>
    </w:p>
    <w:p w:rsidR="004F619E" w:rsidRPr="001671A9" w:rsidRDefault="004F619E" w:rsidP="00384436">
      <w:pPr>
        <w:widowControl/>
        <w:overflowPunct/>
        <w:autoSpaceDE/>
        <w:adjustRightInd/>
        <w:spacing w:before="0"/>
        <w:ind w:firstLine="0"/>
        <w:jc w:val="center"/>
        <w:rPr>
          <w:sz w:val="28"/>
          <w:szCs w:val="28"/>
        </w:rPr>
      </w:pPr>
      <w:r w:rsidRPr="001671A9">
        <w:rPr>
          <w:sz w:val="28"/>
          <w:szCs w:val="28"/>
        </w:rPr>
        <w:t>БОЛЬШЕМУРТИНСКИЙ РАЙОН</w:t>
      </w:r>
    </w:p>
    <w:p w:rsidR="004F619E" w:rsidRDefault="004F619E" w:rsidP="00384436">
      <w:pPr>
        <w:widowControl/>
        <w:overflowPunct/>
        <w:autoSpaceDE/>
        <w:adjustRightInd/>
        <w:spacing w:before="0"/>
        <w:ind w:firstLine="0"/>
        <w:jc w:val="center"/>
        <w:rPr>
          <w:szCs w:val="24"/>
        </w:rPr>
      </w:pPr>
      <w:r w:rsidRPr="001671A9">
        <w:rPr>
          <w:sz w:val="28"/>
          <w:szCs w:val="28"/>
        </w:rPr>
        <w:t xml:space="preserve">АДМИНИСТРАЦИЯ </w:t>
      </w:r>
      <w:r w:rsidR="007E7FB4">
        <w:rPr>
          <w:sz w:val="28"/>
          <w:szCs w:val="28"/>
        </w:rPr>
        <w:t>БАРТАТСКОГО</w:t>
      </w:r>
      <w:r w:rsidRPr="001671A9">
        <w:rPr>
          <w:sz w:val="28"/>
          <w:szCs w:val="28"/>
        </w:rPr>
        <w:t xml:space="preserve"> СЕЛЬСОВЕТА</w:t>
      </w:r>
    </w:p>
    <w:p w:rsidR="004F619E" w:rsidRDefault="004F619E" w:rsidP="00384436">
      <w:pPr>
        <w:widowControl/>
        <w:overflowPunct/>
        <w:autoSpaceDE/>
        <w:adjustRightInd/>
        <w:spacing w:before="0"/>
        <w:ind w:firstLine="0"/>
        <w:jc w:val="center"/>
        <w:rPr>
          <w:szCs w:val="24"/>
        </w:rPr>
      </w:pPr>
    </w:p>
    <w:p w:rsidR="004F619E" w:rsidRPr="001671A9" w:rsidRDefault="004F619E" w:rsidP="00384436">
      <w:pPr>
        <w:widowControl/>
        <w:overflowPunct/>
        <w:autoSpaceDE/>
        <w:adjustRightInd/>
        <w:spacing w:before="0"/>
        <w:ind w:firstLine="0"/>
        <w:jc w:val="center"/>
        <w:rPr>
          <w:sz w:val="28"/>
          <w:szCs w:val="28"/>
        </w:rPr>
      </w:pPr>
      <w:r w:rsidRPr="001671A9">
        <w:rPr>
          <w:sz w:val="28"/>
          <w:szCs w:val="28"/>
        </w:rPr>
        <w:t>ПОСТАНОВЛЕНИЕ</w:t>
      </w:r>
    </w:p>
    <w:p w:rsidR="004F619E" w:rsidRDefault="004F619E" w:rsidP="00384436">
      <w:pPr>
        <w:widowControl/>
        <w:overflowPunct/>
        <w:autoSpaceDE/>
        <w:adjustRightInd/>
        <w:spacing w:before="0"/>
        <w:ind w:firstLine="0"/>
        <w:jc w:val="center"/>
        <w:rPr>
          <w:szCs w:val="24"/>
        </w:rPr>
      </w:pPr>
    </w:p>
    <w:tbl>
      <w:tblPr>
        <w:tblW w:w="10207" w:type="dxa"/>
        <w:tblInd w:w="-709" w:type="dxa"/>
        <w:tblLook w:val="01E0" w:firstRow="1" w:lastRow="1" w:firstColumn="1" w:lastColumn="1" w:noHBand="0" w:noVBand="0"/>
      </w:tblPr>
      <w:tblGrid>
        <w:gridCol w:w="3123"/>
        <w:gridCol w:w="3126"/>
        <w:gridCol w:w="3958"/>
      </w:tblGrid>
      <w:tr w:rsidR="004F619E" w:rsidTr="00CC24D0">
        <w:tc>
          <w:tcPr>
            <w:tcW w:w="3123" w:type="dxa"/>
          </w:tcPr>
          <w:p w:rsidR="004F619E" w:rsidRDefault="004F619E" w:rsidP="00727198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A45C9F">
              <w:rPr>
                <w:szCs w:val="24"/>
              </w:rPr>
              <w:t>23</w:t>
            </w:r>
            <w:r>
              <w:rPr>
                <w:szCs w:val="24"/>
              </w:rPr>
              <w:t xml:space="preserve">» </w:t>
            </w:r>
            <w:r w:rsidR="00ED053E">
              <w:rPr>
                <w:szCs w:val="24"/>
              </w:rPr>
              <w:t>ма</w:t>
            </w:r>
            <w:r w:rsidR="002344C2">
              <w:rPr>
                <w:szCs w:val="24"/>
              </w:rPr>
              <w:t>я</w:t>
            </w:r>
            <w:r>
              <w:rPr>
                <w:szCs w:val="24"/>
              </w:rPr>
              <w:t xml:space="preserve"> 202</w:t>
            </w:r>
            <w:r w:rsidR="00ED053E">
              <w:rPr>
                <w:szCs w:val="24"/>
              </w:rPr>
              <w:t>2</w:t>
            </w:r>
            <w:r>
              <w:rPr>
                <w:szCs w:val="24"/>
              </w:rPr>
              <w:t xml:space="preserve">г.          </w:t>
            </w:r>
            <w:r w:rsidR="00457DD1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                          </w:t>
            </w:r>
          </w:p>
        </w:tc>
        <w:tc>
          <w:tcPr>
            <w:tcW w:w="3126" w:type="dxa"/>
          </w:tcPr>
          <w:p w:rsidR="004F619E" w:rsidRDefault="004F619E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57DD1">
              <w:rPr>
                <w:szCs w:val="24"/>
              </w:rPr>
              <w:t xml:space="preserve">                  </w:t>
            </w:r>
            <w:r>
              <w:rPr>
                <w:szCs w:val="24"/>
              </w:rPr>
              <w:t xml:space="preserve">    </w:t>
            </w:r>
            <w:r w:rsidR="00457DD1">
              <w:rPr>
                <w:szCs w:val="24"/>
              </w:rPr>
              <w:t>с.</w:t>
            </w:r>
            <w:r w:rsidR="00ED053E">
              <w:rPr>
                <w:szCs w:val="24"/>
              </w:rPr>
              <w:t xml:space="preserve"> </w:t>
            </w:r>
            <w:proofErr w:type="spellStart"/>
            <w:r w:rsidR="00457DD1">
              <w:rPr>
                <w:szCs w:val="24"/>
              </w:rPr>
              <w:t>Бартат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3958" w:type="dxa"/>
          </w:tcPr>
          <w:p w:rsidR="004F619E" w:rsidRDefault="004F619E" w:rsidP="00727198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№ </w:t>
            </w:r>
            <w:r w:rsidR="002344C2">
              <w:rPr>
                <w:szCs w:val="24"/>
              </w:rPr>
              <w:t>2</w:t>
            </w:r>
            <w:r w:rsidR="00A45C9F">
              <w:rPr>
                <w:szCs w:val="24"/>
              </w:rPr>
              <w:t>9</w:t>
            </w:r>
          </w:p>
        </w:tc>
      </w:tr>
    </w:tbl>
    <w:p w:rsidR="004F619E" w:rsidRDefault="004F619E" w:rsidP="00384436">
      <w:pPr>
        <w:widowControl/>
        <w:overflowPunct/>
        <w:autoSpaceDE/>
        <w:adjustRightInd/>
        <w:spacing w:before="0"/>
        <w:ind w:firstLine="0"/>
        <w:jc w:val="left"/>
        <w:rPr>
          <w:szCs w:val="24"/>
        </w:rPr>
      </w:pPr>
    </w:p>
    <w:p w:rsidR="004F619E" w:rsidRDefault="004F619E" w:rsidP="00384436">
      <w:pPr>
        <w:widowControl/>
        <w:overflowPunct/>
        <w:autoSpaceDE/>
        <w:adjustRightInd/>
        <w:spacing w:before="0"/>
        <w:ind w:firstLine="0"/>
        <w:jc w:val="left"/>
        <w:rPr>
          <w:szCs w:val="24"/>
        </w:rPr>
      </w:pPr>
    </w:p>
    <w:p w:rsidR="004F619E" w:rsidRDefault="004F619E" w:rsidP="00CC24D0">
      <w:pPr>
        <w:widowControl/>
        <w:overflowPunct/>
        <w:autoSpaceDE/>
        <w:adjustRightInd/>
        <w:spacing w:before="0"/>
        <w:ind w:hanging="567"/>
        <w:jc w:val="left"/>
        <w:rPr>
          <w:szCs w:val="24"/>
        </w:rPr>
      </w:pPr>
      <w:bookmarkStart w:id="0" w:name="_GoBack"/>
      <w:r>
        <w:rPr>
          <w:szCs w:val="24"/>
        </w:rPr>
        <w:t>О наделении полномочиями</w:t>
      </w:r>
    </w:p>
    <w:p w:rsidR="004F619E" w:rsidRDefault="004F619E" w:rsidP="00CC24D0">
      <w:pPr>
        <w:widowControl/>
        <w:overflowPunct/>
        <w:autoSpaceDE/>
        <w:adjustRightInd/>
        <w:spacing w:before="0"/>
        <w:ind w:hanging="567"/>
        <w:jc w:val="left"/>
        <w:rPr>
          <w:szCs w:val="24"/>
        </w:rPr>
      </w:pPr>
      <w:r>
        <w:rPr>
          <w:szCs w:val="24"/>
        </w:rPr>
        <w:t>администратора доходов бюджета</w:t>
      </w:r>
      <w:bookmarkEnd w:id="0"/>
    </w:p>
    <w:p w:rsidR="004F619E" w:rsidRDefault="004F619E" w:rsidP="00384436">
      <w:pPr>
        <w:widowControl/>
        <w:overflowPunct/>
        <w:autoSpaceDE/>
        <w:adjustRightInd/>
        <w:spacing w:before="0"/>
        <w:ind w:firstLine="0"/>
        <w:jc w:val="left"/>
        <w:rPr>
          <w:szCs w:val="24"/>
        </w:rPr>
      </w:pPr>
    </w:p>
    <w:p w:rsidR="004F619E" w:rsidRDefault="004F619E" w:rsidP="00CC24D0">
      <w:pPr>
        <w:widowControl/>
        <w:overflowPunct/>
        <w:autoSpaceDE/>
        <w:adjustRightInd/>
        <w:spacing w:before="0"/>
        <w:ind w:left="-567" w:firstLine="567"/>
        <w:rPr>
          <w:szCs w:val="24"/>
        </w:rPr>
      </w:pPr>
      <w:r>
        <w:rPr>
          <w:szCs w:val="24"/>
        </w:rPr>
        <w:t xml:space="preserve">   Руководствуясь частью 2 статьи 160 «Бюджетные полномочия главного администратора доходов бюджета» Бюджетного кодекса РФ</w:t>
      </w:r>
      <w:r w:rsidR="007E7FB4">
        <w:rPr>
          <w:szCs w:val="24"/>
        </w:rPr>
        <w:t xml:space="preserve"> наделить полномочиями администратора доходов по следующим кодам бюджетной классификации</w:t>
      </w:r>
      <w:r>
        <w:rPr>
          <w:szCs w:val="24"/>
        </w:rPr>
        <w:t>:</w:t>
      </w:r>
    </w:p>
    <w:p w:rsidR="004F619E" w:rsidRDefault="004F619E" w:rsidP="00CC24D0">
      <w:pPr>
        <w:widowControl/>
        <w:overflowPunct/>
        <w:autoSpaceDE/>
        <w:adjustRightInd/>
        <w:spacing w:before="0"/>
        <w:ind w:left="-567" w:firstLine="567"/>
        <w:rPr>
          <w:szCs w:val="24"/>
        </w:rPr>
      </w:pPr>
    </w:p>
    <w:tbl>
      <w:tblPr>
        <w:tblW w:w="9913" w:type="dxa"/>
        <w:tblInd w:w="-609" w:type="dxa"/>
        <w:tblLook w:val="00A0" w:firstRow="1" w:lastRow="0" w:firstColumn="1" w:lastColumn="0" w:noHBand="0" w:noVBand="0"/>
      </w:tblPr>
      <w:tblGrid>
        <w:gridCol w:w="619"/>
        <w:gridCol w:w="700"/>
        <w:gridCol w:w="2687"/>
        <w:gridCol w:w="5907"/>
      </w:tblGrid>
      <w:tr w:rsidR="004F619E" w:rsidRPr="00CC24D0" w:rsidTr="00D20831">
        <w:trPr>
          <w:trHeight w:val="95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left="-37" w:hanging="83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7E7FB4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1D7A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1 08 04020 0</w:t>
            </w:r>
            <w:r w:rsidR="00E4509C">
              <w:rPr>
                <w:szCs w:val="24"/>
              </w:rPr>
              <w:t>1</w:t>
            </w:r>
            <w:r w:rsidRPr="00727198">
              <w:rPr>
                <w:szCs w:val="24"/>
              </w:rPr>
              <w:t xml:space="preserve"> 1000 110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FC2F2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(сумма платежа)</w:t>
            </w:r>
          </w:p>
        </w:tc>
      </w:tr>
      <w:tr w:rsidR="004F619E" w:rsidRPr="00CC24D0" w:rsidTr="00D20831">
        <w:trPr>
          <w:trHeight w:val="11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7E7FB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E7FB4">
              <w:rPr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1 08 04020 01 4000 110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1671A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(прочие поступления)</w:t>
            </w:r>
          </w:p>
        </w:tc>
      </w:tr>
      <w:tr w:rsidR="00D20831" w:rsidRPr="00CC24D0" w:rsidTr="00D20831">
        <w:trPr>
          <w:trHeight w:val="13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831" w:rsidRPr="00727198" w:rsidRDefault="00D20831" w:rsidP="00D2083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7E7FB4" w:rsidRDefault="00D20831" w:rsidP="00D2083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2F10F0"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727198" w:rsidRDefault="00D20831" w:rsidP="00D2083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2F10F0">
              <w:t>1 11 050</w:t>
            </w:r>
            <w:r w:rsidR="00D82876">
              <w:t>2</w:t>
            </w:r>
            <w:r w:rsidRPr="002F10F0">
              <w:t>5 10 0000 120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727198" w:rsidRDefault="00D20831" w:rsidP="00D2083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D20831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F619E" w:rsidRPr="00CC24D0" w:rsidTr="00D20831">
        <w:trPr>
          <w:trHeight w:val="13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D20831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7E7FB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E7FB4">
              <w:rPr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1 11 05035 10 0000 120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F619E" w:rsidRPr="00CC24D0" w:rsidTr="00D20831">
        <w:trPr>
          <w:trHeight w:val="83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D20831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7E7FB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E7FB4">
              <w:rPr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1 13 02065 10 0000 130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F619E" w:rsidRPr="00CC24D0" w:rsidTr="00D20831">
        <w:trPr>
          <w:trHeight w:val="56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D20831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D20831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1 13 02995 10 0000 130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4F619E" w:rsidRPr="00CC24D0" w:rsidTr="00D20831">
        <w:trPr>
          <w:trHeight w:val="113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D20831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D20831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D20831">
              <w:rPr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1 16 02020 02 0000 140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Административные штрафы,</w:t>
            </w:r>
            <w:r>
              <w:rPr>
                <w:szCs w:val="24"/>
              </w:rPr>
              <w:t xml:space="preserve"> </w:t>
            </w:r>
            <w:r w:rsidRPr="00727198">
              <w:rPr>
                <w:szCs w:val="24"/>
              </w:rPr>
              <w:t>установленные законами    субъектов Российской Федерации об</w:t>
            </w:r>
            <w:r>
              <w:rPr>
                <w:szCs w:val="24"/>
              </w:rPr>
              <w:t xml:space="preserve"> </w:t>
            </w:r>
            <w:r w:rsidRPr="00727198">
              <w:rPr>
                <w:szCs w:val="24"/>
              </w:rPr>
              <w:t>административных правонарушениях, за нарушение муниципальных правовых</w:t>
            </w:r>
            <w:r>
              <w:rPr>
                <w:szCs w:val="24"/>
              </w:rPr>
              <w:t xml:space="preserve"> </w:t>
            </w:r>
            <w:r w:rsidRPr="00727198">
              <w:rPr>
                <w:szCs w:val="24"/>
              </w:rPr>
              <w:t>актов</w:t>
            </w:r>
          </w:p>
        </w:tc>
      </w:tr>
      <w:tr w:rsidR="004F619E" w:rsidRPr="00CC24D0" w:rsidTr="00D20831">
        <w:trPr>
          <w:trHeight w:val="167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D20831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D20831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1 16 07010 10 0000 140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F619E" w:rsidRPr="00CC24D0" w:rsidTr="00D20831">
        <w:trPr>
          <w:trHeight w:val="16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D20831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D20831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1 16 07090 10 0000 140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F619E" w:rsidRPr="00CC24D0" w:rsidTr="00D20831">
        <w:trPr>
          <w:trHeight w:val="85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D20831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D20831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1 16 10031 10 0000 140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F619E" w:rsidRPr="00CC24D0" w:rsidTr="00D20831">
        <w:trPr>
          <w:trHeight w:val="153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</w:t>
            </w:r>
            <w:r w:rsidR="00D20831">
              <w:rPr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D20831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1 16 10032 10 0000 140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Cs w:val="24"/>
              </w:rPr>
            </w:pPr>
            <w:r w:rsidRPr="00727198">
              <w:rPr>
                <w:color w:val="000000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F619E" w:rsidRPr="00CC24D0" w:rsidTr="00D20831">
        <w:trPr>
          <w:trHeight w:val="340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1D7A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</w:t>
            </w:r>
            <w:r w:rsidR="00D20831">
              <w:rPr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D20831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1 16 10061 10 0000 140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F619E" w:rsidRPr="00CC24D0" w:rsidTr="00D20831">
        <w:trPr>
          <w:trHeight w:val="309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</w:t>
            </w:r>
            <w:r w:rsidR="00D20831">
              <w:rPr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D20831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1 16 10062 10 0000 140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F619E" w:rsidRPr="00CC24D0" w:rsidTr="00D20831">
        <w:trPr>
          <w:trHeight w:val="240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</w:t>
            </w:r>
            <w:r w:rsidR="00D20831">
              <w:rPr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D20831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1 16 10081 10 0000 140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исполнителя(подрядчика) от его исполнения(за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F619E" w:rsidRPr="00CC24D0" w:rsidTr="00D20831">
        <w:trPr>
          <w:trHeight w:val="140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</w:t>
            </w:r>
            <w:r w:rsidR="00D20831">
              <w:rPr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D20831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1 16 10082 10 0000 140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F619E" w:rsidRPr="00CC24D0" w:rsidTr="00D20831">
        <w:trPr>
          <w:trHeight w:val="11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</w:t>
            </w:r>
            <w:r w:rsidR="00D20831">
              <w:rPr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D20831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1 16 10100 10 0000 140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F619E" w:rsidRPr="00CC24D0" w:rsidTr="00D20831">
        <w:trPr>
          <w:trHeight w:val="56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lastRenderedPageBreak/>
              <w:t>1</w:t>
            </w:r>
            <w:r w:rsidR="00D20831">
              <w:rPr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D20831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1 17 01050 10 0000 180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F619E" w:rsidRPr="00CC24D0" w:rsidTr="00D20831">
        <w:trPr>
          <w:trHeight w:val="60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1D7A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</w:t>
            </w:r>
            <w:r w:rsidR="00D20831">
              <w:rPr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D20831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1 17 05050 10 0000 180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неналоговые доходы бюджетов сельских поселений</w:t>
            </w:r>
          </w:p>
        </w:tc>
      </w:tr>
      <w:tr w:rsidR="004F619E" w:rsidRPr="00CC24D0" w:rsidTr="00D20831">
        <w:trPr>
          <w:trHeight w:val="9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</w:t>
            </w:r>
            <w:r w:rsidR="00D20831">
              <w:rPr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D20831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2 02 15001 10 2711 150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</w:tr>
      <w:tr w:rsidR="004F619E" w:rsidRPr="00CC24D0" w:rsidTr="00D20831">
        <w:trPr>
          <w:trHeight w:val="85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D20831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D20831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2 02 15001 10 2712 150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</w:tr>
      <w:tr w:rsidR="004F619E" w:rsidRPr="00CC24D0" w:rsidTr="00D20831">
        <w:trPr>
          <w:trHeight w:val="68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</w:t>
            </w:r>
            <w:r w:rsidR="00D20831">
              <w:rPr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D20831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2 02 29999 10 7412 150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субсидии бюджетам сельских поселений (на обеспечение первичных мер пожарной   безопасности)</w:t>
            </w:r>
          </w:p>
        </w:tc>
      </w:tr>
      <w:tr w:rsidR="004F619E" w:rsidRPr="00CC24D0" w:rsidTr="00D20831">
        <w:trPr>
          <w:trHeight w:val="86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</w:t>
            </w:r>
            <w:r w:rsidR="00D20831">
              <w:rPr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D20831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2 02 29999 10 7508 150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субсидии бюджетам сельских поселений (на содержание автомобильных дорог общего пользования)</w:t>
            </w:r>
          </w:p>
        </w:tc>
      </w:tr>
      <w:tr w:rsidR="00D20831" w:rsidRPr="00CC24D0" w:rsidTr="00D20831">
        <w:trPr>
          <w:trHeight w:val="96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831" w:rsidRPr="00727198" w:rsidRDefault="00D20831" w:rsidP="00D2083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727198" w:rsidRDefault="00D20831" w:rsidP="00D2083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727198" w:rsidRDefault="00D20831" w:rsidP="00D2083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C3649">
              <w:t>2 02 29999 10 7555 150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727198" w:rsidRDefault="00D20831" w:rsidP="00D2083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C3649"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FC3649">
              <w:t>акарицидных</w:t>
            </w:r>
            <w:proofErr w:type="spellEnd"/>
            <w:r w:rsidRPr="00FC3649">
              <w:t xml:space="preserve"> обработок мест массового отдыха населения)</w:t>
            </w:r>
          </w:p>
        </w:tc>
      </w:tr>
      <w:tr w:rsidR="004F619E" w:rsidRPr="00CC24D0" w:rsidTr="00D20831">
        <w:trPr>
          <w:trHeight w:val="96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</w:t>
            </w:r>
            <w:r w:rsidR="00D20831">
              <w:rPr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D20831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2 02 35118 10 0000 150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F619E" w:rsidRPr="00CC24D0" w:rsidTr="00D20831">
        <w:trPr>
          <w:trHeight w:val="98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</w:t>
            </w:r>
            <w:r w:rsidR="00D20831">
              <w:rPr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D20831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2 02 30024 10 0000 150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F619E" w:rsidRPr="00CC24D0" w:rsidTr="00D20831">
        <w:trPr>
          <w:trHeight w:val="1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B6393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</w:t>
            </w:r>
            <w:r w:rsidR="00D20831">
              <w:rPr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D20831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2 02 49999 10 2721 150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B6393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4F619E" w:rsidRPr="00CC24D0" w:rsidTr="00D20831">
        <w:trPr>
          <w:trHeight w:val="99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</w:t>
            </w:r>
            <w:r w:rsidR="00D20831">
              <w:rPr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D20831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2 02 49999 10 8048 150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</w:tr>
      <w:tr w:rsidR="004F619E" w:rsidRPr="00CC24D0" w:rsidTr="00D20831">
        <w:trPr>
          <w:trHeight w:val="9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</w:t>
            </w:r>
            <w:r w:rsidR="00D20831">
              <w:rPr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D20831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2 02 49999 10 8049 150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</w:tr>
      <w:tr w:rsidR="004F619E" w:rsidRPr="00CC24D0" w:rsidTr="00D20831">
        <w:trPr>
          <w:trHeight w:val="123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063EC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</w:t>
            </w:r>
            <w:r w:rsidR="00D20831">
              <w:rPr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D20831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 xml:space="preserve">2 02 49999 10 8100 150 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</w:tr>
      <w:tr w:rsidR="004F619E" w:rsidRPr="00CC24D0" w:rsidTr="00D20831">
        <w:trPr>
          <w:trHeight w:val="123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D20831" w:rsidP="00187A6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D20831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2 19 60010 10 0000 150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F619E" w:rsidRPr="00CC24D0" w:rsidTr="00D20831">
        <w:trPr>
          <w:trHeight w:val="123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D20831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D20831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2 02 49 999 10 2724 150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</w:tr>
      <w:tr w:rsidR="004F619E" w:rsidRPr="00CC24D0" w:rsidTr="00D20831">
        <w:trPr>
          <w:trHeight w:val="93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3</w:t>
            </w:r>
            <w:r w:rsidR="00D20831">
              <w:rPr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 w:rsidR="00D20831"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rFonts w:eastAsia="Batang"/>
                <w:szCs w:val="24"/>
                <w:lang w:eastAsia="ko-KR" w:bidi="he-IL"/>
              </w:rPr>
              <w:t>2 02 49999 10 7745 150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4F619E" w:rsidRPr="00CC24D0" w:rsidTr="00D20831">
        <w:trPr>
          <w:trHeight w:val="123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lastRenderedPageBreak/>
              <w:t>3</w:t>
            </w:r>
            <w:r w:rsidR="00D20831">
              <w:rPr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D20831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D20831">
              <w:rPr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color w:val="000000"/>
                <w:szCs w:val="24"/>
                <w:lang w:eastAsia="en-US"/>
              </w:rPr>
              <w:t>2 02 29999 10 7510 150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27198" w:rsidRDefault="004F619E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rFonts w:eastAsia="Batang"/>
                <w:szCs w:val="24"/>
                <w:lang w:eastAsia="ko-KR" w:bidi="he-IL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</w:tr>
      <w:tr w:rsidR="00E4509C" w:rsidRPr="00CC24D0" w:rsidTr="00D20831">
        <w:trPr>
          <w:trHeight w:val="9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09C" w:rsidRPr="00727198" w:rsidRDefault="00E4509C" w:rsidP="00E450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F3756"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09C" w:rsidRPr="00D20831" w:rsidRDefault="00E4509C" w:rsidP="00E450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F3756"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09C" w:rsidRPr="00727198" w:rsidRDefault="00E4509C" w:rsidP="00E450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Cs w:val="24"/>
                <w:lang w:eastAsia="en-US"/>
              </w:rPr>
            </w:pPr>
            <w:r w:rsidRPr="006F3756">
              <w:t xml:space="preserve">2 02 29999 10 7741 150 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09C" w:rsidRPr="00727198" w:rsidRDefault="00E4509C" w:rsidP="00E450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Batang"/>
                <w:szCs w:val="24"/>
                <w:lang w:eastAsia="ko-KR" w:bidi="he-IL"/>
              </w:rPr>
            </w:pPr>
            <w:r w:rsidRPr="006F3756">
              <w:t>Прочие субсидии бюджетам сельских поселений (на реализацию проектов по благоустройству территорий сельских населенных пунктов)</w:t>
            </w:r>
          </w:p>
        </w:tc>
      </w:tr>
      <w:tr w:rsidR="00E4509C" w:rsidRPr="00CC24D0" w:rsidTr="00D20831">
        <w:trPr>
          <w:trHeight w:val="9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09C" w:rsidRPr="00727198" w:rsidRDefault="00E4509C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09C" w:rsidRPr="00D20831" w:rsidRDefault="00E4509C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09C" w:rsidRPr="00727198" w:rsidRDefault="00E4509C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Cs w:val="24"/>
                <w:lang w:eastAsia="en-US"/>
              </w:rPr>
            </w:pPr>
            <w:r w:rsidRPr="00E4509C">
              <w:rPr>
                <w:color w:val="000000"/>
                <w:szCs w:val="24"/>
                <w:lang w:eastAsia="en-US"/>
              </w:rPr>
              <w:t>202 29999 10 7641 150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09C" w:rsidRPr="00727198" w:rsidRDefault="00E4509C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Batang"/>
                <w:szCs w:val="24"/>
                <w:lang w:eastAsia="ko-KR" w:bidi="he-IL"/>
              </w:rPr>
            </w:pPr>
            <w:r w:rsidRPr="00E4509C">
              <w:rPr>
                <w:rFonts w:eastAsia="Batang"/>
                <w:szCs w:val="24"/>
                <w:lang w:eastAsia="ko-KR" w:bidi="he-IL"/>
              </w:rPr>
              <w:t>Прочие субсидии бюджетам сельских поселений (на реализацию мероприятий по поддержке местных инициатив)</w:t>
            </w:r>
          </w:p>
        </w:tc>
      </w:tr>
      <w:tr w:rsidR="00E4509C" w:rsidRPr="00CC24D0" w:rsidTr="00ED053E">
        <w:trPr>
          <w:trHeight w:val="9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09C" w:rsidRPr="00727198" w:rsidRDefault="00E4509C" w:rsidP="00E450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09C" w:rsidRPr="00D20831" w:rsidRDefault="00E4509C" w:rsidP="00E450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09C" w:rsidRPr="00727198" w:rsidRDefault="00E4509C" w:rsidP="00E450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Cs w:val="24"/>
                <w:lang w:eastAsia="en-US"/>
              </w:rPr>
            </w:pPr>
            <w:r w:rsidRPr="009335A0">
              <w:t>204 05099 10 0000 150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09C" w:rsidRPr="00727198" w:rsidRDefault="00E4509C" w:rsidP="00E450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Batang"/>
                <w:szCs w:val="24"/>
                <w:lang w:eastAsia="ko-KR" w:bidi="he-IL"/>
              </w:rPr>
            </w:pPr>
            <w:r w:rsidRPr="00526714"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</w:tr>
      <w:tr w:rsidR="00E4509C" w:rsidRPr="00CC24D0" w:rsidTr="00ED053E">
        <w:trPr>
          <w:trHeight w:val="76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09C" w:rsidRPr="00727198" w:rsidRDefault="00E4509C" w:rsidP="00E450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3</w:t>
            </w:r>
            <w:r>
              <w:rPr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09C" w:rsidRPr="00727198" w:rsidRDefault="00E4509C" w:rsidP="00E450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09C" w:rsidRPr="00727198" w:rsidRDefault="00E4509C" w:rsidP="00E450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Cs w:val="24"/>
                <w:lang w:eastAsia="en-US"/>
              </w:rPr>
            </w:pPr>
            <w:r w:rsidRPr="009335A0">
              <w:t>207 05030 10 0000 150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09C" w:rsidRPr="00727198" w:rsidRDefault="00E4509C" w:rsidP="00E450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Batang"/>
                <w:szCs w:val="24"/>
                <w:lang w:eastAsia="ko-KR" w:bidi="he-IL"/>
              </w:rPr>
            </w:pPr>
            <w:r w:rsidRPr="00526714">
              <w:t>Прочие безвозмездные поступления в бюджеты сельских поселений</w:t>
            </w:r>
          </w:p>
        </w:tc>
      </w:tr>
      <w:tr w:rsidR="00ED053E" w:rsidRPr="00CC24D0" w:rsidTr="00ED053E">
        <w:trPr>
          <w:trHeight w:val="97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053E" w:rsidRPr="00727198" w:rsidRDefault="00ED053E" w:rsidP="00ED053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53E" w:rsidRDefault="00ED053E" w:rsidP="00ED053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  <w:r>
              <w:rPr>
                <w:szCs w:val="24"/>
              </w:rPr>
              <w:t>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53E" w:rsidRPr="009335A0" w:rsidRDefault="00ED053E" w:rsidP="00ED053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</w:pPr>
            <w:r w:rsidRPr="00F44F0D">
              <w:t xml:space="preserve">2 02 </w:t>
            </w:r>
            <w:r>
              <w:t>4</w:t>
            </w:r>
            <w:r w:rsidRPr="00F44F0D">
              <w:t>9999 10 7412 150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53E" w:rsidRPr="00526714" w:rsidRDefault="00ED053E" w:rsidP="00ED053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</w:pPr>
            <w:r w:rsidRPr="00F44F0D">
              <w:t>Прочие межбюджетные трансферты, передаваемые бюджетам сельских поселений (на обеспечение первичных мер пожарной   безопасности)</w:t>
            </w:r>
          </w:p>
        </w:tc>
      </w:tr>
      <w:tr w:rsidR="00ED053E" w:rsidRPr="00CC24D0" w:rsidTr="002344C2">
        <w:trPr>
          <w:trHeight w:val="126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053E" w:rsidRPr="00727198" w:rsidRDefault="00ED053E" w:rsidP="00ED053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53E" w:rsidRDefault="00ED053E" w:rsidP="00ED053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D45297"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53E" w:rsidRPr="009335A0" w:rsidRDefault="00ED053E" w:rsidP="00ED053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</w:pPr>
            <w:r w:rsidRPr="00D45297">
              <w:t>2 02 49999 10 7555 150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53E" w:rsidRPr="00526714" w:rsidRDefault="00ED053E" w:rsidP="00ED053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</w:pPr>
            <w:r w:rsidRPr="00CD4623">
              <w:t xml:space="preserve">Прочие межбюджетные трансферты, передаваемые </w:t>
            </w:r>
            <w:r w:rsidRPr="00D45297">
              <w:t xml:space="preserve">бюджетам сельских поселений (на организацию и проведение </w:t>
            </w:r>
            <w:proofErr w:type="spellStart"/>
            <w:r w:rsidRPr="00D45297">
              <w:t>акарицидных</w:t>
            </w:r>
            <w:proofErr w:type="spellEnd"/>
            <w:r w:rsidRPr="00D45297">
              <w:t xml:space="preserve"> обработок мест массового отдыха населения)</w:t>
            </w:r>
          </w:p>
        </w:tc>
      </w:tr>
      <w:tr w:rsidR="002344C2" w:rsidRPr="00CC24D0" w:rsidTr="002344C2">
        <w:trPr>
          <w:trHeight w:val="126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C2" w:rsidRDefault="002344C2" w:rsidP="00ED053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4C2" w:rsidRPr="00D45297" w:rsidRDefault="002344C2" w:rsidP="00ED053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</w:pPr>
            <w: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4C2" w:rsidRPr="00D45297" w:rsidRDefault="002344C2" w:rsidP="00ED053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</w:pPr>
            <w:r w:rsidRPr="002344C2">
              <w:t>2 02 49999 10 75</w:t>
            </w:r>
            <w:r>
              <w:t>08</w:t>
            </w:r>
            <w:r w:rsidRPr="002344C2">
              <w:t xml:space="preserve"> 150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4C2" w:rsidRPr="00CD4623" w:rsidRDefault="002344C2" w:rsidP="00ED053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</w:pPr>
            <w:r w:rsidRPr="002344C2"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A45C9F" w:rsidRPr="00CC24D0" w:rsidTr="00A45C9F">
        <w:trPr>
          <w:trHeight w:val="97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C9F" w:rsidRDefault="00A45C9F" w:rsidP="00A45C9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6D107A">
              <w:rPr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C9F" w:rsidRDefault="00A45C9F" w:rsidP="00A45C9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</w:pPr>
            <w: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9F" w:rsidRPr="00A45C9F" w:rsidRDefault="00A45C9F" w:rsidP="00A45C9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A45C9F">
              <w:rPr>
                <w:szCs w:val="24"/>
              </w:rPr>
              <w:t>1 17 15 030 10 0001 150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9F" w:rsidRPr="00A45C9F" w:rsidRDefault="00A45C9F" w:rsidP="00A45C9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A45C9F">
              <w:rPr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  <w:r w:rsidR="006D107A">
              <w:rPr>
                <w:szCs w:val="24"/>
              </w:rPr>
              <w:t>)</w:t>
            </w:r>
          </w:p>
        </w:tc>
      </w:tr>
      <w:tr w:rsidR="00A45C9F" w:rsidRPr="00CC24D0" w:rsidTr="00A45C9F">
        <w:trPr>
          <w:trHeight w:val="9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C9F" w:rsidRDefault="00A45C9F" w:rsidP="00A45C9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6D107A">
              <w:rPr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C9F" w:rsidRDefault="00A45C9F" w:rsidP="00A45C9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</w:pPr>
            <w: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9F" w:rsidRPr="00A45C9F" w:rsidRDefault="00A45C9F" w:rsidP="00A45C9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A45C9F">
              <w:rPr>
                <w:szCs w:val="24"/>
              </w:rPr>
              <w:t>1 17 15 030 10 0002 150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9F" w:rsidRPr="00A45C9F" w:rsidRDefault="00A45C9F" w:rsidP="00A45C9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A45C9F">
              <w:rPr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</w:tbl>
    <w:p w:rsidR="004F619E" w:rsidRDefault="004F619E" w:rsidP="00384436">
      <w:pPr>
        <w:widowControl/>
        <w:overflowPunct/>
        <w:autoSpaceDE/>
        <w:adjustRightInd/>
        <w:spacing w:before="0"/>
        <w:ind w:left="-284" w:firstLine="0"/>
        <w:rPr>
          <w:sz w:val="28"/>
          <w:szCs w:val="28"/>
        </w:rPr>
      </w:pPr>
    </w:p>
    <w:p w:rsidR="00ED053E" w:rsidRPr="00ED053E" w:rsidRDefault="00ED053E" w:rsidP="00ED053E">
      <w:pPr>
        <w:widowControl/>
        <w:overflowPunct/>
        <w:autoSpaceDE/>
        <w:adjustRightInd/>
        <w:spacing w:before="0"/>
        <w:ind w:left="-284" w:firstLine="0"/>
        <w:rPr>
          <w:sz w:val="28"/>
          <w:szCs w:val="28"/>
        </w:rPr>
      </w:pPr>
      <w:r w:rsidRPr="00ED053E">
        <w:rPr>
          <w:sz w:val="28"/>
          <w:szCs w:val="28"/>
        </w:rPr>
        <w:t xml:space="preserve">2. Постановление администрации Бартатского сельсовета от </w:t>
      </w:r>
      <w:r w:rsidR="00A45C9F">
        <w:rPr>
          <w:sz w:val="28"/>
          <w:szCs w:val="28"/>
        </w:rPr>
        <w:t>19</w:t>
      </w:r>
      <w:r w:rsidRPr="00ED053E">
        <w:rPr>
          <w:sz w:val="28"/>
          <w:szCs w:val="28"/>
        </w:rPr>
        <w:t>.</w:t>
      </w:r>
      <w:r w:rsidR="00C41487">
        <w:rPr>
          <w:sz w:val="28"/>
          <w:szCs w:val="28"/>
        </w:rPr>
        <w:t>0</w:t>
      </w:r>
      <w:r w:rsidR="00A45C9F">
        <w:rPr>
          <w:sz w:val="28"/>
          <w:szCs w:val="28"/>
        </w:rPr>
        <w:t>5</w:t>
      </w:r>
      <w:r w:rsidRPr="00ED053E">
        <w:rPr>
          <w:sz w:val="28"/>
          <w:szCs w:val="28"/>
        </w:rPr>
        <w:t>.202</w:t>
      </w:r>
      <w:r w:rsidR="00C41487">
        <w:rPr>
          <w:sz w:val="28"/>
          <w:szCs w:val="28"/>
        </w:rPr>
        <w:t>2</w:t>
      </w:r>
      <w:r w:rsidRPr="00ED053E">
        <w:rPr>
          <w:sz w:val="28"/>
          <w:szCs w:val="28"/>
        </w:rPr>
        <w:t xml:space="preserve"> № </w:t>
      </w:r>
      <w:r w:rsidR="00A45C9F">
        <w:rPr>
          <w:sz w:val="28"/>
          <w:szCs w:val="28"/>
        </w:rPr>
        <w:t>27</w:t>
      </w:r>
      <w:r w:rsidRPr="00ED053E">
        <w:rPr>
          <w:sz w:val="28"/>
          <w:szCs w:val="28"/>
        </w:rPr>
        <w:t xml:space="preserve"> «О наделении полномочиями администратора доходов бюджета» считать утратившим силу.</w:t>
      </w:r>
    </w:p>
    <w:p w:rsidR="004F619E" w:rsidRDefault="00ED053E" w:rsidP="00ED053E">
      <w:pPr>
        <w:widowControl/>
        <w:overflowPunct/>
        <w:autoSpaceDE/>
        <w:adjustRightInd/>
        <w:spacing w:before="0"/>
        <w:ind w:left="-284" w:firstLine="0"/>
        <w:rPr>
          <w:sz w:val="28"/>
          <w:szCs w:val="28"/>
        </w:rPr>
      </w:pPr>
      <w:r w:rsidRPr="00ED053E">
        <w:rPr>
          <w:sz w:val="28"/>
          <w:szCs w:val="28"/>
        </w:rPr>
        <w:t>3.Постановление вступает в силу со дня подписания и подлежит официальному опубликованию (обнародованию) в установленном порядке.</w:t>
      </w:r>
    </w:p>
    <w:p w:rsidR="00ED053E" w:rsidRDefault="00ED053E" w:rsidP="00ED053E">
      <w:pPr>
        <w:widowControl/>
        <w:overflowPunct/>
        <w:autoSpaceDE/>
        <w:adjustRightInd/>
        <w:spacing w:before="0"/>
        <w:ind w:left="-284" w:firstLine="0"/>
        <w:rPr>
          <w:sz w:val="28"/>
          <w:szCs w:val="28"/>
        </w:rPr>
      </w:pPr>
    </w:p>
    <w:p w:rsidR="00ED053E" w:rsidRDefault="00ED053E" w:rsidP="00ED053E">
      <w:pPr>
        <w:widowControl/>
        <w:overflowPunct/>
        <w:autoSpaceDE/>
        <w:adjustRightInd/>
        <w:spacing w:before="0"/>
        <w:ind w:left="-284" w:firstLine="0"/>
        <w:rPr>
          <w:sz w:val="28"/>
          <w:szCs w:val="28"/>
        </w:rPr>
      </w:pPr>
    </w:p>
    <w:p w:rsidR="004F619E" w:rsidRDefault="004F619E" w:rsidP="00384436">
      <w:pPr>
        <w:widowControl/>
        <w:overflowPunct/>
        <w:autoSpaceDE/>
        <w:adjustRightInd/>
        <w:spacing w:before="0"/>
        <w:ind w:left="-284" w:firstLine="0"/>
        <w:rPr>
          <w:sz w:val="28"/>
          <w:szCs w:val="28"/>
        </w:rPr>
      </w:pPr>
    </w:p>
    <w:p w:rsidR="004F619E" w:rsidRDefault="004F619E" w:rsidP="00384436">
      <w:pPr>
        <w:widowControl/>
        <w:overflowPunct/>
        <w:autoSpaceDE/>
        <w:adjustRightInd/>
        <w:spacing w:before="0"/>
        <w:ind w:left="-284" w:firstLine="0"/>
        <w:rPr>
          <w:sz w:val="28"/>
          <w:szCs w:val="28"/>
        </w:rPr>
      </w:pPr>
      <w:r w:rsidRPr="006D4116">
        <w:rPr>
          <w:sz w:val="28"/>
          <w:szCs w:val="28"/>
        </w:rPr>
        <w:t>Глава сельсовета</w:t>
      </w:r>
      <w:r w:rsidRPr="006D4116">
        <w:rPr>
          <w:sz w:val="28"/>
          <w:szCs w:val="28"/>
        </w:rPr>
        <w:tab/>
      </w:r>
      <w:r w:rsidRPr="006D4116">
        <w:rPr>
          <w:sz w:val="28"/>
          <w:szCs w:val="28"/>
        </w:rPr>
        <w:tab/>
      </w:r>
      <w:r w:rsidRPr="006D4116">
        <w:rPr>
          <w:sz w:val="28"/>
          <w:szCs w:val="28"/>
        </w:rPr>
        <w:tab/>
      </w:r>
      <w:r w:rsidRPr="006D4116">
        <w:rPr>
          <w:sz w:val="28"/>
          <w:szCs w:val="28"/>
        </w:rPr>
        <w:tab/>
      </w:r>
      <w:r w:rsidRPr="006D4116">
        <w:rPr>
          <w:sz w:val="28"/>
          <w:szCs w:val="28"/>
        </w:rPr>
        <w:tab/>
      </w:r>
      <w:r w:rsidRPr="006D4116">
        <w:rPr>
          <w:sz w:val="28"/>
          <w:szCs w:val="28"/>
        </w:rPr>
        <w:tab/>
      </w:r>
      <w:r w:rsidR="00D20831">
        <w:rPr>
          <w:sz w:val="28"/>
          <w:szCs w:val="28"/>
        </w:rPr>
        <w:t>Шейко А.Е.</w:t>
      </w:r>
    </w:p>
    <w:p w:rsidR="002377FC" w:rsidRDefault="002377FC" w:rsidP="00384436">
      <w:pPr>
        <w:widowControl/>
        <w:overflowPunct/>
        <w:autoSpaceDE/>
        <w:adjustRightInd/>
        <w:spacing w:before="0"/>
        <w:ind w:left="-284" w:firstLine="0"/>
        <w:rPr>
          <w:sz w:val="28"/>
          <w:szCs w:val="28"/>
        </w:rPr>
      </w:pPr>
    </w:p>
    <w:p w:rsidR="002377FC" w:rsidRPr="006D4116" w:rsidRDefault="002377FC" w:rsidP="002377FC">
      <w:pPr>
        <w:widowControl/>
        <w:overflowPunct/>
        <w:autoSpaceDE/>
        <w:adjustRightInd/>
        <w:spacing w:before="0"/>
        <w:ind w:left="-284" w:firstLine="0"/>
        <w:rPr>
          <w:sz w:val="28"/>
          <w:szCs w:val="28"/>
        </w:rPr>
      </w:pPr>
    </w:p>
    <w:sectPr w:rsidR="002377FC" w:rsidRPr="006D4116" w:rsidSect="001671A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F49"/>
    <w:rsid w:val="0005740D"/>
    <w:rsid w:val="00063EC4"/>
    <w:rsid w:val="001671A9"/>
    <w:rsid w:val="00187A65"/>
    <w:rsid w:val="001D7A5B"/>
    <w:rsid w:val="002344C2"/>
    <w:rsid w:val="002377FC"/>
    <w:rsid w:val="0029537C"/>
    <w:rsid w:val="00297EC6"/>
    <w:rsid w:val="00332FC0"/>
    <w:rsid w:val="00384436"/>
    <w:rsid w:val="003E00C5"/>
    <w:rsid w:val="00457DD1"/>
    <w:rsid w:val="00497926"/>
    <w:rsid w:val="004F619E"/>
    <w:rsid w:val="0058321E"/>
    <w:rsid w:val="00641DE8"/>
    <w:rsid w:val="006D107A"/>
    <w:rsid w:val="006D4116"/>
    <w:rsid w:val="006E4116"/>
    <w:rsid w:val="00727198"/>
    <w:rsid w:val="007E7FB4"/>
    <w:rsid w:val="00896139"/>
    <w:rsid w:val="009D4345"/>
    <w:rsid w:val="00A33C87"/>
    <w:rsid w:val="00A42635"/>
    <w:rsid w:val="00A45C9F"/>
    <w:rsid w:val="00AE1C3C"/>
    <w:rsid w:val="00B25F49"/>
    <w:rsid w:val="00B63934"/>
    <w:rsid w:val="00B64A5A"/>
    <w:rsid w:val="00B95EE2"/>
    <w:rsid w:val="00BD33FE"/>
    <w:rsid w:val="00C061FA"/>
    <w:rsid w:val="00C41487"/>
    <w:rsid w:val="00CC24D0"/>
    <w:rsid w:val="00D20831"/>
    <w:rsid w:val="00D82876"/>
    <w:rsid w:val="00E4509C"/>
    <w:rsid w:val="00E62C19"/>
    <w:rsid w:val="00EA1277"/>
    <w:rsid w:val="00ED053E"/>
    <w:rsid w:val="00EF166D"/>
    <w:rsid w:val="00FA33F0"/>
    <w:rsid w:val="00FB6C9A"/>
    <w:rsid w:val="00FC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36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61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613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9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Пользователь Windows</cp:lastModifiedBy>
  <cp:revision>9</cp:revision>
  <cp:lastPrinted>2022-05-23T09:09:00Z</cp:lastPrinted>
  <dcterms:created xsi:type="dcterms:W3CDTF">2022-05-23T01:59:00Z</dcterms:created>
  <dcterms:modified xsi:type="dcterms:W3CDTF">2022-06-01T03:23:00Z</dcterms:modified>
</cp:coreProperties>
</file>