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C8" w:rsidRPr="0066436E" w:rsidRDefault="001759C8" w:rsidP="001759C8">
      <w:pPr>
        <w:jc w:val="center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>РОССИЙСКАЯ ФЕДЕРАЦИЯ</w:t>
      </w:r>
    </w:p>
    <w:p w:rsidR="001759C8" w:rsidRPr="0066436E" w:rsidRDefault="001759C8" w:rsidP="001759C8">
      <w:pPr>
        <w:jc w:val="center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>БАРТАТСКИЙ СЕЛЬСКИЙ СОВЕТ ДЕПУТАТОВ</w:t>
      </w:r>
    </w:p>
    <w:p w:rsidR="001759C8" w:rsidRPr="0066436E" w:rsidRDefault="001759C8" w:rsidP="001759C8">
      <w:pPr>
        <w:jc w:val="center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>БОЛЬШЕМУРТИНСКОГО РАЙОНА</w:t>
      </w:r>
    </w:p>
    <w:p w:rsidR="001759C8" w:rsidRPr="0066436E" w:rsidRDefault="001759C8" w:rsidP="001759C8">
      <w:pPr>
        <w:jc w:val="center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>КРАСНОЯРСКОГО КРАЯ</w:t>
      </w:r>
    </w:p>
    <w:p w:rsidR="00680963" w:rsidRPr="0066436E" w:rsidRDefault="00680963" w:rsidP="001759C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80963" w:rsidRPr="0066436E" w:rsidRDefault="001759C8" w:rsidP="001759C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436E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680963" w:rsidRPr="0066436E" w:rsidRDefault="00680963" w:rsidP="001759C8">
      <w:pPr>
        <w:shd w:val="clear" w:color="auto" w:fill="FFFFFF"/>
        <w:ind w:firstLine="3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963" w:rsidRPr="0066436E" w:rsidRDefault="0043604F" w:rsidP="001759C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28.08.2024</w:t>
      </w:r>
      <w:r w:rsidR="00680963" w:rsidRPr="0066436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            </w:t>
      </w:r>
      <w:r w:rsidR="00680963" w:rsidRPr="0066436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с. </w:t>
      </w:r>
      <w:proofErr w:type="spellStart"/>
      <w:r w:rsidR="00680963" w:rsidRPr="0066436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Бартат</w:t>
      </w:r>
      <w:proofErr w:type="spellEnd"/>
      <w:r w:rsidR="00680963" w:rsidRPr="0066436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                                 </w:t>
      </w:r>
      <w:r w:rsidR="00680963"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43-266</w:t>
      </w:r>
    </w:p>
    <w:p w:rsidR="00680963" w:rsidRPr="0066436E" w:rsidRDefault="00680963" w:rsidP="001759C8">
      <w:pPr>
        <w:ind w:firstLine="4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43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80963" w:rsidRPr="0066436E" w:rsidRDefault="00680963" w:rsidP="001759C8">
      <w:pPr>
        <w:ind w:firstLine="43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759C8" w:rsidRPr="0066436E" w:rsidRDefault="00680963" w:rsidP="0066436E">
      <w:pPr>
        <w:jc w:val="both"/>
        <w:rPr>
          <w:rFonts w:ascii="Arial" w:eastAsia="Times New Roman" w:hAnsi="Arial" w:cs="Arial"/>
          <w:sz w:val="24"/>
          <w:szCs w:val="24"/>
        </w:rPr>
      </w:pP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О внесении изменений в </w:t>
      </w:r>
      <w:r w:rsidR="001759C8"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решение Бартатског</w:t>
      </w:r>
      <w:r w:rsid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о сельского Совета депутатов от </w:t>
      </w:r>
      <w:r w:rsidR="001759C8"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17.02.2022 № 20-153 «</w:t>
      </w:r>
      <w:r w:rsidR="001759C8" w:rsidRPr="0066436E">
        <w:rPr>
          <w:rFonts w:ascii="Arial" w:eastAsia="Times New Roman" w:hAnsi="Arial" w:cs="Arial"/>
          <w:bCs/>
          <w:sz w:val="24"/>
          <w:szCs w:val="24"/>
        </w:rPr>
        <w:t xml:space="preserve">Об утверждении Положения о порядке проведения конкурса </w:t>
      </w:r>
      <w:r w:rsidR="0066436E">
        <w:rPr>
          <w:rFonts w:ascii="Arial" w:eastAsia="Times New Roman" w:hAnsi="Arial" w:cs="Arial"/>
          <w:bCs/>
          <w:sz w:val="24"/>
          <w:szCs w:val="24"/>
        </w:rPr>
        <w:t xml:space="preserve">по отбору кандидатур на должность главы Бартатского сельсовета </w:t>
      </w:r>
      <w:proofErr w:type="spellStart"/>
      <w:r w:rsidR="0066436E">
        <w:rPr>
          <w:rFonts w:ascii="Arial" w:eastAsia="Times New Roman" w:hAnsi="Arial" w:cs="Arial"/>
          <w:bCs/>
          <w:sz w:val="24"/>
          <w:szCs w:val="24"/>
        </w:rPr>
        <w:t>Большемуртинского</w:t>
      </w:r>
      <w:proofErr w:type="spellEnd"/>
      <w:r w:rsidR="0066436E">
        <w:rPr>
          <w:rFonts w:ascii="Arial" w:eastAsia="Times New Roman" w:hAnsi="Arial" w:cs="Arial"/>
          <w:bCs/>
          <w:sz w:val="24"/>
          <w:szCs w:val="24"/>
        </w:rPr>
        <w:t xml:space="preserve"> района Красноярского края»</w:t>
      </w:r>
    </w:p>
    <w:p w:rsidR="00680963" w:rsidRPr="0066436E" w:rsidRDefault="00680963" w:rsidP="001759C8">
      <w:pPr>
        <w:ind w:firstLine="4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436E" w:rsidRDefault="001759C8" w:rsidP="006643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>На основании Федерального закона от 02.03.2007 № 25-ФЗ «О муниципальной службе в Российской Федерации»</w:t>
      </w:r>
      <w:r w:rsidRPr="0066436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6436E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tgtFrame="_blank" w:history="1">
        <w:r w:rsidR="00680963" w:rsidRPr="0066436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Уставом Бартатского сельсовета Большемуртинского района Красноярского края, </w:t>
        </w:r>
      </w:hyperlink>
      <w:proofErr w:type="spellStart"/>
      <w:r w:rsidRPr="0066436E">
        <w:rPr>
          <w:rFonts w:ascii="Arial" w:eastAsia="Times New Roman" w:hAnsi="Arial" w:cs="Arial"/>
          <w:sz w:val="24"/>
          <w:szCs w:val="24"/>
          <w:lang w:eastAsia="ru-RU"/>
        </w:rPr>
        <w:t>Бартатский</w:t>
      </w:r>
      <w:proofErr w:type="spellEnd"/>
      <w:r w:rsidRPr="006643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436E">
        <w:rPr>
          <w:rFonts w:ascii="Arial" w:hAnsi="Arial" w:cs="Arial"/>
          <w:sz w:val="24"/>
          <w:szCs w:val="24"/>
        </w:rPr>
        <w:t>сельский Совет депутатов РЕШИЛ:</w:t>
      </w:r>
    </w:p>
    <w:p w:rsidR="0066436E" w:rsidRDefault="0066436E" w:rsidP="0066436E">
      <w:pPr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759C8" w:rsidRPr="0066436E">
        <w:rPr>
          <w:rFonts w:ascii="Arial" w:eastAsiaTheme="minorEastAsia" w:hAnsi="Arial" w:cs="Arial"/>
          <w:sz w:val="24"/>
          <w:szCs w:val="24"/>
          <w:lang w:eastAsia="ru-RU"/>
        </w:rPr>
        <w:t xml:space="preserve">Внести в </w:t>
      </w:r>
      <w:r w:rsidR="001759C8"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решение Бартатского сельского Совета депутатов от 17.02.2022 № 20-153 «</w:t>
      </w:r>
      <w:r w:rsidR="001759C8" w:rsidRPr="0066436E">
        <w:rPr>
          <w:rFonts w:ascii="Arial" w:eastAsia="Times New Roman" w:hAnsi="Arial" w:cs="Arial"/>
          <w:bCs/>
          <w:sz w:val="24"/>
          <w:szCs w:val="24"/>
        </w:rPr>
        <w:t>Об утверждении Положения о порядке проведения конкурса по отбору кандидатур на должность главы Бартатского сельсовета Большемуртинского района Красноярского края»</w:t>
      </w:r>
      <w:r w:rsidR="001759C8" w:rsidRPr="0066436E">
        <w:rPr>
          <w:rFonts w:ascii="Arial" w:eastAsiaTheme="minorEastAsia" w:hAnsi="Arial" w:cs="Arial"/>
          <w:sz w:val="24"/>
          <w:szCs w:val="24"/>
          <w:lang w:eastAsia="ru-RU"/>
        </w:rPr>
        <w:t xml:space="preserve"> (далее – решение) следующие изменения: </w:t>
      </w:r>
    </w:p>
    <w:p w:rsidR="001759C8" w:rsidRPr="0066436E" w:rsidRDefault="0066436E" w:rsidP="0066436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1759C8"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подпункт 2 пункта 3.1. </w:t>
      </w:r>
      <w:r w:rsidR="00FE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5D3501"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59C8"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следующей редакции:</w:t>
      </w:r>
    </w:p>
    <w:p w:rsidR="001759C8" w:rsidRPr="0066436E" w:rsidRDefault="0014664E" w:rsidP="0066436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«2) </w:t>
      </w:r>
      <w:r w:rsidR="001759C8" w:rsidRPr="0066436E">
        <w:rPr>
          <w:rFonts w:ascii="Arial" w:eastAsia="Times New Roman" w:hAnsi="Arial" w:cs="Arial"/>
          <w:sz w:val="24"/>
          <w:szCs w:val="24"/>
        </w:rPr>
        <w:t>собственноручно заполненную и подписанную анкету, утвержденную распоряжением Правительства РФ от 26.05.2005 № 667-р «</w:t>
      </w:r>
      <w:r w:rsidR="001759C8" w:rsidRPr="0066436E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</w:t>
      </w:r>
      <w:r w:rsidR="001759C8" w:rsidRPr="0066436E">
        <w:rPr>
          <w:rFonts w:ascii="Arial" w:eastAsia="Times New Roman" w:hAnsi="Arial" w:cs="Arial"/>
          <w:sz w:val="24"/>
          <w:szCs w:val="24"/>
        </w:rPr>
        <w:t>с приложением фотографий 4 х 5 см., 3 шт.</w:t>
      </w:r>
      <w:r>
        <w:rPr>
          <w:rFonts w:ascii="Arial" w:eastAsia="Times New Roman" w:hAnsi="Arial" w:cs="Arial"/>
          <w:sz w:val="24"/>
          <w:szCs w:val="24"/>
        </w:rPr>
        <w:t>»</w:t>
      </w:r>
      <w:r w:rsidR="001759C8" w:rsidRPr="0066436E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1759C8" w:rsidRPr="0014664E" w:rsidRDefault="0014664E" w:rsidP="0014664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FE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07ED1" w:rsidRPr="00146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bookmarkStart w:id="0" w:name="_GoBack"/>
      <w:bookmarkEnd w:id="0"/>
      <w:r w:rsidR="001759C8" w:rsidRPr="00146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3.5</w:t>
      </w:r>
      <w:r w:rsidR="00FE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759C8" w:rsidRPr="00146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317638" w:rsidRPr="00146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59C8" w:rsidRPr="00146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подпунктом «ж» следующего содержания:</w:t>
      </w:r>
    </w:p>
    <w:p w:rsidR="001759C8" w:rsidRDefault="0014664E" w:rsidP="0014664E">
      <w:pPr>
        <w:pStyle w:val="a5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3A0AAE"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ж) </w:t>
      </w:r>
      <w:r w:rsidR="001759C8"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 действующего статуса иностранного агента</w:t>
      </w:r>
      <w:proofErr w:type="gramStart"/>
      <w:r w:rsidR="001759C8"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FE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14664E" w:rsidRDefault="0014664E" w:rsidP="0014664E">
      <w:pPr>
        <w:pStyle w:val="a5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Приложение 2 к </w:t>
      </w:r>
      <w:r w:rsidR="00FE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исключить</w:t>
      </w:r>
      <w:r w:rsidR="00FE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E4A5B" w:rsidRDefault="00FE4A5B" w:rsidP="0014664E">
      <w:pPr>
        <w:pStyle w:val="a5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Приложение 3 к Положению считать Приложением 2;</w:t>
      </w:r>
    </w:p>
    <w:p w:rsidR="00FE4A5B" w:rsidRDefault="00FE4A5B" w:rsidP="0014664E">
      <w:pPr>
        <w:pStyle w:val="a5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пункт 4.3.2. Положения изложить в следующей редакции:</w:t>
      </w:r>
    </w:p>
    <w:p w:rsidR="00FE4A5B" w:rsidRDefault="00FE4A5B" w:rsidP="0014664E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E4A5B">
        <w:rPr>
          <w:rFonts w:ascii="Arial" w:hAnsi="Arial" w:cs="Arial"/>
          <w:sz w:val="24"/>
          <w:szCs w:val="24"/>
        </w:rPr>
        <w:t xml:space="preserve">4.3.2. Оценка кандидатов на первом этапе производится по </w:t>
      </w:r>
      <w:proofErr w:type="gramStart"/>
      <w:r w:rsidRPr="00FE4A5B">
        <w:rPr>
          <w:rFonts w:ascii="Arial" w:hAnsi="Arial" w:cs="Arial"/>
          <w:sz w:val="24"/>
          <w:szCs w:val="24"/>
        </w:rPr>
        <w:t>пятибалльной</w:t>
      </w:r>
      <w:proofErr w:type="gramEnd"/>
    </w:p>
    <w:p w:rsidR="00FE4A5B" w:rsidRPr="00FE4A5B" w:rsidRDefault="00FE4A5B" w:rsidP="00FE4A5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A5B">
        <w:rPr>
          <w:rFonts w:ascii="Arial" w:hAnsi="Arial" w:cs="Arial"/>
          <w:sz w:val="24"/>
          <w:szCs w:val="24"/>
        </w:rPr>
        <w:t>системе. Каждый член Комиссии выставляет кандидату соответствующий балл (от 1 до 5) и заносит его в оценочный лист (Приложение 2), который удостоверяется  подписью члена Комиссии</w:t>
      </w:r>
      <w:proofErr w:type="gramStart"/>
      <w:r w:rsidRPr="00FE4A5B">
        <w:rPr>
          <w:rFonts w:ascii="Arial" w:hAnsi="Arial" w:cs="Arial"/>
        </w:rPr>
        <w:t>.».</w:t>
      </w:r>
      <w:proofErr w:type="gramEnd"/>
    </w:p>
    <w:p w:rsidR="001759C8" w:rsidRPr="0066436E" w:rsidRDefault="001759C8" w:rsidP="001759C8">
      <w:pPr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66436E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2. </w:t>
      </w:r>
      <w:proofErr w:type="gramStart"/>
      <w:r w:rsidRPr="0066436E">
        <w:rPr>
          <w:rFonts w:ascii="Arial" w:eastAsia="Times New Roman" w:hAnsi="Arial" w:cs="Arial"/>
          <w:color w:val="000000"/>
          <w:kern w:val="36"/>
          <w:sz w:val="24"/>
          <w:szCs w:val="24"/>
        </w:rPr>
        <w:t>Контроль за</w:t>
      </w:r>
      <w:proofErr w:type="gramEnd"/>
      <w:r w:rsidRPr="0066436E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исполнением настоящего Решения возложить на Главу Бартатского сельсовета Шейко А.Е.</w:t>
      </w:r>
    </w:p>
    <w:p w:rsidR="001759C8" w:rsidRPr="0066436E" w:rsidRDefault="001759C8" w:rsidP="001759C8">
      <w:pPr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66436E">
        <w:rPr>
          <w:rFonts w:ascii="Arial" w:eastAsia="Times New Roman" w:hAnsi="Arial" w:cs="Arial"/>
          <w:color w:val="000000"/>
          <w:kern w:val="36"/>
          <w:sz w:val="24"/>
          <w:szCs w:val="24"/>
        </w:rPr>
        <w:t>3. Решение вступает в силу после его официального опубликования (обнародования) в установленном порядке.</w:t>
      </w:r>
    </w:p>
    <w:p w:rsidR="00680963" w:rsidRPr="0066436E" w:rsidRDefault="00680963" w:rsidP="001759C8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618F6" w:rsidRDefault="00B618F6" w:rsidP="001759C8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759C8" w:rsidRPr="0066436E" w:rsidRDefault="001759C8" w:rsidP="001759C8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436E">
        <w:rPr>
          <w:rFonts w:ascii="Arial" w:eastAsiaTheme="minorEastAsia" w:hAnsi="Arial" w:cs="Arial"/>
          <w:sz w:val="24"/>
          <w:szCs w:val="24"/>
          <w:lang w:eastAsia="ru-RU"/>
        </w:rPr>
        <w:t xml:space="preserve">Председатель Бартатского </w:t>
      </w:r>
      <w:proofErr w:type="gramStart"/>
      <w:r w:rsidRPr="0066436E">
        <w:rPr>
          <w:rFonts w:ascii="Arial" w:eastAsiaTheme="minorEastAsia" w:hAnsi="Arial" w:cs="Arial"/>
          <w:sz w:val="24"/>
          <w:szCs w:val="24"/>
          <w:lang w:eastAsia="ru-RU"/>
        </w:rPr>
        <w:t>сельского</w:t>
      </w:r>
      <w:proofErr w:type="gramEnd"/>
    </w:p>
    <w:p w:rsidR="00680963" w:rsidRPr="0066436E" w:rsidRDefault="001759C8" w:rsidP="001759C8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436E">
        <w:rPr>
          <w:rFonts w:ascii="Arial" w:eastAsiaTheme="minorEastAsia" w:hAnsi="Arial" w:cs="Arial"/>
          <w:sz w:val="24"/>
          <w:szCs w:val="24"/>
          <w:lang w:eastAsia="ru-RU"/>
        </w:rPr>
        <w:t>Совета депутатов                                                                                     Е.Г. Канюка</w:t>
      </w:r>
    </w:p>
    <w:p w:rsidR="001759C8" w:rsidRPr="0066436E" w:rsidRDefault="001759C8" w:rsidP="001759C8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C71C2" w:rsidRPr="0066436E" w:rsidRDefault="00680963" w:rsidP="001759C8">
      <w:pPr>
        <w:jc w:val="both"/>
        <w:rPr>
          <w:rFonts w:ascii="Arial" w:hAnsi="Arial" w:cs="Arial"/>
          <w:sz w:val="24"/>
          <w:szCs w:val="24"/>
        </w:rPr>
      </w:pPr>
      <w:r w:rsidRPr="0066436E">
        <w:rPr>
          <w:rFonts w:ascii="Arial" w:eastAsiaTheme="minorEastAsia" w:hAnsi="Arial" w:cs="Arial"/>
          <w:sz w:val="24"/>
          <w:szCs w:val="24"/>
          <w:lang w:eastAsia="ru-RU"/>
        </w:rPr>
        <w:t xml:space="preserve">Глава Бартатского сельсовета                                                                А.Е. Шейко </w:t>
      </w:r>
    </w:p>
    <w:sectPr w:rsidR="002C71C2" w:rsidRPr="0066436E" w:rsidSect="0066436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FFC" w:rsidRDefault="00C85FFC">
      <w:r>
        <w:separator/>
      </w:r>
    </w:p>
  </w:endnote>
  <w:endnote w:type="continuationSeparator" w:id="0">
    <w:p w:rsidR="00C85FFC" w:rsidRDefault="00C8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FFC" w:rsidRDefault="00C85FFC">
      <w:r>
        <w:separator/>
      </w:r>
    </w:p>
  </w:footnote>
  <w:footnote w:type="continuationSeparator" w:id="0">
    <w:p w:rsidR="00C85FFC" w:rsidRDefault="00C85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06993"/>
    </w:sdtPr>
    <w:sdtEndPr>
      <w:rPr>
        <w:rFonts w:ascii="Times New Roman" w:hAnsi="Times New Roman" w:cs="Times New Roman"/>
        <w:sz w:val="24"/>
        <w:szCs w:val="24"/>
      </w:rPr>
    </w:sdtEndPr>
    <w:sdtContent>
      <w:p w:rsidR="00C51B44" w:rsidRPr="00C51B44" w:rsidRDefault="00F064E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1B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0963" w:rsidRPr="00C51B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43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1B44" w:rsidRDefault="00C85F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48B"/>
    <w:multiLevelType w:val="hybridMultilevel"/>
    <w:tmpl w:val="DC008420"/>
    <w:lvl w:ilvl="0" w:tplc="08EEE6B8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">
    <w:nsid w:val="1AAC6249"/>
    <w:multiLevelType w:val="multilevel"/>
    <w:tmpl w:val="AAC0FF56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  <w:color w:val="auto"/>
      </w:rPr>
    </w:lvl>
  </w:abstractNum>
  <w:abstractNum w:abstractNumId="2">
    <w:nsid w:val="1B635DBF"/>
    <w:multiLevelType w:val="multilevel"/>
    <w:tmpl w:val="69F6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101E8"/>
    <w:multiLevelType w:val="multilevel"/>
    <w:tmpl w:val="9F2CD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8605A31"/>
    <w:multiLevelType w:val="multilevel"/>
    <w:tmpl w:val="71FE9F4A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  <w:color w:val="auto"/>
      </w:rPr>
    </w:lvl>
  </w:abstractNum>
  <w:abstractNum w:abstractNumId="5">
    <w:nsid w:val="7FD15037"/>
    <w:multiLevelType w:val="multilevel"/>
    <w:tmpl w:val="2F3A5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50A"/>
    <w:rsid w:val="0008270E"/>
    <w:rsid w:val="000907D5"/>
    <w:rsid w:val="0014664E"/>
    <w:rsid w:val="001759C8"/>
    <w:rsid w:val="00207ED1"/>
    <w:rsid w:val="00226932"/>
    <w:rsid w:val="002C71C2"/>
    <w:rsid w:val="00317638"/>
    <w:rsid w:val="003A0AAE"/>
    <w:rsid w:val="0043604F"/>
    <w:rsid w:val="004902F8"/>
    <w:rsid w:val="005D3501"/>
    <w:rsid w:val="00641630"/>
    <w:rsid w:val="0066436E"/>
    <w:rsid w:val="00680963"/>
    <w:rsid w:val="006A10E3"/>
    <w:rsid w:val="00702F2C"/>
    <w:rsid w:val="0070547D"/>
    <w:rsid w:val="007F4D05"/>
    <w:rsid w:val="008E2447"/>
    <w:rsid w:val="0093299B"/>
    <w:rsid w:val="00AD750A"/>
    <w:rsid w:val="00B618F6"/>
    <w:rsid w:val="00BC1E1C"/>
    <w:rsid w:val="00C85FFC"/>
    <w:rsid w:val="00F064E6"/>
    <w:rsid w:val="00FE3379"/>
    <w:rsid w:val="00FE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963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0963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0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F7A415C6-A3EB-42B4-B4AB-3B2AD07631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Келлерман Людмила Александровна</dc:creator>
  <cp:lastModifiedBy>123</cp:lastModifiedBy>
  <cp:revision>4</cp:revision>
  <cp:lastPrinted>2024-08-26T03:27:00Z</cp:lastPrinted>
  <dcterms:created xsi:type="dcterms:W3CDTF">2024-08-01T02:33:00Z</dcterms:created>
  <dcterms:modified xsi:type="dcterms:W3CDTF">2024-08-26T03:28:00Z</dcterms:modified>
</cp:coreProperties>
</file>