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E5" w:rsidRDefault="00046FE5" w:rsidP="00046FE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046FE5" w:rsidRDefault="00046FE5" w:rsidP="00046FE5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046FE5" w:rsidRDefault="00046FE5" w:rsidP="00046FE5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046FE5" w:rsidRDefault="00046FE5" w:rsidP="00046FE5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046FE5" w:rsidRDefault="00046FE5" w:rsidP="00046FE5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046FE5" w:rsidRDefault="00046FE5" w:rsidP="00046FE5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12.01.2021 года                                   </w:t>
      </w:r>
      <w:proofErr w:type="spellStart"/>
      <w:r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spacing w:val="-3"/>
          <w:sz w:val="24"/>
          <w:szCs w:val="24"/>
        </w:rPr>
        <w:t>.Б</w:t>
      </w:r>
      <w:proofErr w:type="gramEnd"/>
      <w:r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      </w:t>
      </w:r>
      <w:r w:rsidR="00203B4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pacing w:val="23"/>
          <w:sz w:val="24"/>
          <w:szCs w:val="24"/>
        </w:rPr>
        <w:t>№2</w:t>
      </w:r>
    </w:p>
    <w:p w:rsidR="00046FE5" w:rsidRDefault="00046FE5" w:rsidP="00046FE5">
      <w:pPr>
        <w:shd w:val="clear" w:color="auto" w:fill="FFFFFF"/>
        <w:tabs>
          <w:tab w:val="left" w:pos="3926"/>
          <w:tab w:val="left" w:pos="72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9464"/>
        <w:gridCol w:w="249"/>
      </w:tblGrid>
      <w:tr w:rsidR="00046FE5" w:rsidTr="00046FE5">
        <w:tc>
          <w:tcPr>
            <w:tcW w:w="9464" w:type="dxa"/>
          </w:tcPr>
          <w:p w:rsidR="00046FE5" w:rsidRDefault="00046F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Бартатского сельсовета от 15.01.2019г. № 4 «Об утверждении примерного положения об оплате труда работников администрации Бартатского сельсовета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не являющихся лицами, замещающими муниципальные должности и должности муниципальной службы» </w:t>
            </w: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в редакции от 25.09.2019 №68; 17.12.2019 №93; 21.05.2020 №25)</w:t>
            </w:r>
            <w:bookmarkEnd w:id="0"/>
          </w:p>
          <w:p w:rsidR="00046FE5" w:rsidRDefault="00046FE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46FE5" w:rsidRDefault="00046F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24.12.2020 № 10-4659 ««О внесении изменений в статью 4 и приложение 3 к Закону края «О системах  оплаты труда работников краевых государственных учреждений», руководствуясь  статьями 14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17  Устава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Большемуртинского района Красноярского края,  ПОСТАНОВЛЯЮ:</w:t>
            </w:r>
          </w:p>
          <w:p w:rsidR="00046FE5" w:rsidRDefault="00046F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Внести в Постановление администрации Бартатского сельсовета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046FE5" w:rsidRDefault="00046FE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15.01.2019г. № 4 «Об утверждении примерного положения об оплате труда работников администрации Бартатского сельсовета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в редакции от 25.09.2019 №68; 17.12.2019 №93; 21.05.2020 №25)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следующие изменения: </w:t>
            </w:r>
          </w:p>
          <w:p w:rsidR="00046FE5" w:rsidRDefault="00046FE5" w:rsidP="00DE04E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примерном положении об оплате труда работников администрации Бартатского сельсовета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не являющихся лицами, замещающими муниципальные должности и должности муниципальной службы </w:t>
            </w:r>
            <w:r>
              <w:rPr>
                <w:rFonts w:ascii="Arial" w:hAnsi="Arial" w:cs="Arial"/>
                <w:sz w:val="24"/>
                <w:szCs w:val="24"/>
              </w:rPr>
              <w:t>в абзаце втором подпункта  4.5.3. пункта 4 слова «</w:t>
            </w:r>
            <w:r w:rsidR="00DE04ED">
              <w:rPr>
                <w:rFonts w:ascii="Arial" w:hAnsi="Arial" w:cs="Arial"/>
                <w:sz w:val="24"/>
                <w:szCs w:val="24"/>
              </w:rPr>
              <w:t xml:space="preserve">19408 </w:t>
            </w:r>
            <w:r>
              <w:rPr>
                <w:rFonts w:ascii="Arial" w:hAnsi="Arial" w:cs="Arial"/>
                <w:sz w:val="24"/>
                <w:szCs w:val="24"/>
              </w:rPr>
              <w:t>рублей» заменить словами «</w:t>
            </w:r>
            <w:r w:rsidR="00DE04ED">
              <w:rPr>
                <w:rFonts w:ascii="Arial" w:hAnsi="Arial" w:cs="Arial"/>
                <w:sz w:val="24"/>
                <w:szCs w:val="24"/>
              </w:rPr>
              <w:t>20468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рублей».</w:t>
            </w:r>
          </w:p>
        </w:tc>
        <w:tc>
          <w:tcPr>
            <w:tcW w:w="249" w:type="dxa"/>
          </w:tcPr>
          <w:p w:rsidR="00046FE5" w:rsidRDefault="00046FE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6FE5" w:rsidRDefault="00046FE5" w:rsidP="00046F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>
        <w:rPr>
          <w:rFonts w:ascii="Arial" w:hAnsi="Arial" w:cs="Arial"/>
          <w:sz w:val="24"/>
          <w:szCs w:val="24"/>
        </w:rPr>
        <w:t>Лемке</w:t>
      </w:r>
      <w:proofErr w:type="spellEnd"/>
      <w:r>
        <w:rPr>
          <w:rFonts w:ascii="Arial" w:hAnsi="Arial" w:cs="Arial"/>
          <w:sz w:val="24"/>
          <w:szCs w:val="24"/>
        </w:rPr>
        <w:t xml:space="preserve"> И.В..</w:t>
      </w:r>
    </w:p>
    <w:p w:rsidR="00203B45" w:rsidRDefault="00046FE5" w:rsidP="00203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04ED">
        <w:rPr>
          <w:rFonts w:ascii="Arial" w:hAnsi="Arial" w:cs="Arial"/>
          <w:sz w:val="24"/>
          <w:szCs w:val="24"/>
        </w:rPr>
        <w:t>Постановление</w:t>
      </w:r>
      <w:r w:rsidR="00DE04ED" w:rsidRPr="005A5660">
        <w:rPr>
          <w:rFonts w:ascii="Arial" w:hAnsi="Arial" w:cs="Arial"/>
          <w:sz w:val="24"/>
          <w:szCs w:val="24"/>
        </w:rPr>
        <w:t xml:space="preserve"> подлежит опубликованию (обнародованию) в установленном порядке и</w:t>
      </w:r>
      <w:r w:rsidR="00AE656C" w:rsidRPr="000B383E">
        <w:rPr>
          <w:rFonts w:ascii="Arial" w:hAnsi="Arial" w:cs="Arial"/>
          <w:sz w:val="24"/>
          <w:szCs w:val="24"/>
        </w:rPr>
        <w:t xml:space="preserve"> распространяется на правоотношения, возникшие с 1 </w:t>
      </w:r>
      <w:r w:rsidR="00AE656C">
        <w:rPr>
          <w:rFonts w:ascii="Arial" w:hAnsi="Arial" w:cs="Arial"/>
          <w:sz w:val="24"/>
          <w:szCs w:val="24"/>
        </w:rPr>
        <w:t xml:space="preserve">января 2021 </w:t>
      </w:r>
      <w:r w:rsidR="00AE656C" w:rsidRPr="000B383E">
        <w:rPr>
          <w:rFonts w:ascii="Arial" w:hAnsi="Arial" w:cs="Arial"/>
          <w:sz w:val="24"/>
          <w:szCs w:val="24"/>
        </w:rPr>
        <w:t>года</w:t>
      </w:r>
    </w:p>
    <w:p w:rsidR="00203B45" w:rsidRDefault="00203B45" w:rsidP="00203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B45" w:rsidRDefault="00203B45" w:rsidP="00203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B45" w:rsidRDefault="00203B45" w:rsidP="00203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B45" w:rsidRDefault="00203B45" w:rsidP="00203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B45" w:rsidRDefault="00203B45" w:rsidP="00203B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FE5" w:rsidRDefault="00046FE5" w:rsidP="00203B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</w:t>
      </w:r>
      <w:r w:rsidR="00203B45"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46FE5" w:rsidRDefault="00046FE5" w:rsidP="00046FE5"/>
    <w:p w:rsidR="00046FE5" w:rsidRDefault="00046FE5" w:rsidP="00046FE5"/>
    <w:p w:rsidR="00046FE5" w:rsidRDefault="00046FE5" w:rsidP="00046FE5"/>
    <w:p w:rsidR="00046FE5" w:rsidRDefault="00046FE5" w:rsidP="00046FE5"/>
    <w:p w:rsidR="00CE6FFC" w:rsidRDefault="00CE6FFC"/>
    <w:sectPr w:rsidR="00CE6FFC" w:rsidSect="00CE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FE5"/>
    <w:rsid w:val="00046FE5"/>
    <w:rsid w:val="00203B45"/>
    <w:rsid w:val="00633349"/>
    <w:rsid w:val="00946881"/>
    <w:rsid w:val="00A6115F"/>
    <w:rsid w:val="00AE656C"/>
    <w:rsid w:val="00CE6FFC"/>
    <w:rsid w:val="00DE04ED"/>
    <w:rsid w:val="00E62498"/>
    <w:rsid w:val="00E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1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7</cp:revision>
  <cp:lastPrinted>2021-01-12T03:32:00Z</cp:lastPrinted>
  <dcterms:created xsi:type="dcterms:W3CDTF">2021-01-12T02:54:00Z</dcterms:created>
  <dcterms:modified xsi:type="dcterms:W3CDTF">2021-01-27T08:13:00Z</dcterms:modified>
</cp:coreProperties>
</file>