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F59F6" w14:textId="77777777" w:rsidR="0001125B" w:rsidRDefault="0001125B" w:rsidP="0001125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14:paraId="52DAFA13" w14:textId="77777777" w:rsidR="0001125B" w:rsidRDefault="0001125B" w:rsidP="0001125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поселка Большая Мурта</w:t>
      </w:r>
    </w:p>
    <w:p w14:paraId="35B87E39" w14:textId="77777777" w:rsidR="0001125B" w:rsidRDefault="0001125B" w:rsidP="0001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района</w:t>
      </w:r>
    </w:p>
    <w:p w14:paraId="01CF29F3" w14:textId="77777777" w:rsidR="0001125B" w:rsidRDefault="0001125B" w:rsidP="0001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03890F92" w14:textId="77777777" w:rsidR="0001125B" w:rsidRDefault="0001125B" w:rsidP="0001125B">
      <w:pPr>
        <w:rPr>
          <w:sz w:val="28"/>
          <w:szCs w:val="28"/>
        </w:rPr>
      </w:pPr>
    </w:p>
    <w:p w14:paraId="3C2701AC" w14:textId="77777777" w:rsidR="0001125B" w:rsidRDefault="0001125B" w:rsidP="0001125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F7805B5" w14:textId="77777777" w:rsidR="0001125B" w:rsidRDefault="0001125B" w:rsidP="0001125B">
      <w:pPr>
        <w:rPr>
          <w:sz w:val="28"/>
          <w:szCs w:val="28"/>
        </w:rPr>
      </w:pPr>
    </w:p>
    <w:p w14:paraId="7A7FC053" w14:textId="7662D9AF" w:rsidR="0001125B" w:rsidRDefault="0001125B" w:rsidP="0001125B">
      <w:pPr>
        <w:rPr>
          <w:sz w:val="28"/>
          <w:szCs w:val="28"/>
        </w:rPr>
      </w:pPr>
      <w:r>
        <w:rPr>
          <w:sz w:val="28"/>
          <w:szCs w:val="28"/>
        </w:rPr>
        <w:t xml:space="preserve">14.02.2024г                                пгт. Большая Мурта                                 </w:t>
      </w:r>
      <w:r w:rsidR="005E2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E2117">
        <w:rPr>
          <w:sz w:val="28"/>
          <w:szCs w:val="28"/>
        </w:rPr>
        <w:t>28</w:t>
      </w:r>
    </w:p>
    <w:p w14:paraId="1F531CA5" w14:textId="77777777" w:rsidR="0001125B" w:rsidRDefault="0001125B" w:rsidP="0001125B">
      <w:pPr>
        <w:ind w:right="-1"/>
        <w:jc w:val="center"/>
        <w:rPr>
          <w:b/>
          <w:sz w:val="32"/>
          <w:szCs w:val="32"/>
        </w:rPr>
      </w:pPr>
    </w:p>
    <w:p w14:paraId="527EB943" w14:textId="77777777" w:rsidR="0001125B" w:rsidRDefault="0001125B" w:rsidP="0001125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14:paraId="62961894" w14:textId="77777777" w:rsidR="0001125B" w:rsidRDefault="0001125B" w:rsidP="0001125B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</w:p>
    <w:p w14:paraId="3339CC6B" w14:textId="28FC35C6" w:rsidR="0001125B" w:rsidRPr="0001125B" w:rsidRDefault="0001125B" w:rsidP="0001125B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01125B">
        <w:rPr>
          <w:rFonts w:ascii="Times New Roman" w:hAnsi="Times New Roman" w:cs="Times New Roman"/>
          <w:b w:val="0"/>
          <w:bCs/>
          <w:iCs/>
          <w:sz w:val="28"/>
          <w:szCs w:val="28"/>
        </w:rPr>
        <w:t>муниципального образования поселок Большая Мурта</w:t>
      </w:r>
    </w:p>
    <w:p w14:paraId="4B63F8DE" w14:textId="77777777" w:rsidR="0001125B" w:rsidRPr="0001125B" w:rsidRDefault="0001125B" w:rsidP="0001125B">
      <w:pPr>
        <w:pStyle w:val="ConsPlusTitle"/>
        <w:jc w:val="both"/>
        <w:rPr>
          <w:b w:val="0"/>
          <w:bCs/>
          <w:iCs/>
        </w:rPr>
      </w:pPr>
    </w:p>
    <w:p w14:paraId="554F27E0" w14:textId="3168F2A3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 xml:space="preserve">в целях обеспечения пожарной безопасности населения, защиты жизни и здоровья граждан в муниципальном образовании поселок Большая Мурта,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bCs/>
          <w:sz w:val="28"/>
          <w:szCs w:val="28"/>
          <w:lang w:eastAsia="en-US"/>
        </w:rPr>
        <w:t xml:space="preserve"> поселка Большая Мурта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58B9A44D" w14:textId="77777777" w:rsidR="0001125B" w:rsidRDefault="0001125B" w:rsidP="0001125B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4E0F556" w14:textId="77348C3D" w:rsidR="0001125B" w:rsidRDefault="0001125B" w:rsidP="0001125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 Утвердить Порядок подготовки населения в области пожарной безопасности на территории муниципального образования поселок Большая Мурта согласно приложению.</w:t>
      </w:r>
    </w:p>
    <w:p w14:paraId="2530DC81" w14:textId="53E33B61" w:rsidR="0001125B" w:rsidRDefault="0001125B" w:rsidP="0001125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Рекомендовать организациям, расположенным на территории муниципального образования поселок Большая Мурта, независимо от их организационно-правовых форм и форм собственности:</w:t>
      </w:r>
    </w:p>
    <w:p w14:paraId="5E8808CB" w14:textId="77777777" w:rsidR="0001125B" w:rsidRDefault="0001125B" w:rsidP="0001125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14:paraId="23C63BF9" w14:textId="77777777" w:rsidR="0001125B" w:rsidRDefault="0001125B" w:rsidP="0001125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14:paraId="06F78C56" w14:textId="7F60C5B3" w:rsidR="0001125B" w:rsidRDefault="0001125B" w:rsidP="0001125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14:paraId="2254EA3D" w14:textId="05977313" w:rsidR="00372888" w:rsidRPr="0001125B" w:rsidRDefault="00372888" w:rsidP="00372888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 w:rsidRPr="00372888">
        <w:rPr>
          <w:rFonts w:eastAsiaTheme="minorHAnsi"/>
          <w:b w:val="0"/>
          <w:sz w:val="28"/>
          <w:szCs w:val="28"/>
          <w:lang w:eastAsia="en-US"/>
        </w:rPr>
        <w:t xml:space="preserve">           4</w:t>
      </w:r>
      <w:r w:rsidRPr="0037288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Считать утратившим законную силу постановление администрации поселка Большая Мурта от 15.03.2018 № 62</w:t>
      </w:r>
      <w:r w:rsidRPr="00372888">
        <w:rPr>
          <w:rFonts w:eastAsiaTheme="minorHAnsi"/>
          <w:b w:val="0"/>
          <w:sz w:val="28"/>
          <w:szCs w:val="28"/>
          <w:lang w:eastAsia="en-US"/>
        </w:rPr>
        <w:t xml:space="preserve"> «О</w:t>
      </w:r>
      <w:r w:rsidRPr="0037288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порядке подготовки населения в области пожарной безопасности на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Pr="0001125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поселк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а</w:t>
      </w:r>
      <w:proofErr w:type="gramEnd"/>
      <w:r w:rsidRPr="0001125B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Большая Мурта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».</w:t>
      </w:r>
    </w:p>
    <w:p w14:paraId="0BAA2F7E" w14:textId="3E344F1A" w:rsidR="0001125B" w:rsidRDefault="00372888" w:rsidP="00011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25B">
        <w:rPr>
          <w:sz w:val="28"/>
          <w:szCs w:val="28"/>
        </w:rPr>
        <w:t xml:space="preserve">. Постановление вступает в силу </w:t>
      </w:r>
      <w:r w:rsidR="0001125B" w:rsidRPr="0001125B">
        <w:rPr>
          <w:iCs/>
          <w:sz w:val="28"/>
          <w:szCs w:val="28"/>
        </w:rPr>
        <w:t>в день, следующий за днем его официального опубликования</w:t>
      </w:r>
      <w:r w:rsidR="0001125B">
        <w:rPr>
          <w:i/>
          <w:sz w:val="28"/>
          <w:szCs w:val="28"/>
        </w:rPr>
        <w:t xml:space="preserve"> </w:t>
      </w:r>
      <w:r w:rsidR="0001125B">
        <w:rPr>
          <w:sz w:val="28"/>
          <w:szCs w:val="28"/>
        </w:rPr>
        <w:t>в печатном издании «Ведомости муниципальных органов поселок Большая Мурта».</w:t>
      </w:r>
    </w:p>
    <w:p w14:paraId="70877675" w14:textId="529BAFD0" w:rsidR="0001125B" w:rsidRDefault="00372888" w:rsidP="00011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125B">
        <w:rPr>
          <w:sz w:val="28"/>
          <w:szCs w:val="28"/>
        </w:rPr>
        <w:t xml:space="preserve">. Контроль за исполнением настоящего постановления возлагается на </w:t>
      </w:r>
      <w:proofErr w:type="gramStart"/>
      <w:r w:rsidR="0001125B">
        <w:rPr>
          <w:sz w:val="28"/>
          <w:szCs w:val="28"/>
        </w:rPr>
        <w:t>заместителя  главы</w:t>
      </w:r>
      <w:proofErr w:type="gramEnd"/>
      <w:r w:rsidR="0001125B">
        <w:rPr>
          <w:sz w:val="28"/>
          <w:szCs w:val="28"/>
        </w:rPr>
        <w:t xml:space="preserve"> администрации поселка Большая Мурта Лобанова Ю.П.</w:t>
      </w:r>
    </w:p>
    <w:p w14:paraId="17D86702" w14:textId="77777777" w:rsidR="0001125B" w:rsidRDefault="0001125B" w:rsidP="0001125B">
      <w:pPr>
        <w:jc w:val="both"/>
        <w:rPr>
          <w:sz w:val="28"/>
          <w:szCs w:val="28"/>
        </w:rPr>
      </w:pPr>
    </w:p>
    <w:p w14:paraId="338AB2F2" w14:textId="48988D40" w:rsidR="0001125B" w:rsidRDefault="0001125B" w:rsidP="0001125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4467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 поселка                                                                                   А.В. Котыхов              </w:t>
      </w:r>
    </w:p>
    <w:p w14:paraId="6750681E" w14:textId="77777777" w:rsidR="0001125B" w:rsidRDefault="0001125B" w:rsidP="000112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0A62B2F9" w14:textId="77777777" w:rsidR="0001125B" w:rsidRDefault="0001125B" w:rsidP="000112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</w:p>
    <w:p w14:paraId="12B729F5" w14:textId="06C338B2" w:rsidR="0001125B" w:rsidRDefault="0001125B" w:rsidP="000112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Мурта </w:t>
      </w:r>
    </w:p>
    <w:p w14:paraId="17D1546D" w14:textId="1C035517" w:rsidR="0001125B" w:rsidRDefault="0001125B" w:rsidP="0001125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14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5E211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5E2117">
        <w:rPr>
          <w:rFonts w:ascii="Times New Roman" w:hAnsi="Times New Roman" w:cs="Times New Roman"/>
          <w:sz w:val="28"/>
          <w:szCs w:val="28"/>
        </w:rPr>
        <w:t>28</w:t>
      </w:r>
    </w:p>
    <w:p w14:paraId="485FD991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2A6386" w14:textId="77777777" w:rsidR="0001125B" w:rsidRDefault="0001125B" w:rsidP="00011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538C8F9" w14:textId="77777777" w:rsidR="0001125B" w:rsidRDefault="0001125B" w:rsidP="00011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14:paraId="3E82C243" w14:textId="19DC5FB1" w:rsidR="0001125B" w:rsidRDefault="0001125B" w:rsidP="00011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C7EA8">
        <w:rPr>
          <w:rFonts w:ascii="Times New Roman" w:hAnsi="Times New Roman" w:cs="Times New Roman"/>
          <w:bCs/>
          <w:iCs/>
          <w:sz w:val="28"/>
          <w:szCs w:val="28"/>
        </w:rPr>
        <w:t>муниципального</w:t>
      </w:r>
      <w:proofErr w:type="gramEnd"/>
      <w:r w:rsidRPr="00FC7EA8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</w:t>
      </w:r>
      <w:r w:rsidR="00FC7EA8" w:rsidRPr="00FC7EA8">
        <w:rPr>
          <w:rFonts w:ascii="Times New Roman" w:hAnsi="Times New Roman" w:cs="Times New Roman"/>
          <w:bCs/>
          <w:iCs/>
          <w:sz w:val="28"/>
          <w:szCs w:val="28"/>
        </w:rPr>
        <w:t xml:space="preserve"> поселок Большая Мурта</w:t>
      </w:r>
    </w:p>
    <w:p w14:paraId="39635AF5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A541F2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5DFABB1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CA89C7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14:paraId="05148764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14:paraId="7F9AB09C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14:paraId="6C765418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14:paraId="12850DA4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14:paraId="1568F5DE" w14:textId="77777777" w:rsidR="0001125B" w:rsidRDefault="0001125B" w:rsidP="0001125B">
      <w:pPr>
        <w:ind w:firstLine="708"/>
        <w:jc w:val="both"/>
      </w:pPr>
      <w:r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14:paraId="76ACFC58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14:paraId="6559ACBC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правовое обеспечение в области пожарной безопасности;</w:t>
      </w:r>
    </w:p>
    <w:p w14:paraId="3C44905F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безопасности, </w:t>
      </w:r>
    </w:p>
    <w:p w14:paraId="2D6371D1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14:paraId="5B122894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правила пожарной безопасности, меры по предупреждению загораний и пожаров с - учетом основных причин их возникновения;</w:t>
      </w:r>
    </w:p>
    <w:p w14:paraId="62ABA4CF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14:paraId="6DDE7A61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14:paraId="0B09CBA2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14:paraId="11D5CB03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14:paraId="51D9FEAA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0BB206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14:paraId="62B96A18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14:paraId="7E27F35B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14:paraId="5DAFE5B0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14:paraId="400B860D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14:paraId="152276E5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37DE52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14:paraId="0858D34C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EC67A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14:paraId="1601152F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14:paraId="42965DE7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14:paraId="1D9D38BE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14:paraId="339691FD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14:paraId="326B5CE5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14:paraId="5BD789B1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14:paraId="76CA3698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14:paraId="469D699E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9AABE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14:paraId="6247F46B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88BF4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14:paraId="149DFCBD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14:paraId="0BF5A41F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14:paraId="69A5FB59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видам и срокам проведения противопожарные инструктажи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подразделяются на:</w:t>
      </w:r>
    </w:p>
    <w:p w14:paraId="1FA8671E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вводный;</w:t>
      </w:r>
    </w:p>
    <w:p w14:paraId="1A889EF3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первичный на рабочем месте;</w:t>
      </w:r>
    </w:p>
    <w:p w14:paraId="06469AD6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повторный;</w:t>
      </w:r>
    </w:p>
    <w:p w14:paraId="5DAEACF4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внеплановый;</w:t>
      </w:r>
    </w:p>
    <w:p w14:paraId="112DE2BD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целевой.</w:t>
      </w:r>
    </w:p>
    <w:p w14:paraId="286014D3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14:paraId="090BA3EB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14:paraId="1E9C29DE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14:paraId="67FEE5AA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14:paraId="38BD978E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14:paraId="5C6BF288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34444457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14:paraId="39FE9DE4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77FBF6F6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183E31FB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5103257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14:paraId="79680A5F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14:paraId="2762C564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введении в действие новых или внесении изменений в действующие нормативные правовые акты Российской Федерации, </w:t>
      </w:r>
      <w:r>
        <w:rPr>
          <w:rFonts w:eastAsiaTheme="minorHAnsi"/>
          <w:sz w:val="28"/>
          <w:szCs w:val="28"/>
          <w:lang w:eastAsia="en-US"/>
        </w:rPr>
        <w:lastRenderedPageBreak/>
        <w:t>нормативные документы по пожарной безопасности, содержащие требования пожарной безопасности, применимые для организации;</w:t>
      </w:r>
    </w:p>
    <w:p w14:paraId="133B4FF1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14:paraId="65769662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11741288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взрывопожароопасности, взрывопожароопасности,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14:paraId="2CF7B895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14:paraId="3671096A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 Целевой противопожарный инструктаж проводится в том числе в следующих случаях:</w:t>
      </w:r>
    </w:p>
    <w:p w14:paraId="298306D1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перед выполнением огневых работ и других пожароопасных и пожаровзрывоопасных работ, на которые оформляется наряд-допуск;</w:t>
      </w:r>
    </w:p>
    <w:p w14:paraId="22A95B91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перед выполнением других огневых, пожароопасных и пожаровзрывоопасных работ, в том числе не связанных с прямыми обязанностями по специальности, профессии;</w:t>
      </w:r>
    </w:p>
    <w:p w14:paraId="562A82C5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14:paraId="37E7A924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14:paraId="4D50A14B" w14:textId="77777777" w:rsidR="0001125B" w:rsidRDefault="0001125B" w:rsidP="0001125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14:paraId="2948A492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14:paraId="62DE4536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14:paraId="04121019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14:paraId="44003CA3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</w:t>
      </w:r>
      <w:r>
        <w:rPr>
          <w:rFonts w:ascii="Times New Roman" w:hAnsi="Times New Roman" w:cs="Times New Roman"/>
          <w:i/>
          <w:sz w:val="28"/>
          <w:szCs w:val="28"/>
        </w:rPr>
        <w:t>работники администрации поселения, председатели уличных комитетов, представители добровольной пожарной дружины, работники и служащие, осуществляющие обслуживание населения на дому и т.д.</w:t>
      </w:r>
      <w:r>
        <w:rPr>
          <w:rFonts w:ascii="Times New Roman" w:hAnsi="Times New Roman" w:cs="Times New Roman"/>
          <w:sz w:val="28"/>
          <w:szCs w:val="28"/>
        </w:rPr>
        <w:t>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14:paraId="582323D6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14:paraId="5722B4CA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14:paraId="697E805F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14:paraId="350FB84B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14:paraId="371DF1C9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14:paraId="12D16C03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96737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14:paraId="5A695E54" w14:textId="77777777" w:rsidR="0001125B" w:rsidRDefault="0001125B" w:rsidP="0001125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14:paraId="1754A2F2" w14:textId="77777777" w:rsidR="0001125B" w:rsidRDefault="0001125B" w:rsidP="000112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FBDD01" w14:textId="77777777" w:rsidR="0001125B" w:rsidRDefault="0001125B" w:rsidP="00011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14:paraId="741BC7AE" w14:textId="77777777" w:rsidR="00556A69" w:rsidRDefault="00556A69"/>
    <w:sectPr w:rsidR="00556A69" w:rsidSect="0001125B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C"/>
    <w:rsid w:val="0001125B"/>
    <w:rsid w:val="00372888"/>
    <w:rsid w:val="004D59E9"/>
    <w:rsid w:val="00556A69"/>
    <w:rsid w:val="005E2117"/>
    <w:rsid w:val="009112F0"/>
    <w:rsid w:val="00C7686C"/>
    <w:rsid w:val="00D84467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2C9D"/>
  <w15:chartTrackingRefBased/>
  <w15:docId w15:val="{4C60BF60-119C-4A83-8E50-232D50B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1125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01125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8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2024-02-15T07:58:00Z</cp:lastPrinted>
  <dcterms:created xsi:type="dcterms:W3CDTF">2024-02-15T04:43:00Z</dcterms:created>
  <dcterms:modified xsi:type="dcterms:W3CDTF">2024-02-19T03:40:00Z</dcterms:modified>
</cp:coreProperties>
</file>