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6D97" w14:textId="77777777" w:rsidR="00872B4A" w:rsidRPr="00872B4A" w:rsidRDefault="00872B4A" w:rsidP="00872B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РОССИЙСКАЯ ФЕДЕРАЦИЯ </w:t>
      </w:r>
    </w:p>
    <w:p w14:paraId="5F5EFB44" w14:textId="77777777" w:rsidR="00872B4A" w:rsidRPr="00872B4A" w:rsidRDefault="00872B4A" w:rsidP="00872B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ПОСЕЛКА БОЛЬШАЯ МУРТА БОЛЬШЕМУРТИНСКОГО РАЙОНА </w:t>
      </w:r>
    </w:p>
    <w:p w14:paraId="59DA4F7F" w14:textId="77777777" w:rsidR="00872B4A" w:rsidRPr="00872B4A" w:rsidRDefault="00872B4A" w:rsidP="00872B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14:paraId="27289547" w14:textId="77777777" w:rsidR="00872B4A" w:rsidRPr="00872B4A" w:rsidRDefault="00872B4A" w:rsidP="00872B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F38BF9" w14:textId="77777777" w:rsidR="00872B4A" w:rsidRPr="00872B4A" w:rsidRDefault="00872B4A" w:rsidP="00872B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14:paraId="4C4DBEBA" w14:textId="77777777" w:rsidR="00872B4A" w:rsidRPr="00CE041A" w:rsidRDefault="00872B4A" w:rsidP="00872B4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D9AB54B" w14:textId="5ABCDA5F" w:rsidR="00872B4A" w:rsidRPr="00CE041A" w:rsidRDefault="0061338F" w:rsidP="00872B4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390D89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90D89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декабря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</w:t>
      </w:r>
      <w:r w:rsidR="00390D89"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23 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год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</w:t>
      </w:r>
      <w:r w:rsidR="00390D89"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872B4A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№ 3</w:t>
      </w:r>
      <w:r w:rsidR="00390D89" w:rsidRPr="00CE041A">
        <w:rPr>
          <w:rFonts w:ascii="Times New Roman" w:hAnsi="Times New Roman" w:cs="Times New Roman"/>
          <w:bCs/>
          <w:sz w:val="28"/>
          <w:szCs w:val="28"/>
          <w:lang w:val="ru-RU"/>
        </w:rPr>
        <w:t>84</w:t>
      </w:r>
    </w:p>
    <w:p w14:paraId="1329E247" w14:textId="77777777" w:rsidR="00872B4A" w:rsidRPr="00CE041A" w:rsidRDefault="00872B4A" w:rsidP="00872B4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8DA8413" w14:textId="77777777" w:rsidR="00872B4A" w:rsidRPr="00CE041A" w:rsidRDefault="00872B4A" w:rsidP="00872B4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proofErr w:type="gramStart"/>
      <w:r w:rsidRPr="00CE041A">
        <w:rPr>
          <w:rFonts w:ascii="Times New Roman" w:hAnsi="Times New Roman" w:cs="Times New Roman"/>
          <w:bCs/>
          <w:sz w:val="28"/>
          <w:szCs w:val="28"/>
          <w:lang w:val="ru-RU"/>
        </w:rPr>
        <w:t>пгт.Большая</w:t>
      </w:r>
      <w:proofErr w:type="spellEnd"/>
      <w:proofErr w:type="gramEnd"/>
      <w:r w:rsidRPr="00CE0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Мурта</w:t>
      </w:r>
    </w:p>
    <w:p w14:paraId="0209B548" w14:textId="77777777" w:rsidR="00872B4A" w:rsidRPr="00CE041A" w:rsidRDefault="00872B4A" w:rsidP="00872B4A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97C3F9B" w14:textId="77777777" w:rsidR="00872B4A" w:rsidRPr="00872B4A" w:rsidRDefault="00872B4A" w:rsidP="00872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О создании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поселок Большая Мурта</w:t>
      </w:r>
    </w:p>
    <w:p w14:paraId="3EA0FCD8" w14:textId="77777777" w:rsidR="00872B4A" w:rsidRPr="00872B4A" w:rsidRDefault="00872B4A" w:rsidP="00872B4A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10CBA7" w14:textId="1D4DDC3A" w:rsidR="00872B4A" w:rsidRPr="00872B4A" w:rsidRDefault="00872B4A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</w:t>
      </w:r>
      <w:r w:rsidRPr="00872B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2B4A">
        <w:rPr>
          <w:rFonts w:ascii="Times New Roman" w:hAnsi="Times New Roman" w:cs="Times New Roman"/>
          <w:bCs/>
          <w:sz w:val="28"/>
          <w:szCs w:val="28"/>
          <w:lang w:val="ru-RU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872B4A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72B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Уставом поселка Большая Мурта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ПОСТАНОВЛЯЮ:</w:t>
      </w:r>
    </w:p>
    <w:p w14:paraId="3C618FB3" w14:textId="7F41E2F1" w:rsidR="00872B4A" w:rsidRPr="00872B4A" w:rsidRDefault="000607FD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поселок Большая </w:t>
      </w:r>
      <w:proofErr w:type="gramStart"/>
      <w:r w:rsidR="00872B4A">
        <w:rPr>
          <w:rFonts w:ascii="Times New Roman" w:hAnsi="Times New Roman" w:cs="Times New Roman"/>
          <w:sz w:val="28"/>
          <w:szCs w:val="28"/>
          <w:lang w:val="ru-RU"/>
        </w:rPr>
        <w:t>Мурта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составе согласно приложению № 1.</w:t>
      </w:r>
    </w:p>
    <w:p w14:paraId="05D28B31" w14:textId="1DAC26F9" w:rsidR="00872B4A" w:rsidRPr="00872B4A" w:rsidRDefault="000607FD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положение о комиссии по предупреждению   и   ликвидации чрезвычайных ситуаций и обеспечению пожарной безопасности 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поселок Большая </w:t>
      </w:r>
      <w:r w:rsidR="00F67D1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>урта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2.</w:t>
      </w:r>
    </w:p>
    <w:p w14:paraId="79327D03" w14:textId="705FD5D4" w:rsidR="00872B4A" w:rsidRDefault="000607FD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3. Утвердить функциональные обязанности членов комиссии по предупреждению и ликвидации чрезвычайных ситуаций и обеспечению пожарной безопасности 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поселок Большая </w:t>
      </w:r>
      <w:proofErr w:type="gramStart"/>
      <w:r w:rsidR="00872B4A">
        <w:rPr>
          <w:rFonts w:ascii="Times New Roman" w:hAnsi="Times New Roman" w:cs="Times New Roman"/>
          <w:sz w:val="28"/>
          <w:szCs w:val="28"/>
          <w:lang w:val="ru-RU"/>
        </w:rPr>
        <w:t>Мурта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согласно</w:t>
      </w:r>
      <w:proofErr w:type="gramEnd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приложению </w:t>
      </w:r>
      <w:r w:rsidR="00872B4A" w:rsidRPr="00F67D1F">
        <w:rPr>
          <w:rFonts w:ascii="Times New Roman" w:hAnsi="Times New Roman" w:cs="Times New Roman"/>
          <w:sz w:val="28"/>
          <w:szCs w:val="28"/>
          <w:lang w:val="ru-RU"/>
        </w:rPr>
        <w:t>№ 3.</w:t>
      </w:r>
    </w:p>
    <w:p w14:paraId="7F48B213" w14:textId="4DE6C846" w:rsidR="009E2F7D" w:rsidRPr="00F67D1F" w:rsidRDefault="009E2F7D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4. </w:t>
      </w:r>
      <w:r w:rsidRPr="000607FD">
        <w:rPr>
          <w:rFonts w:ascii="Times New Roman" w:hAnsi="Times New Roman" w:cs="Times New Roman"/>
          <w:sz w:val="28"/>
          <w:szCs w:val="28"/>
          <w:lang w:val="ru-RU"/>
        </w:rPr>
        <w:t>Считать утратившим силу постановление администрации поселка Большая Мурта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7FD" w:rsidRPr="000607FD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07FD" w:rsidRPr="000607F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07FD" w:rsidRPr="000607FD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 xml:space="preserve"> г. №</w:t>
      </w:r>
      <w:r w:rsidR="000607FD" w:rsidRPr="000607FD">
        <w:rPr>
          <w:rFonts w:ascii="Times New Roman" w:hAnsi="Times New Roman" w:cs="Times New Roman"/>
          <w:sz w:val="28"/>
          <w:szCs w:val="28"/>
          <w:lang w:val="ru-RU"/>
        </w:rPr>
        <w:t xml:space="preserve"> 233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20F2CE5C" w14:textId="2D2BADAE" w:rsidR="00872B4A" w:rsidRPr="00F67D1F" w:rsidRDefault="00ED75EE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2B4A" w:rsidRPr="00F67D1F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постановления оставляю за собой.</w:t>
      </w:r>
    </w:p>
    <w:p w14:paraId="1DE3530D" w14:textId="06176CE9" w:rsidR="00872B4A" w:rsidRPr="00872B4A" w:rsidRDefault="000607FD" w:rsidP="00872B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в печатном издании «Ведомости муниципальных органов поселок Большая </w:t>
      </w:r>
      <w:proofErr w:type="gramStart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>Мурта»  и</w:t>
      </w:r>
      <w:proofErr w:type="gramEnd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 на официальном сайте</w:t>
      </w:r>
      <w:r w:rsidR="00872B4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поселка Большая Мурта</w:t>
      </w:r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="00872B4A"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14:paraId="34F5D2F8" w14:textId="1CF6E75F" w:rsidR="00872B4A" w:rsidRPr="00872B4A" w:rsidRDefault="00872B4A" w:rsidP="00872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607F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в день, следующий за днем его официального опубликования.</w:t>
      </w:r>
    </w:p>
    <w:p w14:paraId="55AB453D" w14:textId="77777777" w:rsidR="00872B4A" w:rsidRPr="00872B4A" w:rsidRDefault="00872B4A" w:rsidP="00872B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8C2A80" w14:textId="77777777" w:rsidR="00872B4A" w:rsidRPr="00872B4A" w:rsidRDefault="00872B4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473535" w14:textId="77777777" w:rsidR="00872B4A" w:rsidRPr="00872B4A" w:rsidRDefault="00872B4A" w:rsidP="00872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14:paraId="48D121BF" w14:textId="77777777" w:rsidR="00872B4A" w:rsidRPr="00872B4A" w:rsidRDefault="00872B4A" w:rsidP="00872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</w:p>
    <w:p w14:paraId="1A088105" w14:textId="77777777" w:rsidR="00872B4A" w:rsidRDefault="00872B4A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 </w:t>
      </w:r>
    </w:p>
    <w:p w14:paraId="534A4E1E" w14:textId="77777777" w:rsidR="00872B4A" w:rsidRPr="00872B4A" w:rsidRDefault="00872B4A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к постановлению администрации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A3C2AB" w14:textId="77777777" w:rsidR="00872B4A" w:rsidRPr="00872B4A" w:rsidRDefault="00872B4A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14:paraId="57874F2F" w14:textId="07047B7A" w:rsidR="00872B4A" w:rsidRDefault="00872B4A" w:rsidP="00CE041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2.20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3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84</w:t>
      </w:r>
    </w:p>
    <w:p w14:paraId="5201B223" w14:textId="77777777" w:rsidR="00CE041A" w:rsidRPr="000E2A6D" w:rsidRDefault="00CE041A" w:rsidP="00CE041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CF5A34D" w14:textId="77777777" w:rsidR="00872B4A" w:rsidRPr="00872B4A" w:rsidRDefault="00872B4A" w:rsidP="00872B4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686AA05" w14:textId="77777777" w:rsidR="00872B4A" w:rsidRPr="000E2A6D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r107"/>
      <w:bookmarkEnd w:id="0"/>
      <w:r w:rsidRPr="000E2A6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14:paraId="27357522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комиссии по предупреждению и ликвидации чрезвычайных ситуаций </w:t>
      </w:r>
    </w:p>
    <w:p w14:paraId="48DB61CF" w14:textId="77777777" w:rsidR="00872B4A" w:rsidRPr="00872B4A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поселок Большая Мурта</w:t>
      </w:r>
    </w:p>
    <w:p w14:paraId="23440E7A" w14:textId="77777777" w:rsidR="0004568A" w:rsidRDefault="00872B4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04EC34B7" w14:textId="77777777" w:rsidR="0004568A" w:rsidRDefault="0004568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AF1483" w14:textId="77777777" w:rsidR="0004568A" w:rsidRDefault="0004568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B2E317" w14:textId="77777777" w:rsidR="0004568A" w:rsidRDefault="0004568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04568A" w:rsidRPr="009E2F7D" w14:paraId="5947449E" w14:textId="77777777" w:rsidTr="0004568A">
        <w:tc>
          <w:tcPr>
            <w:tcW w:w="3227" w:type="dxa"/>
          </w:tcPr>
          <w:p w14:paraId="18BEF327" w14:textId="77777777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Котыхов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Алексей Владимирович</w:t>
            </w:r>
          </w:p>
        </w:tc>
        <w:tc>
          <w:tcPr>
            <w:tcW w:w="7194" w:type="dxa"/>
          </w:tcPr>
          <w:p w14:paraId="7082D424" w14:textId="77777777" w:rsidR="0004568A" w:rsidRPr="0004568A" w:rsidRDefault="0004568A" w:rsidP="000456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45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поселка Большая Мурта, председатель </w:t>
            </w:r>
            <w:r w:rsidRPr="000456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комиссии по предупреждению и ликвидации чрезвычайных ситуаций </w:t>
            </w:r>
          </w:p>
          <w:p w14:paraId="66115306" w14:textId="77777777" w:rsidR="0004568A" w:rsidRPr="0004568A" w:rsidRDefault="0004568A" w:rsidP="000456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456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 обеспечению пожарной безопасности муниципального образования поселок Большая Мурта</w:t>
            </w:r>
          </w:p>
          <w:p w14:paraId="41AB0763" w14:textId="77777777" w:rsidR="0004568A" w:rsidRPr="0004568A" w:rsidRDefault="0004568A" w:rsidP="000456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B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72B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72B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72B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72B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</w:tc>
      </w:tr>
      <w:tr w:rsidR="0004568A" w:rsidRPr="009E2F7D" w14:paraId="0A595C31" w14:textId="77777777" w:rsidTr="0004568A">
        <w:tc>
          <w:tcPr>
            <w:tcW w:w="3227" w:type="dxa"/>
          </w:tcPr>
          <w:p w14:paraId="1E205192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5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Лобанов Юрий Петрович</w:t>
            </w:r>
          </w:p>
        </w:tc>
        <w:tc>
          <w:tcPr>
            <w:tcW w:w="7194" w:type="dxa"/>
          </w:tcPr>
          <w:p w14:paraId="58E5FE4B" w14:textId="77777777" w:rsidR="0004568A" w:rsidRPr="0004568A" w:rsidRDefault="0004568A" w:rsidP="000456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администрации, заместитель председателя </w:t>
            </w:r>
          </w:p>
        </w:tc>
      </w:tr>
      <w:tr w:rsidR="0004568A" w:rsidRPr="009E2F7D" w14:paraId="74337A98" w14:textId="77777777" w:rsidTr="0004568A">
        <w:tc>
          <w:tcPr>
            <w:tcW w:w="3227" w:type="dxa"/>
          </w:tcPr>
          <w:p w14:paraId="21326838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Захарова Альфия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Аксановна</w:t>
            </w:r>
            <w:proofErr w:type="spellEnd"/>
          </w:p>
        </w:tc>
        <w:tc>
          <w:tcPr>
            <w:tcW w:w="7194" w:type="dxa"/>
          </w:tcPr>
          <w:p w14:paraId="25D4EA76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первой категории администрации поселка, секретарь комиссии</w:t>
            </w:r>
          </w:p>
        </w:tc>
      </w:tr>
      <w:tr w:rsidR="0004568A" w:rsidRPr="009E2F7D" w14:paraId="69A6DD7C" w14:textId="77777777" w:rsidTr="0004568A">
        <w:tc>
          <w:tcPr>
            <w:tcW w:w="3227" w:type="dxa"/>
          </w:tcPr>
          <w:p w14:paraId="75F30F3A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94" w:type="dxa"/>
          </w:tcPr>
          <w:p w14:paraId="089C2793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568A" w:rsidRPr="0004568A" w14:paraId="5D176A49" w14:textId="77777777" w:rsidTr="0004568A">
        <w:tc>
          <w:tcPr>
            <w:tcW w:w="3227" w:type="dxa"/>
          </w:tcPr>
          <w:p w14:paraId="418BC8E5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94" w:type="dxa"/>
          </w:tcPr>
          <w:p w14:paraId="2AA6D3C8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04568A" w:rsidRPr="0004568A" w14:paraId="78B739EA" w14:textId="77777777" w:rsidTr="0004568A">
        <w:tc>
          <w:tcPr>
            <w:tcW w:w="3227" w:type="dxa"/>
          </w:tcPr>
          <w:p w14:paraId="6655490F" w14:textId="77777777" w:rsidR="0004568A" w:rsidRP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Анатолий Владимирович</w:t>
            </w:r>
          </w:p>
        </w:tc>
        <w:tc>
          <w:tcPr>
            <w:tcW w:w="7194" w:type="dxa"/>
          </w:tcPr>
          <w:p w14:paraId="70E0BCC8" w14:textId="77777777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«ОФПС-29» (по согласованию)</w:t>
            </w:r>
          </w:p>
        </w:tc>
      </w:tr>
      <w:tr w:rsidR="0004568A" w:rsidRPr="009E2F7D" w14:paraId="7DA5000D" w14:textId="77777777" w:rsidTr="0004568A">
        <w:tc>
          <w:tcPr>
            <w:tcW w:w="3227" w:type="dxa"/>
          </w:tcPr>
          <w:p w14:paraId="2835D08D" w14:textId="77777777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 Николай Ильич</w:t>
            </w:r>
          </w:p>
        </w:tc>
        <w:tc>
          <w:tcPr>
            <w:tcW w:w="7194" w:type="dxa"/>
          </w:tcPr>
          <w:p w14:paraId="338E8585" w14:textId="77777777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ООО «Обслуживание коммунального комплекса» (по согласованию)</w:t>
            </w:r>
          </w:p>
        </w:tc>
      </w:tr>
      <w:tr w:rsidR="0004568A" w:rsidRPr="009E2F7D" w14:paraId="112BE554" w14:textId="77777777" w:rsidTr="0004568A">
        <w:tc>
          <w:tcPr>
            <w:tcW w:w="3227" w:type="dxa"/>
          </w:tcPr>
          <w:p w14:paraId="3DFFF087" w14:textId="5FA74128" w:rsidR="0004568A" w:rsidRDefault="000E2A6D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Евгений Витальевич</w:t>
            </w:r>
          </w:p>
        </w:tc>
        <w:tc>
          <w:tcPr>
            <w:tcW w:w="7194" w:type="dxa"/>
          </w:tcPr>
          <w:p w14:paraId="1EBB43FC" w14:textId="77777777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филиала КПКК «Краевое АТП» (по согласованию)</w:t>
            </w:r>
          </w:p>
        </w:tc>
      </w:tr>
      <w:tr w:rsidR="0004568A" w:rsidRPr="009E2F7D" w14:paraId="7DA460C6" w14:textId="77777777" w:rsidTr="0004568A">
        <w:tc>
          <w:tcPr>
            <w:tcW w:w="3227" w:type="dxa"/>
          </w:tcPr>
          <w:p w14:paraId="5C0985A1" w14:textId="2FF38BAF" w:rsidR="0004568A" w:rsidRDefault="000E2A6D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Демидов Евгений</w:t>
            </w:r>
            <w:r w:rsidR="00045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Николаевич</w:t>
            </w:r>
          </w:p>
        </w:tc>
        <w:tc>
          <w:tcPr>
            <w:tcW w:w="7194" w:type="dxa"/>
          </w:tcPr>
          <w:p w14:paraId="74586194" w14:textId="6DF1FE70" w:rsidR="0004568A" w:rsidRDefault="0004568A" w:rsidP="00872B4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ОП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(по согласованию)</w:t>
            </w:r>
          </w:p>
        </w:tc>
      </w:tr>
    </w:tbl>
    <w:p w14:paraId="26218F6E" w14:textId="77777777" w:rsidR="00872B4A" w:rsidRPr="00872B4A" w:rsidRDefault="00872B4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70884068" w14:textId="77777777" w:rsidR="00872B4A" w:rsidRPr="0004568A" w:rsidRDefault="00872B4A" w:rsidP="0004568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61BC0A1" w14:textId="77777777" w:rsidR="00872B4A" w:rsidRPr="0004568A" w:rsidRDefault="00872B4A" w:rsidP="00872B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B9BB3A" w14:textId="77777777" w:rsidR="00872B4A" w:rsidRPr="0004568A" w:rsidRDefault="00872B4A" w:rsidP="00872B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5078A3" w14:textId="77777777" w:rsidR="00872B4A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30D385" w14:textId="5C794838" w:rsidR="0004568A" w:rsidRDefault="0004568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D4808F" w14:textId="7A54C8AF" w:rsidR="000607FD" w:rsidRDefault="000607FD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bookmarkEnd w:id="1"/>
    </w:p>
    <w:p w14:paraId="21A3E081" w14:textId="77777777" w:rsidR="000607FD" w:rsidRDefault="000607FD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2F41AE" w14:textId="77777777" w:rsidR="0004568A" w:rsidRDefault="0004568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F751B5" w14:textId="77777777" w:rsidR="0004568A" w:rsidRDefault="0004568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065EA6" w14:textId="77777777" w:rsidR="0004568A" w:rsidRDefault="0004568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69C698" w14:textId="77777777" w:rsidR="0004568A" w:rsidRDefault="0004568A" w:rsidP="0004568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2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F48938" w14:textId="77777777" w:rsidR="0004568A" w:rsidRPr="00872B4A" w:rsidRDefault="0004568A" w:rsidP="0004568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к постановлению администрации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40CE36" w14:textId="77777777" w:rsidR="0004568A" w:rsidRPr="00872B4A" w:rsidRDefault="0004568A" w:rsidP="0004568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14:paraId="2ED44F14" w14:textId="6672B70A" w:rsidR="00872B4A" w:rsidRDefault="0004568A" w:rsidP="00CE041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2.20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3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84</w:t>
      </w:r>
    </w:p>
    <w:p w14:paraId="59E4F5AA" w14:textId="77777777" w:rsidR="00CE041A" w:rsidRPr="0004568A" w:rsidRDefault="00CE041A" w:rsidP="00CE041A">
      <w:pPr>
        <w:tabs>
          <w:tab w:val="right" w:pos="9356"/>
        </w:tabs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EA842A" w14:textId="77777777" w:rsidR="00872B4A" w:rsidRPr="0004568A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</w:pPr>
      <w:r w:rsidRPr="0004568A"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  <w:t>ПОЛОЖЕНИЕ</w:t>
      </w:r>
    </w:p>
    <w:p w14:paraId="3CDD0731" w14:textId="77777777" w:rsidR="0004568A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</w:pPr>
      <w:r w:rsidRPr="0004568A"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04568A"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</w:p>
    <w:p w14:paraId="0669A4AB" w14:textId="77777777" w:rsidR="00872B4A" w:rsidRPr="0004568A" w:rsidRDefault="0004568A" w:rsidP="00872B4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val="ru-RU"/>
        </w:rPr>
        <w:t>ПОСЕЛОК БОЛЬШАЯ МУРТА</w:t>
      </w:r>
    </w:p>
    <w:p w14:paraId="1DDEDAA3" w14:textId="77777777" w:rsidR="00872B4A" w:rsidRPr="0004568A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097660A2" w14:textId="77777777" w:rsidR="00872B4A" w:rsidRPr="00872B4A" w:rsidRDefault="00872B4A" w:rsidP="00872B4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2" w:name="Par112"/>
      <w:bookmarkEnd w:id="2"/>
      <w:r w:rsidRPr="00872B4A">
        <w:rPr>
          <w:rFonts w:ascii="Times New Roman" w:eastAsia="Batang" w:hAnsi="Times New Roman" w:cs="Times New Roman"/>
          <w:b/>
          <w:sz w:val="28"/>
          <w:szCs w:val="28"/>
        </w:rPr>
        <w:t>ОБЩИЕ ПОЛОЖЕНИЯ</w:t>
      </w:r>
    </w:p>
    <w:p w14:paraId="1D65C9EC" w14:textId="77777777" w:rsidR="00872B4A" w:rsidRPr="00872B4A" w:rsidRDefault="00872B4A" w:rsidP="00872B4A">
      <w:pPr>
        <w:pStyle w:val="ConsPlusNormal"/>
        <w:ind w:left="720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65001682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 поселок Большая Мурта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(далее - Комиссия).</w:t>
      </w:r>
    </w:p>
    <w:p w14:paraId="4F6C66C5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 поселок Большая Мурта (далее муниципального образования)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, территориальных органов федеральных органов исполнительной власти и организаций.</w:t>
      </w:r>
    </w:p>
    <w:p w14:paraId="0CAF82D7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поселка Большая Мурта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, иными нормативными правовыми актами 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администрации поселка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и настоящим Положением.</w:t>
      </w:r>
    </w:p>
    <w:p w14:paraId="443B1B77" w14:textId="77777777" w:rsidR="00872B4A" w:rsidRPr="00793E6B" w:rsidRDefault="00872B4A" w:rsidP="00872B4A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2A998843" w14:textId="77777777" w:rsidR="00872B4A" w:rsidRPr="00F67D1F" w:rsidRDefault="00872B4A" w:rsidP="00872B4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bookmarkStart w:id="3" w:name="Par118"/>
      <w:bookmarkEnd w:id="3"/>
      <w:r w:rsidRPr="00F67D1F">
        <w:rPr>
          <w:rFonts w:ascii="Times New Roman" w:eastAsia="Batang" w:hAnsi="Times New Roman" w:cs="Times New Roman"/>
          <w:b/>
          <w:sz w:val="28"/>
          <w:szCs w:val="28"/>
          <w:lang w:val="ru-RU"/>
        </w:rPr>
        <w:t>2. ОСНОВНЫЕ ЗАДАЧИ КОМИССИИ</w:t>
      </w:r>
    </w:p>
    <w:p w14:paraId="5F0D389F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1942142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Комиссия выполняет следующие задачи:</w:t>
      </w:r>
    </w:p>
    <w:p w14:paraId="170B5D88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14:paraId="2A0FE394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2.2. Координирует деятельность органов управления, сил и </w:t>
      </w:r>
      <w:proofErr w:type="gramStart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средств  муниципального</w:t>
      </w:r>
      <w:proofErr w:type="gram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14:paraId="3E9A6EF2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2.3. Обеспечивает согласованность действий органов местного самоуправления 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14:paraId="459F0D02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2.4. Организует осуществление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мероприятий, направленных на повышение устойчивости функционирования объектов экономики в чрезвычайных ситуациях.</w:t>
      </w:r>
    </w:p>
    <w:p w14:paraId="01C2F06E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2.5. Рассматривает вопросы о привлечении сил и </w:t>
      </w:r>
      <w:proofErr w:type="gramStart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средств  муниципального</w:t>
      </w:r>
      <w:proofErr w:type="gram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14:paraId="2E8E5240" w14:textId="77777777" w:rsidR="00872B4A" w:rsidRPr="00793E6B" w:rsidRDefault="00872B4A" w:rsidP="00872B4A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  <w:lang w:val="ru-RU"/>
        </w:rPr>
      </w:pPr>
      <w:bookmarkStart w:id="4" w:name="Par127"/>
      <w:bookmarkEnd w:id="4"/>
    </w:p>
    <w:p w14:paraId="24F63420" w14:textId="77777777" w:rsidR="00872B4A" w:rsidRPr="00F67D1F" w:rsidRDefault="00872B4A" w:rsidP="00872B4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b/>
          <w:sz w:val="28"/>
          <w:szCs w:val="28"/>
          <w:lang w:val="ru-RU"/>
        </w:rPr>
        <w:t>3. ФУНКЦИИ КОМИССИИ</w:t>
      </w:r>
    </w:p>
    <w:p w14:paraId="143A761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</w:p>
    <w:p w14:paraId="21CFED66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Комиссия осуществляет следующие функции:</w:t>
      </w:r>
    </w:p>
    <w:p w14:paraId="40D334A0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3.1. Руководит </w:t>
      </w:r>
      <w:proofErr w:type="gramStart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деятельностью  муниципального</w:t>
      </w:r>
      <w:proofErr w:type="gram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14:paraId="0196BE69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14:paraId="0F13854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3.3. Принимает необходимые меры по ликвидации ЧС и поддержанию правопорядка в зоне ЧС.</w:t>
      </w:r>
    </w:p>
    <w:p w14:paraId="7AECEB6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14:paraId="6E0FC85C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3.5. Разрабатывает предложения по развитию и обеспечению </w:t>
      </w:r>
      <w:proofErr w:type="gramStart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функционирования  муниципального</w:t>
      </w:r>
      <w:proofErr w:type="gram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14:paraId="6E86764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3.6. Организует подготовку предложений по финансированию мероприятий по предупреждению и ликвидации ЧС.</w:t>
      </w:r>
    </w:p>
    <w:p w14:paraId="377410DB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14:paraId="7AB768AA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комиссиями муниципальных образований </w:t>
      </w:r>
      <w:proofErr w:type="spell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района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и организаций, осуществляющих деятельность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района по оказанию взаимной помощи при ликвидации ЧС и вопросам сбора и обмена информацией о ЧС, их прогнозировании.</w:t>
      </w:r>
    </w:p>
    <w:p w14:paraId="69372A0E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14:paraId="0455554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14:paraId="58B601E6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3.11. 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Обеспечивает мероприятия по поддержанию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14:paraId="5973C4B9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3.12. 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Организует и контролирует осуществление мероприятий по предупреждению ЧС и их ликвидации, защите населения и территории 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муниципального </w:t>
      </w:r>
      <w:proofErr w:type="gram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 от</w:t>
      </w:r>
      <w:proofErr w:type="gram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пожаров, аварий, катастроф, стихийных бедствий.</w:t>
      </w:r>
    </w:p>
    <w:p w14:paraId="494EC3D3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3.13. Координирует организацию работы по обеспечению пожарной безопасности.</w:t>
      </w:r>
    </w:p>
    <w:p w14:paraId="6DBB4E9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14:paraId="45C2E7FF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3.15. Контролирует организацию работы по наблюдению за состоянием окружающей природной среды.</w:t>
      </w:r>
    </w:p>
    <w:p w14:paraId="614B0644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3.16. 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Осуществляет контроль за надежностью работы объектов жизнеобеспечения, расположенных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</w:t>
      </w:r>
      <w:proofErr w:type="spell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образовани</w:t>
      </w:r>
      <w:proofErr w:type="spell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14:paraId="163C365F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3.17. 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Анализирует случаи возникновения и прогнозы ЧС на территории </w:t>
      </w:r>
      <w:proofErr w:type="spell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района с отработкой плана ликвидации ЧС и выработкой предложений по возмещению материального ущерба.</w:t>
      </w:r>
    </w:p>
    <w:p w14:paraId="1EFEA1E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14:paraId="2996922F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1072D870" w14:textId="77777777" w:rsidR="00872B4A" w:rsidRPr="00F67D1F" w:rsidRDefault="00872B4A" w:rsidP="00872B4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bookmarkStart w:id="5" w:name="Par149"/>
      <w:bookmarkEnd w:id="5"/>
      <w:r w:rsidRPr="00F67D1F">
        <w:rPr>
          <w:rFonts w:ascii="Times New Roman" w:eastAsia="Batang" w:hAnsi="Times New Roman" w:cs="Times New Roman"/>
          <w:b/>
          <w:sz w:val="28"/>
          <w:szCs w:val="28"/>
          <w:lang w:val="ru-RU"/>
        </w:rPr>
        <w:t>4. ПРАВА КОМИССИИ</w:t>
      </w:r>
    </w:p>
    <w:p w14:paraId="20E5FF7B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3286CD6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Комиссия вправе:</w:t>
      </w:r>
    </w:p>
    <w:p w14:paraId="7882B956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4.1. Утверждать план действий по предупреждению и ликвидации ЧС природного и техногенного характера.</w:t>
      </w:r>
    </w:p>
    <w:p w14:paraId="4A0D1F0A" w14:textId="77777777" w:rsidR="00872B4A" w:rsidRPr="00793E6B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</w:t>
      </w:r>
      <w:proofErr w:type="spellStart"/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района, материалы и информацию, необходимые для выполнения возложенных на Комиссию задач.</w:t>
      </w:r>
    </w:p>
    <w:p w14:paraId="746C93C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14:paraId="046E2EA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14:paraId="11FFC1B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14:paraId="1BB73A30" w14:textId="77777777" w:rsidR="00872B4A" w:rsidRPr="00793E6B" w:rsidRDefault="00872B4A" w:rsidP="00793E6B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4.6. Заслушивать на своих заседаниях руководителей или представителей предприятий и организаций, осуществляющих свою деятельность на территории</w:t>
      </w:r>
      <w:r w:rsidR="00793E6B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793E6B">
        <w:rPr>
          <w:rFonts w:ascii="Times New Roman" w:eastAsia="Batang" w:hAnsi="Times New Roman" w:cs="Times New Roman"/>
          <w:sz w:val="28"/>
          <w:szCs w:val="28"/>
          <w:lang w:val="ru-RU"/>
        </w:rPr>
        <w:t>, по вопросам, относящимся к компетенции Комиссии.</w:t>
      </w:r>
    </w:p>
    <w:p w14:paraId="5F3FF976" w14:textId="77777777" w:rsidR="00872B4A" w:rsidRPr="008B0619" w:rsidRDefault="00872B4A" w:rsidP="00793E6B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8B0619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4.7. Предлагать экстренные меры по обеспечению защиты населения и территории </w:t>
      </w:r>
      <w:r w:rsidR="008B0619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муниципального </w:t>
      </w:r>
      <w:proofErr w:type="gramStart"/>
      <w:r w:rsidR="008B0619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образования </w:t>
      </w:r>
      <w:r w:rsidRPr="008B0619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от</w:t>
      </w:r>
      <w:proofErr w:type="gramEnd"/>
      <w:r w:rsidRPr="008B0619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последствий аварий, катастроф, пожаров и стихийных бедствий, снижению ущерба и ликвидации их последствий.</w:t>
      </w:r>
    </w:p>
    <w:p w14:paraId="3451FC49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>4.8. Привлекать в установленном порядке силы и средства, входящие в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14:paraId="48483CE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14:paraId="16548511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14:paraId="4381A448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4.11. 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Вносить в установленном порядке предложения по вопросам, требующим решения Главы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>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14:paraId="5F88467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14:paraId="0A03CA5A" w14:textId="77777777" w:rsidR="00872B4A" w:rsidRPr="00F67D1F" w:rsidRDefault="00872B4A" w:rsidP="00872B4A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  <w:lang w:val="ru-RU"/>
        </w:rPr>
      </w:pPr>
      <w:bookmarkStart w:id="6" w:name="Par166"/>
      <w:bookmarkEnd w:id="6"/>
    </w:p>
    <w:p w14:paraId="4E769BFC" w14:textId="77777777" w:rsidR="00872B4A" w:rsidRPr="00F67D1F" w:rsidRDefault="00872B4A" w:rsidP="00872B4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b/>
          <w:sz w:val="28"/>
          <w:szCs w:val="28"/>
          <w:lang w:val="ru-RU"/>
        </w:rPr>
        <w:t>5. ОРГАНИЗАЦИЯ ФУНКЦИОНИРОВАНИЯ КОМИССИИ</w:t>
      </w:r>
    </w:p>
    <w:p w14:paraId="374B02B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</w:p>
    <w:p w14:paraId="53B3FD19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5.1. Состав Комиссии и внесение изменений в ее состав утверждается Постановлением Администрации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поселка Большая Мурта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14:paraId="3B018106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5.2. Председателем Комиссии является Глава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поселка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Председатель руководит 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14:paraId="43BF8DF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14:paraId="26B5D47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5.4. Заседания проводятся по мере необходимости, но не реже одного раза в квартал. Заседания Комиссии проводит ее председатель или по его </w:t>
      </w:r>
      <w:proofErr w:type="gramStart"/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поручению  его</w:t>
      </w:r>
      <w:proofErr w:type="gramEnd"/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заместитель.</w:t>
      </w:r>
    </w:p>
    <w:p w14:paraId="28A562C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14:paraId="6BCB3BF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</w:t>
      </w:r>
      <w:proofErr w:type="gramStart"/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>отдел  по</w:t>
      </w:r>
      <w:proofErr w:type="gramEnd"/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делам гражданской обороны и чрезвычайным ситуациям Администрации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Материалы должны быть представлены в Комиссию не позднее, чем за 3 дня до даты проведения заседания.</w:t>
      </w:r>
    </w:p>
    <w:p w14:paraId="6EC7699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14:paraId="732B7696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14:paraId="65714E81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5.9. Организационно-техническое обеспечение деятельности Комиссии осуществляет отдел по делам гражданской обороны и чрезвычайным ситуациям Администрации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r w:rsidRPr="00F67D1F">
        <w:rPr>
          <w:rFonts w:ascii="Times New Roman" w:eastAsia="Batang" w:hAnsi="Times New Roman" w:cs="Times New Roman"/>
          <w:sz w:val="28"/>
          <w:szCs w:val="28"/>
          <w:lang w:val="ru-RU"/>
        </w:rPr>
        <w:t>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14:paraId="46DD8800" w14:textId="77777777" w:rsidR="00872B4A" w:rsidRPr="00F67D1F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3BB7395F" w14:textId="77777777" w:rsidR="00872B4A" w:rsidRPr="00F67D1F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7F20D563" w14:textId="77777777" w:rsidR="00872B4A" w:rsidRPr="00F67D1F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29A73C0A" w14:textId="77777777" w:rsidR="00872B4A" w:rsidRPr="00F67D1F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0FB715E4" w14:textId="77777777" w:rsidR="00872B4A" w:rsidRPr="00F67D1F" w:rsidRDefault="00872B4A" w:rsidP="00872B4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7DCF7F86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C5C449F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C154DE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E1789B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DC8F60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753123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EAEEB2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D3FA7C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3D1608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82E01D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DC93A6" w14:textId="77777777" w:rsidR="00872B4A" w:rsidRPr="00F67D1F" w:rsidRDefault="00872B4A" w:rsidP="00872B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191C58" w14:textId="77777777" w:rsidR="00872B4A" w:rsidRPr="00F67D1F" w:rsidRDefault="00872B4A" w:rsidP="00872B4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5616264" w14:textId="77777777" w:rsidR="00872B4A" w:rsidRPr="00F67D1F" w:rsidRDefault="00872B4A" w:rsidP="00872B4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4086B13" w14:textId="77777777" w:rsidR="00872B4A" w:rsidRPr="00F67D1F" w:rsidRDefault="00872B4A" w:rsidP="00872B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2007C16" w14:textId="77777777" w:rsidR="00872B4A" w:rsidRPr="00F67D1F" w:rsidRDefault="00872B4A" w:rsidP="00872B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A53D13" w14:textId="77777777" w:rsidR="00872B4A" w:rsidRPr="00F67D1F" w:rsidRDefault="00872B4A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ar184"/>
      <w:bookmarkEnd w:id="7"/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14:paraId="3924B6BA" w14:textId="77777777" w:rsidR="00872B4A" w:rsidRDefault="00872B4A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14:paraId="5082D995" w14:textId="77777777" w:rsidR="00682AC7" w:rsidRDefault="00682AC7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6E20511" w14:textId="77777777" w:rsidR="00682AC7" w:rsidRDefault="00682AC7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7E93224" w14:textId="77777777" w:rsidR="00682AC7" w:rsidRDefault="00682AC7" w:rsidP="00872B4A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8358E87" w14:textId="77777777" w:rsidR="00682AC7" w:rsidRDefault="00682AC7" w:rsidP="00682AC7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3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A9D01F" w14:textId="77777777" w:rsidR="00682AC7" w:rsidRPr="00872B4A" w:rsidRDefault="00682AC7" w:rsidP="00682AC7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к постановлению администрации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A21180" w14:textId="77777777" w:rsidR="00682AC7" w:rsidRPr="00872B4A" w:rsidRDefault="00682AC7" w:rsidP="00682AC7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14:paraId="5E8625FA" w14:textId="38FFA3C9" w:rsidR="00682AC7" w:rsidRPr="00872B4A" w:rsidRDefault="00682AC7" w:rsidP="00682AC7">
      <w:pPr>
        <w:tabs>
          <w:tab w:val="right" w:pos="9356"/>
        </w:tabs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B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2.20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3</w:t>
      </w:r>
      <w:r w:rsidR="00CE041A">
        <w:rPr>
          <w:rFonts w:ascii="Times New Roman" w:hAnsi="Times New Roman" w:cs="Times New Roman"/>
          <w:sz w:val="28"/>
          <w:szCs w:val="28"/>
          <w:lang w:val="ru-RU"/>
        </w:rPr>
        <w:t>84</w:t>
      </w:r>
    </w:p>
    <w:p w14:paraId="5B6BD6CA" w14:textId="77777777" w:rsidR="00872B4A" w:rsidRPr="00682AC7" w:rsidRDefault="00872B4A" w:rsidP="00682AC7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531BDD98" w14:textId="77777777" w:rsidR="00872B4A" w:rsidRPr="00872B4A" w:rsidRDefault="00872B4A" w:rsidP="00872B4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90"/>
      <w:bookmarkEnd w:id="8"/>
      <w:r w:rsidRPr="00872B4A">
        <w:rPr>
          <w:rFonts w:ascii="Times New Roman" w:hAnsi="Times New Roman" w:cs="Times New Roman"/>
          <w:b/>
          <w:sz w:val="28"/>
          <w:szCs w:val="28"/>
        </w:rPr>
        <w:t>ФУНКЦИОНАЛЬНЫЕ ОБЯЗАННОСТИ ПРЕДСЕДАТЕЛЯ КОМИССИИ</w:t>
      </w:r>
    </w:p>
    <w:p w14:paraId="6F1104BB" w14:textId="77777777" w:rsidR="00872B4A" w:rsidRPr="00872B4A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6514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AC7">
        <w:rPr>
          <w:rFonts w:ascii="Times New Roman" w:hAnsi="Times New Roman" w:cs="Times New Roman"/>
          <w:sz w:val="28"/>
          <w:szCs w:val="28"/>
          <w:lang w:val="ru-RU"/>
        </w:rPr>
        <w:t xml:space="preserve">1.1. Председатель Комиссии </w:t>
      </w:r>
      <w:r w:rsidRPr="00682AC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по предупреждению и ликвидации чрезвычайных ситуаций и обеспечению пожарной безопасности </w:t>
      </w:r>
      <w:r w:rsidR="00682AC7">
        <w:rPr>
          <w:rFonts w:ascii="Times New Roman" w:eastAsia="Batang" w:hAnsi="Times New Roman" w:cs="Times New Roman"/>
          <w:sz w:val="28"/>
          <w:szCs w:val="28"/>
          <w:lang w:val="ru-RU"/>
        </w:rPr>
        <w:t>муниципального образования поселок Большая Мурта</w:t>
      </w:r>
      <w:r w:rsidRPr="00682AC7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Комиссия) руководит деятельностью Комиссии и отвечает за решение возложенных на нее задач и выполнение функций.</w:t>
      </w:r>
    </w:p>
    <w:p w14:paraId="4D05A6E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 Председатель обязан:</w:t>
      </w:r>
    </w:p>
    <w:p w14:paraId="6CDFCDE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1.2.1. В повседневной деятельности:</w:t>
      </w:r>
    </w:p>
    <w:p w14:paraId="60EAA0F5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1.2.2. </w:t>
      </w:r>
      <w:r w:rsidRPr="00682AC7">
        <w:rPr>
          <w:rFonts w:ascii="Times New Roman" w:hAnsi="Times New Roman" w:cs="Times New Roman"/>
          <w:sz w:val="28"/>
          <w:szCs w:val="28"/>
          <w:lang w:val="ru-RU"/>
        </w:rPr>
        <w:t>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</w:t>
      </w:r>
      <w:r w:rsidR="00682AC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Pr="00682AC7">
        <w:rPr>
          <w:rFonts w:ascii="Times New Roman" w:hAnsi="Times New Roman" w:cs="Times New Roman"/>
          <w:sz w:val="28"/>
          <w:szCs w:val="28"/>
          <w:lang w:val="ru-RU"/>
        </w:rPr>
        <w:t>и документации Комиссии.</w:t>
      </w:r>
    </w:p>
    <w:p w14:paraId="242DBE08" w14:textId="77777777" w:rsidR="00872B4A" w:rsidRPr="00682AC7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1.2.3. </w:t>
      </w:r>
      <w:r w:rsidRPr="00682AC7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Инициировать проверки, экспертизы и другие мероприятия, связанные с безаварийным функционированием объектов на территории </w:t>
      </w:r>
      <w:r w:rsidR="00682AC7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682A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E0096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1.2.4.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                   и ликвидации их последствий.</w:t>
      </w:r>
    </w:p>
    <w:p w14:paraId="72D4AB3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1.2.5.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14:paraId="63B99381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1.2.6.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14:paraId="615CA7FC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1.2.7.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участие в решении вопросов о размещении на территории 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 объектов, несущих потенциальную опасность для жизни и здоровья населения, территории и природной среде.</w:t>
      </w:r>
    </w:p>
    <w:p w14:paraId="3AA54C8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1.2.8. Привлекать к работе по предупреждению и ликвидации ЧС необходимых специалистов.</w:t>
      </w:r>
    </w:p>
    <w:p w14:paraId="7274E885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1.2.9.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на заседаниях Комиссии руководителей, руководителей предприятий, учреждений и организаций, осуществляющих деятельность на территории 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14:paraId="0A093998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1.2.10. Доводить до Комиссии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14:paraId="1EF338B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1.2.11. Проводить тренировки по оповещению и сбору Комиссии.</w:t>
      </w:r>
    </w:p>
    <w:p w14:paraId="73D281D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1.2.12. При угрозе возникновения или возникновении ЧС:</w:t>
      </w:r>
    </w:p>
    <w:p w14:paraId="6DCB0C8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1.2.13.  Организовать оповещение населения.</w:t>
      </w:r>
    </w:p>
    <w:p w14:paraId="21ABD27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1.2.14.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14:paraId="57B6B13E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1.2.15.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введение режимов </w:t>
      </w:r>
      <w:proofErr w:type="gramStart"/>
      <w:r w:rsidRPr="006F4C5D">
        <w:rPr>
          <w:rFonts w:ascii="Times New Roman" w:hAnsi="Times New Roman" w:cs="Times New Roman"/>
          <w:sz w:val="28"/>
          <w:szCs w:val="28"/>
          <w:lang w:val="ru-RU"/>
        </w:rPr>
        <w:t>работы  муниципального</w:t>
      </w:r>
      <w:proofErr w:type="gramEnd"/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14:paraId="16BA7B5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1.2.16. Организовать ведение разведки всех видов, выслать оперативную группу в зону ЧС.</w:t>
      </w:r>
    </w:p>
    <w:p w14:paraId="0B1A1D43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1.2.17.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14:paraId="03E13B5B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1.2.18.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14:paraId="72AEC56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1.2.19. Контролировать действия привлекаемых сил и средств согласно плану взаимодействия.</w:t>
      </w:r>
    </w:p>
    <w:p w14:paraId="35D72AB3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1.2.20.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14:paraId="1A8DF6A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1.2.21. Выявлять причины ЧС, аварий и катастроф, привлекать для расследования компетентных специалистов.</w:t>
      </w:r>
    </w:p>
    <w:p w14:paraId="533C7EDF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DC03CF" w14:textId="77777777" w:rsidR="00872B4A" w:rsidRPr="00872B4A" w:rsidRDefault="00872B4A" w:rsidP="00872B4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216"/>
      <w:bookmarkEnd w:id="9"/>
      <w:r w:rsidRPr="00872B4A">
        <w:rPr>
          <w:rFonts w:ascii="Times New Roman" w:hAnsi="Times New Roman" w:cs="Times New Roman"/>
          <w:b/>
          <w:sz w:val="28"/>
          <w:szCs w:val="28"/>
        </w:rPr>
        <w:t>ФУНКЦИОНАЛЬНЫЕ ОБЯЗАННОСТИ ЗАМЕСТИТЕЛЯ</w:t>
      </w:r>
    </w:p>
    <w:p w14:paraId="5D8AEB06" w14:textId="77777777" w:rsidR="00872B4A" w:rsidRPr="00872B4A" w:rsidRDefault="00872B4A" w:rsidP="00872B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B4A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</w:p>
    <w:p w14:paraId="35672251" w14:textId="77777777" w:rsidR="00872B4A" w:rsidRPr="00872B4A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9C4EC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14:paraId="1787CBFE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2.2. Заместитель председателя обязан:</w:t>
      </w:r>
    </w:p>
    <w:p w14:paraId="4FA9879E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2.2.1. В повседневной деятельности:</w:t>
      </w:r>
    </w:p>
    <w:p w14:paraId="35C4A904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2.2.2.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Принимать участие в составлении и корректировке Плана действий по предупреждению и ликвидации ЧС природного и техногенного характера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прогноза аварий, катастроф, стихийных бедствий.</w:t>
      </w:r>
    </w:p>
    <w:p w14:paraId="5494D88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2.2.3.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14:paraId="6D432687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2.2.4.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Координировать действия органов управления в области предупреждения и ликвидации ЧС, организаций, осуществляющих деятельность на территории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29FC6F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2.2.5.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C5FDAD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2.2.6.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14:paraId="5BA1970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 При угрозе возникновения или возникновении ЧС:</w:t>
      </w:r>
    </w:p>
    <w:p w14:paraId="612C0F28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2.3.1. Прибыть на заседание Комиссии (исходя из обстановки в зал заседания либо в зону ЧС).</w:t>
      </w:r>
    </w:p>
    <w:p w14:paraId="724E5808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2.3.2. Оценить складывающуюся обстановку, доложить предварительное решение председателю Комиссии.</w:t>
      </w:r>
    </w:p>
    <w:p w14:paraId="4294175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2.3.3. Оценить масштабы ЧС, размеры ущерба и последствия аварии, катастрофы, стихийного бедствия.</w:t>
      </w:r>
    </w:p>
    <w:p w14:paraId="464FC51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14:paraId="7D47BE9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2.3.5. Осуществлять сбор и обработку данных об обстановке в зоне ЧС, предлагать варианты решения.</w:t>
      </w:r>
    </w:p>
    <w:p w14:paraId="4467A78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14:paraId="5791FB6B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2.3.7.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При необходимости привлекать дополнительные силы и средства для ликвидации ЧС, аварий, катастроф и стихийных бедствий на территории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6725DE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2.3.8. Докладывать председателю Комиссии о ходе выполнения поставленных задач и отданных распоряжений.</w:t>
      </w:r>
    </w:p>
    <w:p w14:paraId="0E248201" w14:textId="77777777" w:rsidR="00872B4A" w:rsidRPr="00F67D1F" w:rsidRDefault="00872B4A" w:rsidP="00872B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9C175D" w14:textId="77777777" w:rsidR="00872B4A" w:rsidRPr="00872B4A" w:rsidRDefault="00872B4A" w:rsidP="00872B4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237"/>
      <w:bookmarkEnd w:id="10"/>
      <w:r w:rsidRPr="00872B4A">
        <w:rPr>
          <w:rFonts w:ascii="Times New Roman" w:hAnsi="Times New Roman" w:cs="Times New Roman"/>
          <w:b/>
          <w:sz w:val="28"/>
          <w:szCs w:val="28"/>
        </w:rPr>
        <w:t>ФУНКЦИОНАЛЬНЫЕ ОБЯЗАННОСТИ СЕКРЕТАРЯ КОМИССИИ</w:t>
      </w:r>
    </w:p>
    <w:p w14:paraId="64390AB2" w14:textId="77777777" w:rsidR="00872B4A" w:rsidRPr="00872B4A" w:rsidRDefault="00872B4A" w:rsidP="00872B4A">
      <w:pPr>
        <w:pStyle w:val="ConsPlusNormal"/>
        <w:tabs>
          <w:tab w:val="left" w:pos="9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B4A">
        <w:rPr>
          <w:rFonts w:ascii="Times New Roman" w:hAnsi="Times New Roman" w:cs="Times New Roman"/>
          <w:b/>
          <w:sz w:val="28"/>
          <w:szCs w:val="28"/>
        </w:rPr>
        <w:tab/>
      </w:r>
    </w:p>
    <w:p w14:paraId="7B5C4C8A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14:paraId="1EF1505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 Секретарь Комиссии обязан:</w:t>
      </w:r>
    </w:p>
    <w:p w14:paraId="2AA38CA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3.2.1. В повседневной деятельности:</w:t>
      </w:r>
    </w:p>
    <w:p w14:paraId="5F575F85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3.2.2.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>Осуществлять анализ общей обстановки на территории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образования,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 составлять прогнозы ЧС.</w:t>
      </w:r>
    </w:p>
    <w:p w14:paraId="35F8596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14:paraId="138A36A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14:paraId="385EAE8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3.2.5. Вести документацию Комиссии, составлять и оформлять План работы Комиссии.</w:t>
      </w:r>
    </w:p>
    <w:p w14:paraId="235979E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14:paraId="3AA69A7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3.2.7. Готовить проекты решений на заседания Комиссии.</w:t>
      </w:r>
    </w:p>
    <w:p w14:paraId="24809143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3.2.8. Организовать доведение распоряжений Комиссии до исполнителей и осуществлять контроль их выполнения.</w:t>
      </w:r>
    </w:p>
    <w:p w14:paraId="73517C7F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3.2.9. При угрозе </w:t>
      </w:r>
      <w:proofErr w:type="gramStart"/>
      <w:r w:rsidRPr="00F67D1F">
        <w:rPr>
          <w:rFonts w:ascii="Times New Roman" w:hAnsi="Times New Roman" w:cs="Times New Roman"/>
          <w:sz w:val="28"/>
          <w:szCs w:val="28"/>
          <w:lang w:val="ru-RU"/>
        </w:rPr>
        <w:t>возникновения  или</w:t>
      </w:r>
      <w:proofErr w:type="gramEnd"/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возникновении ЧС:</w:t>
      </w:r>
    </w:p>
    <w:p w14:paraId="1822071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3.2.10. Организовать оповещение членов Комиссии и прибыть на заседание Комиссии.</w:t>
      </w:r>
    </w:p>
    <w:p w14:paraId="6C765651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3.2.11. Осуществлять контроль за прибытием членов Комиссии на заседания.</w:t>
      </w:r>
    </w:p>
    <w:p w14:paraId="12DA4948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3.2.12. Готовить прогноз складывающейся обстановки в зоне ЧС.</w:t>
      </w:r>
    </w:p>
    <w:p w14:paraId="5B39F957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14:paraId="5A1F628F" w14:textId="77777777" w:rsidR="00872B4A" w:rsidRPr="00F67D1F" w:rsidRDefault="00872B4A" w:rsidP="00872B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14EDA2" w14:textId="77777777" w:rsidR="00872B4A" w:rsidRPr="00872B4A" w:rsidRDefault="00872B4A" w:rsidP="00872B4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255"/>
      <w:bookmarkEnd w:id="11"/>
      <w:r w:rsidRPr="00872B4A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ЧЛЕНА КОМИССИИ</w:t>
      </w:r>
    </w:p>
    <w:p w14:paraId="1AECFFA0" w14:textId="77777777" w:rsidR="00872B4A" w:rsidRPr="00872B4A" w:rsidRDefault="00872B4A" w:rsidP="00872B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75134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14:paraId="46930015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 Член Комиссии обязан:</w:t>
      </w:r>
    </w:p>
    <w:p w14:paraId="10771311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4.2.1. В повседневной деятельности:</w:t>
      </w:r>
    </w:p>
    <w:p w14:paraId="43231E7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4.2.2.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14:paraId="35555470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14:paraId="25951AEA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4.2.4. Принимать меры к поддержанию готовности подчиненных (подведомственных) сил и средств к действиям в условиях ЧС.</w:t>
      </w:r>
    </w:p>
    <w:p w14:paraId="64364EC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14:paraId="12785AD2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14:paraId="2E40E4CF" w14:textId="77777777" w:rsidR="00872B4A" w:rsidRPr="006F4C5D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 xml:space="preserve">4.2.7. 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При изменении места жительства, рабочих и домашних телефонов информировать </w:t>
      </w:r>
      <w:r w:rsidR="006F4C5D">
        <w:rPr>
          <w:rFonts w:ascii="Times New Roman" w:hAnsi="Times New Roman" w:cs="Times New Roman"/>
          <w:sz w:val="28"/>
          <w:szCs w:val="28"/>
          <w:lang w:val="ru-RU"/>
        </w:rPr>
        <w:t>комиссию</w:t>
      </w:r>
      <w:r w:rsidRPr="006F4C5D">
        <w:rPr>
          <w:rFonts w:ascii="Times New Roman" w:hAnsi="Times New Roman" w:cs="Times New Roman"/>
          <w:sz w:val="28"/>
          <w:szCs w:val="28"/>
          <w:lang w:val="ru-RU"/>
        </w:rPr>
        <w:t xml:space="preserve"> в целях внесения изменений в Схему оповещения Комиссии.</w:t>
      </w:r>
    </w:p>
    <w:p w14:paraId="0A96ADB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4.2.8. При угрозе возникновения или возникновении ЧС:</w:t>
      </w:r>
    </w:p>
    <w:p w14:paraId="5193417C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4.2.9. Прибыть на заседание Комиссии (исходя из обстановки в зал заседания либо в зону ЧС).</w:t>
      </w:r>
    </w:p>
    <w:p w14:paraId="1944237E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14:paraId="66124C66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14:paraId="6709C4A9" w14:textId="77777777" w:rsidR="00872B4A" w:rsidRPr="00F67D1F" w:rsidRDefault="00872B4A" w:rsidP="0087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1F">
        <w:rPr>
          <w:rFonts w:ascii="Times New Roman" w:hAnsi="Times New Roman" w:cs="Times New Roman"/>
          <w:sz w:val="28"/>
          <w:szCs w:val="28"/>
          <w:lang w:val="ru-RU"/>
        </w:rPr>
        <w:t>4.2.12. Принимать участие в расследовании причин ЧС, оценке эффективности действий сил и средств в ходе предупреждения ЧС, составлении отчетных документов.</w:t>
      </w:r>
    </w:p>
    <w:p w14:paraId="7CCA7EE7" w14:textId="77777777" w:rsidR="00A92274" w:rsidRPr="00F67D1F" w:rsidRDefault="00A9227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2274" w:rsidRPr="00F67D1F" w:rsidSect="000607FD">
      <w:headerReference w:type="even" r:id="rId8"/>
      <w:headerReference w:type="default" r:id="rId9"/>
      <w:headerReference w:type="first" r:id="rId10"/>
      <w:pgSz w:w="11906" w:h="16838"/>
      <w:pgMar w:top="709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B5E01" w14:textId="77777777" w:rsidR="00573774" w:rsidRDefault="00573774">
      <w:r>
        <w:separator/>
      </w:r>
    </w:p>
  </w:endnote>
  <w:endnote w:type="continuationSeparator" w:id="0">
    <w:p w14:paraId="2A82E4C3" w14:textId="77777777" w:rsidR="00573774" w:rsidRDefault="0057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E2C0" w14:textId="77777777" w:rsidR="00573774" w:rsidRDefault="00573774">
      <w:r>
        <w:separator/>
      </w:r>
    </w:p>
  </w:footnote>
  <w:footnote w:type="continuationSeparator" w:id="0">
    <w:p w14:paraId="0661B3E4" w14:textId="77777777" w:rsidR="00573774" w:rsidRDefault="0057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D42D" w14:textId="77777777" w:rsidR="00264F4C" w:rsidRDefault="00A92274" w:rsidP="003B7F4E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7C35A493" w14:textId="77777777" w:rsidR="00264F4C" w:rsidRDefault="000607FD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F278" w14:textId="77777777" w:rsidR="00264F4C" w:rsidRDefault="000607FD" w:rsidP="00DB0BAC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2EFE" w14:textId="77777777" w:rsidR="00264F4C" w:rsidRPr="00DB0BAC" w:rsidRDefault="00A92274" w:rsidP="00DB0BAC">
    <w:pPr>
      <w:pStyle w:val="a3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14:paraId="45A6B35E" w14:textId="77777777" w:rsidR="00264F4C" w:rsidRDefault="00060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4A"/>
    <w:rsid w:val="0004568A"/>
    <w:rsid w:val="000607FD"/>
    <w:rsid w:val="000E2A6D"/>
    <w:rsid w:val="00390D89"/>
    <w:rsid w:val="00573774"/>
    <w:rsid w:val="0061338F"/>
    <w:rsid w:val="00682AC7"/>
    <w:rsid w:val="006F4C5D"/>
    <w:rsid w:val="00793E6B"/>
    <w:rsid w:val="00872B4A"/>
    <w:rsid w:val="008B0619"/>
    <w:rsid w:val="009E2F7D"/>
    <w:rsid w:val="00A92274"/>
    <w:rsid w:val="00CE041A"/>
    <w:rsid w:val="00D7648D"/>
    <w:rsid w:val="00ED75EE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E734"/>
  <w15:docId w15:val="{2FE64924-AB46-4525-974D-3BB883E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4A"/>
  </w:style>
  <w:style w:type="paragraph" w:styleId="1">
    <w:name w:val="heading 1"/>
    <w:basedOn w:val="a"/>
    <w:next w:val="a"/>
    <w:link w:val="10"/>
    <w:uiPriority w:val="9"/>
    <w:qFormat/>
    <w:rsid w:val="00872B4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4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4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4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4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4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4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4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B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header"/>
    <w:basedOn w:val="a"/>
    <w:link w:val="a4"/>
    <w:uiPriority w:val="99"/>
    <w:rsid w:val="00872B4A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72B4A"/>
    <w:rPr>
      <w:rFonts w:ascii="Arial" w:eastAsia="Times New Roman" w:hAnsi="Arial" w:cs="Times New Roman"/>
      <w:sz w:val="28"/>
      <w:szCs w:val="20"/>
    </w:rPr>
  </w:style>
  <w:style w:type="character" w:styleId="a5">
    <w:name w:val="page number"/>
    <w:basedOn w:val="a0"/>
    <w:rsid w:val="00872B4A"/>
  </w:style>
  <w:style w:type="paragraph" w:styleId="a6">
    <w:name w:val="Subtitle"/>
    <w:basedOn w:val="a"/>
    <w:next w:val="a"/>
    <w:link w:val="a7"/>
    <w:uiPriority w:val="11"/>
    <w:qFormat/>
    <w:rsid w:val="00872B4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B4A"/>
    <w:rPr>
      <w:rFonts w:asciiTheme="minorHAnsi"/>
      <w:i/>
      <w:iCs/>
      <w:sz w:val="24"/>
      <w:szCs w:val="24"/>
    </w:rPr>
  </w:style>
  <w:style w:type="paragraph" w:customStyle="1" w:styleId="ConsPlusNormal">
    <w:name w:val="ConsPlusNormal"/>
    <w:rsid w:val="00872B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72B4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872B4A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872B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2B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2B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2B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72B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72B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2B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B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872B4A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72B4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Заголовок Знак"/>
    <w:basedOn w:val="a0"/>
    <w:link w:val="aa"/>
    <w:uiPriority w:val="10"/>
    <w:rsid w:val="00872B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c">
    <w:name w:val="Emphasis"/>
    <w:uiPriority w:val="20"/>
    <w:qFormat/>
    <w:rsid w:val="00872B4A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872B4A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872B4A"/>
  </w:style>
  <w:style w:type="paragraph" w:styleId="af">
    <w:name w:val="List Paragraph"/>
    <w:basedOn w:val="a"/>
    <w:uiPriority w:val="34"/>
    <w:qFormat/>
    <w:rsid w:val="00872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B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2B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72B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872B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872B4A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872B4A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872B4A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872B4A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872B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872B4A"/>
    <w:pPr>
      <w:outlineLvl w:val="9"/>
    </w:pPr>
  </w:style>
  <w:style w:type="table" w:styleId="af8">
    <w:name w:val="Table Grid"/>
    <w:basedOn w:val="a1"/>
    <w:uiPriority w:val="59"/>
    <w:rsid w:val="000456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0607F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6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20CC-9158-489D-B579-3A8A7BEC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Приемная</cp:lastModifiedBy>
  <cp:revision>7</cp:revision>
  <cp:lastPrinted>2024-01-29T08:32:00Z</cp:lastPrinted>
  <dcterms:created xsi:type="dcterms:W3CDTF">2019-02-27T05:30:00Z</dcterms:created>
  <dcterms:modified xsi:type="dcterms:W3CDTF">2024-01-29T08:32:00Z</dcterms:modified>
</cp:coreProperties>
</file>