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67" w:rsidRPr="00FA5D67" w:rsidRDefault="008E0B66" w:rsidP="00FA5D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E0B66" w:rsidRPr="00D93952" w:rsidRDefault="008E0B66" w:rsidP="008E0B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952">
        <w:rPr>
          <w:rFonts w:ascii="Times New Roman" w:eastAsia="Calibri" w:hAnsi="Times New Roman" w:cs="Times New Roman"/>
          <w:sz w:val="28"/>
          <w:szCs w:val="28"/>
        </w:rPr>
        <w:t>РОССИЙСКАЯ   ФЕДЕРАЦИЯ</w:t>
      </w:r>
    </w:p>
    <w:p w:rsidR="008E0B66" w:rsidRPr="00D93952" w:rsidRDefault="008E0B66" w:rsidP="008E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952">
        <w:rPr>
          <w:rFonts w:ascii="Times New Roman" w:eastAsia="Calibri" w:hAnsi="Times New Roman" w:cs="Times New Roman"/>
          <w:bCs/>
          <w:sz w:val="28"/>
          <w:szCs w:val="28"/>
        </w:rPr>
        <w:t>АДМИНИСТРАЦИЯ ПОСЕЛКА БОЛЬШАЯ МУРТА</w:t>
      </w:r>
    </w:p>
    <w:p w:rsidR="008E0B66" w:rsidRPr="00D93952" w:rsidRDefault="008E0B66" w:rsidP="008E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952">
        <w:rPr>
          <w:rFonts w:ascii="Times New Roman" w:eastAsia="Calibri" w:hAnsi="Times New Roman" w:cs="Times New Roman"/>
          <w:bCs/>
          <w:sz w:val="28"/>
          <w:szCs w:val="28"/>
        </w:rPr>
        <w:t>БОЛЬШЕМУРТИНСКОГО РАЙОНА</w:t>
      </w:r>
    </w:p>
    <w:p w:rsidR="008E0B66" w:rsidRDefault="008E0B66" w:rsidP="008E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952">
        <w:rPr>
          <w:rFonts w:ascii="Times New Roman" w:eastAsia="Calibri" w:hAnsi="Times New Roman" w:cs="Times New Roman"/>
          <w:bCs/>
          <w:sz w:val="28"/>
          <w:szCs w:val="28"/>
        </w:rPr>
        <w:t>КРАСНОЯРСКОГО КРАЯ</w:t>
      </w:r>
    </w:p>
    <w:p w:rsidR="008E0B66" w:rsidRPr="00D93952" w:rsidRDefault="008E0B66" w:rsidP="008E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0B66" w:rsidRPr="00D93952" w:rsidRDefault="008E0B66" w:rsidP="008E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</w:p>
    <w:p w:rsidR="008E0B66" w:rsidRPr="00BD0845" w:rsidRDefault="008E0B66" w:rsidP="008E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</w:rPr>
      </w:pPr>
      <w:r w:rsidRPr="00BD0845">
        <w:rPr>
          <w:rFonts w:ascii="Times New Roman" w:eastAsia="Calibri" w:hAnsi="Times New Roman" w:cs="Times New Roman"/>
          <w:bCs/>
          <w:sz w:val="36"/>
          <w:szCs w:val="36"/>
        </w:rPr>
        <w:t>ПОСТАНОВЛЕНИЕ</w:t>
      </w:r>
    </w:p>
    <w:p w:rsidR="008E0B66" w:rsidRPr="00D93952" w:rsidRDefault="008E0B66" w:rsidP="008E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0B66" w:rsidRPr="00D93952" w:rsidRDefault="008E0B66" w:rsidP="008E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62C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 w:rsidR="003762C6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762C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   </w:t>
      </w:r>
      <w:r w:rsidRPr="00D93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762C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D93952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D9395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3952">
        <w:rPr>
          <w:rFonts w:ascii="Times New Roman" w:eastAsia="Calibri" w:hAnsi="Times New Roman" w:cs="Times New Roman"/>
          <w:sz w:val="28"/>
          <w:szCs w:val="28"/>
        </w:rPr>
        <w:t xml:space="preserve">Большая  Мурта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762C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93952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C58">
        <w:rPr>
          <w:rFonts w:ascii="Times New Roman" w:hAnsi="Times New Roman"/>
          <w:sz w:val="28"/>
          <w:szCs w:val="28"/>
        </w:rPr>
        <w:t>39</w:t>
      </w:r>
      <w:bookmarkStart w:id="0" w:name="_GoBack"/>
      <w:bookmarkEnd w:id="0"/>
    </w:p>
    <w:p w:rsidR="00FA5D67" w:rsidRPr="00FA5D67" w:rsidRDefault="00FA5D67" w:rsidP="00FA5D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D67" w:rsidRPr="00FA5D67" w:rsidRDefault="00FA5D67" w:rsidP="00FA5D67">
      <w:pPr>
        <w:widowControl w:val="0"/>
        <w:overflowPunct w:val="0"/>
        <w:autoSpaceDE w:val="0"/>
        <w:autoSpaceDN w:val="0"/>
        <w:adjustRightInd w:val="0"/>
        <w:spacing w:before="500" w:after="0" w:line="240" w:lineRule="auto"/>
        <w:ind w:right="-92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формы проверочного листа (списков контрольных вопросов), применяемого при осуществлении муниципального жилищного контроля на территории </w:t>
      </w:r>
      <w:r w:rsidR="008E0B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поселка Большая Мурта</w:t>
      </w:r>
    </w:p>
    <w:p w:rsidR="00FA5D67" w:rsidRPr="00FA5D67" w:rsidRDefault="00FA5D67" w:rsidP="003762C6">
      <w:pPr>
        <w:widowControl w:val="0"/>
        <w:overflowPunct w:val="0"/>
        <w:autoSpaceDE w:val="0"/>
        <w:autoSpaceDN w:val="0"/>
        <w:adjustRightInd w:val="0"/>
        <w:spacing w:before="500" w:after="0" w:line="24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5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 </w:t>
      </w:r>
      <w:hyperlink r:id="rId6" w:history="1">
        <w:r w:rsidRPr="00FA5D6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FA5D6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A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Большая Мурта </w:t>
      </w:r>
      <w:proofErr w:type="spellStart"/>
      <w:r w:rsidR="008E0B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="008E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</w:t>
      </w:r>
      <w:proofErr w:type="gramEnd"/>
      <w:r w:rsidR="008E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FA5D67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ПОСТАНОВЛЯЮ:</w:t>
      </w:r>
    </w:p>
    <w:p w:rsidR="002832E1" w:rsidRPr="002832E1" w:rsidRDefault="002832E1" w:rsidP="003762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sub_1"/>
      <w:r w:rsidRPr="00283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прилагаемую форму проверочного листа (списка контрольных вопросов), применяемого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жилищного</w:t>
      </w:r>
      <w:r w:rsidRPr="00283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контроля на территории </w:t>
      </w:r>
      <w:r w:rsidR="008E0B6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поселка Большая Мурта</w:t>
      </w:r>
      <w:r w:rsidRPr="00283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</w:t>
      </w:r>
      <w:hyperlink w:anchor="sub_1000" w:history="1">
        <w:proofErr w:type="gram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п</w:t>
        </w:r>
        <w:proofErr w:type="gramEnd"/>
      </w:hyperlink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риложению</w:t>
      </w:r>
      <w:r w:rsidRPr="002832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2832E1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остановлению.</w:t>
      </w:r>
    </w:p>
    <w:bookmarkEnd w:id="1"/>
    <w:p w:rsidR="002832E1" w:rsidRPr="002832E1" w:rsidRDefault="002832E1" w:rsidP="003762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832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proofErr w:type="gramStart"/>
      <w:r w:rsidRPr="002832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Контроль за</w:t>
      </w:r>
      <w:proofErr w:type="gramEnd"/>
      <w:r w:rsidRPr="002832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исполнением настоящего постановления </w:t>
      </w:r>
      <w:r w:rsidR="003762C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оставляю за собой</w:t>
      </w:r>
      <w:r w:rsidRPr="002832E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2832E1" w:rsidRDefault="008E0B66" w:rsidP="003762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6D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846D7">
        <w:rPr>
          <w:rFonts w:ascii="Times New Roman" w:eastAsia="Calibri" w:hAnsi="Times New Roman" w:cs="Times New Roman"/>
          <w:sz w:val="28"/>
          <w:szCs w:val="28"/>
        </w:rPr>
        <w:t xml:space="preserve">астоящее постановление </w:t>
      </w:r>
      <w:r w:rsidRPr="005846D7">
        <w:rPr>
          <w:rFonts w:ascii="Times New Roman" w:eastAsia="Calibri" w:hAnsi="Times New Roman" w:cs="Times New Roman"/>
          <w:sz w:val="28"/>
          <w:szCs w:val="28"/>
          <w:lang w:bidi="en-US"/>
        </w:rPr>
        <w:t>вступает в силу после его официального опубликования в печатном издании «Ведомости муниципальных органов поселка Большая Мурта»</w:t>
      </w:r>
      <w:r>
        <w:rPr>
          <w:rFonts w:ascii="Times New Roman" w:hAnsi="Times New Roman"/>
          <w:sz w:val="28"/>
          <w:szCs w:val="28"/>
          <w:lang w:bidi="en-US"/>
        </w:rPr>
        <w:t>,</w:t>
      </w:r>
      <w:r w:rsidRPr="005F3CB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 w:rsidR="002832E1" w:rsidRPr="002832E1">
        <w:rPr>
          <w:rFonts w:ascii="Times New Roman" w:eastAsia="Times New Roman" w:hAnsi="Times New Roman" w:cs="Times New Roman"/>
          <w:sz w:val="28"/>
          <w:szCs w:val="20"/>
          <w:lang w:eastAsia="ru-RU"/>
        </w:rPr>
        <w:t>но не ранее 1 марта 2022 года.</w:t>
      </w:r>
    </w:p>
    <w:p w:rsidR="003762C6" w:rsidRDefault="003762C6" w:rsidP="003762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62C6" w:rsidRDefault="003762C6" w:rsidP="003762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62C6" w:rsidRDefault="003762C6" w:rsidP="003762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62C6" w:rsidRPr="002832E1" w:rsidRDefault="003762C6" w:rsidP="003762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5D67" w:rsidRPr="00FA5D67" w:rsidRDefault="00FA5D67" w:rsidP="00FA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D67" w:rsidRPr="00FA5D67" w:rsidRDefault="00FA5D67" w:rsidP="00FA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C6" w:rsidRDefault="003762C6" w:rsidP="00FA5D6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обязанности</w:t>
      </w:r>
    </w:p>
    <w:p w:rsidR="00FA5D67" w:rsidRPr="00FA5D67" w:rsidRDefault="003762C6" w:rsidP="00FA5D67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главы поселка</w:t>
      </w:r>
      <w:r w:rsidR="008E0B6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8E0B6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Ю.П.Лобанов</w:t>
      </w:r>
      <w:proofErr w:type="spellEnd"/>
    </w:p>
    <w:p w:rsidR="00FA5D67" w:rsidRPr="00FA5D67" w:rsidRDefault="00FA5D67" w:rsidP="00FA5D67">
      <w:pPr>
        <w:suppressAutoHyphens/>
        <w:autoSpaceDE w:val="0"/>
        <w:spacing w:after="0" w:line="240" w:lineRule="auto"/>
        <w:ind w:left="4962"/>
        <w:rPr>
          <w:rFonts w:ascii="Times New Roman" w:eastAsia="Calibri" w:hAnsi="Times New Roman" w:cs="Calibri"/>
          <w:sz w:val="32"/>
          <w:szCs w:val="32"/>
          <w:lang w:eastAsia="ar-SA"/>
        </w:rPr>
      </w:pPr>
    </w:p>
    <w:p w:rsidR="0013587D" w:rsidRDefault="0013587D"/>
    <w:p w:rsidR="004017BA" w:rsidRDefault="004017BA"/>
    <w:p w:rsidR="003762C6" w:rsidRDefault="000A4A07" w:rsidP="00376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832E1" w:rsidRPr="0028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28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832E1" w:rsidRPr="0028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2E1" w:rsidRPr="0028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762C6" w:rsidRDefault="003762C6" w:rsidP="003762C6">
      <w:pPr>
        <w:widowControl w:val="0"/>
        <w:tabs>
          <w:tab w:val="left" w:pos="5670"/>
          <w:tab w:val="right" w:pos="949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832E1" w:rsidRPr="002832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</w:t>
      </w:r>
      <w:r w:rsidR="002832E1" w:rsidRPr="00283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ции </w:t>
      </w:r>
    </w:p>
    <w:p w:rsidR="008E0B66" w:rsidRDefault="003762C6" w:rsidP="003762C6">
      <w:pPr>
        <w:widowControl w:val="0"/>
        <w:tabs>
          <w:tab w:val="left" w:pos="6144"/>
          <w:tab w:val="right" w:pos="949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E0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поселка Большая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0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Мурта</w:t>
      </w:r>
      <w:r w:rsidR="002832E1" w:rsidRPr="00283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8E0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2832E1" w:rsidRPr="002832E1" w:rsidRDefault="008E0B66" w:rsidP="00376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2832E1" w:rsidRPr="00283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376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2832E1" w:rsidRPr="00283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762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</w:t>
      </w:r>
      <w:r w:rsidR="002832E1" w:rsidRPr="00283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 года № ___</w:t>
      </w:r>
      <w:bookmarkStart w:id="2" w:name="sub_1000"/>
    </w:p>
    <w:p w:rsidR="002832E1" w:rsidRP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3"/>
      </w:tblGrid>
      <w:tr w:rsidR="006B1421" w:rsidTr="000A4A07">
        <w:trPr>
          <w:trHeight w:val="2848"/>
        </w:trPr>
        <w:tc>
          <w:tcPr>
            <w:tcW w:w="5240" w:type="dxa"/>
          </w:tcPr>
          <w:p w:rsidR="006B1421" w:rsidRDefault="006B1421" w:rsidP="002832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6B1421" w:rsidRPr="002832E1" w:rsidRDefault="006B1421" w:rsidP="006B1421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52585F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плановом 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  <w:p w:rsidR="006B1421" w:rsidRDefault="006B1421" w:rsidP="002832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</w:tr>
    </w:tbl>
    <w:p w:rsidR="002832E1" w:rsidRP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2"/>
    <w:p w:rsidR="002832E1" w:rsidRP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832E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Форма</w:t>
      </w:r>
      <w:r w:rsidRPr="002832E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br/>
        <w:t xml:space="preserve">проверочного листа (список контрольных вопросов), применяемого при осуществлении муниципального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жилищного</w:t>
      </w:r>
      <w:r w:rsidRPr="002832E1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контроля на территории </w:t>
      </w:r>
    </w:p>
    <w:p w:rsidR="002832E1" w:rsidRPr="002832E1" w:rsidRDefault="0001079A" w:rsidP="002832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поселка Большая Мурта</w:t>
      </w:r>
    </w:p>
    <w:p w:rsid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61B" w:rsidRDefault="000A4A07" w:rsidP="000A4A07">
      <w:pPr>
        <w:widowControl w:val="0"/>
        <w:tabs>
          <w:tab w:val="left" w:pos="2784"/>
          <w:tab w:val="center" w:pos="510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2261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«_____»_________20____г.</w:t>
      </w:r>
    </w:p>
    <w:p w:rsidR="009928FB" w:rsidRDefault="009928FB" w:rsidP="001226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61B" w:rsidRPr="00CB4039" w:rsidRDefault="0094265F" w:rsidP="00283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5F">
        <w:rPr>
          <w:rFonts w:ascii="Times New Roman" w:hAnsi="Times New Roman" w:cs="Times New Roman"/>
          <w:sz w:val="28"/>
          <w:szCs w:val="28"/>
        </w:rPr>
        <w:t>Наименование контрольного органа</w:t>
      </w:r>
      <w:r w:rsidRPr="00CB4039">
        <w:rPr>
          <w:rFonts w:ascii="Times New Roman" w:hAnsi="Times New Roman" w:cs="Times New Roman"/>
          <w:sz w:val="28"/>
          <w:szCs w:val="28"/>
        </w:rPr>
        <w:t>: администрация поселка Большая Мурта.</w:t>
      </w:r>
    </w:p>
    <w:p w:rsidR="002832E1" w:rsidRPr="00CB4039" w:rsidRDefault="0012261B" w:rsidP="00C30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</w:t>
      </w:r>
      <w:r w:rsidR="0094265F" w:rsidRPr="00CB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79A" w:rsidRPr="00CB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поселка Большая Мурта от «____»_____________202</w:t>
      </w:r>
      <w:r w:rsidR="003762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1079A" w:rsidRPr="00CB40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№______</w:t>
      </w:r>
    </w:p>
    <w:p w:rsidR="002A7615" w:rsidRPr="00CB4039" w:rsidRDefault="002A7615" w:rsidP="00206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E1" w:rsidRDefault="00206856" w:rsidP="00206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составлен в ходе проведения контрольного мероприятия</w:t>
      </w:r>
      <w:r w:rsidR="0094265F" w:rsidRPr="00CB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4265F" w:rsidRPr="00CB403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="0094265F" w:rsidRPr="00CB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  <w:r w:rsidRPr="00CB40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68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06856" w:rsidRPr="002832E1" w:rsidRDefault="00206856" w:rsidP="00206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Roboto" w:eastAsia="Times New Roman" w:hAnsi="Roboto" w:cs="Times New Roman"/>
          <w:sz w:val="24"/>
          <w:szCs w:val="24"/>
          <w:lang w:eastAsia="ru-RU"/>
        </w:rPr>
        <w:t>(планового/внепланового мероприятия: рейдовый осмотр,</w:t>
      </w:r>
      <w:r>
        <w:rPr>
          <w:rFonts w:ascii="Roboto" w:eastAsia="Times New Roman" w:hAnsi="Roboto" w:cs="Times New Roman"/>
          <w:sz w:val="24"/>
          <w:szCs w:val="24"/>
          <w:lang w:eastAsia="ru-RU"/>
        </w:rPr>
        <w:t xml:space="preserve"> инспекционный визит, выездная </w:t>
      </w:r>
      <w:r w:rsidRPr="0052585F">
        <w:rPr>
          <w:rFonts w:ascii="Roboto" w:eastAsia="Times New Roman" w:hAnsi="Roboto" w:cs="Times New Roman"/>
          <w:sz w:val="24"/>
          <w:szCs w:val="24"/>
          <w:lang w:eastAsia="ru-RU"/>
        </w:rPr>
        <w:t>проверка)</w:t>
      </w:r>
    </w:p>
    <w:p w:rsidR="002A7615" w:rsidRDefault="002A7615" w:rsidP="00206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856" w:rsidRPr="002832E1" w:rsidRDefault="00206856" w:rsidP="002A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 проведении контрольного мероприятия: _______</w:t>
      </w:r>
    </w:p>
    <w:p w:rsidR="00206856" w:rsidRDefault="00206856" w:rsidP="002A7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7615" w:rsidRDefault="002A7615" w:rsidP="00206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856" w:rsidRPr="002832E1" w:rsidRDefault="00206856" w:rsidP="002A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номер контрольного мероприятия</w:t>
      </w: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06856" w:rsidRDefault="00206856" w:rsidP="002A7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7615" w:rsidRDefault="002A7615" w:rsidP="002068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856" w:rsidRDefault="00206856" w:rsidP="002A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муниципального жилищного контроля, в отношении которого проводится контрольное мероприятие: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:rsidR="00206856" w:rsidRDefault="00206856" w:rsidP="002A7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06856" w:rsidRDefault="00206856" w:rsidP="00206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5F">
        <w:rPr>
          <w:rFonts w:ascii="Roboto" w:eastAsia="Times New Roman" w:hAnsi="Roboto" w:cs="Times New Roman"/>
          <w:sz w:val="24"/>
          <w:szCs w:val="24"/>
          <w:lang w:eastAsia="ru-RU"/>
        </w:rPr>
        <w:t>(указывается наименование, ИНН, место нахождения)</w:t>
      </w:r>
    </w:p>
    <w:p w:rsidR="002A7615" w:rsidRDefault="002A7615" w:rsidP="002A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E1" w:rsidRPr="002832E1" w:rsidRDefault="002A7615" w:rsidP="002A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</w:t>
      </w:r>
      <w:r w:rsidRPr="002A7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его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r w:rsidR="002832E1"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proofErr w:type="gramEnd"/>
    </w:p>
    <w:p w:rsidR="002832E1" w:rsidRP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A7615" w:rsidRDefault="002A7615" w:rsidP="002A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E1" w:rsidRPr="002832E1" w:rsidRDefault="002832E1" w:rsidP="002A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 проведения   контрольного   мероприятия   с   заполнением</w:t>
      </w:r>
    </w:p>
    <w:p w:rsidR="002832E1" w:rsidRP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проверочного листа: ________________________________________________</w:t>
      </w:r>
    </w:p>
    <w:p w:rsidR="002A7615" w:rsidRPr="002A7615" w:rsidRDefault="002A7615" w:rsidP="002A7615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A7615">
        <w:rPr>
          <w:rFonts w:ascii="Roboto" w:eastAsia="Times New Roman" w:hAnsi="Roboto" w:cs="Times New Roman"/>
          <w:sz w:val="24"/>
          <w:szCs w:val="24"/>
          <w:lang w:eastAsia="ru-RU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проведено контрольное мероприятие)</w:t>
      </w:r>
    </w:p>
    <w:p w:rsidR="002832E1" w:rsidRPr="002832E1" w:rsidRDefault="002832E1" w:rsidP="002A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  фамилия   и   инициалы   должностного   лица   (лиц)</w:t>
      </w:r>
    </w:p>
    <w:p w:rsidR="002832E1" w:rsidRP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 органа,  проводящего</w:t>
      </w:r>
      <w:proofErr w:type="gramStart"/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их)  контрольное  мероприятие и</w:t>
      </w:r>
    </w:p>
    <w:p w:rsidR="002832E1" w:rsidRP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заполняющего</w:t>
      </w:r>
      <w:proofErr w:type="gramEnd"/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(-их) проверочный лист _______________________________</w:t>
      </w:r>
    </w:p>
    <w:p w:rsidR="002832E1" w:rsidRP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832E1" w:rsidRPr="002832E1" w:rsidRDefault="002832E1" w:rsidP="002832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E1" w:rsidRDefault="002832E1" w:rsidP="002A7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 контрольных  вопросов, отражающих содержание обязательных</w:t>
      </w:r>
      <w:r w:rsidR="002A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 ответы  </w:t>
      </w:r>
      <w:r w:rsidR="002A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которые  свидетельствуют  о </w:t>
      </w: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или</w:t>
      </w:r>
      <w:r w:rsidR="002A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2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несоблюдении  юридическим  лицом,  индивидуальным предпринимателем, гражданином обязательных требований, составляющих предмет проверки:</w:t>
      </w:r>
    </w:p>
    <w:p w:rsidR="00C27C85" w:rsidRDefault="00FF5B9D" w:rsidP="00C25A3A">
      <w:pPr>
        <w:spacing w:after="0"/>
      </w:pPr>
      <w: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0"/>
        <w:gridCol w:w="3293"/>
        <w:gridCol w:w="572"/>
        <w:gridCol w:w="567"/>
        <w:gridCol w:w="992"/>
        <w:gridCol w:w="1560"/>
        <w:gridCol w:w="2268"/>
      </w:tblGrid>
      <w:tr w:rsidR="00E26331" w:rsidRPr="006B1421" w:rsidTr="000A4A07">
        <w:trPr>
          <w:trHeight w:val="1185"/>
        </w:trPr>
        <w:tc>
          <w:tcPr>
            <w:tcW w:w="530" w:type="dxa"/>
            <w:vMerge w:val="restart"/>
          </w:tcPr>
          <w:p w:rsidR="00E26331" w:rsidRPr="008E0B66" w:rsidRDefault="00E26331" w:rsidP="00E26331">
            <w:pPr>
              <w:rPr>
                <w:rFonts w:ascii="Times New Roman" w:hAnsi="Times New Roman" w:cs="Times New Roman"/>
              </w:rPr>
            </w:pPr>
            <w:r w:rsidRPr="008E0B6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0B66">
              <w:rPr>
                <w:rFonts w:ascii="Times New Roman" w:hAnsi="Times New Roman" w:cs="Times New Roman"/>
              </w:rPr>
              <w:t>п</w:t>
            </w:r>
            <w:proofErr w:type="gramEnd"/>
            <w:r w:rsidRPr="008E0B66">
              <w:rPr>
                <w:rFonts w:ascii="Times New Roman" w:hAnsi="Times New Roman" w:cs="Times New Roman"/>
              </w:rPr>
              <w:t>/п</w:t>
            </w:r>
          </w:p>
          <w:p w:rsidR="00E26331" w:rsidRPr="008E0B66" w:rsidRDefault="00E26331" w:rsidP="00E26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vMerge w:val="restart"/>
          </w:tcPr>
          <w:p w:rsidR="00E26331" w:rsidRPr="008E0B66" w:rsidRDefault="00E26331" w:rsidP="00E26331">
            <w:pPr>
              <w:rPr>
                <w:rFonts w:ascii="Times New Roman" w:hAnsi="Times New Roman" w:cs="Times New Roman"/>
              </w:rPr>
            </w:pPr>
            <w:r w:rsidRPr="008E0B66">
              <w:rPr>
                <w:rFonts w:ascii="Times New Roman" w:eastAsia="Times New Roman" w:hAnsi="Times New Roman" w:cs="Times New Roman"/>
                <w:lang w:eastAsia="ru-RU"/>
              </w:rPr>
              <w:t>Перечень вопросов, отражающих содержание обязательных требований</w:t>
            </w:r>
            <w:r w:rsidR="00EC3CF8" w:rsidRPr="004F439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</w:rPr>
              <w:t>*</w:t>
            </w:r>
          </w:p>
        </w:tc>
        <w:tc>
          <w:tcPr>
            <w:tcW w:w="2131" w:type="dxa"/>
            <w:gridSpan w:val="3"/>
          </w:tcPr>
          <w:p w:rsidR="00E26331" w:rsidRPr="008E0B66" w:rsidRDefault="00E26331" w:rsidP="00E26331">
            <w:pPr>
              <w:rPr>
                <w:rFonts w:ascii="Times New Roman" w:hAnsi="Times New Roman" w:cs="Times New Roman"/>
              </w:rPr>
            </w:pPr>
            <w:r w:rsidRPr="008E0B66">
              <w:rPr>
                <w:rFonts w:ascii="Times New Roman" w:eastAsia="Times New Roman" w:hAnsi="Times New Roman" w:cs="Times New Roman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1560" w:type="dxa"/>
            <w:vMerge w:val="restart"/>
          </w:tcPr>
          <w:p w:rsidR="00E26331" w:rsidRPr="008E0B66" w:rsidRDefault="00E26331" w:rsidP="00E26331">
            <w:pPr>
              <w:rPr>
                <w:rFonts w:ascii="Times New Roman" w:hAnsi="Times New Roman" w:cs="Times New Roman"/>
              </w:rPr>
            </w:pPr>
            <w:r w:rsidRPr="008E0B66">
              <w:rPr>
                <w:rFonts w:ascii="Times New Roman" w:eastAsia="Times New Roman" w:hAnsi="Times New Roman" w:cs="Times New Roman"/>
                <w:lang w:eastAsia="ru-RU"/>
              </w:rPr>
              <w:t>примечание (заполняется, в случае заполнения графы «неприменимо»)</w:t>
            </w:r>
          </w:p>
        </w:tc>
        <w:tc>
          <w:tcPr>
            <w:tcW w:w="2268" w:type="dxa"/>
            <w:vMerge w:val="restart"/>
          </w:tcPr>
          <w:p w:rsidR="00E26331" w:rsidRPr="008E0B66" w:rsidRDefault="00E26331" w:rsidP="00E26331">
            <w:pPr>
              <w:rPr>
                <w:rFonts w:ascii="Times New Roman" w:hAnsi="Times New Roman" w:cs="Times New Roman"/>
              </w:rPr>
            </w:pPr>
            <w:r w:rsidRPr="008E0B66">
              <w:rPr>
                <w:rFonts w:ascii="Times New Roman" w:eastAsia="Times New Roman" w:hAnsi="Times New Roman" w:cs="Times New Roman"/>
                <w:lang w:eastAsia="ru-RU"/>
              </w:rPr>
              <w:t>Реквизиты нормативных правовых актов, с указанием их структурных единых, устанавливающих обязательные требования</w:t>
            </w:r>
          </w:p>
        </w:tc>
      </w:tr>
      <w:tr w:rsidR="00E26331" w:rsidRPr="006B1421" w:rsidTr="008E0B66">
        <w:tc>
          <w:tcPr>
            <w:tcW w:w="530" w:type="dxa"/>
            <w:vMerge/>
          </w:tcPr>
          <w:p w:rsidR="00E26331" w:rsidRPr="006B1421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</w:tcPr>
          <w:p w:rsidR="00E26331" w:rsidRPr="006B1421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E26331" w:rsidRPr="008E0B66" w:rsidRDefault="00E26331" w:rsidP="00E26331">
            <w:pPr>
              <w:rPr>
                <w:rFonts w:ascii="Times New Roman" w:hAnsi="Times New Roman" w:cs="Times New Roman"/>
              </w:rPr>
            </w:pPr>
            <w:r w:rsidRPr="008E0B6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E26331" w:rsidRPr="008E0B66" w:rsidRDefault="00E26331" w:rsidP="00E26331">
            <w:pPr>
              <w:rPr>
                <w:rFonts w:ascii="Times New Roman" w:hAnsi="Times New Roman" w:cs="Times New Roman"/>
              </w:rPr>
            </w:pPr>
            <w:r w:rsidRPr="008E0B6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E26331" w:rsidRPr="008E0B66" w:rsidRDefault="00E26331" w:rsidP="00E26331">
            <w:pPr>
              <w:rPr>
                <w:rFonts w:ascii="Times New Roman" w:hAnsi="Times New Roman" w:cs="Times New Roman"/>
              </w:rPr>
            </w:pPr>
            <w:r w:rsidRPr="008E0B66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1560" w:type="dxa"/>
            <w:vMerge/>
          </w:tcPr>
          <w:p w:rsidR="00E26331" w:rsidRPr="006B1421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26331" w:rsidRPr="006B1421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1" w:rsidRPr="006B1421" w:rsidTr="008E0B66">
        <w:tc>
          <w:tcPr>
            <w:tcW w:w="530" w:type="dxa"/>
          </w:tcPr>
          <w:p w:rsidR="00E26331" w:rsidRPr="006B1421" w:rsidRDefault="0001079A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3844C8" w:rsidRPr="00CB403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1C1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 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3844C8" w:rsidRPr="00CB403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жилыми помещениями муниципального жилищн</w:t>
            </w:r>
            <w:r w:rsidR="003844C8" w:rsidRPr="00CB403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 w:rsidR="003844C8" w:rsidRPr="00CB40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, а также принадлежащими гражданам на праве собственности жилыми помещениями в многоквартирных домах</w:t>
            </w:r>
          </w:p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Правила от 21.01.2006 № 25</w:t>
            </w:r>
          </w:p>
        </w:tc>
      </w:tr>
      <w:tr w:rsidR="00E26331" w:rsidRPr="006B1421" w:rsidTr="008E0B66">
        <w:tc>
          <w:tcPr>
            <w:tcW w:w="530" w:type="dxa"/>
          </w:tcPr>
          <w:p w:rsidR="00E26331" w:rsidRPr="006B1421" w:rsidRDefault="0001079A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E26331" w:rsidRPr="00CB4039" w:rsidRDefault="00E26331" w:rsidP="003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="003844C8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D571C1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 </w:t>
            </w:r>
            <w:r w:rsidR="003844C8" w:rsidRPr="00CB40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3844C8" w:rsidRPr="00CB403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 жилого помещения в нежилое помещение и нежилого помещения в жилое помещение</w:t>
            </w:r>
            <w:r w:rsidR="003844C8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Ст.23</w:t>
            </w:r>
            <w:r w:rsidR="003844C8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К РФ</w:t>
            </w:r>
          </w:p>
        </w:tc>
      </w:tr>
      <w:tr w:rsidR="00E26331" w:rsidRPr="006B1421" w:rsidTr="008E0B66">
        <w:tc>
          <w:tcPr>
            <w:tcW w:w="530" w:type="dxa"/>
          </w:tcPr>
          <w:p w:rsidR="00E26331" w:rsidRPr="006B1421" w:rsidRDefault="0001079A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E26331" w:rsidRPr="00CB4039" w:rsidRDefault="003844C8" w:rsidP="003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D571C1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 </w:t>
            </w:r>
            <w:r w:rsidR="00E26331" w:rsidRPr="00CB4039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E26331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331" w:rsidRPr="00CB4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перепланировки и (или) переустройства помещений в многоквартирном доме</w:t>
            </w:r>
          </w:p>
        </w:tc>
        <w:tc>
          <w:tcPr>
            <w:tcW w:w="572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6331" w:rsidRPr="00CB4039" w:rsidRDefault="00E26331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6331" w:rsidRPr="00CB4039" w:rsidRDefault="003844C8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Ст.26 ЖК РФ</w:t>
            </w:r>
          </w:p>
        </w:tc>
      </w:tr>
      <w:tr w:rsidR="003844C8" w:rsidRPr="006B1421" w:rsidTr="008E0B66">
        <w:tc>
          <w:tcPr>
            <w:tcW w:w="530" w:type="dxa"/>
          </w:tcPr>
          <w:p w:rsidR="003844C8" w:rsidRPr="006B1421" w:rsidRDefault="00CB403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3" w:type="dxa"/>
          </w:tcPr>
          <w:p w:rsidR="003844C8" w:rsidRPr="00CB4039" w:rsidRDefault="003844C8" w:rsidP="003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D571C1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обязательных требований 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правил содержания общего имущества в многоквартирном доме</w:t>
            </w:r>
          </w:p>
        </w:tc>
        <w:tc>
          <w:tcPr>
            <w:tcW w:w="572" w:type="dxa"/>
          </w:tcPr>
          <w:p w:rsidR="003844C8" w:rsidRPr="00CB4039" w:rsidRDefault="003844C8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844C8" w:rsidRPr="00CB4039" w:rsidRDefault="003844C8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44C8" w:rsidRPr="00CB4039" w:rsidRDefault="003844C8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844C8" w:rsidRPr="00CB4039" w:rsidRDefault="003844C8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4C8" w:rsidRPr="00CB4039" w:rsidRDefault="003844C8" w:rsidP="003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Ст.39, ст. 161 ЖК РФ; </w:t>
            </w:r>
          </w:p>
          <w:p w:rsidR="003844C8" w:rsidRPr="00CB4039" w:rsidRDefault="003844C8" w:rsidP="003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CB4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 от 13.08.2006; </w:t>
            </w:r>
          </w:p>
          <w:p w:rsidR="003844C8" w:rsidRPr="00CB4039" w:rsidRDefault="003844C8" w:rsidP="003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Правила № 416 от 15.05.2013;</w:t>
            </w:r>
          </w:p>
          <w:p w:rsidR="003844C8" w:rsidRPr="00CB4039" w:rsidRDefault="003844C8" w:rsidP="003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Правила № 170 от 29.09.2003; </w:t>
            </w:r>
          </w:p>
          <w:p w:rsidR="00FF5B9D" w:rsidRPr="00CB4039" w:rsidRDefault="003844C8" w:rsidP="0038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п. 1-30 минимального перечня № 290 от 03.04.2013</w:t>
            </w:r>
          </w:p>
          <w:p w:rsidR="00FF5B9D" w:rsidRPr="00CB4039" w:rsidRDefault="00FF5B9D" w:rsidP="0038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4CC" w:rsidRPr="006B1421" w:rsidTr="008E0B66">
        <w:tc>
          <w:tcPr>
            <w:tcW w:w="530" w:type="dxa"/>
          </w:tcPr>
          <w:p w:rsidR="00B724CC" w:rsidRPr="006B1421" w:rsidRDefault="00CB403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решения общего собрания собственников помещений многоквартирных домов</w:t>
            </w:r>
            <w:proofErr w:type="gramEnd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о выборе способа управления многоквартирным домом</w:t>
            </w:r>
          </w:p>
        </w:tc>
        <w:tc>
          <w:tcPr>
            <w:tcW w:w="572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п.3 ст.</w:t>
            </w:r>
            <w:hyperlink r:id="rId7" w:history="1">
              <w:r w:rsidRPr="00CB4039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</w:hyperlink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ЖК РФ</w:t>
            </w:r>
          </w:p>
        </w:tc>
      </w:tr>
      <w:tr w:rsidR="00B724CC" w:rsidRPr="006B1421" w:rsidTr="008E0B66">
        <w:tc>
          <w:tcPr>
            <w:tcW w:w="530" w:type="dxa"/>
          </w:tcPr>
          <w:p w:rsidR="00B724CC" w:rsidRPr="006B1421" w:rsidRDefault="00CB403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B724CC" w:rsidRPr="00CB4039" w:rsidRDefault="00B724CC" w:rsidP="00D3603C">
            <w:pPr>
              <w:ind w:right="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лицензии на осуществление деятельности по управлению многоквартирными домами, или 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оказанию услуг и (или) выполнению работ по содержанию и ремонту общего имущества в многоквартирных домах</w:t>
            </w:r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2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24CC" w:rsidRPr="00CB4039" w:rsidRDefault="00B724CC" w:rsidP="00D3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4CC" w:rsidRPr="00CB4039" w:rsidRDefault="00DC6C58" w:rsidP="00D360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724CC" w:rsidRPr="00CB4039">
                <w:rPr>
                  <w:rFonts w:ascii="Times New Roman" w:hAnsi="Times New Roman" w:cs="Times New Roman"/>
                  <w:sz w:val="24"/>
                  <w:szCs w:val="24"/>
                </w:rPr>
                <w:t>п.</w:t>
              </w:r>
            </w:hyperlink>
            <w:r w:rsidR="00B724CC" w:rsidRPr="00CB4039">
              <w:rPr>
                <w:rFonts w:ascii="Times New Roman" w:hAnsi="Times New Roman" w:cs="Times New Roman"/>
                <w:sz w:val="24"/>
                <w:szCs w:val="24"/>
              </w:rPr>
              <w:t>1,3 статьи 161 ЖК РФ;</w:t>
            </w:r>
          </w:p>
          <w:p w:rsidR="00B724CC" w:rsidRPr="00CB4039" w:rsidRDefault="00B724CC" w:rsidP="00D3603C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192 ЖК РФ </w:t>
            </w:r>
          </w:p>
        </w:tc>
      </w:tr>
      <w:tr w:rsidR="00B724CC" w:rsidRPr="006B1421" w:rsidTr="008E0B66">
        <w:tc>
          <w:tcPr>
            <w:tcW w:w="530" w:type="dxa"/>
          </w:tcPr>
          <w:p w:rsidR="00B724CC" w:rsidRPr="006B1421" w:rsidRDefault="00CB403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B724CC" w:rsidRPr="00CB4039" w:rsidRDefault="00B724CC" w:rsidP="00D3603C">
            <w:pPr>
              <w:ind w:right="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договор</w:t>
            </w:r>
            <w:proofErr w:type="gramStart"/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>) управления многоквартирным(и) домом(</w:t>
            </w:r>
            <w:proofErr w:type="spellStart"/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одобренного протокольным решением общего собрания собственников помещений, подписанного с собственниками помещений многоквартирного дома </w:t>
            </w:r>
          </w:p>
        </w:tc>
        <w:tc>
          <w:tcPr>
            <w:tcW w:w="572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4CC" w:rsidRPr="00CB4039" w:rsidRDefault="00B724CC" w:rsidP="00FF5B9D">
            <w:pPr>
              <w:ind w:right="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ст.44, ст.45, ст.46, ст. 162 ЖК РФ </w:t>
            </w:r>
          </w:p>
        </w:tc>
      </w:tr>
      <w:tr w:rsidR="00B724CC" w:rsidRPr="006B1421" w:rsidTr="008E0B66">
        <w:tc>
          <w:tcPr>
            <w:tcW w:w="530" w:type="dxa"/>
          </w:tcPr>
          <w:p w:rsidR="00B724CC" w:rsidRPr="006B1421" w:rsidRDefault="0001079A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изменения размера платы за содержание жилого помещения            в случае оказания услуг и выполнения работ по управлению, содержанию              и ремонту общего имущества в многоквартирном доме ненадлежащего качества и 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с перерывами, превышающими установленную продолжительность</w:t>
            </w:r>
          </w:p>
        </w:tc>
        <w:tc>
          <w:tcPr>
            <w:tcW w:w="572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C" w:rsidRPr="00CB4039" w:rsidRDefault="00B724CC" w:rsidP="007D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Правила                    № 491 от 13.08.2006</w:t>
            </w:r>
          </w:p>
          <w:p w:rsidR="00B724CC" w:rsidRPr="00CB4039" w:rsidRDefault="00B724CC" w:rsidP="007D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C" w:rsidRPr="00CB4039" w:rsidRDefault="00B724CC" w:rsidP="007D1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CB4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 от 06.05.2011</w:t>
            </w:r>
          </w:p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C" w:rsidRPr="00CB4039" w:rsidRDefault="00B724CC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CA9" w:rsidRPr="006B1421" w:rsidTr="008E0B66">
        <w:tc>
          <w:tcPr>
            <w:tcW w:w="530" w:type="dxa"/>
          </w:tcPr>
          <w:p w:rsidR="002E4CA9" w:rsidRPr="006B1421" w:rsidRDefault="0001079A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3" w:type="dxa"/>
          </w:tcPr>
          <w:p w:rsidR="002E4CA9" w:rsidRPr="00CB4039" w:rsidRDefault="002E4CA9" w:rsidP="00D41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D4179C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по 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D4179C" w:rsidRPr="00CB4039">
              <w:rPr>
                <w:rFonts w:ascii="Times New Roman" w:hAnsi="Times New Roman" w:cs="Times New Roman"/>
                <w:sz w:val="24"/>
                <w:szCs w:val="24"/>
              </w:rPr>
              <w:t>и деятельности</w:t>
            </w: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9C" w:rsidRPr="00CB4039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аварийно-диспетчерского обслуживания многоквартирных домов</w:t>
            </w:r>
          </w:p>
        </w:tc>
        <w:tc>
          <w:tcPr>
            <w:tcW w:w="572" w:type="dxa"/>
          </w:tcPr>
          <w:p w:rsidR="002E4CA9" w:rsidRPr="00CB4039" w:rsidRDefault="002E4CA9" w:rsidP="00D360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179C" w:rsidRPr="00CB4039" w:rsidRDefault="00DC6C58" w:rsidP="00D4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E4CA9" w:rsidRPr="00CB4039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D4179C" w:rsidRPr="00CB403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E4CA9" w:rsidRPr="00CB4039">
                <w:rPr>
                  <w:rFonts w:ascii="Times New Roman" w:hAnsi="Times New Roman" w:cs="Times New Roman"/>
                  <w:sz w:val="24"/>
                  <w:szCs w:val="24"/>
                </w:rPr>
                <w:t xml:space="preserve"> 2.7</w:t>
              </w:r>
            </w:hyperlink>
            <w:r w:rsidR="002E4CA9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от 27.09.2003 № 170</w:t>
            </w:r>
          </w:p>
          <w:p w:rsidR="002E4CA9" w:rsidRPr="00CB4039" w:rsidRDefault="00D4179C" w:rsidP="00D41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п.9 раздела IV Правил № 416 от 15.05.2013</w:t>
            </w:r>
          </w:p>
        </w:tc>
      </w:tr>
      <w:tr w:rsidR="002E4CA9" w:rsidRPr="006B1421" w:rsidTr="008E0B66">
        <w:tc>
          <w:tcPr>
            <w:tcW w:w="530" w:type="dxa"/>
          </w:tcPr>
          <w:p w:rsidR="002E4CA9" w:rsidRPr="006B1421" w:rsidRDefault="0001079A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3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Соблюдение правил изменения размера платы за содержание жилого помещения</w:t>
            </w:r>
          </w:p>
        </w:tc>
        <w:tc>
          <w:tcPr>
            <w:tcW w:w="572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п. 7, 8 ст. 156 ЖК РФ</w:t>
            </w:r>
          </w:p>
        </w:tc>
      </w:tr>
      <w:tr w:rsidR="002E4CA9" w:rsidRPr="00A67D70" w:rsidTr="008E0B66">
        <w:tc>
          <w:tcPr>
            <w:tcW w:w="530" w:type="dxa"/>
          </w:tcPr>
          <w:p w:rsidR="002E4CA9" w:rsidRPr="006B1421" w:rsidRDefault="0001079A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3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Соблюдение правил предоставления, приостановки и ограничения предоставления коммунальных услуг собственникам и пользователям помещений                              в многоквартирных домах и жилых домов</w:t>
            </w:r>
          </w:p>
        </w:tc>
        <w:tc>
          <w:tcPr>
            <w:tcW w:w="572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раздел II, XI Правил № 354 от 06.05.2011</w:t>
            </w:r>
          </w:p>
        </w:tc>
      </w:tr>
      <w:tr w:rsidR="002E4CA9" w:rsidRPr="006B1421" w:rsidTr="008E0B66">
        <w:tc>
          <w:tcPr>
            <w:tcW w:w="530" w:type="dxa"/>
          </w:tcPr>
          <w:p w:rsidR="002E4CA9" w:rsidRPr="006B1421" w:rsidRDefault="0001079A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3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  <w:tc>
          <w:tcPr>
            <w:tcW w:w="572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. «и», «к» п. 11 Правил                    № 491 от 13.08.2006</w:t>
            </w:r>
            <w:proofErr w:type="gramStart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. «д» п. 4 Правил № 416 от 15.05.2013;</w:t>
            </w:r>
          </w:p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ст. 12, 13 Закона</w:t>
            </w:r>
          </w:p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№ 261-ФЗ;</w:t>
            </w:r>
          </w:p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раздел VII Правил № 354 от 06.05.2011;</w:t>
            </w:r>
          </w:p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приказ 485/</w:t>
            </w:r>
            <w:proofErr w:type="spellStart"/>
            <w:proofErr w:type="gramStart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от 28.08.2020</w:t>
            </w:r>
          </w:p>
        </w:tc>
      </w:tr>
      <w:tr w:rsidR="002E4CA9" w:rsidRPr="006B1421" w:rsidTr="008E0B66">
        <w:tc>
          <w:tcPr>
            <w:tcW w:w="530" w:type="dxa"/>
          </w:tcPr>
          <w:p w:rsidR="002E4CA9" w:rsidRPr="006B1421" w:rsidRDefault="0001079A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3" w:type="dxa"/>
          </w:tcPr>
          <w:p w:rsidR="00BC4541" w:rsidRPr="00CB4039" w:rsidRDefault="002E4CA9" w:rsidP="000A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порядку размещения </w:t>
            </w:r>
            <w:proofErr w:type="spellStart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</w:t>
            </w:r>
            <w:r w:rsidR="00BC4541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режиме работы, </w:t>
            </w:r>
            <w:r w:rsidR="00BC4541" w:rsidRPr="00CB40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контактных телефонах</w:t>
            </w:r>
            <w:r w:rsidR="007D11B2" w:rsidRPr="00CB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4541" w:rsidRPr="00CB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аварийно-диспетчерских служб</w:t>
            </w:r>
            <w:r w:rsidR="007D11B2" w:rsidRPr="00CB40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D11B2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11B2" w:rsidRPr="00CB4039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="007D11B2" w:rsidRPr="00CB40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лиц, </w:t>
            </w:r>
            <w:r w:rsidR="007D11B2" w:rsidRPr="00CB4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деятельность по управлению многоквартирными домами</w:t>
            </w:r>
            <w:r w:rsidR="00BC4541" w:rsidRPr="00CB4039">
              <w:rPr>
                <w:rFonts w:ascii="Times New Roman" w:eastAsia="Times New Roman" w:hAnsi="Times New Roman" w:cs="Times New Roman"/>
                <w:sz w:val="24"/>
                <w:szCs w:val="24"/>
              </w:rPr>
              <w:t>; уведомлений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</w:t>
            </w:r>
            <w:r w:rsidR="000A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расположен многоквартирный дом</w:t>
            </w:r>
          </w:p>
        </w:tc>
        <w:tc>
          <w:tcPr>
            <w:tcW w:w="572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ст. 6, 7, 8 Закона</w:t>
            </w:r>
          </w:p>
          <w:p w:rsidR="002E4CA9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№ 209-ФЗ;</w:t>
            </w:r>
          </w:p>
          <w:p w:rsidR="007D11B2" w:rsidRPr="00CB4039" w:rsidRDefault="002E4CA9" w:rsidP="00E2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раздел 10 Приказа № 74/114/</w:t>
            </w:r>
            <w:proofErr w:type="spellStart"/>
            <w:r w:rsidRPr="00CB4039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proofErr w:type="spellEnd"/>
          </w:p>
          <w:p w:rsidR="007D11B2" w:rsidRPr="00CB4039" w:rsidRDefault="007D11B2" w:rsidP="007D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1B2" w:rsidRPr="00CB4039" w:rsidRDefault="00DC6C58" w:rsidP="007D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A9K0NQ" w:history="1">
              <w:r w:rsidR="007D11B2" w:rsidRPr="00CB403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ч. 1 ст. 161 Жилищного кодекса Российской Федерации</w:t>
              </w:r>
            </w:hyperlink>
            <w:r w:rsidR="007D11B2" w:rsidRPr="00CB4039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подпункт "а" пункта 32 раздела VIII Правил N 416</w:t>
            </w:r>
          </w:p>
          <w:p w:rsidR="002E4CA9" w:rsidRPr="00CB4039" w:rsidRDefault="002E4CA9" w:rsidP="007D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541" w:rsidRPr="004F439E" w:rsidRDefault="00BC4541" w:rsidP="00BC45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BC4541" w:rsidRPr="004F439E" w:rsidRDefault="00BC4541" w:rsidP="003762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____________________________________________________________________________________</w:t>
      </w:r>
      <w:proofErr w:type="gramEnd"/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</w: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BC4541" w:rsidRPr="004F439E" w:rsidRDefault="00BC4541" w:rsidP="003762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</w:t>
      </w:r>
      <w:r w:rsidR="000A4A07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   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подпись_____________________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/Ф.И.О.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</w:t>
      </w:r>
      <w:r w:rsidR="000A4A07">
        <w:rPr>
          <w:rFonts w:ascii="Times New Roman" w:eastAsia="Times New Roman" w:hAnsi="Times New Roman" w:cs="Times New Roman"/>
          <w:spacing w:val="-22"/>
          <w:sz w:val="24"/>
          <w:szCs w:val="24"/>
        </w:rPr>
        <w:t>__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</w:p>
    <w:p w:rsidR="00BC4541" w:rsidRPr="004F439E" w:rsidRDefault="00BC4541" w:rsidP="003762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</w:t>
      </w:r>
      <w:r w:rsidR="000A4A07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   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подпись_______________</w:t>
      </w:r>
      <w:r w:rsidR="000A4A07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__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/Ф.И.О.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</w:t>
      </w:r>
      <w:r w:rsidR="000A4A07">
        <w:rPr>
          <w:rFonts w:ascii="Times New Roman" w:eastAsia="Times New Roman" w:hAnsi="Times New Roman" w:cs="Times New Roman"/>
          <w:spacing w:val="-22"/>
          <w:sz w:val="24"/>
          <w:szCs w:val="24"/>
        </w:rPr>
        <w:t>_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_______</w:t>
      </w:r>
      <w:r w:rsidR="000A4A07">
        <w:rPr>
          <w:rFonts w:ascii="Times New Roman" w:eastAsia="Times New Roman" w:hAnsi="Times New Roman" w:cs="Times New Roman"/>
          <w:spacing w:val="-22"/>
          <w:sz w:val="24"/>
          <w:szCs w:val="24"/>
        </w:rPr>
        <w:t>__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___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н(</w:t>
      </w:r>
      <w:proofErr w:type="gramEnd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BC4541" w:rsidRPr="004F439E" w:rsidRDefault="00BC4541" w:rsidP="003762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</w:t>
      </w:r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C4541" w:rsidRPr="004F439E" w:rsidRDefault="00BC4541" w:rsidP="00BC4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( подпись)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br/>
        <w:t>Отметка об отказе ознакомления с проверочным листом:</w:t>
      </w:r>
    </w:p>
    <w:p w:rsidR="00BC4541" w:rsidRPr="004F439E" w:rsidRDefault="00BC4541" w:rsidP="00BC4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</w:t>
      </w:r>
      <w:r w:rsidR="003762C6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</w:t>
      </w: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</w:t>
      </w:r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BC4541" w:rsidRPr="004F439E" w:rsidRDefault="00BC4541" w:rsidP="00BC4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     (подпись)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C4541" w:rsidRPr="004F439E" w:rsidRDefault="00BC4541" w:rsidP="00BC4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         (подпись)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BC4541" w:rsidRPr="004F439E" w:rsidRDefault="00BC4541" w:rsidP="00BC4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proofErr w:type="gramStart"/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BC4541" w:rsidRPr="004F439E" w:rsidRDefault="00BC4541" w:rsidP="00BC454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BC4541" w:rsidRPr="004F439E" w:rsidRDefault="00BC4541" w:rsidP="00BC45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BC4541" w:rsidRPr="004F439E" w:rsidRDefault="00BC4541" w:rsidP="00BC454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       (подпись)</w:t>
      </w:r>
    </w:p>
    <w:p w:rsidR="00BC4541" w:rsidRPr="004F439E" w:rsidRDefault="00BC4541" w:rsidP="00BC4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C4541" w:rsidRPr="004F439E" w:rsidRDefault="00BC4541" w:rsidP="00BC45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79A" w:rsidRDefault="0001079A" w:rsidP="0001079A"/>
    <w:p w:rsidR="00E26331" w:rsidRPr="0001079A" w:rsidRDefault="00E26331" w:rsidP="0001079A"/>
    <w:sectPr w:rsidR="00E26331" w:rsidRPr="0001079A" w:rsidSect="003762C6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1093"/>
    <w:multiLevelType w:val="multilevel"/>
    <w:tmpl w:val="1FEC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526F9"/>
    <w:multiLevelType w:val="multilevel"/>
    <w:tmpl w:val="A75A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6D9"/>
    <w:rsid w:val="0001079A"/>
    <w:rsid w:val="000A4A07"/>
    <w:rsid w:val="000E30CE"/>
    <w:rsid w:val="0012261B"/>
    <w:rsid w:val="0013263B"/>
    <w:rsid w:val="0013587D"/>
    <w:rsid w:val="0016476C"/>
    <w:rsid w:val="00206856"/>
    <w:rsid w:val="002832E1"/>
    <w:rsid w:val="002A7615"/>
    <w:rsid w:val="002E4CA9"/>
    <w:rsid w:val="00300AC3"/>
    <w:rsid w:val="00374BF3"/>
    <w:rsid w:val="003762C6"/>
    <w:rsid w:val="003844C8"/>
    <w:rsid w:val="003A2694"/>
    <w:rsid w:val="004017BA"/>
    <w:rsid w:val="005003B4"/>
    <w:rsid w:val="005E6B73"/>
    <w:rsid w:val="006B1421"/>
    <w:rsid w:val="006B6BE3"/>
    <w:rsid w:val="007361AD"/>
    <w:rsid w:val="007D11B2"/>
    <w:rsid w:val="007D1A47"/>
    <w:rsid w:val="00814E42"/>
    <w:rsid w:val="008E0B66"/>
    <w:rsid w:val="0094265F"/>
    <w:rsid w:val="00991E36"/>
    <w:rsid w:val="009928FB"/>
    <w:rsid w:val="00A60F15"/>
    <w:rsid w:val="00A67D70"/>
    <w:rsid w:val="00B03E2D"/>
    <w:rsid w:val="00B1691B"/>
    <w:rsid w:val="00B724CC"/>
    <w:rsid w:val="00BC4541"/>
    <w:rsid w:val="00C027B9"/>
    <w:rsid w:val="00C05292"/>
    <w:rsid w:val="00C25A3A"/>
    <w:rsid w:val="00C27C85"/>
    <w:rsid w:val="00C30B42"/>
    <w:rsid w:val="00CB4039"/>
    <w:rsid w:val="00D260BC"/>
    <w:rsid w:val="00D4179C"/>
    <w:rsid w:val="00D571C1"/>
    <w:rsid w:val="00DA2480"/>
    <w:rsid w:val="00DC6C58"/>
    <w:rsid w:val="00E26331"/>
    <w:rsid w:val="00E378BD"/>
    <w:rsid w:val="00E412A7"/>
    <w:rsid w:val="00EB36D9"/>
    <w:rsid w:val="00EB52F8"/>
    <w:rsid w:val="00EC3CF8"/>
    <w:rsid w:val="00ED03DC"/>
    <w:rsid w:val="00F05C95"/>
    <w:rsid w:val="00F91354"/>
    <w:rsid w:val="00FA5D67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5D67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6B6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B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411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22877&amp;date=28.10.2019&amp;dst=101107&amp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772&amp;date=28.10.2019&amp;dst=10019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</cp:lastModifiedBy>
  <cp:revision>23</cp:revision>
  <cp:lastPrinted>2022-02-24T03:56:00Z</cp:lastPrinted>
  <dcterms:created xsi:type="dcterms:W3CDTF">2022-02-15T04:53:00Z</dcterms:created>
  <dcterms:modified xsi:type="dcterms:W3CDTF">2022-02-25T04:27:00Z</dcterms:modified>
</cp:coreProperties>
</file>