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C5" w:rsidRDefault="003A77C5" w:rsidP="003A77C5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:rsidR="003A77C5" w:rsidRDefault="003A77C5" w:rsidP="003A77C5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КРАСНОЯРСКИЙ КРАЙ</w:t>
      </w:r>
    </w:p>
    <w:p w:rsidR="003A77C5" w:rsidRDefault="003A77C5" w:rsidP="003A77C5">
      <w:pPr>
        <w:ind w:right="-1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РАЙОН</w:t>
      </w:r>
    </w:p>
    <w:p w:rsidR="003A77C5" w:rsidRDefault="003A77C5" w:rsidP="003A77C5">
      <w:pPr>
        <w:ind w:right="-1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ПОСЕЛКОВЫЙ СОВЕТ ДЕПУТАТОВ</w:t>
      </w:r>
    </w:p>
    <w:p w:rsidR="003A77C5" w:rsidRDefault="003A77C5" w:rsidP="003A77C5">
      <w:pPr>
        <w:ind w:right="-950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3A77C5" w:rsidRDefault="003A77C5" w:rsidP="003A77C5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2835"/>
          <w:tab w:val="center" w:pos="5335"/>
        </w:tabs>
        <w:ind w:left="-567" w:right="-1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14.11.2019 г.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</w:t>
      </w:r>
      <w:r w:rsidR="006D3FA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№  39-167</w:t>
      </w:r>
    </w:p>
    <w:p w:rsidR="003A77C5" w:rsidRDefault="003A77C5" w:rsidP="003A77C5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2835"/>
          <w:tab w:val="center" w:pos="5335"/>
        </w:tabs>
        <w:ind w:right="-95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передаче осуществления части полномочий органов</w:t>
      </w:r>
    </w:p>
    <w:p w:rsidR="003A77C5" w:rsidRDefault="003A77C5" w:rsidP="003A77C5">
      <w:pPr>
        <w:tabs>
          <w:tab w:val="left" w:pos="2835"/>
          <w:tab w:val="center" w:pos="5335"/>
        </w:tabs>
        <w:ind w:right="-95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 поселка Большая Мурта органам</w:t>
      </w:r>
    </w:p>
    <w:p w:rsidR="003A77C5" w:rsidRDefault="003A77C5" w:rsidP="003A77C5">
      <w:pPr>
        <w:tabs>
          <w:tab w:val="left" w:pos="2835"/>
          <w:tab w:val="center" w:pos="5335"/>
        </w:tabs>
        <w:ind w:right="-95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3A77C5" w:rsidRDefault="003A77C5" w:rsidP="003A77C5">
      <w:pPr>
        <w:tabs>
          <w:tab w:val="left" w:pos="2835"/>
          <w:tab w:val="center" w:pos="5335"/>
        </w:tabs>
        <w:ind w:right="-95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области казначейского исполнения бюджета </w:t>
      </w:r>
    </w:p>
    <w:p w:rsidR="003A77C5" w:rsidRDefault="003A77C5" w:rsidP="003A77C5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A77C5" w:rsidRDefault="003A77C5" w:rsidP="003A77C5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 соответствии со статьями 14,15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РЕШИЛ: </w:t>
      </w:r>
    </w:p>
    <w:p w:rsidR="003A77C5" w:rsidRDefault="003A77C5" w:rsidP="003A77C5">
      <w:pPr>
        <w:tabs>
          <w:tab w:val="left" w:pos="2835"/>
          <w:tab w:val="center" w:pos="5335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1. Передать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части полномочий органов местного самоуправления поселка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по казначейскому исполнению бюджета поселения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района,  с 1 января 2020 года. </w:t>
      </w:r>
    </w:p>
    <w:p w:rsidR="003A77C5" w:rsidRDefault="003A77C5" w:rsidP="003A77C5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 Одобрить  проект соглашения о передаче осуществления части полномочий по казначейскому исполнению бюджета поселения  органам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с 1 января 2020 года.</w:t>
      </w:r>
    </w:p>
    <w:p w:rsidR="003A77C5" w:rsidRDefault="003A77C5" w:rsidP="003A77C5">
      <w:pPr>
        <w:tabs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 Финансирование осуществления передаваемого полномочия производить из бюджета поселка, раздел субвенции в связи с передачей полномочий району, статьи 251  Перечисления другим бюджетам бюджетной системы РФ.  </w:t>
      </w:r>
    </w:p>
    <w:p w:rsidR="003A77C5" w:rsidRDefault="003A77C5" w:rsidP="003A77C5">
      <w:pPr>
        <w:tabs>
          <w:tab w:val="left" w:pos="2835"/>
          <w:tab w:val="center" w:pos="5335"/>
        </w:tabs>
        <w:ind w:firstLine="2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</w:p>
    <w:p w:rsidR="003A77C5" w:rsidRDefault="003A77C5" w:rsidP="003A77C5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5. Решение вступает в силу со дня официального  опубликования в печатном издании «Ведомости   муниципальных органов поселка Большая Мурта», но не ранее 1 января 2020                                                                                       года. </w:t>
      </w:r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поселкового Совета депутатов                                              О. 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Лепина</w:t>
      </w:r>
      <w:proofErr w:type="spellEnd"/>
    </w:p>
    <w:p w:rsidR="003A77C5" w:rsidRDefault="003A77C5" w:rsidP="003A77C5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3A77C5" w:rsidTr="00BF2227">
        <w:tc>
          <w:tcPr>
            <w:tcW w:w="5211" w:type="dxa"/>
            <w:hideMark/>
          </w:tcPr>
          <w:p w:rsidR="003A77C5" w:rsidRDefault="003A77C5" w:rsidP="00BF2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</w:t>
            </w:r>
            <w:proofErr w:type="spellEnd"/>
          </w:p>
          <w:p w:rsidR="003A77C5" w:rsidRDefault="003A77C5" w:rsidP="00BF2227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3A77C5" w:rsidRDefault="003A77C5" w:rsidP="00BF2227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:rsidR="003A77C5" w:rsidRDefault="003A77C5" w:rsidP="00BF2227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Котыхов</w:t>
            </w:r>
            <w:proofErr w:type="spellEnd"/>
          </w:p>
          <w:p w:rsidR="003A77C5" w:rsidRDefault="003A77C5" w:rsidP="00BF2227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3A77C5" w:rsidRDefault="003A77C5" w:rsidP="003A77C5">
      <w:pPr>
        <w:tabs>
          <w:tab w:val="left" w:pos="2835"/>
          <w:tab w:val="center" w:pos="5335"/>
        </w:tabs>
        <w:ind w:left="-540" w:firstLine="12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A77C5" w:rsidRDefault="003A77C5" w:rsidP="003A77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77C5" w:rsidRDefault="003A77C5" w:rsidP="003A77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77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СОГЛАШЕНИЕ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</w:t>
      </w:r>
      <w:r w:rsidRPr="003A77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7C5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A77C5">
        <w:rPr>
          <w:rFonts w:ascii="Times New Roman" w:hAnsi="Times New Roman" w:cs="Times New Roman"/>
          <w:b/>
          <w:sz w:val="24"/>
          <w:szCs w:val="24"/>
        </w:rPr>
        <w:t xml:space="preserve"> _____________</w:t>
      </w:r>
    </w:p>
    <w:p w:rsidR="003A77C5" w:rsidRPr="003A77C5" w:rsidRDefault="003A77C5" w:rsidP="003A77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(проект)</w:t>
      </w:r>
    </w:p>
    <w:p w:rsidR="003A77C5" w:rsidRPr="006D3FA9" w:rsidRDefault="003A77C5" w:rsidP="003A77C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О передаче </w:t>
      </w:r>
      <w:proofErr w:type="gramStart"/>
      <w:r w:rsidRPr="006D3FA9">
        <w:rPr>
          <w:rFonts w:ascii="Times New Roman" w:hAnsi="Times New Roman" w:cs="Times New Roman"/>
          <w:sz w:val="24"/>
          <w:szCs w:val="24"/>
          <w:lang w:val="ru-RU"/>
        </w:rPr>
        <w:t>части полномочий органов местного самоуправления поселка</w:t>
      </w:r>
      <w:proofErr w:type="gram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Большая Мурта органам местного самоуправления муниципального образования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 район по вопросам казначейского исполнения бюджета</w:t>
      </w:r>
    </w:p>
    <w:p w:rsidR="003A77C5" w:rsidRPr="006D3FA9" w:rsidRDefault="003A77C5" w:rsidP="003A77C5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3A77C5" w:rsidRPr="006D3FA9" w:rsidRDefault="003A77C5" w:rsidP="003A77C5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ru-RU"/>
        </w:rPr>
      </w:pPr>
    </w:p>
    <w:p w:rsidR="003A77C5" w:rsidRPr="006D3FA9" w:rsidRDefault="003A77C5" w:rsidP="003A77C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Котыхова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Алексея Владимировича, с одной стороны, и администрация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района, действующая на основании Устава, в лице главы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Вернера Валерия Владимировича, с другой стороны, вместе именуемые «Стороны», руководствуясь пунктом 4 </w:t>
      </w:r>
      <w:hyperlink r:id="rId5" w:history="1">
        <w:r w:rsidRPr="006D3FA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статьи 15</w:t>
        </w:r>
      </w:hyperlink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6 октября 2003 г. № 131-ФЗ «Об общих</w:t>
      </w:r>
      <w:proofErr w:type="gram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принципах организации местного самоуправления в Российской Федерации», решением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поселкового Совета депутатов от </w:t>
      </w:r>
      <w:r w:rsidR="006D3FA9">
        <w:rPr>
          <w:rFonts w:ascii="Times New Roman" w:hAnsi="Times New Roman" w:cs="Times New Roman"/>
          <w:sz w:val="24"/>
          <w:szCs w:val="24"/>
          <w:lang w:val="ru-RU"/>
        </w:rPr>
        <w:t>14.11.2019</w:t>
      </w: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6D3FA9">
        <w:rPr>
          <w:rFonts w:ascii="Times New Roman" w:hAnsi="Times New Roman" w:cs="Times New Roman"/>
          <w:sz w:val="24"/>
          <w:szCs w:val="24"/>
          <w:lang w:val="ru-RU"/>
        </w:rPr>
        <w:t>39-167</w:t>
      </w: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«О передаче части полномочий органам местного самоуправления 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 по вопросам казначейского исполнения бюджета», решением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Совета депутатов от ______________</w:t>
      </w:r>
      <w:r w:rsidRPr="006D3FA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№ ________ 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Айтатский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Бартатский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Верх-Казанский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Еловский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Ентаульский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Межовский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Предивинский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Раздольненский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Российский,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Таловский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Юксеевский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сельсоветы органами</w:t>
      </w:r>
      <w:proofErr w:type="gram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 местного самоуправления муниципального образования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Большемуртинский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 район </w:t>
      </w:r>
      <w:r w:rsidRPr="006D3FA9">
        <w:rPr>
          <w:rFonts w:ascii="Times New Roman" w:hAnsi="Times New Roman" w:cs="Times New Roman"/>
          <w:bCs/>
          <w:sz w:val="24"/>
          <w:szCs w:val="24"/>
          <w:lang w:val="ru-RU"/>
        </w:rPr>
        <w:t>по вопросам</w:t>
      </w: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  казначейского исполнения бюджета» для сотрудничества на договорной основе заключили настоящее Соглашение о нижеследующем:</w:t>
      </w:r>
    </w:p>
    <w:p w:rsidR="003A77C5" w:rsidRPr="003A77C5" w:rsidRDefault="003A77C5" w:rsidP="003A7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7C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3A77C5" w:rsidRPr="006D3FA9" w:rsidRDefault="003A77C5" w:rsidP="003A77C5">
      <w:pPr>
        <w:numPr>
          <w:ilvl w:val="1"/>
          <w:numId w:val="1"/>
        </w:numPr>
        <w:autoSpaceDE w:val="0"/>
        <w:autoSpaceDN w:val="0"/>
        <w:adjustRightInd w:val="0"/>
        <w:spacing w:before="120"/>
        <w:ind w:left="0"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Настоящее Соглашение в рамках вопроса местного значения по вопросам   казначейского исполнения бюджета закрепляет передачу  следующих полномочий:</w:t>
      </w:r>
    </w:p>
    <w:p w:rsidR="003A77C5" w:rsidRPr="006D3FA9" w:rsidRDefault="003A77C5" w:rsidP="003A77C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lang w:val="ru-RU"/>
        </w:rPr>
      </w:pPr>
      <w:r w:rsidRPr="006D3FA9">
        <w:rPr>
          <w:rFonts w:ascii="Times New Roman" w:hAnsi="Times New Roman" w:cs="Times New Roman"/>
          <w:lang w:val="ru-RU"/>
        </w:rPr>
        <w:t>1.1.1. ведение сводной бюджетной росписи бюджета поселения, представление сводной бюджетной росписи бюджета поселения в представительный орган  поселения;</w:t>
      </w:r>
    </w:p>
    <w:p w:rsidR="003A77C5" w:rsidRPr="006D3FA9" w:rsidRDefault="003A77C5" w:rsidP="003A77C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lang w:val="ru-RU"/>
        </w:rPr>
      </w:pPr>
      <w:r w:rsidRPr="006D3FA9">
        <w:rPr>
          <w:rFonts w:ascii="Times New Roman" w:hAnsi="Times New Roman" w:cs="Times New Roman"/>
          <w:lang w:val="ru-RU"/>
        </w:rPr>
        <w:t xml:space="preserve">1.1.2. осуществление контроля за целевым и эффективным расходованием  бюджетных средств. </w:t>
      </w:r>
    </w:p>
    <w:p w:rsidR="003A77C5" w:rsidRPr="003A77C5" w:rsidRDefault="003A77C5" w:rsidP="003A77C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A77C5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3A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7C5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3A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7C5">
        <w:rPr>
          <w:rFonts w:ascii="Times New Roman" w:hAnsi="Times New Roman" w:cs="Times New Roman"/>
          <w:sz w:val="24"/>
          <w:szCs w:val="24"/>
        </w:rPr>
        <w:t>ежегодного</w:t>
      </w:r>
      <w:proofErr w:type="spellEnd"/>
      <w:r w:rsidRPr="003A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7C5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3A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C5" w:rsidRPr="003A77C5" w:rsidRDefault="003A77C5" w:rsidP="003A77C5">
      <w:pPr>
        <w:ind w:left="1035"/>
        <w:jc w:val="center"/>
        <w:rPr>
          <w:rFonts w:ascii="Times New Roman" w:hAnsi="Times New Roman" w:cs="Times New Roman"/>
          <w:sz w:val="24"/>
          <w:szCs w:val="24"/>
        </w:rPr>
      </w:pPr>
      <w:r w:rsidRPr="003A77C5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:rsidR="003A77C5" w:rsidRPr="006D3FA9" w:rsidRDefault="003A77C5" w:rsidP="003A77C5">
      <w:pPr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поселка Большая Мурта в бюджет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2.2. Ежегодный объем межбюджетных трансфертов, предоставляемых администрацией поселка Большая Мурта для осуществления полномочий, установленных пунктом 1.1. настоящего Соглашения, устанавливается в соответствии с Порядком расчета межбюджетных трансфертов и  утверждается решением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поселкового Совета депутатов  о бюджете поселка Большая Мурта</w:t>
      </w:r>
      <w:r w:rsidRPr="006D3FA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2.3. Межбюджетные трансферты, предоставляемые для осуществления полномочий, перечисляются ежемесячно.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6D3FA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пункте 1.1.</w:t>
        </w:r>
      </w:hyperlink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3A77C5" w:rsidRPr="006D3FA9" w:rsidRDefault="003A77C5" w:rsidP="003A77C5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3. Права и обязанности сторон</w:t>
      </w:r>
    </w:p>
    <w:p w:rsidR="003A77C5" w:rsidRPr="006D3FA9" w:rsidRDefault="003A77C5" w:rsidP="003A77C5">
      <w:pPr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3.1. Администрация поселка Большая Мурта</w:t>
      </w:r>
      <w:r w:rsidRPr="006D3FA9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3.1.1. Перечисляет администрации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6D3FA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разделом 2</w:t>
        </w:r>
      </w:hyperlink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Соглашения.</w:t>
      </w:r>
    </w:p>
    <w:p w:rsidR="003A77C5" w:rsidRPr="006D3FA9" w:rsidRDefault="003A77C5" w:rsidP="003A77C5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3.1.2. Осуществляет </w:t>
      </w:r>
      <w:proofErr w:type="gram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администрацией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переданных полномочий в соответствии с </w:t>
      </w:r>
      <w:hyperlink r:id="rId8" w:history="1">
        <w:r w:rsidRPr="006D3FA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разделом 1</w:t>
        </w:r>
      </w:hyperlink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Соглашения.</w:t>
      </w:r>
    </w:p>
    <w:p w:rsidR="003A77C5" w:rsidRPr="006D3FA9" w:rsidRDefault="003A77C5" w:rsidP="003A77C5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3.1.3. Осуществляет </w:t>
      </w:r>
      <w:proofErr w:type="gram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целевым использованием предоставленных межбюджетных трансфертов.  </w:t>
      </w:r>
    </w:p>
    <w:p w:rsidR="003A77C5" w:rsidRPr="006D3FA9" w:rsidRDefault="003A77C5" w:rsidP="003A77C5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3.1.4. Получает от администрации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информацию об использовании межбюджетных трансфертов.</w:t>
      </w:r>
    </w:p>
    <w:p w:rsidR="003A77C5" w:rsidRPr="006D3FA9" w:rsidRDefault="003A77C5" w:rsidP="003A77C5">
      <w:pPr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3.2. Администрация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района: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3.2.1. Осуществляет переданные администрацией поселка Большая Мурта полномочия в соответствии с </w:t>
      </w:r>
      <w:hyperlink r:id="rId9" w:history="1">
        <w:r w:rsidRPr="006D3FA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пунктом 1.1.</w:t>
        </w:r>
      </w:hyperlink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3.2.2. </w:t>
      </w:r>
      <w:proofErr w:type="gramStart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представленные администрацией поселка Большая Мурта требования об устранении выявленных нарушений со стороны администрации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по реализации переданных администрацией поселка Большая Мурта  полномочий, не позднее,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поселка Большая Мурта.</w:t>
      </w:r>
      <w:proofErr w:type="gramEnd"/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3.2.3. Ежеквартально, не позднее 5 числа, следующего за отчетным периодом, представляет администрации  поселка Большая Мурта отчет об использовании межбюджетных трансфертов для исполнения переданных по настоящему Соглашению полномочий.</w:t>
      </w:r>
    </w:p>
    <w:p w:rsidR="003A77C5" w:rsidRPr="006D3FA9" w:rsidRDefault="003A77C5" w:rsidP="003A77C5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3.2.4. Обеспечивает целевое использование межбюджетных трансфертов, предоставленных администрацией поселка Большая Мурта, исключительно на осуществление полномочий, предусмотренных в </w:t>
      </w:r>
      <w:hyperlink r:id="rId10" w:history="1">
        <w:r w:rsidRPr="006D3FA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разделе 1</w:t>
        </w:r>
      </w:hyperlink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3.3. В случае невозможности надлежащего исполнения переданных полномочий администрация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сообщает об этом в письменной форме администрации поселка Большая Мурта в месячный срок. Администрация поселка Большая Мурта рассматривает такое сообщение в течение месяца с момента его поступления.</w:t>
      </w:r>
    </w:p>
    <w:p w:rsidR="003A77C5" w:rsidRPr="006D3FA9" w:rsidRDefault="003A77C5" w:rsidP="003A77C5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 полномочий</w:t>
      </w:r>
    </w:p>
    <w:p w:rsidR="003A77C5" w:rsidRPr="006D3FA9" w:rsidRDefault="003A77C5" w:rsidP="003A77C5">
      <w:pPr>
        <w:spacing w:before="1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proofErr w:type="gram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администрацией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полномочий, предусмотренных в </w:t>
      </w:r>
      <w:hyperlink r:id="rId11" w:history="1">
        <w:r w:rsidRPr="006D3FA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разделе 1</w:t>
        </w:r>
      </w:hyperlink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3A77C5" w:rsidRPr="006D3FA9" w:rsidRDefault="003A77C5" w:rsidP="003A77C5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4.2. Форма отчетов и порядок их предоставления устанавливаются правовыми актами администрации поселка Большая Мурта и согласовываются с администрацией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района.</w:t>
      </w:r>
    </w:p>
    <w:p w:rsidR="003A77C5" w:rsidRPr="006D3FA9" w:rsidRDefault="003A77C5" w:rsidP="003A77C5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4.3. Администрация поселка Большая Мурта вправе осуществлять проверки исполнения переданных полномочий, запрашивать у администрации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необходимую дополнительную информацию. Администрация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по мотивированному запросу администрации поселка Большая Мурта обязана предоставить запрашиваемую информацию.</w:t>
      </w:r>
    </w:p>
    <w:p w:rsidR="003A77C5" w:rsidRPr="006D3FA9" w:rsidRDefault="003A77C5" w:rsidP="003A77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5. Срок действия Соглашения</w:t>
      </w:r>
    </w:p>
    <w:p w:rsidR="003A77C5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5.1. Настоящее Соглашение вступает в силу с 01.01.2020 и действует по 31.12.2023 года.</w:t>
      </w:r>
    </w:p>
    <w:p w:rsidR="003A77C5" w:rsidRPr="003A77C5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77C5" w:rsidRPr="003A77C5" w:rsidRDefault="003A77C5" w:rsidP="003A77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77C5">
        <w:rPr>
          <w:rFonts w:ascii="Times New Roman" w:hAnsi="Times New Roman" w:cs="Times New Roman"/>
          <w:sz w:val="24"/>
          <w:szCs w:val="24"/>
          <w:lang w:val="ru-RU"/>
        </w:rPr>
        <w:t xml:space="preserve">6. Основание, порядок прекращения действия Соглашения. </w:t>
      </w:r>
    </w:p>
    <w:p w:rsidR="003A77C5" w:rsidRPr="006D3FA9" w:rsidRDefault="003A77C5" w:rsidP="003A77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Ответственность сторон</w:t>
      </w:r>
    </w:p>
    <w:p w:rsidR="003A77C5" w:rsidRPr="006D3FA9" w:rsidRDefault="003A77C5" w:rsidP="003A77C5">
      <w:pPr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6.1. Основаниями для одностороннего расторжения Соглашения со стороны администрации поселка Большая Мурта являются:</w:t>
      </w:r>
    </w:p>
    <w:p w:rsidR="003A77C5" w:rsidRPr="006D3FA9" w:rsidRDefault="003A77C5" w:rsidP="003A77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6.1.1. истечение срока действия соглашения;</w:t>
      </w:r>
    </w:p>
    <w:p w:rsidR="003A77C5" w:rsidRPr="006D3FA9" w:rsidRDefault="003A77C5" w:rsidP="003A77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6.1.2. изменения действующего законодательства;</w:t>
      </w:r>
    </w:p>
    <w:p w:rsidR="003A77C5" w:rsidRPr="006D3FA9" w:rsidRDefault="003A77C5" w:rsidP="003A77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6.1.3. досрочное  расторжение по взаимному согласию Сторон;</w:t>
      </w:r>
    </w:p>
    <w:p w:rsidR="003A77C5" w:rsidRPr="006D3FA9" w:rsidRDefault="003A77C5" w:rsidP="003A77C5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6.1.4. установление уполномоченным органом администрации поселка факта нецелевого использования администрацией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  межбюджетных трансфертов.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6.2. Администрация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6.3. В случае неисполнения администрацией поселка Большая Мурта вытекающих из настоящего Соглашения обязательств по финансированию осуществления администрацией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переданных полномочий, администрация поселка Большая Мурта 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6.4. В случае неисполнения администрацией поселка Большая Мурта вытекающих из настоящего Соглашения обязательств по финансированию осуществления администрацией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переданных полномочий в течение 3 месяцев с момента последнего перечисления, администрация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вправе требовать расторжения данного Соглашения.</w:t>
      </w:r>
    </w:p>
    <w:p w:rsidR="003A77C5" w:rsidRPr="006D3FA9" w:rsidRDefault="003A77C5" w:rsidP="003A77C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1 месяц с момента получения письменного уведомления о расторжении Соглашения.</w:t>
      </w:r>
    </w:p>
    <w:p w:rsidR="003A77C5" w:rsidRPr="006D3FA9" w:rsidRDefault="003A77C5" w:rsidP="003A77C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6.6. За неисполнение или ненадлежащее исполнение переданных   полномочий администрацией </w:t>
      </w:r>
      <w:proofErr w:type="spellStart"/>
      <w:r w:rsidRPr="006D3FA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6D3FA9">
        <w:rPr>
          <w:rFonts w:ascii="Times New Roman" w:hAnsi="Times New Roman" w:cs="Times New Roman"/>
          <w:sz w:val="24"/>
          <w:szCs w:val="24"/>
          <w:lang w:val="ru-RU"/>
        </w:rPr>
        <w:t xml:space="preserve"> района и администрацией поселка Большая Мурта, их должностные лица несут ответственность, установленную действующим законодательством.</w:t>
      </w:r>
    </w:p>
    <w:p w:rsidR="003A77C5" w:rsidRPr="006D3FA9" w:rsidRDefault="003A77C5" w:rsidP="003A77C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6.7. Досрочное расторжение настоящего соглашения возможно по взаимному согласию сторон.</w:t>
      </w:r>
    </w:p>
    <w:p w:rsidR="003A77C5" w:rsidRPr="006D3FA9" w:rsidRDefault="003A77C5" w:rsidP="003A77C5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7. Заключительные положения</w:t>
      </w:r>
    </w:p>
    <w:p w:rsidR="003A77C5" w:rsidRPr="006D3FA9" w:rsidRDefault="003A77C5" w:rsidP="003A77C5">
      <w:pPr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3A77C5" w:rsidRPr="006D3FA9" w:rsidRDefault="003A77C5" w:rsidP="003A77C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7.4. Споры, связанные с исполнением настоящего Соглашения, разрешаются путем проведения переговоров</w:t>
      </w:r>
      <w:r w:rsidRPr="006D3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в случае </w:t>
      </w:r>
      <w:proofErr w:type="spellStart"/>
      <w:r w:rsidRPr="006D3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D3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согласия между Сторонами спор передается на рассмотрение суда в </w:t>
      </w:r>
      <w:proofErr w:type="gramStart"/>
      <w:r w:rsidRPr="006D3F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</w:t>
      </w:r>
      <w:proofErr w:type="gramEnd"/>
      <w:r w:rsidRPr="006D3F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установленном действующим законодательством РФ</w:t>
      </w:r>
      <w:r w:rsidRPr="006D3F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77C5" w:rsidRPr="003A77C5" w:rsidRDefault="003A77C5" w:rsidP="003A77C5">
      <w:pPr>
        <w:spacing w:before="120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77C5">
        <w:rPr>
          <w:rFonts w:ascii="Times New Roman" w:hAnsi="Times New Roman" w:cs="Times New Roman"/>
          <w:sz w:val="24"/>
          <w:szCs w:val="24"/>
        </w:rPr>
        <w:t>8. Юридические адреса и реквизиты сторон</w:t>
      </w:r>
    </w:p>
    <w:p w:rsidR="003A77C5" w:rsidRPr="003A77C5" w:rsidRDefault="003A77C5" w:rsidP="003A77C5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3A77C5" w:rsidRPr="003A77C5" w:rsidTr="00BF2227">
        <w:tc>
          <w:tcPr>
            <w:tcW w:w="4785" w:type="dxa"/>
          </w:tcPr>
          <w:p w:rsidR="003A77C5" w:rsidRPr="006D3FA9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Поселение: </w:t>
            </w:r>
          </w:p>
          <w:p w:rsidR="003A77C5" w:rsidRPr="006D3FA9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поселок Большая Мурта,</w:t>
            </w:r>
          </w:p>
          <w:p w:rsidR="003A77C5" w:rsidRPr="006D3FA9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77C5" w:rsidRPr="006D3FA9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663060  п. Большая Мурта,</w:t>
            </w:r>
          </w:p>
          <w:p w:rsidR="003A77C5" w:rsidRPr="006D3FA9" w:rsidRDefault="003A77C5" w:rsidP="00BF2227">
            <w:pPr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Кирова,7</w:t>
            </w:r>
          </w:p>
          <w:p w:rsidR="003A77C5" w:rsidRPr="006D3FA9" w:rsidRDefault="003A77C5" w:rsidP="00BF2227">
            <w:pPr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\с</w:t>
            </w:r>
            <w:proofErr w:type="spellEnd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40204810800000001034                            </w:t>
            </w:r>
          </w:p>
          <w:p w:rsidR="003A77C5" w:rsidRPr="006D3FA9" w:rsidRDefault="003A77C5" w:rsidP="00BF2227">
            <w:pPr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отделение Красноярск,  </w:t>
            </w:r>
          </w:p>
          <w:p w:rsidR="003A77C5" w:rsidRPr="003A77C5" w:rsidRDefault="003A77C5" w:rsidP="00BF2227">
            <w:pPr>
              <w:spacing w:line="233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77C5">
              <w:rPr>
                <w:rFonts w:ascii="Times New Roman" w:hAnsi="Times New Roman" w:cs="Times New Roman"/>
                <w:sz w:val="24"/>
                <w:szCs w:val="24"/>
              </w:rPr>
              <w:t>г.  Красноярск</w:t>
            </w:r>
            <w:r w:rsidRPr="003A77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A77C5" w:rsidRPr="006D3FA9" w:rsidRDefault="003A77C5" w:rsidP="00BF2227">
            <w:pPr>
              <w:ind w:firstLine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образование</w:t>
            </w:r>
          </w:p>
          <w:p w:rsidR="003A77C5" w:rsidRPr="006D3FA9" w:rsidRDefault="003A77C5" w:rsidP="00BF2227">
            <w:pPr>
              <w:tabs>
                <w:tab w:val="left" w:pos="5385"/>
              </w:tabs>
              <w:ind w:firstLine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Большемуртинский</w:t>
            </w:r>
            <w:proofErr w:type="spellEnd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район:</w:t>
            </w:r>
          </w:p>
          <w:p w:rsidR="003A77C5" w:rsidRPr="006D3FA9" w:rsidRDefault="003A77C5" w:rsidP="00BF2227">
            <w:pPr>
              <w:ind w:firstLine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663060  п. Большая Мурта,</w:t>
            </w:r>
          </w:p>
          <w:p w:rsidR="003A77C5" w:rsidRPr="006D3FA9" w:rsidRDefault="003A77C5" w:rsidP="00BF2227">
            <w:pPr>
              <w:ind w:firstLine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Кирова, 8</w:t>
            </w:r>
          </w:p>
          <w:p w:rsidR="003A77C5" w:rsidRPr="006D3FA9" w:rsidRDefault="003A77C5" w:rsidP="00BF2227">
            <w:pPr>
              <w:ind w:firstLine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УФК по Красноярскому краю</w:t>
            </w:r>
          </w:p>
          <w:p w:rsidR="003A77C5" w:rsidRPr="006D3FA9" w:rsidRDefault="003A77C5" w:rsidP="00BF2227">
            <w:pPr>
              <w:ind w:firstLine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(ФУ администрации                                                                                          </w:t>
            </w:r>
            <w:proofErr w:type="spellStart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Большемуртинского</w:t>
            </w:r>
            <w:proofErr w:type="spellEnd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района)</w:t>
            </w:r>
          </w:p>
          <w:p w:rsidR="003A77C5" w:rsidRPr="006D3FA9" w:rsidRDefault="003A77C5" w:rsidP="00BF2227">
            <w:pPr>
              <w:ind w:firstLine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\с</w:t>
            </w:r>
            <w:proofErr w:type="spellEnd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40204810400000001023</w:t>
            </w:r>
          </w:p>
          <w:p w:rsidR="003A77C5" w:rsidRPr="006D3FA9" w:rsidRDefault="003A77C5" w:rsidP="00BF2227">
            <w:pPr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отделение Красноярск,  </w:t>
            </w:r>
          </w:p>
          <w:p w:rsidR="003A77C5" w:rsidRPr="003A77C5" w:rsidRDefault="003A77C5" w:rsidP="00BF2227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A77C5">
              <w:rPr>
                <w:rFonts w:ascii="Times New Roman" w:hAnsi="Times New Roman" w:cs="Times New Roman"/>
                <w:sz w:val="24"/>
                <w:szCs w:val="24"/>
              </w:rPr>
              <w:t>г.  Красноярск</w:t>
            </w:r>
            <w:r w:rsidRPr="003A77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3A77C5" w:rsidRPr="003A77C5" w:rsidRDefault="003A77C5" w:rsidP="00BF22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C5" w:rsidRPr="003A77C5" w:rsidTr="00BF2227">
        <w:tc>
          <w:tcPr>
            <w:tcW w:w="4785" w:type="dxa"/>
          </w:tcPr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поселка Большая Мурта</w:t>
            </w:r>
          </w:p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 А.В. </w:t>
            </w:r>
            <w:proofErr w:type="spellStart"/>
            <w:r w:rsidRPr="006D3F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7C5">
              <w:rPr>
                <w:rFonts w:ascii="Times New Roman" w:hAnsi="Times New Roman" w:cs="Times New Roman"/>
                <w:sz w:val="24"/>
                <w:szCs w:val="24"/>
              </w:rPr>
              <w:t xml:space="preserve">М. П.                 </w:t>
            </w:r>
            <w:r w:rsidRPr="003A77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A77C5" w:rsidRPr="003A77C5" w:rsidRDefault="003A77C5" w:rsidP="003A77C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 </w:t>
            </w:r>
            <w:proofErr w:type="spellStart"/>
            <w:r w:rsidRPr="003A7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Большемуртинского</w:t>
            </w:r>
            <w:proofErr w:type="spellEnd"/>
            <w:r w:rsidRPr="003A7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района________________ В.В. Вернер</w:t>
            </w:r>
          </w:p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77C5" w:rsidRPr="003A77C5" w:rsidRDefault="003A77C5" w:rsidP="00BF22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М. П.                      </w:t>
            </w:r>
          </w:p>
          <w:p w:rsidR="003A77C5" w:rsidRPr="003A77C5" w:rsidRDefault="003A77C5" w:rsidP="00BF2227">
            <w:pPr>
              <w:spacing w:line="233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7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 xml:space="preserve"> </w:t>
            </w:r>
          </w:p>
        </w:tc>
        <w:tc>
          <w:tcPr>
            <w:tcW w:w="4785" w:type="dxa"/>
          </w:tcPr>
          <w:p w:rsidR="003A77C5" w:rsidRPr="003A77C5" w:rsidRDefault="003A77C5" w:rsidP="00BF22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A77C5" w:rsidRPr="003A77C5" w:rsidRDefault="003A77C5" w:rsidP="003A77C5">
      <w:pPr>
        <w:spacing w:line="232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A77C5" w:rsidRPr="003A77C5" w:rsidRDefault="003A77C5" w:rsidP="003A77C5">
      <w:pPr>
        <w:spacing w:line="232" w:lineRule="auto"/>
        <w:ind w:left="5103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3A77C5" w:rsidRPr="003A77C5" w:rsidRDefault="003A77C5" w:rsidP="003A77C5">
      <w:pPr>
        <w:spacing w:line="232" w:lineRule="auto"/>
        <w:ind w:left="510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A77C5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3A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7C5" w:rsidRPr="003A77C5" w:rsidRDefault="003A77C5" w:rsidP="003A77C5">
      <w:pPr>
        <w:spacing w:line="232" w:lineRule="auto"/>
        <w:ind w:left="5103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3A77C5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3A77C5" w:rsidRPr="003A77C5" w:rsidRDefault="003A77C5" w:rsidP="003A77C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A77C5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расчета межбюджетных трансфертов</w:t>
      </w:r>
    </w:p>
    <w:p w:rsidR="003A77C5" w:rsidRPr="003A77C5" w:rsidRDefault="003A77C5" w:rsidP="003A77C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77C5" w:rsidRPr="006D3FA9" w:rsidRDefault="003A77C5" w:rsidP="003A77C5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6D3FA9">
        <w:rPr>
          <w:rFonts w:ascii="Times New Roman" w:hAnsi="Times New Roman" w:cs="Times New Roman"/>
          <w:sz w:val="24"/>
          <w:szCs w:val="24"/>
          <w:lang w:val="ru-RU"/>
        </w:rPr>
        <w:t>1. Объем межбюджетных трансфертов рассчитывается  по формуле: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center"/>
        <w:rPr>
          <w:lang w:val="ru-RU"/>
        </w:rPr>
      </w:pPr>
      <w:r w:rsidRPr="006D3FA9">
        <w:rPr>
          <w:lang w:val="ru-RU"/>
        </w:rPr>
        <w:t>МТ= (</w:t>
      </w:r>
      <w:proofErr w:type="spellStart"/>
      <w:r w:rsidRPr="006D3FA9">
        <w:rPr>
          <w:lang w:val="ru-RU"/>
        </w:rPr>
        <w:t>ФОТ+Змз+Зу+Зпр</w:t>
      </w:r>
      <w:proofErr w:type="spellEnd"/>
      <w:r w:rsidRPr="006D3FA9">
        <w:rPr>
          <w:lang w:val="ru-RU"/>
        </w:rPr>
        <w:t>):12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rPr>
          <w:lang w:val="ru-RU"/>
        </w:rPr>
      </w:pPr>
      <w:r w:rsidRPr="006D3FA9">
        <w:rPr>
          <w:lang w:val="ru-RU"/>
        </w:rPr>
        <w:t>где: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rPr>
          <w:lang w:val="ru-RU"/>
        </w:rPr>
      </w:pPr>
      <w:r w:rsidRPr="006D3FA9">
        <w:rPr>
          <w:lang w:val="ru-RU"/>
        </w:rPr>
        <w:t>МТ- объем межбюджетных трансфертов;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r w:rsidRPr="006D3FA9">
        <w:rPr>
          <w:lang w:val="ru-RU"/>
        </w:rPr>
        <w:t>ФОТ – фонд оплаты труда работников, осуществляющих переданные полномочия;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proofErr w:type="spellStart"/>
      <w:r w:rsidRPr="006D3FA9">
        <w:rPr>
          <w:lang w:val="ru-RU"/>
        </w:rPr>
        <w:t>Змз</w:t>
      </w:r>
      <w:proofErr w:type="spellEnd"/>
      <w:r w:rsidRPr="006D3FA9">
        <w:rPr>
          <w:lang w:val="ru-RU"/>
        </w:rPr>
        <w:t xml:space="preserve"> – затраты на приобретение материальных запасов;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proofErr w:type="spellStart"/>
      <w:r w:rsidRPr="006D3FA9">
        <w:rPr>
          <w:lang w:val="ru-RU"/>
        </w:rPr>
        <w:t>Зу</w:t>
      </w:r>
      <w:proofErr w:type="spellEnd"/>
      <w:r w:rsidRPr="006D3FA9">
        <w:rPr>
          <w:lang w:val="ru-RU"/>
        </w:rPr>
        <w:t xml:space="preserve"> – затраты на приобретение услуг;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proofErr w:type="spellStart"/>
      <w:r w:rsidRPr="006D3FA9">
        <w:rPr>
          <w:lang w:val="ru-RU"/>
        </w:rPr>
        <w:t>Зпр</w:t>
      </w:r>
      <w:proofErr w:type="spellEnd"/>
      <w:r w:rsidRPr="006D3FA9">
        <w:rPr>
          <w:lang w:val="ru-RU"/>
        </w:rPr>
        <w:t xml:space="preserve"> – затраты на прочие расходы.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r w:rsidRPr="006D3FA9">
        <w:rPr>
          <w:lang w:val="ru-RU"/>
        </w:rPr>
        <w:t>2. Расчет  фонда оплаты труда служащих, осуществляющих переданные полномочия, рассчитывается по следующей формуле: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center"/>
        <w:rPr>
          <w:lang w:val="ru-RU"/>
        </w:rPr>
      </w:pPr>
      <w:r w:rsidRPr="006D3FA9">
        <w:rPr>
          <w:lang w:val="ru-RU"/>
        </w:rPr>
        <w:t xml:space="preserve">ФОТ = Ч </w:t>
      </w:r>
      <w:r w:rsidRPr="003A77C5">
        <w:t>x</w:t>
      </w:r>
      <w:r w:rsidRPr="006D3FA9">
        <w:rPr>
          <w:lang w:val="ru-RU"/>
        </w:rPr>
        <w:t xml:space="preserve"> </w:t>
      </w:r>
      <w:proofErr w:type="spellStart"/>
      <w:r w:rsidRPr="006D3FA9">
        <w:rPr>
          <w:lang w:val="ru-RU"/>
        </w:rPr>
        <w:t>Здо</w:t>
      </w:r>
      <w:proofErr w:type="spellEnd"/>
      <w:r w:rsidRPr="006D3FA9">
        <w:rPr>
          <w:lang w:val="ru-RU"/>
        </w:rPr>
        <w:t xml:space="preserve"> </w:t>
      </w:r>
      <w:r w:rsidRPr="003A77C5">
        <w:t>x</w:t>
      </w:r>
      <w:r w:rsidRPr="006D3FA9">
        <w:rPr>
          <w:lang w:val="ru-RU"/>
        </w:rPr>
        <w:t xml:space="preserve"> </w:t>
      </w:r>
      <w:proofErr w:type="spellStart"/>
      <w:r w:rsidRPr="006D3FA9">
        <w:rPr>
          <w:lang w:val="ru-RU"/>
        </w:rPr>
        <w:t>Кдо</w:t>
      </w:r>
      <w:proofErr w:type="spellEnd"/>
      <w:r w:rsidRPr="006D3FA9">
        <w:rPr>
          <w:lang w:val="ru-RU"/>
        </w:rPr>
        <w:t xml:space="preserve"> </w:t>
      </w:r>
      <w:r w:rsidRPr="003A77C5">
        <w:t>x</w:t>
      </w:r>
      <w:r w:rsidRPr="006D3FA9">
        <w:rPr>
          <w:lang w:val="ru-RU"/>
        </w:rPr>
        <w:t xml:space="preserve"> </w:t>
      </w:r>
      <w:proofErr w:type="spellStart"/>
      <w:r w:rsidRPr="003A77C5">
        <w:t>Kx</w:t>
      </w:r>
      <w:proofErr w:type="spellEnd"/>
      <w:proofErr w:type="gramStart"/>
      <w:r w:rsidRPr="006D3FA9">
        <w:rPr>
          <w:lang w:val="ru-RU"/>
        </w:rPr>
        <w:t xml:space="preserve"> </w:t>
      </w:r>
      <w:proofErr w:type="spellStart"/>
      <w:r w:rsidRPr="006D3FA9">
        <w:rPr>
          <w:lang w:val="ru-RU"/>
        </w:rPr>
        <w:t>К</w:t>
      </w:r>
      <w:proofErr w:type="gramEnd"/>
      <w:r w:rsidRPr="006D3FA9">
        <w:rPr>
          <w:lang w:val="ru-RU"/>
        </w:rPr>
        <w:t>в</w:t>
      </w:r>
      <w:proofErr w:type="spellEnd"/>
      <w:r w:rsidRPr="006D3FA9">
        <w:rPr>
          <w:lang w:val="ru-RU"/>
        </w:rPr>
        <w:t>,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rPr>
          <w:lang w:val="ru-RU"/>
        </w:rPr>
      </w:pPr>
      <w:r w:rsidRPr="003A77C5">
        <w:t> </w:t>
      </w:r>
      <w:r w:rsidRPr="006D3FA9">
        <w:rPr>
          <w:lang w:val="ru-RU"/>
        </w:rPr>
        <w:t>где: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r w:rsidRPr="006D3FA9">
        <w:rPr>
          <w:lang w:val="ru-RU"/>
        </w:rPr>
        <w:t>Ч - численность работников, исполняющих переданные  полномочия;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proofErr w:type="spellStart"/>
      <w:r w:rsidRPr="006D3FA9">
        <w:rPr>
          <w:lang w:val="ru-RU"/>
        </w:rPr>
        <w:t>Здо</w:t>
      </w:r>
      <w:proofErr w:type="spellEnd"/>
      <w:r w:rsidRPr="006D3FA9">
        <w:rPr>
          <w:lang w:val="ru-RU"/>
        </w:rPr>
        <w:t xml:space="preserve"> - предельное значение размера должностного оклада в среднем на очередной финансовый год;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proofErr w:type="spellStart"/>
      <w:r w:rsidRPr="006D3FA9">
        <w:rPr>
          <w:lang w:val="ru-RU"/>
        </w:rPr>
        <w:t>Кдо</w:t>
      </w:r>
      <w:proofErr w:type="spellEnd"/>
      <w:r w:rsidRPr="006D3FA9">
        <w:rPr>
          <w:lang w:val="ru-RU"/>
        </w:rPr>
        <w:t xml:space="preserve">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r w:rsidRPr="003A77C5">
        <w:t>K</w:t>
      </w:r>
      <w:r w:rsidRPr="006D3FA9">
        <w:rPr>
          <w:lang w:val="ru-RU"/>
        </w:rPr>
        <w:t xml:space="preserve"> - </w:t>
      </w:r>
      <w:proofErr w:type="gramStart"/>
      <w:r w:rsidRPr="006D3FA9">
        <w:rPr>
          <w:lang w:val="ru-RU"/>
        </w:rPr>
        <w:t>районный</w:t>
      </w:r>
      <w:proofErr w:type="gramEnd"/>
      <w:r w:rsidRPr="006D3FA9">
        <w:rPr>
          <w:lang w:val="ru-RU"/>
        </w:rPr>
        <w:t xml:space="preserve">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</w:t>
      </w:r>
      <w:proofErr w:type="spellStart"/>
      <w:r w:rsidRPr="003A77C5">
        <w:t>i</w:t>
      </w:r>
      <w:proofErr w:type="spellEnd"/>
      <w:r w:rsidRPr="006D3FA9">
        <w:rPr>
          <w:lang w:val="ru-RU"/>
        </w:rPr>
        <w:t>-м муниципальном образовании края;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proofErr w:type="spellStart"/>
      <w:r w:rsidRPr="006D3FA9">
        <w:rPr>
          <w:lang w:val="ru-RU"/>
        </w:rPr>
        <w:t>Кв</w:t>
      </w:r>
      <w:proofErr w:type="spellEnd"/>
      <w:r w:rsidRPr="006D3FA9">
        <w:rPr>
          <w:lang w:val="ru-RU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3A77C5" w:rsidRPr="006D3FA9" w:rsidRDefault="003A77C5" w:rsidP="003A77C5">
      <w:pPr>
        <w:pStyle w:val="a4"/>
        <w:spacing w:before="0" w:beforeAutospacing="0" w:after="0" w:afterAutospacing="0"/>
        <w:jc w:val="both"/>
        <w:rPr>
          <w:lang w:val="ru-RU"/>
        </w:rPr>
      </w:pPr>
      <w:r w:rsidRPr="006D3FA9">
        <w:rPr>
          <w:lang w:val="ru-RU"/>
        </w:rPr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:rsidR="003A77C5" w:rsidRPr="006D3FA9" w:rsidRDefault="003A77C5" w:rsidP="003A77C5">
      <w:pPr>
        <w:pStyle w:val="a4"/>
        <w:spacing w:before="0" w:beforeAutospacing="0" w:after="0" w:afterAutospacing="0"/>
        <w:jc w:val="both"/>
        <w:rPr>
          <w:lang w:val="ru-RU"/>
        </w:rPr>
      </w:pPr>
      <w:r w:rsidRPr="006D3FA9">
        <w:rPr>
          <w:lang w:val="ru-RU"/>
        </w:rPr>
        <w:t>3. Затраты на приобретение материальных запасов, услуги и прочие расходы рассчитываются:</w:t>
      </w:r>
    </w:p>
    <w:p w:rsidR="003A77C5" w:rsidRPr="006D3FA9" w:rsidRDefault="003A77C5" w:rsidP="003A77C5">
      <w:pPr>
        <w:pStyle w:val="a4"/>
        <w:spacing w:before="0" w:beforeAutospacing="0" w:after="0" w:afterAutospacing="0"/>
        <w:ind w:firstLine="284"/>
        <w:jc w:val="both"/>
        <w:rPr>
          <w:lang w:val="ru-RU"/>
        </w:rPr>
      </w:pPr>
      <w:r w:rsidRPr="006D3FA9">
        <w:rPr>
          <w:lang w:val="ru-RU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6D3FA9">
        <w:rPr>
          <w:lang w:val="ru-RU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6D3FA9">
        <w:rPr>
          <w:lang w:val="ru-RU"/>
        </w:rPr>
        <w:t>;</w:t>
      </w:r>
    </w:p>
    <w:p w:rsidR="003A77C5" w:rsidRPr="003A77C5" w:rsidRDefault="003A77C5" w:rsidP="003A77C5">
      <w:pPr>
        <w:pStyle w:val="a4"/>
        <w:spacing w:before="0" w:beforeAutospacing="0" w:after="0" w:afterAutospacing="0"/>
        <w:ind w:firstLine="284"/>
        <w:jc w:val="both"/>
      </w:pPr>
      <w:proofErr w:type="spellStart"/>
      <w:proofErr w:type="gramStart"/>
      <w:r w:rsidRPr="003A77C5">
        <w:t>иным</w:t>
      </w:r>
      <w:proofErr w:type="spellEnd"/>
      <w:proofErr w:type="gramEnd"/>
      <w:r w:rsidRPr="003A77C5">
        <w:t xml:space="preserve"> </w:t>
      </w:r>
      <w:proofErr w:type="spellStart"/>
      <w:r w:rsidRPr="003A77C5">
        <w:t>способом</w:t>
      </w:r>
      <w:proofErr w:type="spellEnd"/>
      <w:r w:rsidRPr="003A77C5">
        <w:t>;</w:t>
      </w:r>
    </w:p>
    <w:p w:rsidR="003A77C5" w:rsidRDefault="003A77C5" w:rsidP="003A77C5">
      <w:pPr>
        <w:ind w:firstLine="284"/>
        <w:rPr>
          <w:sz w:val="28"/>
          <w:szCs w:val="28"/>
        </w:rPr>
      </w:pPr>
    </w:p>
    <w:p w:rsidR="003A77C5" w:rsidRDefault="003A77C5" w:rsidP="003A77C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368" w:rsidRDefault="00FD7368"/>
    <w:sectPr w:rsidR="00FD7368" w:rsidSect="003A77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77C5"/>
    <w:rsid w:val="003A77C5"/>
    <w:rsid w:val="006D3FA9"/>
    <w:rsid w:val="007E1F06"/>
    <w:rsid w:val="00FD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C5"/>
  </w:style>
  <w:style w:type="paragraph" w:styleId="1">
    <w:name w:val="heading 1"/>
    <w:basedOn w:val="a"/>
    <w:next w:val="a"/>
    <w:link w:val="10"/>
    <w:uiPriority w:val="9"/>
    <w:qFormat/>
    <w:rsid w:val="003A77C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C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C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C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C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C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C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C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C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77C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3A77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semiHidden/>
    <w:unhideWhenUsed/>
    <w:rsid w:val="003A77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7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77C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77C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A77C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77C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77C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A77C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A77C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77C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77C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A77C5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A77C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3A77C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3A77C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A77C5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3A77C5"/>
    <w:rPr>
      <w:b/>
      <w:bCs/>
      <w:spacing w:val="0"/>
    </w:rPr>
  </w:style>
  <w:style w:type="character" w:styleId="ab">
    <w:name w:val="Emphasis"/>
    <w:uiPriority w:val="20"/>
    <w:qFormat/>
    <w:rsid w:val="003A77C5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3A77C5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3A77C5"/>
  </w:style>
  <w:style w:type="paragraph" w:styleId="ae">
    <w:name w:val="List Paragraph"/>
    <w:basedOn w:val="a"/>
    <w:uiPriority w:val="34"/>
    <w:qFormat/>
    <w:rsid w:val="003A77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77C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A77C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A77C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3A77C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3A77C5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3A77C5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3A77C5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3A77C5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3A77C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3A77C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2129</Words>
  <Characters>12139</Characters>
  <Application>Microsoft Office Word</Application>
  <DocSecurity>0</DocSecurity>
  <Lines>101</Lines>
  <Paragraphs>28</Paragraphs>
  <ScaleCrop>false</ScaleCrop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2019-11-12T12:28:00Z</cp:lastPrinted>
  <dcterms:created xsi:type="dcterms:W3CDTF">2019-11-12T12:18:00Z</dcterms:created>
  <dcterms:modified xsi:type="dcterms:W3CDTF">2019-11-12T12:29:00Z</dcterms:modified>
</cp:coreProperties>
</file>