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EB4" w:rsidRPr="00C27EB4" w:rsidRDefault="00C27EB4" w:rsidP="00C27EB4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B4">
        <w:rPr>
          <w:rFonts w:ascii="Times New Roman" w:hAnsi="Times New Roman" w:cs="Times New Roman"/>
          <w:b/>
          <w:sz w:val="28"/>
          <w:szCs w:val="28"/>
        </w:rPr>
        <w:t>РОССИЙСКАЯ   ФЕДЕРАЦИЯ</w:t>
      </w:r>
    </w:p>
    <w:p w:rsidR="00C27EB4" w:rsidRDefault="00C27EB4" w:rsidP="00C27EB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БОЛЬШЕМУРТИНСКИЙ ПОСЕЛКОВЫЙ</w:t>
      </w:r>
      <w:r w:rsidRPr="00C27EB4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C27EB4" w:rsidRPr="00C27EB4" w:rsidRDefault="00C27EB4" w:rsidP="00C27EB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БОЛЬШЕМУРТИНСКОГО РАЙОНА</w:t>
      </w:r>
    </w:p>
    <w:p w:rsidR="00C27EB4" w:rsidRPr="00C27EB4" w:rsidRDefault="00C27EB4" w:rsidP="00C27EB4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EB4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27EB4" w:rsidRPr="00C27EB4" w:rsidRDefault="00C27EB4" w:rsidP="00E94564">
      <w:pPr>
        <w:pStyle w:val="a4"/>
        <w:spacing w:before="2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27EB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C27EB4" w:rsidRPr="00E94564" w:rsidRDefault="00E94564" w:rsidP="00E94564">
      <w:pPr>
        <w:spacing w:before="240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C27EB4"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.12.2020                       </w:t>
      </w:r>
      <w:proofErr w:type="spellStart"/>
      <w:r w:rsidR="00C27EB4" w:rsidRPr="00E94564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="00C27EB4"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4-17</w:t>
      </w:r>
    </w:p>
    <w:p w:rsidR="00C27EB4" w:rsidRPr="00E94564" w:rsidRDefault="00C27EB4" w:rsidP="00C27EB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94564" w:rsidRPr="00E94564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Об утверждении плана работы </w:t>
      </w:r>
      <w:proofErr w:type="spellStart"/>
      <w:r w:rsidRPr="00E94564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27EB4" w:rsidRDefault="00C27EB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94564">
        <w:rPr>
          <w:rFonts w:ascii="Times New Roman" w:hAnsi="Times New Roman" w:cs="Times New Roman"/>
          <w:sz w:val="28"/>
          <w:szCs w:val="28"/>
        </w:rPr>
        <w:t>поселкового</w:t>
      </w:r>
      <w:proofErr w:type="spellEnd"/>
      <w:proofErr w:type="gramEnd"/>
      <w:r w:rsidRPr="00E94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564">
        <w:rPr>
          <w:rFonts w:ascii="Times New Roman" w:hAnsi="Times New Roman" w:cs="Times New Roman"/>
          <w:sz w:val="28"/>
          <w:szCs w:val="28"/>
        </w:rPr>
        <w:t>Совета</w:t>
      </w:r>
      <w:proofErr w:type="spellEnd"/>
      <w:r w:rsidRPr="00E94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564">
        <w:rPr>
          <w:rFonts w:ascii="Times New Roman" w:hAnsi="Times New Roman" w:cs="Times New Roman"/>
          <w:sz w:val="28"/>
          <w:szCs w:val="28"/>
        </w:rPr>
        <w:t>депутатов</w:t>
      </w:r>
      <w:proofErr w:type="spellEnd"/>
      <w:r w:rsidRPr="00E94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564">
        <w:rPr>
          <w:rFonts w:ascii="Times New Roman" w:hAnsi="Times New Roman" w:cs="Times New Roman"/>
          <w:sz w:val="28"/>
          <w:szCs w:val="28"/>
        </w:rPr>
        <w:t>шестого</w:t>
      </w:r>
      <w:proofErr w:type="spellEnd"/>
      <w:r w:rsidRPr="00E94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564">
        <w:rPr>
          <w:rFonts w:ascii="Times New Roman" w:hAnsi="Times New Roman" w:cs="Times New Roman"/>
          <w:sz w:val="28"/>
          <w:szCs w:val="28"/>
        </w:rPr>
        <w:t>созыва</w:t>
      </w:r>
      <w:proofErr w:type="spellEnd"/>
      <w:r w:rsidRPr="00E945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564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E94564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E94564">
        <w:rPr>
          <w:rFonts w:ascii="Times New Roman" w:hAnsi="Times New Roman" w:cs="Times New Roman"/>
          <w:sz w:val="28"/>
          <w:szCs w:val="28"/>
        </w:rPr>
        <w:t>год</w:t>
      </w:r>
      <w:proofErr w:type="spellEnd"/>
    </w:p>
    <w:p w:rsidR="00E94564" w:rsidRPr="00E94564" w:rsidRDefault="00E94564" w:rsidP="00E9456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 </w:t>
      </w:r>
      <w:r w:rsidR="00E94564" w:rsidRPr="00E94564">
        <w:rPr>
          <w:rFonts w:ascii="Times New Roman" w:hAnsi="Times New Roman" w:cs="Times New Roman"/>
          <w:sz w:val="28"/>
          <w:szCs w:val="28"/>
          <w:lang w:val="ru-RU"/>
        </w:rPr>
        <w:t>Уставом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 поселка Большая Мурта </w:t>
      </w:r>
      <w:proofErr w:type="spellStart"/>
      <w:r w:rsidRPr="00E94564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 района</w:t>
      </w:r>
      <w:proofErr w:type="gramEnd"/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 Красноярского края, Регламентом поселкового Совета депутатов, поселковый Совет депутатов  РЕШИЛ:</w:t>
      </w:r>
    </w:p>
    <w:p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</w:rPr>
      </w:pPr>
      <w:r w:rsidRPr="00E94564">
        <w:rPr>
          <w:rFonts w:ascii="Times New Roman" w:hAnsi="Times New Roman" w:cs="Times New Roman"/>
          <w:sz w:val="28"/>
          <w:szCs w:val="28"/>
        </w:rPr>
        <w:t xml:space="preserve">1. Утвердить план работы </w:t>
      </w:r>
      <w:proofErr w:type="spellStart"/>
      <w:r w:rsidRPr="00E9456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E94564">
        <w:rPr>
          <w:rFonts w:ascii="Times New Roman" w:hAnsi="Times New Roman" w:cs="Times New Roman"/>
          <w:sz w:val="28"/>
          <w:szCs w:val="28"/>
        </w:rPr>
        <w:t xml:space="preserve"> поселкового Совета депутатов шестого созыва на 2021 год согласно приложению.</w:t>
      </w:r>
    </w:p>
    <w:p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564">
        <w:rPr>
          <w:rFonts w:ascii="Times New Roman" w:hAnsi="Times New Roman" w:cs="Times New Roman"/>
          <w:sz w:val="28"/>
          <w:szCs w:val="28"/>
          <w:lang w:val="ru-RU"/>
        </w:rPr>
        <w:t>2. Председателям постоянных комиссий поселкового Совета депутатов обеспечить своевременную подготов</w:t>
      </w:r>
      <w:r w:rsidR="00E94564"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ку вопросов к 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>сессиям поселкового Совета депутатов.</w:t>
      </w:r>
    </w:p>
    <w:p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3. Контроль выполнения настоящего решения возложить на председателя </w:t>
      </w:r>
      <w:proofErr w:type="spellStart"/>
      <w:r w:rsidR="00E94564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="00E945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поселкового Совета депутатов </w:t>
      </w:r>
      <w:proofErr w:type="spellStart"/>
      <w:r w:rsidRPr="00E94564">
        <w:rPr>
          <w:rFonts w:ascii="Times New Roman" w:hAnsi="Times New Roman" w:cs="Times New Roman"/>
          <w:sz w:val="28"/>
          <w:szCs w:val="28"/>
          <w:lang w:val="ru-RU"/>
        </w:rPr>
        <w:t>Скроботову</w:t>
      </w:r>
      <w:proofErr w:type="spellEnd"/>
      <w:r w:rsidRPr="00E94564">
        <w:rPr>
          <w:rFonts w:ascii="Times New Roman" w:hAnsi="Times New Roman" w:cs="Times New Roman"/>
          <w:sz w:val="28"/>
          <w:szCs w:val="28"/>
          <w:lang w:val="ru-RU"/>
        </w:rPr>
        <w:t xml:space="preserve"> О.И.</w:t>
      </w:r>
    </w:p>
    <w:p w:rsidR="00C27EB4" w:rsidRPr="00E94564" w:rsidRDefault="00C27EB4" w:rsidP="00E94564">
      <w:pPr>
        <w:jc w:val="both"/>
        <w:rPr>
          <w:rFonts w:ascii="Times New Roman" w:hAnsi="Times New Roman" w:cs="Times New Roman"/>
          <w:sz w:val="28"/>
          <w:szCs w:val="28"/>
        </w:rPr>
      </w:pPr>
      <w:r w:rsidRPr="00E94564">
        <w:rPr>
          <w:rFonts w:ascii="Times New Roman" w:hAnsi="Times New Roman" w:cs="Times New Roman"/>
          <w:sz w:val="28"/>
          <w:szCs w:val="28"/>
        </w:rPr>
        <w:t xml:space="preserve">4. </w:t>
      </w:r>
      <w:r w:rsidRPr="00E94564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со дня подписания.</w:t>
      </w:r>
    </w:p>
    <w:p w:rsidR="00C27EB4" w:rsidRPr="00E94564" w:rsidRDefault="00C27EB4" w:rsidP="00E94564">
      <w:pPr>
        <w:rPr>
          <w:rFonts w:ascii="Times New Roman" w:hAnsi="Times New Roman" w:cs="Times New Roman"/>
          <w:sz w:val="28"/>
          <w:szCs w:val="28"/>
        </w:rPr>
      </w:pPr>
    </w:p>
    <w:p w:rsidR="00C27EB4" w:rsidRPr="00E94564" w:rsidRDefault="00C27EB4" w:rsidP="00E94564">
      <w:pPr>
        <w:rPr>
          <w:rFonts w:ascii="Times New Roman" w:eastAsiaTheme="minorHAnsi" w:hAnsi="Times New Roman" w:cs="Times New Roman"/>
          <w:sz w:val="28"/>
          <w:szCs w:val="28"/>
        </w:rPr>
      </w:pPr>
    </w:p>
    <w:p w:rsidR="00EE3DA4" w:rsidRPr="00E94564" w:rsidRDefault="00EE3DA4" w:rsidP="00E94564">
      <w:pPr>
        <w:rPr>
          <w:rFonts w:ascii="Times New Roman" w:eastAsiaTheme="minorHAnsi" w:hAnsi="Times New Roman" w:cs="Times New Roman"/>
          <w:sz w:val="28"/>
          <w:szCs w:val="28"/>
        </w:rPr>
      </w:pPr>
      <w:r w:rsidRPr="00E94564">
        <w:rPr>
          <w:rFonts w:ascii="Times New Roman" w:eastAsiaTheme="minorHAnsi" w:hAnsi="Times New Roman" w:cs="Times New Roman"/>
          <w:sz w:val="28"/>
          <w:szCs w:val="28"/>
        </w:rPr>
        <w:t xml:space="preserve">Председатель </w:t>
      </w:r>
      <w:proofErr w:type="spellStart"/>
      <w:r w:rsidRPr="00E94564">
        <w:rPr>
          <w:rFonts w:ascii="Times New Roman" w:eastAsiaTheme="minorHAnsi" w:hAnsi="Times New Roman" w:cs="Times New Roman"/>
          <w:sz w:val="28"/>
          <w:szCs w:val="28"/>
        </w:rPr>
        <w:t>Большемуртинского</w:t>
      </w:r>
      <w:proofErr w:type="spellEnd"/>
      <w:r w:rsidRPr="00E94564">
        <w:rPr>
          <w:rFonts w:ascii="Times New Roman" w:eastAsiaTheme="minorHAnsi" w:hAnsi="Times New Roman" w:cs="Times New Roman"/>
          <w:sz w:val="28"/>
          <w:szCs w:val="28"/>
        </w:rPr>
        <w:t xml:space="preserve">                 </w:t>
      </w:r>
    </w:p>
    <w:p w:rsidR="00EE3DA4" w:rsidRPr="00E94564" w:rsidRDefault="00EE3DA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E94564">
        <w:rPr>
          <w:rFonts w:ascii="Times New Roman" w:eastAsiaTheme="minorHAnsi" w:hAnsi="Times New Roman" w:cs="Times New Roman"/>
          <w:sz w:val="28"/>
          <w:szCs w:val="28"/>
        </w:rPr>
        <w:t>поселкового</w:t>
      </w:r>
      <w:proofErr w:type="spellEnd"/>
      <w:proofErr w:type="gramEnd"/>
      <w:r w:rsidRPr="00E945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94564">
        <w:rPr>
          <w:rFonts w:ascii="Times New Roman" w:eastAsiaTheme="minorHAnsi" w:hAnsi="Times New Roman" w:cs="Times New Roman"/>
          <w:sz w:val="28"/>
          <w:szCs w:val="28"/>
        </w:rPr>
        <w:t>Совета</w:t>
      </w:r>
      <w:proofErr w:type="spellEnd"/>
      <w:r w:rsidRPr="00E94564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spellStart"/>
      <w:r w:rsidRPr="00E94564">
        <w:rPr>
          <w:rFonts w:ascii="Times New Roman" w:eastAsiaTheme="minorHAnsi" w:hAnsi="Times New Roman" w:cs="Times New Roman"/>
          <w:sz w:val="28"/>
          <w:szCs w:val="28"/>
        </w:rPr>
        <w:t>депутатов</w:t>
      </w:r>
      <w:proofErr w:type="spellEnd"/>
      <w:r w:rsidR="004217F6" w:rsidRPr="00E94564">
        <w:rPr>
          <w:rFonts w:ascii="Times New Roman" w:eastAsiaTheme="minorHAnsi" w:hAnsi="Times New Roman" w:cs="Times New Roman"/>
          <w:sz w:val="28"/>
          <w:szCs w:val="28"/>
        </w:rPr>
        <w:t xml:space="preserve">                                   </w:t>
      </w:r>
      <w:proofErr w:type="spellStart"/>
      <w:r w:rsidR="004217F6" w:rsidRPr="00E94564">
        <w:rPr>
          <w:rFonts w:ascii="Times New Roman" w:eastAsiaTheme="minorHAnsi" w:hAnsi="Times New Roman" w:cs="Times New Roman"/>
          <w:sz w:val="28"/>
          <w:szCs w:val="28"/>
        </w:rPr>
        <w:t>О.И.Скроботова</w:t>
      </w:r>
      <w:proofErr w:type="spellEnd"/>
    </w:p>
    <w:p w:rsidR="00E94564" w:rsidRPr="00E94564" w:rsidRDefault="00E9456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E94564" w:rsidRPr="00E94564" w:rsidRDefault="00E94564" w:rsidP="00E94564">
      <w:pPr>
        <w:rPr>
          <w:rFonts w:ascii="Times New Roman" w:eastAsiaTheme="minorHAnsi" w:hAnsi="Times New Roman" w:cs="Times New Roman"/>
          <w:sz w:val="28"/>
          <w:szCs w:val="28"/>
          <w:lang w:val="ru-RU"/>
        </w:rPr>
      </w:pPr>
    </w:p>
    <w:p w:rsidR="00E94564" w:rsidRPr="00E94564" w:rsidRDefault="00E94564" w:rsidP="00E94564">
      <w:pPr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>Глава поселка</w:t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</w:r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ab/>
        <w:t xml:space="preserve">А.В. </w:t>
      </w:r>
      <w:proofErr w:type="spellStart"/>
      <w:r w:rsidRPr="00E94564">
        <w:rPr>
          <w:rFonts w:ascii="Times New Roman" w:eastAsiaTheme="minorHAnsi" w:hAnsi="Times New Roman" w:cs="Times New Roman"/>
          <w:sz w:val="28"/>
          <w:szCs w:val="28"/>
          <w:lang w:val="ru-RU"/>
        </w:rPr>
        <w:t>Котыхов</w:t>
      </w:r>
      <w:proofErr w:type="spellEnd"/>
    </w:p>
    <w:p w:rsidR="00C27EB4" w:rsidRPr="00E94564" w:rsidRDefault="00C27EB4" w:rsidP="00E94564">
      <w:pPr>
        <w:rPr>
          <w:rFonts w:ascii="Times New Roman" w:hAnsi="Times New Roman" w:cs="Times New Roman"/>
          <w:sz w:val="28"/>
          <w:szCs w:val="28"/>
        </w:rPr>
      </w:pPr>
    </w:p>
    <w:p w:rsidR="00C27EB4" w:rsidRPr="00E94564" w:rsidRDefault="00C27EB4" w:rsidP="00E94564">
      <w:pPr>
        <w:rPr>
          <w:rFonts w:ascii="Times New Roman" w:hAnsi="Times New Roman" w:cs="Times New Roman"/>
          <w:sz w:val="28"/>
          <w:szCs w:val="28"/>
        </w:rPr>
      </w:pPr>
    </w:p>
    <w:p w:rsidR="00C27EB4" w:rsidRPr="00E94564" w:rsidRDefault="00C27EB4" w:rsidP="00E94564">
      <w:pPr>
        <w:rPr>
          <w:rFonts w:ascii="Times New Roman" w:hAnsi="Times New Roman" w:cs="Times New Roman"/>
          <w:sz w:val="28"/>
          <w:szCs w:val="28"/>
        </w:rPr>
      </w:pPr>
    </w:p>
    <w:p w:rsidR="00C27EB4" w:rsidRPr="00E94564" w:rsidRDefault="00C27EB4" w:rsidP="00E94564">
      <w:pPr>
        <w:rPr>
          <w:rFonts w:ascii="Times New Roman" w:hAnsi="Times New Roman" w:cs="Times New Roman"/>
          <w:sz w:val="28"/>
          <w:szCs w:val="28"/>
        </w:rPr>
      </w:pPr>
    </w:p>
    <w:p w:rsidR="00C27EB4" w:rsidRPr="00E94564" w:rsidRDefault="00C27EB4" w:rsidP="00E94564">
      <w:pPr>
        <w:rPr>
          <w:rFonts w:ascii="Times New Roman" w:hAnsi="Times New Roman" w:cs="Times New Roman"/>
          <w:sz w:val="28"/>
          <w:szCs w:val="28"/>
        </w:rPr>
      </w:pPr>
    </w:p>
    <w:p w:rsidR="00DE3ADA" w:rsidRDefault="00DE3ADA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94564" w:rsidRPr="00E94564" w:rsidRDefault="00E94564" w:rsidP="008537C2">
      <w:pPr>
        <w:pStyle w:val="ConsPlusNonformat"/>
        <w:widowControl/>
        <w:ind w:left="510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37C2" w:rsidRPr="00E94564" w:rsidRDefault="008537C2" w:rsidP="00E94564">
      <w:pPr>
        <w:pStyle w:val="ConsPlusNonformat"/>
        <w:widowControl/>
        <w:ind w:left="5103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94564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Приложение                                                                                                 к решению  поселкового Совета                                                                                         д</w:t>
      </w:r>
      <w:r w:rsidR="00C27EB4" w:rsidRPr="00E94564">
        <w:rPr>
          <w:rFonts w:ascii="Times New Roman" w:hAnsi="Times New Roman" w:cs="Times New Roman"/>
          <w:sz w:val="26"/>
          <w:szCs w:val="26"/>
          <w:lang w:val="ru-RU"/>
        </w:rPr>
        <w:t>епутатов от</w:t>
      </w:r>
      <w:r w:rsidR="00E94564" w:rsidRPr="00E94564">
        <w:rPr>
          <w:rFonts w:ascii="Times New Roman" w:hAnsi="Times New Roman" w:cs="Times New Roman"/>
          <w:sz w:val="26"/>
          <w:szCs w:val="26"/>
          <w:lang w:val="ru-RU"/>
        </w:rPr>
        <w:t xml:space="preserve"> 23</w:t>
      </w:r>
      <w:r w:rsidRPr="00E94564">
        <w:rPr>
          <w:rFonts w:ascii="Times New Roman" w:hAnsi="Times New Roman" w:cs="Times New Roman"/>
          <w:sz w:val="26"/>
          <w:szCs w:val="26"/>
          <w:lang w:val="ru-RU"/>
        </w:rPr>
        <w:t xml:space="preserve">.12.2020  № </w:t>
      </w:r>
      <w:r w:rsidR="00E94564" w:rsidRPr="00E94564">
        <w:rPr>
          <w:rFonts w:ascii="Times New Roman" w:hAnsi="Times New Roman" w:cs="Times New Roman"/>
          <w:sz w:val="26"/>
          <w:szCs w:val="26"/>
          <w:lang w:val="ru-RU"/>
        </w:rPr>
        <w:t>4-17</w:t>
      </w:r>
    </w:p>
    <w:p w:rsidR="008537C2" w:rsidRPr="00E94564" w:rsidRDefault="008537C2" w:rsidP="008537C2">
      <w:pPr>
        <w:jc w:val="right"/>
        <w:rPr>
          <w:sz w:val="26"/>
          <w:szCs w:val="26"/>
          <w:lang w:val="ru-RU"/>
        </w:rPr>
      </w:pPr>
    </w:p>
    <w:p w:rsidR="002D345F" w:rsidRPr="00E94564" w:rsidRDefault="002D345F" w:rsidP="002D34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94564">
        <w:rPr>
          <w:rFonts w:ascii="Times New Roman" w:hAnsi="Times New Roman" w:cs="Times New Roman"/>
          <w:b/>
          <w:sz w:val="26"/>
          <w:szCs w:val="26"/>
        </w:rPr>
        <w:t>План</w:t>
      </w:r>
      <w:proofErr w:type="spellEnd"/>
      <w:r w:rsidRPr="00E9456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94564">
        <w:rPr>
          <w:rFonts w:ascii="Times New Roman" w:hAnsi="Times New Roman" w:cs="Times New Roman"/>
          <w:b/>
          <w:sz w:val="26"/>
          <w:szCs w:val="26"/>
        </w:rPr>
        <w:t>работы</w:t>
      </w:r>
      <w:proofErr w:type="spellEnd"/>
      <w:r w:rsidRPr="00E9456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345F" w:rsidRPr="00E94564" w:rsidRDefault="002D345F" w:rsidP="002D34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E94564">
        <w:rPr>
          <w:rFonts w:ascii="Times New Roman" w:hAnsi="Times New Roman" w:cs="Times New Roman"/>
          <w:b/>
          <w:sz w:val="26"/>
          <w:szCs w:val="26"/>
        </w:rPr>
        <w:t>Большемуртинского</w:t>
      </w:r>
      <w:proofErr w:type="spellEnd"/>
      <w:r w:rsidRPr="00E94564">
        <w:rPr>
          <w:rFonts w:ascii="Times New Roman" w:hAnsi="Times New Roman" w:cs="Times New Roman"/>
          <w:b/>
          <w:sz w:val="26"/>
          <w:szCs w:val="26"/>
        </w:rPr>
        <w:t xml:space="preserve"> поселкового Совета депутатов</w:t>
      </w:r>
    </w:p>
    <w:p w:rsidR="002D345F" w:rsidRPr="00E94564" w:rsidRDefault="008537C2" w:rsidP="002D34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94564">
        <w:rPr>
          <w:rFonts w:ascii="Times New Roman" w:hAnsi="Times New Roman" w:cs="Times New Roman"/>
          <w:b/>
          <w:sz w:val="26"/>
          <w:szCs w:val="26"/>
        </w:rPr>
        <w:t>шестого</w:t>
      </w:r>
      <w:proofErr w:type="gramEnd"/>
      <w:r w:rsidRPr="00E94564">
        <w:rPr>
          <w:rFonts w:ascii="Times New Roman" w:hAnsi="Times New Roman" w:cs="Times New Roman"/>
          <w:b/>
          <w:sz w:val="26"/>
          <w:szCs w:val="26"/>
        </w:rPr>
        <w:t xml:space="preserve"> созыва на</w:t>
      </w:r>
      <w:r w:rsidR="002D345F" w:rsidRPr="00E94564">
        <w:rPr>
          <w:rFonts w:ascii="Times New Roman" w:hAnsi="Times New Roman" w:cs="Times New Roman"/>
          <w:b/>
          <w:sz w:val="26"/>
          <w:szCs w:val="26"/>
        </w:rPr>
        <w:t xml:space="preserve"> 2021 год</w:t>
      </w:r>
    </w:p>
    <w:p w:rsidR="002D345F" w:rsidRPr="00E94564" w:rsidRDefault="002D345F" w:rsidP="002D345F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889" w:type="dxa"/>
        <w:tblLook w:val="04A0"/>
      </w:tblPr>
      <w:tblGrid>
        <w:gridCol w:w="675"/>
        <w:gridCol w:w="4110"/>
        <w:gridCol w:w="2393"/>
        <w:gridCol w:w="2711"/>
      </w:tblGrid>
      <w:tr w:rsidR="00C3555A" w:rsidRPr="00E94564" w:rsidTr="00D0094E">
        <w:tc>
          <w:tcPr>
            <w:tcW w:w="675" w:type="dxa"/>
          </w:tcPr>
          <w:p w:rsidR="00C3555A" w:rsidRPr="00E94564" w:rsidRDefault="00C3555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Наименование вопросов</w:t>
            </w:r>
          </w:p>
        </w:tc>
        <w:tc>
          <w:tcPr>
            <w:tcW w:w="2393" w:type="dxa"/>
          </w:tcPr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Сроки рассмотрения</w:t>
            </w:r>
          </w:p>
        </w:tc>
        <w:tc>
          <w:tcPr>
            <w:tcW w:w="2711" w:type="dxa"/>
          </w:tcPr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Ответственные исполнители</w:t>
            </w:r>
          </w:p>
        </w:tc>
      </w:tr>
      <w:tr w:rsidR="00C3555A" w:rsidRPr="00E94564" w:rsidTr="00D0094E">
        <w:tc>
          <w:tcPr>
            <w:tcW w:w="675" w:type="dxa"/>
          </w:tcPr>
          <w:p w:rsidR="00C3555A" w:rsidRPr="00E94564" w:rsidRDefault="00DE3AD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C3555A" w:rsidRPr="00E94564" w:rsidRDefault="00C3555A" w:rsidP="00C3555A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Об </w:t>
            </w:r>
            <w:r w:rsidR="002D345F" w:rsidRPr="00E94564">
              <w:rPr>
                <w:sz w:val="26"/>
                <w:szCs w:val="26"/>
              </w:rPr>
              <w:t xml:space="preserve">исполнении бюджета поселка Большая Мурта </w:t>
            </w:r>
            <w:proofErr w:type="spellStart"/>
            <w:r w:rsidR="002D345F"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="002D345F" w:rsidRPr="00E94564">
              <w:rPr>
                <w:sz w:val="26"/>
                <w:szCs w:val="26"/>
              </w:rPr>
              <w:t xml:space="preserve"> муниципального района за 2020</w:t>
            </w:r>
            <w:r w:rsidRPr="00E94564">
              <w:rPr>
                <w:sz w:val="26"/>
                <w:szCs w:val="26"/>
              </w:rPr>
              <w:t xml:space="preserve"> год </w:t>
            </w:r>
          </w:p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3555A" w:rsidRPr="00E94564" w:rsidRDefault="0030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555A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2711" w:type="dxa"/>
          </w:tcPr>
          <w:p w:rsidR="00557FE5" w:rsidRPr="00E94564" w:rsidRDefault="00D0094E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sz w:val="26"/>
                <w:szCs w:val="26"/>
                <w:lang w:val="ru-RU"/>
              </w:rPr>
              <w:t>Соломатова</w:t>
            </w:r>
            <w:proofErr w:type="spellEnd"/>
            <w:r w:rsidRPr="00E94564">
              <w:rPr>
                <w:sz w:val="26"/>
                <w:szCs w:val="26"/>
                <w:lang w:val="ru-RU"/>
              </w:rPr>
              <w:t xml:space="preserve"> О.А.</w:t>
            </w:r>
            <w:r w:rsidR="00557FE5" w:rsidRPr="00E94564">
              <w:rPr>
                <w:sz w:val="26"/>
                <w:szCs w:val="26"/>
                <w:lang w:val="ru-RU"/>
              </w:rPr>
              <w:t xml:space="preserve"> </w:t>
            </w:r>
          </w:p>
          <w:p w:rsidR="00C3555A" w:rsidRPr="00E94564" w:rsidRDefault="00D0094E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sz w:val="26"/>
                <w:szCs w:val="26"/>
                <w:lang w:val="ru-RU"/>
              </w:rPr>
              <w:t>Кочерженко</w:t>
            </w:r>
            <w:proofErr w:type="spellEnd"/>
            <w:r w:rsidRPr="00E94564">
              <w:rPr>
                <w:sz w:val="26"/>
                <w:szCs w:val="26"/>
                <w:lang w:val="ru-RU"/>
              </w:rPr>
              <w:t xml:space="preserve"> М.Л. </w:t>
            </w:r>
            <w:proofErr w:type="spellStart"/>
            <w:r w:rsidRPr="00E94564">
              <w:rPr>
                <w:sz w:val="26"/>
                <w:szCs w:val="26"/>
                <w:lang w:val="ru-RU"/>
              </w:rPr>
              <w:t>Уденберг</w:t>
            </w:r>
            <w:proofErr w:type="spellEnd"/>
            <w:r w:rsidRPr="00E94564">
              <w:rPr>
                <w:sz w:val="26"/>
                <w:szCs w:val="26"/>
                <w:lang w:val="ru-RU"/>
              </w:rPr>
              <w:t xml:space="preserve"> Г.В.</w:t>
            </w:r>
          </w:p>
        </w:tc>
      </w:tr>
      <w:tr w:rsidR="00C3555A" w:rsidRPr="00E94564" w:rsidTr="00D0094E">
        <w:tc>
          <w:tcPr>
            <w:tcW w:w="675" w:type="dxa"/>
          </w:tcPr>
          <w:p w:rsidR="00C3555A" w:rsidRPr="00E94564" w:rsidRDefault="00DE3AD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C3555A" w:rsidRPr="00E94564" w:rsidRDefault="00C3555A" w:rsidP="00C3555A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О внесении изменений и д</w:t>
            </w:r>
            <w:r w:rsidR="002D345F" w:rsidRPr="00E94564">
              <w:rPr>
                <w:sz w:val="26"/>
                <w:szCs w:val="26"/>
              </w:rPr>
              <w:t xml:space="preserve">ополнений в бюджет поселка Большая Мурта </w:t>
            </w:r>
            <w:proofErr w:type="spellStart"/>
            <w:r w:rsidR="002D345F"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="002D345F" w:rsidRPr="00E94564">
              <w:rPr>
                <w:sz w:val="26"/>
                <w:szCs w:val="26"/>
              </w:rPr>
              <w:t xml:space="preserve"> </w:t>
            </w:r>
            <w:r w:rsidRPr="00E94564">
              <w:rPr>
                <w:sz w:val="26"/>
                <w:szCs w:val="26"/>
              </w:rPr>
              <w:t xml:space="preserve"> муниципального района </w:t>
            </w:r>
          </w:p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3555A" w:rsidRPr="00E94564" w:rsidRDefault="0030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 мере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неоходтмости</w:t>
            </w:r>
            <w:proofErr w:type="spellEnd"/>
          </w:p>
        </w:tc>
        <w:tc>
          <w:tcPr>
            <w:tcW w:w="2711" w:type="dxa"/>
          </w:tcPr>
          <w:p w:rsidR="00D0094E" w:rsidRPr="00E94564" w:rsidRDefault="00D0094E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sz w:val="26"/>
                <w:szCs w:val="26"/>
                <w:lang w:val="ru-RU"/>
              </w:rPr>
              <w:t>Соломатова</w:t>
            </w:r>
            <w:proofErr w:type="spellEnd"/>
            <w:r w:rsidRPr="00E94564">
              <w:rPr>
                <w:sz w:val="26"/>
                <w:szCs w:val="26"/>
                <w:lang w:val="ru-RU"/>
              </w:rPr>
              <w:t xml:space="preserve"> О.А. </w:t>
            </w:r>
          </w:p>
          <w:p w:rsidR="00C3555A" w:rsidRPr="00E94564" w:rsidRDefault="00D0094E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Кочерженко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М.Л.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Уденберг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Г.В.</w:t>
            </w:r>
          </w:p>
        </w:tc>
      </w:tr>
      <w:tr w:rsidR="00C3555A" w:rsidRPr="00E94564" w:rsidTr="00D0094E">
        <w:tc>
          <w:tcPr>
            <w:tcW w:w="675" w:type="dxa"/>
          </w:tcPr>
          <w:p w:rsidR="00C3555A" w:rsidRPr="00E94564" w:rsidRDefault="00DE3ADA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C3555A" w:rsidRPr="00E94564" w:rsidRDefault="00C3555A" w:rsidP="00C3555A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Принятие нормативных правовых актов в соотве</w:t>
            </w:r>
            <w:r w:rsidR="002D345F" w:rsidRPr="00E94564">
              <w:rPr>
                <w:sz w:val="26"/>
                <w:szCs w:val="26"/>
              </w:rPr>
              <w:t>тствии с федеральным и краевым</w:t>
            </w:r>
            <w:r w:rsidRPr="00E94564">
              <w:rPr>
                <w:sz w:val="26"/>
                <w:szCs w:val="26"/>
              </w:rPr>
              <w:t xml:space="preserve"> законода</w:t>
            </w:r>
            <w:r w:rsidR="002D345F" w:rsidRPr="00E94564">
              <w:rPr>
                <w:sz w:val="26"/>
                <w:szCs w:val="26"/>
              </w:rPr>
              <w:t xml:space="preserve">тельством, Уставом поселка Большая Мурта </w:t>
            </w:r>
            <w:proofErr w:type="spellStart"/>
            <w:r w:rsidR="002D345F"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sz w:val="26"/>
                <w:szCs w:val="26"/>
              </w:rPr>
              <w:t xml:space="preserve"> муниципального района </w:t>
            </w:r>
          </w:p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30682A" w:rsidRPr="00E94564" w:rsidRDefault="0030682A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Скроботова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О.И. </w:t>
            </w:r>
            <w:proofErr w:type="spellStart"/>
            <w:r w:rsidR="00D0094E"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Котыхов</w:t>
            </w:r>
            <w:proofErr w:type="spellEnd"/>
            <w:r w:rsidR="00D0094E"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А.В</w:t>
            </w:r>
          </w:p>
          <w:p w:rsidR="00C3555A" w:rsidRPr="00E94564" w:rsidRDefault="00523551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председатели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постоянных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комиссий</w:t>
            </w:r>
            <w:proofErr w:type="spellEnd"/>
          </w:p>
        </w:tc>
      </w:tr>
      <w:tr w:rsidR="00463E96" w:rsidRPr="00E94564" w:rsidTr="00D0094E">
        <w:tc>
          <w:tcPr>
            <w:tcW w:w="675" w:type="dxa"/>
          </w:tcPr>
          <w:p w:rsidR="00463E96" w:rsidRPr="00E94564" w:rsidRDefault="00D0094E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463E96" w:rsidRPr="00E94564" w:rsidRDefault="00463E96" w:rsidP="00C3555A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rFonts w:eastAsia="Times New Roman"/>
                <w:sz w:val="26"/>
                <w:szCs w:val="26"/>
                <w:lang w:eastAsia="ru-RU"/>
              </w:rPr>
              <w:t>О передаче  части полномочий органов местного самоуправления муниципального образования поселок Большая Мурта органам местного</w:t>
            </w:r>
            <w:r w:rsidRPr="00E94564">
              <w:rPr>
                <w:rFonts w:eastAsia="Times New Roman"/>
                <w:sz w:val="26"/>
                <w:szCs w:val="26"/>
                <w:lang w:eastAsia="ru-RU"/>
              </w:rPr>
              <w:br/>
              <w:t xml:space="preserve">самоуправления муниципального образования </w:t>
            </w:r>
            <w:proofErr w:type="spellStart"/>
            <w:r w:rsidRPr="00E94564">
              <w:rPr>
                <w:rFonts w:eastAsia="Times New Roman"/>
                <w:sz w:val="26"/>
                <w:szCs w:val="26"/>
                <w:lang w:eastAsia="ru-RU"/>
              </w:rPr>
              <w:t>Большемуртинский</w:t>
            </w:r>
            <w:proofErr w:type="spellEnd"/>
            <w:r w:rsidRPr="00E94564">
              <w:rPr>
                <w:rFonts w:eastAsia="Times New Roman"/>
                <w:sz w:val="26"/>
                <w:szCs w:val="26"/>
                <w:lang w:eastAsia="ru-RU"/>
              </w:rPr>
              <w:t xml:space="preserve"> район в области дорожной деятельности в отношении  автомобильных дорог</w:t>
            </w:r>
            <w:r w:rsidRPr="00E94564">
              <w:rPr>
                <w:rFonts w:eastAsia="Times New Roman"/>
                <w:sz w:val="26"/>
                <w:szCs w:val="26"/>
                <w:lang w:eastAsia="ru-RU"/>
              </w:rPr>
              <w:br/>
              <w:t> местного значения в границах населенных пунктов поселений по направлению капитального ремонта и  ремонта  автомобильных дорог общего пользования местного значения</w:t>
            </w:r>
          </w:p>
        </w:tc>
        <w:tc>
          <w:tcPr>
            <w:tcW w:w="2393" w:type="dxa"/>
          </w:tcPr>
          <w:p w:rsidR="00463E96" w:rsidRPr="00E94564" w:rsidRDefault="00463E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711" w:type="dxa"/>
          </w:tcPr>
          <w:p w:rsidR="00463E96" w:rsidRPr="00E94564" w:rsidRDefault="00D0094E" w:rsidP="0030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Котыхов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А.В</w:t>
            </w:r>
            <w:r w:rsidR="0030682A" w:rsidRPr="00E9456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3555A" w:rsidRPr="00E94564" w:rsidTr="00D0094E">
        <w:tc>
          <w:tcPr>
            <w:tcW w:w="675" w:type="dxa"/>
          </w:tcPr>
          <w:p w:rsidR="00C3555A" w:rsidRPr="00E94564" w:rsidRDefault="00D0094E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C3555A" w:rsidRPr="00E94564" w:rsidRDefault="00C3555A" w:rsidP="0082221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О результатах деятельности </w:t>
            </w:r>
            <w:r w:rsidR="00822210" w:rsidRPr="00E94564">
              <w:rPr>
                <w:sz w:val="26"/>
                <w:szCs w:val="26"/>
              </w:rPr>
              <w:lastRenderedPageBreak/>
              <w:t>администрации</w:t>
            </w:r>
            <w:r w:rsidRPr="00E94564">
              <w:rPr>
                <w:sz w:val="26"/>
                <w:szCs w:val="26"/>
              </w:rPr>
              <w:t xml:space="preserve"> </w:t>
            </w:r>
            <w:r w:rsidR="002D345F" w:rsidRPr="00E94564">
              <w:rPr>
                <w:sz w:val="26"/>
                <w:szCs w:val="26"/>
              </w:rPr>
              <w:t xml:space="preserve">поселка Большая Мурта </w:t>
            </w:r>
            <w:proofErr w:type="spellStart"/>
            <w:r w:rsidR="002D345F"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="002D345F" w:rsidRPr="00E94564">
              <w:rPr>
                <w:sz w:val="26"/>
                <w:szCs w:val="26"/>
              </w:rPr>
              <w:t xml:space="preserve"> муниципального района Красноярского края в 2020</w:t>
            </w:r>
            <w:r w:rsidRPr="00E94564">
              <w:rPr>
                <w:sz w:val="26"/>
                <w:szCs w:val="26"/>
              </w:rPr>
              <w:t xml:space="preserve"> году </w:t>
            </w:r>
          </w:p>
        </w:tc>
        <w:tc>
          <w:tcPr>
            <w:tcW w:w="2393" w:type="dxa"/>
          </w:tcPr>
          <w:p w:rsidR="00C3555A" w:rsidRPr="00E94564" w:rsidRDefault="00C355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квартал</w:t>
            </w:r>
          </w:p>
        </w:tc>
        <w:tc>
          <w:tcPr>
            <w:tcW w:w="2711" w:type="dxa"/>
          </w:tcPr>
          <w:p w:rsidR="00C3555A" w:rsidRPr="00E94564" w:rsidRDefault="00D0094E" w:rsidP="003068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Котыхов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А.В</w:t>
            </w:r>
          </w:p>
        </w:tc>
      </w:tr>
      <w:tr w:rsidR="00C3555A" w:rsidRPr="00E94564" w:rsidTr="00D0094E">
        <w:tc>
          <w:tcPr>
            <w:tcW w:w="675" w:type="dxa"/>
          </w:tcPr>
          <w:p w:rsidR="00C3555A" w:rsidRPr="00E94564" w:rsidRDefault="00D0094E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110" w:type="dxa"/>
          </w:tcPr>
          <w:p w:rsidR="00C3555A" w:rsidRPr="00E94564" w:rsidRDefault="00C3555A" w:rsidP="0082221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О работе с обра</w:t>
            </w:r>
            <w:r w:rsidR="002D345F" w:rsidRPr="00E94564">
              <w:rPr>
                <w:sz w:val="26"/>
                <w:szCs w:val="26"/>
              </w:rPr>
              <w:t>щениями граждан на территории поселка Большая Мурта</w:t>
            </w:r>
            <w:r w:rsidRPr="00E94564">
              <w:rPr>
                <w:sz w:val="26"/>
                <w:szCs w:val="26"/>
              </w:rPr>
              <w:t xml:space="preserve"> муниципального района </w:t>
            </w:r>
          </w:p>
        </w:tc>
        <w:tc>
          <w:tcPr>
            <w:tcW w:w="2393" w:type="dxa"/>
          </w:tcPr>
          <w:p w:rsidR="00C3555A" w:rsidRPr="00E94564" w:rsidRDefault="00822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  <w:tc>
          <w:tcPr>
            <w:tcW w:w="2711" w:type="dxa"/>
          </w:tcPr>
          <w:p w:rsidR="00C3555A" w:rsidRPr="00E94564" w:rsidRDefault="0082221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Котыхов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А.В.</w:t>
            </w:r>
            <w:r w:rsidR="00523551"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депутатский корпус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6A56E0" w:rsidRPr="00E94564" w:rsidRDefault="006A56E0" w:rsidP="0082221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О внесении изменений в ранее принятые нормативные правовые акты в целях приведения в соответствие с действующим законодательством </w:t>
            </w:r>
          </w:p>
        </w:tc>
        <w:tc>
          <w:tcPr>
            <w:tcW w:w="2393" w:type="dxa"/>
          </w:tcPr>
          <w:p w:rsidR="006A56E0" w:rsidRPr="00E94564" w:rsidRDefault="008222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6A56E0" w:rsidRPr="00E94564" w:rsidRDefault="006A56E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Глава поселка, председатели постоянных комиссий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6A56E0" w:rsidRPr="00E94564" w:rsidRDefault="006A56E0" w:rsidP="00C3555A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rFonts w:eastAsia="Times New Roman"/>
                <w:sz w:val="26"/>
                <w:szCs w:val="26"/>
                <w:lang w:eastAsia="ru-RU"/>
              </w:rPr>
              <w:t xml:space="preserve">О представлении сведений о доходах, расходах за 2020 год, об имуществе и обязательствах имущественного характера своих супруги (супруга) и несовершеннолетних детей депутатами </w:t>
            </w:r>
            <w:proofErr w:type="spellStart"/>
            <w:r w:rsidRPr="00E94564">
              <w:rPr>
                <w:rFonts w:eastAsia="Times New Roman"/>
                <w:sz w:val="26"/>
                <w:szCs w:val="26"/>
                <w:lang w:eastAsia="ru-RU"/>
              </w:rPr>
              <w:t>Большемуртинского</w:t>
            </w:r>
            <w:proofErr w:type="spellEnd"/>
            <w:r w:rsidRPr="00E94564">
              <w:rPr>
                <w:rFonts w:eastAsia="Times New Roman"/>
                <w:sz w:val="26"/>
                <w:szCs w:val="26"/>
                <w:lang w:eastAsia="ru-RU"/>
              </w:rPr>
              <w:t xml:space="preserve"> поселкового Совета депутатов</w:t>
            </w:r>
          </w:p>
        </w:tc>
        <w:tc>
          <w:tcPr>
            <w:tcW w:w="2393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711" w:type="dxa"/>
          </w:tcPr>
          <w:p w:rsidR="006A56E0" w:rsidRPr="00E94564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proofErr w:type="spellEnd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:rsidR="006A56E0" w:rsidRPr="00E94564" w:rsidRDefault="006A56E0" w:rsidP="00B35ED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rFonts w:eastAsia="Times New Roman"/>
                <w:sz w:val="26"/>
                <w:szCs w:val="26"/>
                <w:lang w:eastAsia="ru-RU"/>
              </w:rPr>
              <w:t>О внесении изменений и дополнений в Устав поселка Большая Мурта</w:t>
            </w:r>
          </w:p>
        </w:tc>
        <w:tc>
          <w:tcPr>
            <w:tcW w:w="2393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11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Глава поселка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D34D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2210" w:rsidRPr="00E945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4110" w:type="dxa"/>
          </w:tcPr>
          <w:p w:rsidR="006A56E0" w:rsidRPr="00E94564" w:rsidRDefault="006A56E0" w:rsidP="0082221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О результатах анализа поступления налогов в бюджет поселка и анализ недоимки за 2020 год </w:t>
            </w:r>
          </w:p>
        </w:tc>
        <w:tc>
          <w:tcPr>
            <w:tcW w:w="2393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711" w:type="dxa"/>
          </w:tcPr>
          <w:p w:rsidR="006A56E0" w:rsidRPr="00E94564" w:rsidRDefault="00A634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Гл.бухгалтер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0" w:type="dxa"/>
          </w:tcPr>
          <w:p w:rsidR="006A56E0" w:rsidRPr="00E94564" w:rsidRDefault="006A56E0" w:rsidP="00822210">
            <w:pPr>
              <w:pStyle w:val="Default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О проекте решения «О бюджете поселка Большая Мурта </w:t>
            </w:r>
            <w:proofErr w:type="spellStart"/>
            <w:r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sz w:val="26"/>
                <w:szCs w:val="26"/>
              </w:rPr>
              <w:t xml:space="preserve"> муниципального района на 2022 год и на плановый период 2023 и 2024 годов» (первое чтение) </w:t>
            </w:r>
          </w:p>
        </w:tc>
        <w:tc>
          <w:tcPr>
            <w:tcW w:w="2393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711" w:type="dxa"/>
          </w:tcPr>
          <w:p w:rsidR="00A63480" w:rsidRPr="00E94564" w:rsidRDefault="00A63480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sz w:val="26"/>
                <w:szCs w:val="26"/>
                <w:lang w:val="ru-RU"/>
              </w:rPr>
              <w:t>Соломатова</w:t>
            </w:r>
            <w:proofErr w:type="spellEnd"/>
            <w:r w:rsidRPr="00E94564">
              <w:rPr>
                <w:sz w:val="26"/>
                <w:szCs w:val="26"/>
                <w:lang w:val="ru-RU"/>
              </w:rPr>
              <w:t xml:space="preserve"> О.А. </w:t>
            </w:r>
          </w:p>
          <w:p w:rsidR="006A56E0" w:rsidRPr="00E94564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Кочерженко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М.Л.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Уденберг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Г.В.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34DE0"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6A56E0" w:rsidRPr="00E94564" w:rsidRDefault="006A56E0" w:rsidP="009A2B95">
            <w:pPr>
              <w:pStyle w:val="Default"/>
              <w:jc w:val="both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О плане работы </w:t>
            </w:r>
            <w:proofErr w:type="spellStart"/>
            <w:r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sz w:val="26"/>
                <w:szCs w:val="26"/>
              </w:rPr>
              <w:t xml:space="preserve"> поселкового Совета депутатов  </w:t>
            </w:r>
            <w:proofErr w:type="spellStart"/>
            <w:r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sz w:val="26"/>
                <w:szCs w:val="26"/>
              </w:rPr>
              <w:t xml:space="preserve"> муниципального района на 2022 год </w:t>
            </w:r>
          </w:p>
        </w:tc>
        <w:tc>
          <w:tcPr>
            <w:tcW w:w="2393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711" w:type="dxa"/>
          </w:tcPr>
          <w:p w:rsidR="006A56E0" w:rsidRPr="00E94564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совета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82221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0" w:type="dxa"/>
          </w:tcPr>
          <w:p w:rsidR="006A56E0" w:rsidRPr="00E94564" w:rsidRDefault="006A56E0" w:rsidP="009A2B95">
            <w:pPr>
              <w:pStyle w:val="Default"/>
              <w:jc w:val="both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Об утверждении бюджета поселка Большая Мурта </w:t>
            </w:r>
            <w:proofErr w:type="spellStart"/>
            <w:r w:rsidRPr="00E94564">
              <w:rPr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sz w:val="26"/>
                <w:szCs w:val="26"/>
              </w:rPr>
              <w:t xml:space="preserve"> муниципального района на 2022 год и на плановый период 2023 и 2024 годов» </w:t>
            </w:r>
          </w:p>
        </w:tc>
        <w:tc>
          <w:tcPr>
            <w:tcW w:w="2393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2711" w:type="dxa"/>
          </w:tcPr>
          <w:p w:rsidR="00A63480" w:rsidRPr="00E94564" w:rsidRDefault="00A63480" w:rsidP="00E94564">
            <w:pPr>
              <w:pStyle w:val="Default"/>
              <w:ind w:firstLine="0"/>
              <w:rPr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sz w:val="26"/>
                <w:szCs w:val="26"/>
                <w:lang w:val="ru-RU"/>
              </w:rPr>
              <w:t>Соломатова</w:t>
            </w:r>
            <w:proofErr w:type="spellEnd"/>
            <w:r w:rsidRPr="00E94564">
              <w:rPr>
                <w:sz w:val="26"/>
                <w:szCs w:val="26"/>
                <w:lang w:val="ru-RU"/>
              </w:rPr>
              <w:t xml:space="preserve"> О.А. </w:t>
            </w:r>
          </w:p>
          <w:p w:rsidR="006A56E0" w:rsidRPr="00E94564" w:rsidRDefault="00A6348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Кочерженко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М.Л.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Уденберг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Г.В.</w:t>
            </w:r>
          </w:p>
        </w:tc>
      </w:tr>
      <w:tr w:rsidR="009A2B95" w:rsidRPr="00E94564" w:rsidTr="00D0094E">
        <w:tc>
          <w:tcPr>
            <w:tcW w:w="675" w:type="dxa"/>
          </w:tcPr>
          <w:p w:rsidR="009A2B95" w:rsidRPr="00E94564" w:rsidRDefault="009A2B95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0" w:type="dxa"/>
          </w:tcPr>
          <w:p w:rsidR="009A2B95" w:rsidRPr="00E94564" w:rsidRDefault="009A2B95" w:rsidP="009A2B95">
            <w:pPr>
              <w:pStyle w:val="Default"/>
              <w:jc w:val="both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 xml:space="preserve">Внесение изменений и дополнений в Правила </w:t>
            </w:r>
            <w:r w:rsidRPr="00E94564">
              <w:rPr>
                <w:sz w:val="26"/>
                <w:szCs w:val="26"/>
              </w:rPr>
              <w:lastRenderedPageBreak/>
              <w:t>землепользования и застройки поселка Большая Мурта</w:t>
            </w:r>
          </w:p>
        </w:tc>
        <w:tc>
          <w:tcPr>
            <w:tcW w:w="2393" w:type="dxa"/>
          </w:tcPr>
          <w:p w:rsidR="009A2B95" w:rsidRPr="00E94564" w:rsidRDefault="009A2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711" w:type="dxa"/>
          </w:tcPr>
          <w:p w:rsidR="009A2B95" w:rsidRPr="00E94564" w:rsidRDefault="009A2B95" w:rsidP="00A6348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E94564">
              <w:rPr>
                <w:sz w:val="26"/>
                <w:szCs w:val="26"/>
              </w:rPr>
              <w:t>Котыхов</w:t>
            </w:r>
            <w:proofErr w:type="spellEnd"/>
            <w:r w:rsidRPr="00E94564">
              <w:rPr>
                <w:sz w:val="26"/>
                <w:szCs w:val="26"/>
              </w:rPr>
              <w:t xml:space="preserve"> А.В.</w:t>
            </w:r>
          </w:p>
        </w:tc>
      </w:tr>
      <w:tr w:rsidR="009A2B95" w:rsidRPr="00E94564" w:rsidTr="00D0094E">
        <w:tc>
          <w:tcPr>
            <w:tcW w:w="675" w:type="dxa"/>
          </w:tcPr>
          <w:p w:rsidR="009A2B95" w:rsidRPr="00E94564" w:rsidRDefault="009A2B95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4110" w:type="dxa"/>
          </w:tcPr>
          <w:p w:rsidR="009A2B95" w:rsidRPr="00E94564" w:rsidRDefault="009A2B95" w:rsidP="009A2B95">
            <w:pPr>
              <w:pStyle w:val="Default"/>
              <w:jc w:val="both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Внесение  изменений и дополнений в Правила благоустройства поселка Большая Мурта</w:t>
            </w:r>
          </w:p>
        </w:tc>
        <w:tc>
          <w:tcPr>
            <w:tcW w:w="2393" w:type="dxa"/>
          </w:tcPr>
          <w:p w:rsidR="009A2B95" w:rsidRPr="00E94564" w:rsidRDefault="009A2B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11" w:type="dxa"/>
          </w:tcPr>
          <w:p w:rsidR="009A2B95" w:rsidRPr="00E94564" w:rsidRDefault="009A2B95" w:rsidP="00A63480">
            <w:pPr>
              <w:pStyle w:val="Default"/>
              <w:rPr>
                <w:sz w:val="26"/>
                <w:szCs w:val="26"/>
              </w:rPr>
            </w:pPr>
            <w:proofErr w:type="spellStart"/>
            <w:r w:rsidRPr="00E94564">
              <w:rPr>
                <w:sz w:val="26"/>
                <w:szCs w:val="26"/>
              </w:rPr>
              <w:t>Котыхов</w:t>
            </w:r>
            <w:proofErr w:type="spellEnd"/>
            <w:r w:rsidRPr="00E94564">
              <w:rPr>
                <w:sz w:val="26"/>
                <w:szCs w:val="26"/>
              </w:rPr>
              <w:t xml:space="preserve"> А.В.</w:t>
            </w:r>
          </w:p>
        </w:tc>
      </w:tr>
      <w:tr w:rsidR="006A56E0" w:rsidRPr="00E94564" w:rsidTr="00D0094E">
        <w:tc>
          <w:tcPr>
            <w:tcW w:w="9889" w:type="dxa"/>
            <w:gridSpan w:val="4"/>
          </w:tcPr>
          <w:p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Организационные мероприятия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постоянных действующих комиссий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 депутатов </w:t>
            </w:r>
          </w:p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6E0" w:rsidRPr="00E94564" w:rsidRDefault="006A56E0" w:rsidP="009E197A">
            <w:pPr>
              <w:ind w:left="-675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3" w:type="dxa"/>
          </w:tcPr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11" w:type="dxa"/>
          </w:tcPr>
          <w:p w:rsidR="006A56E0" w:rsidRPr="00E94564" w:rsidRDefault="006A56E0" w:rsidP="00E945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председатели постоянных действующих комиссий Совета депутатов</w:t>
            </w:r>
          </w:p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0" w:type="dxa"/>
          </w:tcPr>
          <w:p w:rsidR="006A56E0" w:rsidRPr="00E94564" w:rsidRDefault="006A56E0" w:rsidP="009A2B9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Прием граждан депутатами 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поселкового Совета депутатов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 графику </w:t>
            </w:r>
          </w:p>
        </w:tc>
        <w:tc>
          <w:tcPr>
            <w:tcW w:w="2711" w:type="dxa"/>
          </w:tcPr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Депутаты 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0" w:type="dxa"/>
          </w:tcPr>
          <w:p w:rsidR="006A56E0" w:rsidRPr="00E94564" w:rsidRDefault="006A56E0" w:rsidP="009A2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с письмами, жалобами, обращениями граждан, предприятий, организаций, учреждений 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6A56E0" w:rsidRPr="00E94564" w:rsidRDefault="009A2B95" w:rsidP="00E945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  <w:proofErr w:type="spellEnd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6A56E0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Осуществление контроля исполнения решений, принятых 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Большемуртинским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поселковым Советом депутатов 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6A56E0" w:rsidRPr="00E94564" w:rsidRDefault="009A2B95" w:rsidP="00E94564">
            <w:pPr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  <w:proofErr w:type="spellEnd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0" w:type="dxa"/>
          </w:tcPr>
          <w:p w:rsidR="006A56E0" w:rsidRPr="00E94564" w:rsidRDefault="006A56E0" w:rsidP="00B06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Осуществление  контроля</w:t>
            </w:r>
            <w:proofErr w:type="gram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за реализацией муниципальных  программ.</w:t>
            </w:r>
          </w:p>
        </w:tc>
        <w:tc>
          <w:tcPr>
            <w:tcW w:w="2393" w:type="dxa"/>
          </w:tcPr>
          <w:p w:rsidR="006A56E0" w:rsidRPr="00E94564" w:rsidRDefault="006A56E0" w:rsidP="00B06538">
            <w:pPr>
              <w:pStyle w:val="21"/>
              <w:autoSpaceDE/>
              <w:spacing w:before="0" w:after="0" w:line="240" w:lineRule="auto"/>
              <w:ind w:firstLine="34"/>
              <w:rPr>
                <w:sz w:val="26"/>
                <w:szCs w:val="26"/>
              </w:rPr>
            </w:pPr>
            <w:r w:rsidRPr="00E9456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A56E0" w:rsidRPr="00E94564" w:rsidRDefault="006A56E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Председатели постоянных комиссий поселкового Совета депутатов 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Участие в мероприятиях, проводимых администрацией  поселка Большая Мурта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2711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 совета депутатов,</w:t>
            </w: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председатели </w:t>
            </w: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 xml:space="preserve">комиссий, депутаты 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Организация работы с запросами депутатов 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711" w:type="dxa"/>
          </w:tcPr>
          <w:p w:rsidR="006A56E0" w:rsidRPr="00E94564" w:rsidRDefault="006A56E0" w:rsidP="00E94564">
            <w:pPr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Администрация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поселка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специалисты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администрации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Участие в собраниях  граждан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 мере проведения </w:t>
            </w: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Председатель совета депутатов, администрация, депутаты 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0" w:type="dxa"/>
          </w:tcPr>
          <w:p w:rsidR="006A56E0" w:rsidRPr="00E94564" w:rsidRDefault="006A56E0" w:rsidP="00B06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на официальном сайте органов местного </w:t>
            </w:r>
            <w:proofErr w:type="gram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самоуправления  муниципального</w:t>
            </w:r>
            <w:proofErr w:type="gram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Большемуртинский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район. </w:t>
            </w:r>
          </w:p>
          <w:p w:rsidR="006A56E0" w:rsidRPr="00E94564" w:rsidRDefault="006A56E0" w:rsidP="009A2B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информационных материалов о деятельности депутатов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 депутатов для 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районной газеты «Новое время».</w:t>
            </w:r>
          </w:p>
        </w:tc>
        <w:tc>
          <w:tcPr>
            <w:tcW w:w="2393" w:type="dxa"/>
          </w:tcPr>
          <w:p w:rsidR="006A56E0" w:rsidRPr="00E94564" w:rsidRDefault="006A56E0" w:rsidP="00B0653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711" w:type="dxa"/>
          </w:tcPr>
          <w:p w:rsidR="006A56E0" w:rsidRPr="00E94564" w:rsidRDefault="009A2B95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поселка</w:t>
            </w:r>
            <w:proofErr w:type="spellEnd"/>
            <w:r w:rsidR="006A56E0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копий решений для направления в регистр нормативных правовых актов 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A56E0" w:rsidRPr="00E94564" w:rsidRDefault="006A56E0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поселка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Составление графика приема избирателей депутатами Совета депутатов в избирательных округах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A56E0" w:rsidRPr="00E94564" w:rsidRDefault="00E94564" w:rsidP="00E9456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proofErr w:type="spellStart"/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овета</w:t>
            </w:r>
            <w:proofErr w:type="spellEnd"/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депутатов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Регистрация входящей корреспонденции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A56E0" w:rsidRPr="00E94564" w:rsidRDefault="00921B59" w:rsidP="009E19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Радюхина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Подготовка исходящих писем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921B59" w:rsidRPr="00E94564" w:rsidRDefault="00921B59" w:rsidP="009E19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Радюхина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Ю.А.</w:t>
            </w:r>
          </w:p>
          <w:p w:rsidR="006A56E0" w:rsidRPr="00E94564" w:rsidRDefault="00921B59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Скроботова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О.И.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110" w:type="dxa"/>
          </w:tcPr>
          <w:p w:rsidR="006A56E0" w:rsidRPr="00E94564" w:rsidRDefault="006A56E0" w:rsidP="00B06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для депутатов поселкового Совета депутатов.</w:t>
            </w:r>
          </w:p>
        </w:tc>
        <w:tc>
          <w:tcPr>
            <w:tcW w:w="2393" w:type="dxa"/>
          </w:tcPr>
          <w:p w:rsidR="006A56E0" w:rsidRPr="00E94564" w:rsidRDefault="006A56E0" w:rsidP="00B06538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6A56E0" w:rsidRPr="00E94564" w:rsidRDefault="006A56E0" w:rsidP="009A2B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11" w:type="dxa"/>
          </w:tcPr>
          <w:p w:rsidR="006A56E0" w:rsidRPr="00E94564" w:rsidRDefault="006A56E0" w:rsidP="00B065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Радюхина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проекта Плана работы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 депутатов на 2022 год 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711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E94564" w:rsidRPr="00E9456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овета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депутатов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о деятельности Совета депутатов за 2021 год.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2711" w:type="dxa"/>
          </w:tcPr>
          <w:p w:rsidR="006A56E0" w:rsidRPr="00E94564" w:rsidRDefault="00E94564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</w:t>
            </w:r>
            <w:proofErr w:type="spellStart"/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овета</w:t>
            </w:r>
            <w:proofErr w:type="spellEnd"/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6A56E0"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депутатов</w:t>
            </w:r>
            <w:proofErr w:type="spellEnd"/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Обеспечение формирования, оформления и сдачи в архив архивных дел </w:t>
            </w:r>
            <w:proofErr w:type="spellStart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поселкового Совета депутатов   постоянного и временного срока хранения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711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администрации</w:t>
            </w: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поселка</w:t>
            </w: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110" w:type="dxa"/>
          </w:tcPr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слушаний по обсуждению проектов решений Совета депутатов:</w:t>
            </w: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- об исполнении бюджета муниципального образования поселка Большая Мурта за 2021 год</w:t>
            </w: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- о бюджете муниципального образования  поселка Большая Мурта  на 2022 год</w:t>
            </w: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- о решениях Совета депутатов о внесении изменений в Устав муниципального образования поселка Большая Мурта</w:t>
            </w:r>
          </w:p>
        </w:tc>
        <w:tc>
          <w:tcPr>
            <w:tcW w:w="2393" w:type="dxa"/>
          </w:tcPr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711" w:type="dxa"/>
          </w:tcPr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поселка </w:t>
            </w:r>
          </w:p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6A56E0" w:rsidRPr="00E94564" w:rsidRDefault="006A56E0" w:rsidP="009E19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6E0" w:rsidRPr="00E94564" w:rsidRDefault="006A56E0" w:rsidP="009E197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110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и дополнений в Регламент 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поселкового Совета депутатов</w:t>
            </w:r>
          </w:p>
        </w:tc>
        <w:tc>
          <w:tcPr>
            <w:tcW w:w="2393" w:type="dxa"/>
          </w:tcPr>
          <w:p w:rsidR="006A56E0" w:rsidRPr="00E94564" w:rsidRDefault="00F0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711" w:type="dxa"/>
          </w:tcPr>
          <w:p w:rsidR="006A56E0" w:rsidRPr="00E94564" w:rsidRDefault="006A56E0" w:rsidP="00C91C25">
            <w:pPr>
              <w:ind w:firstLine="52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Председатели постоянных комиссий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110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  <w:proofErr w:type="gram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  за</w:t>
            </w:r>
            <w:proofErr w:type="gram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выполнением  ранее принятых решений Совета депутатов, депутатских запросов, выполнением поручений, предложений, высказанных на заседаниях постоянных комиссий депутатами районного Совета по вопросам, входящим в  компетенцию Совета депутатов.</w:t>
            </w:r>
          </w:p>
        </w:tc>
        <w:tc>
          <w:tcPr>
            <w:tcW w:w="2393" w:type="dxa"/>
          </w:tcPr>
          <w:p w:rsidR="006A56E0" w:rsidRPr="00E94564" w:rsidRDefault="00F01F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711" w:type="dxa"/>
          </w:tcPr>
          <w:p w:rsidR="006A56E0" w:rsidRPr="00E94564" w:rsidRDefault="006A56E0" w:rsidP="00A80A7F">
            <w:pPr>
              <w:ind w:firstLine="52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Председатели </w:t>
            </w: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постоянных комиссий</w:t>
            </w:r>
          </w:p>
        </w:tc>
      </w:tr>
      <w:tr w:rsidR="006A56E0" w:rsidRPr="00E94564" w:rsidTr="00D0094E">
        <w:tc>
          <w:tcPr>
            <w:tcW w:w="675" w:type="dxa"/>
          </w:tcPr>
          <w:p w:rsidR="006A56E0" w:rsidRPr="00E94564" w:rsidRDefault="00CB4237" w:rsidP="00E94564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4110" w:type="dxa"/>
          </w:tcPr>
          <w:p w:rsidR="006A56E0" w:rsidRPr="00E94564" w:rsidRDefault="006A56E0" w:rsidP="00A80A7F">
            <w:pP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</w:pPr>
            <w:r w:rsidRPr="00E94564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Учеба депутатов:</w:t>
            </w:r>
          </w:p>
          <w:p w:rsidR="006A56E0" w:rsidRPr="00E94564" w:rsidRDefault="006A56E0" w:rsidP="00A80A7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bCs/>
                <w:sz w:val="26"/>
                <w:szCs w:val="26"/>
              </w:rPr>
              <w:t>1. Семинар для депутатов поселкового  Совета депутатов:</w:t>
            </w:r>
          </w:p>
          <w:p w:rsidR="006A56E0" w:rsidRPr="00E94564" w:rsidRDefault="006A56E0" w:rsidP="00A80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изменениях в действующем законодательстве.</w:t>
            </w:r>
          </w:p>
          <w:p w:rsidR="006A56E0" w:rsidRPr="00E94564" w:rsidRDefault="006A56E0" w:rsidP="00A80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2. Обучение депутатов в кадровом центре г. Красноярска</w:t>
            </w:r>
          </w:p>
        </w:tc>
        <w:tc>
          <w:tcPr>
            <w:tcW w:w="2393" w:type="dxa"/>
          </w:tcPr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A56E0" w:rsidRPr="00E94564" w:rsidRDefault="006A56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повышения квалификации лиц, замещающих муниципальные должности</w:t>
            </w:r>
          </w:p>
        </w:tc>
        <w:tc>
          <w:tcPr>
            <w:tcW w:w="2711" w:type="dxa"/>
          </w:tcPr>
          <w:p w:rsidR="006A56E0" w:rsidRPr="00E94564" w:rsidRDefault="00E94564" w:rsidP="006A12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Депутаты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>поселкового</w:t>
            </w:r>
            <w:proofErr w:type="spellEnd"/>
            <w:r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9456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proofErr w:type="spellStart"/>
            <w:r w:rsidR="006A128D" w:rsidRPr="00E94564">
              <w:rPr>
                <w:rFonts w:ascii="Times New Roman" w:hAnsi="Times New Roman" w:cs="Times New Roman"/>
                <w:sz w:val="26"/>
                <w:szCs w:val="26"/>
              </w:rPr>
              <w:t>овета</w:t>
            </w:r>
            <w:proofErr w:type="spellEnd"/>
            <w:r w:rsidR="006A128D" w:rsidRPr="00E945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A128D" w:rsidRPr="00E94564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proofErr w:type="spellEnd"/>
          </w:p>
        </w:tc>
      </w:tr>
    </w:tbl>
    <w:p w:rsidR="00EE3DA4" w:rsidRPr="00E94564" w:rsidRDefault="00EE3DA4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1FAB" w:rsidRPr="00E94564" w:rsidRDefault="00F01FAB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1FAB" w:rsidRPr="00E94564" w:rsidRDefault="00F01FAB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62313" w:rsidRPr="00E94564" w:rsidRDefault="00862313" w:rsidP="00857D5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62313" w:rsidRPr="00E94564" w:rsidSect="00041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28BE"/>
    <w:multiLevelType w:val="hybridMultilevel"/>
    <w:tmpl w:val="B2889112"/>
    <w:lvl w:ilvl="0" w:tplc="5798E774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57D51"/>
    <w:rsid w:val="000373BE"/>
    <w:rsid w:val="000411E9"/>
    <w:rsid w:val="000C0832"/>
    <w:rsid w:val="001075D8"/>
    <w:rsid w:val="00196106"/>
    <w:rsid w:val="001B06F0"/>
    <w:rsid w:val="002D345F"/>
    <w:rsid w:val="0030682A"/>
    <w:rsid w:val="003661F9"/>
    <w:rsid w:val="00377289"/>
    <w:rsid w:val="00380FC2"/>
    <w:rsid w:val="00392712"/>
    <w:rsid w:val="003E3077"/>
    <w:rsid w:val="00400847"/>
    <w:rsid w:val="00413C62"/>
    <w:rsid w:val="004217F6"/>
    <w:rsid w:val="00463E96"/>
    <w:rsid w:val="004A14C9"/>
    <w:rsid w:val="004F00D0"/>
    <w:rsid w:val="00523551"/>
    <w:rsid w:val="00531E81"/>
    <w:rsid w:val="00557FE5"/>
    <w:rsid w:val="0058717E"/>
    <w:rsid w:val="005F3AA1"/>
    <w:rsid w:val="00666FD1"/>
    <w:rsid w:val="006A128D"/>
    <w:rsid w:val="006A3A4A"/>
    <w:rsid w:val="006A56E0"/>
    <w:rsid w:val="00781DE9"/>
    <w:rsid w:val="00822210"/>
    <w:rsid w:val="008537C2"/>
    <w:rsid w:val="00857D51"/>
    <w:rsid w:val="00862313"/>
    <w:rsid w:val="009149D6"/>
    <w:rsid w:val="00915D42"/>
    <w:rsid w:val="00921B59"/>
    <w:rsid w:val="009A2B95"/>
    <w:rsid w:val="009C67C9"/>
    <w:rsid w:val="00A63480"/>
    <w:rsid w:val="00A80A7F"/>
    <w:rsid w:val="00AC7CF0"/>
    <w:rsid w:val="00B17565"/>
    <w:rsid w:val="00B35ED0"/>
    <w:rsid w:val="00B814C0"/>
    <w:rsid w:val="00B872C2"/>
    <w:rsid w:val="00BB6092"/>
    <w:rsid w:val="00C27EB4"/>
    <w:rsid w:val="00C3555A"/>
    <w:rsid w:val="00C91C25"/>
    <w:rsid w:val="00CB3042"/>
    <w:rsid w:val="00CB4237"/>
    <w:rsid w:val="00D0094E"/>
    <w:rsid w:val="00D13A6D"/>
    <w:rsid w:val="00D34DE0"/>
    <w:rsid w:val="00DD211D"/>
    <w:rsid w:val="00DE3ADA"/>
    <w:rsid w:val="00E06EFB"/>
    <w:rsid w:val="00E23A6D"/>
    <w:rsid w:val="00E76578"/>
    <w:rsid w:val="00E83636"/>
    <w:rsid w:val="00E94564"/>
    <w:rsid w:val="00EE3DA4"/>
    <w:rsid w:val="00F01FAB"/>
    <w:rsid w:val="00F162FC"/>
    <w:rsid w:val="00F71880"/>
    <w:rsid w:val="00FC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64"/>
  </w:style>
  <w:style w:type="paragraph" w:styleId="1">
    <w:name w:val="heading 1"/>
    <w:basedOn w:val="a"/>
    <w:next w:val="a"/>
    <w:link w:val="10"/>
    <w:uiPriority w:val="9"/>
    <w:qFormat/>
    <w:rsid w:val="00E9456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56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56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56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56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56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56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56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56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5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555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58717E"/>
    <w:pPr>
      <w:widowControl w:val="0"/>
      <w:overflowPunct w:val="0"/>
      <w:autoSpaceDE w:val="0"/>
      <w:autoSpaceDN w:val="0"/>
      <w:adjustRightInd w:val="0"/>
      <w:spacing w:before="500" w:after="120" w:line="48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5871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8537C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E94564"/>
    <w:pPr>
      <w:ind w:firstLine="0"/>
    </w:pPr>
  </w:style>
  <w:style w:type="character" w:customStyle="1" w:styleId="10">
    <w:name w:val="Заголовок 1 Знак"/>
    <w:basedOn w:val="a0"/>
    <w:link w:val="1"/>
    <w:uiPriority w:val="9"/>
    <w:rsid w:val="00E9456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9456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9456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9456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9456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9456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9456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9456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456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E94564"/>
    <w:rPr>
      <w:b/>
      <w:bCs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E9456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8">
    <w:name w:val="Название Знак"/>
    <w:basedOn w:val="a0"/>
    <w:link w:val="a7"/>
    <w:uiPriority w:val="10"/>
    <w:rsid w:val="00E9456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E9456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94564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E94564"/>
    <w:rPr>
      <w:b/>
      <w:bCs/>
      <w:spacing w:val="0"/>
    </w:rPr>
  </w:style>
  <w:style w:type="character" w:styleId="ac">
    <w:name w:val="Emphasis"/>
    <w:uiPriority w:val="20"/>
    <w:qFormat/>
    <w:rsid w:val="00E94564"/>
    <w:rPr>
      <w:b/>
      <w:bCs/>
      <w:i/>
      <w:iCs/>
      <w:color w:val="5A5A5A" w:themeColor="text1" w:themeTint="A5"/>
    </w:rPr>
  </w:style>
  <w:style w:type="character" w:customStyle="1" w:styleId="a5">
    <w:name w:val="Без интервала Знак"/>
    <w:basedOn w:val="a0"/>
    <w:link w:val="a4"/>
    <w:uiPriority w:val="1"/>
    <w:rsid w:val="00E94564"/>
  </w:style>
  <w:style w:type="paragraph" w:styleId="ad">
    <w:name w:val="List Paragraph"/>
    <w:basedOn w:val="a"/>
    <w:uiPriority w:val="34"/>
    <w:qFormat/>
    <w:rsid w:val="00E94564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E945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4">
    <w:name w:val="Цитата 2 Знак"/>
    <w:basedOn w:val="a0"/>
    <w:link w:val="23"/>
    <w:uiPriority w:val="29"/>
    <w:rsid w:val="00E9456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E9456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E9456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E94564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E94564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E94564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E94564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E9456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E9456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8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4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8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9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6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538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9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024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4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5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15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060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0886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24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667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632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6654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5055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80731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38783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547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6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7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33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9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140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362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03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8942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08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409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277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0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0419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088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879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760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0837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0042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5431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1445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1179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Юлия</cp:lastModifiedBy>
  <cp:revision>50</cp:revision>
  <cp:lastPrinted>2020-12-21T04:04:00Z</cp:lastPrinted>
  <dcterms:created xsi:type="dcterms:W3CDTF">2020-11-30T13:29:00Z</dcterms:created>
  <dcterms:modified xsi:type="dcterms:W3CDTF">2020-12-21T04:04:00Z</dcterms:modified>
</cp:coreProperties>
</file>