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BC" w:rsidRDefault="008657BC" w:rsidP="008657B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1B03">
        <w:rPr>
          <w:rFonts w:ascii="Times New Roman" w:hAnsi="Times New Roman"/>
          <w:b/>
          <w:sz w:val="28"/>
          <w:szCs w:val="28"/>
          <w:lang w:val="ru-RU"/>
        </w:rPr>
        <w:t xml:space="preserve">Российская </w:t>
      </w:r>
      <w:r>
        <w:rPr>
          <w:rFonts w:ascii="Times New Roman" w:hAnsi="Times New Roman"/>
          <w:b/>
          <w:sz w:val="28"/>
          <w:szCs w:val="28"/>
          <w:lang w:val="ru-RU"/>
        </w:rPr>
        <w:t>Ф</w:t>
      </w:r>
      <w:r w:rsidRPr="00111B03">
        <w:rPr>
          <w:rFonts w:ascii="Times New Roman" w:hAnsi="Times New Roman"/>
          <w:b/>
          <w:sz w:val="28"/>
          <w:szCs w:val="28"/>
          <w:lang w:val="ru-RU"/>
        </w:rPr>
        <w:t>едерация</w:t>
      </w:r>
    </w:p>
    <w:p w:rsidR="008657BC" w:rsidRDefault="008657BC" w:rsidP="008657B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поселка Большая Мурта</w:t>
      </w:r>
    </w:p>
    <w:p w:rsidR="008657BC" w:rsidRDefault="008657BC" w:rsidP="008657B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Большемуртинского района</w:t>
      </w:r>
    </w:p>
    <w:p w:rsidR="008657BC" w:rsidRDefault="008657BC" w:rsidP="008657B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Красноярского края</w:t>
      </w:r>
    </w:p>
    <w:p w:rsidR="008657BC" w:rsidRDefault="008657BC" w:rsidP="008657B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57BC" w:rsidRDefault="008657BC" w:rsidP="008657B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8657BC" w:rsidRDefault="008657BC" w:rsidP="008657B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57BC" w:rsidRPr="008657BC" w:rsidRDefault="00D41AA0" w:rsidP="008657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15.11.2019</w:t>
      </w:r>
      <w:r w:rsidR="001E72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7BC">
        <w:rPr>
          <w:rFonts w:ascii="Times New Roman" w:hAnsi="Times New Roman"/>
          <w:sz w:val="28"/>
          <w:szCs w:val="28"/>
          <w:lang w:val="ru-RU"/>
        </w:rPr>
        <w:t xml:space="preserve"> год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E72B0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8657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57BC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8657BC">
        <w:rPr>
          <w:rFonts w:ascii="Times New Roman" w:hAnsi="Times New Roman"/>
          <w:sz w:val="28"/>
          <w:szCs w:val="28"/>
          <w:lang w:val="ru-RU"/>
        </w:rPr>
        <w:t>.</w:t>
      </w:r>
      <w:r w:rsidR="00C21F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7BC">
        <w:rPr>
          <w:rFonts w:ascii="Times New Roman" w:hAnsi="Times New Roman"/>
          <w:sz w:val="28"/>
          <w:szCs w:val="28"/>
          <w:lang w:val="ru-RU"/>
        </w:rPr>
        <w:t xml:space="preserve">Большая Мурта       </w:t>
      </w:r>
      <w:r w:rsidR="008657BC">
        <w:rPr>
          <w:rFonts w:ascii="Times New Roman" w:hAnsi="Times New Roman"/>
          <w:sz w:val="28"/>
          <w:szCs w:val="28"/>
          <w:lang w:val="ru-RU"/>
        </w:rPr>
        <w:tab/>
      </w:r>
      <w:r w:rsidR="008657BC">
        <w:rPr>
          <w:rFonts w:ascii="Times New Roman" w:hAnsi="Times New Roman"/>
          <w:sz w:val="28"/>
          <w:szCs w:val="28"/>
          <w:lang w:val="ru-RU"/>
        </w:rPr>
        <w:tab/>
      </w:r>
      <w:r w:rsidR="008657BC">
        <w:rPr>
          <w:rFonts w:ascii="Times New Roman" w:hAnsi="Times New Roman"/>
          <w:sz w:val="28"/>
          <w:szCs w:val="28"/>
          <w:lang w:val="ru-RU"/>
        </w:rPr>
        <w:tab/>
        <w:t>№</w:t>
      </w:r>
      <w:r w:rsidR="001E72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7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8657BC" w:rsidRPr="008657BC" w:rsidRDefault="00D41AA0" w:rsidP="00D41AA0">
      <w:pPr>
        <w:spacing w:before="36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657BC" w:rsidRPr="008657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657BC" w:rsidRPr="008657BC">
        <w:rPr>
          <w:rFonts w:ascii="Times New Roman" w:hAnsi="Times New Roman"/>
          <w:sz w:val="28"/>
          <w:szCs w:val="28"/>
          <w:lang w:val="ru-RU"/>
        </w:rPr>
        <w:t xml:space="preserve">В соответствии с частью 3 статьи  28 Федерального Закона  «Об общих принципах организации местного самоуправления в Российской Федерации» от 06.10.2003  № 131-ФЗ, </w:t>
      </w:r>
      <w:r w:rsidR="008657BC">
        <w:rPr>
          <w:rFonts w:ascii="Times New Roman" w:hAnsi="Times New Roman"/>
          <w:sz w:val="28"/>
          <w:szCs w:val="28"/>
          <w:lang w:val="ru-RU"/>
        </w:rPr>
        <w:t>руководствуясь</w:t>
      </w:r>
      <w:r w:rsidR="008657BC" w:rsidRPr="008657BC">
        <w:rPr>
          <w:rFonts w:ascii="Times New Roman" w:hAnsi="Times New Roman"/>
          <w:sz w:val="28"/>
          <w:szCs w:val="28"/>
          <w:lang w:val="ru-RU"/>
        </w:rPr>
        <w:t xml:space="preserve"> Устав</w:t>
      </w:r>
      <w:r w:rsidR="008657BC">
        <w:rPr>
          <w:rFonts w:ascii="Times New Roman" w:hAnsi="Times New Roman"/>
          <w:sz w:val="28"/>
          <w:szCs w:val="28"/>
          <w:lang w:val="ru-RU"/>
        </w:rPr>
        <w:t>ом поселка Большая Мурта</w:t>
      </w:r>
      <w:r w:rsidR="008657BC" w:rsidRPr="008657BC">
        <w:rPr>
          <w:rFonts w:ascii="Times New Roman" w:hAnsi="Times New Roman"/>
          <w:sz w:val="28"/>
          <w:szCs w:val="28"/>
          <w:lang w:val="ru-RU"/>
        </w:rPr>
        <w:t xml:space="preserve"> Большемуртинского района, провести публичные слушания по проекту решения </w:t>
      </w:r>
      <w:r w:rsidR="008657BC">
        <w:rPr>
          <w:rFonts w:ascii="Times New Roman" w:hAnsi="Times New Roman"/>
          <w:sz w:val="28"/>
          <w:szCs w:val="28"/>
          <w:lang w:val="ru-RU"/>
        </w:rPr>
        <w:t>Большемуртинского поселкового Совета</w:t>
      </w:r>
      <w:r w:rsidR="008657BC" w:rsidRPr="008657BC">
        <w:rPr>
          <w:rFonts w:ascii="Times New Roman" w:hAnsi="Times New Roman"/>
          <w:sz w:val="28"/>
          <w:szCs w:val="28"/>
          <w:lang w:val="ru-RU"/>
        </w:rPr>
        <w:t xml:space="preserve"> депутатов  «О  бюджете</w:t>
      </w:r>
      <w:r w:rsidR="008657BC">
        <w:rPr>
          <w:rFonts w:ascii="Times New Roman" w:hAnsi="Times New Roman"/>
          <w:sz w:val="28"/>
          <w:szCs w:val="28"/>
          <w:lang w:val="ru-RU"/>
        </w:rPr>
        <w:t xml:space="preserve"> поселка Большая Мурта </w:t>
      </w:r>
      <w:r w:rsidR="001E72B0">
        <w:rPr>
          <w:rFonts w:ascii="Times New Roman" w:hAnsi="Times New Roman"/>
          <w:sz w:val="28"/>
          <w:szCs w:val="28"/>
          <w:lang w:val="ru-RU"/>
        </w:rPr>
        <w:t xml:space="preserve"> 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8657BC" w:rsidRPr="008657BC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8657BC" w:rsidRPr="008657BC">
        <w:rPr>
          <w:rFonts w:ascii="Times New Roman" w:hAnsi="Times New Roman"/>
          <w:sz w:val="28"/>
          <w:szCs w:val="28"/>
          <w:lang w:val="ru-RU"/>
        </w:rPr>
        <w:t>-20</w:t>
      </w:r>
      <w:r w:rsidR="002D09AE">
        <w:rPr>
          <w:rFonts w:ascii="Times New Roman" w:hAnsi="Times New Roman"/>
          <w:sz w:val="28"/>
          <w:szCs w:val="28"/>
          <w:lang w:val="ru-RU"/>
        </w:rPr>
        <w:t>22</w:t>
      </w:r>
      <w:r w:rsidR="008657BC" w:rsidRPr="008657BC">
        <w:rPr>
          <w:rFonts w:ascii="Times New Roman" w:hAnsi="Times New Roman"/>
          <w:sz w:val="28"/>
          <w:szCs w:val="28"/>
          <w:lang w:val="ru-RU"/>
        </w:rPr>
        <w:t xml:space="preserve"> годов».</w:t>
      </w:r>
      <w:proofErr w:type="gramEnd"/>
    </w:p>
    <w:p w:rsidR="008657BC" w:rsidRPr="00111B03" w:rsidRDefault="002D09AE" w:rsidP="008657BC">
      <w:pPr>
        <w:pStyle w:val="a3"/>
        <w:spacing w:before="12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8657BC" w:rsidRPr="000E6E79">
        <w:rPr>
          <w:rFonts w:ascii="Times New Roman" w:hAnsi="Times New Roman"/>
          <w:sz w:val="28"/>
          <w:szCs w:val="28"/>
          <w:lang w:val="ru-RU"/>
        </w:rPr>
        <w:t xml:space="preserve">. Назначить проведение публичных слушаний на </w:t>
      </w:r>
      <w:r>
        <w:rPr>
          <w:rFonts w:ascii="Times New Roman" w:hAnsi="Times New Roman"/>
          <w:sz w:val="28"/>
          <w:szCs w:val="28"/>
          <w:lang w:val="ru-RU"/>
        </w:rPr>
        <w:t xml:space="preserve">17 </w:t>
      </w:r>
      <w:r w:rsidR="008657BC" w:rsidRPr="000E6E79">
        <w:rPr>
          <w:rFonts w:ascii="Times New Roman" w:hAnsi="Times New Roman"/>
          <w:sz w:val="28"/>
          <w:szCs w:val="28"/>
          <w:lang w:val="ru-RU"/>
        </w:rPr>
        <w:t>декабря 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8657BC" w:rsidRPr="000E6E79">
        <w:rPr>
          <w:rFonts w:ascii="Times New Roman" w:hAnsi="Times New Roman"/>
          <w:sz w:val="28"/>
          <w:szCs w:val="28"/>
          <w:lang w:val="ru-RU"/>
        </w:rPr>
        <w:t xml:space="preserve"> года по адресу: </w:t>
      </w:r>
      <w:proofErr w:type="spellStart"/>
      <w:r w:rsidR="008657BC" w:rsidRPr="000E6E79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8657BC" w:rsidRPr="000E6E7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657BC" w:rsidRPr="00111B03">
        <w:rPr>
          <w:rFonts w:ascii="Times New Roman" w:hAnsi="Times New Roman"/>
          <w:sz w:val="28"/>
          <w:szCs w:val="28"/>
          <w:lang w:val="ru-RU"/>
        </w:rPr>
        <w:t xml:space="preserve">Большая Мурта, ул. Кирова, </w:t>
      </w:r>
      <w:r w:rsidR="001E72B0">
        <w:rPr>
          <w:rFonts w:ascii="Times New Roman" w:hAnsi="Times New Roman"/>
          <w:sz w:val="28"/>
          <w:szCs w:val="28"/>
          <w:lang w:val="ru-RU"/>
        </w:rPr>
        <w:t xml:space="preserve">7, </w:t>
      </w:r>
      <w:r w:rsidR="008657BC" w:rsidRPr="00111B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72B0">
        <w:rPr>
          <w:rFonts w:ascii="Times New Roman" w:hAnsi="Times New Roman"/>
          <w:sz w:val="28"/>
          <w:szCs w:val="28"/>
          <w:lang w:val="ru-RU"/>
        </w:rPr>
        <w:t>администрация поселка Большая Мурта</w:t>
      </w:r>
      <w:r w:rsidR="008657BC" w:rsidRPr="00111B03">
        <w:rPr>
          <w:rFonts w:ascii="Times New Roman" w:hAnsi="Times New Roman"/>
          <w:sz w:val="28"/>
          <w:szCs w:val="28"/>
          <w:lang w:val="ru-RU"/>
        </w:rPr>
        <w:t>, начало в 16.00 часов. Регистрацию участников</w:t>
      </w:r>
      <w:r w:rsidR="00B33F97" w:rsidRPr="00111B03">
        <w:rPr>
          <w:rFonts w:ascii="Times New Roman" w:hAnsi="Times New Roman"/>
          <w:sz w:val="28"/>
          <w:szCs w:val="28"/>
          <w:lang w:val="ru-RU"/>
        </w:rPr>
        <w:t xml:space="preserve"> публичных слушаний провести  </w:t>
      </w:r>
      <w:r>
        <w:rPr>
          <w:rFonts w:ascii="Times New Roman" w:hAnsi="Times New Roman"/>
          <w:sz w:val="28"/>
          <w:szCs w:val="28"/>
          <w:lang w:val="ru-RU"/>
        </w:rPr>
        <w:t>17.12.2019</w:t>
      </w:r>
      <w:r w:rsidR="001E72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7BC" w:rsidRPr="00111B03">
        <w:rPr>
          <w:rFonts w:ascii="Times New Roman" w:hAnsi="Times New Roman"/>
          <w:sz w:val="28"/>
          <w:szCs w:val="28"/>
          <w:lang w:val="ru-RU"/>
        </w:rPr>
        <w:t xml:space="preserve"> с 15.00 до 16.00 часов.</w:t>
      </w:r>
    </w:p>
    <w:p w:rsidR="008657BC" w:rsidRPr="00B33F97" w:rsidRDefault="002D09AE" w:rsidP="008657BC">
      <w:pPr>
        <w:shd w:val="clear" w:color="auto" w:fill="FFFFFF"/>
        <w:tabs>
          <w:tab w:val="left" w:pos="4800"/>
        </w:tabs>
        <w:spacing w:before="120"/>
        <w:ind w:firstLine="567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материалами 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решения </w:t>
      </w:r>
      <w:proofErr w:type="spellStart"/>
      <w:r w:rsidR="00B33F97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="00B33F97">
        <w:rPr>
          <w:rFonts w:ascii="Times New Roman" w:hAnsi="Times New Roman"/>
          <w:sz w:val="28"/>
          <w:szCs w:val="28"/>
          <w:lang w:val="ru-RU"/>
        </w:rPr>
        <w:t xml:space="preserve"> поселкового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Совета депутатов  «О  бюджете</w:t>
      </w:r>
      <w:r w:rsidR="00B33F97">
        <w:rPr>
          <w:rFonts w:ascii="Times New Roman" w:hAnsi="Times New Roman"/>
          <w:sz w:val="28"/>
          <w:szCs w:val="28"/>
          <w:lang w:val="ru-RU"/>
        </w:rPr>
        <w:t xml:space="preserve"> поселка Большая Мурта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>-20</w:t>
      </w:r>
      <w:r w:rsidR="001E72B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E72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>годов»</w:t>
      </w:r>
      <w:r>
        <w:rPr>
          <w:rFonts w:ascii="Times New Roman" w:hAnsi="Times New Roman"/>
          <w:sz w:val="28"/>
          <w:szCs w:val="28"/>
          <w:lang w:val="ru-RU"/>
        </w:rPr>
        <w:t xml:space="preserve"> можно ознакомить</w:t>
      </w:r>
      <w:r w:rsidR="0003393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я по адресу: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Большая Мурта, ул. Кирова, 7в администрации поселка Большая Мурта 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на официальном Интернет-сайте администрации муниципального образования </w:t>
      </w:r>
      <w:proofErr w:type="spellStart"/>
      <w:r w:rsidR="008657BC" w:rsidRPr="00B33F97">
        <w:rPr>
          <w:rFonts w:ascii="Times New Roman" w:hAnsi="Times New Roman"/>
          <w:spacing w:val="1"/>
          <w:sz w:val="28"/>
          <w:szCs w:val="28"/>
          <w:lang w:val="ru-RU"/>
        </w:rPr>
        <w:t>Большемуртинский</w:t>
      </w:r>
      <w:proofErr w:type="spellEnd"/>
      <w:r w:rsidR="008657BC" w:rsidRPr="00B33F97">
        <w:rPr>
          <w:rFonts w:ascii="Times New Roman" w:hAnsi="Times New Roman"/>
          <w:spacing w:val="1"/>
          <w:sz w:val="28"/>
          <w:szCs w:val="28"/>
          <w:lang w:val="ru-RU"/>
        </w:rPr>
        <w:t xml:space="preserve"> район (</w:t>
      </w:r>
      <w:hyperlink r:id="rId4" w:history="1">
        <w:r w:rsidRPr="00CA398E">
          <w:rPr>
            <w:rStyle w:val="a4"/>
            <w:rFonts w:ascii="Times New Roman" w:hAnsi="Times New Roman"/>
            <w:spacing w:val="1"/>
            <w:sz w:val="28"/>
            <w:szCs w:val="28"/>
          </w:rPr>
          <w:t>www</w:t>
        </w:r>
        <w:r w:rsidRPr="00CA398E">
          <w:rPr>
            <w:rStyle w:val="a4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CA398E">
          <w:rPr>
            <w:rStyle w:val="a4"/>
            <w:rFonts w:ascii="Times New Roman" w:hAnsi="Times New Roman"/>
            <w:spacing w:val="1"/>
            <w:sz w:val="28"/>
            <w:szCs w:val="28"/>
          </w:rPr>
          <w:t>bmurta</w:t>
        </w:r>
        <w:proofErr w:type="spellEnd"/>
        <w:r w:rsidRPr="00CA398E">
          <w:rPr>
            <w:rStyle w:val="a4"/>
            <w:rFonts w:ascii="Times New Roman" w:hAnsi="Times New Roman"/>
            <w:spacing w:val="1"/>
            <w:sz w:val="28"/>
            <w:szCs w:val="28"/>
            <w:lang w:val="ru-RU"/>
          </w:rPr>
          <w:t>.</w:t>
        </w:r>
        <w:proofErr w:type="spellStart"/>
        <w:r w:rsidRPr="00CA398E">
          <w:rPr>
            <w:rStyle w:val="a4"/>
            <w:rFonts w:ascii="Times New Roman" w:hAnsi="Times New Roman"/>
            <w:spacing w:val="1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/>
          <w:spacing w:val="1"/>
          <w:sz w:val="28"/>
          <w:szCs w:val="28"/>
          <w:u w:val="single"/>
          <w:lang w:val="ru-RU"/>
        </w:rPr>
        <w:t>).</w:t>
      </w:r>
    </w:p>
    <w:p w:rsidR="008657BC" w:rsidRPr="00B33F97" w:rsidRDefault="002D09AE" w:rsidP="008657BC">
      <w:pPr>
        <w:spacing w:before="120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.   Рекомендации и предложения по проекту решения </w:t>
      </w:r>
      <w:r w:rsidR="00B33F97">
        <w:rPr>
          <w:rFonts w:ascii="Times New Roman" w:hAnsi="Times New Roman"/>
          <w:sz w:val="28"/>
          <w:szCs w:val="28"/>
          <w:lang w:val="ru-RU"/>
        </w:rPr>
        <w:t xml:space="preserve">Большемуртинского поселкового 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>Совета депутатов «О  бюджете</w:t>
      </w:r>
      <w:r w:rsidR="00B33F97">
        <w:rPr>
          <w:rFonts w:ascii="Times New Roman" w:hAnsi="Times New Roman"/>
          <w:sz w:val="28"/>
          <w:szCs w:val="28"/>
          <w:lang w:val="ru-RU"/>
        </w:rPr>
        <w:t xml:space="preserve"> поселка Большая Мурта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на 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>-20</w:t>
      </w:r>
      <w:r w:rsidR="001E72B0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годов» направлять до </w:t>
      </w:r>
      <w:r w:rsidR="001E72B0">
        <w:rPr>
          <w:rFonts w:ascii="Times New Roman" w:hAnsi="Times New Roman"/>
          <w:sz w:val="28"/>
          <w:szCs w:val="28"/>
          <w:lang w:val="ru-RU"/>
        </w:rPr>
        <w:t>10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декабря  201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года по адресу: </w:t>
      </w:r>
      <w:r w:rsidR="008657BC" w:rsidRPr="00B33F97">
        <w:rPr>
          <w:rFonts w:ascii="Times New Roman" w:hAnsi="Times New Roman"/>
          <w:color w:val="000000"/>
          <w:sz w:val="28"/>
          <w:szCs w:val="28"/>
          <w:lang w:val="ru-RU"/>
        </w:rPr>
        <w:t xml:space="preserve">663060, Красноярский край, </w:t>
      </w:r>
      <w:proofErr w:type="spellStart"/>
      <w:r w:rsidR="008657BC" w:rsidRPr="00B33F97">
        <w:rPr>
          <w:rFonts w:ascii="Times New Roman" w:hAnsi="Times New Roman"/>
          <w:color w:val="000000"/>
          <w:sz w:val="28"/>
          <w:szCs w:val="28"/>
          <w:lang w:val="ru-RU"/>
        </w:rPr>
        <w:t>Большемуртинский</w:t>
      </w:r>
      <w:proofErr w:type="spellEnd"/>
      <w:r w:rsidR="008657BC" w:rsidRPr="00B33F97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район, </w:t>
      </w:r>
      <w:proofErr w:type="spellStart"/>
      <w:r w:rsidR="008657BC" w:rsidRPr="00B33F97">
        <w:rPr>
          <w:rFonts w:ascii="Times New Roman" w:hAnsi="Times New Roman"/>
          <w:color w:val="000000"/>
          <w:sz w:val="28"/>
          <w:szCs w:val="28"/>
          <w:lang w:val="ru-RU"/>
        </w:rPr>
        <w:t>пгт</w:t>
      </w:r>
      <w:proofErr w:type="spellEnd"/>
      <w:r w:rsidR="008657BC" w:rsidRPr="00B33F9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B33F97" w:rsidRPr="00111B03">
        <w:rPr>
          <w:rFonts w:ascii="Times New Roman" w:hAnsi="Times New Roman"/>
          <w:color w:val="000000"/>
          <w:sz w:val="28"/>
          <w:szCs w:val="28"/>
          <w:lang w:val="ru-RU"/>
        </w:rPr>
        <w:t xml:space="preserve">Большая Мурта, ул. </w:t>
      </w:r>
      <w:r w:rsidR="00B33F97" w:rsidRPr="00B33F97">
        <w:rPr>
          <w:rFonts w:ascii="Times New Roman" w:hAnsi="Times New Roman"/>
          <w:color w:val="000000"/>
          <w:sz w:val="28"/>
          <w:szCs w:val="28"/>
          <w:lang w:val="ru-RU"/>
        </w:rPr>
        <w:t xml:space="preserve">Кирова, </w:t>
      </w:r>
      <w:r w:rsidR="00B33F97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8657BC" w:rsidRPr="00B33F97">
        <w:rPr>
          <w:rFonts w:ascii="Times New Roman" w:hAnsi="Times New Roman"/>
          <w:color w:val="000000"/>
          <w:sz w:val="28"/>
          <w:szCs w:val="28"/>
          <w:lang w:val="ru-RU"/>
        </w:rPr>
        <w:t xml:space="preserve">, администрация </w:t>
      </w:r>
      <w:r w:rsidR="00B33F97">
        <w:rPr>
          <w:rFonts w:ascii="Times New Roman" w:hAnsi="Times New Roman"/>
          <w:color w:val="000000"/>
          <w:sz w:val="28"/>
          <w:szCs w:val="28"/>
          <w:lang w:val="ru-RU"/>
        </w:rPr>
        <w:t>поселка Большая Мурта.</w:t>
      </w:r>
    </w:p>
    <w:p w:rsidR="008657BC" w:rsidRPr="00B33F97" w:rsidRDefault="00B33F97" w:rsidP="008657BC">
      <w:pPr>
        <w:pStyle w:val="a3"/>
        <w:spacing w:before="12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. Настоящее распоряжение </w:t>
      </w:r>
      <w:r w:rsidR="001E72B0">
        <w:rPr>
          <w:rFonts w:ascii="Times New Roman" w:hAnsi="Times New Roman"/>
          <w:sz w:val="28"/>
          <w:szCs w:val="28"/>
          <w:lang w:val="ru-RU"/>
        </w:rPr>
        <w:t>вступает в силу со дня опубликования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E72B0" w:rsidRPr="00111B03">
        <w:rPr>
          <w:rFonts w:ascii="Times New Roman" w:hAnsi="Times New Roman" w:cs="Times New Roman"/>
          <w:sz w:val="28"/>
          <w:szCs w:val="28"/>
          <w:lang w:val="ru-RU"/>
        </w:rPr>
        <w:t>в печатном издании «Ведомости муниципальных органов поселка Большая Мурта».</w:t>
      </w:r>
      <w:r w:rsidR="008657BC" w:rsidRPr="00B33F97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8657BC" w:rsidRDefault="008657BC" w:rsidP="008657BC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72B0" w:rsidRPr="00B33F97" w:rsidRDefault="001E72B0" w:rsidP="008657BC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7BC" w:rsidRDefault="00B33F97" w:rsidP="008657BC">
      <w:pPr>
        <w:pStyle w:val="ConsNormal"/>
        <w:widowControl/>
        <w:tabs>
          <w:tab w:val="num" w:pos="0"/>
          <w:tab w:val="left" w:pos="644"/>
        </w:tabs>
        <w:spacing w:before="240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А.</w:t>
      </w:r>
      <w:r w:rsidR="001E7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111B03" w:rsidRDefault="00111B03" w:rsidP="008657BC">
      <w:pPr>
        <w:pStyle w:val="ConsNormal"/>
        <w:widowControl/>
        <w:tabs>
          <w:tab w:val="num" w:pos="0"/>
          <w:tab w:val="left" w:pos="644"/>
        </w:tabs>
        <w:spacing w:before="240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6EB4" w:rsidRDefault="00A46EB4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46EB4" w:rsidRDefault="00A46EB4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</w:p>
    <w:p w:rsidR="002D09AE" w:rsidRDefault="00A46EB4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</w:t>
      </w:r>
    </w:p>
    <w:p w:rsidR="002D09AE" w:rsidRDefault="002D09AE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9AE" w:rsidRDefault="002D09AE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9AE" w:rsidRDefault="002D09AE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9AE" w:rsidRDefault="002D09AE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9AE" w:rsidRDefault="002D09AE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D09AE" w:rsidRDefault="002D09AE" w:rsidP="00A46EB4">
      <w:pPr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33933" w:rsidRPr="00033933" w:rsidRDefault="00A46EB4" w:rsidP="00033933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33933" w:rsidRPr="00033933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033933" w:rsidRPr="00033933" w:rsidRDefault="00033933" w:rsidP="00033933">
      <w:pPr>
        <w:ind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033933" w:rsidRPr="00033933" w:rsidRDefault="00033933" w:rsidP="000339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033933" w:rsidRPr="00033933" w:rsidRDefault="00033933" w:rsidP="000339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033933" w:rsidRPr="00033933" w:rsidRDefault="00033933" w:rsidP="000339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3933" w:rsidRPr="00033933" w:rsidRDefault="00033933" w:rsidP="00033933">
      <w:pPr>
        <w:tabs>
          <w:tab w:val="left" w:pos="2835"/>
          <w:tab w:val="center" w:pos="5335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03393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033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О Е К Т   Р Е Ш Е Н И Я</w:t>
      </w:r>
    </w:p>
    <w:p w:rsidR="00033933" w:rsidRPr="00033933" w:rsidRDefault="00033933" w:rsidP="00033933">
      <w:pPr>
        <w:tabs>
          <w:tab w:val="left" w:pos="2835"/>
          <w:tab w:val="center" w:pos="5335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33933" w:rsidRPr="00033933" w:rsidRDefault="00033933" w:rsidP="0003393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   «___»  ________  </w:t>
      </w:r>
      <w:smartTag w:uri="urn:schemas-microsoft-com:office:smarttags" w:element="metricconverter">
        <w:smartTagPr>
          <w:attr w:name="ProductID" w:val="2019 г"/>
        </w:smartTagPr>
        <w:r w:rsidRPr="00033933">
          <w:rPr>
            <w:rFonts w:ascii="Times New Roman" w:hAnsi="Times New Roman" w:cs="Times New Roman"/>
            <w:sz w:val="28"/>
            <w:szCs w:val="28"/>
            <w:lang w:val="ru-RU"/>
          </w:rPr>
          <w:t>2019 г</w:t>
        </w:r>
      </w:smartTag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.             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№ </w:t>
      </w:r>
    </w:p>
    <w:p w:rsidR="00033933" w:rsidRPr="00033933" w:rsidRDefault="00033933" w:rsidP="00033933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33933" w:rsidRPr="00033933" w:rsidRDefault="00033933" w:rsidP="000339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«О бюджете поселка Большая Мурта на 2020 год</w:t>
      </w:r>
    </w:p>
    <w:p w:rsidR="00033933" w:rsidRPr="00033933" w:rsidRDefault="00033933" w:rsidP="0003393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и плановый период 2021 – 2022 годов»</w:t>
      </w:r>
    </w:p>
    <w:p w:rsidR="00033933" w:rsidRPr="00033933" w:rsidRDefault="00033933" w:rsidP="0003393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933" w:rsidRPr="00033933" w:rsidRDefault="00033933" w:rsidP="00033933">
      <w:pPr>
        <w:suppressAutoHyphens/>
        <w:ind w:firstLine="2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     В соответствии со статьей 20 Устава поселка Большая Мурта, 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поселк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вый Совет депутатов РЕШИЛ:</w:t>
      </w:r>
    </w:p>
    <w:p w:rsidR="00033933" w:rsidRPr="00033933" w:rsidRDefault="00033933" w:rsidP="00033933">
      <w:pPr>
        <w:suppressAutoHyphens/>
        <w:ind w:firstLine="278"/>
        <w:jc w:val="both"/>
        <w:rPr>
          <w:sz w:val="28"/>
          <w:szCs w:val="28"/>
          <w:lang w:val="ru-RU"/>
        </w:rPr>
      </w:pPr>
    </w:p>
    <w:p w:rsidR="00033933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1.Утвердить 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Большая Мурта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3933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D7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поселка </w:t>
      </w:r>
      <w:r w:rsidRPr="00DD0D7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26 394,4</w:t>
      </w:r>
      <w:r w:rsidRPr="00DD0D70">
        <w:rPr>
          <w:rFonts w:ascii="Times New Roman" w:hAnsi="Times New Roman" w:cs="Times New Roman"/>
          <w:sz w:val="28"/>
          <w:szCs w:val="28"/>
        </w:rPr>
        <w:t xml:space="preserve"> тысячи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033933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D0D70">
        <w:rPr>
          <w:rFonts w:ascii="Times New Roman" w:hAnsi="Times New Roman" w:cs="Times New Roman"/>
          <w:sz w:val="28"/>
          <w:szCs w:val="28"/>
        </w:rPr>
        <w:t xml:space="preserve">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поселка </w:t>
      </w:r>
      <w:r w:rsidRPr="00DD0D7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26 394,4</w:t>
      </w:r>
      <w:r w:rsidRPr="00DD0D70">
        <w:rPr>
          <w:rFonts w:ascii="Times New Roman" w:hAnsi="Times New Roman" w:cs="Times New Roman"/>
          <w:sz w:val="28"/>
          <w:szCs w:val="28"/>
        </w:rPr>
        <w:t xml:space="preserve"> тысячи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933" w:rsidRPr="00DD0D70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D0D70">
        <w:rPr>
          <w:rFonts w:ascii="Times New Roman" w:hAnsi="Times New Roman" w:cs="Times New Roman"/>
          <w:sz w:val="28"/>
          <w:szCs w:val="28"/>
        </w:rPr>
        <w:t>дефицит бюджета поселка равен нулю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933" w:rsidRPr="00E51542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E5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равны нулю,</w:t>
      </w:r>
      <w:r w:rsidRPr="00E51542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1542">
        <w:rPr>
          <w:rFonts w:ascii="Times New Roman" w:hAnsi="Times New Roman" w:cs="Times New Roman"/>
          <w:sz w:val="28"/>
          <w:szCs w:val="28"/>
        </w:rPr>
        <w:t>еш</w:t>
      </w:r>
      <w:r w:rsidRPr="00E51542">
        <w:rPr>
          <w:rFonts w:ascii="Times New Roman" w:hAnsi="Times New Roman" w:cs="Times New Roman"/>
          <w:sz w:val="28"/>
          <w:szCs w:val="28"/>
        </w:rPr>
        <w:t>е</w:t>
      </w:r>
      <w:r w:rsidRPr="00E51542">
        <w:rPr>
          <w:rFonts w:ascii="Times New Roman" w:hAnsi="Times New Roman" w:cs="Times New Roman"/>
          <w:sz w:val="28"/>
          <w:szCs w:val="28"/>
        </w:rPr>
        <w:t>нию.</w:t>
      </w:r>
    </w:p>
    <w:p w:rsidR="00033933" w:rsidRPr="00E51542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1542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Большая Мурта на 2021 год и на 2022</w:t>
      </w:r>
      <w:r w:rsidRPr="00E5154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3933" w:rsidRPr="007A05E3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5E3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7A05E3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  26 243,1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рублей на 2021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sz w:val="28"/>
          <w:szCs w:val="28"/>
        </w:rPr>
        <w:t>26 243,0</w:t>
      </w:r>
      <w:r w:rsidRPr="007A05E3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рублей на 2022</w:t>
      </w:r>
      <w:r w:rsidRPr="007A05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33933" w:rsidRDefault="00033933" w:rsidP="00033933">
      <w:pPr>
        <w:pStyle w:val="ConsNonformat"/>
        <w:widowControl/>
        <w:suppressAutoHyphens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2) общий объем  расходов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B01F6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поселка:</w:t>
      </w:r>
    </w:p>
    <w:p w:rsidR="00033933" w:rsidRDefault="00033933" w:rsidP="00033933">
      <w:pPr>
        <w:pStyle w:val="ConsNonformat"/>
        <w:widowControl/>
        <w:suppressAutoHyphens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- 26 243,1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hAnsi="Times New Roman" w:cs="Times New Roman"/>
          <w:sz w:val="28"/>
          <w:szCs w:val="28"/>
        </w:rPr>
        <w:t xml:space="preserve"> рублей на 2021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656,1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тысячи 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933" w:rsidRPr="00DB01F6" w:rsidRDefault="00033933" w:rsidP="00033933">
      <w:pPr>
        <w:pStyle w:val="ConsNonformat"/>
        <w:widowControl/>
        <w:suppressAutoHyphens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- 26 243,0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 рублей на 2022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1 312,2</w:t>
      </w:r>
      <w:r w:rsidRPr="00DB01F6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1F6">
        <w:rPr>
          <w:rFonts w:ascii="Times New Roman" w:hAnsi="Times New Roman" w:cs="Times New Roman"/>
          <w:sz w:val="28"/>
          <w:szCs w:val="28"/>
        </w:rPr>
        <w:t xml:space="preserve"> ру</w:t>
      </w:r>
      <w:r w:rsidRPr="00DB01F6">
        <w:rPr>
          <w:rFonts w:ascii="Times New Roman" w:hAnsi="Times New Roman" w:cs="Times New Roman"/>
          <w:sz w:val="28"/>
          <w:szCs w:val="28"/>
        </w:rPr>
        <w:t>б</w:t>
      </w:r>
      <w:r w:rsidRPr="00DB01F6">
        <w:rPr>
          <w:rFonts w:ascii="Times New Roman" w:hAnsi="Times New Roman" w:cs="Times New Roman"/>
          <w:sz w:val="28"/>
          <w:szCs w:val="28"/>
        </w:rPr>
        <w:t>лей.</w:t>
      </w:r>
    </w:p>
    <w:p w:rsidR="00033933" w:rsidRPr="00DB01F6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>
        <w:rPr>
          <w:rFonts w:ascii="Times New Roman" w:hAnsi="Times New Roman" w:cs="Times New Roman"/>
          <w:sz w:val="28"/>
          <w:szCs w:val="28"/>
        </w:rPr>
        <w:t>поселка на 2021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ноль  рублей и на 2022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ноль</w:t>
      </w:r>
      <w:r w:rsidRPr="00DB01F6">
        <w:rPr>
          <w:rFonts w:ascii="Times New Roman" w:hAnsi="Times New Roman" w:cs="Times New Roman"/>
          <w:sz w:val="28"/>
          <w:szCs w:val="28"/>
        </w:rPr>
        <w:t> рублей;</w:t>
      </w:r>
    </w:p>
    <w:p w:rsidR="00033933" w:rsidRPr="00DB01F6" w:rsidRDefault="00033933" w:rsidP="00033933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1F6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 на 2021</w:t>
      </w:r>
      <w:r w:rsidRPr="00DB01F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ноль рублей и на 2022 </w:t>
      </w:r>
      <w:r w:rsidRPr="00DB01F6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ноль</w:t>
      </w:r>
      <w:r w:rsidRPr="00DB01F6">
        <w:rPr>
          <w:rFonts w:ascii="Times New Roman" w:hAnsi="Times New Roman" w:cs="Times New Roman"/>
          <w:sz w:val="28"/>
          <w:szCs w:val="28"/>
        </w:rPr>
        <w:t>  рублей согла</w:t>
      </w:r>
      <w:r w:rsidRPr="00DB01F6">
        <w:rPr>
          <w:rFonts w:ascii="Times New Roman" w:hAnsi="Times New Roman" w:cs="Times New Roman"/>
          <w:sz w:val="28"/>
          <w:szCs w:val="28"/>
        </w:rPr>
        <w:t>с</w:t>
      </w:r>
      <w:r w:rsidRPr="00DB01F6">
        <w:rPr>
          <w:rFonts w:ascii="Times New Roman" w:hAnsi="Times New Roman" w:cs="Times New Roman"/>
          <w:sz w:val="28"/>
          <w:szCs w:val="28"/>
        </w:rPr>
        <w:t>но приложению 1 к насто</w:t>
      </w:r>
      <w:r w:rsidRPr="00DB01F6">
        <w:rPr>
          <w:rFonts w:ascii="Times New Roman" w:hAnsi="Times New Roman" w:cs="Times New Roman"/>
          <w:sz w:val="28"/>
          <w:szCs w:val="28"/>
        </w:rPr>
        <w:t>я</w:t>
      </w:r>
      <w:r w:rsidRPr="00DB01F6">
        <w:rPr>
          <w:rFonts w:ascii="Times New Roman" w:hAnsi="Times New Roman" w:cs="Times New Roman"/>
          <w:sz w:val="28"/>
          <w:szCs w:val="28"/>
        </w:rPr>
        <w:t xml:space="preserve">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B01F6">
        <w:rPr>
          <w:rFonts w:ascii="Times New Roman" w:hAnsi="Times New Roman" w:cs="Times New Roman"/>
          <w:sz w:val="28"/>
          <w:szCs w:val="28"/>
        </w:rPr>
        <w:t>ешению.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3. Утвердить перечень главных администраторов доходов бюджета поселка Большая Мурта и закрепленные за ними доходные источники, согласно приложению 2 к настоящему Р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шению.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4. Утвердить перечень главных </w:t>
      </w:r>
      <w:proofErr w:type="gram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администраторов  источников внутреннего финансирования дефицита бюджета поселка</w:t>
      </w:r>
      <w:proofErr w:type="gram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и закрепленные за ними источники внутреннего финансирования дефицита бюджета, согласно приложению 3 к настоящему Р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шению.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lastRenderedPageBreak/>
        <w:t>5. Утвердить доходы бюджета поселка Большая Мурта на 2020 год и плановый период 2021-2022 годов, согласно приложению 4 к настоящему Решению.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6. Утвердить в пределах общего объема расходов бюджета поселка Большая Мурта, установленного пунктом 1 настоящего Решения: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1) распределение расходов бюджета поселка по разделам, подразделам бюджетной классификации расходов Российской Федерации на 2020 год и плановый период 2021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2022 годов, согласно приложению 5 к настоящему Решению;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2) ведомственную структуру расходов бюджета поселка Большая Мурта на 2020 год, согласно приложению 6 к настоящему Решению;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3) ведомственную структуру расходов бюджета поселка Большая Мурта на плановый период 2021-2022 годы, согласно приложению 7 к настоящему Решению;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4) распределение бюджетных ассигнований по целевым статьям (муниципальных программам поселка Большая Мурта и 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и подгруппам видов расходов, разделам, подразделам классификации расходов бюджета поселка на 2020 год, согласно приложению 8 к настоящему Решению;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5) распределение бюджетных ассигнований по целевым статьям (муниципальных программам поселка Большая Мурта и 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непрограммным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направлениям деятельности), группам и подгруппам видов расходов, разделам, подразделам классификации расходов бюджета поселка на плановый период 2021-2022 годы, согласно приложению 9 к настоящему Решению;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7. Установить, что должностное лицо муниципального образования, осуществляющее составление и организацию исполнения бюджета поселка Большая Мурта вправе вносить изменения в сводную бюджетную роспись бюджета на 2020 год и плановый период 2021-2022 годов: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7.1. Без внесения изменений в настоящее Решение: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а) на сумму средств межбюджетных трансфертов, передаваемых в четвертом квартале 2020 года из бюджета субъекта РФ на осуществление отдельных целевых расходов на основании федеральных законов и (или) нормативных пр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вовых актов Президента Российской Федерации 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br/>
        <w:t>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онного бюджета;</w:t>
      </w:r>
      <w:proofErr w:type="gramEnd"/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б) в случаях уменьшения суммы средств межбюджетных трансфертов из бюджета 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района в четвертом квартале 2020 г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да;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в)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тельности;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г) по главным распорядителям - на сумму средств, предусмотренных настоящим Решением для финансирования муниципальных целевых программ, п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сле внесения изменений в муниципальные целевые программы или утверждения их в установле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ном порядке;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7.2.</w:t>
      </w:r>
      <w:r w:rsidRPr="000339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С последующим внесением изменений и дополнений в настоящее Реш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ние: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на сумму средств межбюджетных трансфертов,  на основании  решений  органов местного самоуправления и уведомлений главных распорядителей средств о предоставлении бюджету поселка  на осуществление отдельных целевых расходов, за исключением  случаев, предусмотренных подпун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том «б» пункта 7.1;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б) в случаях уменьшения суммы средств межбюджетных трансфертов из бюджета 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района, за исключением  случаев, предусмотре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ных подпунктом «в» пункта 7.1;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 на содержание указа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ных органов;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ке;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8. Утвердить в составе расходов распределение бюджетных ассигнований, связанных с передачей полномочий бюджету 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района по заключенным соглашениям на 2020 год и плановый период 2021-2022 годов, согласно приложению 10 к настоящему Решению.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gramStart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Установить, что в 2020 году и плановом периоде 2021-2022 годов за счет средств бюджета поселка Большая Мурта предоставляются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внутригородским маршрутам в сумме 6694,5 тысячи рублей на 2020 год, в сумме 6356,0 тысячи рублей на 2021 год, в сумме 6083,2 тысячи рублей на 2022 год.   </w:t>
      </w:r>
      <w:proofErr w:type="gramEnd"/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Сумма субсидии определяется исходя из фактического количества километров пробега с пассажирами в соответствии с программой пассажирских перевозок, субсидируемых из районного бюджета, и норматива субсидирования, утверждаемого администрацией поселка Большая Мурта по каждому маршруту.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10. Установить, что неиспользованные  по состоянию на 1 января 2020 года остатки межбюджетных трансфертов, предоставленных бюджетам поселений за счет средств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2020 г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gram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Остатки средств бюджета поселка Большая Мурта  на 1 января 2020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поселка в 2020 году.</w:t>
      </w:r>
      <w:proofErr w:type="gramEnd"/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12. Установить, что погашение кредиторской задолженности, сложившейся по принятым, но не оплаченным по состоянию на 1 января 2020 года обязательствам, производятся за счет утвержденных бюджетных ассигнов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ний на 2020 год.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lastRenderedPageBreak/>
        <w:t>13. Установить, что в расходной части бюджета предусматривается резервный фонд администрации поселка Большая Мурта на 2020 год и плановый период 2021 – 2022 годов в  сумме 49,4 тысячи рублей ежегодно.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Расходование средств резервного фонда осуществляется в порядке, утвержденным  нормативно правовым актом администрации поселка Большая Мурта, и в соответствии с пунктом 6 статьи  81 Бюджетного кодекса Росси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ской Федерации. 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14. Утвердить объем бюджетных ассигнований дорожного фонда поселка Большая Мурта: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- на 2020 год в сумме 653,8 тысячи рублей,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- на 2021 год в сумме 677,1 тысячи рублей,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- на 2022 год в сумме 704,9 тысячи рублей.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15. Установить верхний предел муниципального внутреннего  долга района  по до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говым обязательствам: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на 1 января 2021 года  в сумме ноль тысяч рублей, в том числе  по муниципальным гарантиям в сумме ноль тысяч рублей;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на 1 января 2022 года в сумме ноль тысяч рублей, в том числе по муниципальным г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рантиям ноль тысяч рублей;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на 1 января 2023 года в сумме ноль тысяч рублей, в том числе по муниципальным г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рантиям ноль тысяч рублей, согласно приложению 11 к настоящему Решению. 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16. Установить предельный  объем муниципального внутреннего долга в сумме: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         11249,8 тысячи рублей на 2020 год; 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         11654,7 тысячи рублей на 2021 год;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         11691,2 тысячи рублей на 2022 год.  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17. Утвердить общий объем средств бюджета на исполнение публичных нормативных обязательств в 2020 году ноль тысяч рублей; на 2021 год ноль тысяч рублей; на 2022 год ноль тысяч рублей.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18.  Предельный объем расходов на обслуживание муниципального долга на 2020 год ноль тысяч рублей; на 2021 год ноль тысяч рублей; на 2022 год ноль тысяч рублей.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gram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33933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исполнением настоящего Решения возложить на постоянную комиссию по бюджету и налоговой политике поселкового Совета депутатов (</w:t>
      </w:r>
      <w:proofErr w:type="spellStart"/>
      <w:r w:rsidRPr="00033933">
        <w:rPr>
          <w:rFonts w:ascii="Times New Roman" w:hAnsi="Times New Roman" w:cs="Times New Roman"/>
          <w:sz w:val="28"/>
          <w:szCs w:val="28"/>
          <w:lang w:val="ru-RU"/>
        </w:rPr>
        <w:t>О.А.Соломатова</w:t>
      </w:r>
      <w:proofErr w:type="spellEnd"/>
      <w:r w:rsidRPr="0003393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933">
        <w:rPr>
          <w:rFonts w:ascii="Times New Roman" w:hAnsi="Times New Roman" w:cs="Times New Roman"/>
          <w:sz w:val="28"/>
          <w:szCs w:val="28"/>
          <w:lang w:val="ru-RU"/>
        </w:rPr>
        <w:t>20. Настоящее Решение вступает в силу  с  01 января 2020 года, но не ранее дня, следующего за днем его официального опубликования в печатном издании «Ведомости муниципальных органов поселка Большая Мурта».</w:t>
      </w: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933" w:rsidRPr="00033933" w:rsidRDefault="00033933" w:rsidP="00033933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66" w:type="dxa"/>
        <w:tblLook w:val="04A0"/>
      </w:tblPr>
      <w:tblGrid>
        <w:gridCol w:w="4788"/>
        <w:gridCol w:w="4678"/>
      </w:tblGrid>
      <w:tr w:rsidR="00033933" w:rsidRPr="00033933" w:rsidTr="00C21AF1">
        <w:tc>
          <w:tcPr>
            <w:tcW w:w="4788" w:type="dxa"/>
          </w:tcPr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поселка </w:t>
            </w:r>
          </w:p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Большая Мурта                         </w:t>
            </w:r>
          </w:p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</w:p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</w:t>
            </w:r>
          </w:p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А. В. </w:t>
            </w:r>
            <w:proofErr w:type="spellStart"/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хов</w:t>
            </w:r>
            <w:proofErr w:type="spellEnd"/>
          </w:p>
        </w:tc>
        <w:tc>
          <w:tcPr>
            <w:tcW w:w="4678" w:type="dxa"/>
          </w:tcPr>
          <w:p w:rsidR="00033933" w:rsidRPr="00033933" w:rsidRDefault="00033933" w:rsidP="00C21AF1">
            <w:pPr>
              <w:ind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Председатель </w:t>
            </w:r>
            <w:proofErr w:type="spellStart"/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Большемурти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ского</w:t>
            </w:r>
            <w:proofErr w:type="spellEnd"/>
          </w:p>
          <w:p w:rsidR="00033933" w:rsidRPr="00033933" w:rsidRDefault="00033933" w:rsidP="00C21AF1">
            <w:pPr>
              <w:ind w:firstLine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поселкового Совета депут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</w:t>
            </w:r>
          </w:p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</w:p>
          <w:p w:rsidR="00033933" w:rsidRPr="00033933" w:rsidRDefault="00033933" w:rsidP="00C21AF1">
            <w:pPr>
              <w:ind w:firstLine="2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О. В. </w:t>
            </w:r>
            <w:proofErr w:type="spellStart"/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339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spellEnd"/>
          </w:p>
        </w:tc>
      </w:tr>
    </w:tbl>
    <w:p w:rsidR="001A1131" w:rsidRPr="00A46EB4" w:rsidRDefault="001A1131" w:rsidP="00033933">
      <w:pPr>
        <w:ind w:firstLine="0"/>
        <w:outlineLvl w:val="0"/>
        <w:rPr>
          <w:rFonts w:ascii="Times New Roman" w:hAnsi="Times New Roman" w:cs="Times New Roman"/>
          <w:lang w:val="ru-RU"/>
        </w:rPr>
      </w:pPr>
    </w:p>
    <w:sectPr w:rsidR="001A1131" w:rsidRPr="00A46EB4" w:rsidSect="00A46EB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657BC"/>
    <w:rsid w:val="000264D2"/>
    <w:rsid w:val="00033933"/>
    <w:rsid w:val="000826EA"/>
    <w:rsid w:val="000E6E79"/>
    <w:rsid w:val="00111B03"/>
    <w:rsid w:val="00140347"/>
    <w:rsid w:val="001903B8"/>
    <w:rsid w:val="001A1131"/>
    <w:rsid w:val="001E72B0"/>
    <w:rsid w:val="002123D6"/>
    <w:rsid w:val="00240802"/>
    <w:rsid w:val="002D09AE"/>
    <w:rsid w:val="00343E81"/>
    <w:rsid w:val="003C0C27"/>
    <w:rsid w:val="00484408"/>
    <w:rsid w:val="004A0DEE"/>
    <w:rsid w:val="005025BD"/>
    <w:rsid w:val="00853D77"/>
    <w:rsid w:val="008657BC"/>
    <w:rsid w:val="00921E72"/>
    <w:rsid w:val="00A17D50"/>
    <w:rsid w:val="00A46EB4"/>
    <w:rsid w:val="00AB7813"/>
    <w:rsid w:val="00B33F97"/>
    <w:rsid w:val="00C21FEF"/>
    <w:rsid w:val="00CF1B7F"/>
    <w:rsid w:val="00D41AA0"/>
    <w:rsid w:val="00D5135C"/>
    <w:rsid w:val="00D90B92"/>
    <w:rsid w:val="00DA2AEB"/>
    <w:rsid w:val="00DA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BC"/>
  </w:style>
  <w:style w:type="paragraph" w:styleId="1">
    <w:name w:val="heading 1"/>
    <w:basedOn w:val="a"/>
    <w:next w:val="a"/>
    <w:link w:val="10"/>
    <w:uiPriority w:val="9"/>
    <w:qFormat/>
    <w:rsid w:val="008657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7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7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7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7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7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7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7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7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57BC"/>
    <w:rPr>
      <w:color w:val="0000FF"/>
      <w:u w:val="single"/>
    </w:rPr>
  </w:style>
  <w:style w:type="paragraph" w:customStyle="1" w:styleId="ConsNormal">
    <w:name w:val="ConsNormal"/>
    <w:rsid w:val="008657B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7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57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57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657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657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657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657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657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57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657BC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657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8657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8657B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657BC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8657BC"/>
    <w:rPr>
      <w:b/>
      <w:bCs/>
      <w:spacing w:val="0"/>
    </w:rPr>
  </w:style>
  <w:style w:type="character" w:styleId="ab">
    <w:name w:val="Emphasis"/>
    <w:uiPriority w:val="20"/>
    <w:qFormat/>
    <w:rsid w:val="008657BC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8657BC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8657BC"/>
  </w:style>
  <w:style w:type="paragraph" w:styleId="21">
    <w:name w:val="Quote"/>
    <w:basedOn w:val="a"/>
    <w:next w:val="a"/>
    <w:link w:val="22"/>
    <w:uiPriority w:val="29"/>
    <w:qFormat/>
    <w:rsid w:val="008657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657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8657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657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8657BC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8657BC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8657BC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8657BC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8657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8657BC"/>
    <w:pPr>
      <w:outlineLvl w:val="9"/>
    </w:pPr>
  </w:style>
  <w:style w:type="paragraph" w:customStyle="1" w:styleId="ConsNonformat">
    <w:name w:val="ConsNonformat"/>
    <w:rsid w:val="00111B03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m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11</cp:revision>
  <cp:lastPrinted>2019-11-20T09:49:00Z</cp:lastPrinted>
  <dcterms:created xsi:type="dcterms:W3CDTF">2016-12-05T09:45:00Z</dcterms:created>
  <dcterms:modified xsi:type="dcterms:W3CDTF">2019-11-20T09:53:00Z</dcterms:modified>
</cp:coreProperties>
</file>