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0387" w14:textId="2BA59917" w:rsidR="000F6EDE" w:rsidRPr="000F6EDE" w:rsidRDefault="000F6EDE" w:rsidP="000F6ED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EDE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14:paraId="3F1D2597" w14:textId="77777777" w:rsidR="000F6EDE" w:rsidRPr="000F6EDE" w:rsidRDefault="000F6EDE" w:rsidP="000F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DE">
        <w:rPr>
          <w:rFonts w:ascii="Times New Roman" w:hAnsi="Times New Roman" w:cs="Times New Roman"/>
          <w:bCs/>
          <w:sz w:val="28"/>
          <w:szCs w:val="28"/>
        </w:rPr>
        <w:t>АДМИНИСТРАЦИЯ ПОСЕЛКА БОЛЬШАЯ МУРТА</w:t>
      </w:r>
    </w:p>
    <w:p w14:paraId="5C37D9A3" w14:textId="77777777" w:rsidR="000F6EDE" w:rsidRPr="000F6EDE" w:rsidRDefault="000F6EDE" w:rsidP="000F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DE">
        <w:rPr>
          <w:rFonts w:ascii="Times New Roman" w:hAnsi="Times New Roman" w:cs="Times New Roman"/>
          <w:bCs/>
          <w:sz w:val="28"/>
          <w:szCs w:val="28"/>
        </w:rPr>
        <w:t>БОЛЬШЕМУРТИНСКОГО РАЙОНА</w:t>
      </w:r>
    </w:p>
    <w:p w14:paraId="65A51C80" w14:textId="77777777" w:rsidR="000F6EDE" w:rsidRPr="000F6EDE" w:rsidRDefault="000F6EDE" w:rsidP="000F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DE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0A4355FC" w14:textId="77777777" w:rsidR="000F6EDE" w:rsidRPr="000F6EDE" w:rsidRDefault="000F6EDE" w:rsidP="000F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4466536" w14:textId="77777777" w:rsidR="000F6EDE" w:rsidRPr="000F6EDE" w:rsidRDefault="000F6EDE" w:rsidP="000F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ED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63DE66D" w14:textId="77777777" w:rsidR="000E2B78" w:rsidRPr="0021273B" w:rsidRDefault="000E2B78" w:rsidP="000E2B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DFA2B" w14:textId="77777777" w:rsidR="003068F3" w:rsidRDefault="000E2B78" w:rsidP="0030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05</w:t>
      </w:r>
      <w:r w:rsidRPr="0021273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3.2024</w:t>
      </w:r>
      <w:r w:rsidRPr="0021273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273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1273B">
        <w:rPr>
          <w:rFonts w:ascii="Times New Roman" w:hAnsi="Times New Roman" w:cs="Times New Roman"/>
          <w:sz w:val="28"/>
          <w:szCs w:val="28"/>
        </w:rPr>
        <w:t>. Большая Мурта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27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14:paraId="54BC5812" w14:textId="14E6DA36" w:rsidR="000E2B78" w:rsidRPr="000E2B78" w:rsidRDefault="000E2B78" w:rsidP="0030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B7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14:paraId="588B8D85" w14:textId="407DF15E" w:rsidR="000E2B78" w:rsidRPr="000E2B78" w:rsidRDefault="000E2B78" w:rsidP="000E2B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E2B78">
        <w:rPr>
          <w:rFonts w:ascii="Times New Roman" w:hAnsi="Times New Roman" w:cs="Times New Roman"/>
          <w:sz w:val="28"/>
          <w:szCs w:val="28"/>
          <w:lang w:eastAsia="ru-RU"/>
        </w:rPr>
        <w:t xml:space="preserve">О временном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ограничении движения по</w:t>
      </w:r>
      <w:r w:rsidRPr="000E2B78">
        <w:rPr>
          <w:rFonts w:ascii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0E2B78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</w:p>
    <w:p w14:paraId="7CC11622" w14:textId="65FD993E" w:rsidR="000E2B78" w:rsidRPr="000E2B78" w:rsidRDefault="000E2B78" w:rsidP="000E2B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E2B78">
        <w:rPr>
          <w:rFonts w:ascii="Times New Roman" w:hAnsi="Times New Roman" w:cs="Times New Roman"/>
          <w:sz w:val="28"/>
          <w:szCs w:val="28"/>
          <w:lang w:eastAsia="ru-RU"/>
        </w:rPr>
        <w:t xml:space="preserve">на время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культурно-</w:t>
      </w:r>
      <w:r w:rsidRPr="000E2B78">
        <w:rPr>
          <w:rFonts w:ascii="Times New Roman" w:hAnsi="Times New Roman" w:cs="Times New Roman"/>
          <w:sz w:val="28"/>
          <w:szCs w:val="28"/>
          <w:lang w:eastAsia="ru-RU"/>
        </w:rPr>
        <w:t>массов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E2B7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14:paraId="29AF02C1" w14:textId="77777777" w:rsidR="003068F3" w:rsidRDefault="000E2B78" w:rsidP="003068F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E2B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B7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14:paraId="40853552" w14:textId="38C745AE" w:rsidR="000E2B78" w:rsidRPr="000E2B78" w:rsidRDefault="000E2B78" w:rsidP="00306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С целью обеспечения безопасности дорожного движения на территории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муниципального образования поселок Большая Мурта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во время  проведения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культурно-массового мероприятия «Проводы Зимы»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в соответствии с Федеральным законом от 6 октября 2003 года №131-ФЗ «Об общих принципах организации  местного 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  и о внесении изменений в отдельные законодательные акты Российской Федерации»,</w:t>
      </w:r>
      <w:r w:rsidR="00306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2B7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ПОСТАНОВЛЯЮ:</w:t>
      </w:r>
    </w:p>
    <w:p w14:paraId="515B5F02" w14:textId="55B1C886" w:rsidR="000E2B78" w:rsidRPr="000E2B78" w:rsidRDefault="000E2B78" w:rsidP="0044193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1. Осуществить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10.03.2024 года 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временное прекращение движения транспортных средств с организацией пешеходной зоны в период проведения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культурно-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массовых мероприятий с 11.00 ч. до 15.00 ч. на участк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автомобильн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ой 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</w:t>
      </w:r>
      <w:r w:rsidRPr="000E2B7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общего пользования местного значения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пгт.Большая</w:t>
      </w:r>
      <w:proofErr w:type="spellEnd"/>
      <w:proofErr w:type="gramEnd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Мурта по </w:t>
      </w:r>
      <w:proofErr w:type="spellStart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ул.Горького</w:t>
      </w:r>
      <w:proofErr w:type="spellEnd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(от дома №6 </w:t>
      </w:r>
      <w:r w:rsidR="0044193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 дома №16).</w:t>
      </w:r>
    </w:p>
    <w:p w14:paraId="27D778A3" w14:textId="5EFA24D5" w:rsidR="00441939" w:rsidRDefault="00441939" w:rsidP="00441939">
      <w:pPr>
        <w:tabs>
          <w:tab w:val="left" w:pos="72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7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3B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21273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1273B">
        <w:rPr>
          <w:rFonts w:ascii="Times New Roman" w:hAnsi="Times New Roman" w:cs="Times New Roman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1273B">
        <w:rPr>
          <w:rFonts w:ascii="Times New Roman" w:hAnsi="Times New Roman" w:cs="Times New Roman"/>
          <w:sz w:val="28"/>
          <w:szCs w:val="28"/>
        </w:rPr>
        <w:t>«Краевое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73B">
        <w:rPr>
          <w:rFonts w:ascii="Times New Roman" w:hAnsi="Times New Roman" w:cs="Times New Roman"/>
          <w:sz w:val="28"/>
          <w:szCs w:val="28"/>
        </w:rPr>
        <w:t xml:space="preserve">АТП»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Петрягину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21273B">
        <w:rPr>
          <w:rFonts w:ascii="Times New Roman" w:hAnsi="Times New Roman" w:cs="Times New Roman"/>
          <w:sz w:val="28"/>
          <w:szCs w:val="28"/>
        </w:rPr>
        <w:t xml:space="preserve"> организовать  движение маршрутных автобусов </w:t>
      </w:r>
      <w:r>
        <w:rPr>
          <w:rFonts w:ascii="Times New Roman" w:hAnsi="Times New Roman" w:cs="Times New Roman"/>
          <w:sz w:val="28"/>
          <w:szCs w:val="28"/>
        </w:rPr>
        <w:t>10 марта 2024 года</w:t>
      </w:r>
      <w:r w:rsidRPr="0021273B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1273B">
        <w:rPr>
          <w:rFonts w:ascii="Times New Roman" w:hAnsi="Times New Roman" w:cs="Times New Roman"/>
          <w:sz w:val="28"/>
          <w:szCs w:val="28"/>
        </w:rPr>
        <w:t>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73B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5.00 </w:t>
      </w:r>
      <w:r w:rsidRPr="0021273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73B">
        <w:rPr>
          <w:rFonts w:ascii="Times New Roman" w:hAnsi="Times New Roman" w:cs="Times New Roman"/>
          <w:sz w:val="28"/>
          <w:szCs w:val="28"/>
        </w:rPr>
        <w:t xml:space="preserve"> через ул.</w:t>
      </w:r>
      <w:r>
        <w:rPr>
          <w:rFonts w:ascii="Times New Roman" w:hAnsi="Times New Roman" w:cs="Times New Roman"/>
          <w:sz w:val="28"/>
          <w:szCs w:val="28"/>
        </w:rPr>
        <w:t xml:space="preserve"> Королева по ул.</w:t>
      </w:r>
      <w:r w:rsidR="00A14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40лет Победы</w:t>
      </w:r>
      <w:r w:rsidRPr="0021273B">
        <w:rPr>
          <w:rFonts w:ascii="Times New Roman" w:hAnsi="Times New Roman" w:cs="Times New Roman"/>
          <w:sz w:val="28"/>
          <w:szCs w:val="28"/>
        </w:rPr>
        <w:t>.</w:t>
      </w:r>
    </w:p>
    <w:p w14:paraId="028B874D" w14:textId="76095476" w:rsidR="00441939" w:rsidRPr="00441939" w:rsidRDefault="00441939" w:rsidP="00441939">
      <w:pPr>
        <w:tabs>
          <w:tab w:val="left" w:pos="72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14D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ачальнику ОП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подполковнику полиции Демидову Е.Н. обеспечить охрану общественного порядка, </w:t>
      </w:r>
      <w:r w:rsidRPr="00441939">
        <w:rPr>
          <w:rFonts w:ascii="Times New Roman" w:hAnsi="Times New Roman" w:cs="Times New Roman"/>
          <w:sz w:val="28"/>
          <w:szCs w:val="28"/>
        </w:rPr>
        <w:t>безопасност</w:t>
      </w:r>
      <w:r w:rsidR="00A14DEF">
        <w:rPr>
          <w:rFonts w:ascii="Times New Roman" w:hAnsi="Times New Roman" w:cs="Times New Roman"/>
          <w:sz w:val="28"/>
          <w:szCs w:val="28"/>
        </w:rPr>
        <w:t>ь дорожного движения в период проведения культурно-массового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BCFFF" w14:textId="6734457D" w:rsidR="00441939" w:rsidRPr="0021273B" w:rsidRDefault="00441939" w:rsidP="00441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3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3B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 заместителя главы администрации поселка Лобанова Ю.П.</w:t>
      </w:r>
    </w:p>
    <w:p w14:paraId="61A727C0" w14:textId="421B5ABB" w:rsidR="00441939" w:rsidRPr="0021273B" w:rsidRDefault="00441939" w:rsidP="004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21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официальному опубликованию.     </w:t>
      </w:r>
    </w:p>
    <w:p w14:paraId="64ACE0D7" w14:textId="77777777" w:rsidR="00441939" w:rsidRPr="0021273B" w:rsidRDefault="00441939" w:rsidP="004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A8E1E" w14:textId="77777777" w:rsidR="00441939" w:rsidRPr="0021273B" w:rsidRDefault="00441939" w:rsidP="004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AF1F5" w14:textId="77777777" w:rsidR="00441939" w:rsidRDefault="00441939" w:rsidP="00441939">
      <w:pPr>
        <w:spacing w:after="0"/>
        <w:jc w:val="both"/>
      </w:pPr>
      <w:r w:rsidRPr="0021273B">
        <w:rPr>
          <w:rFonts w:ascii="Times New Roman" w:hAnsi="Times New Roman" w:cs="Times New Roman"/>
          <w:sz w:val="28"/>
          <w:szCs w:val="28"/>
        </w:rPr>
        <w:t xml:space="preserve">Глава посёлка                                                                                 А.В. </w:t>
      </w:r>
      <w:proofErr w:type="spellStart"/>
      <w:r w:rsidRPr="0021273B"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14:paraId="2DD134C6" w14:textId="77777777" w:rsidR="00441939" w:rsidRDefault="00441939" w:rsidP="00441939"/>
    <w:p w14:paraId="1C71F220" w14:textId="77777777" w:rsidR="00EA4969" w:rsidRPr="000E2B78" w:rsidRDefault="00EA4969" w:rsidP="00441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4969" w:rsidRPr="000E2B78" w:rsidSect="003068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BF"/>
    <w:rsid w:val="000E2B78"/>
    <w:rsid w:val="000F6EDE"/>
    <w:rsid w:val="003068F3"/>
    <w:rsid w:val="00441939"/>
    <w:rsid w:val="00610FBF"/>
    <w:rsid w:val="00A14DEF"/>
    <w:rsid w:val="00E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F175"/>
  <w15:chartTrackingRefBased/>
  <w15:docId w15:val="{ED020191-A075-4BA3-A224-6BA8A4F5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</dc:creator>
  <cp:keywords/>
  <dc:description/>
  <cp:lastModifiedBy>Приемная</cp:lastModifiedBy>
  <cp:revision>6</cp:revision>
  <dcterms:created xsi:type="dcterms:W3CDTF">2024-03-05T08:19:00Z</dcterms:created>
  <dcterms:modified xsi:type="dcterms:W3CDTF">2024-03-05T09:41:00Z</dcterms:modified>
</cp:coreProperties>
</file>