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C5" w:rsidRDefault="003A77C5" w:rsidP="003A77C5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:rsidR="003A77C5" w:rsidRDefault="003A77C5" w:rsidP="003A77C5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КРАСНОЯРСКИЙ КРАЙ</w:t>
      </w:r>
    </w:p>
    <w:p w:rsidR="003A77C5" w:rsidRDefault="003A77C5" w:rsidP="003A77C5">
      <w:pPr>
        <w:ind w:right="-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РАЙОН</w:t>
      </w:r>
    </w:p>
    <w:p w:rsidR="003A77C5" w:rsidRDefault="003A77C5" w:rsidP="003A77C5">
      <w:pPr>
        <w:ind w:right="-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ПОСЕЛКОВЫЙ СОВЕТ ДЕПУТАТОВ</w:t>
      </w:r>
    </w:p>
    <w:p w:rsidR="003A77C5" w:rsidRDefault="003A77C5" w:rsidP="003A77C5">
      <w:pPr>
        <w:ind w:right="-950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3A77C5" w:rsidRDefault="003A77C5" w:rsidP="003A77C5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77C5" w:rsidRDefault="005A6579" w:rsidP="003A77C5">
      <w:pPr>
        <w:tabs>
          <w:tab w:val="left" w:pos="2835"/>
          <w:tab w:val="center" w:pos="5335"/>
        </w:tabs>
        <w:ind w:left="-567" w:right="-1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27.10.2023</w:t>
      </w:r>
      <w:r w:rsidR="003A77C5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</w:t>
      </w:r>
      <w:proofErr w:type="spellStart"/>
      <w:r w:rsidR="003A77C5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="003A77C5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</w:t>
      </w:r>
      <w:r w:rsidR="006D3FA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28-157</w:t>
      </w:r>
    </w:p>
    <w:p w:rsidR="003A77C5" w:rsidRDefault="003A77C5" w:rsidP="003A77C5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передаче осуществления части полномочий органов</w:t>
      </w: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 поселка Большая Мурта органам</w:t>
      </w: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области казначейского исполнения бюджета </w:t>
      </w:r>
    </w:p>
    <w:p w:rsidR="003A77C5" w:rsidRDefault="003A77C5" w:rsidP="003A77C5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РЕШИЛ: </w:t>
      </w:r>
    </w:p>
    <w:p w:rsidR="003A77C5" w:rsidRDefault="003A77C5" w:rsidP="003A77C5">
      <w:pPr>
        <w:tabs>
          <w:tab w:val="left" w:pos="2835"/>
          <w:tab w:val="center" w:pos="5335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1. Передать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по казначейскому исполнению бюджета поселения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</w:t>
      </w:r>
      <w:r w:rsidR="005A6579">
        <w:rPr>
          <w:rFonts w:ascii="Times New Roman" w:hAnsi="Times New Roman" w:cs="Times New Roman"/>
          <w:sz w:val="28"/>
          <w:szCs w:val="28"/>
          <w:lang w:val="ru-RU"/>
        </w:rPr>
        <w:t>инского</w:t>
      </w:r>
      <w:proofErr w:type="spellEnd"/>
      <w:r w:rsid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района,  с 1 января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3A77C5" w:rsidRDefault="003A77C5" w:rsidP="003A77C5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 Одобрить  проект соглашения о передаче осуществления части полномочий по казначейскому исполнению бюджета поселения 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</w:t>
      </w:r>
      <w:r w:rsidR="005A6579">
        <w:rPr>
          <w:rFonts w:ascii="Times New Roman" w:hAnsi="Times New Roman" w:cs="Times New Roman"/>
          <w:sz w:val="28"/>
          <w:szCs w:val="28"/>
          <w:lang w:val="ru-RU"/>
        </w:rPr>
        <w:t>ртинского</w:t>
      </w:r>
      <w:proofErr w:type="spellEnd"/>
      <w:r w:rsid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с 1 января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3A77C5" w:rsidRDefault="003A77C5" w:rsidP="003A77C5">
      <w:pPr>
        <w:tabs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 Финансирование осуществления передаваемого полномочия производить из бюджета поселка, раздел субвенции в связи с передачей полномочий району, статьи 251  Перечисления другим бюджетам бюджетной системы РФ.  </w:t>
      </w:r>
    </w:p>
    <w:p w:rsidR="003A77C5" w:rsidRDefault="003A77C5" w:rsidP="003A77C5">
      <w:pPr>
        <w:tabs>
          <w:tab w:val="left" w:pos="2835"/>
          <w:tab w:val="center" w:pos="5335"/>
        </w:tabs>
        <w:ind w:firstLine="2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</w:p>
    <w:p w:rsidR="003A77C5" w:rsidRDefault="003A77C5" w:rsidP="003A77C5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5. Решение вступает в силу со дня официального  опубликования в печатном издании «Ведомости   муниципальных органов поселка Большая М</w:t>
      </w:r>
      <w:r w:rsidR="005A6579">
        <w:rPr>
          <w:rFonts w:ascii="Times New Roman" w:hAnsi="Times New Roman" w:cs="Times New Roman"/>
          <w:sz w:val="28"/>
          <w:szCs w:val="28"/>
          <w:lang w:val="ru-RU"/>
        </w:rPr>
        <w:t>урта», но не ранее 1 января 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года. </w:t>
      </w:r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поселкового Совета депутатов              </w:t>
      </w:r>
      <w:r w:rsidR="005A6579">
        <w:rPr>
          <w:rFonts w:ascii="Times New Roman" w:hAnsi="Times New Roman"/>
          <w:sz w:val="28"/>
          <w:szCs w:val="28"/>
          <w:lang w:val="ru-RU"/>
        </w:rPr>
        <w:t xml:space="preserve">                              Г.В. </w:t>
      </w:r>
      <w:proofErr w:type="spellStart"/>
      <w:r w:rsidR="005A6579">
        <w:rPr>
          <w:rFonts w:ascii="Times New Roman" w:hAnsi="Times New Roman"/>
          <w:sz w:val="28"/>
          <w:szCs w:val="28"/>
          <w:lang w:val="ru-RU"/>
        </w:rPr>
        <w:t>Жулдыбина</w:t>
      </w:r>
      <w:proofErr w:type="spellEnd"/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3A77C5" w:rsidTr="00BF2227">
        <w:tc>
          <w:tcPr>
            <w:tcW w:w="5211" w:type="dxa"/>
            <w:hideMark/>
          </w:tcPr>
          <w:p w:rsidR="003A77C5" w:rsidRDefault="003A77C5" w:rsidP="00BF2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</w:t>
            </w:r>
            <w:proofErr w:type="spellEnd"/>
          </w:p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Котыхов</w:t>
            </w:r>
            <w:proofErr w:type="spellEnd"/>
          </w:p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3A77C5" w:rsidRDefault="003A77C5" w:rsidP="003A77C5">
      <w:pPr>
        <w:tabs>
          <w:tab w:val="left" w:pos="2835"/>
          <w:tab w:val="center" w:pos="5335"/>
        </w:tabs>
        <w:ind w:left="-540" w:firstLine="12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7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  <w:r w:rsidRPr="003A77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7C5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A77C5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:rsidR="003A77C5" w:rsidRP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(проект)</w:t>
      </w:r>
    </w:p>
    <w:p w:rsidR="005A6579" w:rsidRPr="005A6579" w:rsidRDefault="005A6579" w:rsidP="005A65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органам местного самоуправления муниципального образования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 район по вопросам казначейского исполнения бюджета</w:t>
      </w:r>
    </w:p>
    <w:p w:rsidR="005A6579" w:rsidRPr="005A6579" w:rsidRDefault="005A6579" w:rsidP="005A65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6579" w:rsidRPr="005A6579" w:rsidRDefault="005A6579" w:rsidP="005A657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Алексея Владимировича, с одной стороны, и администрация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района, действующая на основании Устава, в лице главы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Вернера Валерия Владимировича, с другой стороны, вместе именуемые «Стороны», руководствуясь пунктом 4 </w:t>
      </w:r>
      <w:hyperlink r:id="rId5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статьи 15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6 октября 2003 года № 131-ФЗ «Об общих</w:t>
      </w:r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принципах организации местного самоуправления в Российской Федерации», решением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от </w:t>
      </w:r>
      <w:r>
        <w:rPr>
          <w:rFonts w:ascii="Times New Roman" w:hAnsi="Times New Roman" w:cs="Times New Roman"/>
          <w:sz w:val="28"/>
          <w:szCs w:val="28"/>
          <w:lang w:val="ru-RU"/>
        </w:rPr>
        <w:t>27 октября 2023 года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28-157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«О передаче части полномочий органам местного самоуправления 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 по вопросам казначейского исполнения бюджета», решением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Айтатский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Бартатский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Верх-Казанский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Еловский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Ентаульский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Межовский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Предивинский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Раздольненский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Российский,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Таловский</w:t>
      </w:r>
      <w:proofErr w:type="spellEnd"/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Юксеевский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сельсоветы органами  местного самоуправления муниципального образования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 район </w:t>
      </w:r>
      <w:r w:rsidRPr="005A6579">
        <w:rPr>
          <w:rFonts w:ascii="Times New Roman" w:hAnsi="Times New Roman" w:cs="Times New Roman"/>
          <w:bCs/>
          <w:sz w:val="28"/>
          <w:szCs w:val="28"/>
          <w:lang w:val="ru-RU"/>
        </w:rPr>
        <w:t>по вопросам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  казначейского исполнения бюджета» для сотрудничества на договорной основе заключили настоящее Соглашение о нижеследующем:</w:t>
      </w:r>
    </w:p>
    <w:p w:rsidR="003F4743" w:rsidRDefault="003F4743" w:rsidP="005A65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6579" w:rsidRPr="005A6579" w:rsidRDefault="005A6579" w:rsidP="005A6579">
      <w:pPr>
        <w:jc w:val="both"/>
        <w:rPr>
          <w:rFonts w:ascii="Times New Roman" w:hAnsi="Times New Roman" w:cs="Times New Roman"/>
          <w:sz w:val="28"/>
          <w:szCs w:val="28"/>
        </w:rPr>
      </w:pPr>
      <w:r w:rsidRPr="005A65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6579">
        <w:rPr>
          <w:rFonts w:ascii="Times New Roman" w:hAnsi="Times New Roman" w:cs="Times New Roman"/>
          <w:sz w:val="28"/>
          <w:szCs w:val="28"/>
        </w:rPr>
        <w:t>Предмет</w:t>
      </w:r>
      <w:proofErr w:type="spellEnd"/>
      <w:r w:rsidRPr="005A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579">
        <w:rPr>
          <w:rFonts w:ascii="Times New Roman" w:hAnsi="Times New Roman" w:cs="Times New Roman"/>
          <w:sz w:val="28"/>
          <w:szCs w:val="28"/>
        </w:rPr>
        <w:t>Соглашения</w:t>
      </w:r>
      <w:proofErr w:type="spellEnd"/>
    </w:p>
    <w:p w:rsidR="005A6579" w:rsidRPr="005A6579" w:rsidRDefault="005A6579" w:rsidP="005A6579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Настоящее Соглашение в рамках вопроса местного значения по вопросам   казначейского исполнения бюджета закрепляет передачу  следующих полномочий:</w:t>
      </w:r>
    </w:p>
    <w:p w:rsidR="005A6579" w:rsidRPr="005A6579" w:rsidRDefault="005A6579" w:rsidP="005A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1.1.1. ведение сводной бюджетной росписи бюджета поселения, представление сводной бюджетной росписи бюджета поселения в представительный орган  поселения;</w:t>
      </w:r>
    </w:p>
    <w:p w:rsidR="005A6579" w:rsidRDefault="005A6579" w:rsidP="005A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1.1.2. осуществление контроля за целевым и эффективным расходованием  бюджетных средств.</w:t>
      </w:r>
    </w:p>
    <w:p w:rsidR="005A6579" w:rsidRPr="005A6579" w:rsidRDefault="005A6579" w:rsidP="005A65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6579" w:rsidRPr="005A6579" w:rsidRDefault="005A6579" w:rsidP="005A6579">
      <w:pPr>
        <w:pStyle w:val="ae"/>
        <w:numPr>
          <w:ilvl w:val="0"/>
          <w:numId w:val="1"/>
        </w:numPr>
        <w:autoSpaceDE w:val="0"/>
        <w:autoSpaceDN w:val="0"/>
        <w:adjustRightInd w:val="0"/>
        <w:ind w:hanging="6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Порядок определения ежегодного объема межбюджетных трансфертов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поселка Большая Мурта в бюджет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2.2. Ежегодный объем межбюджетных трансфертов, предоставляемых администрацией поселка Большая Мурта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 утверждается 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решением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 о бюджете поселка Большая Мурта</w:t>
      </w:r>
      <w:r w:rsidRPr="005A657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2.3. Межбюджетные трансферты, предоставляемые для осуществления полномочий, перечисляются ежемесячно.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пункте 1.1.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5A6579" w:rsidRPr="005A6579" w:rsidRDefault="005A6579" w:rsidP="005A65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3. Права и обязанности сторон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3.1. Администрация поселка Большая Мурта</w:t>
      </w:r>
      <w:r w:rsidRPr="005A6579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3.1.1. Перечисляет администрации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разделом 2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Соглашения.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3.1.2. Осуществляет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переданных полномочий в соответствии с </w:t>
      </w:r>
      <w:hyperlink r:id="rId8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разделом 1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Соглашения.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3.1.3. Осуществляет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целевым использованием предоставленных межбюджетных трансфертов.  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3.1.4. Получает от администрации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информацию об использовании межбюджетных трансфертов.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3.2. Администрация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района: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3.2.1. Осуществляет переданные администрацией поселка Большая Мурта полномочия в соответствии с </w:t>
      </w:r>
      <w:hyperlink r:id="rId9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пунктом 1.1.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3.2.2.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 представленные администрацией поселка Большая Мурта требования об устранении выявленных нарушений со стороны администрации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по реализации переданных администрацией поселка Большая Мурта  полномочий, не позднее,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поселка Большая Мурта.</w:t>
      </w:r>
      <w:proofErr w:type="gramEnd"/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3.2.3. Ежеквартально, не позднее 5 числа, следующего за отчетным периодом, представляет администрации  поселка Большая Мурта отчет об использовании межбюджетных трансфертов для исполнения переданных по настоящему Соглашению полномочий.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3.2.4. Обеспечивает целевое использование межбюджетных трансфертов, предоставленных администрацией поселка Большая Мурта, исключительно на осуществление полномочий, предусмотренных в </w:t>
      </w:r>
      <w:hyperlink r:id="rId10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разделе 1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Соглашения.</w:t>
      </w:r>
    </w:p>
    <w:p w:rsidR="005A6579" w:rsidRDefault="005A6579" w:rsidP="003F4743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3.3. В случае невозможности надлежащего исполнения переданных полномочий администрация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сообщает об этом в письменной форме администрации поселка Большая Мурта в месячный срок. 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Администрация поселка Большая Мурта рассматривает такое сообщение в течение месяца с момента его поступления.</w:t>
      </w:r>
    </w:p>
    <w:p w:rsidR="005A6579" w:rsidRPr="005A6579" w:rsidRDefault="005A6579" w:rsidP="005A65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 полномочий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gram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полномочий, предусмотренных в </w:t>
      </w:r>
      <w:hyperlink r:id="rId11" w:history="1">
        <w:r w:rsidRPr="005A65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разделе 1</w:t>
        </w:r>
      </w:hyperlink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4.2. Форма отчетов и порядок их предоставления устанавливаются правовыми актами администрации поселка Большая Мурта и согласовываются с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5A6579" w:rsidRPr="005A6579" w:rsidRDefault="005A6579" w:rsidP="005A657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4.3. Администрация поселка Большая Мурта вправе осуществлять проверки исполнения переданных полномочий, запрашивать у администрации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необходимую дополнительную информацию. Администрация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по мотивированному запросу администрации поселка Большая Мурта обязана предоставить запрашиваемую информацию.</w:t>
      </w:r>
    </w:p>
    <w:p w:rsidR="005A6579" w:rsidRPr="005A6579" w:rsidRDefault="005A6579" w:rsidP="005A65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5. Срок действия Соглашения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5.1. Настоящее Соглашение вступает в силу с 01.01.2024 и действует по 31.12.2028 года.</w:t>
      </w:r>
    </w:p>
    <w:p w:rsidR="005A6579" w:rsidRPr="005A6579" w:rsidRDefault="005A6579" w:rsidP="005A65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6. Основание, порядок прекращения действия Соглашения. </w:t>
      </w:r>
    </w:p>
    <w:p w:rsidR="005A6579" w:rsidRPr="005A6579" w:rsidRDefault="005A6579" w:rsidP="005A65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Ответственность сторон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6.1. Основаниями для одностороннего расторжения Соглашения со стороны администрации поселка Большая Мурта являются:</w:t>
      </w:r>
    </w:p>
    <w:p w:rsidR="005A6579" w:rsidRPr="005A6579" w:rsidRDefault="005A6579" w:rsidP="005A657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6.1.1. истечение срока действия соглашения;</w:t>
      </w:r>
    </w:p>
    <w:p w:rsidR="005A6579" w:rsidRPr="005A6579" w:rsidRDefault="005A6579" w:rsidP="005A657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6.1.2. изменения действующего законодательства;</w:t>
      </w:r>
    </w:p>
    <w:p w:rsidR="005A6579" w:rsidRPr="005A6579" w:rsidRDefault="005A6579" w:rsidP="005A657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6.1.3. досрочное  расторжение по взаимному согласию Сторон;</w:t>
      </w:r>
    </w:p>
    <w:p w:rsidR="005A6579" w:rsidRPr="005A6579" w:rsidRDefault="005A6579" w:rsidP="005A657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6.1.4. установление уполномоченным органом администрации поселка факта нецелевого использования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  межбюджетных трансфертов.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6.2. Администрация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6.3. В случае неисполнения администрацией поселка Большая Мурта вытекающих из настоящего Соглашения обязательств по финансированию осуществления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переданных полномочий, администрация поселка Большая Мурта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6.4. В случае неисполнения администрацией поселка Большая Мурта вытекающих из настоящего Соглашения обязательств по финансированию осуществления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переданных полномочий в течение 3 месяцев с момента последнего перечисления, администрация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вправе требовать расторжения данного Соглашения.</w:t>
      </w:r>
    </w:p>
    <w:p w:rsidR="005A6579" w:rsidRPr="005A6579" w:rsidRDefault="005A6579" w:rsidP="005A657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lastRenderedPageBreak/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1 месяц с момента получения письменного уведомления о расторжении Соглашения.</w:t>
      </w:r>
    </w:p>
    <w:p w:rsidR="005A6579" w:rsidRPr="005A6579" w:rsidRDefault="005A6579" w:rsidP="005A657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6.6. За неисполнение или ненадлежащее исполнение переданных   полномочий администрацией </w:t>
      </w:r>
      <w:proofErr w:type="spellStart"/>
      <w:r w:rsidRPr="005A657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 района и администрацией поселка Большая Мурта, их должностные лица несут ответственность, установленную действующим законодательством.</w:t>
      </w:r>
    </w:p>
    <w:p w:rsidR="005A6579" w:rsidRPr="005A6579" w:rsidRDefault="005A6579" w:rsidP="005A657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6.7. Досрочное расторжение настоящего соглашения возможно по взаимному согласию сторон.</w:t>
      </w:r>
    </w:p>
    <w:p w:rsidR="005A6579" w:rsidRPr="005A6579" w:rsidRDefault="005A6579" w:rsidP="005A657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7. Заключительные положения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5A6579" w:rsidRPr="005A6579" w:rsidRDefault="005A6579" w:rsidP="005A6579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7.4. Споры, связанные с исполнением настоящего Соглашения, разрешаются путем проведения переговоров</w:t>
      </w:r>
      <w:r w:rsidRPr="005A657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в случае 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A657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5A65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6579" w:rsidRDefault="005A6579" w:rsidP="005A6579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A6579">
        <w:rPr>
          <w:rFonts w:ascii="Times New Roman" w:hAnsi="Times New Roman" w:cs="Times New Roman"/>
          <w:sz w:val="28"/>
          <w:szCs w:val="28"/>
        </w:rPr>
        <w:t>Юридические</w:t>
      </w:r>
      <w:proofErr w:type="spellEnd"/>
      <w:r w:rsidRPr="005A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579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5A65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6579">
        <w:rPr>
          <w:rFonts w:ascii="Times New Roman" w:hAnsi="Times New Roman" w:cs="Times New Roman"/>
          <w:sz w:val="28"/>
          <w:szCs w:val="28"/>
        </w:rPr>
        <w:t>реквизиты</w:t>
      </w:r>
      <w:proofErr w:type="spellEnd"/>
      <w:r w:rsidRPr="005A6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579">
        <w:rPr>
          <w:rFonts w:ascii="Times New Roman" w:hAnsi="Times New Roman" w:cs="Times New Roman"/>
          <w:sz w:val="28"/>
          <w:szCs w:val="28"/>
        </w:rPr>
        <w:t>сторон</w:t>
      </w:r>
      <w:proofErr w:type="spellEnd"/>
    </w:p>
    <w:p w:rsidR="005A6579" w:rsidRPr="005A6579" w:rsidRDefault="005A6579" w:rsidP="005A6579">
      <w:pPr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5A6579" w:rsidRPr="005A6579" w:rsidTr="00506B66">
        <w:tc>
          <w:tcPr>
            <w:tcW w:w="4785" w:type="dxa"/>
          </w:tcPr>
          <w:p w:rsidR="005A6579" w:rsidRDefault="005A6579" w:rsidP="00506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Поселение: </w:t>
            </w:r>
          </w:p>
          <w:p w:rsidR="005A6579" w:rsidRPr="00810371" w:rsidRDefault="005A6579" w:rsidP="00506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6579" w:rsidRPr="00810371" w:rsidRDefault="005A6579" w:rsidP="00506B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поселок Большая Мурта,</w:t>
            </w:r>
          </w:p>
          <w:p w:rsidR="005A6579" w:rsidRPr="00810371" w:rsidRDefault="005A6579" w:rsidP="00506B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663060  п. Большая Мурта,</w:t>
            </w:r>
          </w:p>
          <w:p w:rsidR="005A6579" w:rsidRPr="00810371" w:rsidRDefault="005A6579" w:rsidP="00506B66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Кирова, 7</w:t>
            </w:r>
          </w:p>
          <w:p w:rsidR="005A6579" w:rsidRPr="00810371" w:rsidRDefault="005A6579" w:rsidP="00506B66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ИНН/КПП 24080015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26</w:t>
            </w:r>
            <w:r w:rsidRPr="008103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/240801001</w:t>
            </w:r>
          </w:p>
          <w:p w:rsidR="005A6579" w:rsidRDefault="005A6579" w:rsidP="00506B66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ОТДЕЛЕНИЕ КРАСНОЯРСК БАНКА РОССИИ// УФК по Красноярскому краю (</w:t>
            </w:r>
            <w:proofErr w:type="spellStart"/>
            <w:r w:rsidRPr="008103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япоселка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Большая Мурта</w:t>
            </w:r>
            <w:r w:rsidRPr="008103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  <w:p w:rsidR="005A6579" w:rsidRPr="00810371" w:rsidRDefault="005A6579" w:rsidP="00506B66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/с 03193020920</w:t>
            </w:r>
          </w:p>
          <w:p w:rsidR="005A6579" w:rsidRPr="00810371" w:rsidRDefault="005A6579" w:rsidP="00506B66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Единый казначейский счет</w:t>
            </w:r>
          </w:p>
          <w:p w:rsidR="005A6579" w:rsidRPr="00F202CB" w:rsidRDefault="005A6579" w:rsidP="00506B66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202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40102810245370000011</w:t>
            </w:r>
          </w:p>
          <w:p w:rsidR="005A6579" w:rsidRPr="00F202CB" w:rsidRDefault="005A6579" w:rsidP="00506B66">
            <w:pPr>
              <w:ind w:firstLine="3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202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Казначейский счет</w:t>
            </w:r>
          </w:p>
          <w:p w:rsidR="005A6579" w:rsidRPr="00F202CB" w:rsidRDefault="005A6579" w:rsidP="00506B66">
            <w:pPr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202C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03231643046101511901</w:t>
            </w:r>
          </w:p>
          <w:p w:rsidR="005A6579" w:rsidRPr="00F202CB" w:rsidRDefault="005A6579" w:rsidP="00506B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 010407105</w:t>
            </w:r>
          </w:p>
          <w:p w:rsidR="005A6579" w:rsidRPr="00F202CB" w:rsidRDefault="005A6579" w:rsidP="00506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Муниципальное образование</w:t>
            </w:r>
          </w:p>
          <w:p w:rsidR="005A6579" w:rsidRPr="005A6579" w:rsidRDefault="005A6579" w:rsidP="005A6579">
            <w:pPr>
              <w:tabs>
                <w:tab w:val="left" w:pos="5385"/>
              </w:tabs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Большемуртинский</w:t>
            </w:r>
            <w:proofErr w:type="spellEnd"/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район: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663060 п. Большая Мурта,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ул. Кирова, 8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ИНН/КПП 2408001501/240801001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Большемуртинского</w:t>
            </w:r>
            <w:proofErr w:type="spellEnd"/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района)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Единый казначейский счет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</w:rPr>
              <w:t>40102810245370000011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6579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</w:t>
            </w:r>
            <w:proofErr w:type="spellEnd"/>
            <w:r w:rsidRPr="005A65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579">
              <w:rPr>
                <w:rFonts w:ascii="Times New Roman" w:eastAsia="Calibri" w:hAnsi="Times New Roman" w:cs="Times New Roman"/>
                <w:sz w:val="28"/>
                <w:szCs w:val="28"/>
              </w:rPr>
              <w:t>счет</w:t>
            </w:r>
            <w:proofErr w:type="spellEnd"/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579">
              <w:rPr>
                <w:rFonts w:ascii="Times New Roman" w:eastAsia="Calibri" w:hAnsi="Times New Roman" w:cs="Times New Roman"/>
                <w:sz w:val="28"/>
                <w:szCs w:val="28"/>
              </w:rPr>
              <w:t>03100643000000011900</w:t>
            </w: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5A6579" w:rsidRPr="005A6579" w:rsidRDefault="005A6579" w:rsidP="005A657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579" w:rsidRPr="005A6579" w:rsidTr="00506B66">
        <w:tc>
          <w:tcPr>
            <w:tcW w:w="4785" w:type="dxa"/>
          </w:tcPr>
          <w:p w:rsidR="005A6579" w:rsidRPr="00810371" w:rsidRDefault="005A6579" w:rsidP="003F47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поселка Большая Мурта</w:t>
            </w:r>
          </w:p>
          <w:p w:rsidR="005A6579" w:rsidRPr="00810371" w:rsidRDefault="005A6579" w:rsidP="00506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6579" w:rsidRPr="00810371" w:rsidRDefault="005A6579" w:rsidP="00506B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 А.В. </w:t>
            </w:r>
            <w:proofErr w:type="spellStart"/>
            <w:r w:rsidRPr="008103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Котыхов</w:t>
            </w:r>
            <w:proofErr w:type="spellEnd"/>
          </w:p>
          <w:p w:rsidR="005A6579" w:rsidRPr="00810371" w:rsidRDefault="005A6579" w:rsidP="003F4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371">
              <w:rPr>
                <w:rFonts w:ascii="Times New Roman" w:hAnsi="Times New Roman" w:cs="Times New Roman"/>
                <w:sz w:val="28"/>
                <w:szCs w:val="28"/>
              </w:rPr>
              <w:t xml:space="preserve">М. П.                 </w:t>
            </w:r>
          </w:p>
          <w:p w:rsidR="005A6579" w:rsidRPr="00810371" w:rsidRDefault="005A6579" w:rsidP="00506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A6579" w:rsidRPr="005A6579" w:rsidRDefault="005A6579" w:rsidP="005A657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Глава  </w:t>
            </w:r>
            <w:proofErr w:type="spellStart"/>
            <w:r w:rsidRPr="005A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Большемуртинского</w:t>
            </w:r>
            <w:proofErr w:type="spellEnd"/>
            <w:r w:rsidRPr="005A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  <w:p w:rsidR="005A6579" w:rsidRPr="005A6579" w:rsidRDefault="005A6579" w:rsidP="005A657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A6579" w:rsidRPr="005A6579" w:rsidRDefault="005A6579" w:rsidP="005A6579">
            <w:pPr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________________ В.В. Вернер</w:t>
            </w:r>
          </w:p>
          <w:p w:rsidR="005A6579" w:rsidRPr="005A6579" w:rsidRDefault="005A6579" w:rsidP="005A657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5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A6579">
              <w:rPr>
                <w:rFonts w:ascii="Times New Roman" w:hAnsi="Times New Roman" w:cs="Times New Roman"/>
                <w:sz w:val="28"/>
                <w:szCs w:val="28"/>
              </w:rPr>
              <w:t xml:space="preserve">М. П.                      </w:t>
            </w:r>
          </w:p>
          <w:p w:rsidR="005A6579" w:rsidRPr="005A6579" w:rsidRDefault="005A6579" w:rsidP="005A6579">
            <w:pPr>
              <w:spacing w:line="233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4785" w:type="dxa"/>
          </w:tcPr>
          <w:p w:rsidR="005A6579" w:rsidRPr="005A6579" w:rsidRDefault="005A6579" w:rsidP="005A657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579" w:rsidRPr="005A6579" w:rsidRDefault="005A6579" w:rsidP="005A6579">
      <w:pPr>
        <w:spacing w:line="232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6579" w:rsidRPr="005A6579" w:rsidRDefault="005A6579" w:rsidP="005A6579">
      <w:pPr>
        <w:spacing w:line="232" w:lineRule="auto"/>
        <w:ind w:left="510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</w:p>
    <w:p w:rsidR="005A6579" w:rsidRDefault="005A6579" w:rsidP="005A6579">
      <w:pPr>
        <w:spacing w:line="232" w:lineRule="auto"/>
        <w:ind w:left="510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к Соглашению № 1</w:t>
      </w:r>
    </w:p>
    <w:p w:rsidR="005A6579" w:rsidRPr="005A6579" w:rsidRDefault="005A6579" w:rsidP="005A6579">
      <w:pPr>
        <w:spacing w:line="232" w:lineRule="auto"/>
        <w:ind w:left="5103"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A6579" w:rsidRPr="005A6579" w:rsidRDefault="005A6579" w:rsidP="005A657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5A657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Порядок расчета межбюджетных трансфертов</w:t>
      </w:r>
    </w:p>
    <w:p w:rsidR="005A6579" w:rsidRPr="005A6579" w:rsidRDefault="005A6579" w:rsidP="005A657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A6579" w:rsidRPr="005A6579" w:rsidRDefault="005A6579" w:rsidP="005A657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579">
        <w:rPr>
          <w:rFonts w:ascii="Times New Roman" w:hAnsi="Times New Roman" w:cs="Times New Roman"/>
          <w:sz w:val="28"/>
          <w:szCs w:val="28"/>
          <w:lang w:val="ru-RU"/>
        </w:rPr>
        <w:t>1. Объем межбюджетных трансфертов рассчитывается  по формуле: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МТ= (</w:t>
      </w:r>
      <w:proofErr w:type="spellStart"/>
      <w:r w:rsidRPr="005A6579">
        <w:rPr>
          <w:sz w:val="28"/>
          <w:szCs w:val="28"/>
          <w:lang w:val="ru-RU"/>
        </w:rPr>
        <w:t>ФОТ+Змз+Зу+Зпр</w:t>
      </w:r>
      <w:proofErr w:type="spellEnd"/>
      <w:r w:rsidRPr="005A6579">
        <w:rPr>
          <w:sz w:val="28"/>
          <w:szCs w:val="28"/>
          <w:lang w:val="ru-RU"/>
        </w:rPr>
        <w:t>):12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где: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МТ- объем межбюджетных трансфертов;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ФОТ – фонд оплаты труда работников, осуществляющих переданные полномочия;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proofErr w:type="spellStart"/>
      <w:r w:rsidRPr="005A6579">
        <w:rPr>
          <w:sz w:val="28"/>
          <w:szCs w:val="28"/>
          <w:lang w:val="ru-RU"/>
        </w:rPr>
        <w:t>Змз</w:t>
      </w:r>
      <w:proofErr w:type="spellEnd"/>
      <w:r w:rsidRPr="005A6579">
        <w:rPr>
          <w:sz w:val="28"/>
          <w:szCs w:val="28"/>
          <w:lang w:val="ru-RU"/>
        </w:rPr>
        <w:t xml:space="preserve"> – затраты на приобретение материальных запасов;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proofErr w:type="spellStart"/>
      <w:r w:rsidRPr="005A6579">
        <w:rPr>
          <w:sz w:val="28"/>
          <w:szCs w:val="28"/>
          <w:lang w:val="ru-RU"/>
        </w:rPr>
        <w:t>Зу</w:t>
      </w:r>
      <w:proofErr w:type="spellEnd"/>
      <w:r w:rsidRPr="005A6579">
        <w:rPr>
          <w:sz w:val="28"/>
          <w:szCs w:val="28"/>
          <w:lang w:val="ru-RU"/>
        </w:rPr>
        <w:t xml:space="preserve"> – затраты на приобретение услуг;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proofErr w:type="spellStart"/>
      <w:r w:rsidRPr="005A6579">
        <w:rPr>
          <w:sz w:val="28"/>
          <w:szCs w:val="28"/>
          <w:lang w:val="ru-RU"/>
        </w:rPr>
        <w:t>Зпр</w:t>
      </w:r>
      <w:proofErr w:type="spellEnd"/>
      <w:r w:rsidRPr="005A6579">
        <w:rPr>
          <w:sz w:val="28"/>
          <w:szCs w:val="28"/>
          <w:lang w:val="ru-RU"/>
        </w:rPr>
        <w:t xml:space="preserve"> – затраты на прочие расходы.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 xml:space="preserve">ФОТ = Ч </w:t>
      </w:r>
      <w:r w:rsidRPr="005A6579">
        <w:rPr>
          <w:sz w:val="28"/>
          <w:szCs w:val="28"/>
        </w:rPr>
        <w:t>x</w:t>
      </w:r>
      <w:r w:rsidRPr="005A6579">
        <w:rPr>
          <w:sz w:val="28"/>
          <w:szCs w:val="28"/>
          <w:lang w:val="ru-RU"/>
        </w:rPr>
        <w:t xml:space="preserve"> </w:t>
      </w:r>
      <w:proofErr w:type="spellStart"/>
      <w:r w:rsidRPr="005A6579">
        <w:rPr>
          <w:sz w:val="28"/>
          <w:szCs w:val="28"/>
          <w:lang w:val="ru-RU"/>
        </w:rPr>
        <w:t>Здо</w:t>
      </w:r>
      <w:proofErr w:type="spellEnd"/>
      <w:r w:rsidRPr="005A6579">
        <w:rPr>
          <w:sz w:val="28"/>
          <w:szCs w:val="28"/>
          <w:lang w:val="ru-RU"/>
        </w:rPr>
        <w:t xml:space="preserve"> </w:t>
      </w:r>
      <w:r w:rsidRPr="005A6579">
        <w:rPr>
          <w:sz w:val="28"/>
          <w:szCs w:val="28"/>
        </w:rPr>
        <w:t>x</w:t>
      </w:r>
      <w:r w:rsidRPr="005A6579">
        <w:rPr>
          <w:sz w:val="28"/>
          <w:szCs w:val="28"/>
          <w:lang w:val="ru-RU"/>
        </w:rPr>
        <w:t xml:space="preserve"> </w:t>
      </w:r>
      <w:proofErr w:type="spellStart"/>
      <w:r w:rsidRPr="005A6579">
        <w:rPr>
          <w:sz w:val="28"/>
          <w:szCs w:val="28"/>
          <w:lang w:val="ru-RU"/>
        </w:rPr>
        <w:t>Кдо</w:t>
      </w:r>
      <w:proofErr w:type="spellEnd"/>
      <w:r w:rsidRPr="005A6579">
        <w:rPr>
          <w:sz w:val="28"/>
          <w:szCs w:val="28"/>
          <w:lang w:val="ru-RU"/>
        </w:rPr>
        <w:t xml:space="preserve"> </w:t>
      </w:r>
      <w:r w:rsidRPr="005A6579">
        <w:rPr>
          <w:sz w:val="28"/>
          <w:szCs w:val="28"/>
        </w:rPr>
        <w:t>x</w:t>
      </w:r>
      <w:r w:rsidRPr="005A6579">
        <w:rPr>
          <w:sz w:val="28"/>
          <w:szCs w:val="28"/>
          <w:lang w:val="ru-RU"/>
        </w:rPr>
        <w:t xml:space="preserve"> </w:t>
      </w:r>
      <w:proofErr w:type="spellStart"/>
      <w:r w:rsidRPr="005A6579">
        <w:rPr>
          <w:sz w:val="28"/>
          <w:szCs w:val="28"/>
        </w:rPr>
        <w:t>Kx</w:t>
      </w:r>
      <w:proofErr w:type="spellEnd"/>
      <w:proofErr w:type="gramStart"/>
      <w:r w:rsidRPr="005A6579">
        <w:rPr>
          <w:sz w:val="28"/>
          <w:szCs w:val="28"/>
          <w:lang w:val="ru-RU"/>
        </w:rPr>
        <w:t xml:space="preserve"> </w:t>
      </w:r>
      <w:proofErr w:type="spellStart"/>
      <w:r w:rsidRPr="005A6579">
        <w:rPr>
          <w:sz w:val="28"/>
          <w:szCs w:val="28"/>
          <w:lang w:val="ru-RU"/>
        </w:rPr>
        <w:t>К</w:t>
      </w:r>
      <w:proofErr w:type="gramEnd"/>
      <w:r w:rsidRPr="005A6579">
        <w:rPr>
          <w:sz w:val="28"/>
          <w:szCs w:val="28"/>
          <w:lang w:val="ru-RU"/>
        </w:rPr>
        <w:t>в</w:t>
      </w:r>
      <w:proofErr w:type="spellEnd"/>
      <w:r w:rsidRPr="005A6579">
        <w:rPr>
          <w:sz w:val="28"/>
          <w:szCs w:val="28"/>
          <w:lang w:val="ru-RU"/>
        </w:rPr>
        <w:t>,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</w:rPr>
        <w:t> </w:t>
      </w:r>
      <w:r w:rsidRPr="005A6579">
        <w:rPr>
          <w:sz w:val="28"/>
          <w:szCs w:val="28"/>
          <w:lang w:val="ru-RU"/>
        </w:rPr>
        <w:t>где: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Ч - численность работников, исполняющих переданные  полномочия;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proofErr w:type="spellStart"/>
      <w:r w:rsidRPr="005A6579">
        <w:rPr>
          <w:sz w:val="28"/>
          <w:szCs w:val="28"/>
          <w:lang w:val="ru-RU"/>
        </w:rPr>
        <w:t>Здо</w:t>
      </w:r>
      <w:proofErr w:type="spellEnd"/>
      <w:r w:rsidRPr="005A6579">
        <w:rPr>
          <w:sz w:val="28"/>
          <w:szCs w:val="28"/>
          <w:lang w:val="ru-RU"/>
        </w:rPr>
        <w:t xml:space="preserve"> - предельное значение размера должностного оклада в среднем на очередной финансовый год;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proofErr w:type="spellStart"/>
      <w:r w:rsidRPr="005A6579">
        <w:rPr>
          <w:sz w:val="28"/>
          <w:szCs w:val="28"/>
          <w:lang w:val="ru-RU"/>
        </w:rPr>
        <w:t>Кдо</w:t>
      </w:r>
      <w:proofErr w:type="spellEnd"/>
      <w:r w:rsidRPr="005A6579">
        <w:rPr>
          <w:sz w:val="28"/>
          <w:szCs w:val="28"/>
          <w:lang w:val="ru-RU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</w:rPr>
        <w:t>K</w:t>
      </w:r>
      <w:r w:rsidRPr="005A6579">
        <w:rPr>
          <w:sz w:val="28"/>
          <w:szCs w:val="28"/>
          <w:lang w:val="ru-RU"/>
        </w:rPr>
        <w:t xml:space="preserve"> - </w:t>
      </w:r>
      <w:proofErr w:type="gramStart"/>
      <w:r w:rsidRPr="005A6579">
        <w:rPr>
          <w:sz w:val="28"/>
          <w:szCs w:val="28"/>
          <w:lang w:val="ru-RU"/>
        </w:rPr>
        <w:t>районный</w:t>
      </w:r>
      <w:proofErr w:type="gramEnd"/>
      <w:r w:rsidRPr="005A6579">
        <w:rPr>
          <w:sz w:val="28"/>
          <w:szCs w:val="28"/>
          <w:lang w:val="ru-RU"/>
        </w:rPr>
        <w:t xml:space="preserve">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</w:t>
      </w:r>
      <w:proofErr w:type="spellStart"/>
      <w:r w:rsidRPr="005A6579">
        <w:rPr>
          <w:sz w:val="28"/>
          <w:szCs w:val="28"/>
        </w:rPr>
        <w:t>i</w:t>
      </w:r>
      <w:proofErr w:type="spellEnd"/>
      <w:r w:rsidRPr="005A6579">
        <w:rPr>
          <w:sz w:val="28"/>
          <w:szCs w:val="28"/>
          <w:lang w:val="ru-RU"/>
        </w:rPr>
        <w:t>-м муниципальном образовании края;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proofErr w:type="spellStart"/>
      <w:r w:rsidRPr="005A6579">
        <w:rPr>
          <w:sz w:val="28"/>
          <w:szCs w:val="28"/>
          <w:lang w:val="ru-RU"/>
        </w:rPr>
        <w:t>Кв</w:t>
      </w:r>
      <w:proofErr w:type="spellEnd"/>
      <w:r w:rsidRPr="005A6579">
        <w:rPr>
          <w:sz w:val="28"/>
          <w:szCs w:val="28"/>
          <w:lang w:val="ru-RU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5A6579" w:rsidRPr="005A6579" w:rsidRDefault="005A6579" w:rsidP="005A6579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5A6579" w:rsidRPr="005A6579" w:rsidRDefault="005A6579" w:rsidP="005A6579">
      <w:pPr>
        <w:pStyle w:val="a4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>3. Затраты на приобретение материальных запасов, услуги и прочие расходы рассчитываются: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ru-RU"/>
        </w:rPr>
      </w:pPr>
      <w:r w:rsidRPr="005A6579">
        <w:rPr>
          <w:sz w:val="28"/>
          <w:szCs w:val="28"/>
          <w:lang w:val="ru-RU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5A6579">
        <w:rPr>
          <w:sz w:val="28"/>
          <w:szCs w:val="28"/>
          <w:lang w:val="ru-RU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5A6579">
        <w:rPr>
          <w:sz w:val="28"/>
          <w:szCs w:val="28"/>
          <w:lang w:val="ru-RU"/>
        </w:rPr>
        <w:t>;</w:t>
      </w:r>
    </w:p>
    <w:p w:rsidR="005A6579" w:rsidRPr="005A6579" w:rsidRDefault="005A6579" w:rsidP="005A657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proofErr w:type="gramStart"/>
      <w:r w:rsidRPr="005A6579">
        <w:rPr>
          <w:sz w:val="28"/>
          <w:szCs w:val="28"/>
        </w:rPr>
        <w:t>иным</w:t>
      </w:r>
      <w:proofErr w:type="spellEnd"/>
      <w:proofErr w:type="gramEnd"/>
      <w:r w:rsidRPr="005A6579">
        <w:rPr>
          <w:sz w:val="28"/>
          <w:szCs w:val="28"/>
        </w:rPr>
        <w:t xml:space="preserve"> </w:t>
      </w:r>
      <w:proofErr w:type="spellStart"/>
      <w:r w:rsidRPr="005A6579">
        <w:rPr>
          <w:sz w:val="28"/>
          <w:szCs w:val="28"/>
        </w:rPr>
        <w:t>способом</w:t>
      </w:r>
      <w:proofErr w:type="spellEnd"/>
      <w:r w:rsidRPr="005A6579">
        <w:rPr>
          <w:sz w:val="28"/>
          <w:szCs w:val="28"/>
        </w:rPr>
        <w:t>.</w:t>
      </w:r>
    </w:p>
    <w:p w:rsidR="005A6579" w:rsidRPr="005A6579" w:rsidRDefault="005A6579" w:rsidP="005A6579">
      <w:pPr>
        <w:pStyle w:val="ConsPlusNonformat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77C5" w:rsidRPr="006D3FA9" w:rsidRDefault="003A77C5" w:rsidP="003A77C5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3A77C5" w:rsidRPr="006D3FA9" w:rsidRDefault="003A77C5" w:rsidP="003A77C5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77C5" w:rsidRPr="006D3FA9" w:rsidSect="003A77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7C5"/>
    <w:rsid w:val="003A77C5"/>
    <w:rsid w:val="003F4743"/>
    <w:rsid w:val="005A6579"/>
    <w:rsid w:val="006D3FA9"/>
    <w:rsid w:val="007E1F06"/>
    <w:rsid w:val="00CC4ADF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5"/>
  </w:style>
  <w:style w:type="paragraph" w:styleId="1">
    <w:name w:val="heading 1"/>
    <w:basedOn w:val="a"/>
    <w:next w:val="a"/>
    <w:link w:val="10"/>
    <w:uiPriority w:val="9"/>
    <w:qFormat/>
    <w:rsid w:val="003A77C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C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C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C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C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C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C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C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C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7C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A77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semiHidden/>
    <w:unhideWhenUsed/>
    <w:rsid w:val="003A77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7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77C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77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77C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77C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7C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77C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A77C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77C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77C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A77C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A77C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3A77C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A77C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A77C5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3A77C5"/>
    <w:rPr>
      <w:b/>
      <w:bCs/>
      <w:spacing w:val="0"/>
    </w:rPr>
  </w:style>
  <w:style w:type="character" w:styleId="ab">
    <w:name w:val="Emphasis"/>
    <w:uiPriority w:val="20"/>
    <w:qFormat/>
    <w:rsid w:val="003A77C5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3A77C5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3A77C5"/>
  </w:style>
  <w:style w:type="paragraph" w:styleId="ae">
    <w:name w:val="List Paragraph"/>
    <w:basedOn w:val="a"/>
    <w:uiPriority w:val="34"/>
    <w:qFormat/>
    <w:rsid w:val="003A77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7C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A77C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A77C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3A77C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3A77C5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3A77C5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3A77C5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3A77C5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3A77C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3A77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asus</cp:lastModifiedBy>
  <cp:revision>7</cp:revision>
  <cp:lastPrinted>2019-11-12T12:28:00Z</cp:lastPrinted>
  <dcterms:created xsi:type="dcterms:W3CDTF">2019-11-12T12:18:00Z</dcterms:created>
  <dcterms:modified xsi:type="dcterms:W3CDTF">2023-11-02T07:24:00Z</dcterms:modified>
</cp:coreProperties>
</file>