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6C3B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14:paraId="2F67EBAA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КРАСНОЯРСКОГО  КРАЯ</w:t>
      </w:r>
    </w:p>
    <w:p w14:paraId="40C89AE2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БОЛЬШЕМУРТИНСКОГО  РАЙОНА</w:t>
      </w:r>
    </w:p>
    <w:p w14:paraId="6AEAA22F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БОЛЬШЕМУРТИНСКИЙ ПОСЕЛКОВЫЙ СОВЕТ ДЕПУТАТОВ</w:t>
      </w:r>
    </w:p>
    <w:p w14:paraId="465CD192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E0A87A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876C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876C2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14:paraId="52AC3360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3BC8CF" w14:textId="0AF5CB14" w:rsidR="00E52657" w:rsidRPr="0022201A" w:rsidRDefault="00B304C6" w:rsidP="00B304C6">
      <w:pPr>
        <w:tabs>
          <w:tab w:val="left" w:pos="812"/>
          <w:tab w:val="center" w:pos="5140"/>
        </w:tabs>
        <w:rPr>
          <w:rFonts w:ascii="Times New Roman" w:hAnsi="Times New Roman" w:cs="Times New Roman"/>
          <w:color w:val="0000FF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540D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D09BB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95020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40D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</w:t>
      </w:r>
      <w:r w:rsidR="003D09BB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</w:t>
      </w:r>
      <w:r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proofErr w:type="spellStart"/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пгт</w:t>
      </w:r>
      <w:proofErr w:type="spellEnd"/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Большая Мурта          </w:t>
      </w:r>
      <w:r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№ </w:t>
      </w:r>
      <w:r w:rsidR="00A21E04">
        <w:rPr>
          <w:rFonts w:ascii="Times New Roman" w:hAnsi="Times New Roman" w:cs="Times New Roman"/>
          <w:color w:val="000000"/>
          <w:sz w:val="26"/>
          <w:szCs w:val="26"/>
          <w:lang w:val="ru-RU"/>
        </w:rPr>
        <w:t>39-217</w:t>
      </w:r>
    </w:p>
    <w:p w14:paraId="17938C5C" w14:textId="77777777" w:rsidR="00E52657" w:rsidRPr="0022201A" w:rsidRDefault="00E52657" w:rsidP="00E52657">
      <w:pPr>
        <w:rPr>
          <w:sz w:val="26"/>
          <w:szCs w:val="26"/>
          <w:lang w:val="ru-RU"/>
        </w:rPr>
      </w:pPr>
    </w:p>
    <w:p w14:paraId="127C7320" w14:textId="77777777" w:rsidR="002E6294" w:rsidRPr="0022201A" w:rsidRDefault="002E6294" w:rsidP="00E52657">
      <w:pPr>
        <w:rPr>
          <w:sz w:val="26"/>
          <w:szCs w:val="26"/>
          <w:lang w:val="ru-RU"/>
        </w:rPr>
      </w:pPr>
    </w:p>
    <w:p w14:paraId="4B5953F6" w14:textId="47748CDD" w:rsidR="00E52657" w:rsidRPr="0022201A" w:rsidRDefault="002E6294" w:rsidP="00F6013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О внесении изменений в решение </w:t>
      </w:r>
      <w:proofErr w:type="spellStart"/>
      <w:r w:rsidRPr="0022201A">
        <w:rPr>
          <w:rFonts w:ascii="Times New Roman" w:hAnsi="Times New Roman"/>
          <w:b w:val="0"/>
          <w:sz w:val="26"/>
          <w:szCs w:val="26"/>
          <w:lang w:val="ru-RU"/>
        </w:rPr>
        <w:t>Большемуртинского</w:t>
      </w:r>
      <w:proofErr w:type="spellEnd"/>
      <w:r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поселкового Совета депутатов от 03.02.2021 № 5-21 «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>Об утверждении Положения о размерах и условиях оплаты труда муниципальных служащих муниципального образования поселок Большая Мурта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»</w:t>
      </w:r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(в редакции решения </w:t>
      </w:r>
      <w:proofErr w:type="spellStart"/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>Большемуртинского</w:t>
      </w:r>
      <w:proofErr w:type="spellEnd"/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поселкового совета депутатов от 18.05.2022 №16-102</w:t>
      </w:r>
      <w:r w:rsidR="0022201A" w:rsidRPr="0022201A">
        <w:rPr>
          <w:rFonts w:ascii="Times New Roman" w:hAnsi="Times New Roman"/>
          <w:b w:val="0"/>
          <w:sz w:val="26"/>
          <w:szCs w:val="26"/>
          <w:lang w:val="ru-RU"/>
        </w:rPr>
        <w:t>; от 08.06.2023 № 25-146</w:t>
      </w:r>
      <w:r w:rsidR="005506E3">
        <w:rPr>
          <w:rFonts w:ascii="Times New Roman" w:hAnsi="Times New Roman"/>
          <w:b w:val="0"/>
          <w:sz w:val="26"/>
          <w:szCs w:val="26"/>
          <w:lang w:val="ru-RU"/>
        </w:rPr>
        <w:t>; от 21.12.2023 № 30-171</w:t>
      </w:r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>)</w:t>
      </w:r>
    </w:p>
    <w:p w14:paraId="3CF6ED31" w14:textId="77777777" w:rsidR="00E52657" w:rsidRPr="0022201A" w:rsidRDefault="00E52657" w:rsidP="00E52657">
      <w:pPr>
        <w:pStyle w:val="ConsTitle"/>
        <w:widowControl/>
        <w:ind w:left="284" w:right="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14:paraId="67F64F0F" w14:textId="77777777" w:rsidR="00E52657" w:rsidRPr="0022201A" w:rsidRDefault="00E52657" w:rsidP="00E52657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2201A">
        <w:rPr>
          <w:rFonts w:ascii="Times New Roman" w:hAnsi="Times New Roman"/>
          <w:sz w:val="26"/>
          <w:szCs w:val="26"/>
          <w:lang w:val="ru-RU"/>
        </w:rPr>
        <w:t>В соответствии с Постановлением Совета администрации края от 29.12.2007 года № 512-</w:t>
      </w:r>
      <w:r w:rsidR="005B5AEB" w:rsidRPr="0022201A">
        <w:rPr>
          <w:rFonts w:ascii="Times New Roman" w:hAnsi="Times New Roman"/>
          <w:sz w:val="26"/>
          <w:szCs w:val="26"/>
          <w:lang w:val="ru-RU"/>
        </w:rPr>
        <w:t>п</w:t>
      </w:r>
      <w:r w:rsidRPr="0022201A">
        <w:rPr>
          <w:rFonts w:ascii="Times New Roman" w:hAnsi="Times New Roman"/>
          <w:sz w:val="26"/>
          <w:szCs w:val="26"/>
          <w:lang w:val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статьями 20, 24 Устава поселка Большая Мурта</w:t>
      </w:r>
      <w:r w:rsidR="00F60133" w:rsidRPr="002220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60133" w:rsidRPr="0022201A">
        <w:rPr>
          <w:rFonts w:ascii="Times New Roman" w:hAnsi="Times New Roman"/>
          <w:sz w:val="26"/>
          <w:szCs w:val="26"/>
          <w:lang w:val="ru-RU"/>
        </w:rPr>
        <w:t>Большемуртинского</w:t>
      </w:r>
      <w:proofErr w:type="spellEnd"/>
      <w:r w:rsidR="00F60133" w:rsidRPr="0022201A">
        <w:rPr>
          <w:rFonts w:ascii="Times New Roman" w:hAnsi="Times New Roman"/>
          <w:sz w:val="26"/>
          <w:szCs w:val="26"/>
          <w:lang w:val="ru-RU"/>
        </w:rPr>
        <w:t xml:space="preserve"> района Красноярского края</w:t>
      </w:r>
      <w:r w:rsidRPr="0022201A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22201A">
        <w:rPr>
          <w:rFonts w:ascii="Times New Roman" w:hAnsi="Times New Roman"/>
          <w:sz w:val="26"/>
          <w:szCs w:val="26"/>
          <w:lang w:val="ru-RU"/>
        </w:rPr>
        <w:t>Большемуртинский</w:t>
      </w:r>
      <w:proofErr w:type="spellEnd"/>
      <w:r w:rsidRPr="0022201A">
        <w:rPr>
          <w:rFonts w:ascii="Times New Roman" w:hAnsi="Times New Roman"/>
          <w:sz w:val="26"/>
          <w:szCs w:val="26"/>
          <w:lang w:val="ru-RU"/>
        </w:rPr>
        <w:t xml:space="preserve"> поселковый Совет депутатов  РЕШИЛ:</w:t>
      </w:r>
    </w:p>
    <w:p w14:paraId="6F43DF9E" w14:textId="47E99EA5" w:rsidR="00E52657" w:rsidRPr="0022201A" w:rsidRDefault="002E6294" w:rsidP="00E52657">
      <w:pPr>
        <w:pStyle w:val="ConsTitle"/>
        <w:widowControl/>
        <w:numPr>
          <w:ilvl w:val="0"/>
          <w:numId w:val="2"/>
        </w:numPr>
        <w:ind w:left="0" w:right="0" w:firstLine="567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Внести в решение </w:t>
      </w:r>
      <w:proofErr w:type="spellStart"/>
      <w:r w:rsidRPr="0022201A">
        <w:rPr>
          <w:rFonts w:ascii="Times New Roman" w:hAnsi="Times New Roman"/>
          <w:b w:val="0"/>
          <w:sz w:val="26"/>
          <w:szCs w:val="26"/>
          <w:lang w:val="ru-RU"/>
        </w:rPr>
        <w:t>Большемуртинского</w:t>
      </w:r>
      <w:proofErr w:type="spellEnd"/>
      <w:r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поселкового Совета депутатов от 03.02.2021 № 5-21 «Об у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>твер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ждении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7876C2" w:rsidRPr="0022201A">
        <w:rPr>
          <w:rFonts w:ascii="Times New Roman" w:hAnsi="Times New Roman"/>
          <w:b w:val="0"/>
          <w:sz w:val="26"/>
          <w:szCs w:val="26"/>
          <w:lang w:val="ru-RU"/>
        </w:rPr>
        <w:t>Положени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я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о размерах и условиях оплаты труда муниципальных служащих муниципального образования поселок Большая Мурта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»</w:t>
      </w:r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следующие 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изменения:</w:t>
      </w:r>
    </w:p>
    <w:p w14:paraId="078B96E7" w14:textId="4D408BA8" w:rsidR="0022201A" w:rsidRPr="0022201A" w:rsidRDefault="0022201A" w:rsidP="003D09BB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 xml:space="preserve">- пункт 5 </w:t>
      </w:r>
      <w:r w:rsidR="005506E3" w:rsidRPr="0022201A">
        <w:rPr>
          <w:b w:val="0"/>
          <w:sz w:val="26"/>
          <w:szCs w:val="26"/>
        </w:rPr>
        <w:t>раздел</w:t>
      </w:r>
      <w:r w:rsidR="005506E3">
        <w:rPr>
          <w:b w:val="0"/>
          <w:sz w:val="26"/>
          <w:szCs w:val="26"/>
        </w:rPr>
        <w:t>а</w:t>
      </w:r>
      <w:r w:rsidR="005506E3" w:rsidRPr="0022201A">
        <w:rPr>
          <w:b w:val="0"/>
          <w:sz w:val="26"/>
          <w:szCs w:val="26"/>
        </w:rPr>
        <w:t xml:space="preserve"> 2</w:t>
      </w:r>
      <w:r w:rsidR="005506E3">
        <w:rPr>
          <w:b w:val="0"/>
          <w:sz w:val="26"/>
          <w:szCs w:val="26"/>
        </w:rPr>
        <w:t xml:space="preserve"> изложить в </w:t>
      </w:r>
      <w:r w:rsidRPr="0022201A">
        <w:rPr>
          <w:b w:val="0"/>
          <w:sz w:val="26"/>
          <w:szCs w:val="26"/>
        </w:rPr>
        <w:t>следующе</w:t>
      </w:r>
      <w:r w:rsidR="005506E3">
        <w:rPr>
          <w:b w:val="0"/>
          <w:sz w:val="26"/>
          <w:szCs w:val="26"/>
        </w:rPr>
        <w:t>й</w:t>
      </w:r>
      <w:r w:rsidRPr="0022201A">
        <w:rPr>
          <w:b w:val="0"/>
          <w:sz w:val="26"/>
          <w:szCs w:val="26"/>
        </w:rPr>
        <w:t xml:space="preserve"> </w:t>
      </w:r>
      <w:r w:rsidR="005506E3">
        <w:rPr>
          <w:b w:val="0"/>
          <w:sz w:val="26"/>
          <w:szCs w:val="26"/>
        </w:rPr>
        <w:t>редакции</w:t>
      </w:r>
      <w:r w:rsidRPr="0022201A">
        <w:rPr>
          <w:b w:val="0"/>
          <w:sz w:val="26"/>
          <w:szCs w:val="26"/>
        </w:rPr>
        <w:t>:</w:t>
      </w:r>
    </w:p>
    <w:p w14:paraId="11ABC48C" w14:textId="63BB0BCD" w:rsidR="005506E3" w:rsidRPr="005506E3" w:rsidRDefault="0022201A" w:rsidP="005506E3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5</w:t>
      </w:r>
      <w:r w:rsidRPr="0022201A">
        <w:rPr>
          <w:b w:val="0"/>
          <w:sz w:val="26"/>
          <w:szCs w:val="26"/>
        </w:rPr>
        <w:t xml:space="preserve">. </w:t>
      </w:r>
      <w:proofErr w:type="gramStart"/>
      <w:r w:rsidR="005506E3" w:rsidRPr="005506E3">
        <w:rPr>
          <w:b w:val="0"/>
          <w:sz w:val="26"/>
          <w:szCs w:val="26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5506E3">
        <w:rPr>
          <w:b w:val="0"/>
          <w:sz w:val="26"/>
          <w:szCs w:val="26"/>
        </w:rPr>
        <w:t>разделом 7</w:t>
      </w:r>
      <w:r w:rsidR="005506E3" w:rsidRPr="005506E3">
        <w:rPr>
          <w:b w:val="0"/>
          <w:sz w:val="26"/>
          <w:szCs w:val="26"/>
        </w:rPr>
        <w:t xml:space="preserve"> настоящего приложения, увеличиваются на размер, рассчитываемый по формуле:</w:t>
      </w:r>
      <w:proofErr w:type="gramEnd"/>
    </w:p>
    <w:p w14:paraId="774C81E5" w14:textId="77777777" w:rsidR="005506E3" w:rsidRDefault="005506E3" w:rsidP="005506E3">
      <w:pPr>
        <w:widowControl w:val="0"/>
        <w:autoSpaceDE w:val="0"/>
        <w:autoSpaceDN w:val="0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14:paraId="64C2EBFE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ЕДПув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= </w:t>
      </w: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Отп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x </w:t>
      </w: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- </w:t>
      </w: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Отп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</w:p>
    <w:p w14:paraId="24E46EE1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где:</w:t>
      </w:r>
    </w:p>
    <w:p w14:paraId="6A7E6E06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ЕДПув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размер увеличения ежемесячного денежного поощрения;</w:t>
      </w:r>
    </w:p>
    <w:p w14:paraId="0F4FD68A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Отп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4E6375D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коэффициент увеличения ежемесячного денежного поощрения.</w:t>
      </w:r>
    </w:p>
    <w:p w14:paraId="0EE6AC5A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14:paraId="426EA9B3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14:paraId="2A7109ED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= (ОТ1 + (3200 </w:t>
      </w: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руб</w:t>
      </w:r>
      <w:proofErr w:type="gram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.х</w:t>
      </w:r>
      <w:proofErr w:type="spellEnd"/>
      <w:proofErr w:type="gram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Кмес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х </w:t>
      </w: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Крк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 + ОТ2) / (ОТ1 + ОТ2),</w:t>
      </w:r>
    </w:p>
    <w:p w14:paraId="4D969107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где:</w:t>
      </w:r>
    </w:p>
    <w:p w14:paraId="2446A1C5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</w:t>
      </w:r>
      <w:proofErr w:type="gram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</w:t>
      </w:r>
      <w:proofErr w:type="gram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выплаты, фактически начисленные муниципальным служащим, </w:t>
      </w:r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4B8CF71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</w:t>
      </w:r>
      <w:proofErr w:type="gram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proofErr w:type="gram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00FB09D5" w14:textId="77777777" w:rsidR="005506E3" w:rsidRP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Кмес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9B4D372" w14:textId="77777777" w:rsidR="005506E3" w:rsidRDefault="005506E3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Крк</w:t>
      </w:r>
      <w:proofErr w:type="spellEnd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506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.»;</w:t>
      </w:r>
      <w:proofErr w:type="gramEnd"/>
    </w:p>
    <w:p w14:paraId="127C7BB6" w14:textId="77777777" w:rsidR="00A21E04" w:rsidRDefault="00A21E04" w:rsidP="005506E3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14:paraId="3280841F" w14:textId="5E2928C5" w:rsidR="00972370" w:rsidRDefault="00972370" w:rsidP="003D09BB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раздел 3 изложить в новой редакции:</w:t>
      </w:r>
    </w:p>
    <w:p w14:paraId="5202EEB5" w14:textId="77777777" w:rsidR="00972370" w:rsidRPr="00972370" w:rsidRDefault="00972370" w:rsidP="00972370">
      <w:pPr>
        <w:pStyle w:val="ConsNormal"/>
        <w:widowControl/>
        <w:ind w:left="644"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972370">
        <w:rPr>
          <w:rFonts w:ascii="Times New Roman" w:hAnsi="Times New Roman"/>
          <w:sz w:val="26"/>
          <w:szCs w:val="26"/>
          <w:lang w:val="ru-RU"/>
        </w:rPr>
        <w:t>« 3.  ДОЛЖНОСТНЫЕ ОКЛАДЫ</w:t>
      </w:r>
    </w:p>
    <w:p w14:paraId="558C69BF" w14:textId="790A0AFD" w:rsidR="00972370" w:rsidRPr="00972370" w:rsidRDefault="00972370" w:rsidP="00972370">
      <w:pPr>
        <w:pStyle w:val="ConsNormal"/>
        <w:widowControl/>
        <w:ind w:left="644" w:righ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972370">
        <w:rPr>
          <w:rFonts w:ascii="Times New Roman" w:hAnsi="Times New Roman"/>
          <w:sz w:val="26"/>
          <w:szCs w:val="26"/>
          <w:lang w:val="ru-RU"/>
        </w:rPr>
        <w:t xml:space="preserve">    Должностные  оклады муниципальных служащих  устанавливаются в следующих размерах: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2942"/>
      </w:tblGrid>
      <w:tr w:rsidR="00972370" w:rsidRPr="00972370" w14:paraId="5221B9C1" w14:textId="77777777" w:rsidTr="003D5D5E">
        <w:tc>
          <w:tcPr>
            <w:tcW w:w="7087" w:type="dxa"/>
          </w:tcPr>
          <w:p w14:paraId="06C1B5FB" w14:textId="77777777" w:rsidR="00972370" w:rsidRPr="00972370" w:rsidRDefault="00972370" w:rsidP="003D5D5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3055" w:type="dxa"/>
          </w:tcPr>
          <w:p w14:paraId="506F1FBF" w14:textId="22009963" w:rsidR="00972370" w:rsidRPr="00972370" w:rsidRDefault="00972370" w:rsidP="0097237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Рублей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месяц</w:t>
            </w:r>
            <w:proofErr w:type="spellEnd"/>
          </w:p>
        </w:tc>
      </w:tr>
      <w:tr w:rsidR="00972370" w:rsidRPr="00972370" w14:paraId="3ADAE20B" w14:textId="77777777" w:rsidTr="003D5D5E">
        <w:tc>
          <w:tcPr>
            <w:tcW w:w="7087" w:type="dxa"/>
          </w:tcPr>
          <w:p w14:paraId="72DFF302" w14:textId="77777777" w:rsidR="00972370" w:rsidRPr="00972370" w:rsidRDefault="00972370" w:rsidP="003D5D5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местной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spellEnd"/>
          </w:p>
        </w:tc>
        <w:tc>
          <w:tcPr>
            <w:tcW w:w="3055" w:type="dxa"/>
          </w:tcPr>
          <w:p w14:paraId="147A8206" w14:textId="088D446A" w:rsidR="00972370" w:rsidRPr="00972370" w:rsidRDefault="003711A3" w:rsidP="003D5D5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7149</w:t>
            </w:r>
          </w:p>
        </w:tc>
      </w:tr>
      <w:tr w:rsidR="00972370" w:rsidRPr="00972370" w14:paraId="3E82C4E3" w14:textId="77777777" w:rsidTr="003D5D5E">
        <w:tc>
          <w:tcPr>
            <w:tcW w:w="7087" w:type="dxa"/>
          </w:tcPr>
          <w:p w14:paraId="7A1E8CDF" w14:textId="77777777" w:rsidR="00972370" w:rsidRPr="00972370" w:rsidRDefault="00972370" w:rsidP="003D5D5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Ведущий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proofErr w:type="spellEnd"/>
          </w:p>
        </w:tc>
        <w:tc>
          <w:tcPr>
            <w:tcW w:w="3055" w:type="dxa"/>
          </w:tcPr>
          <w:p w14:paraId="010F2ECB" w14:textId="651A3771" w:rsidR="00972370" w:rsidRPr="00972370" w:rsidRDefault="003711A3" w:rsidP="003D5D5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6265</w:t>
            </w:r>
          </w:p>
        </w:tc>
      </w:tr>
      <w:tr w:rsidR="00972370" w:rsidRPr="00972370" w14:paraId="62066DB9" w14:textId="77777777" w:rsidTr="003D5D5E">
        <w:tc>
          <w:tcPr>
            <w:tcW w:w="7087" w:type="dxa"/>
          </w:tcPr>
          <w:p w14:paraId="39C81993" w14:textId="77777777" w:rsidR="00972370" w:rsidRPr="00972370" w:rsidRDefault="00972370" w:rsidP="003D5D5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Главный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бухгалтер</w:t>
            </w:r>
            <w:proofErr w:type="spellEnd"/>
          </w:p>
        </w:tc>
        <w:tc>
          <w:tcPr>
            <w:tcW w:w="3055" w:type="dxa"/>
          </w:tcPr>
          <w:p w14:paraId="4C89EAED" w14:textId="6B1B8F6D" w:rsidR="00972370" w:rsidRPr="00972370" w:rsidRDefault="003711A3" w:rsidP="003D5D5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6265</w:t>
            </w:r>
          </w:p>
        </w:tc>
      </w:tr>
      <w:tr w:rsidR="00972370" w:rsidRPr="00972370" w14:paraId="6CEA4098" w14:textId="77777777" w:rsidTr="003D5D5E">
        <w:tc>
          <w:tcPr>
            <w:tcW w:w="7087" w:type="dxa"/>
          </w:tcPr>
          <w:p w14:paraId="2BAC3411" w14:textId="77777777" w:rsidR="00972370" w:rsidRPr="00972370" w:rsidRDefault="00972370" w:rsidP="003D5D5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Бухгалтер</w:t>
            </w:r>
            <w:proofErr w:type="spellEnd"/>
          </w:p>
        </w:tc>
        <w:tc>
          <w:tcPr>
            <w:tcW w:w="3055" w:type="dxa"/>
          </w:tcPr>
          <w:p w14:paraId="08562C32" w14:textId="653CA906" w:rsidR="00972370" w:rsidRPr="00972370" w:rsidRDefault="003711A3" w:rsidP="003D5D5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6043</w:t>
            </w:r>
          </w:p>
        </w:tc>
      </w:tr>
      <w:tr w:rsidR="00972370" w:rsidRPr="00972370" w14:paraId="7B02630C" w14:textId="77777777" w:rsidTr="003D5D5E">
        <w:tc>
          <w:tcPr>
            <w:tcW w:w="7087" w:type="dxa"/>
          </w:tcPr>
          <w:p w14:paraId="71BCFD87" w14:textId="77777777" w:rsidR="00972370" w:rsidRPr="00972370" w:rsidRDefault="00972370" w:rsidP="003D5D5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proofErr w:type="spellEnd"/>
            <w:r w:rsidRPr="00972370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972370">
              <w:rPr>
                <w:rFonts w:ascii="Times New Roman" w:hAnsi="Times New Roman"/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3055" w:type="dxa"/>
          </w:tcPr>
          <w:p w14:paraId="7A571D0D" w14:textId="45962596" w:rsidR="00972370" w:rsidRPr="00972370" w:rsidRDefault="003711A3" w:rsidP="003D5D5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6043</w:t>
            </w:r>
          </w:p>
        </w:tc>
      </w:tr>
    </w:tbl>
    <w:p w14:paraId="259EAFC8" w14:textId="77777777" w:rsidR="00972370" w:rsidRPr="00972370" w:rsidRDefault="00972370" w:rsidP="00972370">
      <w:pPr>
        <w:pStyle w:val="ConsNormal"/>
        <w:widowControl/>
        <w:ind w:left="644" w:righ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972370">
        <w:rPr>
          <w:rFonts w:ascii="Times New Roman" w:hAnsi="Times New Roman"/>
          <w:sz w:val="26"/>
          <w:szCs w:val="26"/>
        </w:rPr>
        <w:t xml:space="preserve">               </w:t>
      </w:r>
      <w:r w:rsidRPr="00972370">
        <w:rPr>
          <w:sz w:val="26"/>
          <w:szCs w:val="26"/>
        </w:rPr>
        <w:t xml:space="preserve">                                                                                                       </w:t>
      </w:r>
      <w:r w:rsidRPr="00972370">
        <w:rPr>
          <w:rFonts w:ascii="Times New Roman" w:hAnsi="Times New Roman"/>
          <w:sz w:val="26"/>
          <w:szCs w:val="26"/>
        </w:rPr>
        <w:t>».</w:t>
      </w:r>
    </w:p>
    <w:p w14:paraId="0BEA5482" w14:textId="46F0EF6E" w:rsidR="00972370" w:rsidRDefault="0022201A" w:rsidP="003D09B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 xml:space="preserve">- </w:t>
      </w:r>
      <w:r w:rsidR="00972370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 xml:space="preserve">в абзаце 2 </w:t>
      </w: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>раздел</w:t>
      </w:r>
      <w:r w:rsidR="00972370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>а</w:t>
      </w: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>7</w:t>
      </w: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 xml:space="preserve"> </w:t>
      </w:r>
      <w:r w:rsidR="00972370" w:rsidRPr="0097237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слова «3000 рублей» заменить словами «6200 рублей».</w:t>
      </w:r>
    </w:p>
    <w:p w14:paraId="241E1E63" w14:textId="77777777" w:rsidR="00972370" w:rsidRPr="00972370" w:rsidRDefault="00972370" w:rsidP="00972370">
      <w:pPr>
        <w:ind w:firstLine="7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</w:pPr>
    </w:p>
    <w:p w14:paraId="62360FCD" w14:textId="77777777" w:rsidR="002E6294" w:rsidRPr="0022201A" w:rsidRDefault="002E6294" w:rsidP="002E6294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2201A"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gramStart"/>
      <w:r w:rsidRPr="0022201A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2201A">
        <w:rPr>
          <w:rFonts w:ascii="Times New Roman" w:hAnsi="Times New Roman"/>
          <w:sz w:val="26"/>
          <w:szCs w:val="26"/>
          <w:lang w:val="ru-RU"/>
        </w:rPr>
        <w:t xml:space="preserve"> исполнением решения возложить на комиссию по бюджету и налоговой политики </w:t>
      </w:r>
      <w:proofErr w:type="spellStart"/>
      <w:r w:rsidRPr="0022201A">
        <w:rPr>
          <w:rFonts w:ascii="Times New Roman" w:hAnsi="Times New Roman"/>
          <w:sz w:val="26"/>
          <w:szCs w:val="26"/>
          <w:lang w:val="ru-RU"/>
        </w:rPr>
        <w:t>Большемуртинского</w:t>
      </w:r>
      <w:proofErr w:type="spellEnd"/>
      <w:r w:rsidRPr="0022201A">
        <w:rPr>
          <w:rFonts w:ascii="Times New Roman" w:hAnsi="Times New Roman"/>
          <w:sz w:val="26"/>
          <w:szCs w:val="26"/>
          <w:lang w:val="ru-RU"/>
        </w:rPr>
        <w:t xml:space="preserve"> поселкового Совета депутатов.</w:t>
      </w:r>
    </w:p>
    <w:p w14:paraId="4F090DA1" w14:textId="497DA9BD" w:rsidR="002E6294" w:rsidRPr="0022201A" w:rsidRDefault="002E6294" w:rsidP="002E6294">
      <w:pPr>
        <w:shd w:val="clear" w:color="auto" w:fill="FFFFFF"/>
        <w:tabs>
          <w:tab w:val="num" w:pos="0"/>
        </w:tabs>
        <w:spacing w:line="317" w:lineRule="exact"/>
        <w:ind w:right="144" w:firstLine="567"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="006D3D69" w:rsidRPr="0022201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Решение вступает в силу со дня, следующего за днем его официального опубликования </w:t>
      </w:r>
      <w:r w:rsidR="006D3D69" w:rsidRPr="0022201A">
        <w:rPr>
          <w:rFonts w:ascii="Times New Roman" w:hAnsi="Times New Roman" w:cs="Times New Roman"/>
          <w:sz w:val="26"/>
          <w:szCs w:val="26"/>
          <w:lang w:val="ru-RU"/>
        </w:rPr>
        <w:t>в печатном издании «Ведомости муниципальных органов поселка Большая Мурта»</w:t>
      </w:r>
      <w:r w:rsidR="009D1C8A" w:rsidRPr="0022201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1C8A" w:rsidRPr="0022201A">
        <w:rPr>
          <w:rFonts w:ascii="Times New Roman" w:hAnsi="Times New Roman" w:cs="Times New Roman"/>
          <w:sz w:val="26"/>
          <w:szCs w:val="26"/>
          <w:lang w:val="ru-RU"/>
        </w:rPr>
        <w:t>но не ранее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с 01 </w:t>
      </w:r>
      <w:r w:rsidR="0022201A">
        <w:rPr>
          <w:rFonts w:ascii="Times New Roman" w:hAnsi="Times New Roman" w:cs="Times New Roman"/>
          <w:sz w:val="26"/>
          <w:szCs w:val="26"/>
          <w:lang w:val="ru-RU"/>
        </w:rPr>
        <w:t>января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4A753C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года.</w:t>
      </w:r>
    </w:p>
    <w:p w14:paraId="295CB162" w14:textId="77777777" w:rsidR="006D3D69" w:rsidRPr="0022201A" w:rsidRDefault="006D3D69" w:rsidP="006D3D69">
      <w:pPr>
        <w:pStyle w:val="ConsPlusNormal"/>
        <w:ind w:firstLine="45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40DB28C" w14:textId="5CBE1691" w:rsid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374A15B" w14:textId="77777777" w:rsidR="0022201A" w:rsidRPr="0022201A" w:rsidRDefault="0022201A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879CAB" w14:textId="77777777" w:rsidR="006D3D69" w:rsidRPr="0022201A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</w:t>
      </w:r>
    </w:p>
    <w:p w14:paraId="799236F7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2201A">
        <w:rPr>
          <w:rFonts w:ascii="Times New Roman" w:hAnsi="Times New Roman" w:cs="Times New Roman"/>
          <w:sz w:val="26"/>
          <w:szCs w:val="26"/>
          <w:lang w:val="ru-RU"/>
        </w:rPr>
        <w:t>Большемуртинского</w:t>
      </w:r>
      <w:proofErr w:type="spellEnd"/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поселкового </w:t>
      </w:r>
    </w:p>
    <w:p w14:paraId="7953A2D4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>Совета депутатов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="005B5AEB"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           Г.В. </w:t>
      </w:r>
      <w:proofErr w:type="spellStart"/>
      <w:r w:rsidR="005B5AEB" w:rsidRPr="0022201A">
        <w:rPr>
          <w:rFonts w:ascii="Times New Roman" w:hAnsi="Times New Roman" w:cs="Times New Roman"/>
          <w:sz w:val="26"/>
          <w:szCs w:val="26"/>
          <w:lang w:val="ru-RU"/>
        </w:rPr>
        <w:t>Жулдыбина</w:t>
      </w:r>
      <w:proofErr w:type="spellEnd"/>
    </w:p>
    <w:p w14:paraId="189A9E06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EACFB28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2C2976" w14:textId="46D1682C" w:rsid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>Глава поселка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                                              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А.В. </w:t>
      </w:r>
      <w:proofErr w:type="spellStart"/>
      <w:r w:rsidRPr="0022201A">
        <w:rPr>
          <w:rFonts w:ascii="Times New Roman" w:hAnsi="Times New Roman" w:cs="Times New Roman"/>
          <w:sz w:val="26"/>
          <w:szCs w:val="26"/>
          <w:lang w:val="ru-RU"/>
        </w:rPr>
        <w:t>Котыхов</w:t>
      </w:r>
      <w:proofErr w:type="spellEnd"/>
    </w:p>
    <w:p w14:paraId="6A96480F" w14:textId="22574CC1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A2851C5" w14:textId="47D5BB3F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D7D4111" w14:textId="79361991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7FBB33" w14:textId="2C5ECA05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B78F0DE" w14:textId="79BD4053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599B86" w14:textId="44B048C2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9E415AA" w14:textId="7E1FF6C4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23F7E7E" w14:textId="74E5A221"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lastRenderedPageBreak/>
        <w:t xml:space="preserve">     Приложение</w:t>
      </w:r>
    </w:p>
    <w:p w14:paraId="48E46D75" w14:textId="77777777"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к решению </w:t>
      </w:r>
      <w:proofErr w:type="spellStart"/>
      <w:r w:rsidRPr="007876C2">
        <w:rPr>
          <w:rFonts w:ascii="Times New Roman" w:hAnsi="Times New Roman"/>
          <w:sz w:val="24"/>
          <w:szCs w:val="24"/>
          <w:lang w:val="ru-RU"/>
        </w:rPr>
        <w:t>Большемуртинского</w:t>
      </w:r>
      <w:proofErr w:type="spellEnd"/>
    </w:p>
    <w:p w14:paraId="7E47F87E" w14:textId="77777777"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</w:t>
      </w:r>
    </w:p>
    <w:p w14:paraId="2A14F58E" w14:textId="77777777" w:rsidR="00E52657" w:rsidRPr="009540DE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Pr="009540D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6D3D69">
        <w:rPr>
          <w:rFonts w:ascii="Times New Roman" w:hAnsi="Times New Roman"/>
          <w:sz w:val="24"/>
          <w:szCs w:val="24"/>
          <w:lang w:val="ru-RU"/>
        </w:rPr>
        <w:t>5-21 от 03.02.2021</w:t>
      </w:r>
      <w:r w:rsidRPr="009540DE">
        <w:rPr>
          <w:rFonts w:ascii="Times New Roman" w:hAnsi="Times New Roman"/>
          <w:sz w:val="28"/>
          <w:lang w:val="ru-RU"/>
        </w:rPr>
        <w:t xml:space="preserve">. </w:t>
      </w:r>
    </w:p>
    <w:p w14:paraId="011D2520" w14:textId="77777777" w:rsidR="00E52657" w:rsidRPr="009540DE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lang w:val="ru-RU"/>
        </w:rPr>
      </w:pPr>
    </w:p>
    <w:p w14:paraId="5625FC9D" w14:textId="77777777" w:rsidR="00E52657" w:rsidRPr="009540DE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  <w:lang w:val="ru-RU"/>
        </w:rPr>
      </w:pPr>
      <w:r w:rsidRPr="009540DE">
        <w:rPr>
          <w:rFonts w:ascii="Times New Roman" w:hAnsi="Times New Roman"/>
          <w:sz w:val="28"/>
          <w:lang w:val="ru-RU"/>
        </w:rPr>
        <w:t>ПОЛОЖЕНИЕ</w:t>
      </w:r>
    </w:p>
    <w:p w14:paraId="0A58F186" w14:textId="77777777" w:rsidR="00E52657" w:rsidRPr="007876C2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О РАЗМЕРАХ И УСЛОВИЯХ </w:t>
      </w:r>
      <w:proofErr w:type="gramStart"/>
      <w:r w:rsidRPr="007876C2">
        <w:rPr>
          <w:rFonts w:ascii="Times New Roman" w:hAnsi="Times New Roman"/>
          <w:sz w:val="28"/>
          <w:lang w:val="ru-RU"/>
        </w:rPr>
        <w:t>ОПЛАТЫ ТРУДА МУНИЦИПАЛЬНЫХ СЛУЖАЩИХ ОРГАНОВ МЕСТНОГО САМОУПРАВЛЕНИЯ МУНИЦИПАЛЬНОГО ОБРАЗОВАНИЯ</w:t>
      </w:r>
      <w:proofErr w:type="gramEnd"/>
      <w:r w:rsidRPr="007876C2">
        <w:rPr>
          <w:rFonts w:ascii="Times New Roman" w:hAnsi="Times New Roman"/>
          <w:sz w:val="28"/>
          <w:lang w:val="ru-RU"/>
        </w:rPr>
        <w:t xml:space="preserve"> ПОСЕЛОК БОЛЬШАЯ МУРТА</w:t>
      </w:r>
    </w:p>
    <w:p w14:paraId="1136627F" w14:textId="4CA2A67F" w:rsidR="006D3D69" w:rsidRPr="00905850" w:rsidRDefault="003153BE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(в редакции решения</w:t>
      </w:r>
      <w:r w:rsidR="00905850" w:rsidRPr="00905850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 от</w:t>
      </w:r>
      <w:r w:rsidR="00C94354">
        <w:rPr>
          <w:rFonts w:ascii="Times New Roman" w:hAnsi="Times New Roman"/>
          <w:sz w:val="24"/>
          <w:szCs w:val="24"/>
          <w:lang w:val="ru-RU"/>
        </w:rPr>
        <w:t xml:space="preserve"> 18.05.2022 № 16-102</w:t>
      </w:r>
      <w:r w:rsidR="000E2C2D">
        <w:rPr>
          <w:rFonts w:ascii="Times New Roman" w:hAnsi="Times New Roman"/>
          <w:sz w:val="24"/>
          <w:szCs w:val="24"/>
          <w:lang w:val="ru-RU"/>
        </w:rPr>
        <w:t>; от 08.06.2023       № 25-146</w:t>
      </w:r>
      <w:r w:rsidR="00FD1479">
        <w:rPr>
          <w:rFonts w:ascii="Times New Roman" w:hAnsi="Times New Roman"/>
          <w:sz w:val="24"/>
          <w:szCs w:val="24"/>
          <w:lang w:val="ru-RU"/>
        </w:rPr>
        <w:t>; от 21.12.2023 № 30-171</w:t>
      </w:r>
      <w:r w:rsidR="004A753C">
        <w:rPr>
          <w:rFonts w:ascii="Times New Roman" w:hAnsi="Times New Roman"/>
          <w:sz w:val="24"/>
          <w:szCs w:val="24"/>
          <w:lang w:val="ru-RU"/>
        </w:rPr>
        <w:t>; от 20.12.2024 №</w:t>
      </w:r>
      <w:r w:rsidR="00A21E04">
        <w:rPr>
          <w:rFonts w:ascii="Times New Roman" w:hAnsi="Times New Roman"/>
          <w:sz w:val="24"/>
          <w:szCs w:val="24"/>
          <w:lang w:val="ru-RU"/>
        </w:rPr>
        <w:t xml:space="preserve"> 39-217</w:t>
      </w:r>
      <w:r w:rsidR="00C94354">
        <w:rPr>
          <w:rFonts w:ascii="Times New Roman" w:hAnsi="Times New Roman"/>
          <w:sz w:val="24"/>
          <w:szCs w:val="24"/>
          <w:lang w:val="ru-RU"/>
        </w:rPr>
        <w:t>)</w:t>
      </w:r>
    </w:p>
    <w:p w14:paraId="6E6D5A2E" w14:textId="77777777" w:rsidR="00905850" w:rsidRDefault="00905850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42991D1" w14:textId="77777777" w:rsidR="00E52657" w:rsidRPr="009540DE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9540DE">
        <w:rPr>
          <w:rFonts w:ascii="Times New Roman" w:hAnsi="Times New Roman"/>
          <w:sz w:val="26"/>
          <w:szCs w:val="26"/>
          <w:lang w:val="ru-RU"/>
        </w:rPr>
        <w:t>1.</w:t>
      </w:r>
      <w:r w:rsidRPr="009540DE">
        <w:rPr>
          <w:rFonts w:ascii="Times New Roman" w:hAnsi="Times New Roman"/>
          <w:sz w:val="28"/>
          <w:lang w:val="ru-RU"/>
        </w:rPr>
        <w:t xml:space="preserve"> </w:t>
      </w:r>
      <w:r w:rsidRPr="009540DE">
        <w:rPr>
          <w:rFonts w:ascii="Times New Roman" w:hAnsi="Times New Roman"/>
          <w:sz w:val="26"/>
          <w:szCs w:val="26"/>
          <w:lang w:val="ru-RU"/>
        </w:rPr>
        <w:t>ОБЩИЕ ПОЛОЖЕНИЯ</w:t>
      </w:r>
    </w:p>
    <w:p w14:paraId="79CBE98C" w14:textId="77777777" w:rsidR="00E52657" w:rsidRPr="009540DE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14:paraId="1ECB8BF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9540DE">
        <w:rPr>
          <w:rFonts w:ascii="Times New Roman" w:hAnsi="Times New Roman"/>
          <w:sz w:val="28"/>
          <w:lang w:val="ru-RU"/>
        </w:rPr>
        <w:t xml:space="preserve">  </w:t>
      </w:r>
      <w:r w:rsidRPr="007876C2">
        <w:rPr>
          <w:rFonts w:ascii="Times New Roman" w:hAnsi="Times New Roman"/>
          <w:sz w:val="28"/>
          <w:lang w:val="ru-RU"/>
        </w:rPr>
        <w:t xml:space="preserve">Настоящее Положение  устанавливает  размеры и условия </w:t>
      </w:r>
      <w:proofErr w:type="gramStart"/>
      <w:r w:rsidRPr="007876C2">
        <w:rPr>
          <w:rFonts w:ascii="Times New Roman" w:hAnsi="Times New Roman"/>
          <w:sz w:val="28"/>
          <w:lang w:val="ru-RU"/>
        </w:rPr>
        <w:t>оплаты труда    муниципальных служащих  органов местного самоуправления муниципального образования</w:t>
      </w:r>
      <w:proofErr w:type="gramEnd"/>
      <w:r w:rsidRPr="007876C2">
        <w:rPr>
          <w:rFonts w:ascii="Times New Roman" w:hAnsi="Times New Roman"/>
          <w:sz w:val="28"/>
          <w:lang w:val="ru-RU"/>
        </w:rPr>
        <w:t xml:space="preserve"> поселок Большая Мурта  (далее – муниципальные служащие), которым предоставляются дотации в целях выравнивания бюджетной обеспеченности муниципального образования.</w:t>
      </w:r>
    </w:p>
    <w:p w14:paraId="01C5FA39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231D0E9D" w14:textId="77777777"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2.  ОПЛАТА</w:t>
      </w:r>
      <w:r w:rsidRPr="007876C2">
        <w:rPr>
          <w:rFonts w:ascii="Times New Roman" w:hAnsi="Times New Roman"/>
          <w:sz w:val="26"/>
          <w:szCs w:val="26"/>
          <w:lang w:val="ru-RU"/>
        </w:rPr>
        <w:tab/>
        <w:t xml:space="preserve"> ТРУДА МУНИЦИПАЛЬНЫХ СЛУЖАЩИХ</w:t>
      </w:r>
    </w:p>
    <w:p w14:paraId="2CC64F77" w14:textId="77777777"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14:paraId="4EE35C13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Оплата труда муниципальных служащих  состоит из  составных частей денежного содержания.</w:t>
      </w:r>
    </w:p>
    <w:p w14:paraId="03502890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состав денежного содержания включаются:</w:t>
      </w:r>
    </w:p>
    <w:p w14:paraId="3530BFC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должностной оклад;</w:t>
      </w:r>
    </w:p>
    <w:p w14:paraId="2A3925B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ежемесячная надбавка за классный чин;</w:t>
      </w:r>
    </w:p>
    <w:p w14:paraId="6D6966E0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ежемесячная надбавка за особые условия муниципальной службы;</w:t>
      </w:r>
    </w:p>
    <w:p w14:paraId="7F9C8772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ежемесячная надбавка за выслугу лет;</w:t>
      </w:r>
    </w:p>
    <w:p w14:paraId="33052C28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д) ежемесячное денежное поощрение;</w:t>
      </w:r>
    </w:p>
    <w:p w14:paraId="687BCB3A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14:paraId="703061F5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ж) премии;</w:t>
      </w:r>
    </w:p>
    <w:p w14:paraId="0B2AF7CE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з)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14:paraId="0A7160C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и) материальная помощь. </w:t>
      </w:r>
    </w:p>
    <w:p w14:paraId="3A9B261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 правовыми актами.</w:t>
      </w:r>
    </w:p>
    <w:p w14:paraId="6D11DC42" w14:textId="5C3EA653" w:rsidR="00E52657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4. </w:t>
      </w:r>
      <w:r w:rsidRPr="007876C2">
        <w:rPr>
          <w:rFonts w:ascii="Times New Roman" w:hAnsi="Times New Roman"/>
          <w:sz w:val="28"/>
          <w:szCs w:val="28"/>
          <w:lang w:val="ru-RU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14:paraId="46026858" w14:textId="77777777" w:rsidR="003D09BB" w:rsidRPr="003D09BB" w:rsidRDefault="00FD1479" w:rsidP="003D09B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 xml:space="preserve">5. </w:t>
      </w:r>
      <w:proofErr w:type="gramStart"/>
      <w:r w:rsidR="003D09BB" w:rsidRPr="003D09BB">
        <w:rPr>
          <w:b w:val="0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</w:t>
      </w:r>
      <w:r w:rsidR="003D09BB" w:rsidRPr="003D09BB">
        <w:rPr>
          <w:b w:val="0"/>
          <w:sz w:val="28"/>
          <w:szCs w:val="28"/>
        </w:rPr>
        <w:lastRenderedPageBreak/>
        <w:t>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разделом 7 настоящего приложения, увеличиваются на размер, рассчитываемый по формуле:</w:t>
      </w:r>
      <w:proofErr w:type="gramEnd"/>
    </w:p>
    <w:p w14:paraId="6569D627" w14:textId="77777777" w:rsidR="003D09BB" w:rsidRPr="003D09BB" w:rsidRDefault="003D09BB" w:rsidP="003D09BB">
      <w:pPr>
        <w:widowControl w:val="0"/>
        <w:autoSpaceDE w:val="0"/>
        <w:autoSpaceDN w:val="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28497C5F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ЕДПув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= </w:t>
      </w: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Отп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x </w:t>
      </w: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</w:t>
      </w: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Отп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14:paraId="26351910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где:</w:t>
      </w:r>
    </w:p>
    <w:p w14:paraId="5E0F3867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ЕДПув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размер увеличения ежемесячного денежного поощрения;</w:t>
      </w:r>
    </w:p>
    <w:p w14:paraId="08F3AD19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Отп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7445E38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коэффициент увеличения ежемесячного денежного поощрения.</w:t>
      </w:r>
    </w:p>
    <w:p w14:paraId="64DF3E6B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14:paraId="636A71ED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05A16FE3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Кув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= (ОТ1 + (3200 </w:t>
      </w: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</w:t>
      </w:r>
      <w:proofErr w:type="gram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.х</w:t>
      </w:r>
      <w:proofErr w:type="spellEnd"/>
      <w:proofErr w:type="gram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Кмес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 </w:t>
      </w: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Крк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+ ОТ2) / (ОТ1 + ОТ2),</w:t>
      </w:r>
    </w:p>
    <w:p w14:paraId="1D4E0254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где:</w:t>
      </w:r>
    </w:p>
    <w:p w14:paraId="54BC0018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</w:t>
      </w:r>
      <w:proofErr w:type="gram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proofErr w:type="gram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B5C7FAB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</w:t>
      </w:r>
      <w:proofErr w:type="gram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proofErr w:type="gram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369AB2FD" w14:textId="77777777" w:rsidR="003D09BB" w:rsidRPr="005506E3" w:rsidRDefault="003D09BB" w:rsidP="003D09BB">
      <w:pPr>
        <w:widowControl w:val="0"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Кмес</w:t>
      </w:r>
      <w:proofErr w:type="spellEnd"/>
      <w:r w:rsidRPr="005506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A7FAC4C" w14:textId="67D17504" w:rsidR="00FD1479" w:rsidRDefault="003D09BB" w:rsidP="003D09BB">
      <w:pPr>
        <w:pStyle w:val="ConsPlusTitle"/>
        <w:ind w:firstLine="539"/>
        <w:jc w:val="both"/>
        <w:rPr>
          <w:b w:val="0"/>
          <w:sz w:val="28"/>
          <w:szCs w:val="28"/>
        </w:rPr>
      </w:pPr>
      <w:proofErr w:type="spellStart"/>
      <w:r w:rsidRPr="005506E3">
        <w:rPr>
          <w:b w:val="0"/>
          <w:sz w:val="28"/>
          <w:szCs w:val="28"/>
        </w:rPr>
        <w:t>Крк</w:t>
      </w:r>
      <w:proofErr w:type="spellEnd"/>
      <w:r w:rsidRPr="005506E3">
        <w:rPr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0FECF3B3" w14:textId="77777777" w:rsidR="003D09BB" w:rsidRPr="003D09BB" w:rsidRDefault="003D09BB" w:rsidP="003D09BB">
      <w:pPr>
        <w:pStyle w:val="ConsPlusTitle"/>
        <w:ind w:firstLine="539"/>
        <w:jc w:val="both"/>
        <w:rPr>
          <w:b w:val="0"/>
          <w:bCs/>
          <w:sz w:val="28"/>
          <w:szCs w:val="28"/>
        </w:rPr>
      </w:pPr>
    </w:p>
    <w:p w14:paraId="2B57BD38" w14:textId="77777777"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3.  ДОЛЖНОСТНЫЕ ОКЛАДЫ</w:t>
      </w:r>
    </w:p>
    <w:p w14:paraId="6002D4F9" w14:textId="77777777"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14:paraId="67B1472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 Должностные  оклады муниципальных служащих  устанавливаются   в  следующих размерах: </w:t>
      </w:r>
    </w:p>
    <w:p w14:paraId="17044059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2"/>
        <w:gridCol w:w="2765"/>
      </w:tblGrid>
      <w:tr w:rsidR="00E52657" w14:paraId="39B2FD41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5640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8667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месяц</w:t>
            </w:r>
            <w:proofErr w:type="spellEnd"/>
          </w:p>
        </w:tc>
      </w:tr>
      <w:tr w:rsidR="003D09BB" w14:paraId="3316B01D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664E" w14:textId="77777777" w:rsidR="003D09BB" w:rsidRDefault="003D09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главы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местной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администрации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0F2" w14:textId="4FCE5C14" w:rsidR="003D09BB" w:rsidRPr="00905850" w:rsidRDefault="003D09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7149</w:t>
            </w:r>
          </w:p>
        </w:tc>
      </w:tr>
      <w:tr w:rsidR="003D09BB" w14:paraId="3AF8DA0C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071B" w14:textId="77777777" w:rsidR="003D09BB" w:rsidRDefault="003D09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Ведущий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специалист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3DA0" w14:textId="72485F7A" w:rsidR="003D09BB" w:rsidRPr="00905850" w:rsidRDefault="003D09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6265</w:t>
            </w:r>
          </w:p>
        </w:tc>
      </w:tr>
      <w:tr w:rsidR="003D09BB" w14:paraId="15562603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DDAA" w14:textId="77777777" w:rsidR="003D09BB" w:rsidRDefault="003D09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бухгалтер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C4C2" w14:textId="216C04BA" w:rsidR="003D09BB" w:rsidRPr="00905850" w:rsidRDefault="003D09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6265</w:t>
            </w:r>
          </w:p>
        </w:tc>
      </w:tr>
      <w:tr w:rsidR="003D09BB" w14:paraId="7385F497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0B45" w14:textId="77777777" w:rsidR="003D09BB" w:rsidRDefault="003D09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Бухгалтер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92A" w14:textId="78557E09" w:rsidR="003D09BB" w:rsidRPr="00905850" w:rsidRDefault="003D09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6043</w:t>
            </w:r>
          </w:p>
        </w:tc>
      </w:tr>
      <w:tr w:rsidR="003D09BB" w14:paraId="1BBEEBD8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37DE" w14:textId="77777777" w:rsidR="003D09BB" w:rsidRDefault="003D09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Специалист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</w:rPr>
              <w:t>категории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8F5" w14:textId="2ADF6039" w:rsidR="003D09BB" w:rsidRPr="00905850" w:rsidRDefault="003D09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6043</w:t>
            </w:r>
          </w:p>
        </w:tc>
      </w:tr>
    </w:tbl>
    <w:p w14:paraId="14C50FEF" w14:textId="77777777" w:rsidR="00E52657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НАДБАВКА ЗА КЛАССНЫЙ ЧИН</w:t>
      </w:r>
    </w:p>
    <w:p w14:paraId="6700F5CD" w14:textId="77777777"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14:paraId="2AE2993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Муниципальным служащим устанавливаются  ежемесячные надбавки за классный чин к должностным окладам в следующих размерах:</w:t>
      </w:r>
    </w:p>
    <w:p w14:paraId="521D4B8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за классный чин 1-го класса – 35%;</w:t>
      </w:r>
    </w:p>
    <w:p w14:paraId="48E6F40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за классный чин 2-го класса – 33%;</w:t>
      </w:r>
    </w:p>
    <w:p w14:paraId="5F2D5C2E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 за классный чин 3-го класса – 25%;</w:t>
      </w:r>
    </w:p>
    <w:p w14:paraId="6A363929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установленным  краевым законодательством.</w:t>
      </w:r>
    </w:p>
    <w:p w14:paraId="3D3BBBAD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379BB743" w14:textId="77777777"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5. НАДБАВКА ЗА ОСОБЫЕ УСЛОВИЯ МУНИЦИПАЛЬНОЙ СЛУЖБЫ</w:t>
      </w:r>
    </w:p>
    <w:p w14:paraId="6BD24FE4" w14:textId="77777777" w:rsidR="00E52657" w:rsidRPr="007876C2" w:rsidRDefault="00E52657" w:rsidP="00E52657">
      <w:pPr>
        <w:pStyle w:val="ConsNormal"/>
        <w:widowControl/>
        <w:ind w:left="540" w:right="0" w:firstLine="0"/>
        <w:rPr>
          <w:rFonts w:ascii="Times New Roman" w:hAnsi="Times New Roman"/>
          <w:sz w:val="28"/>
          <w:lang w:val="ru-RU"/>
        </w:rPr>
      </w:pPr>
    </w:p>
    <w:p w14:paraId="7E4FD3C3" w14:textId="77777777"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1. Муниципальным служащим устанавливается надбавка за особые условия муниципальной службы в целях усиления их материальной заинтересованности в повышении качества выполнения задач, возложенных на 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14:paraId="577BDC72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Муниципальным служащим  устанавливаются следующие размеры ежемесячной надбавки за особые условия муниципальной службы:</w:t>
      </w:r>
    </w:p>
    <w:p w14:paraId="45C4DDF3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E52657" w:rsidRPr="00A21E04" w14:paraId="379E932C" w14:textId="7777777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9A2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Группа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3F9" w14:textId="77777777" w:rsidR="00E52657" w:rsidRPr="007876C2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76C2">
              <w:rPr>
                <w:rFonts w:ascii="Times New Roman" w:hAnsi="Times New Roman"/>
                <w:sz w:val="28"/>
                <w:lang w:val="ru-RU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E52657" w14:paraId="71E14727" w14:textId="7777777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BF0C" w14:textId="77777777"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ведущая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14D0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E52657" w14:paraId="01DFBC88" w14:textId="7777777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89F8" w14:textId="77777777"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Старшая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младшая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106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50 </w:t>
            </w:r>
          </w:p>
        </w:tc>
      </w:tr>
    </w:tbl>
    <w:p w14:paraId="7F506FDD" w14:textId="77777777"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4BE075E9" w14:textId="77777777" w:rsidR="00E52657" w:rsidRPr="00384709" w:rsidRDefault="00384709" w:rsidP="00E52657">
      <w:pPr>
        <w:shd w:val="clear" w:color="auto" w:fill="FFFFFF"/>
        <w:spacing w:line="322" w:lineRule="exact"/>
        <w:ind w:firstLine="567"/>
        <w:jc w:val="both"/>
        <w:rPr>
          <w:sz w:val="28"/>
          <w:lang w:val="ru-RU"/>
        </w:rPr>
      </w:pPr>
      <w:r w:rsidRPr="00384709">
        <w:rPr>
          <w:rFonts w:ascii="Times New Roman" w:hAnsi="Times New Roman" w:cs="Times New Roman"/>
          <w:sz w:val="28"/>
          <w:lang w:val="ru-RU"/>
        </w:rPr>
        <w:t>3</w:t>
      </w:r>
      <w:r w:rsidR="00E52657" w:rsidRPr="00384709">
        <w:rPr>
          <w:rFonts w:ascii="Times New Roman" w:hAnsi="Times New Roman" w:cs="Times New Roman"/>
          <w:sz w:val="28"/>
          <w:lang w:val="ru-RU"/>
        </w:rPr>
        <w:t>. Выплата надбавки производится одновременно с выплатой денежного содержания</w:t>
      </w:r>
      <w:r w:rsidR="00E52657" w:rsidRPr="00384709">
        <w:rPr>
          <w:sz w:val="28"/>
          <w:lang w:val="ru-RU"/>
        </w:rPr>
        <w:t>.</w:t>
      </w:r>
    </w:p>
    <w:p w14:paraId="27C9B0BD" w14:textId="77777777" w:rsidR="00384709" w:rsidRDefault="00384709" w:rsidP="00E52657">
      <w:pPr>
        <w:shd w:val="clear" w:color="auto" w:fill="FFFFFF"/>
        <w:spacing w:line="322" w:lineRule="exact"/>
        <w:ind w:firstLine="567"/>
        <w:jc w:val="center"/>
        <w:rPr>
          <w:sz w:val="26"/>
          <w:szCs w:val="26"/>
          <w:lang w:val="ru-RU"/>
        </w:rPr>
      </w:pPr>
    </w:p>
    <w:p w14:paraId="7F8DFD53" w14:textId="77777777"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4709">
        <w:rPr>
          <w:rFonts w:ascii="Times New Roman" w:hAnsi="Times New Roman" w:cs="Times New Roman"/>
          <w:sz w:val="28"/>
          <w:szCs w:val="28"/>
          <w:lang w:val="ru-RU"/>
        </w:rPr>
        <w:t xml:space="preserve">5.1 ЕЖЕМЕСЯЧНАЯ ПРОЦЕНТНАЯ НАДБАВКА ЗА РАБОТУ СО СВЕДЕНИЯМИ, СОСТАВЛЯЮЩИМИ ГОСУДАРСТВЕННУЮ ТАЙНУ </w:t>
      </w:r>
    </w:p>
    <w:p w14:paraId="053C61FA" w14:textId="77777777"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sz w:val="28"/>
          <w:szCs w:val="20"/>
          <w:lang w:val="ru-RU"/>
        </w:rPr>
      </w:pPr>
    </w:p>
    <w:p w14:paraId="78875B01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1. 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14:paraId="7BBB357D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«особой важности» - 50-75 процентов;</w:t>
      </w:r>
    </w:p>
    <w:p w14:paraId="57FFEDA0" w14:textId="77777777"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«совершенно секретно»  - 30-50 процентов;</w:t>
      </w:r>
    </w:p>
    <w:p w14:paraId="104BFEA6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«секретно» при оформлении допуска с проведением проверочных мероприятий – 10-15 процентов, без проведения проверочных мероприятий – 5-10 процентов.</w:t>
      </w:r>
    </w:p>
    <w:p w14:paraId="4E74F2E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 xml:space="preserve">При определении размера ежемесячной процентной надбавки учитывается объем сведений, к которым указанные граждане имеют доступ, а также </w:t>
      </w:r>
      <w:r w:rsidRPr="007876C2">
        <w:rPr>
          <w:rFonts w:ascii="Times New Roman" w:hAnsi="Times New Roman"/>
          <w:sz w:val="28"/>
          <w:szCs w:val="28"/>
          <w:lang w:val="ru-RU"/>
        </w:rPr>
        <w:lastRenderedPageBreak/>
        <w:t>продолжительность срока, в течение которого сохраняется актуальность засекречивания этих сведений.</w:t>
      </w:r>
    </w:p>
    <w:p w14:paraId="77969400" w14:textId="77777777"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2. Дополнительно к ежемесячной процентной надбавке, предусмотренной пунктом 1 настоящего раздела,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14:paraId="66B8C446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 до 5 лет – 10 процентов,</w:t>
      </w:r>
    </w:p>
    <w:p w14:paraId="594EB06F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5 до 10 лет – 15 процентов,</w:t>
      </w:r>
    </w:p>
    <w:p w14:paraId="3AD36798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10 лет и выше – 20 процентов.</w:t>
      </w:r>
    </w:p>
    <w:p w14:paraId="5B3A00D1" w14:textId="4D5E6CF2"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</w:t>
      </w:r>
      <w:r w:rsidR="00384709">
        <w:rPr>
          <w:rFonts w:ascii="Times New Roman" w:hAnsi="Times New Roman"/>
          <w:sz w:val="28"/>
          <w:lang w:val="ru-RU"/>
        </w:rPr>
        <w:t>.</w:t>
      </w:r>
    </w:p>
    <w:p w14:paraId="5B3E4085" w14:textId="77777777" w:rsidR="00E52657" w:rsidRPr="00384709" w:rsidRDefault="00E52657" w:rsidP="00E52657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 xml:space="preserve">                             </w:t>
      </w:r>
      <w:r w:rsidRPr="00384709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14:paraId="7E3E0C0C" w14:textId="77777777"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6. ЕЖЕМЕСЯЧНАЯ НАДБАВКА ЗА ВЫСЛУГУ ЛЕТ</w:t>
      </w:r>
    </w:p>
    <w:p w14:paraId="2D61317B" w14:textId="77777777"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НА МУНИЦИПАЛЬНОЙ СЛУЖБЕ</w:t>
      </w:r>
    </w:p>
    <w:p w14:paraId="04B3FEC0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14:paraId="0840AEA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14:paraId="3479A253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при стаже муниципальной службы от 1 года до 5 лет     - 10 процентов;</w:t>
      </w:r>
    </w:p>
    <w:p w14:paraId="3955199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при стаже муниципальной службы от 5 лет до 10 лет     - 15 процентов;</w:t>
      </w:r>
    </w:p>
    <w:p w14:paraId="10C30AED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при стаже муниципальной службы от 10 лет до 15 лет   - 20 процентов;</w:t>
      </w:r>
    </w:p>
    <w:p w14:paraId="2586D68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при стаже муниципальной службы свыше 15 лет             - 30 процентов.</w:t>
      </w:r>
    </w:p>
    <w:p w14:paraId="40DFD360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65BCF2C6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7.  ДЕНЕЖНОЕ ПООЩРЕНИЕ</w:t>
      </w:r>
    </w:p>
    <w:p w14:paraId="1CBA7B29" w14:textId="77777777"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p w14:paraId="39139695" w14:textId="77777777"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     Муниципальным служащим ежемесячно выплачивается  денежное  поощрение в следующих размерах:</w:t>
      </w:r>
    </w:p>
    <w:p w14:paraId="3F849EEE" w14:textId="77777777"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87"/>
        <w:gridCol w:w="2968"/>
        <w:gridCol w:w="2480"/>
      </w:tblGrid>
      <w:tr w:rsidR="00E52657" w:rsidRPr="00A21E04" w14:paraId="3E87CFE1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144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19E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D429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19F7" w14:textId="77777777" w:rsidR="00E52657" w:rsidRPr="007876C2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ежемесячного денежного поощрения (должностных окладов)</w:t>
            </w:r>
          </w:p>
        </w:tc>
      </w:tr>
      <w:tr w:rsidR="00E52657" w:rsidRPr="00384709" w14:paraId="74309044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896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4822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FAB9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1CA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2297BECD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166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10B9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BA9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2628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27B9F275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7206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Обеспечивающие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28D1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D58F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9D8D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1C90ECAE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9E1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921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044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C1F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00236D83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A67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E4A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B3E0" w14:textId="77777777" w:rsid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46DCC" w14:textId="77777777" w:rsidR="00E52657" w:rsidRP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</w:t>
            </w:r>
            <w:proofErr w:type="spellStart"/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148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2,4</w:t>
            </w:r>
          </w:p>
        </w:tc>
      </w:tr>
    </w:tbl>
    <w:p w14:paraId="1DD01F2E" w14:textId="77777777" w:rsidR="00FD1479" w:rsidRDefault="00FD1479" w:rsidP="00E52657">
      <w:pPr>
        <w:pStyle w:val="ConsTitle"/>
        <w:widowControl/>
        <w:ind w:right="0"/>
        <w:rPr>
          <w:rFonts w:ascii="Times New Roman" w:hAnsi="Times New Roman"/>
          <w:snapToGrid w:val="0"/>
          <w:sz w:val="26"/>
          <w:szCs w:val="26"/>
          <w:lang w:val="ru-RU" w:eastAsia="ru-RU" w:bidi="ar-SA"/>
        </w:rPr>
      </w:pPr>
    </w:p>
    <w:p w14:paraId="6A2CF2DC" w14:textId="0E1453DA" w:rsidR="00E52657" w:rsidRPr="00FD1479" w:rsidRDefault="00FD1479" w:rsidP="00E52657">
      <w:pPr>
        <w:pStyle w:val="ConsTitle"/>
        <w:widowControl/>
        <w:ind w:right="0"/>
        <w:rPr>
          <w:rFonts w:ascii="Times New Roman" w:hAnsi="Times New Roman"/>
          <w:b w:val="0"/>
          <w:bCs/>
          <w:sz w:val="24"/>
          <w:szCs w:val="24"/>
          <w:lang w:val="ru-RU"/>
        </w:rPr>
      </w:pPr>
      <w:r w:rsidRPr="0022201A">
        <w:rPr>
          <w:rFonts w:ascii="Times New Roman" w:hAnsi="Times New Roman"/>
          <w:b w:val="0"/>
          <w:bCs/>
          <w:snapToGrid w:val="0"/>
          <w:sz w:val="28"/>
          <w:szCs w:val="28"/>
          <w:lang w:val="ru-RU" w:eastAsia="ru-RU" w:bidi="ar-SA"/>
        </w:rPr>
        <w:t xml:space="preserve">Предельные размеры ежемесячного денежного поощрения, определенные в соответствии с настоящим пунктом, увеличиваются на </w:t>
      </w:r>
      <w:r w:rsidR="003D09BB">
        <w:rPr>
          <w:rFonts w:ascii="Times New Roman" w:hAnsi="Times New Roman"/>
          <w:b w:val="0"/>
          <w:bCs/>
          <w:snapToGrid w:val="0"/>
          <w:sz w:val="28"/>
          <w:szCs w:val="28"/>
          <w:lang w:val="ru-RU" w:eastAsia="ru-RU" w:bidi="ar-SA"/>
        </w:rPr>
        <w:t>62</w:t>
      </w:r>
      <w:r w:rsidRPr="0022201A">
        <w:rPr>
          <w:rFonts w:ascii="Times New Roman" w:hAnsi="Times New Roman"/>
          <w:b w:val="0"/>
          <w:bCs/>
          <w:snapToGrid w:val="0"/>
          <w:sz w:val="28"/>
          <w:szCs w:val="28"/>
          <w:lang w:val="ru-RU" w:eastAsia="ru-RU" w:bidi="ar-SA"/>
        </w:rPr>
        <w:t>00 рублей</w:t>
      </w:r>
      <w:r>
        <w:rPr>
          <w:rFonts w:ascii="Times New Roman" w:hAnsi="Times New Roman"/>
          <w:b w:val="0"/>
          <w:bCs/>
          <w:snapToGrid w:val="0"/>
          <w:sz w:val="28"/>
          <w:szCs w:val="28"/>
          <w:lang w:val="ru-RU" w:eastAsia="ru-RU" w:bidi="ar-SA"/>
        </w:rPr>
        <w:t xml:space="preserve">. </w:t>
      </w:r>
    </w:p>
    <w:p w14:paraId="0CD951E9" w14:textId="77777777" w:rsidR="00FD1479" w:rsidRPr="00FD1479" w:rsidRDefault="00FD1479" w:rsidP="00E5265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</w:p>
    <w:p w14:paraId="596DCB92" w14:textId="5448EDD8" w:rsidR="00E52657" w:rsidRPr="00A21E04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 w:rsidRPr="00A21E04">
        <w:rPr>
          <w:rFonts w:ascii="Times New Roman" w:hAnsi="Times New Roman"/>
          <w:b w:val="0"/>
          <w:sz w:val="26"/>
          <w:szCs w:val="26"/>
          <w:lang w:val="ru-RU"/>
        </w:rPr>
        <w:t>8.  ПРЕМИРОВАНИЕ МУНИЦИПАЛЬНЫХ СЛУЖАЩИХ</w:t>
      </w:r>
    </w:p>
    <w:p w14:paraId="64278C9C" w14:textId="77777777" w:rsidR="00E52657" w:rsidRPr="00A21E04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4A1E1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14:paraId="2270C43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2. Премирование муниципальных служащих осуществляется в соответствии с Положением о поощрении муниципального служащего, утвержденным решением </w:t>
      </w:r>
      <w:proofErr w:type="spellStart"/>
      <w:r w:rsidRPr="007876C2">
        <w:rPr>
          <w:rFonts w:ascii="Times New Roman" w:hAnsi="Times New Roman"/>
          <w:sz w:val="28"/>
          <w:lang w:val="ru-RU"/>
        </w:rPr>
        <w:t>Большемуртинского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 поселкового  Совета депутатов.</w:t>
      </w:r>
    </w:p>
    <w:p w14:paraId="5B23B7AF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14:paraId="044AA8A4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9.  ЕДИНОВРЕМЕННАЯ ВЫПЛАТА ПРИ ПРЕДОСТАВЛЕНИИ ЕЖЕГОДНОГО ОПЛАЧИВАЕМОГО ОТПУСКА</w:t>
      </w:r>
    </w:p>
    <w:p w14:paraId="3F345CEA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14:paraId="56DD65D5" w14:textId="77777777"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>Муниципальным служащим одни раз в год  при предоставлении отпуска производится единовременная выпла</w:t>
      </w:r>
      <w:r w:rsidR="00384709" w:rsidRPr="00384709">
        <w:rPr>
          <w:rFonts w:ascii="Times New Roman" w:hAnsi="Times New Roman"/>
          <w:sz w:val="28"/>
          <w:lang w:val="ru-RU"/>
        </w:rPr>
        <w:t>та  в размере  3,5 должностного</w:t>
      </w:r>
      <w:r w:rsidR="00384709">
        <w:rPr>
          <w:rFonts w:ascii="Times New Roman" w:hAnsi="Times New Roman"/>
          <w:sz w:val="28"/>
          <w:lang w:val="ru-RU"/>
        </w:rPr>
        <w:t xml:space="preserve"> оклада.</w:t>
      </w:r>
    </w:p>
    <w:p w14:paraId="06987AA4" w14:textId="77777777" w:rsidR="00E52657" w:rsidRPr="00384709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2A5AC63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10.  МАТЕРИАЛЬНАЯ ПОМОЩЬ</w:t>
      </w:r>
    </w:p>
    <w:p w14:paraId="48D31E6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6641C6A8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14:paraId="046EFD3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14:paraId="30F3F25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3. Положение о материальной помощи  муниципальным служащим утверждается   решением </w:t>
      </w:r>
      <w:proofErr w:type="spellStart"/>
      <w:r w:rsidRPr="007876C2">
        <w:rPr>
          <w:rFonts w:ascii="Times New Roman" w:hAnsi="Times New Roman"/>
          <w:sz w:val="28"/>
          <w:lang w:val="ru-RU"/>
        </w:rPr>
        <w:t>Большемуртинского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 поселкового  Совета депутатов   с учетом требований настоящего раздела. </w:t>
      </w:r>
    </w:p>
    <w:p w14:paraId="19A45CD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</w:t>
      </w:r>
    </w:p>
    <w:p w14:paraId="518A0276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 xml:space="preserve">                    11.</w:t>
      </w:r>
      <w:r w:rsidR="00384709" w:rsidRPr="00384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 xml:space="preserve">ИНДЕКСАЦИЯ </w:t>
      </w:r>
      <w:proofErr w:type="gramStart"/>
      <w:r w:rsidRPr="007876C2">
        <w:rPr>
          <w:rFonts w:ascii="Times New Roman" w:hAnsi="Times New Roman"/>
          <w:sz w:val="28"/>
          <w:szCs w:val="28"/>
          <w:lang w:val="ru-RU"/>
        </w:rPr>
        <w:t>РАЗМЕРОВ ОПЛАТЫ ТРУДА</w:t>
      </w:r>
      <w:proofErr w:type="gramEnd"/>
    </w:p>
    <w:p w14:paraId="368D53B7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66D16E1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876C2">
        <w:rPr>
          <w:rFonts w:ascii="Times New Roman" w:hAnsi="Times New Roman"/>
          <w:sz w:val="28"/>
          <w:szCs w:val="28"/>
          <w:lang w:val="ru-RU"/>
        </w:rPr>
        <w:t>Размеры оплаты труда</w:t>
      </w:r>
      <w:proofErr w:type="gramEnd"/>
      <w:r w:rsidRPr="007876C2">
        <w:rPr>
          <w:rFonts w:ascii="Times New Roman" w:hAnsi="Times New Roman"/>
          <w:sz w:val="28"/>
          <w:szCs w:val="28"/>
          <w:lang w:val="ru-RU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</w:t>
      </w:r>
      <w:r w:rsidRPr="007876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>края.</w:t>
      </w:r>
    </w:p>
    <w:p w14:paraId="0B78732C" w14:textId="77777777"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3D903C" w14:textId="77777777" w:rsidR="00E52657" w:rsidRPr="007876C2" w:rsidRDefault="00E52657" w:rsidP="00E52657">
      <w:pPr>
        <w:pStyle w:val="ConsNonformat"/>
        <w:widowControl/>
        <w:ind w:right="0"/>
        <w:jc w:val="both"/>
        <w:rPr>
          <w:sz w:val="28"/>
          <w:lang w:val="ru-RU"/>
        </w:rPr>
      </w:pPr>
      <w:bookmarkStart w:id="0" w:name="_GoBack"/>
      <w:bookmarkEnd w:id="0"/>
    </w:p>
    <w:p w14:paraId="19D2F656" w14:textId="77777777" w:rsidR="007C71BC" w:rsidRPr="007876C2" w:rsidRDefault="007C71BC">
      <w:pPr>
        <w:rPr>
          <w:lang w:val="ru-RU"/>
        </w:rPr>
      </w:pPr>
    </w:p>
    <w:sectPr w:rsidR="007C71BC" w:rsidRPr="007876C2" w:rsidSect="00E526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342"/>
    <w:multiLevelType w:val="hybridMultilevel"/>
    <w:tmpl w:val="962A7036"/>
    <w:lvl w:ilvl="0" w:tplc="C23058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302DF"/>
    <w:multiLevelType w:val="hybridMultilevel"/>
    <w:tmpl w:val="2CE6FD4A"/>
    <w:lvl w:ilvl="0" w:tplc="8B6668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657"/>
    <w:rsid w:val="000E2C2D"/>
    <w:rsid w:val="00186459"/>
    <w:rsid w:val="0022166E"/>
    <w:rsid w:val="0022201A"/>
    <w:rsid w:val="002E6294"/>
    <w:rsid w:val="003153BE"/>
    <w:rsid w:val="003450ED"/>
    <w:rsid w:val="003711A3"/>
    <w:rsid w:val="00384709"/>
    <w:rsid w:val="003D09BB"/>
    <w:rsid w:val="004A753C"/>
    <w:rsid w:val="005506E3"/>
    <w:rsid w:val="005B5AEB"/>
    <w:rsid w:val="006D3064"/>
    <w:rsid w:val="006D3D69"/>
    <w:rsid w:val="0074373F"/>
    <w:rsid w:val="007876C2"/>
    <w:rsid w:val="00796E3D"/>
    <w:rsid w:val="007C71BC"/>
    <w:rsid w:val="00883355"/>
    <w:rsid w:val="00905850"/>
    <w:rsid w:val="009540DE"/>
    <w:rsid w:val="00972370"/>
    <w:rsid w:val="00987F88"/>
    <w:rsid w:val="009B35D7"/>
    <w:rsid w:val="009D1C8A"/>
    <w:rsid w:val="00A21E04"/>
    <w:rsid w:val="00A42E21"/>
    <w:rsid w:val="00AD764D"/>
    <w:rsid w:val="00B304C6"/>
    <w:rsid w:val="00C94354"/>
    <w:rsid w:val="00D95020"/>
    <w:rsid w:val="00D95566"/>
    <w:rsid w:val="00DD07B8"/>
    <w:rsid w:val="00E52657"/>
    <w:rsid w:val="00F60133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D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7"/>
  </w:style>
  <w:style w:type="paragraph" w:styleId="1">
    <w:name w:val="heading 1"/>
    <w:basedOn w:val="a"/>
    <w:next w:val="a"/>
    <w:link w:val="10"/>
    <w:uiPriority w:val="9"/>
    <w:qFormat/>
    <w:rsid w:val="00E5265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65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65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5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5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5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5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5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5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5265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5265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customStyle="1" w:styleId="ConsNormal">
    <w:name w:val="ConsNormal"/>
    <w:rsid w:val="00E52657"/>
    <w:pPr>
      <w:widowControl w:val="0"/>
      <w:snapToGrid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E52657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E52657"/>
    <w:pPr>
      <w:widowControl w:val="0"/>
      <w:snapToGrid w:val="0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E52657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265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265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265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265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2657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5265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65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52657"/>
    <w:rPr>
      <w:b/>
      <w:bCs/>
      <w:spacing w:val="0"/>
    </w:rPr>
  </w:style>
  <w:style w:type="character" w:styleId="a9">
    <w:name w:val="Emphasis"/>
    <w:uiPriority w:val="20"/>
    <w:qFormat/>
    <w:rsid w:val="00E5265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5265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2657"/>
  </w:style>
  <w:style w:type="paragraph" w:styleId="ac">
    <w:name w:val="List Paragraph"/>
    <w:basedOn w:val="a"/>
    <w:uiPriority w:val="34"/>
    <w:qFormat/>
    <w:rsid w:val="00E52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265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265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265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265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265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265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265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2657"/>
    <w:pPr>
      <w:outlineLvl w:val="9"/>
    </w:pPr>
  </w:style>
  <w:style w:type="paragraph" w:customStyle="1" w:styleId="ConsPlusTitle">
    <w:name w:val="ConsPlusTitle"/>
    <w:rsid w:val="0022201A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Кочерженко-МЛ</cp:lastModifiedBy>
  <cp:revision>20</cp:revision>
  <cp:lastPrinted>2024-12-12T03:07:00Z</cp:lastPrinted>
  <dcterms:created xsi:type="dcterms:W3CDTF">2021-02-05T03:57:00Z</dcterms:created>
  <dcterms:modified xsi:type="dcterms:W3CDTF">2024-12-12T03:08:00Z</dcterms:modified>
</cp:coreProperties>
</file>