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25F89416" w14:textId="77777777" w:rsidR="00175D0D" w:rsidRDefault="00175D0D" w:rsidP="00175D0D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b/>
          <w:sz w:val="28"/>
          <w:szCs w:val="28"/>
          <w:lang w:val="ru-RU"/>
        </w:rPr>
        <w:t>РОССИЙСКАЯ  ФЕДЕРАЦИЯ</w:t>
      </w:r>
      <w:proofErr w:type="gramEnd"/>
    </w:p>
    <w:p w14:paraId="4C55E543" w14:textId="77777777" w:rsidR="00175D0D" w:rsidRDefault="00175D0D" w:rsidP="00175D0D">
      <w:pP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 xml:space="preserve">                                     </w:t>
      </w: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КРАСНОЯРСКИЙ  КРАЙ</w:t>
      </w:r>
      <w:proofErr w:type="gramEnd"/>
    </w:p>
    <w:p w14:paraId="164909F1" w14:textId="77777777" w:rsidR="00175D0D" w:rsidRDefault="00175D0D" w:rsidP="00175D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proofErr w:type="gramStart"/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БОЛЬШЕМУРТИНСКИЙ  РАЙОН</w:t>
      </w:r>
      <w:proofErr w:type="gramEnd"/>
    </w:p>
    <w:p w14:paraId="0B0F2AC9" w14:textId="77777777" w:rsidR="00175D0D" w:rsidRDefault="00175D0D" w:rsidP="00175D0D">
      <w:pPr>
        <w:jc w:val="center"/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color w:val="000000"/>
          <w:sz w:val="28"/>
          <w:szCs w:val="28"/>
          <w:lang w:val="ru-RU"/>
        </w:rPr>
        <w:t>БОЛЬШЕМУРТИНСКИЙ ПОСЕЛКОВЫЙ СОВЕТ ДЕПУТАТОВ</w:t>
      </w:r>
    </w:p>
    <w:p w14:paraId="5FE91864" w14:textId="77777777" w:rsidR="00175D0D" w:rsidRDefault="00175D0D" w:rsidP="00175D0D">
      <w:pPr>
        <w:ind w:firstLine="0"/>
        <w:rPr>
          <w:rFonts w:ascii="Times New Roman" w:hAnsi="Times New Roman" w:cs="Times New Roman"/>
          <w:b/>
          <w:sz w:val="28"/>
          <w:szCs w:val="28"/>
          <w:lang w:val="ru-RU"/>
        </w:rPr>
      </w:pPr>
    </w:p>
    <w:p w14:paraId="0C599716" w14:textId="77777777" w:rsidR="00175D0D" w:rsidRDefault="00175D0D" w:rsidP="00175D0D">
      <w:pPr>
        <w:pStyle w:val="a4"/>
        <w:spacing w:before="120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РЕШЕНИЕ</w:t>
      </w:r>
    </w:p>
    <w:p w14:paraId="6405E9E7" w14:textId="77BF56EE" w:rsidR="00175D0D" w:rsidRDefault="00175D0D" w:rsidP="00175D0D">
      <w:pPr>
        <w:spacing w:before="240"/>
        <w:ind w:right="-1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20 декабря 2024 г.              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пгт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>. Большая Мурта                           № 39-</w:t>
      </w:r>
      <w:r>
        <w:rPr>
          <w:rFonts w:ascii="Times New Roman" w:hAnsi="Times New Roman" w:cs="Times New Roman"/>
          <w:sz w:val="28"/>
          <w:szCs w:val="28"/>
          <w:lang w:val="ru-RU"/>
        </w:rPr>
        <w:t>220</w:t>
      </w:r>
    </w:p>
    <w:p w14:paraId="51EB24A0" w14:textId="77777777" w:rsidR="00175D0D" w:rsidRDefault="00175D0D" w:rsidP="00175D0D">
      <w:pPr>
        <w:keepNext/>
        <w:ind w:right="-1" w:firstLine="0"/>
        <w:outlineLvl w:val="0"/>
        <w:rPr>
          <w:rFonts w:ascii="Times New Roman" w:hAnsi="Times New Roman" w:cs="Times New Roman"/>
          <w:i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sz w:val="28"/>
          <w:szCs w:val="28"/>
          <w:lang w:val="ru-RU"/>
        </w:rPr>
        <w:t xml:space="preserve"> </w:t>
      </w:r>
    </w:p>
    <w:p w14:paraId="446F40AE" w14:textId="0F1ECD42" w:rsidR="00175D0D" w:rsidRDefault="00175D0D" w:rsidP="00175D0D">
      <w:pPr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О признании утратившим силу нормативного правового акта</w:t>
      </w:r>
      <w:bookmarkStart w:id="0" w:name="_GoBack"/>
      <w:bookmarkEnd w:id="0"/>
    </w:p>
    <w:p w14:paraId="7B112CD2" w14:textId="77777777" w:rsidR="00175D0D" w:rsidRDefault="00175D0D" w:rsidP="00175D0D">
      <w:pPr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5CF17DC8" w14:textId="67B6A161" w:rsidR="00175D0D" w:rsidRDefault="00175D0D" w:rsidP="00175D0D">
      <w:pPr>
        <w:ind w:firstLine="566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В соответствии </w:t>
      </w:r>
      <w:r>
        <w:rPr>
          <w:rFonts w:ascii="Times New Roman" w:hAnsi="Times New Roman" w:cs="Times New Roman"/>
          <w:sz w:val="28"/>
          <w:szCs w:val="28"/>
          <w:lang w:val="ru-RU"/>
        </w:rPr>
        <w:t>с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Федеральн</w:t>
      </w:r>
      <w:r>
        <w:rPr>
          <w:rFonts w:ascii="Times New Roman" w:hAnsi="Times New Roman" w:cs="Times New Roman"/>
          <w:sz w:val="28"/>
          <w:szCs w:val="28"/>
          <w:lang w:val="ru-RU"/>
        </w:rPr>
        <w:t>ым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закон</w:t>
      </w:r>
      <w:r>
        <w:rPr>
          <w:rFonts w:ascii="Times New Roman" w:hAnsi="Times New Roman" w:cs="Times New Roman"/>
          <w:sz w:val="28"/>
          <w:szCs w:val="28"/>
          <w:lang w:val="ru-RU"/>
        </w:rPr>
        <w:t>ом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от 06.10.2003 № 131-ФЗ «Об общих принципах организации местного самоуправления в Российской Федерации»,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руководствуясь Уставом поселка Большая Мурта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района Красноярского края,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Большемуртинский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поселковый Совет депутатов РЕШИЛ</w:t>
      </w:r>
      <w:r>
        <w:rPr>
          <w:rFonts w:ascii="Times New Roman" w:hAnsi="Times New Roman" w:cs="Times New Roman"/>
          <w:b/>
          <w:sz w:val="28"/>
          <w:szCs w:val="28"/>
          <w:lang w:val="ru-RU"/>
        </w:rPr>
        <w:t xml:space="preserve">: </w:t>
      </w:r>
    </w:p>
    <w:p w14:paraId="5C8A341D" w14:textId="3655898F" w:rsidR="00175D0D" w:rsidRDefault="00175D0D" w:rsidP="00175D0D">
      <w:pPr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1.  Считать утратившими силу Решение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поселкового Совета депутатов от 21.10.2009 №50-244 «Об утверждении Положения о порядке предоставления субсидий из бюджета поселка Большая Мурта на компенсацию расходов организациям, выполняющим перевозки пассажиров по городским маршрутам»</w:t>
      </w:r>
      <w:r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14:paraId="3CFE3518" w14:textId="77777777" w:rsidR="00175D0D" w:rsidRDefault="00175D0D" w:rsidP="00175D0D">
      <w:pPr>
        <w:ind w:right="-44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2. Контроль за исполнением настоящего решения оставляю за собой.</w:t>
      </w:r>
    </w:p>
    <w:p w14:paraId="7F47BD85" w14:textId="77777777" w:rsidR="00175D0D" w:rsidRDefault="00175D0D" w:rsidP="00175D0D">
      <w:pPr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Настоящее решение вступает в силу со дня его официального опубликования.</w:t>
      </w:r>
    </w:p>
    <w:p w14:paraId="7E3E956B" w14:textId="77777777" w:rsidR="00175D0D" w:rsidRDefault="00175D0D" w:rsidP="00175D0D">
      <w:pPr>
        <w:shd w:val="clear" w:color="auto" w:fill="FFFFFF"/>
        <w:tabs>
          <w:tab w:val="left" w:pos="-142"/>
          <w:tab w:val="num" w:pos="142"/>
        </w:tabs>
        <w:spacing w:line="323" w:lineRule="exact"/>
        <w:ind w:right="17" w:firstLine="567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1F71EAF" w14:textId="77777777" w:rsidR="00175D0D" w:rsidRDefault="00175D0D" w:rsidP="00175D0D">
      <w:pPr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Председатель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Большемуртинского</w:t>
      </w:r>
      <w:proofErr w:type="spellEnd"/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</w:p>
    <w:p w14:paraId="4061004F" w14:textId="77777777" w:rsidR="00175D0D" w:rsidRDefault="00175D0D" w:rsidP="00175D0D">
      <w:pPr>
        <w:ind w:right="-1" w:firstLine="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поселкового Совета депутатов</w:t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</w:r>
      <w:r>
        <w:rPr>
          <w:rFonts w:ascii="Times New Roman" w:hAnsi="Times New Roman" w:cs="Times New Roman"/>
          <w:sz w:val="28"/>
          <w:szCs w:val="28"/>
          <w:lang w:val="ru-RU"/>
        </w:rPr>
        <w:tab/>
        <w:t xml:space="preserve">         Г. 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Жулдыбина</w:t>
      </w:r>
      <w:proofErr w:type="spellEnd"/>
    </w:p>
    <w:p w14:paraId="64559D48" w14:textId="77777777" w:rsidR="00175D0D" w:rsidRDefault="00175D0D" w:rsidP="00175D0D">
      <w:pPr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437FB10B" w14:textId="77777777" w:rsidR="00175D0D" w:rsidRDefault="00175D0D" w:rsidP="00175D0D">
      <w:pPr>
        <w:ind w:right="-1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14:paraId="14B7BD54" w14:textId="77777777" w:rsidR="00175D0D" w:rsidRDefault="00175D0D" w:rsidP="00175D0D">
      <w:pPr>
        <w:widowControl w:val="0"/>
        <w:autoSpaceDE w:val="0"/>
        <w:autoSpaceDN w:val="0"/>
        <w:adjustRightInd w:val="0"/>
        <w:ind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Глава поселка                                                                            А. В. </w:t>
      </w:r>
      <w:proofErr w:type="spellStart"/>
      <w:r>
        <w:rPr>
          <w:rFonts w:ascii="Times New Roman" w:hAnsi="Times New Roman" w:cs="Times New Roman"/>
          <w:sz w:val="28"/>
          <w:szCs w:val="28"/>
          <w:lang w:val="ru-RU"/>
        </w:rPr>
        <w:t>Котыхов</w:t>
      </w:r>
      <w:proofErr w:type="spellEnd"/>
    </w:p>
    <w:p w14:paraId="67E6FA2F" w14:textId="77777777" w:rsidR="00175D0D" w:rsidRDefault="00175D0D" w:rsidP="00175D0D">
      <w:pPr>
        <w:widowControl w:val="0"/>
        <w:autoSpaceDE w:val="0"/>
        <w:autoSpaceDN w:val="0"/>
        <w:adjustRightInd w:val="0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2318BF88" w14:textId="77777777" w:rsidR="00175D0D" w:rsidRDefault="00175D0D" w:rsidP="00175D0D">
      <w:pPr>
        <w:widowControl w:val="0"/>
        <w:autoSpaceDE w:val="0"/>
        <w:autoSpaceDN w:val="0"/>
        <w:adjustRightInd w:val="0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077891D0" w14:textId="77777777" w:rsidR="00175D0D" w:rsidRDefault="00175D0D" w:rsidP="00175D0D">
      <w:pPr>
        <w:widowControl w:val="0"/>
        <w:autoSpaceDE w:val="0"/>
        <w:autoSpaceDN w:val="0"/>
        <w:adjustRightInd w:val="0"/>
        <w:ind w:left="5103" w:firstLine="0"/>
        <w:jc w:val="both"/>
        <w:outlineLvl w:val="0"/>
        <w:rPr>
          <w:rFonts w:ascii="Times New Roman" w:hAnsi="Times New Roman" w:cs="Times New Roman"/>
          <w:sz w:val="28"/>
          <w:szCs w:val="28"/>
          <w:lang w:val="ru-RU"/>
        </w:rPr>
      </w:pPr>
    </w:p>
    <w:p w14:paraId="63560754" w14:textId="77777777" w:rsidR="000A7F23" w:rsidRDefault="000A7F23"/>
    <w:sectPr w:rsidR="000A7F2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3792E"/>
    <w:rsid w:val="000A7F23"/>
    <w:rsid w:val="00175D0D"/>
    <w:rsid w:val="003C2FB1"/>
    <w:rsid w:val="006379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7E7E07"/>
  <w15:chartTrackingRefBased/>
  <w15:docId w15:val="{31C447E8-E195-4FAE-9B04-E546DBF78C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75D0D"/>
    <w:pPr>
      <w:spacing w:after="0" w:line="240" w:lineRule="auto"/>
      <w:ind w:firstLine="360"/>
    </w:pPr>
    <w:rPr>
      <w:rFonts w:eastAsiaTheme="minorEastAsia"/>
      <w:lang w:val="en-US" w:bidi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Без интервала Знак"/>
    <w:basedOn w:val="a0"/>
    <w:link w:val="a4"/>
    <w:uiPriority w:val="1"/>
    <w:locked/>
    <w:rsid w:val="00175D0D"/>
  </w:style>
  <w:style w:type="paragraph" w:styleId="a4">
    <w:name w:val="No Spacing"/>
    <w:basedOn w:val="a"/>
    <w:link w:val="a3"/>
    <w:uiPriority w:val="1"/>
    <w:qFormat/>
    <w:rsid w:val="00175D0D"/>
    <w:pPr>
      <w:ind w:firstLine="0"/>
    </w:pPr>
    <w:rPr>
      <w:rFonts w:eastAsiaTheme="minorHAnsi"/>
      <w:lang w:val="ru-RU" w:bidi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874807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187</Words>
  <Characters>1069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1254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Юрий Петрович</dc:creator>
  <cp:keywords/>
  <dc:description/>
  <cp:lastModifiedBy>Юрий Петрович</cp:lastModifiedBy>
  <cp:revision>3</cp:revision>
  <cp:lastPrinted>2024-12-19T07:10:00Z</cp:lastPrinted>
  <dcterms:created xsi:type="dcterms:W3CDTF">2024-12-19T06:43:00Z</dcterms:created>
  <dcterms:modified xsi:type="dcterms:W3CDTF">2024-12-19T07:11:00Z</dcterms:modified>
</cp:coreProperties>
</file>