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9B" w:rsidRPr="0036169B" w:rsidRDefault="0036169B" w:rsidP="003616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РОССИЙСКАЯ  ФЕДЕРАЦИЯ</w:t>
      </w:r>
    </w:p>
    <w:p w:rsidR="0036169B" w:rsidRPr="0036169B" w:rsidRDefault="0036169B" w:rsidP="003616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ВЕРХ-КАЗАНСКИЙ СЕЛЬСКИЙ СОВЕТ ДЕПУТАТОВ</w:t>
      </w:r>
    </w:p>
    <w:p w:rsidR="0036169B" w:rsidRPr="0036169B" w:rsidRDefault="0036169B" w:rsidP="003616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БОЛЬШЕМУРТИНСКОГО РАЙОНА</w:t>
      </w:r>
    </w:p>
    <w:p w:rsidR="0036169B" w:rsidRPr="0036169B" w:rsidRDefault="0036169B" w:rsidP="003616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>КРАСНОЯРСКОГО КРАЯ</w:t>
      </w:r>
    </w:p>
    <w:p w:rsidR="0036169B" w:rsidRPr="0036169B" w:rsidRDefault="0036169B" w:rsidP="0036169B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</w:rPr>
      </w:pPr>
    </w:p>
    <w:p w:rsidR="0036169B" w:rsidRPr="0036169B" w:rsidRDefault="0036169B" w:rsidP="0036169B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</w:rPr>
      </w:pPr>
    </w:p>
    <w:p w:rsidR="0036169B" w:rsidRPr="0036169B" w:rsidRDefault="0036169B" w:rsidP="0036169B">
      <w:pPr>
        <w:spacing w:after="0" w:line="240" w:lineRule="auto"/>
        <w:ind w:firstLine="709"/>
        <w:jc w:val="center"/>
        <w:rPr>
          <w:rFonts w:ascii="Arial" w:hAnsi="Arial" w:cs="Arial"/>
          <w:b/>
          <w:color w:val="FF0000"/>
          <w:sz w:val="24"/>
        </w:rPr>
      </w:pPr>
      <w:r w:rsidRPr="0036169B">
        <w:rPr>
          <w:rFonts w:ascii="Arial" w:hAnsi="Arial" w:cs="Arial"/>
          <w:b/>
          <w:sz w:val="24"/>
        </w:rPr>
        <w:t xml:space="preserve">Р Е Ш Е Н И Е  </w:t>
      </w:r>
    </w:p>
    <w:p w:rsidR="0036169B" w:rsidRPr="0036169B" w:rsidRDefault="0036169B" w:rsidP="0036169B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36169B" w:rsidRPr="0036169B" w:rsidRDefault="00C66213" w:rsidP="0036169B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27</w:t>
      </w:r>
      <w:r w:rsidR="00697B9D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апреля 2021</w:t>
      </w:r>
      <w:r w:rsidR="0036169B" w:rsidRPr="0036169B">
        <w:rPr>
          <w:rFonts w:ascii="Arial" w:hAnsi="Arial" w:cs="Arial"/>
          <w:sz w:val="24"/>
        </w:rPr>
        <w:t xml:space="preserve"> г.                                с.Верх-Казанка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36169B" w:rsidRPr="0036169B">
        <w:rPr>
          <w:rFonts w:ascii="Arial" w:hAnsi="Arial" w:cs="Arial"/>
          <w:sz w:val="24"/>
        </w:rPr>
        <w:t xml:space="preserve">№ </w:t>
      </w:r>
      <w:r>
        <w:rPr>
          <w:rFonts w:ascii="Arial" w:hAnsi="Arial" w:cs="Arial"/>
          <w:sz w:val="24"/>
        </w:rPr>
        <w:t>25-108</w:t>
      </w:r>
    </w:p>
    <w:p w:rsidR="0036169B" w:rsidRPr="0036169B" w:rsidRDefault="0036169B" w:rsidP="0036169B">
      <w:pPr>
        <w:tabs>
          <w:tab w:val="left" w:pos="489"/>
          <w:tab w:val="center" w:pos="4677"/>
        </w:tabs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36169B" w:rsidRPr="0036169B" w:rsidRDefault="0036169B" w:rsidP="0036169B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О внесении изменений и дополнений в решение </w:t>
      </w:r>
    </w:p>
    <w:p w:rsidR="0036169B" w:rsidRPr="0036169B" w:rsidRDefault="0036169B" w:rsidP="0036169B">
      <w:pPr>
        <w:tabs>
          <w:tab w:val="left" w:pos="489"/>
          <w:tab w:val="center" w:pos="4677"/>
        </w:tabs>
        <w:spacing w:after="0" w:line="240" w:lineRule="auto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Верх-Казанского сельского Совета депутатов</w:t>
      </w:r>
      <w:bookmarkStart w:id="0" w:name="_GoBack"/>
      <w:bookmarkEnd w:id="0"/>
    </w:p>
    <w:p w:rsidR="0036169B" w:rsidRPr="0036169B" w:rsidRDefault="0036169B" w:rsidP="0036169B">
      <w:pPr>
        <w:spacing w:after="0" w:line="240" w:lineRule="auto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b/>
          <w:sz w:val="24"/>
        </w:rPr>
        <w:t xml:space="preserve">«О бюджете Верх-Казанского сельсовета </w:t>
      </w:r>
    </w:p>
    <w:p w:rsidR="0036169B" w:rsidRPr="0036169B" w:rsidRDefault="00C66213" w:rsidP="0036169B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на 2021</w:t>
      </w:r>
      <w:r w:rsidR="0036169B" w:rsidRPr="0036169B">
        <w:rPr>
          <w:rFonts w:ascii="Arial" w:hAnsi="Arial" w:cs="Arial"/>
          <w:b/>
          <w:sz w:val="24"/>
        </w:rPr>
        <w:t xml:space="preserve"> год и плановый период 202</w:t>
      </w:r>
      <w:r>
        <w:rPr>
          <w:rFonts w:ascii="Arial" w:hAnsi="Arial" w:cs="Arial"/>
          <w:b/>
          <w:sz w:val="24"/>
        </w:rPr>
        <w:t>2</w:t>
      </w:r>
      <w:r w:rsidR="0036169B" w:rsidRPr="0036169B">
        <w:rPr>
          <w:rFonts w:ascii="Arial" w:hAnsi="Arial" w:cs="Arial"/>
          <w:b/>
          <w:sz w:val="24"/>
        </w:rPr>
        <w:t>-202</w:t>
      </w:r>
      <w:r>
        <w:rPr>
          <w:rFonts w:ascii="Arial" w:hAnsi="Arial" w:cs="Arial"/>
          <w:b/>
          <w:sz w:val="24"/>
        </w:rPr>
        <w:t>3</w:t>
      </w:r>
      <w:r w:rsidR="0036169B" w:rsidRPr="0036169B">
        <w:rPr>
          <w:rFonts w:ascii="Arial" w:hAnsi="Arial" w:cs="Arial"/>
          <w:b/>
          <w:sz w:val="24"/>
        </w:rPr>
        <w:t xml:space="preserve"> годов»</w:t>
      </w:r>
    </w:p>
    <w:p w:rsidR="0036169B" w:rsidRPr="0036169B" w:rsidRDefault="0036169B" w:rsidP="0036169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36169B" w:rsidRPr="0036169B" w:rsidRDefault="0036169B" w:rsidP="0036169B">
      <w:pPr>
        <w:spacing w:after="0" w:line="240" w:lineRule="auto"/>
        <w:ind w:firstLine="540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В соответствии со ст. 223, 234 Бюджетного кодекса РФ, руководствуясь ст.50 п.2 Устава Верх-Казанского сельсовета и ст.2 Положения «О бюджетном процессе в Верх - Казанском сельсовете», Верх-Казанский сельский Совет депутатов РЕШИЛ:</w:t>
      </w:r>
    </w:p>
    <w:p w:rsidR="0036169B" w:rsidRPr="0036169B" w:rsidRDefault="0036169B" w:rsidP="0036169B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 xml:space="preserve">1. Внести в Решение Верх-Казанского </w:t>
      </w:r>
      <w:r w:rsidR="00C66213">
        <w:rPr>
          <w:rFonts w:ascii="Arial" w:hAnsi="Arial" w:cs="Arial"/>
          <w:sz w:val="24"/>
        </w:rPr>
        <w:t>сельского Совета депутатов от 23.12.2020</w:t>
      </w:r>
      <w:r w:rsidRPr="0036169B">
        <w:rPr>
          <w:rFonts w:ascii="Arial" w:hAnsi="Arial" w:cs="Arial"/>
          <w:sz w:val="24"/>
        </w:rPr>
        <w:t xml:space="preserve"> № </w:t>
      </w:r>
      <w:r w:rsidR="00C66213">
        <w:rPr>
          <w:rFonts w:ascii="Arial" w:hAnsi="Arial" w:cs="Arial"/>
          <w:sz w:val="24"/>
        </w:rPr>
        <w:t>23-102</w:t>
      </w:r>
      <w:r w:rsidRPr="0036169B">
        <w:rPr>
          <w:rFonts w:ascii="Arial" w:hAnsi="Arial" w:cs="Arial"/>
          <w:sz w:val="24"/>
        </w:rPr>
        <w:t xml:space="preserve"> «О  бюджете Верх-Казанского сельсовета на 202</w:t>
      </w:r>
      <w:r w:rsidR="00C66213">
        <w:rPr>
          <w:rFonts w:ascii="Arial" w:hAnsi="Arial" w:cs="Arial"/>
          <w:sz w:val="24"/>
        </w:rPr>
        <w:t>1</w:t>
      </w:r>
      <w:r w:rsidRPr="0036169B">
        <w:rPr>
          <w:rFonts w:ascii="Arial" w:hAnsi="Arial" w:cs="Arial"/>
          <w:sz w:val="24"/>
        </w:rPr>
        <w:t xml:space="preserve"> год и плановый </w:t>
      </w:r>
      <w:r w:rsidR="00C66213">
        <w:rPr>
          <w:rFonts w:ascii="Arial" w:hAnsi="Arial" w:cs="Arial"/>
          <w:sz w:val="24"/>
        </w:rPr>
        <w:t>период 2022</w:t>
      </w:r>
      <w:r w:rsidRPr="0036169B">
        <w:rPr>
          <w:rFonts w:ascii="Arial" w:hAnsi="Arial" w:cs="Arial"/>
          <w:sz w:val="24"/>
        </w:rPr>
        <w:t>-202</w:t>
      </w:r>
      <w:r w:rsidR="00C66213">
        <w:rPr>
          <w:rFonts w:ascii="Arial" w:hAnsi="Arial" w:cs="Arial"/>
          <w:sz w:val="24"/>
        </w:rPr>
        <w:t>3</w:t>
      </w:r>
      <w:r w:rsidRPr="0036169B">
        <w:rPr>
          <w:rFonts w:ascii="Arial" w:hAnsi="Arial" w:cs="Arial"/>
          <w:sz w:val="24"/>
        </w:rPr>
        <w:t xml:space="preserve"> годов» следующие изменения:</w:t>
      </w:r>
    </w:p>
    <w:p w:rsidR="0036169B" w:rsidRPr="0036169B" w:rsidRDefault="0036169B" w:rsidP="0036169B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36169B">
        <w:rPr>
          <w:rFonts w:ascii="Arial" w:hAnsi="Arial" w:cs="Arial"/>
          <w:sz w:val="24"/>
        </w:rPr>
        <w:t>1.1</w:t>
      </w:r>
      <w:r w:rsidR="00C66213">
        <w:rPr>
          <w:rFonts w:ascii="Arial" w:hAnsi="Arial" w:cs="Arial"/>
          <w:sz w:val="24"/>
        </w:rPr>
        <w:t xml:space="preserve"> </w:t>
      </w:r>
      <w:r w:rsidRPr="0036169B">
        <w:rPr>
          <w:rFonts w:ascii="Arial" w:hAnsi="Arial" w:cs="Arial"/>
          <w:sz w:val="24"/>
        </w:rPr>
        <w:t>Пункт 1 Решения изложить в следующей редакции</w:t>
      </w:r>
    </w:p>
    <w:p w:rsidR="0036169B" w:rsidRPr="0036169B" w:rsidRDefault="0036169B" w:rsidP="0036169B">
      <w:pPr>
        <w:spacing w:after="0" w:line="240" w:lineRule="auto"/>
        <w:ind w:firstLine="708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>1. Утвердить основные характеристики бюджета Ве</w:t>
      </w:r>
      <w:r w:rsidR="00C66213">
        <w:rPr>
          <w:rFonts w:ascii="Arial" w:hAnsi="Arial" w:cs="Arial"/>
          <w:sz w:val="24"/>
        </w:rPr>
        <w:t>рх-Казанского сельсовета на 2021</w:t>
      </w:r>
      <w:r w:rsidRPr="0036169B">
        <w:rPr>
          <w:rFonts w:ascii="Arial" w:hAnsi="Arial" w:cs="Arial"/>
          <w:sz w:val="24"/>
        </w:rPr>
        <w:t> год:</w:t>
      </w:r>
      <w:r w:rsidRPr="0036169B">
        <w:rPr>
          <w:rFonts w:ascii="Arial" w:hAnsi="Arial" w:cs="Arial"/>
          <w:sz w:val="24"/>
        </w:rPr>
        <w:br/>
      </w:r>
      <w:r w:rsidRPr="0036169B">
        <w:rPr>
          <w:rFonts w:ascii="Arial" w:hAnsi="Arial" w:cs="Arial"/>
          <w:sz w:val="24"/>
        </w:rPr>
        <w:tab/>
        <w:t xml:space="preserve">1.1  общий объем доходов бюджета Верх-Казанского сельсовета в сумме </w:t>
      </w:r>
      <w:r w:rsidR="00C66213">
        <w:rPr>
          <w:rFonts w:ascii="Arial" w:hAnsi="Arial" w:cs="Arial"/>
          <w:sz w:val="24"/>
        </w:rPr>
        <w:t>4814,4</w:t>
      </w:r>
      <w:r w:rsidRPr="0036169B">
        <w:rPr>
          <w:rFonts w:ascii="Arial" w:hAnsi="Arial" w:cs="Arial"/>
          <w:sz w:val="24"/>
        </w:rPr>
        <w:t xml:space="preserve"> тысяч   рублей;</w:t>
      </w:r>
      <w:r w:rsidRPr="0036169B">
        <w:rPr>
          <w:rFonts w:ascii="Arial" w:hAnsi="Arial" w:cs="Arial"/>
          <w:sz w:val="24"/>
        </w:rPr>
        <w:br/>
      </w:r>
      <w:r w:rsidRPr="0036169B">
        <w:rPr>
          <w:rFonts w:ascii="Arial" w:hAnsi="Arial" w:cs="Arial"/>
          <w:sz w:val="24"/>
        </w:rPr>
        <w:tab/>
      </w:r>
      <w:r w:rsidRPr="0036169B">
        <w:rPr>
          <w:rFonts w:ascii="Arial" w:hAnsi="Arial" w:cs="Arial"/>
          <w:sz w:val="24"/>
        </w:rPr>
        <w:tab/>
        <w:t xml:space="preserve">1.2 общий объем расходов бюджета Верх-Казанского сельсовета в сумме </w:t>
      </w:r>
      <w:r w:rsidR="00C66213">
        <w:rPr>
          <w:rFonts w:ascii="Arial" w:hAnsi="Arial" w:cs="Arial"/>
          <w:sz w:val="24"/>
        </w:rPr>
        <w:t>4831,6</w:t>
      </w:r>
      <w:r w:rsidRPr="0036169B">
        <w:rPr>
          <w:rFonts w:ascii="Arial" w:hAnsi="Arial" w:cs="Arial"/>
          <w:sz w:val="24"/>
        </w:rPr>
        <w:t xml:space="preserve"> тысяч   рублей;</w:t>
      </w:r>
    </w:p>
    <w:p w:rsidR="0036169B" w:rsidRPr="0036169B" w:rsidRDefault="0036169B" w:rsidP="0036169B">
      <w:pPr>
        <w:spacing w:after="0" w:line="240" w:lineRule="auto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1.3  утвердить дефицит бюджета в сумме </w:t>
      </w:r>
      <w:r w:rsidR="00C66213">
        <w:rPr>
          <w:rFonts w:ascii="Arial" w:hAnsi="Arial" w:cs="Arial"/>
          <w:sz w:val="24"/>
        </w:rPr>
        <w:t>17,2</w:t>
      </w:r>
      <w:r w:rsidRPr="0036169B">
        <w:rPr>
          <w:rFonts w:ascii="Arial" w:hAnsi="Arial" w:cs="Arial"/>
          <w:sz w:val="24"/>
        </w:rPr>
        <w:t xml:space="preserve"> тысяч рублей.</w:t>
      </w:r>
    </w:p>
    <w:p w:rsidR="0036169B" w:rsidRPr="00380E36" w:rsidRDefault="0036169B" w:rsidP="00361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6169B">
        <w:rPr>
          <w:rFonts w:ascii="Arial" w:hAnsi="Arial" w:cs="Arial"/>
          <w:sz w:val="24"/>
        </w:rPr>
        <w:t xml:space="preserve">1.4 источники внутреннего финансирования дефицита бюджета в сумме </w:t>
      </w:r>
      <w:r w:rsidR="00C66213">
        <w:rPr>
          <w:rFonts w:ascii="Arial" w:hAnsi="Arial" w:cs="Arial"/>
          <w:sz w:val="24"/>
        </w:rPr>
        <w:t xml:space="preserve">17,2 </w:t>
      </w:r>
      <w:r w:rsidRPr="00380E36">
        <w:rPr>
          <w:rFonts w:ascii="Arial" w:hAnsi="Arial" w:cs="Arial"/>
          <w:sz w:val="24"/>
          <w:szCs w:val="24"/>
        </w:rPr>
        <w:t>тысяч  рублей согласно приложению 1 к настоящему Решению.</w:t>
      </w:r>
    </w:p>
    <w:p w:rsidR="00380E36" w:rsidRPr="00380E36" w:rsidRDefault="00380E36" w:rsidP="00380E36">
      <w:pPr>
        <w:pStyle w:val="a9"/>
        <w:jc w:val="both"/>
        <w:rPr>
          <w:rFonts w:ascii="Arial" w:hAnsi="Arial" w:cs="Arial"/>
        </w:rPr>
      </w:pPr>
      <w:r w:rsidRPr="00380E36">
        <w:rPr>
          <w:rFonts w:ascii="Arial" w:hAnsi="Arial" w:cs="Arial"/>
        </w:rPr>
        <w:tab/>
        <w:t>2. Утвердить основные характеристики бюджета Верх-Казанского сельсовета на 2022 год и на 2023 год:</w:t>
      </w:r>
    </w:p>
    <w:p w:rsidR="00380E36" w:rsidRPr="00380E36" w:rsidRDefault="00380E36" w:rsidP="00380E36">
      <w:pPr>
        <w:pStyle w:val="a9"/>
        <w:jc w:val="both"/>
        <w:rPr>
          <w:rFonts w:ascii="Arial" w:hAnsi="Arial" w:cs="Arial"/>
        </w:rPr>
      </w:pPr>
      <w:r w:rsidRPr="00380E36">
        <w:rPr>
          <w:rFonts w:ascii="Arial" w:hAnsi="Arial" w:cs="Arial"/>
        </w:rPr>
        <w:t>1) прогнозируемый общий объем доходов бюджета сельсовета в сумме 4</w:t>
      </w:r>
      <w:r w:rsidR="00193612">
        <w:rPr>
          <w:rFonts w:ascii="Arial" w:hAnsi="Arial" w:cs="Arial"/>
        </w:rPr>
        <w:t xml:space="preserve">499,8 </w:t>
      </w:r>
      <w:r w:rsidRPr="00380E36">
        <w:rPr>
          <w:rFonts w:ascii="Arial" w:hAnsi="Arial" w:cs="Arial"/>
        </w:rPr>
        <w:t>тыс. рублей на 2022 год и в сумме 4</w:t>
      </w:r>
      <w:r w:rsidR="00193612">
        <w:rPr>
          <w:rFonts w:ascii="Arial" w:hAnsi="Arial" w:cs="Arial"/>
        </w:rPr>
        <w:t>520,7</w:t>
      </w:r>
      <w:r w:rsidRPr="00380E36">
        <w:rPr>
          <w:rFonts w:ascii="Arial" w:hAnsi="Arial" w:cs="Arial"/>
        </w:rPr>
        <w:t xml:space="preserve"> тыс. рублей на 2023 год.</w:t>
      </w:r>
    </w:p>
    <w:p w:rsidR="00380E36" w:rsidRPr="00380E36" w:rsidRDefault="00380E36" w:rsidP="00380E36">
      <w:pPr>
        <w:pStyle w:val="a9"/>
        <w:jc w:val="both"/>
        <w:rPr>
          <w:rFonts w:ascii="Arial" w:hAnsi="Arial" w:cs="Arial"/>
        </w:rPr>
      </w:pPr>
      <w:r w:rsidRPr="00380E36">
        <w:rPr>
          <w:rFonts w:ascii="Arial" w:hAnsi="Arial" w:cs="Arial"/>
        </w:rPr>
        <w:t>2) общий объем расходов</w:t>
      </w:r>
      <w:r w:rsidR="00193612">
        <w:rPr>
          <w:rFonts w:ascii="Arial" w:hAnsi="Arial" w:cs="Arial"/>
        </w:rPr>
        <w:t xml:space="preserve"> бюджета сельсовета в сумме 4499,8</w:t>
      </w:r>
      <w:r w:rsidRPr="00380E36">
        <w:rPr>
          <w:rFonts w:ascii="Arial" w:hAnsi="Arial" w:cs="Arial"/>
        </w:rPr>
        <w:t xml:space="preserve">  тыс. рублей на 2022 год, в том числе условно ут</w:t>
      </w:r>
      <w:r w:rsidR="00193612">
        <w:rPr>
          <w:rFonts w:ascii="Arial" w:hAnsi="Arial" w:cs="Arial"/>
        </w:rPr>
        <w:t>вержденные расходы в сумме 112,5</w:t>
      </w:r>
      <w:r w:rsidRPr="00380E36">
        <w:rPr>
          <w:rFonts w:ascii="Arial" w:hAnsi="Arial" w:cs="Arial"/>
        </w:rPr>
        <w:t xml:space="preserve"> тыс. рублей и в сумме </w:t>
      </w:r>
      <w:r w:rsidR="00193612">
        <w:rPr>
          <w:rFonts w:ascii="Arial" w:hAnsi="Arial" w:cs="Arial"/>
        </w:rPr>
        <w:t>4520,7</w:t>
      </w:r>
      <w:r w:rsidRPr="00380E36">
        <w:rPr>
          <w:rFonts w:ascii="Arial" w:hAnsi="Arial" w:cs="Arial"/>
        </w:rPr>
        <w:t xml:space="preserve"> тыс. рублей на 2023 год, в том числе условно утвержденные расходы в сумме </w:t>
      </w:r>
      <w:r w:rsidR="00193612">
        <w:rPr>
          <w:rFonts w:ascii="Arial" w:hAnsi="Arial" w:cs="Arial"/>
        </w:rPr>
        <w:t>226</w:t>
      </w:r>
      <w:r w:rsidRPr="00380E36">
        <w:rPr>
          <w:rFonts w:ascii="Arial" w:hAnsi="Arial" w:cs="Arial"/>
        </w:rPr>
        <w:t xml:space="preserve"> тыс. рублей</w:t>
      </w:r>
    </w:p>
    <w:p w:rsidR="00380E36" w:rsidRPr="00380E36" w:rsidRDefault="00380E36" w:rsidP="00380E36">
      <w:pPr>
        <w:pStyle w:val="a9"/>
        <w:jc w:val="both"/>
        <w:rPr>
          <w:rFonts w:ascii="Arial" w:hAnsi="Arial" w:cs="Arial"/>
        </w:rPr>
      </w:pPr>
      <w:r w:rsidRPr="00380E36">
        <w:rPr>
          <w:rFonts w:ascii="Arial" w:hAnsi="Arial" w:cs="Arial"/>
        </w:rPr>
        <w:t>3)   дефицит бюджета сельсовета  на 2022 год в сумме 0 рублей и  на 2023 год в сумме 0  рублей</w:t>
      </w:r>
    </w:p>
    <w:p w:rsidR="00380E36" w:rsidRPr="00380E36" w:rsidRDefault="00380E36" w:rsidP="00380E36">
      <w:pPr>
        <w:pStyle w:val="a9"/>
        <w:jc w:val="both"/>
        <w:rPr>
          <w:rFonts w:ascii="Arial" w:hAnsi="Arial" w:cs="Arial"/>
        </w:rPr>
      </w:pPr>
      <w:r w:rsidRPr="00380E36">
        <w:rPr>
          <w:rFonts w:ascii="Arial" w:hAnsi="Arial" w:cs="Arial"/>
        </w:rPr>
        <w:t>4)   источники внутреннего финансирования дефицита бюджета сельсовета на 2022 год в сумме 0 рублей и на 2023 год в сумме 0. рублей согласно</w:t>
      </w:r>
    </w:p>
    <w:p w:rsidR="00380E36" w:rsidRPr="00380E36" w:rsidRDefault="00380E36" w:rsidP="00380E36">
      <w:pPr>
        <w:pStyle w:val="a9"/>
        <w:jc w:val="both"/>
        <w:rPr>
          <w:rFonts w:ascii="Arial" w:hAnsi="Arial" w:cs="Arial"/>
        </w:rPr>
      </w:pPr>
      <w:r w:rsidRPr="00380E36">
        <w:rPr>
          <w:rFonts w:ascii="Arial" w:hAnsi="Arial" w:cs="Arial"/>
        </w:rPr>
        <w:t>приложению 1 к настоящему Решению.</w:t>
      </w:r>
    </w:p>
    <w:p w:rsidR="00380E36" w:rsidRPr="00380E36" w:rsidRDefault="00380E36" w:rsidP="00361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169B" w:rsidRPr="00380E36" w:rsidRDefault="00380E36" w:rsidP="0036169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80E36">
        <w:rPr>
          <w:rFonts w:ascii="Arial" w:hAnsi="Arial" w:cs="Arial"/>
          <w:sz w:val="24"/>
          <w:szCs w:val="24"/>
        </w:rPr>
        <w:t>3</w:t>
      </w:r>
      <w:r w:rsidR="0036169B" w:rsidRPr="00380E36">
        <w:rPr>
          <w:rFonts w:ascii="Arial" w:hAnsi="Arial" w:cs="Arial"/>
          <w:sz w:val="24"/>
          <w:szCs w:val="24"/>
        </w:rPr>
        <w:t>. Приложения  1,2</w:t>
      </w:r>
      <w:r w:rsidR="00193612">
        <w:rPr>
          <w:rFonts w:ascii="Arial" w:hAnsi="Arial" w:cs="Arial"/>
          <w:sz w:val="24"/>
          <w:szCs w:val="24"/>
        </w:rPr>
        <w:t>,3</w:t>
      </w:r>
      <w:r w:rsidR="0036169B" w:rsidRPr="00380E36">
        <w:rPr>
          <w:rFonts w:ascii="Arial" w:hAnsi="Arial" w:cs="Arial"/>
          <w:sz w:val="24"/>
          <w:szCs w:val="24"/>
        </w:rPr>
        <w:t>,4,5,6</w:t>
      </w:r>
      <w:r w:rsidR="00193612">
        <w:rPr>
          <w:rFonts w:ascii="Arial" w:hAnsi="Arial" w:cs="Arial"/>
          <w:sz w:val="24"/>
          <w:szCs w:val="24"/>
        </w:rPr>
        <w:t>,7,8</w:t>
      </w:r>
      <w:r w:rsidR="0036169B" w:rsidRPr="00380E36">
        <w:rPr>
          <w:rFonts w:ascii="Arial" w:hAnsi="Arial" w:cs="Arial"/>
          <w:sz w:val="24"/>
          <w:szCs w:val="24"/>
        </w:rPr>
        <w:t xml:space="preserve"> изложить в новой редакции, согласно приложения № 1,2, 3, 4, 5</w:t>
      </w:r>
      <w:r w:rsidR="00193612">
        <w:rPr>
          <w:rFonts w:ascii="Arial" w:hAnsi="Arial" w:cs="Arial"/>
          <w:sz w:val="24"/>
          <w:szCs w:val="24"/>
        </w:rPr>
        <w:t>,6,7,8 к настоящему Р</w:t>
      </w:r>
      <w:r w:rsidR="0036169B" w:rsidRPr="00380E36">
        <w:rPr>
          <w:rFonts w:ascii="Arial" w:hAnsi="Arial" w:cs="Arial"/>
          <w:sz w:val="24"/>
          <w:szCs w:val="24"/>
        </w:rPr>
        <w:t>ешению.</w:t>
      </w:r>
    </w:p>
    <w:p w:rsidR="0036169B" w:rsidRPr="0036169B" w:rsidRDefault="0036169B" w:rsidP="0036169B">
      <w:pPr>
        <w:spacing w:after="0" w:line="240" w:lineRule="auto"/>
        <w:ind w:firstLine="709"/>
        <w:jc w:val="both"/>
        <w:rPr>
          <w:rFonts w:ascii="Arial" w:hAnsi="Arial" w:cs="Arial"/>
          <w:sz w:val="24"/>
        </w:rPr>
      </w:pPr>
    </w:p>
    <w:p w:rsidR="0036169B" w:rsidRPr="0036169B" w:rsidRDefault="0036169B" w:rsidP="0036169B">
      <w:pPr>
        <w:spacing w:after="0" w:line="240" w:lineRule="auto"/>
        <w:ind w:firstLine="567"/>
        <w:jc w:val="both"/>
        <w:rPr>
          <w:rFonts w:ascii="Arial" w:hAnsi="Arial" w:cs="Arial"/>
          <w:sz w:val="24"/>
        </w:rPr>
      </w:pPr>
      <w:r w:rsidRPr="0036169B">
        <w:rPr>
          <w:rFonts w:ascii="Arial" w:hAnsi="Arial" w:cs="Arial"/>
          <w:sz w:val="24"/>
        </w:rPr>
        <w:t xml:space="preserve">3. Настоящее  Решение подлежит официальному опубликованию в «Ведомостях муниципальных органов Верх-Казанского сельсовета </w:t>
      </w:r>
      <w:r w:rsidRPr="0036169B">
        <w:rPr>
          <w:rFonts w:ascii="Arial" w:hAnsi="Arial" w:cs="Arial"/>
          <w:sz w:val="24"/>
        </w:rPr>
        <w:lastRenderedPageBreak/>
        <w:t>Большемуртинского района Красноярского края»  и  вступает в силу со дня опубликования.</w:t>
      </w:r>
    </w:p>
    <w:p w:rsidR="0036169B" w:rsidRDefault="0036169B" w:rsidP="0036169B">
      <w:pPr>
        <w:spacing w:after="0" w:line="240" w:lineRule="auto"/>
        <w:rPr>
          <w:rFonts w:ascii="Arial" w:hAnsi="Arial" w:cs="Arial"/>
          <w:sz w:val="24"/>
        </w:rPr>
      </w:pPr>
    </w:p>
    <w:p w:rsidR="0036169B" w:rsidRDefault="0036169B" w:rsidP="0036169B">
      <w:pPr>
        <w:spacing w:after="0" w:line="240" w:lineRule="auto"/>
        <w:rPr>
          <w:rFonts w:ascii="Arial" w:hAnsi="Arial" w:cs="Arial"/>
          <w:sz w:val="24"/>
        </w:rPr>
      </w:pPr>
    </w:p>
    <w:p w:rsidR="0036169B" w:rsidRPr="0036169B" w:rsidRDefault="0036169B" w:rsidP="0036169B">
      <w:pPr>
        <w:spacing w:after="0" w:line="240" w:lineRule="auto"/>
        <w:rPr>
          <w:rFonts w:ascii="Arial" w:hAnsi="Arial" w:cs="Arial"/>
          <w:sz w:val="24"/>
        </w:rPr>
      </w:pPr>
    </w:p>
    <w:tbl>
      <w:tblPr>
        <w:tblW w:w="9570" w:type="dxa"/>
        <w:tblLook w:val="04A0"/>
      </w:tblPr>
      <w:tblGrid>
        <w:gridCol w:w="4785"/>
        <w:gridCol w:w="4785"/>
      </w:tblGrid>
      <w:tr w:rsidR="0036169B" w:rsidRPr="0036169B" w:rsidTr="00B259D4">
        <w:trPr>
          <w:trHeight w:val="890"/>
        </w:trPr>
        <w:tc>
          <w:tcPr>
            <w:tcW w:w="4785" w:type="dxa"/>
          </w:tcPr>
          <w:p w:rsidR="0036169B" w:rsidRPr="0036169B" w:rsidRDefault="0036169B" w:rsidP="003616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36169B">
              <w:rPr>
                <w:rFonts w:ascii="Arial" w:hAnsi="Arial" w:cs="Arial"/>
                <w:sz w:val="24"/>
              </w:rPr>
              <w:t>Глава  сельсовета:</w:t>
            </w:r>
          </w:p>
          <w:p w:rsidR="0036169B" w:rsidRPr="0036169B" w:rsidRDefault="0036169B" w:rsidP="0036169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36169B" w:rsidRPr="00B259D4" w:rsidRDefault="00B259D4" w:rsidP="003616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B259D4"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4"/>
                <w:u w:val="single"/>
              </w:rPr>
              <w:t xml:space="preserve">                            </w:t>
            </w:r>
            <w:r w:rsidR="0036169B" w:rsidRPr="00B259D4">
              <w:rPr>
                <w:rFonts w:ascii="Arial" w:hAnsi="Arial" w:cs="Arial"/>
                <w:sz w:val="24"/>
              </w:rPr>
              <w:t>М.И. Гадельшин</w:t>
            </w:r>
          </w:p>
        </w:tc>
        <w:tc>
          <w:tcPr>
            <w:tcW w:w="4785" w:type="dxa"/>
          </w:tcPr>
          <w:p w:rsidR="0036169B" w:rsidRPr="0036169B" w:rsidRDefault="0036169B" w:rsidP="003616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36169B">
              <w:rPr>
                <w:rFonts w:ascii="Arial" w:hAnsi="Arial" w:cs="Arial"/>
                <w:sz w:val="24"/>
              </w:rPr>
              <w:t>Председатель Совета депутатов:</w:t>
            </w:r>
          </w:p>
          <w:p w:rsidR="0036169B" w:rsidRPr="0036169B" w:rsidRDefault="0036169B" w:rsidP="0036169B">
            <w:pPr>
              <w:spacing w:after="0" w:line="240" w:lineRule="auto"/>
              <w:rPr>
                <w:rFonts w:ascii="Arial" w:hAnsi="Arial" w:cs="Arial"/>
                <w:sz w:val="24"/>
              </w:rPr>
            </w:pPr>
          </w:p>
          <w:p w:rsidR="0036169B" w:rsidRPr="0036169B" w:rsidRDefault="0036169B" w:rsidP="0036169B"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 w:rsidRPr="0036169B">
              <w:rPr>
                <w:rFonts w:ascii="Arial" w:hAnsi="Arial" w:cs="Arial"/>
                <w:sz w:val="24"/>
              </w:rPr>
              <w:t>_____________ В.Н. Зломан</w:t>
            </w:r>
          </w:p>
        </w:tc>
      </w:tr>
    </w:tbl>
    <w:p w:rsidR="00844775" w:rsidRDefault="00844775"/>
    <w:p w:rsidR="00860B6B" w:rsidRDefault="00860B6B" w:rsidP="00C66213">
      <w:pPr>
        <w:ind w:right="-1"/>
        <w:sectPr w:rsidR="00860B6B" w:rsidSect="00C66213">
          <w:footerReference w:type="default" r:id="rId7"/>
          <w:pgSz w:w="11906" w:h="16838"/>
          <w:pgMar w:top="1134" w:right="850" w:bottom="0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-214"/>
        <w:tblW w:w="14952" w:type="dxa"/>
        <w:tblLook w:val="04A0"/>
      </w:tblPr>
      <w:tblGrid>
        <w:gridCol w:w="797"/>
        <w:gridCol w:w="2400"/>
        <w:gridCol w:w="8251"/>
        <w:gridCol w:w="1168"/>
        <w:gridCol w:w="1168"/>
        <w:gridCol w:w="1168"/>
      </w:tblGrid>
      <w:tr w:rsidR="00860B6B" w:rsidRPr="00860B6B" w:rsidTr="00462E0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Приложение 1</w:t>
            </w:r>
          </w:p>
        </w:tc>
      </w:tr>
      <w:tr w:rsidR="00860B6B" w:rsidRPr="00860B6B" w:rsidTr="00462E0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B">
              <w:rPr>
                <w:rFonts w:ascii="Times New Roman" w:eastAsia="Times New Roman" w:hAnsi="Times New Roman" w:cs="Times New Roman"/>
                <w:sz w:val="18"/>
                <w:szCs w:val="18"/>
              </w:rPr>
              <w:t>к   решению Верх-Казанского сельского</w:t>
            </w:r>
          </w:p>
        </w:tc>
      </w:tr>
      <w:tr w:rsidR="00860B6B" w:rsidRPr="00860B6B" w:rsidTr="00462E0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Совета депутатов от "27 " апреля 2021 года  № 25-108</w:t>
            </w:r>
          </w:p>
        </w:tc>
      </w:tr>
      <w:tr w:rsidR="00860B6B" w:rsidRPr="00860B6B" w:rsidTr="00462E0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860B6B" w:rsidRPr="00860B6B" w:rsidTr="00462E0A">
        <w:trPr>
          <w:trHeight w:val="570"/>
        </w:trPr>
        <w:tc>
          <w:tcPr>
            <w:tcW w:w="14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Источники внутреннего финансирования дефицита </w:t>
            </w:r>
            <w:r w:rsidRPr="00860B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6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бюджета Верх-Казанского сельсовета</w:t>
            </w:r>
            <w:r w:rsidRPr="00860B6B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Pr="0086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 2021 году и плановом периоде 2022-2023 годов</w:t>
            </w:r>
          </w:p>
        </w:tc>
      </w:tr>
      <w:tr w:rsidR="00860B6B" w:rsidRPr="00860B6B" w:rsidTr="00462E0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B6B" w:rsidRPr="00860B6B" w:rsidTr="00462E0A">
        <w:trPr>
          <w:trHeight w:val="315"/>
        </w:trPr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(тыс.рублей)</w:t>
            </w:r>
          </w:p>
        </w:tc>
      </w:tr>
      <w:tr w:rsidR="00860B6B" w:rsidRPr="00860B6B" w:rsidTr="00462E0A">
        <w:trPr>
          <w:trHeight w:val="930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№   строки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</w:tr>
      <w:tr w:rsidR="00860B6B" w:rsidRPr="00860B6B" w:rsidTr="00462E0A">
        <w:trPr>
          <w:trHeight w:val="24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807 01 05 00 00 00 0000 000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807 01 05 00 00 00 0000 500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 остатков 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-4 520,7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807 01 05 02 00 00 0000 500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-4 520,7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807 01 05 02 01 00 0000 510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-4 520,7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807 01 05 02 01 10 0000 510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-4 814,4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-4 520,7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807 01 05 00 00 00 0000 600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4 831,6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4 520,7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807 01 05 02 00 00 0000 600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78220E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</w:t>
            </w:r>
            <w:r w:rsidR="00860B6B"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ние прочих остатков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4 831,6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4 520,7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807 01 05 02 01  00 0000 610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4 831,6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4 520,7</w:t>
            </w:r>
          </w:p>
        </w:tc>
      </w:tr>
      <w:tr w:rsidR="00860B6B" w:rsidRPr="00860B6B" w:rsidTr="00462E0A">
        <w:trPr>
          <w:trHeight w:val="30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807 01 05 02 01 10 0000 610 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4 831,6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4 499,8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4 520,7</w:t>
            </w:r>
          </w:p>
        </w:tc>
      </w:tr>
      <w:tr w:rsidR="00860B6B" w:rsidRPr="00860B6B" w:rsidTr="00462E0A">
        <w:trPr>
          <w:trHeight w:val="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090 01 06 00 00 00 0000 000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60B6B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860B6B" w:rsidRPr="00860B6B" w:rsidTr="00462E0A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17,2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</w:tbl>
    <w:p w:rsidR="00A2739C" w:rsidRDefault="00A2739C" w:rsidP="00860B6B">
      <w:pPr>
        <w:ind w:left="1134" w:right="-1"/>
      </w:pPr>
    </w:p>
    <w:p w:rsidR="00860B6B" w:rsidRDefault="00860B6B" w:rsidP="00860B6B">
      <w:pPr>
        <w:ind w:left="1134" w:right="-1"/>
      </w:pPr>
    </w:p>
    <w:tbl>
      <w:tblPr>
        <w:tblpPr w:leftFromText="180" w:rightFromText="180" w:vertAnchor="text" w:horzAnchor="margin" w:tblpY="-183"/>
        <w:tblOverlap w:val="never"/>
        <w:tblW w:w="14850" w:type="dxa"/>
        <w:tblLook w:val="04A0"/>
      </w:tblPr>
      <w:tblGrid>
        <w:gridCol w:w="600"/>
        <w:gridCol w:w="1960"/>
        <w:gridCol w:w="2440"/>
        <w:gridCol w:w="9850"/>
      </w:tblGrid>
      <w:tr w:rsidR="00860B6B" w:rsidRPr="00860B6B" w:rsidTr="00462E0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B">
              <w:rPr>
                <w:rFonts w:ascii="Times New Roman" w:eastAsia="Times New Roman" w:hAnsi="Times New Roman" w:cs="Times New Roman"/>
                <w:sz w:val="18"/>
                <w:szCs w:val="18"/>
              </w:rPr>
              <w:t>Приложение 2</w:t>
            </w:r>
          </w:p>
        </w:tc>
      </w:tr>
      <w:tr w:rsidR="00860B6B" w:rsidRPr="00860B6B" w:rsidTr="00462E0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к решению Верх-Казанского сельского</w:t>
            </w:r>
          </w:p>
        </w:tc>
      </w:tr>
      <w:tr w:rsidR="00860B6B" w:rsidRPr="00860B6B" w:rsidTr="00462E0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совета Депутатов от  " 27 "апреля 2021 г  № 25-108      </w:t>
            </w:r>
          </w:p>
        </w:tc>
      </w:tr>
      <w:tr w:rsidR="00860B6B" w:rsidRPr="00860B6B" w:rsidTr="00462E0A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60B6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860B6B" w:rsidRPr="00860B6B" w:rsidTr="00462E0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B6B" w:rsidRPr="00860B6B" w:rsidTr="00462E0A">
        <w:trPr>
          <w:trHeight w:val="67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4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ПЕРЕЧЕНЬ ГЛАВНЫХ АДМИНИСТРАТОРОВ ДОХОДОВ БЮДЖЕТА ВЕРХ-КАЗАНСКОГО СЕЛЬСОВЕТА </w:t>
            </w:r>
          </w:p>
        </w:tc>
      </w:tr>
      <w:tr w:rsidR="00860B6B" w:rsidRPr="00860B6B" w:rsidTr="00462E0A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860B6B" w:rsidRPr="00860B6B" w:rsidTr="00462E0A">
        <w:trPr>
          <w:trHeight w:val="285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Код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Код бюджетной</w:t>
            </w:r>
          </w:p>
        </w:tc>
        <w:tc>
          <w:tcPr>
            <w:tcW w:w="9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</w:tr>
      <w:tr w:rsidR="00860B6B" w:rsidRPr="00860B6B" w:rsidTr="00462E0A">
        <w:trPr>
          <w:trHeight w:val="28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Администратора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классификации</w:t>
            </w:r>
          </w:p>
        </w:tc>
        <w:tc>
          <w:tcPr>
            <w:tcW w:w="9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0B6B" w:rsidRPr="00860B6B" w:rsidTr="00462E0A">
        <w:trPr>
          <w:trHeight w:val="30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0B6B" w:rsidRPr="00860B6B" w:rsidTr="00462E0A">
        <w:trPr>
          <w:trHeight w:val="31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60B6B" w:rsidRPr="00860B6B" w:rsidTr="00462E0A">
        <w:trPr>
          <w:trHeight w:val="255"/>
        </w:trPr>
        <w:tc>
          <w:tcPr>
            <w:tcW w:w="148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60B6B">
              <w:rPr>
                <w:rFonts w:ascii="Times New Roman" w:eastAsia="Times New Roman" w:hAnsi="Times New Roman" w:cs="Times New Roman"/>
                <w:b/>
                <w:bCs/>
              </w:rPr>
              <w:t>Администрация Верх-Казанского сельсовета  Большемуртинского района Красноярского края</w:t>
            </w:r>
          </w:p>
        </w:tc>
      </w:tr>
      <w:tr w:rsidR="00860B6B" w:rsidRPr="00860B6B" w:rsidTr="00462E0A">
        <w:trPr>
          <w:trHeight w:val="253"/>
        </w:trPr>
        <w:tc>
          <w:tcPr>
            <w:tcW w:w="148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60B6B" w:rsidRPr="00860B6B" w:rsidTr="00462E0A">
        <w:trPr>
          <w:trHeight w:val="50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6B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6B">
              <w:rPr>
                <w:rFonts w:ascii="Times New Roman" w:eastAsia="Times New Roman" w:hAnsi="Times New Roman" w:cs="Times New Roman"/>
                <w:color w:val="000000"/>
              </w:rPr>
              <w:t>1 08 04 020 01 1000 110</w:t>
            </w:r>
          </w:p>
        </w:tc>
        <w:tc>
          <w:tcPr>
            <w:tcW w:w="9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самоуправления(сумма платежа)</w:t>
            </w:r>
          </w:p>
        </w:tc>
      </w:tr>
      <w:tr w:rsidR="00860B6B" w:rsidRPr="00860B6B" w:rsidTr="00462E0A">
        <w:trPr>
          <w:trHeight w:val="48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6B">
              <w:rPr>
                <w:rFonts w:ascii="Times New Roman" w:eastAsia="Times New Roman" w:hAnsi="Times New Roman" w:cs="Times New Roman"/>
                <w:color w:val="000000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60B6B">
              <w:rPr>
                <w:rFonts w:ascii="Times New Roman" w:eastAsia="Times New Roman" w:hAnsi="Times New Roman" w:cs="Times New Roman"/>
                <w:color w:val="000000"/>
              </w:rPr>
              <w:t>1 08 04 020 01 4000 110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самоуправления(сумма поступлений)</w:t>
            </w:r>
          </w:p>
        </w:tc>
      </w:tr>
      <w:tr w:rsidR="00860B6B" w:rsidRPr="00860B6B" w:rsidTr="00462E0A">
        <w:trPr>
          <w:trHeight w:val="77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1 11 05 035 10 0000 120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860B6B" w:rsidRPr="00860B6B" w:rsidTr="00462E0A">
        <w:trPr>
          <w:trHeight w:val="50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1 13 02 065 10 0000 130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имущества  сельских поселений </w:t>
            </w:r>
          </w:p>
        </w:tc>
      </w:tr>
      <w:tr w:rsidR="00860B6B" w:rsidRPr="00860B6B" w:rsidTr="00462E0A">
        <w:trPr>
          <w:trHeight w:val="34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1 13 02 995 10 0000 130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860B6B" w:rsidRPr="00860B6B" w:rsidTr="00462E0A">
        <w:trPr>
          <w:trHeight w:val="57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1 16 02 020 02 0000 140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60B6B" w:rsidRPr="00860B6B" w:rsidTr="00462E0A">
        <w:trPr>
          <w:trHeight w:val="82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1 16 07 010 10 0000 140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Штрафы, неустойки, пени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860B6B" w:rsidRPr="00860B6B" w:rsidTr="00462E0A">
        <w:trPr>
          <w:trHeight w:val="82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1 16 07 090 10 0000 140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860B6B" w:rsidRPr="00860B6B" w:rsidTr="00462E0A">
        <w:trPr>
          <w:trHeight w:val="112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1 16 10 030 10 0000 140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по искам о возмещении ущерба, а также платежи, уплачиваемые при добровольном возмещении ущерба, причиненного муниципальному имуществу сельского поселения (за исключением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мущества, закрепленного за муни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бюджетными(автономными) учреждениями, унитарными предприятиями)</w:t>
            </w:r>
          </w:p>
        </w:tc>
      </w:tr>
      <w:tr w:rsidR="00860B6B" w:rsidRPr="00860B6B" w:rsidTr="00462E0A">
        <w:trPr>
          <w:trHeight w:val="5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1 16 10 031 10 0000 140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Возмещения ущерба при  возникновении страховых случаев, когда выгодоприобретателями выступают получатели средств бюджетов сельского поселения</w:t>
            </w:r>
          </w:p>
        </w:tc>
      </w:tr>
      <w:tr w:rsidR="00860B6B" w:rsidRPr="00860B6B" w:rsidTr="00462E0A">
        <w:trPr>
          <w:trHeight w:val="8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1 16 10 032 10 0000 140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Прочее возмещение ущерба,  причиненного муниципальному имуществу сельского поселения (за исключением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мущества, закрепленного за муни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пальными бюджетными (автономными) учреждениями, унитарными предприятиями)</w:t>
            </w:r>
          </w:p>
        </w:tc>
      </w:tr>
      <w:tr w:rsidR="00860B6B" w:rsidRPr="00860B6B" w:rsidTr="00462E0A">
        <w:trPr>
          <w:trHeight w:val="20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1 16 10 061 10 0000 140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Платежи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возмещения убытков, причи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0B6B" w:rsidRPr="00860B6B" w:rsidTr="00462E0A">
        <w:trPr>
          <w:trHeight w:val="225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1 16 10 062 10 0000 140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елях возмещения убытков, причин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енных уклонением от заключения с муниципальным органом сельского поселения(муниципальным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860B6B" w:rsidRPr="00860B6B" w:rsidTr="00462E0A">
        <w:trPr>
          <w:trHeight w:val="1396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1 16 10 081 10 0000 140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ка) от его исполнения (за исключением муниципального контракта, финансируемого за счет средств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пального дорож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ого фонда)</w:t>
            </w:r>
          </w:p>
        </w:tc>
      </w:tr>
      <w:tr w:rsidR="00860B6B" w:rsidRPr="00860B6B" w:rsidTr="00462E0A">
        <w:trPr>
          <w:trHeight w:val="1132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1 16 10 082 10 0000 140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, в связи с односторонним отказом исполнителя (подрядчика)от его исполнения</w:t>
            </w:r>
          </w:p>
        </w:tc>
      </w:tr>
      <w:tr w:rsidR="00860B6B" w:rsidRPr="00860B6B" w:rsidTr="00462E0A">
        <w:trPr>
          <w:trHeight w:val="836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1 16 10 100 10 0000 140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860B6B" w:rsidRPr="00860B6B" w:rsidTr="00462E0A">
        <w:trPr>
          <w:trHeight w:val="26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1 17 01 050 10 0000 180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 сельских поселений</w:t>
            </w:r>
          </w:p>
        </w:tc>
      </w:tr>
      <w:tr w:rsidR="00860B6B" w:rsidRPr="00860B6B" w:rsidTr="00462E0A">
        <w:trPr>
          <w:trHeight w:val="36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1 17 05 050 10 0000 180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60B6B" w:rsidRPr="00860B6B" w:rsidTr="00462E0A">
        <w:trPr>
          <w:trHeight w:val="589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2 02 15 001 10 2711 150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Дотации бюджетам сельских поселений (на выравнивание бюджетной обеспеченности за счет собственных средств районного бюджета)  </w:t>
            </w:r>
          </w:p>
        </w:tc>
      </w:tr>
      <w:tr w:rsidR="00860B6B" w:rsidRPr="00860B6B" w:rsidTr="00462E0A">
        <w:trPr>
          <w:trHeight w:val="541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2 02 15 001 10 2712 150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860B6B" w:rsidRPr="00860B6B" w:rsidTr="00462E0A">
        <w:trPr>
          <w:trHeight w:val="6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2 02 29 999 10 7412 150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 бюджетам сельских поселений (на обеспечение первичных мер пожарной безопасности)</w:t>
            </w:r>
          </w:p>
        </w:tc>
      </w:tr>
      <w:tr w:rsidR="00860B6B" w:rsidRPr="00860B6B" w:rsidTr="00462E0A">
        <w:trPr>
          <w:trHeight w:val="67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2 02 29 999 10 7508 150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860B6B" w:rsidRPr="00860B6B" w:rsidTr="00462E0A">
        <w:trPr>
          <w:trHeight w:val="59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2 02 30 024 10 0000 150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</w:tr>
      <w:tr w:rsidR="00860B6B" w:rsidRPr="00860B6B" w:rsidTr="00462E0A">
        <w:trPr>
          <w:trHeight w:val="677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2 02 35 118 10 0000 150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60B6B" w:rsidRPr="00860B6B" w:rsidTr="00462E0A">
        <w:trPr>
          <w:trHeight w:val="544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2 02 49 999 10 2721 150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860B6B" w:rsidRPr="00860B6B" w:rsidTr="00462E0A">
        <w:trPr>
          <w:trHeight w:val="54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2 02 49 999 10 8048 150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 бюджетам сельских поселений (на организацию сбора твердых бытовых  отходов)</w:t>
            </w:r>
          </w:p>
        </w:tc>
      </w:tr>
      <w:tr w:rsidR="00860B6B" w:rsidRPr="00860B6B" w:rsidTr="00462E0A">
        <w:trPr>
          <w:trHeight w:val="546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2 02 49 999 10 8049 150</w:t>
            </w:r>
          </w:p>
        </w:tc>
        <w:tc>
          <w:tcPr>
            <w:tcW w:w="9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выполнение работ по содержанию имущества)</w:t>
            </w:r>
          </w:p>
        </w:tc>
      </w:tr>
      <w:tr w:rsidR="00860B6B" w:rsidRPr="00860B6B" w:rsidTr="00462E0A">
        <w:trPr>
          <w:trHeight w:val="533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2 02 49 999 10 8100 150</w:t>
            </w:r>
          </w:p>
        </w:tc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860B6B" w:rsidRPr="00860B6B" w:rsidTr="00462E0A">
        <w:trPr>
          <w:trHeight w:val="54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29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2 19  60010 10 0000 150</w:t>
            </w:r>
          </w:p>
        </w:tc>
        <w:tc>
          <w:tcPr>
            <w:tcW w:w="9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 остатков субсидий, субвенций и иных межбюджетных трансфертов,  имеющих целевое назначение, прошлых лет из бюджетов сельских  поселений</w:t>
            </w:r>
          </w:p>
        </w:tc>
      </w:tr>
      <w:tr w:rsidR="00860B6B" w:rsidRPr="00860B6B" w:rsidTr="00462E0A">
        <w:trPr>
          <w:trHeight w:val="53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30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2 02 49999 10 2724 150</w:t>
            </w:r>
          </w:p>
        </w:tc>
        <w:tc>
          <w:tcPr>
            <w:tcW w:w="9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отдельным категориям работников</w:t>
            </w: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бюджетной сферы)</w:t>
            </w:r>
          </w:p>
        </w:tc>
      </w:tr>
      <w:tr w:rsidR="00860B6B" w:rsidRPr="00860B6B" w:rsidTr="00462E0A">
        <w:trPr>
          <w:trHeight w:val="63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2 04 05099 10 0000 150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Прочие безвозм</w:t>
            </w:r>
            <w:r>
              <w:rPr>
                <w:rFonts w:ascii="Times New Roman" w:eastAsia="Times New Roman" w:hAnsi="Times New Roman" w:cs="Times New Roman"/>
              </w:rPr>
              <w:t>ездные поступления от негосудар</w:t>
            </w:r>
            <w:r w:rsidRPr="00860B6B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>т</w:t>
            </w:r>
            <w:r w:rsidRPr="00860B6B">
              <w:rPr>
                <w:rFonts w:ascii="Times New Roman" w:eastAsia="Times New Roman" w:hAnsi="Times New Roman" w:cs="Times New Roman"/>
              </w:rPr>
              <w:t>венных организаций в бюджеты сельских поселений</w:t>
            </w:r>
          </w:p>
        </w:tc>
      </w:tr>
      <w:tr w:rsidR="00860B6B" w:rsidRPr="00860B6B" w:rsidTr="00462E0A">
        <w:trPr>
          <w:trHeight w:val="257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 xml:space="preserve">2 07 05030 10 0000 150 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 xml:space="preserve">Прочие безвозмездные поступления в бюджеты сельских поселений </w:t>
            </w:r>
          </w:p>
        </w:tc>
      </w:tr>
      <w:tr w:rsidR="00860B6B" w:rsidRPr="00860B6B" w:rsidTr="00462E0A">
        <w:trPr>
          <w:trHeight w:val="435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Финансовое управление администрации Большемуртинского района</w:t>
            </w:r>
          </w:p>
        </w:tc>
      </w:tr>
      <w:tr w:rsidR="00860B6B" w:rsidRPr="00860B6B" w:rsidTr="00462E0A">
        <w:trPr>
          <w:trHeight w:val="110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090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60B6B">
              <w:rPr>
                <w:rFonts w:ascii="Times New Roman" w:eastAsia="Times New Roman" w:hAnsi="Times New Roman" w:cs="Times New Roman"/>
              </w:rPr>
              <w:t>2 08 05000 10 0000 150</w:t>
            </w:r>
          </w:p>
        </w:tc>
        <w:tc>
          <w:tcPr>
            <w:tcW w:w="9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 поселений) для 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860B6B" w:rsidRPr="00860B6B" w:rsidTr="00462E0A">
        <w:trPr>
          <w:trHeight w:val="557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860B6B">
              <w:rPr>
                <w:rFonts w:ascii="Arial CYR" w:eastAsia="Times New Roman" w:hAnsi="Arial CYR" w:cs="Arial CYR"/>
                <w:sz w:val="20"/>
                <w:szCs w:val="20"/>
              </w:rPr>
              <w:t>34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0B6B" w:rsidRPr="00860B6B" w:rsidRDefault="00860B6B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4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9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0B6B" w:rsidRPr="00860B6B" w:rsidRDefault="00860B6B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0B6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Невыясненные поступления, зачисляемые в бюджеты  сельских поселений</w:t>
            </w:r>
          </w:p>
        </w:tc>
      </w:tr>
    </w:tbl>
    <w:p w:rsidR="00860B6B" w:rsidRDefault="00EE5480" w:rsidP="00860B6B">
      <w:pPr>
        <w:ind w:left="1134" w:right="-1"/>
      </w:pPr>
      <w:r>
        <w:br w:type="textWrapping" w:clear="all"/>
      </w:r>
    </w:p>
    <w:p w:rsidR="00462E0A" w:rsidRDefault="00462E0A" w:rsidP="00860B6B">
      <w:pPr>
        <w:ind w:left="1134" w:right="-1"/>
      </w:pPr>
    </w:p>
    <w:p w:rsidR="0078220E" w:rsidRDefault="0078220E" w:rsidP="00860B6B">
      <w:pPr>
        <w:ind w:left="1134" w:right="-1"/>
      </w:pPr>
    </w:p>
    <w:tbl>
      <w:tblPr>
        <w:tblW w:w="14850" w:type="dxa"/>
        <w:tblLook w:val="04A0"/>
      </w:tblPr>
      <w:tblGrid>
        <w:gridCol w:w="960"/>
        <w:gridCol w:w="1560"/>
        <w:gridCol w:w="2920"/>
        <w:gridCol w:w="9410"/>
      </w:tblGrid>
      <w:tr w:rsidR="0078220E" w:rsidRPr="0078220E" w:rsidTr="00462E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2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Приложение  3</w:t>
            </w:r>
          </w:p>
        </w:tc>
      </w:tr>
      <w:tr w:rsidR="0078220E" w:rsidRPr="0078220E" w:rsidTr="00462E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2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к решению Верх-Казанского сельского </w:t>
            </w:r>
          </w:p>
        </w:tc>
      </w:tr>
      <w:tr w:rsidR="0078220E" w:rsidRPr="0078220E" w:rsidTr="00462E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2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Совета депутатов от "  27 " апреля 2021  года  № 25-108 </w:t>
            </w:r>
          </w:p>
        </w:tc>
      </w:tr>
      <w:tr w:rsidR="0078220E" w:rsidRPr="0078220E" w:rsidTr="00462E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</w:tc>
      </w:tr>
      <w:tr w:rsidR="0078220E" w:rsidRPr="0078220E" w:rsidTr="00462E0A">
        <w:trPr>
          <w:trHeight w:val="300"/>
        </w:trPr>
        <w:tc>
          <w:tcPr>
            <w:tcW w:w="14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Главные администраторы источников внутреннего  финансирования дефицита  бюджета Верх-Казанского сельсовета</w:t>
            </w:r>
          </w:p>
        </w:tc>
      </w:tr>
      <w:tr w:rsidR="0078220E" w:rsidRPr="0078220E" w:rsidTr="00462E0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0E" w:rsidRPr="0078220E" w:rsidTr="00462E0A">
        <w:trPr>
          <w:trHeight w:val="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8220E" w:rsidRPr="0078220E" w:rsidTr="00462E0A">
        <w:trPr>
          <w:trHeight w:val="8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ведомства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Код, группы, подгруппы, статьи и вида источников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</w:tr>
      <w:tr w:rsidR="0078220E" w:rsidRPr="0078220E" w:rsidTr="00462E0A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22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22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8220E" w:rsidRPr="0078220E" w:rsidTr="00462E0A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22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78220E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Верх-Казанского сельсовета Большемуртинского района Красноярского края</w:t>
            </w:r>
          </w:p>
        </w:tc>
      </w:tr>
      <w:tr w:rsidR="0078220E" w:rsidRPr="0078220E" w:rsidTr="00462E0A">
        <w:trPr>
          <w:trHeight w:val="2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01 05 00 00 00 0000 000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78220E" w:rsidRPr="0078220E" w:rsidTr="00462E0A">
        <w:trPr>
          <w:trHeight w:val="2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 остатков  средств бюджетов</w:t>
            </w:r>
          </w:p>
        </w:tc>
      </w:tr>
      <w:tr w:rsidR="0078220E" w:rsidRPr="0078220E" w:rsidTr="00462E0A">
        <w:trPr>
          <w:trHeight w:val="33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01 05 02 01  00 0000 510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</w:tr>
      <w:tr w:rsidR="0078220E" w:rsidRPr="0078220E" w:rsidTr="00462E0A">
        <w:trPr>
          <w:trHeight w:val="31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78220E" w:rsidRPr="0078220E" w:rsidTr="00462E0A">
        <w:trPr>
          <w:trHeight w:val="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01 05 00 00 00 0000 600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</w:tr>
      <w:tr w:rsidR="0078220E" w:rsidRPr="0078220E" w:rsidTr="00462E0A">
        <w:trPr>
          <w:trHeight w:val="2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01 05 02 01  00 0000 610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</w:tr>
      <w:tr w:rsidR="0078220E" w:rsidRPr="0078220E" w:rsidTr="00462E0A">
        <w:trPr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01 05 02 01 10 0000 610 </w:t>
            </w:r>
          </w:p>
        </w:tc>
        <w:tc>
          <w:tcPr>
            <w:tcW w:w="9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860B6B" w:rsidRDefault="00860B6B" w:rsidP="00860B6B">
      <w:pPr>
        <w:ind w:left="1134" w:right="-1"/>
      </w:pPr>
    </w:p>
    <w:p w:rsidR="0078220E" w:rsidRDefault="0078220E" w:rsidP="00860B6B">
      <w:pPr>
        <w:ind w:left="1134" w:right="-1"/>
      </w:pPr>
    </w:p>
    <w:p w:rsidR="0078220E" w:rsidRDefault="0078220E" w:rsidP="00860B6B">
      <w:pPr>
        <w:ind w:left="1134" w:right="-1"/>
      </w:pPr>
    </w:p>
    <w:p w:rsidR="0078220E" w:rsidRDefault="0078220E" w:rsidP="00860B6B">
      <w:pPr>
        <w:ind w:left="1134" w:right="-1"/>
      </w:pPr>
    </w:p>
    <w:tbl>
      <w:tblPr>
        <w:tblW w:w="15324" w:type="dxa"/>
        <w:tblLayout w:type="fixed"/>
        <w:tblLook w:val="04A0"/>
      </w:tblPr>
      <w:tblGrid>
        <w:gridCol w:w="506"/>
        <w:gridCol w:w="740"/>
        <w:gridCol w:w="506"/>
        <w:gridCol w:w="481"/>
        <w:gridCol w:w="25"/>
        <w:gridCol w:w="456"/>
        <w:gridCol w:w="580"/>
        <w:gridCol w:w="680"/>
        <w:gridCol w:w="600"/>
        <w:gridCol w:w="960"/>
        <w:gridCol w:w="960"/>
        <w:gridCol w:w="5950"/>
        <w:gridCol w:w="896"/>
        <w:gridCol w:w="228"/>
        <w:gridCol w:w="764"/>
        <w:gridCol w:w="360"/>
        <w:gridCol w:w="632"/>
      </w:tblGrid>
      <w:tr w:rsidR="0078220E" w:rsidRPr="0078220E" w:rsidTr="00EE5480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1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2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 4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8220E" w:rsidRPr="0078220E" w:rsidTr="00EE5480">
        <w:trPr>
          <w:trHeight w:val="300"/>
        </w:trPr>
        <w:tc>
          <w:tcPr>
            <w:tcW w:w="1469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2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к  решению Верх-Казанского сельского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8220E" w:rsidRPr="0078220E" w:rsidTr="00EE5480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1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220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Совета депутатов   от "27 " апреля 2021 г. № 25-108     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8220E" w:rsidRPr="0078220E" w:rsidTr="00EE5480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8220E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8220E" w:rsidRPr="0078220E" w:rsidTr="00EE5480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1418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Доходы бюджета Администрации Верх-Казанского сельсовета на 2021 год и плановый период 2022-2023 годов.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8220E" w:rsidRPr="0078220E" w:rsidTr="00EE5480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8220E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</w:tr>
      <w:tr w:rsidR="0078220E" w:rsidRPr="0078220E" w:rsidTr="00EE5480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78220E">
              <w:rPr>
                <w:rFonts w:ascii="Arial CYR" w:eastAsia="Times New Roman" w:hAnsi="Arial CYR" w:cs="Arial CYR"/>
                <w:sz w:val="24"/>
                <w:szCs w:val="24"/>
              </w:rPr>
              <w:t> 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78220E" w:rsidRPr="0078220E" w:rsidTr="00EE5480">
        <w:trPr>
          <w:trHeight w:val="31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№ строки</w:t>
            </w:r>
          </w:p>
        </w:tc>
        <w:tc>
          <w:tcPr>
            <w:tcW w:w="59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5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2021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2022 года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 2023 года</w:t>
            </w:r>
          </w:p>
        </w:tc>
      </w:tr>
      <w:tr w:rsidR="0078220E" w:rsidRPr="0078220E" w:rsidTr="00EE5480">
        <w:trPr>
          <w:trHeight w:val="178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подгруппы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статьи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подстатьи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элемента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группы подвида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5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8220E" w:rsidRPr="0078220E" w:rsidTr="00EE5480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220E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220E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78220E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</w:tr>
      <w:tr w:rsidR="0078220E" w:rsidRPr="0078220E" w:rsidTr="00F1298D">
        <w:trPr>
          <w:trHeight w:val="41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328,8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355,1</w:t>
            </w:r>
          </w:p>
        </w:tc>
      </w:tr>
      <w:tr w:rsidR="0078220E" w:rsidRPr="0078220E" w:rsidTr="00F1298D">
        <w:trPr>
          <w:trHeight w:val="4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44,0</w:t>
            </w:r>
          </w:p>
        </w:tc>
      </w:tr>
      <w:tr w:rsidR="0078220E" w:rsidRPr="0078220E" w:rsidTr="00F1298D">
        <w:trPr>
          <w:trHeight w:val="24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  на доходы физических лиц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44,0</w:t>
            </w:r>
          </w:p>
        </w:tc>
      </w:tr>
      <w:tr w:rsidR="0078220E" w:rsidRPr="0078220E" w:rsidTr="00EE5480">
        <w:trPr>
          <w:trHeight w:val="16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78220E">
              <w:rPr>
                <w:rFonts w:ascii="Times New Roman" w:eastAsia="Times New Roman" w:hAnsi="Times New Roman" w:cs="Times New Roman"/>
                <w:color w:val="0066CC"/>
                <w:sz w:val="24"/>
                <w:szCs w:val="24"/>
              </w:rPr>
              <w:t xml:space="preserve"> </w:t>
            </w: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43,8</w:t>
            </w:r>
          </w:p>
        </w:tc>
      </w:tr>
      <w:tr w:rsidR="0078220E" w:rsidRPr="0078220E" w:rsidTr="00F1298D">
        <w:trPr>
          <w:trHeight w:val="2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</w:tr>
      <w:tr w:rsidR="0078220E" w:rsidRPr="0078220E" w:rsidTr="00F1298D">
        <w:trPr>
          <w:trHeight w:val="69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117,5</w:t>
            </w:r>
          </w:p>
        </w:tc>
      </w:tr>
      <w:tr w:rsidR="0078220E" w:rsidRPr="0078220E" w:rsidTr="00EE5480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109,3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117,5</w:t>
            </w:r>
          </w:p>
        </w:tc>
      </w:tr>
      <w:tr w:rsidR="0078220E" w:rsidRPr="0078220E" w:rsidTr="00EE5480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78220E" w:rsidRPr="0078220E" w:rsidTr="00EE5480">
        <w:trPr>
          <w:trHeight w:val="25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50,2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78220E" w:rsidRPr="0078220E" w:rsidTr="00EE5480">
        <w:trPr>
          <w:trHeight w:val="193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E5480" w:rsidRPr="0078220E" w:rsidTr="00EE5480">
        <w:trPr>
          <w:trHeight w:val="28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78220E" w:rsidRPr="0078220E" w:rsidTr="00EE5480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EE5480" w:rsidRPr="0078220E" w:rsidTr="00F1298D">
        <w:trPr>
          <w:trHeight w:val="246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68,1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71,1</w:t>
            </w:r>
          </w:p>
        </w:tc>
      </w:tr>
      <w:tr w:rsidR="0078220E" w:rsidRPr="0078220E" w:rsidTr="00EE5480">
        <w:trPr>
          <w:trHeight w:val="15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-7,2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-8,3</w:t>
            </w:r>
          </w:p>
        </w:tc>
      </w:tr>
      <w:tr w:rsidR="00EE5480" w:rsidRPr="0078220E" w:rsidTr="00EE5480">
        <w:trPr>
          <w:trHeight w:val="259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-7,2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-7,4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-8,3</w:t>
            </w:r>
          </w:p>
        </w:tc>
      </w:tr>
      <w:tr w:rsidR="0078220E" w:rsidRPr="0078220E" w:rsidTr="00EE5480">
        <w:trPr>
          <w:trHeight w:val="33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156,0</w:t>
            </w:r>
          </w:p>
        </w:tc>
      </w:tr>
      <w:tr w:rsidR="00EE5480" w:rsidRPr="0078220E" w:rsidTr="00F1298D">
        <w:trPr>
          <w:trHeight w:val="31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78220E" w:rsidRPr="0078220E" w:rsidTr="00F1298D">
        <w:trPr>
          <w:trHeight w:val="74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EE5480" w:rsidRPr="0078220E" w:rsidTr="00F1298D">
        <w:trPr>
          <w:trHeight w:val="333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EE5480" w:rsidRPr="0078220E" w:rsidTr="00F1298D">
        <w:trPr>
          <w:trHeight w:val="327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E5480" w:rsidRPr="0078220E" w:rsidTr="00EE5480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E5480" w:rsidRPr="0078220E" w:rsidTr="00462E0A">
        <w:trPr>
          <w:trHeight w:val="3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78220E" w:rsidRPr="0078220E" w:rsidTr="00462E0A">
        <w:trPr>
          <w:trHeight w:val="7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043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20E" w:rsidRPr="0078220E" w:rsidRDefault="0078220E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EE5480" w:rsidRPr="0078220E" w:rsidTr="00462E0A">
        <w:trPr>
          <w:trHeight w:val="38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ГОСУДАРСТВЕННАЯ ПОШЛИНА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EE5480" w:rsidRPr="0078220E" w:rsidTr="00F1298D">
        <w:trPr>
          <w:trHeight w:val="27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(за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ключением действий, совершаемых консульскими учреждениями Российской Федерации)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</w:tr>
      <w:tr w:rsidR="00EE5480" w:rsidRPr="0078220E" w:rsidTr="00F1298D">
        <w:trPr>
          <w:trHeight w:val="141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EE5480" w:rsidRPr="0078220E" w:rsidTr="00EE5480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11,0</w:t>
            </w:r>
          </w:p>
        </w:tc>
      </w:tr>
      <w:tr w:rsidR="00EE5480" w:rsidRPr="0078220E" w:rsidTr="00EE5480">
        <w:trPr>
          <w:trHeight w:val="202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рственного и муниципального имущ</w:t>
            </w: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5480" w:rsidRPr="0078220E" w:rsidTr="00EE5480">
        <w:trPr>
          <w:trHeight w:val="15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EE5480" w:rsidRPr="0078220E" w:rsidTr="00EE5480">
        <w:trPr>
          <w:trHeight w:val="66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23,5</w:t>
            </w:r>
          </w:p>
        </w:tc>
      </w:tr>
      <w:tr w:rsidR="00EE5480" w:rsidRPr="0078220E" w:rsidTr="00F1298D">
        <w:trPr>
          <w:trHeight w:val="331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EE5480" w:rsidRPr="0078220E" w:rsidTr="00EE5480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065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23,5</w:t>
            </w:r>
          </w:p>
        </w:tc>
      </w:tr>
      <w:tr w:rsidR="00EE5480" w:rsidRPr="0078220E" w:rsidTr="00EE5480">
        <w:trPr>
          <w:trHeight w:val="3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4142,4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4074,7</w:t>
            </w:r>
          </w:p>
        </w:tc>
      </w:tr>
      <w:tr w:rsidR="00EE5480" w:rsidRPr="0078220E" w:rsidTr="00EE5480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3155,2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3082,6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3086,8</w:t>
            </w:r>
          </w:p>
        </w:tc>
      </w:tr>
      <w:tr w:rsidR="00EE5480" w:rsidRPr="0078220E" w:rsidTr="00EE5480">
        <w:trPr>
          <w:trHeight w:val="9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1481,8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1743,9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1748,1</w:t>
            </w:r>
          </w:p>
        </w:tc>
      </w:tr>
      <w:tr w:rsidR="00EE5480" w:rsidRPr="0078220E" w:rsidTr="00EE5480">
        <w:trPr>
          <w:trHeight w:val="10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1673,4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1338,7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1338,7</w:t>
            </w:r>
          </w:p>
        </w:tc>
      </w:tr>
      <w:tr w:rsidR="00EE5480" w:rsidRPr="0078220E" w:rsidTr="00EE5480">
        <w:trPr>
          <w:trHeight w:val="72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363,8</w:t>
            </w:r>
          </w:p>
        </w:tc>
      </w:tr>
      <w:tr w:rsidR="00EE5480" w:rsidRPr="0078220E" w:rsidTr="00EE5480">
        <w:trPr>
          <w:trHeight w:val="7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ФУ администрации Большемуртинского района Красноярского края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340,8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352,1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363,8</w:t>
            </w:r>
          </w:p>
        </w:tc>
      </w:tr>
      <w:tr w:rsidR="00EE5480" w:rsidRPr="0078220E" w:rsidTr="00EE5480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7412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EE5480" w:rsidRPr="0078220E" w:rsidTr="00EE5480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7508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жетам сельских поселений (на содержание автомобильных дорог общего пользования)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EE5480" w:rsidRPr="0078220E" w:rsidTr="00EE5480">
        <w:trPr>
          <w:trHeight w:val="70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89,1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EE5480" w:rsidRPr="0078220E" w:rsidTr="00EE5480">
        <w:trPr>
          <w:trHeight w:val="9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EE5480" w:rsidRPr="0078220E" w:rsidTr="00EE5480">
        <w:trPr>
          <w:trHeight w:val="105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3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Иные межбюджетные тра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сферты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810,4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620,5</w:t>
            </w:r>
          </w:p>
        </w:tc>
      </w:tr>
      <w:tr w:rsidR="00EE5480" w:rsidRPr="0078220E" w:rsidTr="00EE5480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695,2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624,6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620,5</w:t>
            </w:r>
          </w:p>
        </w:tc>
      </w:tr>
      <w:tr w:rsidR="00EE5480" w:rsidRPr="0078220E" w:rsidTr="00EE5480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2724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(на повышение оплаты труда отдельным 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тегориям работников бюджетной с</w:t>
            </w: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феры)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807 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бытовых отходов)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9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межбюджетные тра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сферты,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передаваемые бюджетам сельских поселений (на выполнение работ по содержанию имущества)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64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69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сельски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поселен</w:t>
            </w: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F1298D">
        <w:trPr>
          <w:trHeight w:val="36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67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0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E5480" w:rsidRPr="0078220E" w:rsidTr="00EE5480">
        <w:trPr>
          <w:trHeight w:val="315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78220E" w:rsidRDefault="00EE5480" w:rsidP="007822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4814,4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5480" w:rsidRPr="0078220E" w:rsidRDefault="00EE5480" w:rsidP="007822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22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4429,8</w:t>
            </w:r>
          </w:p>
        </w:tc>
      </w:tr>
    </w:tbl>
    <w:p w:rsidR="0078220E" w:rsidRDefault="0078220E" w:rsidP="00860B6B">
      <w:pPr>
        <w:ind w:left="1134" w:right="-1"/>
      </w:pPr>
    </w:p>
    <w:p w:rsidR="00F1298D" w:rsidRDefault="00F1298D" w:rsidP="00860B6B">
      <w:pPr>
        <w:ind w:left="1134" w:right="-1"/>
      </w:pPr>
    </w:p>
    <w:tbl>
      <w:tblPr>
        <w:tblW w:w="14838" w:type="dxa"/>
        <w:tblInd w:w="93" w:type="dxa"/>
        <w:tblLook w:val="04A0"/>
      </w:tblPr>
      <w:tblGrid>
        <w:gridCol w:w="855"/>
        <w:gridCol w:w="9933"/>
        <w:gridCol w:w="1170"/>
        <w:gridCol w:w="960"/>
        <w:gridCol w:w="960"/>
        <w:gridCol w:w="960"/>
      </w:tblGrid>
      <w:tr w:rsidR="00EE5480" w:rsidRPr="00EE5480" w:rsidTr="00462E0A">
        <w:trPr>
          <w:trHeight w:val="255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 5 </w:t>
            </w:r>
          </w:p>
        </w:tc>
      </w:tr>
      <w:tr w:rsidR="00EE5480" w:rsidRPr="00EE5480" w:rsidTr="00462E0A">
        <w:trPr>
          <w:trHeight w:val="255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480">
              <w:rPr>
                <w:rFonts w:ascii="Times New Roman" w:eastAsia="Times New Roman" w:hAnsi="Times New Roman" w:cs="Times New Roman"/>
                <w:sz w:val="18"/>
                <w:szCs w:val="18"/>
              </w:rPr>
              <w:t>к решению Верх-Казанского сельского</w:t>
            </w:r>
          </w:p>
        </w:tc>
      </w:tr>
      <w:tr w:rsidR="00EE5480" w:rsidRPr="00EE5480" w:rsidTr="00462E0A">
        <w:trPr>
          <w:trHeight w:val="255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Совета депутатов от " 27 "апреля 2021 г № 25-108</w:t>
            </w:r>
          </w:p>
        </w:tc>
      </w:tr>
      <w:tr w:rsidR="00EE5480" w:rsidRPr="00EE5480" w:rsidTr="00462E0A">
        <w:trPr>
          <w:trHeight w:val="255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E548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E5480" w:rsidRPr="00EE5480" w:rsidTr="00462E0A">
        <w:trPr>
          <w:trHeight w:val="15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EE5480" w:rsidRPr="00EE5480" w:rsidTr="00462E0A">
        <w:trPr>
          <w:trHeight w:val="300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 и</w:t>
            </w:r>
          </w:p>
        </w:tc>
      </w:tr>
      <w:tr w:rsidR="00EE5480" w:rsidRPr="00EE5480" w:rsidTr="00462E0A">
        <w:trPr>
          <w:trHeight w:val="300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подразделам бюджетной классификации расходов бюджетов Российской Федерации</w:t>
            </w:r>
          </w:p>
        </w:tc>
      </w:tr>
      <w:tr w:rsidR="00EE5480" w:rsidRPr="00EE5480" w:rsidTr="00462E0A">
        <w:trPr>
          <w:trHeight w:val="285"/>
        </w:trPr>
        <w:tc>
          <w:tcPr>
            <w:tcW w:w="148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на 2021 год и плановый период 2022-2023 годов</w:t>
            </w:r>
          </w:p>
        </w:tc>
      </w:tr>
      <w:tr w:rsidR="00EE5480" w:rsidRPr="00EE5480" w:rsidTr="00462E0A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EE5480">
              <w:rPr>
                <w:rFonts w:ascii="Times New Roman" w:eastAsia="Times New Roman" w:hAnsi="Times New Roman" w:cs="Times New Roman"/>
                <w:color w:val="000000"/>
              </w:rPr>
              <w:t>(тыс. рублей)</w:t>
            </w:r>
          </w:p>
        </w:tc>
      </w:tr>
      <w:tr w:rsidR="00EE5480" w:rsidRPr="00EE5480" w:rsidTr="00462E0A">
        <w:trPr>
          <w:trHeight w:val="1026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9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Наименование показателя бюджетной классификации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Раздел, подраздел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Сумма на  2021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Сумма на 2022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EE5480" w:rsidRPr="00EE5480" w:rsidTr="00462E0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EE5480" w:rsidRPr="00EE5480" w:rsidTr="00462E0A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0100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3627,50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3496,30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3388,00</w:t>
            </w:r>
          </w:p>
        </w:tc>
      </w:tr>
      <w:tr w:rsidR="00EE5480" w:rsidRPr="00EE5480" w:rsidTr="00462E0A">
        <w:trPr>
          <w:trHeight w:val="55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940,00</w:t>
            </w:r>
          </w:p>
        </w:tc>
      </w:tr>
      <w:tr w:rsidR="00EE5480" w:rsidRPr="00EE5480" w:rsidTr="00462E0A">
        <w:trPr>
          <w:trHeight w:val="45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2574,80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2443,90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2335,60</w:t>
            </w:r>
          </w:p>
        </w:tc>
      </w:tr>
      <w:tr w:rsidR="00EE5480" w:rsidRPr="00EE5480" w:rsidTr="00462E0A">
        <w:trPr>
          <w:trHeight w:val="50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104,90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104,90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104,90</w:t>
            </w:r>
          </w:p>
        </w:tc>
      </w:tr>
      <w:tr w:rsidR="00EE5480" w:rsidRPr="00EE5480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EE5480" w:rsidRPr="00EE5480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3,60</w:t>
            </w:r>
          </w:p>
        </w:tc>
      </w:tr>
      <w:tr w:rsidR="00EE5480" w:rsidRPr="00EE5480" w:rsidTr="00462E0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0200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85,20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86,40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90,90</w:t>
            </w:r>
          </w:p>
        </w:tc>
      </w:tr>
      <w:tr w:rsidR="00EE5480" w:rsidRPr="00EE5480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85,20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86,40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90,90</w:t>
            </w:r>
          </w:p>
        </w:tc>
      </w:tr>
      <w:tr w:rsidR="00EE5480" w:rsidRPr="00EE5480" w:rsidTr="00462E0A">
        <w:trPr>
          <w:trHeight w:val="32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0300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171,30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171,30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171,30</w:t>
            </w:r>
          </w:p>
        </w:tc>
      </w:tr>
      <w:tr w:rsidR="00EE5480" w:rsidRPr="00EE5480" w:rsidTr="00462E0A">
        <w:trPr>
          <w:trHeight w:val="55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lastRenderedPageBreak/>
              <w:t>10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170,30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170,30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170,30</w:t>
            </w:r>
          </w:p>
        </w:tc>
      </w:tr>
      <w:tr w:rsidR="00EE5480" w:rsidRPr="00EE5480" w:rsidTr="00462E0A">
        <w:trPr>
          <w:trHeight w:val="294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НАЦИОНАЛЬНАЯ ЭКОНОМИКА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0400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391,50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406,40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422,70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390,50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405,40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421,70</w:t>
            </w:r>
          </w:p>
        </w:tc>
      </w:tr>
      <w:tr w:rsidR="00EE5480" w:rsidRPr="00EE5480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E5480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E5480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E5480">
              <w:rPr>
                <w:rFonts w:ascii="Arial CYR" w:eastAsia="Times New Roman" w:hAnsi="Arial CYR" w:cs="Arial CYR"/>
                <w:sz w:val="20"/>
                <w:szCs w:val="20"/>
              </w:rPr>
              <w:t>0412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E548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E548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E5480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0500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534,60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222,60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217,50</w:t>
            </w:r>
          </w:p>
        </w:tc>
      </w:tr>
      <w:tr w:rsidR="00EE5480" w:rsidRPr="00EE5480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EE5480" w:rsidRPr="00EE5480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130,10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5480" w:rsidRPr="00EE5480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382,50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200,60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195,50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КУЛЬТУРА, КИНЕМАТОГРАФИЯ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0800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Культура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09 00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09 09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EE5480" w:rsidRPr="00EE5480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Условно-утвержденные расходы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112,50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226,00</w:t>
            </w:r>
          </w:p>
        </w:tc>
      </w:tr>
      <w:tr w:rsidR="00EE5480" w:rsidRPr="00EE5480" w:rsidTr="00462E0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E5480" w:rsidRPr="00EE5480" w:rsidRDefault="00EE5480" w:rsidP="00EE54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E5480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4831,60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4499,80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5480" w:rsidRPr="00EE5480" w:rsidRDefault="00EE5480" w:rsidP="00EE54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EE5480">
              <w:rPr>
                <w:rFonts w:ascii="Times New Roman" w:eastAsia="Times New Roman" w:hAnsi="Times New Roman" w:cs="Times New Roman"/>
              </w:rPr>
              <w:t>4520,70</w:t>
            </w:r>
          </w:p>
        </w:tc>
      </w:tr>
    </w:tbl>
    <w:p w:rsidR="0078220E" w:rsidRDefault="0078220E" w:rsidP="00860B6B">
      <w:pPr>
        <w:ind w:left="1134" w:right="-1"/>
      </w:pPr>
    </w:p>
    <w:p w:rsidR="00F1298D" w:rsidRDefault="00F1298D" w:rsidP="00860B6B">
      <w:pPr>
        <w:ind w:left="1134" w:right="-1"/>
      </w:pPr>
    </w:p>
    <w:p w:rsidR="00F1298D" w:rsidRDefault="00F1298D" w:rsidP="00860B6B">
      <w:pPr>
        <w:ind w:left="1134" w:right="-1"/>
      </w:pPr>
    </w:p>
    <w:tbl>
      <w:tblPr>
        <w:tblW w:w="15087" w:type="dxa"/>
        <w:tblInd w:w="93" w:type="dxa"/>
        <w:tblLook w:val="04A0"/>
      </w:tblPr>
      <w:tblGrid>
        <w:gridCol w:w="913"/>
        <w:gridCol w:w="6332"/>
        <w:gridCol w:w="1262"/>
        <w:gridCol w:w="960"/>
        <w:gridCol w:w="1740"/>
        <w:gridCol w:w="760"/>
        <w:gridCol w:w="960"/>
        <w:gridCol w:w="1120"/>
        <w:gridCol w:w="1040"/>
      </w:tblGrid>
      <w:tr w:rsidR="00F1298D" w:rsidRPr="00F1298D" w:rsidTr="009657FA">
        <w:trPr>
          <w:trHeight w:val="315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RANGE!A1:L145"/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Приложение  6</w:t>
            </w:r>
            <w:bookmarkEnd w:id="1"/>
          </w:p>
        </w:tc>
      </w:tr>
      <w:tr w:rsidR="00F1298D" w:rsidRPr="00F1298D" w:rsidTr="009657FA">
        <w:trPr>
          <w:trHeight w:val="315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 решению Верх-Казанского сельского </w:t>
            </w:r>
          </w:p>
        </w:tc>
      </w:tr>
      <w:tr w:rsidR="00F1298D" w:rsidRPr="00F1298D" w:rsidTr="009657FA">
        <w:trPr>
          <w:trHeight w:val="315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Совета депутатов от "27 "апреля 2021г. № 25-108</w:t>
            </w:r>
          </w:p>
        </w:tc>
      </w:tr>
      <w:tr w:rsidR="00F1298D" w:rsidRPr="00F1298D" w:rsidTr="009657FA">
        <w:trPr>
          <w:trHeight w:val="315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98D" w:rsidRPr="00F1298D" w:rsidTr="009657FA">
        <w:trPr>
          <w:trHeight w:val="435"/>
        </w:trPr>
        <w:tc>
          <w:tcPr>
            <w:tcW w:w="150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Ведомственная структура расходов бюджета    Верх-Казанского сельсовета на 2021 год и плановый период 2022-2023 годов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98D" w:rsidRPr="00F1298D" w:rsidTr="009657FA">
        <w:trPr>
          <w:trHeight w:val="300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строки</w:t>
            </w:r>
          </w:p>
        </w:tc>
        <w:tc>
          <w:tcPr>
            <w:tcW w:w="6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Наименование главных распорядителей и наименование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показателей бюджетной классификации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Код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ведомства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РЗ,     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ПЗ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Целевая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        2021</w:t>
            </w: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        2022 год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Сумма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     2023 год</w:t>
            </w:r>
          </w:p>
        </w:tc>
      </w:tr>
      <w:tr w:rsidR="00F1298D" w:rsidRPr="00F1298D" w:rsidTr="009657FA">
        <w:trPr>
          <w:trHeight w:val="641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1298D" w:rsidRPr="00F1298D" w:rsidTr="009657F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Администрация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4520,7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3627,5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3496,3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3388,0</w:t>
            </w:r>
          </w:p>
        </w:tc>
      </w:tr>
      <w:tr w:rsidR="00F1298D" w:rsidRPr="00F1298D" w:rsidTr="009657F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Функционирование высшего должностного лица субъекта Российской  Федерации и муниципального образования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F1298D" w:rsidRPr="00F1298D" w:rsidTr="009657F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F1298D" w:rsidRPr="00F1298D" w:rsidTr="009657FA">
        <w:trPr>
          <w:trHeight w:val="109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Высшее должностное лицо муниципального образования в рамках непрограммыных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F1298D" w:rsidRPr="00F1298D" w:rsidTr="009657F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940,0</w:t>
            </w:r>
          </w:p>
        </w:tc>
      </w:tr>
      <w:tr w:rsidR="00F1298D" w:rsidRPr="00F1298D" w:rsidTr="009657F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940,0</w:t>
            </w:r>
          </w:p>
        </w:tc>
      </w:tr>
      <w:tr w:rsidR="00F1298D" w:rsidRPr="00F1298D" w:rsidTr="009657FA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2574,8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2335,6</w:t>
            </w:r>
          </w:p>
        </w:tc>
      </w:tr>
      <w:tr w:rsidR="00F1298D" w:rsidRPr="00F1298D" w:rsidTr="009657F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F1298D" w:rsidRPr="00F1298D" w:rsidTr="009657FA">
        <w:trPr>
          <w:trHeight w:val="12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выполнение работ по содержанию имущества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98D" w:rsidRPr="00F1298D" w:rsidTr="009657F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98D" w:rsidRPr="00F1298D" w:rsidTr="009657F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0120080490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2536,9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2335,6</w:t>
            </w:r>
          </w:p>
        </w:tc>
      </w:tr>
      <w:tr w:rsidR="00F1298D" w:rsidRPr="00F1298D" w:rsidTr="009657FA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Средства краевого бюджета на повышение оплаты труда отд</w:t>
            </w:r>
            <w:r w:rsidR="00462E0A">
              <w:rPr>
                <w:rFonts w:ascii="Times New Roman" w:eastAsia="Times New Roman" w:hAnsi="Times New Roman" w:cs="Times New Roman"/>
              </w:rPr>
              <w:t>ельным категориям работников бю</w:t>
            </w:r>
            <w:r w:rsidRPr="00F1298D">
              <w:rPr>
                <w:rFonts w:ascii="Times New Roman" w:eastAsia="Times New Roman" w:hAnsi="Times New Roman" w:cs="Times New Roman"/>
              </w:rPr>
              <w:t>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8510027240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11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2002,2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1925,8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1817,5</w:t>
            </w:r>
          </w:p>
        </w:tc>
      </w:tr>
      <w:tr w:rsidR="00F1298D" w:rsidRPr="00F1298D" w:rsidTr="009657FA">
        <w:trPr>
          <w:trHeight w:val="9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1505,2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1505,2</w:t>
            </w:r>
          </w:p>
        </w:tc>
      </w:tr>
      <w:tr w:rsidR="00F1298D" w:rsidRPr="00F1298D" w:rsidTr="009657FA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1505,2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1505,2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1505,2</w:t>
            </w:r>
          </w:p>
        </w:tc>
      </w:tr>
      <w:tr w:rsidR="00F1298D" w:rsidRPr="00F1298D" w:rsidTr="009657FA">
        <w:trPr>
          <w:trHeight w:val="5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F1298D" w:rsidRPr="00F1298D" w:rsidTr="009657FA">
        <w:trPr>
          <w:trHeight w:val="4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496,0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419,6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311,3</w:t>
            </w:r>
          </w:p>
        </w:tc>
      </w:tr>
      <w:tr w:rsidR="00F1298D" w:rsidRPr="00F1298D" w:rsidTr="009657F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1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111,8</w:t>
            </w:r>
          </w:p>
        </w:tc>
      </w:tr>
      <w:tr w:rsidR="00F1298D" w:rsidRPr="00F1298D" w:rsidTr="009657FA">
        <w:trPr>
          <w:trHeight w:val="20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</w:t>
            </w: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F1298D" w:rsidRPr="00F1298D" w:rsidTr="009657FA">
        <w:trPr>
          <w:trHeight w:val="19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63,4</w:t>
            </w:r>
          </w:p>
        </w:tc>
      </w:tr>
      <w:tr w:rsidR="00F1298D" w:rsidRPr="00F1298D" w:rsidTr="009657FA">
        <w:trPr>
          <w:trHeight w:val="13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F1298D" w:rsidRPr="00F1298D" w:rsidTr="009657FA">
        <w:trPr>
          <w:trHeight w:val="17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F1298D" w:rsidRPr="00F1298D" w:rsidTr="009657FA">
        <w:trPr>
          <w:trHeight w:val="2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</w:tr>
      <w:tr w:rsidR="00F1298D" w:rsidRPr="00F1298D" w:rsidTr="009657F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F1298D" w:rsidRPr="00F1298D" w:rsidTr="009657F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F1298D" w:rsidRPr="00F1298D" w:rsidTr="009657FA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8510080610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406,3</w:t>
            </w:r>
          </w:p>
        </w:tc>
      </w:tr>
      <w:tr w:rsidR="00F1298D" w:rsidRPr="00F1298D" w:rsidTr="009657F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104,9</w:t>
            </w:r>
          </w:p>
        </w:tc>
      </w:tr>
      <w:tr w:rsidR="00F1298D" w:rsidRPr="00F1298D" w:rsidTr="009657F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104,9</w:t>
            </w:r>
          </w:p>
        </w:tc>
      </w:tr>
      <w:tr w:rsidR="00F1298D" w:rsidRPr="00F1298D" w:rsidTr="009657FA">
        <w:trPr>
          <w:trHeight w:val="13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о передаче полномочий по осуществлению внешнего муниципального финансового контроля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298D" w:rsidRPr="00F1298D" w:rsidTr="009657FA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298D" w:rsidRPr="00F1298D" w:rsidTr="009657FA">
        <w:trPr>
          <w:trHeight w:val="3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8510080250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298D" w:rsidRPr="00F1298D" w:rsidTr="009657FA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исполнению бюджета поселения в части  казначейского исполнения бюджета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1298D" w:rsidRPr="00F1298D" w:rsidTr="009657FA">
        <w:trPr>
          <w:trHeight w:val="22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1298D" w:rsidRPr="00F1298D" w:rsidTr="009657FA">
        <w:trPr>
          <w:trHeight w:val="23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39,6</w:t>
            </w:r>
          </w:p>
        </w:tc>
      </w:tr>
      <w:tr w:rsidR="00F1298D" w:rsidRPr="00F1298D" w:rsidTr="009657FA">
        <w:trPr>
          <w:trHeight w:val="10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финансовому контролю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F1298D" w:rsidRPr="00F1298D" w:rsidTr="009657FA">
        <w:trPr>
          <w:trHeight w:val="25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F1298D" w:rsidRPr="00F1298D" w:rsidTr="009657FA">
        <w:trPr>
          <w:trHeight w:val="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8510080380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F1298D" w:rsidRPr="00F1298D" w:rsidTr="009657F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F1298D" w:rsidRPr="00F1298D" w:rsidTr="009657F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</w:tr>
      <w:tr w:rsidR="00F1298D" w:rsidRPr="00F1298D" w:rsidTr="009657FA">
        <w:trPr>
          <w:trHeight w:val="9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исполнительных органов местных администраций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1298D" w:rsidRPr="00F1298D" w:rsidTr="009657F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1298D" w:rsidRPr="00F1298D" w:rsidTr="009657FA">
        <w:trPr>
          <w:trHeight w:val="3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8510080110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F1298D" w:rsidRPr="00F1298D" w:rsidTr="009657F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F1298D" w:rsidRPr="00F1298D" w:rsidTr="009657F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 расходы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</w:tr>
      <w:tr w:rsidR="00F1298D" w:rsidRPr="00F1298D" w:rsidTr="009657FA">
        <w:trPr>
          <w:trHeight w:val="10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ных расходов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1298D" w:rsidRPr="00F1298D" w:rsidTr="009657F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1298D" w:rsidRPr="00F1298D" w:rsidTr="009657F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8510075140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1298D" w:rsidRPr="00F1298D" w:rsidTr="009657FA">
        <w:trPr>
          <w:trHeight w:val="3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F1298D" w:rsidRPr="00F1298D" w:rsidTr="009657F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F1298D" w:rsidRPr="00F1298D" w:rsidTr="009657F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ных расходов Администрации Верх-Казанского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Большемуртинского р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F1298D" w:rsidRPr="00F1298D" w:rsidTr="009657FA">
        <w:trPr>
          <w:trHeight w:val="10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F1298D" w:rsidRPr="00F1298D" w:rsidTr="009657FA">
        <w:trPr>
          <w:trHeight w:val="4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89,3</w:t>
            </w:r>
          </w:p>
        </w:tc>
      </w:tr>
      <w:tr w:rsidR="00F1298D" w:rsidRPr="00F1298D" w:rsidTr="009657F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1298D" w:rsidRPr="00F1298D" w:rsidTr="009657F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8510051180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F1298D" w:rsidRPr="00F1298D" w:rsidTr="009657F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</w:tr>
      <w:tr w:rsidR="00F1298D" w:rsidRPr="00F1298D" w:rsidTr="009657F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171,3</w:t>
            </w:r>
          </w:p>
        </w:tc>
      </w:tr>
      <w:tr w:rsidR="00F1298D" w:rsidRPr="00F1298D" w:rsidTr="009657FA">
        <w:trPr>
          <w:trHeight w:val="11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171,3</w:t>
            </w:r>
          </w:p>
        </w:tc>
      </w:tr>
      <w:tr w:rsidR="00F1298D" w:rsidRPr="00F1298D" w:rsidTr="009657F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170,3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170,3</w:t>
            </w:r>
          </w:p>
        </w:tc>
      </w:tr>
      <w:tr w:rsidR="00F1298D" w:rsidRPr="00F1298D" w:rsidTr="009657FA">
        <w:trPr>
          <w:trHeight w:val="21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</w:rPr>
              <w:t>Проведение мероприятий напр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F1298D">
              <w:rPr>
                <w:rFonts w:ascii="Times New Roman" w:eastAsia="Times New Roman" w:hAnsi="Times New Roman" w:cs="Times New Roman"/>
              </w:rPr>
              <w:t>вленных на обеспечение пожарной безопасности населенных пунктов на территории Верх-Казанского сельсовета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 на территории Верх-Казанского сельсовета" муни</w:t>
            </w:r>
            <w:r>
              <w:rPr>
                <w:rFonts w:ascii="Times New Roman" w:eastAsia="Times New Roman" w:hAnsi="Times New Roman" w:cs="Times New Roman"/>
              </w:rPr>
              <w:t>ци</w:t>
            </w:r>
            <w:r w:rsidRPr="00F1298D">
              <w:rPr>
                <w:rFonts w:ascii="Times New Roman" w:eastAsia="Times New Roman" w:hAnsi="Times New Roman" w:cs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0210074120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F1298D" w:rsidRPr="00F1298D" w:rsidTr="009657FA">
        <w:trPr>
          <w:trHeight w:val="4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0210074120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F1298D" w:rsidRPr="00F1298D" w:rsidTr="009657FA">
        <w:trPr>
          <w:trHeight w:val="7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0210074120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59,6</w:t>
            </w:r>
          </w:p>
        </w:tc>
      </w:tr>
      <w:tr w:rsidR="00F1298D" w:rsidRPr="00F1298D" w:rsidTr="009657FA">
        <w:trPr>
          <w:trHeight w:val="19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1298D" w:rsidRPr="00F1298D" w:rsidTr="009657FA">
        <w:trPr>
          <w:trHeight w:val="5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1298D" w:rsidRPr="00F1298D" w:rsidTr="009657F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0210086110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107,5</w:t>
            </w:r>
          </w:p>
        </w:tc>
      </w:tr>
      <w:tr w:rsidR="00F1298D" w:rsidRPr="00F1298D" w:rsidTr="009657FA">
        <w:trPr>
          <w:trHeight w:val="22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характера, пожарная безопасность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1298D" w:rsidRPr="00F1298D" w:rsidTr="009657FA">
        <w:trPr>
          <w:trHeight w:val="4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1298D" w:rsidRPr="00F1298D" w:rsidTr="009657F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0210086120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F1298D" w:rsidRPr="00F1298D" w:rsidTr="009657FA">
        <w:trPr>
          <w:trHeight w:val="6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Другие  вопросы в области национальной безопасности и правоохранительной деятельности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105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112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63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0220086210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39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406,4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422,7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хозяйство(дорожные фонды)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F1298D" w:rsidRPr="00F1298D" w:rsidTr="009657F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421,7</w:t>
            </w:r>
          </w:p>
        </w:tc>
      </w:tr>
      <w:tr w:rsidR="00F1298D" w:rsidRPr="00F1298D" w:rsidTr="009657FA">
        <w:trPr>
          <w:trHeight w:val="136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за счет средств 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Красноярского края"Развитие транспортной системы"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0300075080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F1298D" w:rsidRPr="00F1298D" w:rsidTr="00462E0A">
        <w:trPr>
          <w:trHeight w:val="59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0300075080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F1298D" w:rsidRPr="00F1298D" w:rsidTr="009657FA">
        <w:trPr>
          <w:trHeight w:val="58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0300075080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281,2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292,5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304,2</w:t>
            </w:r>
          </w:p>
        </w:tc>
      </w:tr>
      <w:tr w:rsidR="00F1298D" w:rsidRPr="00F1298D" w:rsidTr="009657FA">
        <w:trPr>
          <w:trHeight w:val="13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""Развитие улично-дорожной сети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F1298D" w:rsidRPr="00F1298D" w:rsidTr="009657FA">
        <w:trPr>
          <w:trHeight w:val="4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F1298D" w:rsidRPr="00F1298D" w:rsidTr="00462E0A">
        <w:trPr>
          <w:trHeight w:val="58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0300081010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109,3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117,5</w:t>
            </w:r>
          </w:p>
        </w:tc>
      </w:tr>
      <w:tr w:rsidR="00F1298D" w:rsidRPr="00F1298D" w:rsidTr="009657F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6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программа"Развитие субъектов малого и среднего предпринимательства на территории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141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 условий для развития предприятий субъектов малого и среднего предпринимательства.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муниципальной программы Верх-Казанского сельсовета ""Развитие субъектов малого и среднего предпринимательства на территории Верх-Казанского сельсовета""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25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8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лицам- производителям товаров,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работ, услуг.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040081020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222,6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217,5</w:t>
            </w:r>
          </w:p>
        </w:tc>
      </w:tr>
      <w:tr w:rsidR="00F1298D" w:rsidRPr="00F1298D" w:rsidTr="009657FA">
        <w:trPr>
          <w:trHeight w:val="1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1298D" w:rsidRPr="00F1298D" w:rsidTr="009657FA">
        <w:trPr>
          <w:trHeight w:val="7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1298D" w:rsidRPr="00F1298D" w:rsidTr="009657F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1298D" w:rsidRPr="00F1298D" w:rsidTr="009657FA">
        <w:trPr>
          <w:trHeight w:val="16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1298D" w:rsidRPr="00F1298D" w:rsidTr="009657FA">
        <w:trPr>
          <w:trHeight w:val="49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1298D" w:rsidRPr="00F1298D" w:rsidTr="009657F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0110087110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F1298D" w:rsidRPr="00F1298D" w:rsidTr="009657FA">
        <w:trPr>
          <w:trHeight w:val="24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Обеспечение расходов программы ППМИ за счет средств районного бюджета по программе ППМИ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19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31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4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Обеспечение расходов программы за счет средств спонсорской помощи от юридических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3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27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67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Обеспечение расходов программы за счет средств добровольных пожертвований физических лиц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4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30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36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F1298D" w:rsidRPr="00F1298D" w:rsidTr="009657FA">
        <w:trPr>
          <w:trHeight w:val="72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F1298D" w:rsidRPr="00F1298D" w:rsidTr="009657FA">
        <w:trPr>
          <w:trHeight w:val="64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382,5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195,5</w:t>
            </w:r>
          </w:p>
        </w:tc>
      </w:tr>
      <w:tr w:rsidR="00F1298D" w:rsidRPr="00F1298D" w:rsidTr="009657FA">
        <w:trPr>
          <w:trHeight w:val="16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98D" w:rsidRPr="00F1298D" w:rsidTr="00462E0A">
        <w:trPr>
          <w:trHeight w:val="51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1298D" w:rsidRPr="00F1298D" w:rsidTr="009657FA">
        <w:trPr>
          <w:trHeight w:val="58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0120080480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5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298D" w:rsidRPr="00F1298D" w:rsidTr="009657FA">
        <w:trPr>
          <w:trHeight w:val="50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298D" w:rsidRPr="00F1298D" w:rsidTr="00462E0A">
        <w:trPr>
          <w:trHeight w:val="4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F1298D" w:rsidRPr="00F1298D" w:rsidTr="009657FA">
        <w:trPr>
          <w:trHeight w:val="163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F1298D" w:rsidRPr="00F1298D" w:rsidTr="009657FA">
        <w:trPr>
          <w:trHeight w:val="48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109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F1298D" w:rsidRPr="00F1298D" w:rsidTr="00462E0A">
        <w:trPr>
          <w:trHeight w:val="45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0120087240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316,8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190,5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1298D" w:rsidRPr="00F1298D" w:rsidTr="009657FA">
        <w:trPr>
          <w:trHeight w:val="13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8510082500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ЗДРАВООХРАНЕНИЕ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0900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Непрограммные расходы Администрации Верх-Казанского сельсовета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8510000000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43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организацию и проведение акарицидной обработки мест массового отдыха населения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57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6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0909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8510085550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0,0 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226,0</w:t>
            </w:r>
          </w:p>
        </w:tc>
      </w:tr>
      <w:tr w:rsidR="00F1298D" w:rsidRPr="00F1298D" w:rsidTr="009657FA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4831,6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4499,8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4520,7</w:t>
            </w:r>
          </w:p>
        </w:tc>
      </w:tr>
    </w:tbl>
    <w:p w:rsidR="00F1298D" w:rsidRDefault="00F1298D" w:rsidP="00860B6B">
      <w:pPr>
        <w:ind w:left="1134" w:right="-1"/>
      </w:pPr>
    </w:p>
    <w:p w:rsidR="00F1298D" w:rsidRDefault="00F1298D" w:rsidP="00860B6B">
      <w:pPr>
        <w:ind w:left="1134" w:right="-1"/>
      </w:pPr>
    </w:p>
    <w:p w:rsidR="00462E0A" w:rsidRDefault="00462E0A" w:rsidP="00860B6B">
      <w:pPr>
        <w:ind w:left="1134" w:right="-1"/>
      </w:pPr>
    </w:p>
    <w:p w:rsidR="00462E0A" w:rsidRDefault="00462E0A" w:rsidP="00860B6B">
      <w:pPr>
        <w:ind w:left="1134" w:right="-1"/>
      </w:pPr>
    </w:p>
    <w:tbl>
      <w:tblPr>
        <w:tblW w:w="14893" w:type="dxa"/>
        <w:tblInd w:w="93" w:type="dxa"/>
        <w:tblLook w:val="04A0"/>
      </w:tblPr>
      <w:tblGrid>
        <w:gridCol w:w="855"/>
        <w:gridCol w:w="8480"/>
        <w:gridCol w:w="1426"/>
        <w:gridCol w:w="656"/>
        <w:gridCol w:w="656"/>
        <w:gridCol w:w="940"/>
        <w:gridCol w:w="940"/>
        <w:gridCol w:w="940"/>
      </w:tblGrid>
      <w:tr w:rsidR="00F1298D" w:rsidRPr="00F1298D" w:rsidTr="00462E0A">
        <w:trPr>
          <w:trHeight w:val="255"/>
        </w:trPr>
        <w:tc>
          <w:tcPr>
            <w:tcW w:w="1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F1298D" w:rsidRPr="00F1298D" w:rsidTr="00462E0A">
        <w:trPr>
          <w:trHeight w:val="255"/>
        </w:trPr>
        <w:tc>
          <w:tcPr>
            <w:tcW w:w="1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9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Верх-Казанского сельского</w:t>
            </w:r>
          </w:p>
        </w:tc>
      </w:tr>
      <w:tr w:rsidR="00F1298D" w:rsidRPr="00F1298D" w:rsidTr="00462E0A">
        <w:trPr>
          <w:trHeight w:val="255"/>
        </w:trPr>
        <w:tc>
          <w:tcPr>
            <w:tcW w:w="1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129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"27  "апреля 2021г. № 25-108 </w:t>
            </w:r>
          </w:p>
        </w:tc>
      </w:tr>
      <w:tr w:rsidR="00F1298D" w:rsidRPr="00F1298D" w:rsidTr="00462E0A">
        <w:trPr>
          <w:trHeight w:val="15"/>
        </w:trPr>
        <w:tc>
          <w:tcPr>
            <w:tcW w:w="1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1298D" w:rsidRPr="00F1298D" w:rsidTr="00462E0A">
        <w:trPr>
          <w:trHeight w:val="1140"/>
        </w:trPr>
        <w:tc>
          <w:tcPr>
            <w:tcW w:w="1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 целевым статьями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Верх-Казанского сельсовета на 2021 год и плановый период 2022-2023 годы</w:t>
            </w:r>
          </w:p>
        </w:tc>
      </w:tr>
      <w:tr w:rsidR="00F1298D" w:rsidRPr="00F1298D" w:rsidTr="00462E0A">
        <w:trPr>
          <w:trHeight w:val="315"/>
        </w:trPr>
        <w:tc>
          <w:tcPr>
            <w:tcW w:w="14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рублей)</w:t>
            </w:r>
          </w:p>
        </w:tc>
      </w:tr>
      <w:tr w:rsidR="00F1298D" w:rsidRPr="00F1298D" w:rsidTr="00462E0A">
        <w:trPr>
          <w:trHeight w:val="900"/>
        </w:trPr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№ строки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ВР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РЗ, ПР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Сумма на          2021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Сумма на          2022 год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Сумма на          2023 год</w:t>
            </w:r>
          </w:p>
        </w:tc>
      </w:tr>
      <w:tr w:rsidR="00F1298D" w:rsidRPr="00F1298D" w:rsidTr="00462E0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8D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8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8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8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8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8D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298D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1298D" w:rsidRPr="00F1298D" w:rsidTr="00462E0A">
        <w:trPr>
          <w:trHeight w:val="6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0100000000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404,50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222,60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217,50</w:t>
            </w:r>
          </w:p>
        </w:tc>
      </w:tr>
      <w:tr w:rsidR="00F1298D" w:rsidRPr="00F1298D" w:rsidTr="00462E0A">
        <w:trPr>
          <w:trHeight w:val="46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Подпрограмма "Проведение текущего (капитального) ремонта  в жилых муниципальных домах"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F1298D" w:rsidRPr="00F1298D" w:rsidTr="00462E0A">
        <w:trPr>
          <w:trHeight w:val="1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Мероприятие: Текущий и капитальный ремонт в жилых муниципальных домах в рамках подпрограммы "Проведение текущего (капитального) ремонта  в жилых муниципальных домах" муниципальной программы Верх-Казанского сельсовета "Жилищное хозяйство и благоустройство населенных пунктов Верх-Казанского сельсовета"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F1298D" w:rsidRPr="00F1298D" w:rsidTr="00462E0A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F1298D" w:rsidRPr="00F1298D" w:rsidTr="00462E0A">
        <w:trPr>
          <w:trHeight w:val="42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0110087110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22,00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Подпрограмма "Благоустройство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382,50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195,50</w:t>
            </w:r>
          </w:p>
        </w:tc>
      </w:tr>
      <w:tr w:rsidR="00F1298D" w:rsidRPr="00F1298D" w:rsidTr="00462E0A">
        <w:trPr>
          <w:trHeight w:val="12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Мероприятие: Расходы на организацию сбора твердых бытовых (коммунальных) отходов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1298D" w:rsidRPr="00F1298D" w:rsidTr="00462E0A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1298D" w:rsidRPr="00F1298D" w:rsidTr="00462E0A">
        <w:trPr>
          <w:trHeight w:val="4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0120080480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1298D" w:rsidRPr="00F1298D" w:rsidTr="00462E0A">
        <w:trPr>
          <w:trHeight w:val="23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0,00</w:t>
            </w:r>
          </w:p>
        </w:tc>
      </w:tr>
      <w:tr w:rsidR="00F1298D" w:rsidRPr="00F1298D" w:rsidTr="00462E0A">
        <w:trPr>
          <w:trHeight w:val="2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01200880480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98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Мероприятие: Ремонт и содержание кладбищ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1298D" w:rsidRPr="00F1298D" w:rsidTr="00462E0A">
        <w:trPr>
          <w:trHeight w:val="47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0120087230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5,00</w:t>
            </w:r>
          </w:p>
        </w:tc>
      </w:tr>
      <w:tr w:rsidR="00F1298D" w:rsidRPr="00F1298D" w:rsidTr="00462E0A">
        <w:trPr>
          <w:trHeight w:val="102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Мероприятие: Ремонт и содержание уличного освещения Верх-Казанского сельсовета в рамках подпрограммы "Благоустройство населенных пунктов Верх-Казанского сельсовета" муниципальной программы Верх-Казанского сельсовета 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190,50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190,50</w:t>
            </w:r>
          </w:p>
        </w:tc>
      </w:tr>
      <w:tr w:rsidR="00F1298D" w:rsidRPr="00F1298D" w:rsidTr="00462E0A">
        <w:trPr>
          <w:trHeight w:val="52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190,50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190,50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316,80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195,60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190,50</w:t>
            </w:r>
          </w:p>
        </w:tc>
      </w:tr>
      <w:tr w:rsidR="00F1298D" w:rsidRPr="00F1298D" w:rsidTr="00462E0A">
        <w:trPr>
          <w:trHeight w:val="71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0200000000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171,30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171,30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171,30</w:t>
            </w:r>
          </w:p>
        </w:tc>
      </w:tr>
      <w:tr w:rsidR="00F1298D" w:rsidRPr="00F1298D" w:rsidTr="00462E0A">
        <w:trPr>
          <w:trHeight w:val="49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 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170,30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170,30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170,30</w:t>
            </w:r>
          </w:p>
        </w:tc>
      </w:tr>
      <w:tr w:rsidR="00F1298D" w:rsidRPr="00F1298D" w:rsidTr="00462E0A">
        <w:trPr>
          <w:trHeight w:val="182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Мероприятии: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</w:rPr>
              <w:t>Обеспечение пожарной безопасности населенных пунктов Верх-Казанского сельсовета за счет средств субсидии на обеспечение первичных мер пожарной безопасности  в рамках подпрограммы"Защита населения и территории от чрезвычайных ситуаций природного и техногенного характера, пожарная безопасность  на территории Верх-Казанского сельсовета" муни</w:t>
            </w:r>
            <w:r>
              <w:rPr>
                <w:rFonts w:ascii="Times New Roman" w:eastAsia="Times New Roman" w:hAnsi="Times New Roman" w:cs="Times New Roman"/>
              </w:rPr>
              <w:t>ци</w:t>
            </w:r>
            <w:r w:rsidRPr="00F1298D">
              <w:rPr>
                <w:rFonts w:ascii="Times New Roman" w:eastAsia="Times New Roman" w:hAnsi="Times New Roman" w:cs="Times New Roman"/>
              </w:rPr>
              <w:t>пальной программы "Обеспечение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0210074120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</w:tr>
      <w:tr w:rsidR="00F1298D" w:rsidRPr="00F1298D" w:rsidTr="00462E0A">
        <w:trPr>
          <w:trHeight w:val="46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0210074120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</w:tr>
      <w:tr w:rsidR="00F1298D" w:rsidRPr="00F1298D" w:rsidTr="00462E0A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0210074120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</w:tr>
      <w:tr w:rsidR="00F1298D" w:rsidRPr="00F1298D" w:rsidTr="00462E0A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0210074120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</w:tr>
      <w:tr w:rsidR="00F1298D" w:rsidRPr="00F1298D" w:rsidTr="00462E0A">
        <w:trPr>
          <w:trHeight w:val="6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0210074120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59,60</w:t>
            </w:r>
          </w:p>
        </w:tc>
      </w:tr>
      <w:tr w:rsidR="00F1298D" w:rsidRPr="00F1298D" w:rsidTr="00462E0A">
        <w:trPr>
          <w:trHeight w:val="133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Мероприятия: Содержание и обслуживание пожарной техники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1298D" w:rsidRPr="00F1298D" w:rsidTr="00462E0A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1298D" w:rsidRPr="00F1298D" w:rsidTr="00462E0A">
        <w:trPr>
          <w:trHeight w:val="49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1298D" w:rsidRPr="00F1298D" w:rsidTr="00462E0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107,50</w:t>
            </w:r>
          </w:p>
        </w:tc>
      </w:tr>
      <w:tr w:rsidR="00F1298D" w:rsidRPr="00F1298D" w:rsidTr="00462E0A">
        <w:trPr>
          <w:trHeight w:val="151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Мероприятия: Организация работы по созданию условий для деятельности добровольной пожарной охраны в рамках подпрограммы"Защита населения и территории от чрезвычайных ситуаций природного и техногенного характера и обеспечение пожарной безопасности 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F1298D" w:rsidRPr="00F1298D" w:rsidTr="00462E0A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F1298D" w:rsidRPr="00F1298D" w:rsidTr="00462E0A">
        <w:trPr>
          <w:trHeight w:val="48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F1298D" w:rsidRPr="00F1298D" w:rsidTr="00462E0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0210086120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3,20</w:t>
            </w:r>
          </w:p>
        </w:tc>
      </w:tr>
      <w:tr w:rsidR="00F1298D" w:rsidRPr="00F1298D" w:rsidTr="00462E0A">
        <w:trPr>
          <w:trHeight w:val="49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Подпрограмма "Профилактика экстремизма и терроризма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0220000000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126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Мероприятия: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Верх-Казанского сельсовета"  муниципальной программы Обеспечение пожарной безопасности, профилактика экстремизма и терроризма и чрезвычайных ситуаций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471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0220086210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0314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467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Верх-Казанского сельсовета "Развитие улично-дорожной сети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0300000000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390,50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405,40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421,70</w:t>
            </w:r>
          </w:p>
        </w:tc>
      </w:tr>
      <w:tr w:rsidR="00F1298D" w:rsidRPr="00F1298D" w:rsidTr="00462E0A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Расходы за счет средств субсидии бюджетам муниципальных образований на содержание автомобильных дорог общего значения за счет дорожного фонда Красноярского края в рамках подпрограммы Красноярского края"Развитие транспортной системы"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281,20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292,50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304,20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281,20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292,50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304,20</w:t>
            </w:r>
          </w:p>
        </w:tc>
      </w:tr>
      <w:tr w:rsidR="00F1298D" w:rsidRPr="00F1298D" w:rsidTr="00462E0A">
        <w:trPr>
          <w:trHeight w:val="39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281,20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292,50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304,20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281,20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292,50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304,20</w:t>
            </w:r>
          </w:p>
        </w:tc>
      </w:tr>
      <w:tr w:rsidR="00F1298D" w:rsidRPr="00F1298D" w:rsidTr="00462E0A">
        <w:trPr>
          <w:trHeight w:val="216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0300075080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281,20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292,50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304,20</w:t>
            </w:r>
          </w:p>
        </w:tc>
      </w:tr>
      <w:tr w:rsidR="00F1298D" w:rsidRPr="00F1298D" w:rsidTr="00462E0A">
        <w:trPr>
          <w:trHeight w:val="80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Мероприятия: Содержание  автомобильных дорог местного значения на территории Верх-Казанского сельсовета в рамках муниципальной программы Верх-Казанского сельсовета "Развитие улично-дорожной сети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117,50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117,50</w:t>
            </w:r>
          </w:p>
        </w:tc>
      </w:tr>
      <w:tr w:rsidR="00F1298D" w:rsidRPr="00F1298D" w:rsidTr="00462E0A">
        <w:trPr>
          <w:trHeight w:val="47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117,50</w:t>
            </w:r>
          </w:p>
        </w:tc>
      </w:tr>
      <w:tr w:rsidR="00F1298D" w:rsidRPr="00F1298D" w:rsidTr="00462E0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117,50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0300081010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109,30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112,90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117,50</w:t>
            </w:r>
          </w:p>
        </w:tc>
      </w:tr>
      <w:tr w:rsidR="00F1298D" w:rsidRPr="00F1298D" w:rsidTr="00462E0A">
        <w:trPr>
          <w:trHeight w:val="42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Муниципальная программа "Развитие малого и среднего предпринимательства на территории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0400000000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1,00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45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Субсидии юри</w:t>
            </w:r>
            <w:r w:rsidR="009657FA">
              <w:rPr>
                <w:rFonts w:ascii="Times New Roman" w:eastAsia="Times New Roman" w:hAnsi="Times New Roman" w:cs="Times New Roman"/>
              </w:rPr>
              <w:t>дическим лицам (кроме некоммерче</w:t>
            </w:r>
            <w:r w:rsidRPr="00F1298D">
              <w:rPr>
                <w:rFonts w:ascii="Times New Roman" w:eastAsia="Times New Roman" w:hAnsi="Times New Roman" w:cs="Times New Roman"/>
              </w:rPr>
              <w:t>ских организаций), индивидуальными предпринимателям-производителям товаров, работ, услуг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0400081020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473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Непрограммные расходы Администрация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8510000000 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3864,30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3587,00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3483,20</w:t>
            </w:r>
          </w:p>
        </w:tc>
      </w:tr>
      <w:tr w:rsidR="00F1298D" w:rsidRPr="00F1298D" w:rsidTr="00462E0A">
        <w:trPr>
          <w:trHeight w:val="95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Расходы на выполнение работ по содержанию имущества  в рамках подпрограммы"Благоустройство населенных пунктов Верх-Казанского сельсовета" муниципальной программы Верх-Казанского сельсовета"Жилищное хозяйство и благоустройство населенных пунктов Верх-Казанского сельсовета"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0120080490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798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выплаты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0120080490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37,90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839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краевого бюджета на повышение оплаты труда отд</w:t>
            </w:r>
            <w:r w:rsid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>ельным категориям работников бю</w:t>
            </w: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джетной сферы в рамках не программных расходов администрации Верх-Казанского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Расходы на выплату персоналу в целях обеспечени</w:t>
            </w:r>
            <w:r w:rsidR="009657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</w:t>
            </w: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выплату персоналу государственных(муниципальных)органов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2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8510027240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16,60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F1298D" w:rsidRPr="00F1298D" w:rsidTr="00462E0A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86,40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90,90</w:t>
            </w:r>
          </w:p>
        </w:tc>
      </w:tr>
      <w:tr w:rsidR="00F1298D" w:rsidRPr="00F1298D" w:rsidTr="00462E0A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89,30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89,30</w:t>
            </w:r>
          </w:p>
        </w:tc>
      </w:tr>
      <w:tr w:rsidR="00F1298D" w:rsidRPr="00F1298D" w:rsidTr="00462E0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89,30</w:t>
            </w:r>
          </w:p>
        </w:tc>
      </w:tr>
      <w:tr w:rsidR="00F1298D" w:rsidRPr="00F1298D" w:rsidTr="00462E0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89,30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8510051180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1,60</w:t>
            </w:r>
          </w:p>
        </w:tc>
      </w:tr>
      <w:tr w:rsidR="00F1298D" w:rsidRPr="00F1298D" w:rsidTr="00462E0A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3,60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</w:tr>
      <w:tr w:rsidR="00F1298D" w:rsidRPr="00F1298D" w:rsidTr="00462E0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8510075140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3,60</w:t>
            </w:r>
          </w:p>
        </w:tc>
      </w:tr>
      <w:tr w:rsidR="00F1298D" w:rsidRPr="00F1298D" w:rsidTr="00462E0A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Резервные фонды исполнительных органов местных администраций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3,90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8510080110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3,90</w:t>
            </w:r>
          </w:p>
        </w:tc>
      </w:tr>
      <w:tr w:rsidR="00F1298D" w:rsidRPr="00F1298D" w:rsidTr="00462E0A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Руководство и управление в сфере установленных функций  органов местного самоуправления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2002,20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1925,80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1817,50</w:t>
            </w:r>
          </w:p>
        </w:tc>
      </w:tr>
      <w:tr w:rsidR="00F1298D" w:rsidRPr="00F1298D" w:rsidTr="00462E0A">
        <w:trPr>
          <w:trHeight w:val="9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</w:tr>
      <w:tr w:rsidR="00F1298D" w:rsidRPr="00F1298D" w:rsidTr="00462E0A">
        <w:trPr>
          <w:trHeight w:val="9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1505,20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419,60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311,30</w:t>
            </w:r>
          </w:p>
        </w:tc>
      </w:tr>
      <w:tr w:rsidR="00F1298D" w:rsidRPr="00F1298D" w:rsidTr="00462E0A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419,60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311,30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419,60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311,30</w:t>
            </w:r>
          </w:p>
        </w:tc>
      </w:tr>
      <w:tr w:rsidR="00F1298D" w:rsidRPr="00F1298D" w:rsidTr="00462E0A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496,00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419,60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311,30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1,00</w:t>
            </w:r>
          </w:p>
        </w:tc>
      </w:tr>
      <w:tr w:rsidR="00F1298D" w:rsidRPr="00F1298D" w:rsidTr="00462E0A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Высшее должностное лицо муниципального образования в рамках непрограммных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940,00</w:t>
            </w:r>
          </w:p>
        </w:tc>
      </w:tr>
      <w:tr w:rsidR="00F1298D" w:rsidRPr="00F1298D" w:rsidTr="00462E0A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</w:tr>
      <w:tr w:rsidR="00F1298D" w:rsidRPr="00F1298D" w:rsidTr="00462E0A">
        <w:trPr>
          <w:trHeight w:val="40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</w:tr>
      <w:tr w:rsidR="00F1298D" w:rsidRPr="00F1298D" w:rsidTr="00462E0A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940,00</w:t>
            </w:r>
          </w:p>
        </w:tc>
      </w:tr>
      <w:tr w:rsidR="00F1298D" w:rsidRPr="00F1298D" w:rsidTr="00462E0A">
        <w:trPr>
          <w:trHeight w:val="1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о передаче полномочий по осуществлению внешнего</w:t>
            </w:r>
            <w:r w:rsidR="009657F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муниципального финансового контроля 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0,50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1298D" w:rsidRPr="00F1298D" w:rsidTr="00462E0A">
        <w:trPr>
          <w:trHeight w:val="36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1298D" w:rsidRPr="00F1298D" w:rsidTr="00462E0A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8510080250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0,50</w:t>
            </w:r>
          </w:p>
        </w:tc>
      </w:tr>
      <w:tr w:rsidR="00F1298D" w:rsidRPr="00F1298D" w:rsidTr="00462E0A">
        <w:trPr>
          <w:trHeight w:val="12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39,60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</w:tr>
      <w:tr w:rsidR="00F1298D" w:rsidRPr="00F1298D" w:rsidTr="00462E0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</w:tr>
      <w:tr w:rsidR="00F1298D" w:rsidRPr="00F1298D" w:rsidTr="00462E0A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39,60</w:t>
            </w:r>
          </w:p>
        </w:tc>
      </w:tr>
      <w:tr w:rsidR="00F1298D" w:rsidRPr="00F1298D" w:rsidTr="00462E0A">
        <w:trPr>
          <w:trHeight w:val="15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 xml:space="preserve">Расходные обязательства  по переданным полномочиям 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 рамках не программных расходов Администрации Верх-Казанского сельсовета Большемуртинского района Красноярского края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63,40</w:t>
            </w:r>
          </w:p>
        </w:tc>
      </w:tr>
      <w:tr w:rsidR="00F1298D" w:rsidRPr="00F1298D" w:rsidTr="00462E0A">
        <w:trPr>
          <w:trHeight w:val="3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</w:tr>
      <w:tr w:rsidR="00F1298D" w:rsidRPr="00F1298D" w:rsidTr="00462E0A">
        <w:trPr>
          <w:trHeight w:val="9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63,40</w:t>
            </w:r>
          </w:p>
        </w:tc>
      </w:tr>
      <w:tr w:rsidR="00F1298D" w:rsidRPr="00F1298D" w:rsidTr="00462E0A">
        <w:trPr>
          <w:trHeight w:val="12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 по переданным полномочиям  по организации электро-, тепло- и водоснабжения населения, водоотведения в границах поселения в рамках не программных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48,40</w:t>
            </w:r>
          </w:p>
        </w:tc>
      </w:tr>
      <w:tr w:rsidR="00F1298D" w:rsidRPr="00F1298D" w:rsidTr="00462E0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</w:tr>
      <w:tr w:rsidR="00F1298D" w:rsidRPr="00F1298D" w:rsidTr="00462E0A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</w:tr>
      <w:tr w:rsidR="00F1298D" w:rsidRPr="00F1298D" w:rsidTr="00462E0A">
        <w:trPr>
          <w:trHeight w:val="9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48,40</w:t>
            </w:r>
          </w:p>
        </w:tc>
      </w:tr>
      <w:tr w:rsidR="00F1298D" w:rsidRPr="00F1298D" w:rsidTr="00462E0A">
        <w:trPr>
          <w:trHeight w:val="9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 по переданным полномочиям  по внутреннему финансовому контролю в рамках непрограммных расходов администрации Верх-Казанского сельсовета Большем</w:t>
            </w:r>
            <w:r w:rsidR="009657FA">
              <w:rPr>
                <w:rFonts w:ascii="Times New Roman" w:eastAsia="Times New Roman" w:hAnsi="Times New Roman" w:cs="Times New Roman"/>
                <w:b/>
                <w:bCs/>
              </w:rPr>
              <w:t>у</w:t>
            </w: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64,80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</w:tr>
      <w:tr w:rsidR="00F1298D" w:rsidRPr="00F1298D" w:rsidTr="00462E0A">
        <w:trPr>
          <w:trHeight w:val="4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</w:tr>
      <w:tr w:rsidR="00F1298D" w:rsidRPr="00F1298D" w:rsidTr="00462E0A">
        <w:trPr>
          <w:trHeight w:val="10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8510080380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64,80</w:t>
            </w:r>
          </w:p>
        </w:tc>
      </w:tr>
      <w:tr w:rsidR="00F1298D" w:rsidRPr="00F1298D" w:rsidTr="00462E0A">
        <w:trPr>
          <w:trHeight w:val="10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8510080610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406,30</w:t>
            </w:r>
          </w:p>
        </w:tc>
      </w:tr>
      <w:tr w:rsidR="00F1298D" w:rsidRPr="00F1298D" w:rsidTr="00462E0A">
        <w:trPr>
          <w:trHeight w:val="10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</w:tr>
      <w:tr w:rsidR="00F1298D" w:rsidRPr="00F1298D" w:rsidTr="00462E0A">
        <w:trPr>
          <w:trHeight w:val="39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</w:tr>
      <w:tr w:rsidR="00F1298D" w:rsidRPr="00F1298D" w:rsidTr="00462E0A">
        <w:trPr>
          <w:trHeight w:val="103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8510080610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406,30</w:t>
            </w:r>
          </w:p>
        </w:tc>
      </w:tr>
      <w:tr w:rsidR="00F1298D" w:rsidRPr="00F1298D" w:rsidTr="00462E0A">
        <w:trPr>
          <w:trHeight w:val="118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Верх-Казанского сельсовета Большемуртинского района красноярского края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8510082500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4,30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1298D" w:rsidRPr="00F1298D" w:rsidTr="00462E0A">
        <w:trPr>
          <w:trHeight w:val="3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8510082500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0801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4,30</w:t>
            </w:r>
          </w:p>
        </w:tc>
      </w:tr>
      <w:tr w:rsidR="00F1298D" w:rsidRPr="00F1298D" w:rsidTr="00462E0A">
        <w:trPr>
          <w:trHeight w:val="6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пообъектам ППМИ в рамках непрограмных расходов Администрации Верх-Казанского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Обеспечение расходов программы ППМИ за счет средств районного бюджета по программе ППМИ Верх-Казанского сельсовета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40,00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</w:t>
            </w:r>
            <w:r w:rsidR="009657F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объектам ППМИ в рамках непрограмных расходов Администрации Верх-Казанского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61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 xml:space="preserve">Обеспечение расходов программы ППМИ за счет средств спонсорской помощи от юридических лиц 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60,00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64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Расходные обязательства по переданным полномочиям по</w:t>
            </w:r>
            <w:r w:rsidR="009657F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объектам ППМИ в рамках непрограмных расходов Администрации Верх-Казанского сельсовета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Обеспечение расходов программы ППМИ за счет средств добровольных пожертвований от физических лиц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8510085010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0502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30,10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Организация проведения акарицидной обработки мест массового отдыха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8510085550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157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6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Здравоохранение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75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Другие вопросы в области здравоохранения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8510085550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0909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17,20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1298D" w:rsidRPr="00F1298D" w:rsidTr="00462E0A">
        <w:trPr>
          <w:trHeight w:val="33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Условно утвержденные расходы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0,0 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112,50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1298D">
              <w:rPr>
                <w:rFonts w:ascii="Times New Roman" w:eastAsia="Times New Roman" w:hAnsi="Times New Roman" w:cs="Times New Roman"/>
              </w:rPr>
              <w:t>226,00</w:t>
            </w:r>
          </w:p>
        </w:tc>
      </w:tr>
      <w:tr w:rsidR="00F1298D" w:rsidRPr="00F1298D" w:rsidTr="00462E0A">
        <w:trPr>
          <w:trHeight w:val="42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298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298D" w:rsidRPr="00F1298D" w:rsidRDefault="00F1298D" w:rsidP="00F129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4831,60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4499,80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298D" w:rsidRPr="00F1298D" w:rsidRDefault="00F1298D" w:rsidP="00F129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1298D">
              <w:rPr>
                <w:rFonts w:ascii="Times New Roman" w:eastAsia="Times New Roman" w:hAnsi="Times New Roman" w:cs="Times New Roman"/>
                <w:b/>
                <w:bCs/>
              </w:rPr>
              <w:t>4520,70</w:t>
            </w:r>
          </w:p>
        </w:tc>
      </w:tr>
    </w:tbl>
    <w:p w:rsidR="00F1298D" w:rsidRDefault="00F1298D" w:rsidP="00860B6B">
      <w:pPr>
        <w:ind w:left="1134" w:right="-1"/>
      </w:pPr>
    </w:p>
    <w:p w:rsidR="009657FA" w:rsidRDefault="009657FA" w:rsidP="00860B6B">
      <w:pPr>
        <w:ind w:left="1134" w:right="-1"/>
      </w:pPr>
    </w:p>
    <w:p w:rsidR="009657FA" w:rsidRDefault="009657FA" w:rsidP="00860B6B">
      <w:pPr>
        <w:ind w:left="1134" w:right="-1"/>
      </w:pPr>
    </w:p>
    <w:tbl>
      <w:tblPr>
        <w:tblW w:w="14686" w:type="dxa"/>
        <w:tblInd w:w="93" w:type="dxa"/>
        <w:tblLook w:val="04A0"/>
      </w:tblPr>
      <w:tblGrid>
        <w:gridCol w:w="1119"/>
        <w:gridCol w:w="10803"/>
        <w:gridCol w:w="1118"/>
        <w:gridCol w:w="823"/>
        <w:gridCol w:w="823"/>
      </w:tblGrid>
      <w:tr w:rsidR="009657FA" w:rsidRPr="009657FA" w:rsidTr="009657FA">
        <w:trPr>
          <w:trHeight w:val="255"/>
        </w:trPr>
        <w:tc>
          <w:tcPr>
            <w:tcW w:w="1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5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8  </w:t>
            </w:r>
          </w:p>
        </w:tc>
      </w:tr>
      <w:tr w:rsidR="009657FA" w:rsidRPr="009657FA" w:rsidTr="009657FA">
        <w:trPr>
          <w:trHeight w:val="255"/>
        </w:trPr>
        <w:tc>
          <w:tcPr>
            <w:tcW w:w="1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5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к решению Верх-Казанского сельского                                                                                                                                                                                  </w:t>
            </w:r>
          </w:p>
        </w:tc>
      </w:tr>
      <w:tr w:rsidR="009657FA" w:rsidRPr="009657FA" w:rsidTr="009657FA">
        <w:trPr>
          <w:trHeight w:val="255"/>
        </w:trPr>
        <w:tc>
          <w:tcPr>
            <w:tcW w:w="1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657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Совета Депутатов от "27  " апреля 2021г. № 25-108 </w:t>
            </w:r>
          </w:p>
        </w:tc>
      </w:tr>
      <w:tr w:rsidR="009657FA" w:rsidRPr="009657FA" w:rsidTr="009657FA">
        <w:trPr>
          <w:trHeight w:val="255"/>
        </w:trPr>
        <w:tc>
          <w:tcPr>
            <w:tcW w:w="1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9657FA" w:rsidRPr="009657FA" w:rsidTr="009657FA">
        <w:trPr>
          <w:trHeight w:val="315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657FA" w:rsidRPr="009657FA" w:rsidTr="009657FA">
        <w:trPr>
          <w:trHeight w:val="30"/>
        </w:trPr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657FA" w:rsidRPr="009657FA" w:rsidTr="009657FA">
        <w:trPr>
          <w:trHeight w:val="1260"/>
        </w:trPr>
        <w:tc>
          <w:tcPr>
            <w:tcW w:w="1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</w:t>
            </w:r>
            <w:r w:rsidRPr="009657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передаваемые бюджетам Большемуртинского района </w:t>
            </w:r>
            <w:r w:rsidRPr="009657FA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 с заключенными соглашениями</w:t>
            </w:r>
          </w:p>
        </w:tc>
      </w:tr>
      <w:tr w:rsidR="009657FA" w:rsidRPr="009657FA" w:rsidTr="009657FA">
        <w:trPr>
          <w:trHeight w:val="300"/>
        </w:trPr>
        <w:tc>
          <w:tcPr>
            <w:tcW w:w="1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9657FA" w:rsidRPr="009657FA" w:rsidTr="009657FA">
        <w:trPr>
          <w:trHeight w:val="300"/>
        </w:trPr>
        <w:tc>
          <w:tcPr>
            <w:tcW w:w="13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      тыс.рублей</w:t>
            </w:r>
          </w:p>
        </w:tc>
        <w:tc>
          <w:tcPr>
            <w:tcW w:w="16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тыс.рублей</w:t>
            </w:r>
          </w:p>
        </w:tc>
      </w:tr>
      <w:tr w:rsidR="009657FA" w:rsidRPr="009657FA" w:rsidTr="009657FA">
        <w:trPr>
          <w:trHeight w:val="33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№п/п</w:t>
            </w:r>
          </w:p>
        </w:tc>
        <w:tc>
          <w:tcPr>
            <w:tcW w:w="10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 xml:space="preserve"> 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2021 г.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2022 г.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2023 г.</w:t>
            </w:r>
          </w:p>
        </w:tc>
      </w:tr>
      <w:tr w:rsidR="009657FA" w:rsidRPr="009657FA" w:rsidTr="009657FA">
        <w:trPr>
          <w:trHeight w:val="83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по обеспечению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Верх-Казанского сельсовета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63,4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63,4</w:t>
            </w:r>
          </w:p>
        </w:tc>
      </w:tr>
      <w:tr w:rsidR="009657FA" w:rsidRPr="009657FA" w:rsidTr="009657FA">
        <w:trPr>
          <w:trHeight w:val="57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по организации электро-,тепло-, и водоснабжения населения, водоотведения в границах поселения Верх-Казанского сельсовета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48,4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48,4</w:t>
            </w:r>
          </w:p>
        </w:tc>
      </w:tr>
      <w:tr w:rsidR="009657FA" w:rsidRPr="009657FA" w:rsidTr="009657FA">
        <w:trPr>
          <w:trHeight w:val="29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</w:t>
            </w:r>
            <w:r w:rsidRP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>чия по осуществлению внешнего финансового контроля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657FA" w:rsidRPr="009657FA" w:rsidTr="009657FA">
        <w:trPr>
          <w:trHeight w:val="57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полномочия </w:t>
            </w:r>
            <w:r w:rsidRPr="009657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исполнению бюджета поселения в части казначейского исполнения бюджета </w:t>
            </w:r>
            <w:r w:rsidRP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>Верх-Казанского сельсовета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39,6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39,6</w:t>
            </w:r>
          </w:p>
        </w:tc>
      </w:tr>
      <w:tr w:rsidR="009657FA" w:rsidRPr="009657FA" w:rsidTr="009657FA">
        <w:trPr>
          <w:trHeight w:val="273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по внутреннему муниципальному финансовому контролю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64,8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64,8</w:t>
            </w:r>
          </w:p>
        </w:tc>
      </w:tr>
      <w:tr w:rsidR="009657FA" w:rsidRPr="009657FA" w:rsidTr="009657FA">
        <w:trPr>
          <w:trHeight w:val="547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57FA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полномочия по созданию условий для организации досуга и обеспечения жителей поселения услугами организаций культуры Верх-Казанского сельсовета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4,3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9657FA" w:rsidRPr="009657FA" w:rsidTr="009657FA">
        <w:trPr>
          <w:trHeight w:val="555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 xml:space="preserve">Полномочия по обеспечению расходов программы ППМИ за счет средств районного бюджета по программе ППМИ Верх-Казанского сельсовета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40,0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657FA" w:rsidRPr="009657FA" w:rsidTr="009657FA">
        <w:trPr>
          <w:trHeight w:val="54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8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 xml:space="preserve">Полномочия по обеспечению расходов программы ППМИ за счет средств спонсорской помощи от юридических лиц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60,0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9657FA" w:rsidRPr="009657FA" w:rsidTr="009657FA">
        <w:trPr>
          <w:trHeight w:val="429"/>
        </w:trPr>
        <w:tc>
          <w:tcPr>
            <w:tcW w:w="1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9</w:t>
            </w:r>
          </w:p>
        </w:tc>
        <w:tc>
          <w:tcPr>
            <w:tcW w:w="10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57FA">
              <w:rPr>
                <w:rFonts w:ascii="Times New Roman" w:eastAsia="Times New Roman" w:hAnsi="Times New Roman" w:cs="Times New Roman"/>
              </w:rPr>
              <w:t>Обеспечение расходов программы ППМИ за счет средств добровольных пожертвований от физических лиц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30,1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57FA" w:rsidRPr="009657FA" w:rsidRDefault="009657FA" w:rsidP="009657F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9657F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</w:tbl>
    <w:p w:rsidR="009657FA" w:rsidRDefault="009657FA" w:rsidP="00860B6B">
      <w:pPr>
        <w:ind w:left="1134" w:right="-1"/>
      </w:pPr>
    </w:p>
    <w:sectPr w:rsidR="009657FA" w:rsidSect="00EE5480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410" w:rsidRDefault="002D7410" w:rsidP="001A334B">
      <w:pPr>
        <w:spacing w:after="0" w:line="240" w:lineRule="auto"/>
      </w:pPr>
      <w:r>
        <w:separator/>
      </w:r>
    </w:p>
  </w:endnote>
  <w:endnote w:type="continuationSeparator" w:id="1">
    <w:p w:rsidR="002D7410" w:rsidRDefault="002D7410" w:rsidP="001A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7611"/>
    </w:sdtPr>
    <w:sdtContent>
      <w:p w:rsidR="00F1298D" w:rsidRDefault="00F1298D" w:rsidP="00776230">
        <w:pPr>
          <w:pStyle w:val="a5"/>
          <w:ind w:right="678"/>
          <w:jc w:val="right"/>
        </w:pPr>
        <w:fldSimple w:instr=" PAGE   \* MERGEFORMAT ">
          <w:r w:rsidR="00462E0A">
            <w:rPr>
              <w:noProof/>
            </w:rPr>
            <w:t>37</w:t>
          </w:r>
        </w:fldSimple>
      </w:p>
    </w:sdtContent>
  </w:sdt>
  <w:p w:rsidR="00F1298D" w:rsidRDefault="00F1298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410" w:rsidRDefault="002D7410" w:rsidP="001A334B">
      <w:pPr>
        <w:spacing w:after="0" w:line="240" w:lineRule="auto"/>
      </w:pPr>
      <w:r>
        <w:separator/>
      </w:r>
    </w:p>
  </w:footnote>
  <w:footnote w:type="continuationSeparator" w:id="1">
    <w:p w:rsidR="002D7410" w:rsidRDefault="002D7410" w:rsidP="001A33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169B"/>
    <w:rsid w:val="00090FF1"/>
    <w:rsid w:val="0014707A"/>
    <w:rsid w:val="00193612"/>
    <w:rsid w:val="001A334B"/>
    <w:rsid w:val="002D7410"/>
    <w:rsid w:val="00322622"/>
    <w:rsid w:val="0036169B"/>
    <w:rsid w:val="00380E36"/>
    <w:rsid w:val="00422EA4"/>
    <w:rsid w:val="00462E0A"/>
    <w:rsid w:val="004B1C2C"/>
    <w:rsid w:val="00697B9D"/>
    <w:rsid w:val="006E57D2"/>
    <w:rsid w:val="00776230"/>
    <w:rsid w:val="0078220E"/>
    <w:rsid w:val="00844775"/>
    <w:rsid w:val="00860B6B"/>
    <w:rsid w:val="0088073F"/>
    <w:rsid w:val="009657FA"/>
    <w:rsid w:val="00A14E0D"/>
    <w:rsid w:val="00A2739C"/>
    <w:rsid w:val="00B259D4"/>
    <w:rsid w:val="00BA3102"/>
    <w:rsid w:val="00C21E77"/>
    <w:rsid w:val="00C66213"/>
    <w:rsid w:val="00C70CC7"/>
    <w:rsid w:val="00CB61FE"/>
    <w:rsid w:val="00D103B8"/>
    <w:rsid w:val="00EE5480"/>
    <w:rsid w:val="00F1298D"/>
    <w:rsid w:val="00F36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A334B"/>
  </w:style>
  <w:style w:type="paragraph" w:styleId="a5">
    <w:name w:val="footer"/>
    <w:basedOn w:val="a"/>
    <w:link w:val="a6"/>
    <w:uiPriority w:val="99"/>
    <w:unhideWhenUsed/>
    <w:rsid w:val="001A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A334B"/>
  </w:style>
  <w:style w:type="paragraph" w:styleId="a7">
    <w:name w:val="Balloon Text"/>
    <w:basedOn w:val="a"/>
    <w:link w:val="a8"/>
    <w:uiPriority w:val="99"/>
    <w:semiHidden/>
    <w:unhideWhenUsed/>
    <w:rsid w:val="00C6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621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380E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0E27-46C8-413B-9A28-05170D0F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11049</Words>
  <Characters>62982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73884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Василина</dc:creator>
  <cp:lastModifiedBy>Василина</cp:lastModifiedBy>
  <cp:revision>12</cp:revision>
  <cp:lastPrinted>2021-03-25T23:02:00Z</cp:lastPrinted>
  <dcterms:created xsi:type="dcterms:W3CDTF">2020-10-28T08:03:00Z</dcterms:created>
  <dcterms:modified xsi:type="dcterms:W3CDTF">2021-03-26T00:48:00Z</dcterms:modified>
</cp:coreProperties>
</file>