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9C" w:rsidRPr="0036169B" w:rsidRDefault="0084329C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>РОССИЙСКАЯ  ФЕДЕРАЦИЯ</w:t>
      </w:r>
    </w:p>
    <w:p w:rsidR="0084329C" w:rsidRPr="0036169B" w:rsidRDefault="0084329C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>ВЕРХ-КАЗАНСКИЙ СЕЛЬСКИЙ СОВЕТ ДЕПУТАТОВ</w:t>
      </w:r>
    </w:p>
    <w:p w:rsidR="0084329C" w:rsidRPr="0036169B" w:rsidRDefault="0084329C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>БОЛЬШЕМУРТИНСКОГО РАЙОНА</w:t>
      </w:r>
    </w:p>
    <w:p w:rsidR="0084329C" w:rsidRPr="0036169B" w:rsidRDefault="0084329C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>КРАСНОЯРСКОГО КРАЯ</w:t>
      </w:r>
    </w:p>
    <w:p w:rsidR="0084329C" w:rsidRPr="0036169B" w:rsidRDefault="0084329C" w:rsidP="0084329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</w:rPr>
      </w:pPr>
    </w:p>
    <w:p w:rsidR="0084329C" w:rsidRPr="0036169B" w:rsidRDefault="0084329C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</w:p>
    <w:p w:rsidR="0084329C" w:rsidRPr="0036169B" w:rsidRDefault="0084329C" w:rsidP="0084329C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</w:rPr>
      </w:pPr>
      <w:proofErr w:type="spellStart"/>
      <w:proofErr w:type="gramStart"/>
      <w:r w:rsidRPr="0036169B">
        <w:rPr>
          <w:rFonts w:ascii="Arial" w:hAnsi="Arial" w:cs="Arial"/>
          <w:b/>
          <w:sz w:val="24"/>
        </w:rPr>
        <w:t>Р</w:t>
      </w:r>
      <w:proofErr w:type="spellEnd"/>
      <w:proofErr w:type="gramEnd"/>
      <w:r w:rsidRPr="0036169B">
        <w:rPr>
          <w:rFonts w:ascii="Arial" w:hAnsi="Arial" w:cs="Arial"/>
          <w:b/>
          <w:sz w:val="24"/>
        </w:rPr>
        <w:t xml:space="preserve"> Е </w:t>
      </w:r>
      <w:proofErr w:type="spellStart"/>
      <w:r w:rsidRPr="0036169B">
        <w:rPr>
          <w:rFonts w:ascii="Arial" w:hAnsi="Arial" w:cs="Arial"/>
          <w:b/>
          <w:sz w:val="24"/>
        </w:rPr>
        <w:t>Ш</w:t>
      </w:r>
      <w:proofErr w:type="spellEnd"/>
      <w:r w:rsidRPr="0036169B">
        <w:rPr>
          <w:rFonts w:ascii="Arial" w:hAnsi="Arial" w:cs="Arial"/>
          <w:b/>
          <w:sz w:val="24"/>
        </w:rPr>
        <w:t xml:space="preserve"> Е Н И Е  </w:t>
      </w:r>
    </w:p>
    <w:p w:rsidR="0084329C" w:rsidRPr="0036169B" w:rsidRDefault="0084329C" w:rsidP="008432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84329C" w:rsidRPr="0036169B" w:rsidRDefault="0084329C" w:rsidP="0084329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 w:rsidR="003E6FB9">
        <w:rPr>
          <w:rFonts w:ascii="Arial" w:hAnsi="Arial" w:cs="Arial"/>
          <w:sz w:val="24"/>
        </w:rPr>
        <w:t>06</w:t>
      </w:r>
      <w:r>
        <w:rPr>
          <w:rFonts w:ascii="Arial" w:hAnsi="Arial" w:cs="Arial"/>
          <w:sz w:val="24"/>
        </w:rPr>
        <w:t xml:space="preserve"> </w:t>
      </w:r>
      <w:r w:rsidR="003E6FB9">
        <w:rPr>
          <w:rFonts w:ascii="Arial" w:hAnsi="Arial" w:cs="Arial"/>
          <w:sz w:val="24"/>
        </w:rPr>
        <w:t>февраля  2023</w:t>
      </w:r>
      <w:r w:rsidRPr="0036169B">
        <w:rPr>
          <w:rFonts w:ascii="Arial" w:hAnsi="Arial" w:cs="Arial"/>
          <w:sz w:val="24"/>
        </w:rPr>
        <w:t xml:space="preserve"> г.                                с.Верх-Казанка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36169B">
        <w:rPr>
          <w:rFonts w:ascii="Arial" w:hAnsi="Arial" w:cs="Arial"/>
          <w:sz w:val="24"/>
        </w:rPr>
        <w:t xml:space="preserve">№ </w:t>
      </w:r>
      <w:r w:rsidR="003E6FB9">
        <w:rPr>
          <w:rFonts w:ascii="Arial" w:hAnsi="Arial" w:cs="Arial"/>
          <w:sz w:val="24"/>
        </w:rPr>
        <w:t>40-178</w:t>
      </w:r>
    </w:p>
    <w:p w:rsidR="0084329C" w:rsidRPr="0036169B" w:rsidRDefault="0084329C" w:rsidP="0084329C">
      <w:pPr>
        <w:tabs>
          <w:tab w:val="left" w:pos="489"/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84329C" w:rsidRPr="0036169B" w:rsidRDefault="0084329C" w:rsidP="0084329C">
      <w:pPr>
        <w:tabs>
          <w:tab w:val="left" w:pos="489"/>
          <w:tab w:val="center" w:pos="4677"/>
        </w:tabs>
        <w:spacing w:after="0" w:line="240" w:lineRule="auto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 xml:space="preserve">О внесении изменений и дополнений в решение </w:t>
      </w:r>
    </w:p>
    <w:p w:rsidR="0084329C" w:rsidRPr="0036169B" w:rsidRDefault="0084329C" w:rsidP="0084329C">
      <w:pPr>
        <w:tabs>
          <w:tab w:val="left" w:pos="489"/>
          <w:tab w:val="center" w:pos="4677"/>
        </w:tabs>
        <w:spacing w:after="0" w:line="240" w:lineRule="auto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>Верх-Казанского сельского Совета депутатов</w:t>
      </w:r>
      <w:bookmarkStart w:id="0" w:name="_GoBack"/>
      <w:bookmarkEnd w:id="0"/>
    </w:p>
    <w:p w:rsidR="0084329C" w:rsidRPr="0036169B" w:rsidRDefault="0084329C" w:rsidP="0084329C">
      <w:pPr>
        <w:spacing w:after="0" w:line="240" w:lineRule="auto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 xml:space="preserve">«О бюджете Верх-Казанского сельсовета </w:t>
      </w:r>
    </w:p>
    <w:p w:rsidR="0084329C" w:rsidRPr="0036169B" w:rsidRDefault="003E6FB9" w:rsidP="0084329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на 2023</w:t>
      </w:r>
      <w:r w:rsidR="0084329C" w:rsidRPr="0036169B">
        <w:rPr>
          <w:rFonts w:ascii="Arial" w:hAnsi="Arial" w:cs="Arial"/>
          <w:b/>
          <w:sz w:val="24"/>
        </w:rPr>
        <w:t xml:space="preserve"> год и плановый период 202</w:t>
      </w:r>
      <w:r>
        <w:rPr>
          <w:rFonts w:ascii="Arial" w:hAnsi="Arial" w:cs="Arial"/>
          <w:b/>
          <w:sz w:val="24"/>
        </w:rPr>
        <w:t>4</w:t>
      </w:r>
      <w:r w:rsidR="0084329C" w:rsidRPr="0036169B">
        <w:rPr>
          <w:rFonts w:ascii="Arial" w:hAnsi="Arial" w:cs="Arial"/>
          <w:b/>
          <w:sz w:val="24"/>
        </w:rPr>
        <w:t>-202</w:t>
      </w:r>
      <w:r>
        <w:rPr>
          <w:rFonts w:ascii="Arial" w:hAnsi="Arial" w:cs="Arial"/>
          <w:b/>
          <w:sz w:val="24"/>
        </w:rPr>
        <w:t>5</w:t>
      </w:r>
      <w:r w:rsidR="0084329C" w:rsidRPr="0036169B">
        <w:rPr>
          <w:rFonts w:ascii="Arial" w:hAnsi="Arial" w:cs="Arial"/>
          <w:b/>
          <w:sz w:val="24"/>
        </w:rPr>
        <w:t xml:space="preserve"> годов»</w:t>
      </w:r>
    </w:p>
    <w:p w:rsidR="0084329C" w:rsidRPr="0036169B" w:rsidRDefault="0084329C" w:rsidP="0084329C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84329C" w:rsidRPr="0036169B" w:rsidRDefault="0084329C" w:rsidP="0084329C">
      <w:pPr>
        <w:spacing w:after="0" w:line="240" w:lineRule="auto"/>
        <w:ind w:firstLine="540"/>
        <w:jc w:val="both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 xml:space="preserve">В соответствии со ст. 223, 234 Бюджетного кодекса РФ, руководствуясь </w:t>
      </w:r>
      <w:proofErr w:type="spellStart"/>
      <w:r w:rsidRPr="0036169B">
        <w:rPr>
          <w:rFonts w:ascii="Arial" w:hAnsi="Arial" w:cs="Arial"/>
          <w:sz w:val="24"/>
        </w:rPr>
        <w:t>ст.50</w:t>
      </w:r>
      <w:proofErr w:type="spellEnd"/>
      <w:r w:rsidRPr="0036169B">
        <w:rPr>
          <w:rFonts w:ascii="Arial" w:hAnsi="Arial" w:cs="Arial"/>
          <w:sz w:val="24"/>
        </w:rPr>
        <w:t xml:space="preserve"> </w:t>
      </w:r>
      <w:proofErr w:type="spellStart"/>
      <w:r w:rsidRPr="0036169B">
        <w:rPr>
          <w:rFonts w:ascii="Arial" w:hAnsi="Arial" w:cs="Arial"/>
          <w:sz w:val="24"/>
        </w:rPr>
        <w:t>п.2</w:t>
      </w:r>
      <w:proofErr w:type="spellEnd"/>
      <w:r w:rsidRPr="0036169B">
        <w:rPr>
          <w:rFonts w:ascii="Arial" w:hAnsi="Arial" w:cs="Arial"/>
          <w:sz w:val="24"/>
        </w:rPr>
        <w:t xml:space="preserve"> Устава Верх-Казанского сельсовета и </w:t>
      </w:r>
      <w:proofErr w:type="spellStart"/>
      <w:r w:rsidRPr="0036169B">
        <w:rPr>
          <w:rFonts w:ascii="Arial" w:hAnsi="Arial" w:cs="Arial"/>
          <w:sz w:val="24"/>
        </w:rPr>
        <w:t>ст.2</w:t>
      </w:r>
      <w:proofErr w:type="spellEnd"/>
      <w:r w:rsidRPr="0036169B">
        <w:rPr>
          <w:rFonts w:ascii="Arial" w:hAnsi="Arial" w:cs="Arial"/>
          <w:sz w:val="24"/>
        </w:rPr>
        <w:t xml:space="preserve"> Положения «О бюджетном процессе </w:t>
      </w:r>
      <w:proofErr w:type="gramStart"/>
      <w:r w:rsidRPr="0036169B">
        <w:rPr>
          <w:rFonts w:ascii="Arial" w:hAnsi="Arial" w:cs="Arial"/>
          <w:sz w:val="24"/>
        </w:rPr>
        <w:t>в Верх</w:t>
      </w:r>
      <w:proofErr w:type="gramEnd"/>
      <w:r w:rsidRPr="0036169B">
        <w:rPr>
          <w:rFonts w:ascii="Arial" w:hAnsi="Arial" w:cs="Arial"/>
          <w:sz w:val="24"/>
        </w:rPr>
        <w:t xml:space="preserve"> - Казанском сельсовете», Верх-Казанский сельский Совет депутатов РЕШИЛ:</w:t>
      </w:r>
    </w:p>
    <w:p w:rsidR="0084329C" w:rsidRPr="0036169B" w:rsidRDefault="0084329C" w:rsidP="0084329C">
      <w:pPr>
        <w:spacing w:after="0" w:line="240" w:lineRule="auto"/>
        <w:ind w:firstLine="540"/>
        <w:jc w:val="both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sz w:val="24"/>
        </w:rPr>
        <w:t xml:space="preserve">1. Внести в Решение Верх-Казанского </w:t>
      </w:r>
      <w:r>
        <w:rPr>
          <w:rFonts w:ascii="Arial" w:hAnsi="Arial" w:cs="Arial"/>
          <w:sz w:val="24"/>
        </w:rPr>
        <w:t>сельского Совета депутатов от 22.12.202</w:t>
      </w:r>
      <w:r w:rsidR="003E6FB9">
        <w:rPr>
          <w:rFonts w:ascii="Arial" w:hAnsi="Arial" w:cs="Arial"/>
          <w:sz w:val="24"/>
        </w:rPr>
        <w:t>2</w:t>
      </w:r>
      <w:r w:rsidRPr="0036169B">
        <w:rPr>
          <w:rFonts w:ascii="Arial" w:hAnsi="Arial" w:cs="Arial"/>
          <w:sz w:val="24"/>
        </w:rPr>
        <w:t xml:space="preserve"> № </w:t>
      </w:r>
      <w:r w:rsidR="003E6FB9">
        <w:rPr>
          <w:rFonts w:ascii="Arial" w:hAnsi="Arial" w:cs="Arial"/>
          <w:sz w:val="24"/>
        </w:rPr>
        <w:t>39</w:t>
      </w:r>
      <w:r>
        <w:rPr>
          <w:rFonts w:ascii="Arial" w:hAnsi="Arial" w:cs="Arial"/>
          <w:sz w:val="24"/>
        </w:rPr>
        <w:t>-</w:t>
      </w:r>
      <w:r w:rsidR="003E6FB9">
        <w:rPr>
          <w:rFonts w:ascii="Arial" w:hAnsi="Arial" w:cs="Arial"/>
          <w:sz w:val="24"/>
        </w:rPr>
        <w:t>173</w:t>
      </w:r>
      <w:r w:rsidRPr="0036169B">
        <w:rPr>
          <w:rFonts w:ascii="Arial" w:hAnsi="Arial" w:cs="Arial"/>
          <w:sz w:val="24"/>
        </w:rPr>
        <w:t xml:space="preserve"> «О  бюджете Верх-Казанского сельсовета на 202</w:t>
      </w:r>
      <w:r w:rsidR="003E6FB9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 </w:t>
      </w:r>
      <w:r w:rsidRPr="0036169B">
        <w:rPr>
          <w:rFonts w:ascii="Arial" w:hAnsi="Arial" w:cs="Arial"/>
          <w:sz w:val="24"/>
        </w:rPr>
        <w:t xml:space="preserve">год и плановый </w:t>
      </w:r>
      <w:r>
        <w:rPr>
          <w:rFonts w:ascii="Arial" w:hAnsi="Arial" w:cs="Arial"/>
          <w:sz w:val="24"/>
        </w:rPr>
        <w:t>период 202</w:t>
      </w:r>
      <w:r w:rsidR="003E6FB9">
        <w:rPr>
          <w:rFonts w:ascii="Arial" w:hAnsi="Arial" w:cs="Arial"/>
          <w:sz w:val="24"/>
        </w:rPr>
        <w:t>4</w:t>
      </w:r>
      <w:r w:rsidRPr="0036169B">
        <w:rPr>
          <w:rFonts w:ascii="Arial" w:hAnsi="Arial" w:cs="Arial"/>
          <w:sz w:val="24"/>
        </w:rPr>
        <w:t>-202</w:t>
      </w:r>
      <w:r w:rsidR="003E6FB9">
        <w:rPr>
          <w:rFonts w:ascii="Arial" w:hAnsi="Arial" w:cs="Arial"/>
          <w:sz w:val="24"/>
        </w:rPr>
        <w:t>5</w:t>
      </w:r>
      <w:r w:rsidRPr="0036169B">
        <w:rPr>
          <w:rFonts w:ascii="Arial" w:hAnsi="Arial" w:cs="Arial"/>
          <w:sz w:val="24"/>
        </w:rPr>
        <w:t xml:space="preserve"> годов» следующие изменения:</w:t>
      </w:r>
    </w:p>
    <w:p w:rsidR="0084329C" w:rsidRPr="0036169B" w:rsidRDefault="0084329C" w:rsidP="0084329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.1.  </w:t>
      </w:r>
      <w:r w:rsidRPr="0036169B">
        <w:rPr>
          <w:rFonts w:ascii="Arial" w:hAnsi="Arial" w:cs="Arial"/>
          <w:sz w:val="24"/>
        </w:rPr>
        <w:t>Пункт 1 Решения изложить в следующей редакции</w:t>
      </w:r>
      <w:r>
        <w:rPr>
          <w:rFonts w:ascii="Arial" w:hAnsi="Arial" w:cs="Arial"/>
          <w:sz w:val="24"/>
        </w:rPr>
        <w:t>:</w:t>
      </w:r>
    </w:p>
    <w:p w:rsidR="0084329C" w:rsidRPr="0036169B" w:rsidRDefault="0084329C" w:rsidP="0084329C">
      <w:pPr>
        <w:spacing w:after="0" w:line="24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</w:t>
      </w:r>
      <w:r w:rsidRPr="0036169B">
        <w:rPr>
          <w:rFonts w:ascii="Arial" w:hAnsi="Arial" w:cs="Arial"/>
          <w:sz w:val="24"/>
        </w:rPr>
        <w:t>Утвердить основные характеристики бюджета Ве</w:t>
      </w:r>
      <w:r>
        <w:rPr>
          <w:rFonts w:ascii="Arial" w:hAnsi="Arial" w:cs="Arial"/>
          <w:sz w:val="24"/>
        </w:rPr>
        <w:t>рх-Казанского сельсовета на 202</w:t>
      </w:r>
      <w:r w:rsidR="003E6FB9">
        <w:rPr>
          <w:rFonts w:ascii="Arial" w:hAnsi="Arial" w:cs="Arial"/>
          <w:sz w:val="24"/>
        </w:rPr>
        <w:t>3</w:t>
      </w:r>
      <w:r w:rsidRPr="0036169B">
        <w:rPr>
          <w:rFonts w:ascii="Arial" w:hAnsi="Arial" w:cs="Arial"/>
          <w:sz w:val="24"/>
        </w:rPr>
        <w:t> год:</w:t>
      </w:r>
      <w:r w:rsidRPr="0036169B">
        <w:rPr>
          <w:rFonts w:ascii="Arial" w:hAnsi="Arial" w:cs="Arial"/>
          <w:sz w:val="24"/>
        </w:rPr>
        <w:br/>
      </w:r>
      <w:r w:rsidRPr="0036169B">
        <w:rPr>
          <w:rFonts w:ascii="Arial" w:hAnsi="Arial" w:cs="Arial"/>
          <w:sz w:val="24"/>
        </w:rPr>
        <w:tab/>
        <w:t>1</w:t>
      </w:r>
      <w:r>
        <w:rPr>
          <w:rFonts w:ascii="Arial" w:hAnsi="Arial" w:cs="Arial"/>
          <w:sz w:val="24"/>
        </w:rPr>
        <w:t>)</w:t>
      </w:r>
      <w:r w:rsidRPr="0036169B">
        <w:rPr>
          <w:rFonts w:ascii="Arial" w:hAnsi="Arial" w:cs="Arial"/>
          <w:sz w:val="24"/>
        </w:rPr>
        <w:t xml:space="preserve">  общий объем доходов бюджета Верх-Казанского сельсовета в сумме </w:t>
      </w:r>
      <w:r w:rsidR="00E25BDF">
        <w:rPr>
          <w:rFonts w:ascii="Arial" w:hAnsi="Arial" w:cs="Arial"/>
          <w:sz w:val="24"/>
        </w:rPr>
        <w:t xml:space="preserve">5866,8 </w:t>
      </w:r>
      <w:r>
        <w:rPr>
          <w:rFonts w:ascii="Arial" w:hAnsi="Arial" w:cs="Arial"/>
          <w:sz w:val="24"/>
        </w:rPr>
        <w:t xml:space="preserve"> тысяч   рублей;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ab/>
        <w:t xml:space="preserve">2) </w:t>
      </w:r>
      <w:r w:rsidRPr="0036169B">
        <w:rPr>
          <w:rFonts w:ascii="Arial" w:hAnsi="Arial" w:cs="Arial"/>
          <w:sz w:val="24"/>
        </w:rPr>
        <w:t xml:space="preserve"> общий объем расходов бюджета Верх-Казанского сельсовета в сумме </w:t>
      </w:r>
      <w:r w:rsidR="00E25BDF">
        <w:rPr>
          <w:rFonts w:ascii="Arial" w:hAnsi="Arial" w:cs="Arial"/>
          <w:sz w:val="24"/>
        </w:rPr>
        <w:t xml:space="preserve">5866,8 </w:t>
      </w:r>
      <w:r>
        <w:rPr>
          <w:rFonts w:ascii="Arial" w:hAnsi="Arial" w:cs="Arial"/>
          <w:sz w:val="24"/>
        </w:rPr>
        <w:t xml:space="preserve"> </w:t>
      </w:r>
      <w:r w:rsidRPr="0036169B">
        <w:rPr>
          <w:rFonts w:ascii="Arial" w:hAnsi="Arial" w:cs="Arial"/>
          <w:sz w:val="24"/>
        </w:rPr>
        <w:t>тысяч   рублей;</w:t>
      </w:r>
    </w:p>
    <w:p w:rsidR="0084329C" w:rsidRPr="0036169B" w:rsidRDefault="0084329C" w:rsidP="0084329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3) </w:t>
      </w:r>
      <w:r w:rsidRPr="0036169B">
        <w:rPr>
          <w:rFonts w:ascii="Arial" w:hAnsi="Arial" w:cs="Arial"/>
          <w:sz w:val="24"/>
        </w:rPr>
        <w:t xml:space="preserve">  утвердить дефицит бюджета в сумме </w:t>
      </w:r>
      <w:r w:rsidR="00E25BDF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 xml:space="preserve"> </w:t>
      </w:r>
      <w:r w:rsidRPr="0036169B">
        <w:rPr>
          <w:rFonts w:ascii="Arial" w:hAnsi="Arial" w:cs="Arial"/>
          <w:sz w:val="24"/>
        </w:rPr>
        <w:t>тысяч рублей.</w:t>
      </w:r>
    </w:p>
    <w:p w:rsidR="0084329C" w:rsidRPr="00380E36" w:rsidRDefault="0084329C" w:rsidP="008432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  <w:t>4)</w:t>
      </w:r>
      <w:r w:rsidRPr="0036169B">
        <w:rPr>
          <w:rFonts w:ascii="Arial" w:hAnsi="Arial" w:cs="Arial"/>
          <w:sz w:val="24"/>
        </w:rPr>
        <w:t xml:space="preserve"> источники внутреннего финансирования дефицита бюджета в сумме </w:t>
      </w:r>
      <w:r w:rsidR="00E25BDF">
        <w:rPr>
          <w:rFonts w:ascii="Arial" w:hAnsi="Arial" w:cs="Arial"/>
          <w:sz w:val="24"/>
        </w:rPr>
        <w:t>0</w:t>
      </w:r>
      <w:r>
        <w:rPr>
          <w:rFonts w:ascii="Arial" w:hAnsi="Arial" w:cs="Arial"/>
          <w:sz w:val="24"/>
        </w:rPr>
        <w:t xml:space="preserve"> </w:t>
      </w:r>
      <w:r w:rsidRPr="00380E36">
        <w:rPr>
          <w:rFonts w:ascii="Arial" w:hAnsi="Arial" w:cs="Arial"/>
          <w:sz w:val="24"/>
          <w:szCs w:val="24"/>
        </w:rPr>
        <w:t>тысяч  рублей согласно приложению 1 к настоящему Решению.</w:t>
      </w:r>
    </w:p>
    <w:p w:rsidR="0084329C" w:rsidRPr="002644B4" w:rsidRDefault="0084329C" w:rsidP="0084329C">
      <w:pPr>
        <w:pStyle w:val="a3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ab/>
        <w:t>2. Утвердить основные характеристики бюджета Верх-Казанского сельсовета на 202</w:t>
      </w:r>
      <w:r w:rsidR="00E25BDF" w:rsidRPr="002644B4">
        <w:rPr>
          <w:rFonts w:ascii="Arial" w:hAnsi="Arial" w:cs="Arial"/>
        </w:rPr>
        <w:t>4</w:t>
      </w:r>
      <w:r w:rsidRPr="002644B4">
        <w:rPr>
          <w:rFonts w:ascii="Arial" w:hAnsi="Arial" w:cs="Arial"/>
        </w:rPr>
        <w:t> год и на 202</w:t>
      </w:r>
      <w:r w:rsidR="00E25BDF" w:rsidRPr="002644B4">
        <w:rPr>
          <w:rFonts w:ascii="Arial" w:hAnsi="Arial" w:cs="Arial"/>
        </w:rPr>
        <w:t>5</w:t>
      </w:r>
      <w:r w:rsidRPr="002644B4">
        <w:rPr>
          <w:rFonts w:ascii="Arial" w:hAnsi="Arial" w:cs="Arial"/>
        </w:rPr>
        <w:t xml:space="preserve"> год:</w:t>
      </w:r>
    </w:p>
    <w:p w:rsidR="0084329C" w:rsidRPr="002644B4" w:rsidRDefault="0084329C" w:rsidP="0084329C">
      <w:pPr>
        <w:pStyle w:val="a3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 xml:space="preserve">1) прогнозируемый общий объем доходов бюджета сельсовета в сумме </w:t>
      </w:r>
      <w:r w:rsidR="00E25BDF" w:rsidRPr="002644B4">
        <w:rPr>
          <w:rFonts w:ascii="Arial" w:hAnsi="Arial" w:cs="Arial"/>
        </w:rPr>
        <w:t>5331,3</w:t>
      </w:r>
      <w:r w:rsidRPr="002644B4">
        <w:rPr>
          <w:rFonts w:ascii="Arial" w:hAnsi="Arial" w:cs="Arial"/>
        </w:rPr>
        <w:t xml:space="preserve"> тыс. рублей на 202</w:t>
      </w:r>
      <w:r w:rsidR="00E25BDF" w:rsidRPr="002644B4">
        <w:rPr>
          <w:rFonts w:ascii="Arial" w:hAnsi="Arial" w:cs="Arial"/>
        </w:rPr>
        <w:t>4</w:t>
      </w:r>
      <w:r w:rsidRPr="002644B4">
        <w:rPr>
          <w:rFonts w:ascii="Arial" w:hAnsi="Arial" w:cs="Arial"/>
        </w:rPr>
        <w:t xml:space="preserve"> год и в сумме </w:t>
      </w:r>
      <w:r w:rsidR="00E25BDF" w:rsidRPr="002644B4">
        <w:rPr>
          <w:rFonts w:ascii="Arial" w:hAnsi="Arial" w:cs="Arial"/>
        </w:rPr>
        <w:t>5325,4</w:t>
      </w:r>
      <w:r w:rsidRPr="002644B4">
        <w:rPr>
          <w:rFonts w:ascii="Arial" w:hAnsi="Arial" w:cs="Arial"/>
        </w:rPr>
        <w:t xml:space="preserve"> тыс. рублей на 202</w:t>
      </w:r>
      <w:r w:rsidR="00E25BDF" w:rsidRPr="002644B4">
        <w:rPr>
          <w:rFonts w:ascii="Arial" w:hAnsi="Arial" w:cs="Arial"/>
        </w:rPr>
        <w:t>5</w:t>
      </w:r>
      <w:r w:rsidR="0032404E">
        <w:rPr>
          <w:rFonts w:ascii="Arial" w:hAnsi="Arial" w:cs="Arial"/>
        </w:rPr>
        <w:t xml:space="preserve"> </w:t>
      </w:r>
      <w:r w:rsidRPr="002644B4">
        <w:rPr>
          <w:rFonts w:ascii="Arial" w:hAnsi="Arial" w:cs="Arial"/>
        </w:rPr>
        <w:t>год.</w:t>
      </w:r>
    </w:p>
    <w:p w:rsidR="0084329C" w:rsidRPr="002644B4" w:rsidRDefault="0084329C" w:rsidP="0084329C">
      <w:pPr>
        <w:pStyle w:val="a3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 xml:space="preserve">2) общий объем расходов бюджета сельсовета в сумме </w:t>
      </w:r>
      <w:r w:rsidR="00E25BDF" w:rsidRPr="002644B4">
        <w:rPr>
          <w:rFonts w:ascii="Arial" w:hAnsi="Arial" w:cs="Arial"/>
        </w:rPr>
        <w:t>5331,3</w:t>
      </w:r>
      <w:r w:rsidRPr="002644B4">
        <w:rPr>
          <w:rFonts w:ascii="Arial" w:hAnsi="Arial" w:cs="Arial"/>
        </w:rPr>
        <w:t xml:space="preserve">  тыс. рублей на 202</w:t>
      </w:r>
      <w:r w:rsidR="00E25BDF" w:rsidRPr="002644B4">
        <w:rPr>
          <w:rFonts w:ascii="Arial" w:hAnsi="Arial" w:cs="Arial"/>
        </w:rPr>
        <w:t>4</w:t>
      </w:r>
      <w:r w:rsidR="0032404E">
        <w:rPr>
          <w:rFonts w:ascii="Arial" w:hAnsi="Arial" w:cs="Arial"/>
        </w:rPr>
        <w:t xml:space="preserve"> </w:t>
      </w:r>
      <w:r w:rsidRPr="002644B4">
        <w:rPr>
          <w:rFonts w:ascii="Arial" w:hAnsi="Arial" w:cs="Arial"/>
        </w:rPr>
        <w:t xml:space="preserve">год, в том числе условно утвержденные расходы в сумме </w:t>
      </w:r>
      <w:r w:rsidR="00E25BDF" w:rsidRPr="002644B4">
        <w:rPr>
          <w:rFonts w:ascii="Arial" w:hAnsi="Arial" w:cs="Arial"/>
        </w:rPr>
        <w:t>133,3</w:t>
      </w:r>
      <w:r w:rsidRPr="002644B4">
        <w:rPr>
          <w:rFonts w:ascii="Arial" w:hAnsi="Arial" w:cs="Arial"/>
        </w:rPr>
        <w:t xml:space="preserve"> тыс. рублей и в сумме </w:t>
      </w:r>
      <w:r w:rsidR="00E25BDF" w:rsidRPr="002644B4">
        <w:rPr>
          <w:rFonts w:ascii="Arial" w:hAnsi="Arial" w:cs="Arial"/>
        </w:rPr>
        <w:t>5325,4</w:t>
      </w:r>
      <w:r w:rsidRPr="002644B4">
        <w:rPr>
          <w:rFonts w:ascii="Arial" w:hAnsi="Arial" w:cs="Arial"/>
        </w:rPr>
        <w:t xml:space="preserve"> тыс. рублей на 202</w:t>
      </w:r>
      <w:r w:rsidR="00E25BDF" w:rsidRPr="002644B4">
        <w:rPr>
          <w:rFonts w:ascii="Arial" w:hAnsi="Arial" w:cs="Arial"/>
        </w:rPr>
        <w:t>5</w:t>
      </w:r>
      <w:r w:rsidRPr="002644B4">
        <w:rPr>
          <w:rFonts w:ascii="Arial" w:hAnsi="Arial" w:cs="Arial"/>
        </w:rPr>
        <w:t xml:space="preserve"> год, в том числе условно утвержденные расходы в сумме </w:t>
      </w:r>
      <w:r w:rsidR="00E25BDF" w:rsidRPr="002644B4">
        <w:rPr>
          <w:rFonts w:ascii="Arial" w:hAnsi="Arial" w:cs="Arial"/>
        </w:rPr>
        <w:t>266,3</w:t>
      </w:r>
      <w:r w:rsidRPr="002644B4">
        <w:rPr>
          <w:rFonts w:ascii="Arial" w:hAnsi="Arial" w:cs="Arial"/>
        </w:rPr>
        <w:t xml:space="preserve"> тыс. рублей</w:t>
      </w:r>
    </w:p>
    <w:p w:rsidR="0084329C" w:rsidRPr="002644B4" w:rsidRDefault="0084329C" w:rsidP="0084329C">
      <w:pPr>
        <w:pStyle w:val="a3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>3)   дефицит бюджета сельсовета  на 202</w:t>
      </w:r>
      <w:r w:rsidR="00E25BDF" w:rsidRPr="002644B4">
        <w:rPr>
          <w:rFonts w:ascii="Arial" w:hAnsi="Arial" w:cs="Arial"/>
        </w:rPr>
        <w:t>4</w:t>
      </w:r>
      <w:r w:rsidR="0032404E">
        <w:rPr>
          <w:rFonts w:ascii="Arial" w:hAnsi="Arial" w:cs="Arial"/>
        </w:rPr>
        <w:t xml:space="preserve"> </w:t>
      </w:r>
      <w:r w:rsidRPr="002644B4">
        <w:rPr>
          <w:rFonts w:ascii="Arial" w:hAnsi="Arial" w:cs="Arial"/>
        </w:rPr>
        <w:t>год в сумме 0 рублей и  на 202</w:t>
      </w:r>
      <w:r w:rsidR="00E25BDF" w:rsidRPr="002644B4">
        <w:rPr>
          <w:rFonts w:ascii="Arial" w:hAnsi="Arial" w:cs="Arial"/>
        </w:rPr>
        <w:t>5</w:t>
      </w:r>
      <w:r w:rsidRPr="002644B4">
        <w:rPr>
          <w:rFonts w:ascii="Arial" w:hAnsi="Arial" w:cs="Arial"/>
        </w:rPr>
        <w:t xml:space="preserve"> год в сумме 0  рублей</w:t>
      </w:r>
    </w:p>
    <w:p w:rsidR="0084329C" w:rsidRPr="002644B4" w:rsidRDefault="0084329C" w:rsidP="0084329C">
      <w:pPr>
        <w:pStyle w:val="a3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 xml:space="preserve">4)   источники внутреннего </w:t>
      </w:r>
      <w:proofErr w:type="gramStart"/>
      <w:r w:rsidRPr="002644B4">
        <w:rPr>
          <w:rFonts w:ascii="Arial" w:hAnsi="Arial" w:cs="Arial"/>
        </w:rPr>
        <w:t>финансирования дефицита бюджета сельсовета</w:t>
      </w:r>
      <w:proofErr w:type="gramEnd"/>
      <w:r w:rsidRPr="002644B4">
        <w:rPr>
          <w:rFonts w:ascii="Arial" w:hAnsi="Arial" w:cs="Arial"/>
        </w:rPr>
        <w:t xml:space="preserve"> на 202</w:t>
      </w:r>
      <w:r w:rsidR="00E25BDF" w:rsidRPr="002644B4">
        <w:rPr>
          <w:rFonts w:ascii="Arial" w:hAnsi="Arial" w:cs="Arial"/>
        </w:rPr>
        <w:t>4</w:t>
      </w:r>
      <w:r w:rsidRPr="002644B4">
        <w:rPr>
          <w:rFonts w:ascii="Arial" w:hAnsi="Arial" w:cs="Arial"/>
        </w:rPr>
        <w:t xml:space="preserve"> год в сумме 0 рублей и на 202</w:t>
      </w:r>
      <w:r w:rsidR="00E25BDF" w:rsidRPr="002644B4">
        <w:rPr>
          <w:rFonts w:ascii="Arial" w:hAnsi="Arial" w:cs="Arial"/>
        </w:rPr>
        <w:t>5</w:t>
      </w:r>
      <w:r w:rsidRPr="002644B4">
        <w:rPr>
          <w:rFonts w:ascii="Arial" w:hAnsi="Arial" w:cs="Arial"/>
        </w:rPr>
        <w:t xml:space="preserve"> год в сумме 0. рублей согласно</w:t>
      </w:r>
    </w:p>
    <w:p w:rsidR="0084329C" w:rsidRPr="002644B4" w:rsidRDefault="0084329C" w:rsidP="0084329C">
      <w:pPr>
        <w:pStyle w:val="a3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>приложению 1 к настоящему Решению.</w:t>
      </w:r>
    </w:p>
    <w:p w:rsidR="0084329C" w:rsidRPr="00380E36" w:rsidRDefault="0084329C" w:rsidP="0084329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0E36">
        <w:rPr>
          <w:rFonts w:ascii="Arial" w:hAnsi="Arial" w:cs="Arial"/>
          <w:sz w:val="24"/>
          <w:szCs w:val="24"/>
        </w:rPr>
        <w:t>3. Приложения  1,2</w:t>
      </w:r>
      <w:r>
        <w:rPr>
          <w:rFonts w:ascii="Arial" w:hAnsi="Arial" w:cs="Arial"/>
          <w:sz w:val="24"/>
          <w:szCs w:val="24"/>
        </w:rPr>
        <w:t>,3</w:t>
      </w:r>
      <w:r w:rsidRPr="00380E36">
        <w:rPr>
          <w:rFonts w:ascii="Arial" w:hAnsi="Arial" w:cs="Arial"/>
          <w:sz w:val="24"/>
          <w:szCs w:val="24"/>
        </w:rPr>
        <w:t>,4,5,6</w:t>
      </w:r>
      <w:r>
        <w:rPr>
          <w:rFonts w:ascii="Arial" w:hAnsi="Arial" w:cs="Arial"/>
          <w:sz w:val="24"/>
          <w:szCs w:val="24"/>
        </w:rPr>
        <w:t>,7</w:t>
      </w:r>
      <w:r w:rsidRPr="00380E36">
        <w:rPr>
          <w:rFonts w:ascii="Arial" w:hAnsi="Arial" w:cs="Arial"/>
          <w:sz w:val="24"/>
          <w:szCs w:val="24"/>
        </w:rPr>
        <w:t xml:space="preserve"> изложить в новой редакции, согласно приложения № 1,2, 3, 4, 5</w:t>
      </w:r>
      <w:r>
        <w:rPr>
          <w:rFonts w:ascii="Arial" w:hAnsi="Arial" w:cs="Arial"/>
          <w:sz w:val="24"/>
          <w:szCs w:val="24"/>
        </w:rPr>
        <w:t xml:space="preserve"> к настоящему Р</w:t>
      </w:r>
      <w:r w:rsidRPr="00380E36">
        <w:rPr>
          <w:rFonts w:ascii="Arial" w:hAnsi="Arial" w:cs="Arial"/>
          <w:sz w:val="24"/>
          <w:szCs w:val="24"/>
        </w:rPr>
        <w:t>ешению.</w:t>
      </w:r>
    </w:p>
    <w:p w:rsidR="0084329C" w:rsidRPr="0036169B" w:rsidRDefault="0084329C" w:rsidP="0084329C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84329C" w:rsidRPr="0036169B" w:rsidRDefault="0084329C" w:rsidP="0084329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Pr="0036169B">
        <w:rPr>
          <w:rFonts w:ascii="Arial" w:hAnsi="Arial" w:cs="Arial"/>
          <w:sz w:val="24"/>
        </w:rPr>
        <w:t>. Настоящее  Решение подлежит официальному опубликованию в «Ведомостях муниципальных органов Верх-Казанского сельсовета Большемуртинского района Красноярского края»  и  вступает в силу со дня опубликования.</w:t>
      </w:r>
    </w:p>
    <w:p w:rsidR="0084329C" w:rsidRDefault="0084329C" w:rsidP="0084329C">
      <w:pPr>
        <w:spacing w:after="0" w:line="240" w:lineRule="auto"/>
        <w:rPr>
          <w:rFonts w:ascii="Arial" w:hAnsi="Arial" w:cs="Arial"/>
          <w:sz w:val="24"/>
        </w:rPr>
      </w:pPr>
    </w:p>
    <w:p w:rsidR="0084329C" w:rsidRDefault="0084329C" w:rsidP="0084329C">
      <w:pPr>
        <w:spacing w:after="0" w:line="240" w:lineRule="auto"/>
        <w:rPr>
          <w:rFonts w:ascii="Arial" w:hAnsi="Arial" w:cs="Arial"/>
          <w:sz w:val="24"/>
        </w:rPr>
      </w:pPr>
    </w:p>
    <w:p w:rsidR="0084329C" w:rsidRDefault="0084329C" w:rsidP="0084329C">
      <w:pPr>
        <w:spacing w:after="0" w:line="240" w:lineRule="auto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>Глава  сельсовета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B259D4">
        <w:rPr>
          <w:rFonts w:ascii="Arial" w:hAnsi="Arial" w:cs="Arial"/>
          <w:sz w:val="24"/>
        </w:rPr>
        <w:t>М.И. Гадельшин</w:t>
      </w:r>
      <w:r w:rsidRPr="00921751">
        <w:rPr>
          <w:rFonts w:ascii="Arial" w:hAnsi="Arial" w:cs="Arial"/>
          <w:sz w:val="24"/>
        </w:rPr>
        <w:t xml:space="preserve"> </w:t>
      </w:r>
    </w:p>
    <w:p w:rsidR="0084329C" w:rsidRDefault="0084329C" w:rsidP="0084329C">
      <w:pPr>
        <w:spacing w:after="0" w:line="240" w:lineRule="auto"/>
        <w:rPr>
          <w:rFonts w:ascii="Arial" w:hAnsi="Arial" w:cs="Arial"/>
          <w:sz w:val="24"/>
        </w:rPr>
      </w:pPr>
    </w:p>
    <w:p w:rsidR="0084329C" w:rsidRDefault="0084329C" w:rsidP="0084329C">
      <w:pPr>
        <w:spacing w:after="0" w:line="240" w:lineRule="auto"/>
        <w:rPr>
          <w:rFonts w:ascii="Arial" w:hAnsi="Arial" w:cs="Arial"/>
          <w:sz w:val="24"/>
        </w:rPr>
      </w:pPr>
    </w:p>
    <w:p w:rsidR="0084329C" w:rsidRDefault="0084329C" w:rsidP="0084329C">
      <w:pPr>
        <w:spacing w:after="0" w:line="240" w:lineRule="auto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>Председатель Совета депутатов</w:t>
      </w:r>
      <w:r w:rsidR="0032404E">
        <w:rPr>
          <w:rFonts w:ascii="Arial" w:hAnsi="Arial" w:cs="Arial"/>
          <w:sz w:val="24"/>
        </w:rPr>
        <w:tab/>
      </w:r>
      <w:r w:rsidR="0032404E">
        <w:rPr>
          <w:rFonts w:ascii="Arial" w:hAnsi="Arial" w:cs="Arial"/>
          <w:sz w:val="24"/>
        </w:rPr>
        <w:tab/>
      </w:r>
      <w:r w:rsidR="0032404E">
        <w:rPr>
          <w:rFonts w:ascii="Arial" w:hAnsi="Arial" w:cs="Arial"/>
          <w:sz w:val="24"/>
        </w:rPr>
        <w:tab/>
      </w:r>
      <w:r w:rsidR="0032404E">
        <w:rPr>
          <w:rFonts w:ascii="Arial" w:hAnsi="Arial" w:cs="Arial"/>
          <w:sz w:val="24"/>
        </w:rPr>
        <w:tab/>
      </w:r>
      <w:r w:rsidR="0032404E">
        <w:rPr>
          <w:rFonts w:ascii="Arial" w:hAnsi="Arial" w:cs="Arial"/>
          <w:sz w:val="24"/>
        </w:rPr>
        <w:tab/>
      </w:r>
      <w:r w:rsidRPr="0036169B">
        <w:rPr>
          <w:rFonts w:ascii="Arial" w:hAnsi="Arial" w:cs="Arial"/>
          <w:sz w:val="24"/>
        </w:rPr>
        <w:t xml:space="preserve">В.Н. </w:t>
      </w:r>
      <w:proofErr w:type="spellStart"/>
      <w:r w:rsidRPr="0036169B">
        <w:rPr>
          <w:rFonts w:ascii="Arial" w:hAnsi="Arial" w:cs="Arial"/>
          <w:sz w:val="24"/>
        </w:rPr>
        <w:t>Зломан</w:t>
      </w:r>
      <w:proofErr w:type="spellEnd"/>
    </w:p>
    <w:p w:rsidR="006C5C5A" w:rsidRDefault="006C5C5A" w:rsidP="0084329C">
      <w:pPr>
        <w:spacing w:after="0" w:line="240" w:lineRule="auto"/>
        <w:rPr>
          <w:rFonts w:ascii="Arial" w:hAnsi="Arial" w:cs="Arial"/>
          <w:sz w:val="24"/>
        </w:rPr>
        <w:sectPr w:rsidR="006C5C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5C5A" w:rsidRPr="0036169B" w:rsidRDefault="006C5C5A" w:rsidP="0084329C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14951" w:type="dxa"/>
        <w:tblInd w:w="93" w:type="dxa"/>
        <w:tblLook w:val="04A0"/>
      </w:tblPr>
      <w:tblGrid>
        <w:gridCol w:w="797"/>
        <w:gridCol w:w="3613"/>
        <w:gridCol w:w="7037"/>
        <w:gridCol w:w="1168"/>
        <w:gridCol w:w="1168"/>
        <w:gridCol w:w="1168"/>
      </w:tblGrid>
      <w:tr w:rsidR="003E6FB9" w:rsidRPr="003E6FB9" w:rsidTr="003E6FB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F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Приложение 1</w:t>
            </w:r>
          </w:p>
        </w:tc>
      </w:tr>
      <w:tr w:rsidR="003E6FB9" w:rsidRPr="003E6FB9" w:rsidTr="003E6FB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F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  решению Верх-Казанского </w:t>
            </w:r>
            <w:proofErr w:type="gramStart"/>
            <w:r w:rsidRPr="003E6FB9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сельского</w:t>
            </w:r>
            <w:proofErr w:type="gramEnd"/>
          </w:p>
        </w:tc>
      </w:tr>
      <w:tr w:rsidR="003E6FB9" w:rsidRPr="003E6FB9" w:rsidTr="003E6FB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FB9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депутатов от " 06 "  февраля 2023 года  № 40-178</w:t>
            </w:r>
          </w:p>
        </w:tc>
      </w:tr>
      <w:tr w:rsidR="003E6FB9" w:rsidRPr="003E6FB9" w:rsidTr="003E6FB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</w:tr>
      <w:tr w:rsidR="003E6FB9" w:rsidRPr="003E6FB9" w:rsidTr="003E6FB9">
        <w:trPr>
          <w:trHeight w:val="570"/>
        </w:trPr>
        <w:tc>
          <w:tcPr>
            <w:tcW w:w="149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</w:t>
            </w:r>
            <w:r w:rsidRPr="003E6F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 Верх-Казанского сельсовета</w:t>
            </w:r>
            <w:r w:rsidRPr="003E6FB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2023 году и плановом периоде 2024-2025 годов</w:t>
            </w:r>
          </w:p>
        </w:tc>
      </w:tr>
      <w:tr w:rsidR="003E6FB9" w:rsidRPr="003E6FB9" w:rsidTr="003E6FB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3E6FB9" w:rsidRPr="003E6FB9" w:rsidTr="003E6FB9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ублей)</w:t>
            </w:r>
          </w:p>
        </w:tc>
      </w:tr>
      <w:tr w:rsidR="003E6FB9" w:rsidRPr="003E6FB9" w:rsidTr="003E6FB9">
        <w:trPr>
          <w:trHeight w:val="1081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№   строки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</w:t>
            </w:r>
            <w:proofErr w:type="gramStart"/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финансирования дефицитов бюджетов Российской Федерации</w:t>
            </w:r>
            <w:proofErr w:type="gram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3E6FB9" w:rsidRPr="003E6FB9" w:rsidTr="003E6FB9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E6FB9" w:rsidRPr="003E6FB9" w:rsidTr="003E6FB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807 01 05 00 </w:t>
            </w:r>
            <w:proofErr w:type="spellStart"/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3E6FB9" w:rsidRPr="003E6FB9" w:rsidTr="003E6FB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807 01 05 00 </w:t>
            </w:r>
            <w:proofErr w:type="spellStart"/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 остатков  средств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-5 866,8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-5 331,0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-5 325,4</w:t>
            </w:r>
          </w:p>
        </w:tc>
      </w:tr>
      <w:tr w:rsidR="003E6FB9" w:rsidRPr="003E6FB9" w:rsidTr="003E6FB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807 01 05 02 00 </w:t>
            </w:r>
            <w:proofErr w:type="spellStart"/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-5 866,8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-5 331,0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-5 325,4</w:t>
            </w:r>
          </w:p>
        </w:tc>
      </w:tr>
      <w:tr w:rsidR="003E6FB9" w:rsidRPr="003E6FB9" w:rsidTr="003E6FB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807 01 05 02 01 00 0000 510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-5 866,8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-5 331,0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-5 325,4</w:t>
            </w:r>
          </w:p>
        </w:tc>
      </w:tr>
      <w:tr w:rsidR="003E6FB9" w:rsidRPr="003E6FB9" w:rsidTr="003E6FB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807 01 05 02 01 10 0000 510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</w:t>
            </w:r>
            <w:proofErr w:type="gramStart"/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остатков денежных средств бюджетов сельских поселений</w:t>
            </w:r>
            <w:proofErr w:type="gram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-5 866,8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-5 331,0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-5 325,4</w:t>
            </w:r>
          </w:p>
        </w:tc>
      </w:tr>
      <w:tr w:rsidR="003E6FB9" w:rsidRPr="003E6FB9" w:rsidTr="003E6FB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807 01 05 00 </w:t>
            </w:r>
            <w:proofErr w:type="spellStart"/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5 866,8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5 331,0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5 325,4</w:t>
            </w:r>
          </w:p>
        </w:tc>
      </w:tr>
      <w:tr w:rsidR="003E6FB9" w:rsidRPr="003E6FB9" w:rsidTr="003E6FB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807 01 05 02 00 </w:t>
            </w:r>
            <w:proofErr w:type="spellStart"/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</w:t>
            </w: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ение прочих остатков средств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5 866,8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5 331,0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5 325,4</w:t>
            </w:r>
          </w:p>
        </w:tc>
      </w:tr>
      <w:tr w:rsidR="003E6FB9" w:rsidRPr="003E6FB9" w:rsidTr="003E6FB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807 01 05 02 01  00 0000 610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5 866,8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5 331,0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5 325,4</w:t>
            </w:r>
          </w:p>
        </w:tc>
      </w:tr>
      <w:tr w:rsidR="003E6FB9" w:rsidRPr="003E6FB9" w:rsidTr="003E6FB9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807 01 05 02 01 10 0000 610 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прочих </w:t>
            </w:r>
            <w:proofErr w:type="gramStart"/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остатков денежных средств бюджетов сельских поселений</w:t>
            </w:r>
            <w:proofErr w:type="gramEnd"/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5 866,8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5 331,0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5 325,4</w:t>
            </w:r>
          </w:p>
        </w:tc>
      </w:tr>
      <w:tr w:rsidR="003E6FB9" w:rsidRPr="003E6FB9" w:rsidTr="003E6FB9">
        <w:trPr>
          <w:trHeight w:val="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090 01 06 00 </w:t>
            </w:r>
            <w:proofErr w:type="spellStart"/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FB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E6FB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E6FB9" w:rsidRPr="003E6FB9" w:rsidTr="003E6FB9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</w:tbl>
    <w:p w:rsidR="0084329C" w:rsidRDefault="0084329C" w:rsidP="0084329C"/>
    <w:p w:rsidR="0084329C" w:rsidRDefault="0084329C" w:rsidP="0084329C">
      <w:pPr>
        <w:ind w:right="-1"/>
      </w:pPr>
    </w:p>
    <w:tbl>
      <w:tblPr>
        <w:tblW w:w="15344" w:type="dxa"/>
        <w:tblInd w:w="93" w:type="dxa"/>
        <w:tblLook w:val="04A0"/>
      </w:tblPr>
      <w:tblGrid>
        <w:gridCol w:w="506"/>
        <w:gridCol w:w="790"/>
        <w:gridCol w:w="506"/>
        <w:gridCol w:w="506"/>
        <w:gridCol w:w="456"/>
        <w:gridCol w:w="580"/>
        <w:gridCol w:w="680"/>
        <w:gridCol w:w="600"/>
        <w:gridCol w:w="960"/>
        <w:gridCol w:w="960"/>
        <w:gridCol w:w="5428"/>
        <w:gridCol w:w="1124"/>
        <w:gridCol w:w="1124"/>
        <w:gridCol w:w="1124"/>
      </w:tblGrid>
      <w:tr w:rsidR="003E6FB9" w:rsidRPr="003E6FB9" w:rsidTr="003E6FB9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37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F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 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3E6FB9" w:rsidRPr="003E6FB9" w:rsidTr="003E6FB9">
        <w:trPr>
          <w:trHeight w:val="300"/>
        </w:trPr>
        <w:tc>
          <w:tcPr>
            <w:tcW w:w="142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F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к  решению Верх-Казанского </w:t>
            </w:r>
            <w:proofErr w:type="gramStart"/>
            <w:r w:rsidRPr="003E6FB9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сельского</w:t>
            </w:r>
            <w:proofErr w:type="gramEnd"/>
            <w:r w:rsidRPr="003E6F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3E6FB9" w:rsidRPr="003E6FB9" w:rsidTr="003E6FB9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37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F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Совета депутатов   от " 06" февраля  2023 г. № 40-178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3E6FB9" w:rsidRPr="003E6FB9" w:rsidTr="003E6FB9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E6FB9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3E6FB9" w:rsidRPr="003E6FB9" w:rsidTr="003E6FB9">
        <w:trPr>
          <w:trHeight w:val="39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37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бюджета Администрации Верх-Казанского сельсовета на 2023 год и плановый период 2024-2025 годов.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3E6FB9" w:rsidRPr="003E6FB9" w:rsidTr="003E6FB9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E6FB9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3E6FB9" w:rsidRPr="003E6FB9" w:rsidTr="003E6FB9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3E6FB9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3E6FB9" w:rsidRPr="003E6FB9" w:rsidTr="003E6FB9">
        <w:trPr>
          <w:trHeight w:val="31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60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кода классификации доходов бюджета</w:t>
            </w:r>
            <w:proofErr w:type="gramEnd"/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 2023 года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 2024 года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 2025 года</w:t>
            </w:r>
          </w:p>
        </w:tc>
      </w:tr>
      <w:tr w:rsidR="003E6FB9" w:rsidRPr="003E6FB9" w:rsidTr="00E25BDF">
        <w:trPr>
          <w:trHeight w:val="2444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главного </w:t>
            </w:r>
          </w:p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подгруппы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статьи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подстатьи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код элемента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 подвида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аналитической</w:t>
            </w:r>
            <w:proofErr w:type="gramEnd"/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подвида</w:t>
            </w:r>
          </w:p>
        </w:tc>
        <w:tc>
          <w:tcPr>
            <w:tcW w:w="5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6FB9" w:rsidRPr="003E6FB9" w:rsidTr="003E6FB9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E6FB9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E6FB9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3E6FB9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</w:tr>
      <w:tr w:rsidR="003E6FB9" w:rsidRPr="003E6FB9" w:rsidTr="003E6FB9">
        <w:trPr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481,2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502,8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524,8</w:t>
            </w:r>
          </w:p>
        </w:tc>
      </w:tr>
      <w:tr w:rsidR="003E6FB9" w:rsidRPr="003E6FB9" w:rsidTr="002644B4">
        <w:trPr>
          <w:trHeight w:val="38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63,0</w:t>
            </w:r>
          </w:p>
        </w:tc>
      </w:tr>
      <w:tr w:rsidR="003E6FB9" w:rsidRPr="003E6FB9" w:rsidTr="003E6FB9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63,0</w:t>
            </w:r>
          </w:p>
        </w:tc>
      </w:tr>
      <w:tr w:rsidR="003E6FB9" w:rsidRPr="003E6FB9" w:rsidTr="003E6FB9">
        <w:trPr>
          <w:trHeight w:val="16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3E6FB9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 xml:space="preserve"> </w:t>
            </w: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227, 227.1 и 228 Налогового кодекса Российской Федерации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62,1</w:t>
            </w:r>
          </w:p>
        </w:tc>
      </w:tr>
      <w:tr w:rsidR="003E6FB9" w:rsidRPr="003E6FB9" w:rsidTr="002644B4">
        <w:trPr>
          <w:trHeight w:val="84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3E6FB9" w:rsidRPr="003E6FB9" w:rsidTr="002644B4">
        <w:trPr>
          <w:trHeight w:val="80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248,8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263,4</w:t>
            </w:r>
          </w:p>
        </w:tc>
      </w:tr>
      <w:tr w:rsidR="006266D4" w:rsidRPr="003E6FB9" w:rsidTr="006266D4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248,8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263,4</w:t>
            </w:r>
          </w:p>
        </w:tc>
      </w:tr>
      <w:tr w:rsidR="003E6FB9" w:rsidRPr="003E6FB9" w:rsidTr="006266D4">
        <w:trPr>
          <w:trHeight w:val="16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6266D4" w:rsidRPr="003E6FB9" w:rsidTr="006266D4">
        <w:trPr>
          <w:trHeight w:val="25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3E6FB9" w:rsidRPr="003E6FB9" w:rsidTr="003E6FB9">
        <w:trPr>
          <w:trHeight w:val="19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266D4" w:rsidRPr="003E6FB9" w:rsidTr="006266D4">
        <w:trPr>
          <w:trHeight w:val="28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E6FB9" w:rsidRPr="003E6FB9" w:rsidTr="003E6FB9">
        <w:trPr>
          <w:trHeight w:val="15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152,1</w:t>
            </w:r>
          </w:p>
        </w:tc>
      </w:tr>
      <w:tr w:rsidR="006266D4" w:rsidRPr="003E6FB9" w:rsidTr="006266D4">
        <w:trPr>
          <w:trHeight w:val="26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137,7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152,1</w:t>
            </w:r>
          </w:p>
        </w:tc>
      </w:tr>
      <w:tr w:rsidR="003E6FB9" w:rsidRPr="003E6FB9" w:rsidTr="003E6FB9">
        <w:trPr>
          <w:trHeight w:val="15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-14,7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-15,5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-15,5</w:t>
            </w:r>
          </w:p>
        </w:tc>
      </w:tr>
      <w:tr w:rsidR="006266D4" w:rsidRPr="003E6FB9" w:rsidTr="006266D4">
        <w:trPr>
          <w:trHeight w:val="25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-14,7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-15,5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-15,5</w:t>
            </w:r>
          </w:p>
        </w:tc>
      </w:tr>
      <w:tr w:rsidR="003E6FB9" w:rsidRPr="003E6FB9" w:rsidTr="003E6FB9">
        <w:trPr>
          <w:trHeight w:val="3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163,6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167,4</w:t>
            </w:r>
          </w:p>
        </w:tc>
      </w:tr>
      <w:tr w:rsidR="006266D4" w:rsidRPr="003E6FB9" w:rsidTr="006266D4">
        <w:trPr>
          <w:trHeight w:val="3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3E6FB9" w:rsidRPr="003E6FB9" w:rsidTr="003E6FB9">
        <w:trPr>
          <w:trHeight w:val="10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6266D4" w:rsidRPr="003E6FB9" w:rsidTr="00E25BDF">
        <w:trPr>
          <w:trHeight w:val="25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 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266D4" w:rsidRPr="003E6FB9" w:rsidTr="00E25BDF">
        <w:trPr>
          <w:trHeight w:val="26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66D4" w:rsidRPr="003E6FB9" w:rsidTr="006266D4">
        <w:trPr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 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66D4" w:rsidRPr="003E6FB9" w:rsidTr="00E25BDF">
        <w:trPr>
          <w:trHeight w:val="29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 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3E6FB9" w:rsidRPr="003E6FB9" w:rsidTr="00E25BDF">
        <w:trPr>
          <w:trHeight w:val="58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266D4" w:rsidRPr="003E6FB9" w:rsidTr="00E25BDF">
        <w:trPr>
          <w:trHeight w:val="1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6266D4" w:rsidRPr="003E6FB9" w:rsidTr="006266D4">
        <w:trPr>
          <w:trHeight w:val="9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 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6266D4" w:rsidRPr="003E6FB9" w:rsidTr="006266D4">
        <w:trPr>
          <w:trHeight w:val="16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 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66D4" w:rsidRPr="003E6FB9" w:rsidTr="006266D4">
        <w:trPr>
          <w:trHeight w:val="10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</w:tr>
      <w:tr w:rsidR="006266D4" w:rsidRPr="003E6FB9" w:rsidTr="006266D4">
        <w:trPr>
          <w:trHeight w:val="20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 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E6FB9" w:rsidRPr="003E6FB9" w:rsidTr="006266D4">
        <w:trPr>
          <w:trHeight w:val="15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3E6FB9" w:rsidRPr="003E6FB9" w:rsidTr="006266D4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19,0</w:t>
            </w:r>
          </w:p>
        </w:tc>
      </w:tr>
      <w:tr w:rsidR="006266D4" w:rsidRPr="003E6FB9" w:rsidTr="00E25BDF">
        <w:trPr>
          <w:trHeight w:val="33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3E6FB9" w:rsidRPr="003E6FB9" w:rsidTr="00E25BDF">
        <w:trPr>
          <w:trHeight w:val="78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3E6FB9" w:rsidRPr="003E6FB9" w:rsidTr="00E25BDF">
        <w:trPr>
          <w:trHeight w:val="1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5385,6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4828,5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4800,6</w:t>
            </w:r>
          </w:p>
        </w:tc>
      </w:tr>
      <w:tr w:rsidR="006266D4" w:rsidRPr="003E6FB9" w:rsidTr="00E25BDF">
        <w:trPr>
          <w:trHeight w:val="3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3965,5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3733,0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3862,1</w:t>
            </w:r>
          </w:p>
        </w:tc>
      </w:tr>
      <w:tr w:rsidR="003E6FB9" w:rsidRPr="003E6FB9" w:rsidTr="00E25BDF">
        <w:trPr>
          <w:trHeight w:val="70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1792,8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1994,9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2124,0</w:t>
            </w:r>
          </w:p>
        </w:tc>
      </w:tr>
      <w:tr w:rsidR="006266D4" w:rsidRPr="003E6FB9" w:rsidTr="00E25BDF">
        <w:trPr>
          <w:trHeight w:val="72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 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2172,7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1738,1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1738,1</w:t>
            </w:r>
          </w:p>
        </w:tc>
      </w:tr>
      <w:tr w:rsidR="006266D4" w:rsidRPr="003E6FB9" w:rsidTr="00E25BDF">
        <w:trPr>
          <w:trHeight w:val="43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115,6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124,8</w:t>
            </w:r>
          </w:p>
        </w:tc>
      </w:tr>
      <w:tr w:rsidR="003E6FB9" w:rsidRPr="003E6FB9" w:rsidTr="00E25BDF">
        <w:trPr>
          <w:trHeight w:val="71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E6FB9" w:rsidRPr="003E6FB9" w:rsidTr="00E25BDF">
        <w:trPr>
          <w:trHeight w:val="9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6266D4" w:rsidRPr="003E6FB9" w:rsidTr="006266D4">
        <w:trPr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1304,5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813,7</w:t>
            </w:r>
          </w:p>
        </w:tc>
      </w:tr>
      <w:tr w:rsidR="006266D4" w:rsidRPr="003E6FB9" w:rsidTr="006266D4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6266D4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567,9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551,9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415,4</w:t>
            </w:r>
          </w:p>
        </w:tc>
      </w:tr>
      <w:tr w:rsidR="006266D4" w:rsidRPr="003E6FB9" w:rsidTr="006266D4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6266D4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D4" w:rsidRPr="003E6FB9" w:rsidTr="00E25BDF">
        <w:trPr>
          <w:trHeight w:val="1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807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6266D4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8048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66D4" w:rsidRPr="003E6FB9" w:rsidTr="00E25BDF">
        <w:trPr>
          <w:trHeight w:val="70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6266D4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8049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передаваемые бюджетам сельских поселений (на выполнение работ по содержанию имущества)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66D4" w:rsidRPr="003E6FB9" w:rsidTr="00E25BDF">
        <w:trPr>
          <w:trHeight w:val="11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6266D4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8100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3E6FB9" w:rsidRDefault="006266D4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передаваемые бюджетам сельских поселений (на реализацию мероприятий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6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"Развитие транспортной системы"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3E6FB9" w:rsidRDefault="006266D4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sz w:val="24"/>
                <w:szCs w:val="24"/>
              </w:rPr>
              <w:t>398,3</w:t>
            </w:r>
          </w:p>
        </w:tc>
      </w:tr>
      <w:tr w:rsidR="003E6FB9" w:rsidRPr="003E6FB9" w:rsidTr="006266D4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FB9" w:rsidRPr="003E6FB9" w:rsidRDefault="003E6FB9" w:rsidP="003E6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5866,8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5331,3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6FB9" w:rsidRPr="003E6FB9" w:rsidRDefault="003E6FB9" w:rsidP="003E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E6F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5325,4</w:t>
            </w:r>
          </w:p>
        </w:tc>
      </w:tr>
    </w:tbl>
    <w:p w:rsidR="006C5C5A" w:rsidRDefault="006C5C5A"/>
    <w:tbl>
      <w:tblPr>
        <w:tblW w:w="15405" w:type="dxa"/>
        <w:tblInd w:w="93" w:type="dxa"/>
        <w:tblLook w:val="04A0"/>
      </w:tblPr>
      <w:tblGrid>
        <w:gridCol w:w="855"/>
        <w:gridCol w:w="10500"/>
        <w:gridCol w:w="1170"/>
        <w:gridCol w:w="960"/>
        <w:gridCol w:w="960"/>
        <w:gridCol w:w="960"/>
      </w:tblGrid>
      <w:tr w:rsidR="006266D4" w:rsidRPr="006266D4" w:rsidTr="006266D4">
        <w:trPr>
          <w:trHeight w:val="255"/>
        </w:trPr>
        <w:tc>
          <w:tcPr>
            <w:tcW w:w="15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6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 3 </w:t>
            </w:r>
          </w:p>
        </w:tc>
      </w:tr>
      <w:tr w:rsidR="006266D4" w:rsidRPr="006266D4" w:rsidTr="006266D4">
        <w:trPr>
          <w:trHeight w:val="255"/>
        </w:trPr>
        <w:tc>
          <w:tcPr>
            <w:tcW w:w="15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6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решению Верх-Казанского </w:t>
            </w:r>
            <w:proofErr w:type="gramStart"/>
            <w:r w:rsidRPr="006266D4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сельского</w:t>
            </w:r>
            <w:proofErr w:type="gramEnd"/>
          </w:p>
        </w:tc>
      </w:tr>
      <w:tr w:rsidR="006266D4" w:rsidRPr="006266D4" w:rsidTr="006266D4">
        <w:trPr>
          <w:trHeight w:val="255"/>
        </w:trPr>
        <w:tc>
          <w:tcPr>
            <w:tcW w:w="15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6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Совета депутатов от " 06  " февраля 2023 г № 40-178</w:t>
            </w:r>
          </w:p>
        </w:tc>
      </w:tr>
      <w:tr w:rsidR="006266D4" w:rsidRPr="006266D4" w:rsidTr="006266D4">
        <w:trPr>
          <w:trHeight w:val="255"/>
        </w:trPr>
        <w:tc>
          <w:tcPr>
            <w:tcW w:w="15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266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266D4" w:rsidRPr="006266D4" w:rsidTr="006266D4">
        <w:trPr>
          <w:trHeight w:val="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266D4" w:rsidRPr="006266D4" w:rsidTr="006266D4">
        <w:trPr>
          <w:trHeight w:val="300"/>
        </w:trPr>
        <w:tc>
          <w:tcPr>
            <w:tcW w:w="15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 и</w:t>
            </w:r>
          </w:p>
        </w:tc>
      </w:tr>
      <w:tr w:rsidR="006266D4" w:rsidRPr="006266D4" w:rsidTr="006266D4">
        <w:trPr>
          <w:trHeight w:val="300"/>
        </w:trPr>
        <w:tc>
          <w:tcPr>
            <w:tcW w:w="15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 xml:space="preserve">подразделам бюджетной </w:t>
            </w:r>
            <w:proofErr w:type="gramStart"/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классификации расходов бюджетов Российской Федерации</w:t>
            </w:r>
            <w:proofErr w:type="gramEnd"/>
          </w:p>
        </w:tc>
      </w:tr>
      <w:tr w:rsidR="006266D4" w:rsidRPr="006266D4" w:rsidTr="006266D4">
        <w:trPr>
          <w:trHeight w:val="285"/>
        </w:trPr>
        <w:tc>
          <w:tcPr>
            <w:tcW w:w="154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на 2023 год и плановый период 2024-2025 годов</w:t>
            </w:r>
          </w:p>
        </w:tc>
      </w:tr>
      <w:tr w:rsidR="006266D4" w:rsidRPr="006266D4" w:rsidTr="006266D4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266D4">
              <w:rPr>
                <w:rFonts w:ascii="Times New Roman" w:eastAsia="Times New Roman" w:hAnsi="Times New Roman" w:cs="Times New Roman"/>
                <w:color w:val="000000"/>
              </w:rPr>
              <w:t>(тыс. рублей)</w:t>
            </w:r>
          </w:p>
        </w:tc>
      </w:tr>
      <w:tr w:rsidR="006266D4" w:rsidRPr="006266D4" w:rsidTr="006266D4">
        <w:trPr>
          <w:trHeight w:val="117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№ строки</w:t>
            </w:r>
          </w:p>
        </w:tc>
        <w:tc>
          <w:tcPr>
            <w:tcW w:w="10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Наименование показателя бюджетной классификации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Сумма на  2023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Сумма на 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Сумма на 2025 год</w:t>
            </w:r>
          </w:p>
        </w:tc>
      </w:tr>
      <w:tr w:rsidR="006266D4" w:rsidRPr="006266D4" w:rsidTr="006266D4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266D4" w:rsidRPr="006266D4" w:rsidTr="006266D4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4450,30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4071,00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4007,70</w:t>
            </w:r>
          </w:p>
        </w:tc>
      </w:tr>
      <w:tr w:rsidR="006266D4" w:rsidRPr="006266D4" w:rsidTr="006266D4">
        <w:trPr>
          <w:trHeight w:val="39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1020,70</w:t>
            </w:r>
          </w:p>
        </w:tc>
      </w:tr>
      <w:tr w:rsidR="006266D4" w:rsidRPr="006266D4" w:rsidTr="006266D4">
        <w:trPr>
          <w:trHeight w:val="4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 xml:space="preserve">Функционирование Правительства Российской Федерации, </w:t>
            </w:r>
            <w:proofErr w:type="gramStart"/>
            <w:r w:rsidRPr="006266D4">
              <w:rPr>
                <w:rFonts w:ascii="Times New Roman" w:eastAsia="Times New Roman" w:hAnsi="Times New Roman" w:cs="Times New Roman"/>
              </w:rPr>
              <w:t>высших исполнительных</w:t>
            </w:r>
            <w:proofErr w:type="gramEnd"/>
            <w:r w:rsidRPr="006266D4">
              <w:rPr>
                <w:rFonts w:ascii="Times New Roman" w:eastAsia="Times New Roman" w:hAnsi="Times New Roman" w:cs="Times New Roman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3061,20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2922,20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2858,90</w:t>
            </w:r>
          </w:p>
        </w:tc>
      </w:tr>
      <w:tr w:rsidR="006266D4" w:rsidRPr="006266D4" w:rsidTr="006266D4">
        <w:trPr>
          <w:trHeight w:val="4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119,90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119,90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119,90</w:t>
            </w:r>
          </w:p>
        </w:tc>
      </w:tr>
      <w:tr w:rsidR="006266D4" w:rsidRPr="006266D4" w:rsidTr="006266D4">
        <w:trPr>
          <w:trHeight w:val="19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Обеспечение проведение выборов и референдумов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0107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240,30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266D4" w:rsidRPr="006266D4" w:rsidTr="006266D4">
        <w:trPr>
          <w:trHeight w:val="26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3,90</w:t>
            </w:r>
          </w:p>
        </w:tc>
      </w:tr>
      <w:tr w:rsidR="006266D4" w:rsidRPr="006266D4" w:rsidTr="006266D4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4,30</w:t>
            </w:r>
          </w:p>
        </w:tc>
      </w:tr>
      <w:tr w:rsidR="006266D4" w:rsidRPr="006266D4" w:rsidTr="006266D4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111,30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116,20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120,50</w:t>
            </w:r>
          </w:p>
        </w:tc>
      </w:tr>
      <w:tr w:rsidR="006266D4" w:rsidRPr="006266D4" w:rsidTr="006266D4">
        <w:trPr>
          <w:trHeight w:val="23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111,30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116,20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120,50</w:t>
            </w:r>
          </w:p>
        </w:tc>
      </w:tr>
      <w:tr w:rsidR="006266D4" w:rsidRPr="006266D4" w:rsidTr="006266D4">
        <w:trPr>
          <w:trHeight w:val="16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112,20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112,20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112,20</w:t>
            </w:r>
          </w:p>
        </w:tc>
      </w:tr>
      <w:tr w:rsidR="006266D4" w:rsidRPr="006266D4" w:rsidTr="006266D4">
        <w:trPr>
          <w:trHeight w:val="46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111,20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111,20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111,20</w:t>
            </w:r>
          </w:p>
        </w:tc>
      </w:tr>
      <w:tr w:rsidR="006266D4" w:rsidRPr="006266D4" w:rsidTr="006266D4">
        <w:trPr>
          <w:trHeight w:val="23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6266D4" w:rsidRPr="006266D4" w:rsidTr="006266D4">
        <w:trPr>
          <w:trHeight w:val="25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840,20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672,90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662,70</w:t>
            </w:r>
          </w:p>
        </w:tc>
      </w:tr>
      <w:tr w:rsidR="006266D4" w:rsidRPr="006266D4" w:rsidTr="006266D4">
        <w:trPr>
          <w:trHeight w:val="17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839,20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671,90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661,70</w:t>
            </w:r>
          </w:p>
        </w:tc>
      </w:tr>
      <w:tr w:rsidR="006266D4" w:rsidRPr="006266D4" w:rsidTr="006266D4">
        <w:trPr>
          <w:trHeight w:val="1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6D4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6D4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6D4">
              <w:rPr>
                <w:rFonts w:ascii="Arial CYR" w:eastAsia="Times New Roman" w:hAnsi="Arial CYR" w:cs="Arial CYR"/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6D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6D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266D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</w:tr>
      <w:tr w:rsidR="006266D4" w:rsidRPr="006266D4" w:rsidTr="006266D4">
        <w:trPr>
          <w:trHeight w:val="2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306,50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179,40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109,70</w:t>
            </w:r>
          </w:p>
        </w:tc>
      </w:tr>
      <w:tr w:rsidR="006266D4" w:rsidRPr="006266D4" w:rsidTr="006266D4">
        <w:trPr>
          <w:trHeight w:val="21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19,00</w:t>
            </w:r>
          </w:p>
        </w:tc>
      </w:tr>
      <w:tr w:rsidR="006266D4" w:rsidRPr="006266D4" w:rsidTr="006266D4">
        <w:trPr>
          <w:trHeight w:val="22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287,50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160,40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90,70</w:t>
            </w:r>
          </w:p>
        </w:tc>
      </w:tr>
      <w:tr w:rsidR="006266D4" w:rsidRPr="006266D4" w:rsidTr="006266D4">
        <w:trPr>
          <w:trHeight w:val="2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46,30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46,30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46,30</w:t>
            </w:r>
          </w:p>
        </w:tc>
      </w:tr>
      <w:tr w:rsidR="006266D4" w:rsidRPr="006266D4" w:rsidTr="006266D4">
        <w:trPr>
          <w:trHeight w:val="26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46,30</w:t>
            </w:r>
          </w:p>
        </w:tc>
      </w:tr>
      <w:tr w:rsidR="006266D4" w:rsidRPr="006266D4" w:rsidTr="006266D4">
        <w:trPr>
          <w:trHeight w:val="27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Условно-утвержденные расходы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133,30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266,30</w:t>
            </w:r>
          </w:p>
        </w:tc>
      </w:tr>
      <w:tr w:rsidR="006266D4" w:rsidRPr="006266D4" w:rsidTr="006266D4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5866,80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5331,30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5325,40</w:t>
            </w:r>
          </w:p>
        </w:tc>
      </w:tr>
    </w:tbl>
    <w:p w:rsidR="00FB0713" w:rsidRDefault="00FB0713"/>
    <w:tbl>
      <w:tblPr>
        <w:tblW w:w="15368" w:type="dxa"/>
        <w:tblInd w:w="93" w:type="dxa"/>
        <w:tblLook w:val="04A0"/>
      </w:tblPr>
      <w:tblGrid>
        <w:gridCol w:w="913"/>
        <w:gridCol w:w="6473"/>
        <w:gridCol w:w="1262"/>
        <w:gridCol w:w="960"/>
        <w:gridCol w:w="1640"/>
        <w:gridCol w:w="760"/>
        <w:gridCol w:w="1120"/>
        <w:gridCol w:w="1120"/>
        <w:gridCol w:w="1120"/>
      </w:tblGrid>
      <w:tr w:rsidR="006266D4" w:rsidRPr="006266D4" w:rsidTr="006266D4">
        <w:trPr>
          <w:trHeight w:val="315"/>
        </w:trPr>
        <w:tc>
          <w:tcPr>
            <w:tcW w:w="15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RANGE!A1:L130"/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4</w:t>
            </w:r>
            <w:bookmarkEnd w:id="1"/>
          </w:p>
        </w:tc>
      </w:tr>
      <w:tr w:rsidR="006266D4" w:rsidRPr="006266D4" w:rsidTr="006266D4">
        <w:trPr>
          <w:trHeight w:val="315"/>
        </w:trPr>
        <w:tc>
          <w:tcPr>
            <w:tcW w:w="15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решению Верх-Казанского </w:t>
            </w:r>
            <w:proofErr w:type="gram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266D4" w:rsidRPr="006266D4" w:rsidTr="006266D4">
        <w:trPr>
          <w:trHeight w:val="315"/>
        </w:trPr>
        <w:tc>
          <w:tcPr>
            <w:tcW w:w="15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депутатов от " 06  " февраля </w:t>
            </w:r>
            <w:proofErr w:type="spell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2023г</w:t>
            </w:r>
            <w:proofErr w:type="spellEnd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 40-178 </w:t>
            </w:r>
          </w:p>
        </w:tc>
      </w:tr>
      <w:tr w:rsidR="006266D4" w:rsidRPr="006266D4" w:rsidTr="006266D4">
        <w:trPr>
          <w:trHeight w:val="315"/>
        </w:trPr>
        <w:tc>
          <w:tcPr>
            <w:tcW w:w="15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6D4" w:rsidRPr="006266D4" w:rsidTr="006266D4">
        <w:trPr>
          <w:trHeight w:val="435"/>
        </w:trPr>
        <w:tc>
          <w:tcPr>
            <w:tcW w:w="153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   Верх-Казанского сельсовета на 2023 год и плановый период 2024-2025 годов</w:t>
            </w:r>
          </w:p>
        </w:tc>
      </w:tr>
      <w:tr w:rsidR="006266D4" w:rsidRPr="006266D4" w:rsidTr="006266D4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6D4" w:rsidRPr="006266D4" w:rsidTr="00093B0E">
        <w:trPr>
          <w:trHeight w:val="546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строки</w:t>
            </w:r>
          </w:p>
        </w:tc>
        <w:tc>
          <w:tcPr>
            <w:tcW w:w="6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главных распорядителей и наименование </w:t>
            </w: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показателей бюджетной классификации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Код </w:t>
            </w: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ведомства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РЗ</w:t>
            </w:r>
            <w:proofErr w:type="spellEnd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</w:t>
            </w:r>
            <w:proofErr w:type="spell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ПЗ</w:t>
            </w:r>
            <w:proofErr w:type="spellEnd"/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Целевая </w:t>
            </w: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</w:t>
            </w:r>
            <w:proofErr w:type="spell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         2023</w:t>
            </w: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Сумма </w:t>
            </w: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         2024 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Сумма </w:t>
            </w: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    2025 год</w:t>
            </w:r>
          </w:p>
        </w:tc>
      </w:tr>
      <w:tr w:rsidR="006266D4" w:rsidRPr="006266D4" w:rsidTr="006266D4">
        <w:trPr>
          <w:trHeight w:val="93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66D4" w:rsidRPr="006266D4" w:rsidTr="006266D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66D4" w:rsidRPr="006266D4" w:rsidTr="006266D4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5866,8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5325,4</w:t>
            </w:r>
          </w:p>
        </w:tc>
      </w:tr>
      <w:tr w:rsidR="006266D4" w:rsidRPr="006266D4" w:rsidTr="006266D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4450,3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4071,0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4007,7</w:t>
            </w:r>
          </w:p>
        </w:tc>
      </w:tr>
      <w:tr w:rsidR="006266D4" w:rsidRPr="006266D4" w:rsidTr="006266D4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 Федерации и муниципального образования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</w:tr>
      <w:tr w:rsidR="006266D4" w:rsidRPr="006266D4" w:rsidTr="006266D4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</w:tr>
      <w:tr w:rsidR="006266D4" w:rsidRPr="006266D4" w:rsidTr="006266D4">
        <w:trPr>
          <w:trHeight w:val="10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Высшее должностное лицо муниципального образования в рамках </w:t>
            </w:r>
            <w:proofErr w:type="spellStart"/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непрограммыных</w:t>
            </w:r>
            <w:proofErr w:type="spellEnd"/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Администрации Верх-Казанского сельсовета Большемуртинского района Красноярского края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8510080220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</w:tr>
      <w:tr w:rsidR="006266D4" w:rsidRPr="006266D4" w:rsidTr="006266D4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1020,7</w:t>
            </w:r>
          </w:p>
        </w:tc>
      </w:tr>
      <w:tr w:rsidR="006266D4" w:rsidRPr="006266D4" w:rsidTr="006266D4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1020,7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1020,7</w:t>
            </w:r>
          </w:p>
        </w:tc>
      </w:tr>
      <w:tr w:rsidR="006266D4" w:rsidRPr="006266D4" w:rsidTr="006266D4">
        <w:trPr>
          <w:trHeight w:val="11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высших исполнительных</w:t>
            </w:r>
            <w:proofErr w:type="gramEnd"/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3061,2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2858,9</w:t>
            </w:r>
          </w:p>
        </w:tc>
      </w:tr>
      <w:tr w:rsidR="006266D4" w:rsidRPr="006266D4" w:rsidTr="00093B0E">
        <w:trPr>
          <w:trHeight w:val="79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266D4" w:rsidRPr="006266D4" w:rsidTr="006266D4">
        <w:trPr>
          <w:trHeight w:val="14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66D4" w:rsidRPr="006266D4" w:rsidTr="006266D4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266D4">
              <w:rPr>
                <w:rFonts w:ascii="Times New Roman" w:eastAsia="Times New Roman" w:hAnsi="Times New Roman" w:cs="Times New Roman"/>
              </w:rPr>
              <w:t>Расходы на выполнение работ по содержанию имущества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0120080490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66D4" w:rsidRPr="006266D4" w:rsidTr="006266D4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0120080490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66D4" w:rsidRPr="006266D4" w:rsidTr="00E25BDF">
        <w:trPr>
          <w:trHeight w:val="1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0120080490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D4" w:rsidRPr="006266D4" w:rsidTr="006266D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3013,5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2922,2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2858,9</w:t>
            </w:r>
          </w:p>
        </w:tc>
      </w:tr>
      <w:tr w:rsidR="006266D4" w:rsidRPr="006266D4" w:rsidTr="006266D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Средства краевого бюджета на повышение оплаты труда отд</w:t>
            </w:r>
            <w:r>
              <w:rPr>
                <w:rFonts w:ascii="Times New Roman" w:eastAsia="Times New Roman" w:hAnsi="Times New Roman" w:cs="Times New Roman"/>
              </w:rPr>
              <w:t>ельным категориям работников бю</w:t>
            </w:r>
            <w:r w:rsidRPr="006266D4">
              <w:rPr>
                <w:rFonts w:ascii="Times New Roman" w:eastAsia="Times New Roman" w:hAnsi="Times New Roman" w:cs="Times New Roman"/>
              </w:rPr>
              <w:t>джетной сферы в рамках не программных расходов администрации Верх-Казанского сельсовета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8510027240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266D4" w:rsidRPr="006266D4" w:rsidTr="006266D4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8510027240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266D4" w:rsidRPr="006266D4" w:rsidTr="006266D4">
        <w:trPr>
          <w:trHeight w:val="4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8510027240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266D4" w:rsidRPr="006266D4" w:rsidTr="006266D4">
        <w:trPr>
          <w:trHeight w:val="11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Администрации 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2343,8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2276,7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2213,4</w:t>
            </w:r>
          </w:p>
        </w:tc>
      </w:tr>
      <w:tr w:rsidR="006266D4" w:rsidRPr="006266D4" w:rsidTr="006266D4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1792,7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1792,7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1792,7</w:t>
            </w:r>
          </w:p>
        </w:tc>
      </w:tr>
      <w:tr w:rsidR="006266D4" w:rsidRPr="006266D4" w:rsidTr="006266D4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1792,7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1792,7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1792,7</w:t>
            </w:r>
          </w:p>
        </w:tc>
      </w:tr>
      <w:tr w:rsidR="006266D4" w:rsidRPr="006266D4" w:rsidTr="006266D4">
        <w:trPr>
          <w:trHeight w:val="5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482,9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419,6</w:t>
            </w:r>
          </w:p>
        </w:tc>
      </w:tr>
      <w:tr w:rsidR="006266D4" w:rsidRPr="006266D4" w:rsidTr="006266D4">
        <w:trPr>
          <w:trHeight w:val="45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482,9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419,6</w:t>
            </w:r>
          </w:p>
        </w:tc>
      </w:tr>
      <w:tr w:rsidR="006266D4" w:rsidRPr="006266D4" w:rsidTr="006266D4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266D4" w:rsidRPr="006266D4" w:rsidTr="006266D4">
        <w:trPr>
          <w:trHeight w:val="28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266D4" w:rsidRPr="006266D4" w:rsidTr="006266D4">
        <w:trPr>
          <w:trHeight w:val="20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</w:t>
            </w: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переданным полномочиям 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 программных расходов Администрации Верх-Казанского сельсовета  Большемуртинского района Красноярского края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6266D4" w:rsidRPr="006266D4" w:rsidTr="006266D4">
        <w:trPr>
          <w:trHeight w:val="2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6266D4" w:rsidRPr="006266D4" w:rsidTr="006266D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76,1</w:t>
            </w:r>
          </w:p>
        </w:tc>
      </w:tr>
      <w:tr w:rsidR="006266D4" w:rsidRPr="006266D4" w:rsidTr="006266D4">
        <w:trPr>
          <w:trHeight w:val="13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Расходные обязательства  по переданным полномочиям  по организации </w:t>
            </w:r>
            <w:proofErr w:type="spell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-, тепло- и водоснабжения населения, водоотведения в границах поселения в рамках не 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6266D4" w:rsidRPr="006266D4" w:rsidTr="006266D4">
        <w:trPr>
          <w:trHeight w:val="19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6266D4" w:rsidRPr="006266D4" w:rsidTr="006266D4">
        <w:trPr>
          <w:trHeight w:val="22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6266D4" w:rsidRPr="006266D4" w:rsidTr="00E25BDF">
        <w:trPr>
          <w:trHeight w:val="26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Администрации 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511,8</w:t>
            </w:r>
          </w:p>
        </w:tc>
      </w:tr>
      <w:tr w:rsidR="006266D4" w:rsidRPr="006266D4" w:rsidTr="006266D4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511,8</w:t>
            </w:r>
          </w:p>
        </w:tc>
      </w:tr>
      <w:tr w:rsidR="006266D4" w:rsidRPr="006266D4" w:rsidTr="006266D4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511,8</w:t>
            </w:r>
          </w:p>
        </w:tc>
      </w:tr>
      <w:tr w:rsidR="006266D4" w:rsidRPr="006266D4" w:rsidTr="006266D4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119,9</w:t>
            </w:r>
          </w:p>
        </w:tc>
      </w:tr>
      <w:tr w:rsidR="006266D4" w:rsidRPr="006266D4" w:rsidTr="006266D4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119,9</w:t>
            </w:r>
          </w:p>
        </w:tc>
      </w:tr>
      <w:tr w:rsidR="006266D4" w:rsidRPr="006266D4" w:rsidTr="006266D4">
        <w:trPr>
          <w:trHeight w:val="1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Расходные обязательства о передаче полномочий по осуществлению внешнего муниципального финансового контроля в рамках </w:t>
            </w:r>
            <w:proofErr w:type="spell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266D4" w:rsidRPr="006266D4" w:rsidTr="006266D4">
        <w:trPr>
          <w:trHeight w:val="2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266D4" w:rsidRPr="006266D4" w:rsidTr="006266D4">
        <w:trPr>
          <w:trHeight w:val="19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266D4" w:rsidRPr="006266D4" w:rsidTr="006266D4">
        <w:trPr>
          <w:trHeight w:val="13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Расходные обязательства по переданным полномочиям по исполнению бюджета поселения в части  казначейского исполнения бюджета в рамках </w:t>
            </w:r>
            <w:proofErr w:type="spell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Администрации Верх-Казанского сельсовета Большемуртинского района Красноярского края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6266D4" w:rsidRPr="006266D4" w:rsidTr="006266D4">
        <w:trPr>
          <w:trHeight w:val="2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6266D4" w:rsidRPr="006266D4" w:rsidTr="006266D4">
        <w:trPr>
          <w:trHeight w:val="25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6266D4" w:rsidRPr="006266D4" w:rsidTr="006266D4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Расходные обязательства по переданным полномочиям по финансовому контролю в рамках </w:t>
            </w:r>
            <w:proofErr w:type="spell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6266D4" w:rsidRPr="006266D4" w:rsidTr="00093B0E">
        <w:trPr>
          <w:trHeight w:val="2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6266D4" w:rsidRPr="006266D4" w:rsidTr="00093B0E">
        <w:trPr>
          <w:trHeight w:val="28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6266D4" w:rsidRPr="006266D4" w:rsidTr="006266D4">
        <w:trPr>
          <w:trHeight w:val="28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D4" w:rsidRPr="006266D4" w:rsidTr="006266D4">
        <w:trPr>
          <w:trHeight w:val="7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D4" w:rsidRPr="006266D4" w:rsidTr="006266D4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Избирательной комиссии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240,3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D4" w:rsidRPr="006266D4" w:rsidTr="006266D4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Расходные обязательства на проведение выборов органов государственной власти в рамках непрограммных расходов Верх-Казанского сельсовета Большемуртинского района Красноярского края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240,3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266D4" w:rsidRPr="006266D4" w:rsidTr="006266D4">
        <w:trPr>
          <w:trHeight w:val="1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</w:tr>
      <w:tr w:rsidR="006266D4" w:rsidRPr="006266D4" w:rsidTr="006266D4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</w:tr>
      <w:tr w:rsidR="006266D4" w:rsidRPr="006266D4" w:rsidTr="006266D4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исполнительных органов местных администраций в рамках </w:t>
            </w:r>
            <w:proofErr w:type="spell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266D4" w:rsidRPr="006266D4" w:rsidTr="00093B0E">
        <w:trPr>
          <w:trHeight w:val="3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266D4" w:rsidRPr="006266D4" w:rsidTr="006266D4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6266D4" w:rsidRPr="006266D4" w:rsidTr="00E25BDF">
        <w:trPr>
          <w:trHeight w:val="21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</w:tr>
      <w:tr w:rsidR="006266D4" w:rsidRPr="006266D4" w:rsidTr="006266D4">
        <w:trPr>
          <w:trHeight w:val="26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</w:tr>
      <w:tr w:rsidR="006266D4" w:rsidRPr="006266D4" w:rsidTr="006266D4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государственных полномочий по  обеспечению деятельности административных комиссий в рамках </w:t>
            </w:r>
            <w:proofErr w:type="spell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8510075140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266D4" w:rsidRPr="006266D4" w:rsidTr="002644B4">
        <w:trPr>
          <w:trHeight w:val="3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8510075140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266D4" w:rsidRPr="006266D4" w:rsidTr="002644B4">
        <w:trPr>
          <w:trHeight w:val="4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8510075140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6266D4" w:rsidRPr="006266D4" w:rsidTr="002644B4">
        <w:trPr>
          <w:trHeight w:val="1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6266D4" w:rsidRPr="006266D4" w:rsidTr="002644B4">
        <w:trPr>
          <w:trHeight w:val="18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6266D4" w:rsidRPr="006266D4" w:rsidTr="002644B4">
        <w:trPr>
          <w:trHeight w:val="26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в рамках </w:t>
            </w:r>
            <w:proofErr w:type="spell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Администрации Верх-Казанског</w:t>
            </w:r>
            <w:r w:rsidR="00E25BDF">
              <w:rPr>
                <w:rFonts w:ascii="Times New Roman" w:eastAsia="Times New Roman" w:hAnsi="Times New Roman" w:cs="Times New Roman"/>
                <w:sz w:val="24"/>
                <w:szCs w:val="24"/>
              </w:rPr>
              <w:t>о сельсовета Большемуртинского р</w:t>
            </w: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120,5</w:t>
            </w:r>
          </w:p>
        </w:tc>
      </w:tr>
      <w:tr w:rsidR="006266D4" w:rsidRPr="006266D4" w:rsidTr="006266D4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6266D4" w:rsidRPr="006266D4" w:rsidTr="006266D4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118,9</w:t>
            </w:r>
          </w:p>
        </w:tc>
      </w:tr>
      <w:tr w:rsidR="006266D4" w:rsidRPr="006266D4" w:rsidTr="006266D4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266D4" w:rsidRPr="006266D4" w:rsidTr="006266D4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6266D4" w:rsidRPr="006266D4" w:rsidTr="00E25BDF">
        <w:trPr>
          <w:trHeight w:val="4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112,2</w:t>
            </w:r>
          </w:p>
        </w:tc>
      </w:tr>
      <w:tr w:rsidR="006266D4" w:rsidRPr="006266D4" w:rsidTr="006266D4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112,2</w:t>
            </w:r>
          </w:p>
        </w:tc>
      </w:tr>
      <w:tr w:rsidR="006266D4" w:rsidRPr="006266D4" w:rsidTr="006266D4">
        <w:trPr>
          <w:trHeight w:val="11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Верх-Казанского сельсовета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6266D4" w:rsidRPr="006266D4" w:rsidTr="00B84BB1">
        <w:trPr>
          <w:trHeight w:val="74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Подпрограмма "Защита населения и территории от чрезвычайных ситуаций природного и техногенного характера и обеспечение пожарной безопасности 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</w:tr>
      <w:tr w:rsidR="006266D4" w:rsidRPr="006266D4" w:rsidTr="00093B0E">
        <w:trPr>
          <w:trHeight w:val="17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66D4">
              <w:rPr>
                <w:rFonts w:ascii="Times New Roman" w:eastAsia="Times New Roman" w:hAnsi="Times New Roman" w:cs="Times New Roman"/>
              </w:rPr>
              <w:t>Мероприятия: Содержание и обслуживание пожарной техники в рамках подпрограммы</w:t>
            </w:r>
            <w:proofErr w:type="gramStart"/>
            <w:r w:rsidRPr="006266D4">
              <w:rPr>
                <w:rFonts w:ascii="Times New Roman" w:eastAsia="Times New Roman" w:hAnsi="Times New Roman" w:cs="Times New Roman"/>
              </w:rPr>
              <w:t>"З</w:t>
            </w:r>
            <w:proofErr w:type="gramEnd"/>
            <w:r w:rsidRPr="006266D4">
              <w:rPr>
                <w:rFonts w:ascii="Times New Roman" w:eastAsia="Times New Roman" w:hAnsi="Times New Roman" w:cs="Times New Roman"/>
              </w:rPr>
              <w:t>ащита населения и территории от чрезвычайных ситуаций природного и техногенного характера и обеспечение пожарной безопасности 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0210086110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6266D4" w:rsidRPr="006266D4" w:rsidTr="00093B0E">
        <w:trPr>
          <w:trHeight w:val="37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0210086110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6266D4" w:rsidRPr="006266D4" w:rsidTr="00093B0E">
        <w:trPr>
          <w:trHeight w:val="3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0210086110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6266D4" w:rsidRPr="006266D4" w:rsidTr="006266D4">
        <w:trPr>
          <w:trHeight w:val="22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Мероприятия: Организация работы по созданию условий для деятельности добровольной пожарной охраны в рамках подпрограммы</w:t>
            </w:r>
            <w:proofErr w:type="gram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"З</w:t>
            </w:r>
            <w:proofErr w:type="gramEnd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ащита населения и территории от чрезвычайных ситуаций природного и техногенного характера, пожарная безопасность 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0210086120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266D4" w:rsidRPr="006266D4" w:rsidTr="00093B0E">
        <w:trPr>
          <w:trHeight w:val="4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0210086120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266D4" w:rsidRPr="006266D4" w:rsidTr="00093B0E">
        <w:trPr>
          <w:trHeight w:val="4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0210086120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266D4" w:rsidRPr="006266D4" w:rsidTr="00093B0E">
        <w:trPr>
          <w:trHeight w:val="4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6266D4" w:rsidRPr="006266D4" w:rsidTr="006266D4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Верх-Казанского сельсовета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66D4" w:rsidRPr="006266D4" w:rsidTr="00093B0E">
        <w:trPr>
          <w:trHeight w:val="43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экстремизма и терроризма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66D4" w:rsidRPr="006266D4" w:rsidTr="006266D4">
        <w:trPr>
          <w:trHeight w:val="17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Мероприятия: </w:t>
            </w:r>
            <w:proofErr w:type="gram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Верх-Казанского сельсовета"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0220086210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66D4" w:rsidRPr="006266D4" w:rsidTr="00093B0E">
        <w:trPr>
          <w:trHeight w:val="34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0220086210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66D4" w:rsidRPr="006266D4" w:rsidTr="00093B0E">
        <w:trPr>
          <w:trHeight w:val="35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0220086210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66D4" w:rsidRPr="006266D4" w:rsidTr="00093B0E">
        <w:trPr>
          <w:trHeight w:val="2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662,7</w:t>
            </w:r>
          </w:p>
        </w:tc>
      </w:tr>
      <w:tr w:rsidR="006266D4" w:rsidRPr="006266D4" w:rsidTr="006266D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</w:t>
            </w:r>
            <w:proofErr w:type="gram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фонды)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839,2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671,9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661,7</w:t>
            </w:r>
          </w:p>
        </w:tc>
      </w:tr>
      <w:tr w:rsidR="006266D4" w:rsidRPr="006266D4" w:rsidTr="006266D4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Верх-Казанского сельсовета "Развитие улично-дорожной сети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839,2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671,9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661,7</w:t>
            </w:r>
          </w:p>
        </w:tc>
      </w:tr>
      <w:tr w:rsidR="006266D4" w:rsidRPr="006266D4" w:rsidTr="006266D4">
        <w:trPr>
          <w:trHeight w:val="13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Мероприятия: Содержание  автомобильных дорог местного значения на территории Верх-Казанского сельсовета в рамках муниципальной программы Верх-Казанского сельсовета ""Развитие улично-дорожной сети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0300081010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235,2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248,8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6266D4" w:rsidRPr="006266D4" w:rsidTr="00093B0E">
        <w:trPr>
          <w:trHeight w:val="50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0300081010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235,2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248,8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6266D4" w:rsidRPr="006266D4" w:rsidTr="00093B0E">
        <w:trPr>
          <w:trHeight w:val="35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0300081010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235,2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248,8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6266D4" w:rsidRPr="006266D4" w:rsidTr="006266D4">
        <w:trPr>
          <w:trHeight w:val="13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 на содержание автомобильных дорог общего пользования местного значения за счет средств дорожного фо</w:t>
            </w:r>
            <w:r w:rsid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нда из районного бюджета в рамк</w:t>
            </w: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ах муниципальной программы Верх-Казанского сельсовета ""Развитие улично-дорожной сети Верх-Казанского сельсовета"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0300081070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398,3</w:t>
            </w:r>
          </w:p>
        </w:tc>
      </w:tr>
      <w:tr w:rsidR="006266D4" w:rsidRPr="006266D4" w:rsidTr="00093B0E">
        <w:trPr>
          <w:trHeight w:val="43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0300081070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398,3</w:t>
            </w:r>
          </w:p>
        </w:tc>
      </w:tr>
      <w:tr w:rsidR="006266D4" w:rsidRPr="006266D4" w:rsidTr="00093B0E">
        <w:trPr>
          <w:trHeight w:val="4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0300081070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398,3</w:t>
            </w:r>
          </w:p>
        </w:tc>
      </w:tr>
      <w:tr w:rsidR="006266D4" w:rsidRPr="006266D4" w:rsidTr="00093B0E">
        <w:trPr>
          <w:trHeight w:val="15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66D4" w:rsidRPr="006266D4" w:rsidTr="006266D4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  <w:proofErr w:type="gram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"Р</w:t>
            </w:r>
            <w:proofErr w:type="gramEnd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азвитие субъектов малого и среднего предпринимательства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66D4" w:rsidRPr="006266D4" w:rsidTr="006266D4">
        <w:trPr>
          <w:trHeight w:val="14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Мероприятия:</w:t>
            </w:r>
            <w:r w:rsid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 для развития предприятий субъектов малого</w:t>
            </w:r>
            <w:r w:rsid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среднего предпринимательства </w:t>
            </w: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муниципальной программы Верх-Казанского сельсовета ""Развитие субъектов малого и среднего предпринимательства на территории Верх-Казанского сельсовета""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040081020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66D4" w:rsidRPr="006266D4" w:rsidTr="00093B0E">
        <w:trPr>
          <w:trHeight w:val="2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040081020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66D4" w:rsidRPr="006266D4" w:rsidTr="00093B0E">
        <w:trPr>
          <w:trHeight w:val="76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</w:t>
            </w:r>
            <w:r w:rsid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услуг.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040081020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266D4" w:rsidRPr="006266D4" w:rsidTr="006266D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109,7</w:t>
            </w:r>
          </w:p>
        </w:tc>
      </w:tr>
      <w:tr w:rsidR="006266D4" w:rsidRPr="006266D4" w:rsidTr="00093B0E">
        <w:trPr>
          <w:trHeight w:val="1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266D4" w:rsidRPr="006266D4" w:rsidTr="006266D4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266D4" w:rsidRPr="006266D4" w:rsidTr="00B84BB1">
        <w:trPr>
          <w:trHeight w:val="4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"Проведение текущего (капитального) ремонта  в жилых муниципальных домах"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266D4" w:rsidRPr="006266D4" w:rsidTr="006266D4">
        <w:trPr>
          <w:trHeight w:val="1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Мероприятие: Текущий и капитальный ремонт в жилых муниципальных домах в рамках подпрограммы "Проведение текущего (капитального) ремонта  в жилых муниципальных домах" муниципальной программы Верх-Казанского сельсовета "Жилищное хозяйство и благоустройство населенных пунктов Верх-Казанского сельсовета"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0110087110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266D4" w:rsidRPr="006266D4" w:rsidTr="00093B0E">
        <w:trPr>
          <w:trHeight w:val="45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0110087110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266D4" w:rsidRPr="006266D4" w:rsidTr="00093B0E">
        <w:trPr>
          <w:trHeight w:val="45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2644B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0110087110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266D4" w:rsidRPr="006266D4" w:rsidTr="00093B0E">
        <w:trPr>
          <w:trHeight w:val="1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6266D4" w:rsidRPr="006266D4" w:rsidTr="006266D4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6266D4" w:rsidRPr="006266D4" w:rsidTr="00093B0E">
        <w:trPr>
          <w:trHeight w:val="47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287,5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90,7</w:t>
            </w:r>
          </w:p>
        </w:tc>
      </w:tr>
      <w:tr w:rsidR="006266D4" w:rsidRPr="006266D4" w:rsidTr="006266D4">
        <w:trPr>
          <w:trHeight w:val="16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Мероприятие: Расходы на организацию сбора твердых бытовых (коммунальных) отходов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0120080480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66D4" w:rsidRPr="006266D4" w:rsidTr="00093B0E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0120080480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66D4" w:rsidRPr="006266D4" w:rsidTr="00093B0E">
        <w:trPr>
          <w:trHeight w:val="48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0120080480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266D4" w:rsidRPr="006266D4" w:rsidTr="006266D4">
        <w:trPr>
          <w:trHeight w:val="13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Мероприятие: </w:t>
            </w:r>
            <w:proofErr w:type="gram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содержание кладбищ Верх-Казанского сельсовета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0120087230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66D4" w:rsidRPr="006266D4" w:rsidTr="00093B0E">
        <w:trPr>
          <w:trHeight w:val="54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0120087230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66D4" w:rsidRPr="006266D4" w:rsidTr="00093B0E">
        <w:trPr>
          <w:trHeight w:val="42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0120087230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266D4" w:rsidRPr="006266D4" w:rsidTr="006266D4">
        <w:trPr>
          <w:trHeight w:val="16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Мероприятие: </w:t>
            </w:r>
            <w:proofErr w:type="gram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содержание уличного освещения Верх-Казанского сельсовета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0120087240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6266D4" w:rsidRPr="006266D4" w:rsidTr="00093B0E">
        <w:trPr>
          <w:trHeight w:val="4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0120087240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6266D4" w:rsidRPr="006266D4" w:rsidTr="00093B0E">
        <w:trPr>
          <w:trHeight w:val="4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0120087240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155,4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6266D4" w:rsidRPr="006266D4" w:rsidTr="006266D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46,3</w:t>
            </w:r>
          </w:p>
        </w:tc>
      </w:tr>
      <w:tr w:rsidR="006266D4" w:rsidRPr="006266D4" w:rsidTr="006266D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644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6266D4" w:rsidRPr="006266D4" w:rsidTr="006266D4">
        <w:trPr>
          <w:trHeight w:val="13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</w:t>
            </w:r>
            <w:proofErr w:type="spellStart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непрограмных</w:t>
            </w:r>
            <w:proofErr w:type="spellEnd"/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Администрации Верх-Казанского сельсовета Большемуртинского района Красноярского края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6266D4" w:rsidRPr="006266D4" w:rsidTr="006266D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6266D4" w:rsidRPr="006266D4" w:rsidTr="006266D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8510082500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6266D4" w:rsidRPr="006266D4" w:rsidTr="006266D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133,3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266,3</w:t>
            </w:r>
          </w:p>
        </w:tc>
      </w:tr>
      <w:tr w:rsidR="006266D4" w:rsidRPr="006266D4" w:rsidTr="006266D4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6D4" w:rsidRPr="006266D4" w:rsidRDefault="006266D4" w:rsidP="00626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5866,8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5331,3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66D4" w:rsidRPr="006266D4" w:rsidRDefault="006266D4" w:rsidP="006266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5325,4</w:t>
            </w:r>
          </w:p>
        </w:tc>
      </w:tr>
    </w:tbl>
    <w:p w:rsidR="00FB0713" w:rsidRDefault="00FB0713"/>
    <w:tbl>
      <w:tblPr>
        <w:tblW w:w="15324" w:type="dxa"/>
        <w:tblInd w:w="93" w:type="dxa"/>
        <w:tblLook w:val="04A0"/>
      </w:tblPr>
      <w:tblGrid>
        <w:gridCol w:w="855"/>
        <w:gridCol w:w="8480"/>
        <w:gridCol w:w="1426"/>
        <w:gridCol w:w="563"/>
        <w:gridCol w:w="656"/>
        <w:gridCol w:w="940"/>
        <w:gridCol w:w="940"/>
        <w:gridCol w:w="1464"/>
      </w:tblGrid>
      <w:tr w:rsidR="00093B0E" w:rsidRPr="00093B0E" w:rsidTr="00093B0E">
        <w:trPr>
          <w:trHeight w:val="25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5</w:t>
            </w:r>
          </w:p>
        </w:tc>
      </w:tr>
      <w:tr w:rsidR="00093B0E" w:rsidRPr="00093B0E" w:rsidTr="00093B0E">
        <w:trPr>
          <w:trHeight w:val="25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3B0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к решению Верх-Казанского </w:t>
            </w:r>
            <w:proofErr w:type="gramStart"/>
            <w:r w:rsidRPr="00093B0E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сельского</w:t>
            </w:r>
            <w:proofErr w:type="gramEnd"/>
          </w:p>
        </w:tc>
      </w:tr>
      <w:tr w:rsidR="00093B0E" w:rsidRPr="00093B0E" w:rsidTr="00093B0E">
        <w:trPr>
          <w:trHeight w:val="25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3B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Совета депутатов от " 06  " февраля </w:t>
            </w:r>
            <w:proofErr w:type="spellStart"/>
            <w:r w:rsidRPr="00093B0E">
              <w:rPr>
                <w:rFonts w:ascii="Times New Roman" w:eastAsia="Times New Roman" w:hAnsi="Times New Roman" w:cs="Times New Roman"/>
                <w:sz w:val="18"/>
                <w:szCs w:val="18"/>
              </w:rPr>
              <w:t>2023г</w:t>
            </w:r>
            <w:proofErr w:type="spellEnd"/>
            <w:r w:rsidRPr="00093B0E">
              <w:rPr>
                <w:rFonts w:ascii="Times New Roman" w:eastAsia="Times New Roman" w:hAnsi="Times New Roman" w:cs="Times New Roman"/>
                <w:sz w:val="18"/>
                <w:szCs w:val="18"/>
              </w:rPr>
              <w:t>. № 40-178</w:t>
            </w:r>
          </w:p>
        </w:tc>
      </w:tr>
      <w:tr w:rsidR="00093B0E" w:rsidRPr="00093B0E" w:rsidTr="00093B0E">
        <w:trPr>
          <w:trHeight w:val="1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93B0E" w:rsidRPr="00093B0E" w:rsidTr="00B84BB1">
        <w:trPr>
          <w:trHeight w:val="808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 целевым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Верх-Казанского сельсовета на 2023 год и плановый период 2024-2025 годы</w:t>
            </w:r>
          </w:p>
        </w:tc>
      </w:tr>
      <w:tr w:rsidR="00093B0E" w:rsidRPr="00093B0E" w:rsidTr="00093B0E">
        <w:trPr>
          <w:trHeight w:val="315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093B0E" w:rsidRPr="00093B0E" w:rsidTr="00093B0E">
        <w:trPr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№ строки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3B0E">
              <w:rPr>
                <w:rFonts w:ascii="Times New Roman" w:eastAsia="Times New Roman" w:hAnsi="Times New Roman" w:cs="Times New Roman"/>
              </w:rPr>
              <w:t>ВР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3B0E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  <w:r w:rsidRPr="00093B0E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093B0E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Сумма на          2023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Сумма на          2024 год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Сумма на          2025 год</w:t>
            </w:r>
          </w:p>
        </w:tc>
      </w:tr>
      <w:tr w:rsidR="00093B0E" w:rsidRPr="00093B0E" w:rsidTr="00093B0E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B0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B0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B0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B0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B0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B0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3B0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3B0E" w:rsidRPr="00093B0E" w:rsidTr="00E25BDF">
        <w:trPr>
          <w:trHeight w:val="49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354,20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179,40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109,70</w:t>
            </w:r>
          </w:p>
        </w:tc>
      </w:tr>
      <w:tr w:rsidR="00093B0E" w:rsidRPr="00093B0E" w:rsidTr="00E25BDF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Подпрограмма "Проведение текущего (капитального) ремонта  в жилых муниципальных домах"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0110000000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19,00</w:t>
            </w:r>
          </w:p>
        </w:tc>
      </w:tr>
      <w:tr w:rsidR="00093B0E" w:rsidRPr="00093B0E" w:rsidTr="00093B0E">
        <w:trPr>
          <w:trHeight w:val="12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 xml:space="preserve">Мероприятие: Текущий и капитальный ремонт в жилых муниципальных домах в рамках подпрограммы "Проведение текущего (капитального) ремонта  в жилых муниципальных домах" муниципальной программы Верх-Казанского сельсовета "Жилищное хозяйство и благоустройство населенных пунктов Верх-Казанского сельсовета"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0110087110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19,00</w:t>
            </w:r>
          </w:p>
        </w:tc>
      </w:tr>
      <w:tr w:rsidR="00093B0E" w:rsidRPr="00093B0E" w:rsidTr="00093B0E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0110087110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19,00</w:t>
            </w:r>
          </w:p>
        </w:tc>
      </w:tr>
      <w:tr w:rsidR="00093B0E" w:rsidRPr="00093B0E" w:rsidTr="00E25BDF">
        <w:trPr>
          <w:trHeight w:val="34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0110087110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19,00</w:t>
            </w:r>
          </w:p>
        </w:tc>
      </w:tr>
      <w:tr w:rsidR="00093B0E" w:rsidRPr="00093B0E" w:rsidTr="00B84BB1">
        <w:trPr>
          <w:trHeight w:val="25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0110087110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19,00</w:t>
            </w:r>
          </w:p>
        </w:tc>
      </w:tr>
      <w:tr w:rsidR="00093B0E" w:rsidRPr="00093B0E" w:rsidTr="00E25BDF">
        <w:trPr>
          <w:trHeight w:val="1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0110087110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19,00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19,00</w:t>
            </w:r>
          </w:p>
        </w:tc>
      </w:tr>
      <w:tr w:rsidR="00093B0E" w:rsidRPr="00093B0E" w:rsidTr="00B84BB1">
        <w:trPr>
          <w:trHeight w:val="25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Подпрограмма "Благоустройство населенных пунктов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335,20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160,40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90,70</w:t>
            </w:r>
          </w:p>
        </w:tc>
      </w:tr>
      <w:tr w:rsidR="00093B0E" w:rsidRPr="00093B0E" w:rsidTr="00093B0E">
        <w:trPr>
          <w:trHeight w:val="12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Мероприятие: Расходы на организацию сбора твердых бытовых (коммунальных) отходов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0120080480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93B0E" w:rsidRPr="00093B0E" w:rsidTr="00093B0E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0120080480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93B0E" w:rsidRPr="00093B0E" w:rsidTr="00E25BDF">
        <w:trPr>
          <w:trHeight w:val="36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0120080480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93B0E" w:rsidRPr="00093B0E" w:rsidTr="00E25BDF">
        <w:trPr>
          <w:trHeight w:val="19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01200880480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93B0E" w:rsidRPr="00093B0E" w:rsidTr="00B84BB1">
        <w:trPr>
          <w:trHeight w:val="19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01200880480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93B0E" w:rsidRPr="00093B0E" w:rsidTr="00093B0E">
        <w:trPr>
          <w:trHeight w:val="101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 xml:space="preserve">Мероприятие: </w:t>
            </w:r>
            <w:proofErr w:type="gramStart"/>
            <w:r w:rsidRPr="00093B0E">
              <w:rPr>
                <w:rFonts w:ascii="Times New Roman" w:eastAsia="Times New Roman" w:hAnsi="Times New Roman" w:cs="Times New Roman"/>
              </w:rPr>
              <w:t>Расходы на выполнение работ по содержанию имущества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0120080490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93B0E" w:rsidRPr="00093B0E" w:rsidTr="00093B0E">
        <w:trPr>
          <w:trHeight w:val="6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Расходы на выплаты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0120080490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93B0E" w:rsidRPr="00093B0E" w:rsidTr="00093B0E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0120080490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93B0E" w:rsidRPr="00093B0E" w:rsidTr="00093B0E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01200880490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93B0E" w:rsidRPr="00093B0E" w:rsidTr="00093B0E">
        <w:trPr>
          <w:trHeight w:val="81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высших исполнительных</w:t>
            </w:r>
            <w:proofErr w:type="gramEnd"/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01200880490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093B0E" w:rsidRPr="00093B0E" w:rsidTr="00093B0E">
        <w:trPr>
          <w:trHeight w:val="106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 xml:space="preserve">Мероприятие: </w:t>
            </w:r>
            <w:proofErr w:type="gramStart"/>
            <w:r w:rsidRPr="00093B0E">
              <w:rPr>
                <w:rFonts w:ascii="Times New Roman" w:eastAsia="Times New Roman" w:hAnsi="Times New Roman" w:cs="Times New Roman"/>
              </w:rPr>
              <w:t>Ремонт и содержание кладбищ Верх-Казанского сельсовета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0120087230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093B0E" w:rsidRPr="00093B0E" w:rsidTr="00093B0E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0120087230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093B0E" w:rsidRPr="00093B0E" w:rsidTr="00B84BB1">
        <w:trPr>
          <w:trHeight w:val="4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0120087230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093B0E" w:rsidRPr="00093B0E" w:rsidTr="00B84BB1">
        <w:trPr>
          <w:trHeight w:val="2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0120087230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093B0E" w:rsidRPr="00093B0E" w:rsidTr="00E25BDF">
        <w:trPr>
          <w:trHeight w:val="24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0120087230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093B0E" w:rsidRPr="00093B0E" w:rsidTr="00093B0E">
        <w:trPr>
          <w:trHeight w:val="97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 xml:space="preserve">Мероприятие: </w:t>
            </w:r>
            <w:proofErr w:type="gramStart"/>
            <w:r w:rsidRPr="00093B0E">
              <w:rPr>
                <w:rFonts w:ascii="Times New Roman" w:eastAsia="Times New Roman" w:hAnsi="Times New Roman" w:cs="Times New Roman"/>
              </w:rPr>
              <w:t>Ремонт и содержание уличного освещения Верх-Казанского сельсовета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0120087240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221,80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155,40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85,70</w:t>
            </w:r>
          </w:p>
        </w:tc>
      </w:tr>
      <w:tr w:rsidR="00093B0E" w:rsidRPr="00093B0E" w:rsidTr="00093B0E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0120087240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221,80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155,40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85,70</w:t>
            </w:r>
          </w:p>
        </w:tc>
      </w:tr>
      <w:tr w:rsidR="00093B0E" w:rsidRPr="00093B0E" w:rsidTr="00B84BB1">
        <w:trPr>
          <w:trHeight w:val="40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0120087240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221,80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155,40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85,70</w:t>
            </w:r>
          </w:p>
        </w:tc>
      </w:tr>
      <w:tr w:rsidR="00093B0E" w:rsidRPr="00093B0E" w:rsidTr="00B84BB1">
        <w:trPr>
          <w:trHeight w:val="18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0120087240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221,80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155,40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85,70</w:t>
            </w:r>
          </w:p>
        </w:tc>
      </w:tr>
      <w:tr w:rsidR="00093B0E" w:rsidRPr="00093B0E" w:rsidTr="00B84BB1">
        <w:trPr>
          <w:trHeight w:val="1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0120087240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221,80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155,40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85,70</w:t>
            </w:r>
          </w:p>
        </w:tc>
      </w:tr>
      <w:tr w:rsidR="00093B0E" w:rsidRPr="00093B0E" w:rsidTr="00E25BDF">
        <w:trPr>
          <w:trHeight w:val="54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Верх-Казанского сельсовета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0200000000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112,20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112,20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112,20</w:t>
            </w:r>
          </w:p>
        </w:tc>
      </w:tr>
      <w:tr w:rsidR="00093B0E" w:rsidRPr="00093B0E" w:rsidTr="00E25BDF">
        <w:trPr>
          <w:trHeight w:val="37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 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0210000000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111,20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111,20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111,20</w:t>
            </w:r>
          </w:p>
        </w:tc>
      </w:tr>
      <w:tr w:rsidR="00093B0E" w:rsidRPr="00093B0E" w:rsidTr="00093B0E">
        <w:trPr>
          <w:trHeight w:val="12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Мероприятия: Содержание и обслуживание пожарной техники в рамках подпрограммы</w:t>
            </w:r>
            <w:proofErr w:type="gramStart"/>
            <w:r w:rsidRPr="00093B0E">
              <w:rPr>
                <w:rFonts w:ascii="Times New Roman" w:eastAsia="Times New Roman" w:hAnsi="Times New Roman" w:cs="Times New Roman"/>
              </w:rPr>
              <w:t>"З</w:t>
            </w:r>
            <w:proofErr w:type="gramEnd"/>
            <w:r w:rsidRPr="00093B0E">
              <w:rPr>
                <w:rFonts w:ascii="Times New Roman" w:eastAsia="Times New Roman" w:hAnsi="Times New Roman" w:cs="Times New Roman"/>
              </w:rPr>
              <w:t>ащита населения и территории от чрезвычайных ситуаций природного и техногенного характера и обеспечение пожарной безопасности 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0210086110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107,50</w:t>
            </w:r>
          </w:p>
        </w:tc>
      </w:tr>
      <w:tr w:rsidR="00093B0E" w:rsidRPr="00093B0E" w:rsidTr="00093B0E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0210086110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107,50</w:t>
            </w:r>
          </w:p>
        </w:tc>
      </w:tr>
      <w:tr w:rsidR="00093B0E" w:rsidRPr="00093B0E" w:rsidTr="00E25BDF">
        <w:trPr>
          <w:trHeight w:val="33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0210086110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107,50</w:t>
            </w:r>
          </w:p>
        </w:tc>
      </w:tr>
      <w:tr w:rsidR="00093B0E" w:rsidRPr="00093B0E" w:rsidTr="00093B0E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0210086110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107,50</w:t>
            </w:r>
          </w:p>
        </w:tc>
      </w:tr>
      <w:tr w:rsidR="00093B0E" w:rsidRPr="00093B0E" w:rsidTr="00E25BDF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0210086110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107,50</w:t>
            </w:r>
          </w:p>
        </w:tc>
      </w:tr>
      <w:tr w:rsidR="00093B0E" w:rsidRPr="00093B0E" w:rsidTr="00093B0E">
        <w:trPr>
          <w:trHeight w:val="153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Мероприятия: Организация работы по созданию условий для деятельности добровольной пожарной охраны в рамках подпрограммы</w:t>
            </w:r>
            <w:proofErr w:type="gramStart"/>
            <w:r w:rsidRPr="00093B0E">
              <w:rPr>
                <w:rFonts w:ascii="Times New Roman" w:eastAsia="Times New Roman" w:hAnsi="Times New Roman" w:cs="Times New Roman"/>
              </w:rPr>
              <w:t>"З</w:t>
            </w:r>
            <w:proofErr w:type="gramEnd"/>
            <w:r w:rsidRPr="00093B0E">
              <w:rPr>
                <w:rFonts w:ascii="Times New Roman" w:eastAsia="Times New Roman" w:hAnsi="Times New Roman" w:cs="Times New Roman"/>
              </w:rPr>
              <w:t>ащита населения и территории от чрезвычайных ситуаций природного и техногенного характера и обеспечение пожарной безопасности 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0210086120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3,70</w:t>
            </w:r>
          </w:p>
        </w:tc>
      </w:tr>
      <w:tr w:rsidR="00093B0E" w:rsidRPr="00093B0E" w:rsidTr="00093B0E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0210086120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3,70</w:t>
            </w:r>
          </w:p>
        </w:tc>
      </w:tr>
      <w:tr w:rsidR="00093B0E" w:rsidRPr="00093B0E" w:rsidTr="00E25BDF">
        <w:trPr>
          <w:trHeight w:val="26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0210086120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3,70</w:t>
            </w:r>
          </w:p>
        </w:tc>
      </w:tr>
      <w:tr w:rsidR="00093B0E" w:rsidRPr="00093B0E" w:rsidTr="00093B0E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0210086120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3,70</w:t>
            </w:r>
          </w:p>
        </w:tc>
      </w:tr>
      <w:tr w:rsidR="00093B0E" w:rsidRPr="00093B0E" w:rsidTr="00E25BDF">
        <w:trPr>
          <w:trHeight w:val="35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0210086120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3,70</w:t>
            </w:r>
          </w:p>
        </w:tc>
      </w:tr>
      <w:tr w:rsidR="00093B0E" w:rsidRPr="00093B0E" w:rsidTr="00093B0E">
        <w:trPr>
          <w:trHeight w:val="37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Подпрограмма "Профилактика экстремизма и терроризма на территории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0220000000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093B0E" w:rsidRPr="00093B0E" w:rsidTr="00093B0E">
        <w:trPr>
          <w:trHeight w:val="116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 xml:space="preserve">Мероприятия: </w:t>
            </w:r>
            <w:proofErr w:type="gramStart"/>
            <w:r w:rsidRPr="00093B0E">
              <w:rPr>
                <w:rFonts w:ascii="Times New Roman" w:eastAsia="Times New Roman" w:hAnsi="Times New Roman" w:cs="Times New Roman"/>
              </w:rPr>
              <w:t>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Верх-Казанского сельсовета"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0220086210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093B0E" w:rsidRPr="00093B0E" w:rsidTr="00093B0E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0220086210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093B0E" w:rsidRPr="00093B0E" w:rsidTr="00B84BB1">
        <w:trPr>
          <w:trHeight w:val="34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0220086210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093B0E" w:rsidRPr="00093B0E" w:rsidTr="00093B0E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0220086210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093B0E" w:rsidRPr="00093B0E" w:rsidTr="00093B0E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0220086210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093B0E" w:rsidRPr="00093B0E" w:rsidTr="00E25BDF">
        <w:trPr>
          <w:trHeight w:val="46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Верх-Казанского сельсовета "Развитие улично-дорожной сети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839,20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671,90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661,70</w:t>
            </w:r>
          </w:p>
        </w:tc>
      </w:tr>
      <w:tr w:rsidR="00093B0E" w:rsidRPr="00093B0E" w:rsidTr="00E25BDF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Расходы на содержание автомобильных дорог общего значения за счет дорожного фонда Большемуртинского района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0300081070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604,00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423,10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398,30</w:t>
            </w:r>
          </w:p>
        </w:tc>
      </w:tr>
      <w:tr w:rsidR="00093B0E" w:rsidRPr="00093B0E" w:rsidTr="00093B0E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0300081070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604,00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423,10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398,30</w:t>
            </w:r>
          </w:p>
        </w:tc>
      </w:tr>
      <w:tr w:rsidR="00093B0E" w:rsidRPr="00093B0E" w:rsidTr="00E25BDF">
        <w:trPr>
          <w:trHeight w:val="2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0300081070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604,00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423,10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398,30</w:t>
            </w:r>
          </w:p>
        </w:tc>
      </w:tr>
      <w:tr w:rsidR="00093B0E" w:rsidRPr="00093B0E" w:rsidTr="00093B0E">
        <w:trPr>
          <w:trHeight w:val="24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0300081070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604,00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423,10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398,30</w:t>
            </w:r>
          </w:p>
        </w:tc>
      </w:tr>
      <w:tr w:rsidR="00093B0E" w:rsidRPr="00093B0E" w:rsidTr="00093B0E">
        <w:trPr>
          <w:trHeight w:val="16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0300081070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604,00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423,10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398,30</w:t>
            </w:r>
          </w:p>
        </w:tc>
      </w:tr>
      <w:tr w:rsidR="00093B0E" w:rsidRPr="00093B0E" w:rsidTr="00093B0E">
        <w:trPr>
          <w:trHeight w:val="75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Мероприятия: Содержание  автомобильных дорог местного значения на территории Верх-Казанского сельсовета в рамках муниципальной программы Верх-Казанского сельсовета "Развитие улично-дорожной сети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0300081010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235,20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248,80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263,40</w:t>
            </w:r>
          </w:p>
        </w:tc>
      </w:tr>
      <w:tr w:rsidR="00093B0E" w:rsidRPr="00093B0E" w:rsidTr="00093B0E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0300081010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235,20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248,80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263,40</w:t>
            </w:r>
          </w:p>
        </w:tc>
      </w:tr>
      <w:tr w:rsidR="00093B0E" w:rsidRPr="00093B0E" w:rsidTr="00093B0E">
        <w:trPr>
          <w:trHeight w:val="41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0300081010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235,20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248,80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263,40</w:t>
            </w:r>
          </w:p>
        </w:tc>
      </w:tr>
      <w:tr w:rsidR="00093B0E" w:rsidRPr="00093B0E" w:rsidTr="00093B0E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0300081010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235,20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248,80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263,40</w:t>
            </w:r>
          </w:p>
        </w:tc>
      </w:tr>
      <w:tr w:rsidR="00093B0E" w:rsidRPr="00093B0E" w:rsidTr="00E25BDF">
        <w:trPr>
          <w:trHeight w:val="25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0300081010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235,20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248,80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263,40</w:t>
            </w:r>
          </w:p>
        </w:tc>
      </w:tr>
      <w:tr w:rsidR="00093B0E" w:rsidRPr="00093B0E" w:rsidTr="00B84BB1">
        <w:trPr>
          <w:trHeight w:val="39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малого и среднего предпринимательства на территории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0400000000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1,00</w:t>
            </w:r>
          </w:p>
        </w:tc>
      </w:tr>
      <w:tr w:rsidR="00093B0E" w:rsidRPr="00093B0E" w:rsidTr="00093B0E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0400081020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093B0E" w:rsidRPr="00093B0E" w:rsidTr="00093B0E">
        <w:trPr>
          <w:trHeight w:val="39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Субсидии юри</w:t>
            </w:r>
            <w:r>
              <w:rPr>
                <w:rFonts w:ascii="Times New Roman" w:eastAsia="Times New Roman" w:hAnsi="Times New Roman" w:cs="Times New Roman"/>
              </w:rPr>
              <w:t>дическим лицам (кроме некоммерче</w:t>
            </w:r>
            <w:r w:rsidRPr="00093B0E">
              <w:rPr>
                <w:rFonts w:ascii="Times New Roman" w:eastAsia="Times New Roman" w:hAnsi="Times New Roman" w:cs="Times New Roman"/>
              </w:rPr>
              <w:t xml:space="preserve">ских организаций), </w:t>
            </w:r>
            <w:proofErr w:type="gramStart"/>
            <w:r w:rsidRPr="00093B0E">
              <w:rPr>
                <w:rFonts w:ascii="Times New Roman" w:eastAsia="Times New Roman" w:hAnsi="Times New Roman" w:cs="Times New Roman"/>
              </w:rPr>
              <w:t>индивидуальными</w:t>
            </w:r>
            <w:proofErr w:type="gramEnd"/>
            <w:r w:rsidRPr="00093B0E">
              <w:rPr>
                <w:rFonts w:ascii="Times New Roman" w:eastAsia="Times New Roman" w:hAnsi="Times New Roman" w:cs="Times New Roman"/>
              </w:rPr>
              <w:t xml:space="preserve"> предпринимателям-производителям товаров, работ, услуг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0400081020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093B0E" w:rsidRPr="00093B0E" w:rsidTr="00B84BB1">
        <w:trPr>
          <w:trHeight w:val="13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0400081020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093B0E" w:rsidRPr="00093B0E" w:rsidTr="00E25BDF">
        <w:trPr>
          <w:trHeight w:val="19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0400081020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093B0E" w:rsidRPr="00093B0E" w:rsidTr="00E25BDF">
        <w:trPr>
          <w:trHeight w:val="32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Непрограммные расходы Администрация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8510000000 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4560,20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4233,50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4174,50</w:t>
            </w:r>
          </w:p>
        </w:tc>
      </w:tr>
      <w:tr w:rsidR="00093B0E" w:rsidRPr="00093B0E" w:rsidTr="00093B0E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 на повышение оплаты труда отдельным категориям работников бюджетной сферы в рамках не программных расходов администрации Верх-Казанского сельсовета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24,20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3B0E" w:rsidRPr="00093B0E" w:rsidTr="00B84BB1">
        <w:trPr>
          <w:trHeight w:val="91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выплату персоналу в целях обеспечени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093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выполнения функций государственным</w:t>
            </w:r>
            <w:proofErr w:type="gramStart"/>
            <w:r w:rsidRPr="00093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и(</w:t>
            </w:r>
            <w:proofErr w:type="gramEnd"/>
            <w:r w:rsidRPr="00093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8510027240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3B0E" w:rsidRPr="00093B0E" w:rsidTr="00093B0E">
        <w:trPr>
          <w:trHeight w:val="16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</w:t>
            </w:r>
            <w:proofErr w:type="gramStart"/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муниципальных)органов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8510027240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3B0E" w:rsidRPr="00093B0E" w:rsidTr="00093B0E">
        <w:trPr>
          <w:trHeight w:val="21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8510027240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3B0E" w:rsidRPr="00093B0E" w:rsidTr="00093B0E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высших исполнительных</w:t>
            </w:r>
            <w:proofErr w:type="gramEnd"/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8510027240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93B0E" w:rsidRPr="00093B0E" w:rsidTr="00093B0E">
        <w:trPr>
          <w:trHeight w:val="86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в рамках </w:t>
            </w:r>
            <w:proofErr w:type="spellStart"/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непрограмных</w:t>
            </w:r>
            <w:proofErr w:type="spellEnd"/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 xml:space="preserve">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8510051180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111,30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116,20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120,50</w:t>
            </w:r>
          </w:p>
        </w:tc>
      </w:tr>
      <w:tr w:rsidR="00093B0E" w:rsidRPr="00093B0E" w:rsidTr="00093B0E">
        <w:trPr>
          <w:trHeight w:val="66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109,70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114,60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118,90</w:t>
            </w:r>
          </w:p>
        </w:tc>
      </w:tr>
      <w:tr w:rsidR="00093B0E" w:rsidRPr="00093B0E" w:rsidTr="00B84BB1">
        <w:trPr>
          <w:trHeight w:val="18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109,70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114,60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118,90</w:t>
            </w:r>
          </w:p>
        </w:tc>
      </w:tr>
      <w:tr w:rsidR="00093B0E" w:rsidRPr="00093B0E" w:rsidTr="00E25BDF">
        <w:trPr>
          <w:trHeight w:val="11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109,70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114,60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118,90</w:t>
            </w:r>
          </w:p>
        </w:tc>
      </w:tr>
      <w:tr w:rsidR="00093B0E" w:rsidRPr="00093B0E" w:rsidTr="00093B0E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109,70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114,60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118,90</w:t>
            </w:r>
          </w:p>
        </w:tc>
      </w:tr>
      <w:tr w:rsidR="00093B0E" w:rsidRPr="00093B0E" w:rsidTr="00093B0E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1,60</w:t>
            </w:r>
          </w:p>
        </w:tc>
      </w:tr>
      <w:tr w:rsidR="00093B0E" w:rsidRPr="00093B0E" w:rsidTr="00E25BDF">
        <w:trPr>
          <w:trHeight w:val="4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1,60</w:t>
            </w:r>
          </w:p>
        </w:tc>
      </w:tr>
      <w:tr w:rsidR="00093B0E" w:rsidRPr="00093B0E" w:rsidTr="00E25BDF">
        <w:trPr>
          <w:trHeight w:val="12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1,60</w:t>
            </w:r>
          </w:p>
        </w:tc>
      </w:tr>
      <w:tr w:rsidR="00093B0E" w:rsidRPr="00093B0E" w:rsidTr="00093B0E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1,60</w:t>
            </w:r>
          </w:p>
        </w:tc>
      </w:tr>
      <w:tr w:rsidR="00093B0E" w:rsidRPr="00093B0E" w:rsidTr="00093B0E">
        <w:trPr>
          <w:trHeight w:val="77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Выполнение государственных полномочий по  обеспечению деятельности административных комиссий в рамках </w:t>
            </w:r>
            <w:proofErr w:type="spellStart"/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непрограмных</w:t>
            </w:r>
            <w:proofErr w:type="spellEnd"/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 xml:space="preserve"> расходов Администрации 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8510075140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4,30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4,30</w:t>
            </w:r>
          </w:p>
        </w:tc>
      </w:tr>
      <w:tr w:rsidR="00093B0E" w:rsidRPr="00093B0E" w:rsidTr="00093B0E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8510075140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4,30</w:t>
            </w:r>
          </w:p>
        </w:tc>
      </w:tr>
      <w:tr w:rsidR="00093B0E" w:rsidRPr="00093B0E" w:rsidTr="00093B0E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8510075140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4,30</w:t>
            </w:r>
          </w:p>
        </w:tc>
      </w:tr>
      <w:tr w:rsidR="00093B0E" w:rsidRPr="00093B0E" w:rsidTr="00093B0E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8510075140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4,30</w:t>
            </w:r>
          </w:p>
        </w:tc>
      </w:tr>
      <w:tr w:rsidR="00093B0E" w:rsidRPr="00093B0E" w:rsidTr="00E25BDF">
        <w:trPr>
          <w:trHeight w:val="1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8510075140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4,30</w:t>
            </w:r>
          </w:p>
        </w:tc>
      </w:tr>
      <w:tr w:rsidR="00093B0E" w:rsidRPr="00093B0E" w:rsidTr="00093B0E">
        <w:trPr>
          <w:trHeight w:val="7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проведение выборов и референдумов в рамках </w:t>
            </w:r>
            <w:proofErr w:type="spellStart"/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непрограмных</w:t>
            </w:r>
            <w:proofErr w:type="spellEnd"/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 xml:space="preserve">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8510080260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240,30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3B0E" w:rsidRPr="00093B0E" w:rsidTr="00E25BDF">
        <w:trPr>
          <w:trHeight w:val="23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8510080260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3B0E" w:rsidRPr="00093B0E" w:rsidTr="00093B0E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проведение выборов и референдумов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8510080260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3B0E" w:rsidRPr="00093B0E" w:rsidTr="00E25BDF">
        <w:trPr>
          <w:trHeight w:val="12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8510080260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3B0E" w:rsidRPr="00093B0E" w:rsidTr="00B84BB1">
        <w:trPr>
          <w:trHeight w:val="13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проведение выборов и референдумов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8510080260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93B0E" w:rsidRPr="00093B0E" w:rsidTr="00093B0E">
        <w:trPr>
          <w:trHeight w:val="70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 xml:space="preserve">Резервные фонды исполнительных органов местных администраций в рамках </w:t>
            </w:r>
            <w:proofErr w:type="spellStart"/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непрограмных</w:t>
            </w:r>
            <w:proofErr w:type="spellEnd"/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 xml:space="preserve">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8510080110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3,90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3,90</w:t>
            </w:r>
          </w:p>
        </w:tc>
      </w:tr>
      <w:tr w:rsidR="00093B0E" w:rsidRPr="00093B0E" w:rsidTr="00093B0E">
        <w:trPr>
          <w:trHeight w:val="30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3,90</w:t>
            </w:r>
          </w:p>
        </w:tc>
      </w:tr>
      <w:tr w:rsidR="00093B0E" w:rsidRPr="00093B0E" w:rsidTr="00093B0E">
        <w:trPr>
          <w:trHeight w:val="22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3,90</w:t>
            </w:r>
          </w:p>
        </w:tc>
      </w:tr>
      <w:tr w:rsidR="00093B0E" w:rsidRPr="00093B0E" w:rsidTr="00093B0E">
        <w:trPr>
          <w:trHeight w:val="14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3,90</w:t>
            </w:r>
          </w:p>
        </w:tc>
      </w:tr>
      <w:tr w:rsidR="00093B0E" w:rsidRPr="00093B0E" w:rsidTr="00093B0E">
        <w:trPr>
          <w:trHeight w:val="19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3,90</w:t>
            </w:r>
          </w:p>
        </w:tc>
      </w:tr>
      <w:tr w:rsidR="00093B0E" w:rsidRPr="00093B0E" w:rsidTr="00093B0E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 в рамках непрограммных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8510080210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2343,80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2276,70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2213,40</w:t>
            </w:r>
          </w:p>
        </w:tc>
      </w:tr>
      <w:tr w:rsidR="00093B0E" w:rsidRPr="00093B0E" w:rsidTr="00093B0E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1792,70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1792,70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1792,70</w:t>
            </w:r>
          </w:p>
        </w:tc>
      </w:tr>
      <w:tr w:rsidR="00093B0E" w:rsidRPr="00093B0E" w:rsidTr="00E25BDF">
        <w:trPr>
          <w:trHeight w:val="12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1792,70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1792,70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1792,70</w:t>
            </w:r>
          </w:p>
        </w:tc>
      </w:tr>
      <w:tr w:rsidR="00093B0E" w:rsidRPr="00093B0E" w:rsidTr="00E25BDF">
        <w:trPr>
          <w:trHeight w:val="12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1792,70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1792,70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1792,70</w:t>
            </w:r>
          </w:p>
        </w:tc>
      </w:tr>
      <w:tr w:rsidR="00093B0E" w:rsidRPr="00093B0E" w:rsidTr="00093B0E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высших исполнительных</w:t>
            </w:r>
            <w:proofErr w:type="gramEnd"/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1792,70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1792,70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1792,70</w:t>
            </w:r>
          </w:p>
        </w:tc>
      </w:tr>
      <w:tr w:rsidR="00093B0E" w:rsidRPr="00093B0E" w:rsidTr="00093B0E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482,90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419,60</w:t>
            </w:r>
          </w:p>
        </w:tc>
      </w:tr>
      <w:tr w:rsidR="00093B0E" w:rsidRPr="00093B0E" w:rsidTr="00093B0E">
        <w:trPr>
          <w:trHeight w:val="49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482,90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419,60</w:t>
            </w:r>
          </w:p>
        </w:tc>
      </w:tr>
      <w:tr w:rsidR="00093B0E" w:rsidRPr="00093B0E" w:rsidTr="00093B0E">
        <w:trPr>
          <w:trHeight w:val="16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482,90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419,60</w:t>
            </w:r>
          </w:p>
        </w:tc>
      </w:tr>
      <w:tr w:rsidR="00093B0E" w:rsidRPr="00093B0E" w:rsidTr="00093B0E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высших исполнительных</w:t>
            </w:r>
            <w:proofErr w:type="gramEnd"/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482,90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419,60</w:t>
            </w:r>
          </w:p>
        </w:tc>
      </w:tr>
      <w:tr w:rsidR="00093B0E" w:rsidRPr="00093B0E" w:rsidTr="00093B0E">
        <w:trPr>
          <w:trHeight w:val="22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1,10</w:t>
            </w:r>
          </w:p>
        </w:tc>
      </w:tr>
      <w:tr w:rsidR="00093B0E" w:rsidRPr="00093B0E" w:rsidTr="00093B0E">
        <w:trPr>
          <w:trHeight w:val="12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1,10</w:t>
            </w:r>
          </w:p>
        </w:tc>
      </w:tr>
      <w:tr w:rsidR="00093B0E" w:rsidRPr="00093B0E" w:rsidTr="00093B0E">
        <w:trPr>
          <w:trHeight w:val="16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1,10</w:t>
            </w:r>
          </w:p>
        </w:tc>
      </w:tr>
      <w:tr w:rsidR="00093B0E" w:rsidRPr="00093B0E" w:rsidTr="00093B0E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высших исполнительных</w:t>
            </w:r>
            <w:proofErr w:type="gramEnd"/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1,10</w:t>
            </w:r>
          </w:p>
        </w:tc>
      </w:tr>
      <w:tr w:rsidR="00093B0E" w:rsidRPr="00093B0E" w:rsidTr="00093B0E">
        <w:trPr>
          <w:trHeight w:val="78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Высшее должностное лицо муниципального образования в рамках непрограммных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8510080220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1020,70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1020,70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1020,70</w:t>
            </w:r>
          </w:p>
        </w:tc>
      </w:tr>
      <w:tr w:rsidR="00093B0E" w:rsidRPr="00093B0E" w:rsidTr="00093B0E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8510080220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1020,70</w:t>
            </w:r>
          </w:p>
        </w:tc>
      </w:tr>
      <w:tr w:rsidR="00093B0E" w:rsidRPr="00093B0E" w:rsidTr="00093B0E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8510080220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1020,70</w:t>
            </w:r>
          </w:p>
        </w:tc>
      </w:tr>
      <w:tr w:rsidR="00093B0E" w:rsidRPr="00093B0E" w:rsidTr="00B84BB1">
        <w:trPr>
          <w:trHeight w:val="16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8510080220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1020,70</w:t>
            </w:r>
          </w:p>
        </w:tc>
      </w:tr>
      <w:tr w:rsidR="00093B0E" w:rsidRPr="00093B0E" w:rsidTr="00093B0E">
        <w:trPr>
          <w:trHeight w:val="44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8510080220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1020,70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1020,70</w:t>
            </w:r>
          </w:p>
        </w:tc>
      </w:tr>
      <w:tr w:rsidR="00093B0E" w:rsidRPr="00093B0E" w:rsidTr="00093B0E">
        <w:trPr>
          <w:trHeight w:val="9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Расходные обязательства о передаче полномочий по осуществлению внешнего муниципального финансового контроля  в рамках </w:t>
            </w:r>
            <w:proofErr w:type="spellStart"/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непрограмных</w:t>
            </w:r>
            <w:proofErr w:type="spellEnd"/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 xml:space="preserve">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8510080250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0,50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0,50</w:t>
            </w:r>
          </w:p>
        </w:tc>
      </w:tr>
      <w:tr w:rsidR="00093B0E" w:rsidRPr="00093B0E" w:rsidTr="00093B0E">
        <w:trPr>
          <w:trHeight w:val="12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8510080250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0,50</w:t>
            </w:r>
          </w:p>
        </w:tc>
      </w:tr>
      <w:tr w:rsidR="00093B0E" w:rsidRPr="00093B0E" w:rsidTr="00093B0E">
        <w:trPr>
          <w:trHeight w:val="26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8510080250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0,50</w:t>
            </w:r>
          </w:p>
        </w:tc>
      </w:tr>
      <w:tr w:rsidR="00093B0E" w:rsidRPr="00093B0E" w:rsidTr="00B84BB1">
        <w:trPr>
          <w:trHeight w:val="28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8510080250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0,50</w:t>
            </w:r>
          </w:p>
        </w:tc>
      </w:tr>
      <w:tr w:rsidR="00093B0E" w:rsidRPr="00093B0E" w:rsidTr="00093B0E">
        <w:trPr>
          <w:trHeight w:val="5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8510080250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0,50</w:t>
            </w:r>
          </w:p>
        </w:tc>
      </w:tr>
      <w:tr w:rsidR="00093B0E" w:rsidRPr="00093B0E" w:rsidTr="00093B0E">
        <w:trPr>
          <w:trHeight w:val="9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Расходные обязательства </w:t>
            </w:r>
            <w:proofErr w:type="gramStart"/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по переданным полномочиям по исполнению бюджета поселения в части казначейского исполнения  в рамках</w:t>
            </w:r>
            <w:proofErr w:type="gramEnd"/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непрограмных</w:t>
            </w:r>
            <w:proofErr w:type="spellEnd"/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 xml:space="preserve">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8510080310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42,60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42,60</w:t>
            </w:r>
          </w:p>
        </w:tc>
      </w:tr>
      <w:tr w:rsidR="00093B0E" w:rsidRPr="00093B0E" w:rsidTr="00093B0E">
        <w:trPr>
          <w:trHeight w:val="2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8510080310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42,60</w:t>
            </w:r>
          </w:p>
        </w:tc>
      </w:tr>
      <w:tr w:rsidR="00093B0E" w:rsidRPr="00093B0E" w:rsidTr="00B84BB1">
        <w:trPr>
          <w:trHeight w:val="19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8510080310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42,60</w:t>
            </w:r>
          </w:p>
        </w:tc>
      </w:tr>
      <w:tr w:rsidR="00093B0E" w:rsidRPr="00093B0E" w:rsidTr="00093B0E">
        <w:trPr>
          <w:trHeight w:val="24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8510080310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42,60</w:t>
            </w:r>
          </w:p>
        </w:tc>
      </w:tr>
      <w:tr w:rsidR="00093B0E" w:rsidRPr="00093B0E" w:rsidTr="00093B0E">
        <w:trPr>
          <w:trHeight w:val="53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8510080310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42,60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42,60</w:t>
            </w:r>
          </w:p>
        </w:tc>
      </w:tr>
      <w:tr w:rsidR="00093B0E" w:rsidRPr="00093B0E" w:rsidTr="00093B0E">
        <w:trPr>
          <w:trHeight w:val="14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Расходные обязательства  по переданным полномочиям 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 программных расходов Администрации Верх-Казанского сельсовета Большемуртинского района Красноярского края 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8510080340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76,10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76,10</w:t>
            </w:r>
          </w:p>
        </w:tc>
      </w:tr>
      <w:tr w:rsidR="00093B0E" w:rsidRPr="00093B0E" w:rsidTr="00093B0E">
        <w:trPr>
          <w:trHeight w:val="12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8510080340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76,10</w:t>
            </w:r>
          </w:p>
        </w:tc>
      </w:tr>
      <w:tr w:rsidR="00093B0E" w:rsidRPr="00093B0E" w:rsidTr="00093B0E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8510080340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76,10</w:t>
            </w:r>
          </w:p>
        </w:tc>
      </w:tr>
      <w:tr w:rsidR="00093B0E" w:rsidRPr="00093B0E" w:rsidTr="00093B0E">
        <w:trPr>
          <w:trHeight w:val="10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8510080340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76,10</w:t>
            </w:r>
          </w:p>
        </w:tc>
      </w:tr>
      <w:tr w:rsidR="00093B0E" w:rsidRPr="00093B0E" w:rsidTr="00093B0E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высших исполнительных</w:t>
            </w:r>
            <w:proofErr w:type="gramEnd"/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8510080340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76,10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76,10</w:t>
            </w:r>
          </w:p>
        </w:tc>
      </w:tr>
      <w:tr w:rsidR="00093B0E" w:rsidRPr="00093B0E" w:rsidTr="00093B0E">
        <w:trPr>
          <w:trHeight w:val="8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Расходные обязательства  по переданным полномочиям  по организации </w:t>
            </w:r>
            <w:proofErr w:type="spellStart"/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электро</w:t>
            </w:r>
            <w:proofErr w:type="spellEnd"/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-, тепло- и водоснабжения населения, водоотведения в границах поселения в рамках не 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8510080350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57,60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57,60</w:t>
            </w:r>
          </w:p>
        </w:tc>
      </w:tr>
      <w:tr w:rsidR="00093B0E" w:rsidRPr="00093B0E" w:rsidTr="00093B0E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8510080350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57,60</w:t>
            </w:r>
          </w:p>
        </w:tc>
      </w:tr>
      <w:tr w:rsidR="00093B0E" w:rsidRPr="00093B0E" w:rsidTr="00093B0E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8510080350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57,60</w:t>
            </w:r>
          </w:p>
        </w:tc>
      </w:tr>
      <w:tr w:rsidR="00093B0E" w:rsidRPr="00093B0E" w:rsidTr="00B84BB1">
        <w:trPr>
          <w:trHeight w:val="14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8510080350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57,60</w:t>
            </w:r>
          </w:p>
        </w:tc>
      </w:tr>
      <w:tr w:rsidR="00093B0E" w:rsidRPr="00093B0E" w:rsidTr="00093B0E">
        <w:trPr>
          <w:trHeight w:val="76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высших исполнительных</w:t>
            </w:r>
            <w:proofErr w:type="gramEnd"/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8510080350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57,60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57,60</w:t>
            </w:r>
          </w:p>
        </w:tc>
      </w:tr>
      <w:tr w:rsidR="00093B0E" w:rsidRPr="00093B0E" w:rsidTr="00093B0E">
        <w:trPr>
          <w:trHeight w:val="76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Расходные обязательства  по переданным полномочиям  по внутреннему финансовому контролю в рамках непрограммных расходов администрации Верх-Казанского сельсовета Большем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8510080380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76,80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76,80</w:t>
            </w:r>
          </w:p>
        </w:tc>
      </w:tr>
      <w:tr w:rsidR="00093B0E" w:rsidRPr="00093B0E" w:rsidTr="00093B0E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8510080380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76,80</w:t>
            </w:r>
          </w:p>
        </w:tc>
      </w:tr>
      <w:tr w:rsidR="00093B0E" w:rsidRPr="00093B0E" w:rsidTr="00093B0E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8510080380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76,80</w:t>
            </w:r>
          </w:p>
        </w:tc>
      </w:tr>
      <w:tr w:rsidR="00093B0E" w:rsidRPr="00093B0E" w:rsidTr="00093B0E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8510080380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76,80</w:t>
            </w:r>
          </w:p>
        </w:tc>
      </w:tr>
      <w:tr w:rsidR="00093B0E" w:rsidRPr="00093B0E" w:rsidTr="00E25BDF">
        <w:trPr>
          <w:trHeight w:val="55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высших исполнительных</w:t>
            </w:r>
            <w:proofErr w:type="gramEnd"/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8510080380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76,80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76,80</w:t>
            </w:r>
          </w:p>
        </w:tc>
      </w:tr>
      <w:tr w:rsidR="00093B0E" w:rsidRPr="00093B0E" w:rsidTr="00093B0E">
        <w:trPr>
          <w:trHeight w:val="9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09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непрограмных</w:t>
            </w:r>
            <w:proofErr w:type="spellEnd"/>
            <w:r w:rsidRPr="00093B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8510080610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511,80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511,80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511,80</w:t>
            </w:r>
          </w:p>
        </w:tc>
      </w:tr>
      <w:tr w:rsidR="00093B0E" w:rsidRPr="00093B0E" w:rsidTr="00093B0E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8510080610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511,80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511,80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511,80</w:t>
            </w:r>
          </w:p>
        </w:tc>
      </w:tr>
      <w:tr w:rsidR="00093B0E" w:rsidRPr="00093B0E" w:rsidTr="00093B0E">
        <w:trPr>
          <w:trHeight w:val="24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8510080610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511,80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511,80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511,80</w:t>
            </w:r>
          </w:p>
        </w:tc>
      </w:tr>
      <w:tr w:rsidR="00093B0E" w:rsidRPr="00093B0E" w:rsidTr="00093B0E">
        <w:trPr>
          <w:trHeight w:val="28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8510080610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511,80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511,80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511,80</w:t>
            </w:r>
          </w:p>
        </w:tc>
      </w:tr>
      <w:tr w:rsidR="00093B0E" w:rsidRPr="00093B0E" w:rsidTr="00B84BB1">
        <w:trPr>
          <w:trHeight w:val="65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высших исполнительных</w:t>
            </w:r>
            <w:proofErr w:type="gramEnd"/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8510080610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511,80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511,80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511,80</w:t>
            </w:r>
          </w:p>
        </w:tc>
      </w:tr>
      <w:tr w:rsidR="00093B0E" w:rsidRPr="00093B0E" w:rsidTr="00093B0E">
        <w:trPr>
          <w:trHeight w:val="107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</w:t>
            </w:r>
            <w:proofErr w:type="spellStart"/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непрограмных</w:t>
            </w:r>
            <w:proofErr w:type="spellEnd"/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 xml:space="preserve"> расходов Администрации Верх-Казанского сельсовета Большемуртинского района красноярского края</w:t>
            </w:r>
            <w:proofErr w:type="gramEnd"/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8510082500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46,30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46,30</w:t>
            </w:r>
          </w:p>
        </w:tc>
      </w:tr>
      <w:tr w:rsidR="00093B0E" w:rsidRPr="00093B0E" w:rsidTr="00093B0E">
        <w:trPr>
          <w:trHeight w:val="1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8510082500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46,30</w:t>
            </w:r>
          </w:p>
        </w:tc>
      </w:tr>
      <w:tr w:rsidR="00093B0E" w:rsidRPr="00093B0E" w:rsidTr="00093B0E">
        <w:trPr>
          <w:trHeight w:val="18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8510082500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46,30</w:t>
            </w:r>
          </w:p>
        </w:tc>
      </w:tr>
      <w:tr w:rsidR="00093B0E" w:rsidRPr="00093B0E" w:rsidTr="00093B0E">
        <w:trPr>
          <w:trHeight w:val="2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8510082500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46,30</w:t>
            </w:r>
          </w:p>
        </w:tc>
      </w:tr>
      <w:tr w:rsidR="00093B0E" w:rsidRPr="00093B0E" w:rsidTr="00B84BB1">
        <w:trPr>
          <w:trHeight w:val="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32404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8510082500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46,30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46,30</w:t>
            </w:r>
          </w:p>
        </w:tc>
      </w:tr>
      <w:tr w:rsidR="00093B0E" w:rsidRPr="00093B0E" w:rsidTr="00093B0E">
        <w:trPr>
          <w:trHeight w:val="28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32404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133,30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93B0E">
              <w:rPr>
                <w:rFonts w:ascii="Times New Roman" w:eastAsia="Times New Roman" w:hAnsi="Times New Roman" w:cs="Times New Roman"/>
              </w:rPr>
              <w:t>266,30</w:t>
            </w:r>
          </w:p>
        </w:tc>
      </w:tr>
      <w:tr w:rsidR="00093B0E" w:rsidRPr="00093B0E" w:rsidTr="00093B0E">
        <w:trPr>
          <w:trHeight w:val="330"/>
        </w:trPr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B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5866,80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5331,30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3B0E" w:rsidRPr="00093B0E" w:rsidRDefault="00093B0E" w:rsidP="00093B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3B0E">
              <w:rPr>
                <w:rFonts w:ascii="Times New Roman" w:eastAsia="Times New Roman" w:hAnsi="Times New Roman" w:cs="Times New Roman"/>
                <w:b/>
                <w:bCs/>
              </w:rPr>
              <w:t>5325,40</w:t>
            </w:r>
          </w:p>
        </w:tc>
      </w:tr>
      <w:tr w:rsidR="00093B0E" w:rsidRPr="00093B0E" w:rsidTr="00B84BB1">
        <w:trPr>
          <w:trHeight w:val="276"/>
        </w:trPr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B0E" w:rsidRPr="00093B0E" w:rsidRDefault="00093B0E" w:rsidP="00093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FB0713" w:rsidRDefault="00FB0713"/>
    <w:p w:rsidR="00FB0713" w:rsidRDefault="00FB0713"/>
    <w:p w:rsidR="00930EE2" w:rsidRDefault="00930EE2"/>
    <w:sectPr w:rsidR="00930EE2" w:rsidSect="002644B4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329C"/>
    <w:rsid w:val="00093B0E"/>
    <w:rsid w:val="00097188"/>
    <w:rsid w:val="000C7C4C"/>
    <w:rsid w:val="002644B4"/>
    <w:rsid w:val="0032404E"/>
    <w:rsid w:val="00341224"/>
    <w:rsid w:val="003E6FB9"/>
    <w:rsid w:val="005368A5"/>
    <w:rsid w:val="006266D4"/>
    <w:rsid w:val="0067113F"/>
    <w:rsid w:val="006C5C5A"/>
    <w:rsid w:val="0084329C"/>
    <w:rsid w:val="008446B7"/>
    <w:rsid w:val="00875478"/>
    <w:rsid w:val="008972CE"/>
    <w:rsid w:val="00930EE2"/>
    <w:rsid w:val="00B84BB1"/>
    <w:rsid w:val="00E25BDF"/>
    <w:rsid w:val="00FB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30E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30EE2"/>
    <w:rPr>
      <w:color w:val="800080"/>
      <w:u w:val="single"/>
    </w:rPr>
  </w:style>
  <w:style w:type="paragraph" w:customStyle="1" w:styleId="xl65">
    <w:name w:val="xl65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1">
    <w:name w:val="xl81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930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930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a"/>
    <w:rsid w:val="00930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930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3">
    <w:name w:val="xl93"/>
    <w:basedOn w:val="a"/>
    <w:rsid w:val="00930EE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930EE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930E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930EE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930EE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8603</Words>
  <Characters>49038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</dc:creator>
  <cp:keywords/>
  <dc:description/>
  <cp:lastModifiedBy>Василина</cp:lastModifiedBy>
  <cp:revision>7</cp:revision>
  <dcterms:created xsi:type="dcterms:W3CDTF">2022-07-23T07:02:00Z</dcterms:created>
  <dcterms:modified xsi:type="dcterms:W3CDTF">2022-08-12T07:09:00Z</dcterms:modified>
</cp:coreProperties>
</file>