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7E" w:rsidRPr="00AC3BAF" w:rsidRDefault="0019427E" w:rsidP="00586393">
      <w:pPr>
        <w:pStyle w:val="a5"/>
        <w:jc w:val="center"/>
        <w:rPr>
          <w:rFonts w:ascii="Times New Roman" w:hAnsi="Times New Roman"/>
          <w:sz w:val="27"/>
          <w:szCs w:val="27"/>
          <w:lang w:val="ru-RU"/>
        </w:rPr>
      </w:pPr>
      <w:r w:rsidRPr="00AC3BAF">
        <w:rPr>
          <w:rFonts w:ascii="Times New Roman" w:hAnsi="Times New Roman"/>
          <w:sz w:val="27"/>
          <w:szCs w:val="27"/>
          <w:lang w:val="ru-RU"/>
        </w:rPr>
        <w:t>РОССИЙСКАЯ ФЕДЕРАЦИЯ</w:t>
      </w:r>
    </w:p>
    <w:p w:rsidR="0019427E" w:rsidRPr="00AC3BAF" w:rsidRDefault="0019427E" w:rsidP="00586393">
      <w:pPr>
        <w:pStyle w:val="a5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19427E" w:rsidRPr="00AC3BAF" w:rsidRDefault="0019427E" w:rsidP="00586393">
      <w:pPr>
        <w:pStyle w:val="a5"/>
        <w:jc w:val="center"/>
        <w:rPr>
          <w:rFonts w:ascii="Times New Roman" w:hAnsi="Times New Roman"/>
          <w:sz w:val="27"/>
          <w:szCs w:val="27"/>
          <w:lang w:val="ru-RU"/>
        </w:rPr>
      </w:pPr>
      <w:r w:rsidRPr="00AC3BAF">
        <w:rPr>
          <w:rFonts w:ascii="Times New Roman" w:hAnsi="Times New Roman"/>
          <w:sz w:val="27"/>
          <w:szCs w:val="27"/>
          <w:lang w:val="ru-RU"/>
        </w:rPr>
        <w:t>АДМИНИСТРАЦИЯ ЕЛОВСКОГО СЕЛЬСОВЕТА</w:t>
      </w:r>
    </w:p>
    <w:p w:rsidR="0019427E" w:rsidRPr="00AC3BAF" w:rsidRDefault="0019427E" w:rsidP="00586393">
      <w:pPr>
        <w:pStyle w:val="a5"/>
        <w:jc w:val="center"/>
        <w:rPr>
          <w:rFonts w:ascii="Times New Roman" w:hAnsi="Times New Roman"/>
          <w:sz w:val="27"/>
          <w:szCs w:val="27"/>
          <w:lang w:val="ru-RU"/>
        </w:rPr>
      </w:pPr>
      <w:r w:rsidRPr="00AC3BAF">
        <w:rPr>
          <w:rFonts w:ascii="Times New Roman" w:hAnsi="Times New Roman"/>
          <w:sz w:val="27"/>
          <w:szCs w:val="27"/>
          <w:lang w:val="ru-RU"/>
        </w:rPr>
        <w:t>БОЛЬШЕМУРТИНСКОГО РАЙОНА</w:t>
      </w:r>
    </w:p>
    <w:p w:rsidR="0019427E" w:rsidRPr="00AC3BAF" w:rsidRDefault="0019427E" w:rsidP="00586393">
      <w:pPr>
        <w:pStyle w:val="a5"/>
        <w:jc w:val="center"/>
        <w:rPr>
          <w:rFonts w:ascii="Times New Roman" w:hAnsi="Times New Roman"/>
          <w:sz w:val="27"/>
          <w:szCs w:val="27"/>
          <w:lang w:val="ru-RU"/>
        </w:rPr>
      </w:pPr>
      <w:r w:rsidRPr="00AC3BAF">
        <w:rPr>
          <w:rFonts w:ascii="Times New Roman" w:hAnsi="Times New Roman"/>
          <w:sz w:val="27"/>
          <w:szCs w:val="27"/>
          <w:lang w:val="ru-RU"/>
        </w:rPr>
        <w:t>КРАСНОЯРСКОГО КРАЯ</w:t>
      </w:r>
    </w:p>
    <w:p w:rsidR="0019427E" w:rsidRPr="00AC3BAF" w:rsidRDefault="0019427E" w:rsidP="00586393">
      <w:pPr>
        <w:jc w:val="center"/>
        <w:rPr>
          <w:sz w:val="27"/>
          <w:szCs w:val="27"/>
        </w:rPr>
      </w:pPr>
    </w:p>
    <w:p w:rsidR="0019427E" w:rsidRPr="00AC3BAF" w:rsidRDefault="00AF4908" w:rsidP="00586393">
      <w:pPr>
        <w:jc w:val="center"/>
        <w:rPr>
          <w:sz w:val="27"/>
          <w:szCs w:val="27"/>
        </w:rPr>
      </w:pPr>
      <w:r w:rsidRPr="00AC3BAF">
        <w:rPr>
          <w:sz w:val="27"/>
          <w:szCs w:val="27"/>
        </w:rPr>
        <w:t xml:space="preserve">            </w:t>
      </w:r>
      <w:proofErr w:type="gramStart"/>
      <w:r w:rsidR="0019427E" w:rsidRPr="00AC3BAF">
        <w:rPr>
          <w:sz w:val="27"/>
          <w:szCs w:val="27"/>
        </w:rPr>
        <w:t>П</w:t>
      </w:r>
      <w:proofErr w:type="gramEnd"/>
      <w:r w:rsidR="0019427E" w:rsidRPr="00AC3BAF">
        <w:rPr>
          <w:sz w:val="27"/>
          <w:szCs w:val="27"/>
        </w:rPr>
        <w:t xml:space="preserve"> О С Т А Н О В Л Е Н И Е</w:t>
      </w:r>
    </w:p>
    <w:p w:rsidR="0019427E" w:rsidRPr="00AC3BAF" w:rsidRDefault="0019427E" w:rsidP="00586393">
      <w:pPr>
        <w:jc w:val="center"/>
        <w:rPr>
          <w:sz w:val="27"/>
          <w:szCs w:val="27"/>
        </w:rPr>
      </w:pPr>
    </w:p>
    <w:p w:rsidR="0019427E" w:rsidRPr="00AC3BAF" w:rsidRDefault="00D42077" w:rsidP="00AF4908">
      <w:pPr>
        <w:rPr>
          <w:sz w:val="27"/>
          <w:szCs w:val="27"/>
        </w:rPr>
      </w:pPr>
      <w:r w:rsidRPr="00AC3BAF">
        <w:rPr>
          <w:sz w:val="27"/>
          <w:szCs w:val="27"/>
        </w:rPr>
        <w:t>«01</w:t>
      </w:r>
      <w:r w:rsidR="0019427E" w:rsidRPr="00AC3BAF">
        <w:rPr>
          <w:sz w:val="27"/>
          <w:szCs w:val="27"/>
        </w:rPr>
        <w:t>»</w:t>
      </w:r>
      <w:r w:rsidR="00AF4908" w:rsidRPr="00AC3BAF">
        <w:rPr>
          <w:sz w:val="27"/>
          <w:szCs w:val="27"/>
        </w:rPr>
        <w:t xml:space="preserve"> </w:t>
      </w:r>
      <w:r w:rsidR="00AC3BAF" w:rsidRPr="00AC3BAF">
        <w:rPr>
          <w:sz w:val="27"/>
          <w:szCs w:val="27"/>
        </w:rPr>
        <w:t>апреля</w:t>
      </w:r>
      <w:r w:rsidR="0019427E" w:rsidRPr="00AC3BAF">
        <w:rPr>
          <w:sz w:val="27"/>
          <w:szCs w:val="27"/>
        </w:rPr>
        <w:t xml:space="preserve"> 202</w:t>
      </w:r>
      <w:r w:rsidR="00AC3BAF" w:rsidRPr="00AC3BAF">
        <w:rPr>
          <w:sz w:val="27"/>
          <w:szCs w:val="27"/>
        </w:rPr>
        <w:t>4</w:t>
      </w:r>
      <w:r w:rsidR="0019427E" w:rsidRPr="00AC3BAF">
        <w:rPr>
          <w:sz w:val="27"/>
          <w:szCs w:val="27"/>
        </w:rPr>
        <w:t xml:space="preserve"> года                  </w:t>
      </w:r>
      <w:r w:rsidR="00AC3BAF" w:rsidRPr="00AC3BAF">
        <w:rPr>
          <w:sz w:val="27"/>
          <w:szCs w:val="27"/>
        </w:rPr>
        <w:t xml:space="preserve">        с. </w:t>
      </w:r>
      <w:proofErr w:type="spellStart"/>
      <w:r w:rsidR="00AC3BAF" w:rsidRPr="00AC3BAF">
        <w:rPr>
          <w:sz w:val="27"/>
          <w:szCs w:val="27"/>
        </w:rPr>
        <w:t>Еловка</w:t>
      </w:r>
      <w:proofErr w:type="spellEnd"/>
      <w:r w:rsidR="00AC3BAF" w:rsidRPr="00AC3BAF">
        <w:rPr>
          <w:sz w:val="27"/>
          <w:szCs w:val="27"/>
        </w:rPr>
        <w:t xml:space="preserve">         </w:t>
      </w:r>
      <w:r w:rsidR="0019427E" w:rsidRPr="00AC3BAF">
        <w:rPr>
          <w:sz w:val="27"/>
          <w:szCs w:val="27"/>
        </w:rPr>
        <w:t xml:space="preserve">          </w:t>
      </w:r>
      <w:r w:rsidR="00AC3BAF" w:rsidRPr="00AC3BAF">
        <w:rPr>
          <w:sz w:val="27"/>
          <w:szCs w:val="27"/>
        </w:rPr>
        <w:t xml:space="preserve">             </w:t>
      </w:r>
      <w:r w:rsidR="00247622" w:rsidRPr="00AC3BAF">
        <w:rPr>
          <w:sz w:val="27"/>
          <w:szCs w:val="27"/>
        </w:rPr>
        <w:t xml:space="preserve">             № </w:t>
      </w:r>
      <w:r w:rsidR="00AC3BAF" w:rsidRPr="00AC3BAF">
        <w:rPr>
          <w:sz w:val="27"/>
          <w:szCs w:val="27"/>
        </w:rPr>
        <w:t>20</w:t>
      </w:r>
    </w:p>
    <w:p w:rsidR="0019427E" w:rsidRPr="00AC3BAF" w:rsidRDefault="0019427E" w:rsidP="00586393">
      <w:pPr>
        <w:jc w:val="both"/>
        <w:rPr>
          <w:sz w:val="27"/>
          <w:szCs w:val="27"/>
        </w:rPr>
      </w:pPr>
    </w:p>
    <w:p w:rsidR="00AC3BAF" w:rsidRPr="00AC3BAF" w:rsidRDefault="00AC3BAF" w:rsidP="00586393">
      <w:pPr>
        <w:jc w:val="both"/>
        <w:rPr>
          <w:sz w:val="27"/>
          <w:szCs w:val="27"/>
        </w:rPr>
      </w:pPr>
    </w:p>
    <w:p w:rsidR="0019427E" w:rsidRPr="00AC3BAF" w:rsidRDefault="0019427E" w:rsidP="00586393">
      <w:pPr>
        <w:jc w:val="both"/>
        <w:rPr>
          <w:sz w:val="27"/>
          <w:szCs w:val="27"/>
        </w:rPr>
      </w:pPr>
      <w:r w:rsidRPr="00AC3BAF">
        <w:rPr>
          <w:sz w:val="27"/>
          <w:szCs w:val="27"/>
        </w:rPr>
        <w:t>О подготовке к паводку 202</w:t>
      </w:r>
      <w:r w:rsidR="00AC3BAF" w:rsidRPr="00AC3BAF">
        <w:rPr>
          <w:sz w:val="27"/>
          <w:szCs w:val="27"/>
        </w:rPr>
        <w:t>4</w:t>
      </w:r>
      <w:r w:rsidRPr="00AC3BAF">
        <w:rPr>
          <w:sz w:val="27"/>
          <w:szCs w:val="27"/>
        </w:rPr>
        <w:t xml:space="preserve"> года</w:t>
      </w:r>
    </w:p>
    <w:p w:rsidR="0019427E" w:rsidRPr="00AC3BAF" w:rsidRDefault="0019427E" w:rsidP="00586393">
      <w:pPr>
        <w:jc w:val="both"/>
        <w:rPr>
          <w:sz w:val="27"/>
          <w:szCs w:val="27"/>
        </w:rPr>
      </w:pPr>
    </w:p>
    <w:p w:rsidR="00BB2BEC" w:rsidRPr="00AC3BAF" w:rsidRDefault="00BB2BEC" w:rsidP="00BB2BEC">
      <w:pPr>
        <w:ind w:firstLine="709"/>
        <w:jc w:val="both"/>
        <w:rPr>
          <w:sz w:val="27"/>
          <w:szCs w:val="27"/>
        </w:rPr>
      </w:pPr>
      <w:proofErr w:type="gramStart"/>
      <w:r w:rsidRPr="00AC3BAF">
        <w:rPr>
          <w:sz w:val="27"/>
          <w:szCs w:val="27"/>
        </w:rPr>
        <w:t>В соответствии со ст.14 Закона РФ № 131 – ФЗ «Об общих принципах организации местного самоуправления в Российской Федерации», с Федеральным Законом от 21.12.1994 года №68-ФЗ «О защите населения от чрезвычайных ситуаций природного и техногенного характера», в целях своевременной подготовки к безаварийному пропуску паводковых вод на территории сельсовета, предупреждения чрезвычайной ситуации на водных объектах поселения, защиты и  обеспечения жизнедеятельности населения, сохранности</w:t>
      </w:r>
      <w:proofErr w:type="gramEnd"/>
      <w:r w:rsidRPr="00AC3BAF">
        <w:rPr>
          <w:sz w:val="27"/>
          <w:szCs w:val="27"/>
        </w:rPr>
        <w:t xml:space="preserve"> объектов экономики и материально-технических ресурсов в</w:t>
      </w:r>
      <w:r w:rsidR="00A65397" w:rsidRPr="00AC3BAF">
        <w:rPr>
          <w:sz w:val="27"/>
          <w:szCs w:val="27"/>
        </w:rPr>
        <w:t xml:space="preserve"> период весеннего половодья 202</w:t>
      </w:r>
      <w:r w:rsidR="00AC3BAF" w:rsidRPr="00AC3BAF">
        <w:rPr>
          <w:sz w:val="27"/>
          <w:szCs w:val="27"/>
        </w:rPr>
        <w:t>4</w:t>
      </w:r>
      <w:r w:rsidRPr="00AC3BAF">
        <w:rPr>
          <w:sz w:val="27"/>
          <w:szCs w:val="27"/>
        </w:rPr>
        <w:t xml:space="preserve"> года, руководствуясь Уставом Еловского сельсовета Большемуртинского района Красноярского края</w:t>
      </w:r>
      <w:r w:rsidR="00247622" w:rsidRPr="00AC3BAF">
        <w:rPr>
          <w:sz w:val="27"/>
          <w:szCs w:val="27"/>
        </w:rPr>
        <w:t>,</w:t>
      </w:r>
      <w:r w:rsidRPr="00AC3BAF">
        <w:rPr>
          <w:sz w:val="27"/>
          <w:szCs w:val="27"/>
        </w:rPr>
        <w:t xml:space="preserve"> ПОСТАНОВЛЯЮ:</w:t>
      </w:r>
    </w:p>
    <w:p w:rsidR="00BB2BEC" w:rsidRPr="00AC3BAF" w:rsidRDefault="00BB2BEC" w:rsidP="00BB2BEC">
      <w:pPr>
        <w:ind w:firstLine="709"/>
        <w:jc w:val="both"/>
        <w:rPr>
          <w:sz w:val="27"/>
          <w:szCs w:val="27"/>
        </w:rPr>
      </w:pPr>
      <w:r w:rsidRPr="00AC3BAF">
        <w:rPr>
          <w:sz w:val="27"/>
          <w:szCs w:val="27"/>
        </w:rPr>
        <w:t xml:space="preserve">1.   Утвердить состав </w:t>
      </w:r>
      <w:proofErr w:type="spellStart"/>
      <w:r w:rsidRPr="00AC3BAF">
        <w:rPr>
          <w:sz w:val="27"/>
          <w:szCs w:val="27"/>
        </w:rPr>
        <w:t>противопаводковой</w:t>
      </w:r>
      <w:proofErr w:type="spellEnd"/>
      <w:r w:rsidRPr="00AC3BAF">
        <w:rPr>
          <w:sz w:val="27"/>
          <w:szCs w:val="27"/>
        </w:rPr>
        <w:t xml:space="preserve"> комиссии согл</w:t>
      </w:r>
      <w:r w:rsidR="00066BA3" w:rsidRPr="00AC3BAF">
        <w:rPr>
          <w:sz w:val="27"/>
          <w:szCs w:val="27"/>
        </w:rPr>
        <w:t>асно П</w:t>
      </w:r>
      <w:r w:rsidRPr="00AC3BAF">
        <w:rPr>
          <w:sz w:val="27"/>
          <w:szCs w:val="27"/>
        </w:rPr>
        <w:t>риложению №1.</w:t>
      </w:r>
    </w:p>
    <w:p w:rsidR="00BB2BEC" w:rsidRPr="00AC3BAF" w:rsidRDefault="00BB2BEC" w:rsidP="00BB2BEC">
      <w:pPr>
        <w:ind w:firstLine="709"/>
        <w:jc w:val="both"/>
        <w:rPr>
          <w:sz w:val="27"/>
          <w:szCs w:val="27"/>
        </w:rPr>
      </w:pPr>
      <w:r w:rsidRPr="00AC3BAF">
        <w:rPr>
          <w:sz w:val="27"/>
          <w:szCs w:val="27"/>
        </w:rPr>
        <w:t xml:space="preserve">2. Утвердить план мероприятий по обеспечению безаварийного пропуска паводка, безопасности населения, сохранности объектов экономики и материально-технических ресурсов в период половодьях на реках и ГТС на реке </w:t>
      </w:r>
      <w:proofErr w:type="spellStart"/>
      <w:r w:rsidRPr="00AC3BAF">
        <w:rPr>
          <w:sz w:val="27"/>
          <w:szCs w:val="27"/>
        </w:rPr>
        <w:t>Мингуль</w:t>
      </w:r>
      <w:proofErr w:type="spellEnd"/>
      <w:r w:rsidRPr="00AC3BAF">
        <w:rPr>
          <w:sz w:val="27"/>
          <w:szCs w:val="27"/>
        </w:rPr>
        <w:t xml:space="preserve"> согласно приложению №2. </w:t>
      </w:r>
    </w:p>
    <w:p w:rsidR="00BB2BEC" w:rsidRPr="00AC3BAF" w:rsidRDefault="00BB2BEC" w:rsidP="00BB2BEC">
      <w:pPr>
        <w:ind w:firstLine="709"/>
        <w:jc w:val="both"/>
        <w:rPr>
          <w:sz w:val="27"/>
          <w:szCs w:val="27"/>
        </w:rPr>
      </w:pPr>
      <w:r w:rsidRPr="00AC3BAF">
        <w:rPr>
          <w:sz w:val="27"/>
          <w:szCs w:val="27"/>
        </w:rPr>
        <w:t xml:space="preserve">3. Организациям и предприятиям независимо от формы собственности, гражданам строго соблюдать нормы и правила по безопасности гидротехнического сооружения, находящегося на ГТС на реке </w:t>
      </w:r>
      <w:proofErr w:type="spellStart"/>
      <w:r w:rsidRPr="00AC3BAF">
        <w:rPr>
          <w:sz w:val="27"/>
          <w:szCs w:val="27"/>
        </w:rPr>
        <w:t>Мингуль</w:t>
      </w:r>
      <w:proofErr w:type="spellEnd"/>
      <w:r w:rsidRPr="00AC3BAF">
        <w:rPr>
          <w:sz w:val="27"/>
          <w:szCs w:val="27"/>
        </w:rPr>
        <w:t xml:space="preserve"> в соответствии с Федеральным Законом от 22.07.1997 г. № 117-ФЗ «О безопасности гидротехнических сооружений».</w:t>
      </w:r>
    </w:p>
    <w:p w:rsidR="00BB2BEC" w:rsidRPr="00AC3BAF" w:rsidRDefault="00BB2BEC" w:rsidP="00BB2BEC">
      <w:pPr>
        <w:ind w:firstLine="709"/>
        <w:jc w:val="both"/>
        <w:rPr>
          <w:sz w:val="27"/>
          <w:szCs w:val="27"/>
        </w:rPr>
      </w:pPr>
      <w:r w:rsidRPr="00AC3BAF">
        <w:rPr>
          <w:sz w:val="27"/>
          <w:szCs w:val="27"/>
        </w:rPr>
        <w:t>4. Для размещения эвакуируемого населения из зон подтопления (затопления) определить места временного размещения эвакуируемого населения (затопления), места размещения животных согласно приложению №3.</w:t>
      </w:r>
    </w:p>
    <w:p w:rsidR="00BB2BEC" w:rsidRPr="00AC3BAF" w:rsidRDefault="00BB2BEC" w:rsidP="00BB2BEC">
      <w:pPr>
        <w:ind w:firstLine="709"/>
        <w:jc w:val="both"/>
        <w:rPr>
          <w:sz w:val="27"/>
          <w:szCs w:val="27"/>
        </w:rPr>
      </w:pPr>
      <w:r w:rsidRPr="00AC3BAF">
        <w:rPr>
          <w:sz w:val="27"/>
          <w:szCs w:val="27"/>
        </w:rPr>
        <w:t xml:space="preserve">5. </w:t>
      </w:r>
      <w:proofErr w:type="gramStart"/>
      <w:r w:rsidRPr="00AC3BAF">
        <w:rPr>
          <w:sz w:val="27"/>
          <w:szCs w:val="27"/>
        </w:rPr>
        <w:t>Контроль за</w:t>
      </w:r>
      <w:proofErr w:type="gramEnd"/>
      <w:r w:rsidRPr="00AC3BAF">
        <w:rPr>
          <w:sz w:val="27"/>
          <w:szCs w:val="27"/>
        </w:rPr>
        <w:t xml:space="preserve">  исполнением настоящего Постановления оставляю за собой.</w:t>
      </w:r>
    </w:p>
    <w:p w:rsidR="00BB2BEC" w:rsidRPr="00AC3BAF" w:rsidRDefault="00BB2BEC" w:rsidP="00BB2BEC">
      <w:pPr>
        <w:pStyle w:val="ConsPlusNormal"/>
        <w:tabs>
          <w:tab w:val="left" w:pos="1200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C3BAF">
        <w:rPr>
          <w:rFonts w:ascii="Times New Roman" w:hAnsi="Times New Roman" w:cs="Times New Roman"/>
          <w:sz w:val="27"/>
          <w:szCs w:val="27"/>
        </w:rPr>
        <w:t xml:space="preserve">           6. Постановление вступает в силу после официального опубликования (обнародования) в установленном порядке.</w:t>
      </w:r>
    </w:p>
    <w:p w:rsidR="00BB2BEC" w:rsidRPr="00AC3BAF" w:rsidRDefault="00BB2BEC" w:rsidP="00BB2BEC">
      <w:pPr>
        <w:ind w:left="720"/>
        <w:jc w:val="both"/>
        <w:rPr>
          <w:sz w:val="27"/>
          <w:szCs w:val="27"/>
        </w:rPr>
      </w:pPr>
    </w:p>
    <w:p w:rsidR="00BB2BEC" w:rsidRPr="00AC3BAF" w:rsidRDefault="00BB2BEC" w:rsidP="00BB2BEC">
      <w:pPr>
        <w:rPr>
          <w:sz w:val="27"/>
          <w:szCs w:val="27"/>
        </w:rPr>
      </w:pPr>
    </w:p>
    <w:p w:rsidR="00AF4908" w:rsidRPr="00AC3BAF" w:rsidRDefault="00AF4908" w:rsidP="00586393">
      <w:pPr>
        <w:jc w:val="both"/>
        <w:rPr>
          <w:b/>
          <w:sz w:val="27"/>
          <w:szCs w:val="27"/>
        </w:rPr>
      </w:pPr>
    </w:p>
    <w:p w:rsidR="001F2BCF" w:rsidRPr="00AC3BAF" w:rsidRDefault="001F2BCF" w:rsidP="00586393">
      <w:pPr>
        <w:jc w:val="both"/>
        <w:rPr>
          <w:b/>
          <w:sz w:val="27"/>
          <w:szCs w:val="27"/>
        </w:rPr>
      </w:pPr>
    </w:p>
    <w:p w:rsidR="00E76382" w:rsidRDefault="00F82D50" w:rsidP="00E76382">
      <w:pPr>
        <w:jc w:val="both"/>
        <w:rPr>
          <w:sz w:val="27"/>
          <w:szCs w:val="27"/>
        </w:rPr>
      </w:pPr>
      <w:r w:rsidRPr="00AC3BAF">
        <w:rPr>
          <w:sz w:val="27"/>
          <w:szCs w:val="27"/>
        </w:rPr>
        <w:t xml:space="preserve">Глава Еловского сельсовета                           </w:t>
      </w:r>
      <w:r w:rsidR="001F2BCF" w:rsidRPr="00AC3BAF">
        <w:rPr>
          <w:sz w:val="27"/>
          <w:szCs w:val="27"/>
        </w:rPr>
        <w:t xml:space="preserve">        </w:t>
      </w:r>
      <w:r w:rsidR="00AC3BAF">
        <w:rPr>
          <w:sz w:val="27"/>
          <w:szCs w:val="27"/>
        </w:rPr>
        <w:t xml:space="preserve">              </w:t>
      </w:r>
      <w:r w:rsidR="001F2BCF" w:rsidRPr="00AC3BAF">
        <w:rPr>
          <w:sz w:val="27"/>
          <w:szCs w:val="27"/>
        </w:rPr>
        <w:t xml:space="preserve">         </w:t>
      </w:r>
      <w:r w:rsidR="00AC3BAF" w:rsidRPr="00AC3BAF">
        <w:rPr>
          <w:sz w:val="27"/>
          <w:szCs w:val="27"/>
        </w:rPr>
        <w:t>Л.Н. Мараканова</w:t>
      </w:r>
    </w:p>
    <w:p w:rsidR="00F82D50" w:rsidRPr="00D41550" w:rsidRDefault="00B7291E" w:rsidP="00E76382">
      <w:pPr>
        <w:jc w:val="right"/>
        <w:rPr>
          <w:sz w:val="27"/>
          <w:szCs w:val="27"/>
        </w:rPr>
      </w:pPr>
      <w:r w:rsidRPr="00D41550">
        <w:rPr>
          <w:sz w:val="27"/>
          <w:szCs w:val="27"/>
        </w:rPr>
        <w:lastRenderedPageBreak/>
        <w:t xml:space="preserve">                   </w:t>
      </w:r>
      <w:r w:rsidR="00586393" w:rsidRPr="00D41550">
        <w:rPr>
          <w:sz w:val="27"/>
          <w:szCs w:val="27"/>
        </w:rPr>
        <w:t xml:space="preserve"> </w:t>
      </w:r>
      <w:r w:rsidR="00F82D50" w:rsidRPr="00D41550">
        <w:rPr>
          <w:sz w:val="27"/>
          <w:szCs w:val="27"/>
        </w:rPr>
        <w:t>Приложение № 1</w:t>
      </w:r>
    </w:p>
    <w:p w:rsidR="00F82D50" w:rsidRPr="00D41550" w:rsidRDefault="00AF4908" w:rsidP="00B7291E">
      <w:pPr>
        <w:ind w:left="360" w:firstLine="3780"/>
        <w:jc w:val="right"/>
        <w:rPr>
          <w:sz w:val="27"/>
          <w:szCs w:val="27"/>
        </w:rPr>
      </w:pPr>
      <w:r w:rsidRPr="00D41550">
        <w:rPr>
          <w:sz w:val="27"/>
          <w:szCs w:val="27"/>
        </w:rPr>
        <w:t xml:space="preserve">       </w:t>
      </w:r>
      <w:r w:rsidR="00F82D50" w:rsidRPr="00D41550">
        <w:rPr>
          <w:sz w:val="27"/>
          <w:szCs w:val="27"/>
        </w:rPr>
        <w:t xml:space="preserve"> к Постановлению</w:t>
      </w:r>
    </w:p>
    <w:p w:rsidR="00F82D50" w:rsidRPr="00D41550" w:rsidRDefault="00F82D50" w:rsidP="00B7291E">
      <w:pPr>
        <w:ind w:left="360" w:firstLine="3780"/>
        <w:jc w:val="right"/>
        <w:rPr>
          <w:sz w:val="27"/>
          <w:szCs w:val="27"/>
        </w:rPr>
      </w:pPr>
      <w:r w:rsidRPr="00D41550">
        <w:rPr>
          <w:sz w:val="27"/>
          <w:szCs w:val="27"/>
        </w:rPr>
        <w:t xml:space="preserve">                 </w:t>
      </w:r>
      <w:r w:rsidR="00586393" w:rsidRPr="00D41550">
        <w:rPr>
          <w:sz w:val="27"/>
          <w:szCs w:val="27"/>
        </w:rPr>
        <w:t xml:space="preserve">   </w:t>
      </w:r>
      <w:r w:rsidRPr="00D41550">
        <w:rPr>
          <w:sz w:val="27"/>
          <w:szCs w:val="27"/>
        </w:rPr>
        <w:t xml:space="preserve"> от </w:t>
      </w:r>
      <w:r w:rsidR="00D42077" w:rsidRPr="00D41550">
        <w:rPr>
          <w:sz w:val="27"/>
          <w:szCs w:val="27"/>
        </w:rPr>
        <w:t>01</w:t>
      </w:r>
      <w:r w:rsidR="00AC3BAF" w:rsidRPr="00D41550">
        <w:rPr>
          <w:sz w:val="27"/>
          <w:szCs w:val="27"/>
        </w:rPr>
        <w:t>.04</w:t>
      </w:r>
      <w:r w:rsidR="0019427E" w:rsidRPr="00D41550">
        <w:rPr>
          <w:sz w:val="27"/>
          <w:szCs w:val="27"/>
        </w:rPr>
        <w:t>.202</w:t>
      </w:r>
      <w:r w:rsidR="00AC3BAF" w:rsidRPr="00D41550">
        <w:rPr>
          <w:sz w:val="27"/>
          <w:szCs w:val="27"/>
        </w:rPr>
        <w:t>4</w:t>
      </w:r>
      <w:r w:rsidRPr="00D41550">
        <w:rPr>
          <w:sz w:val="27"/>
          <w:szCs w:val="27"/>
        </w:rPr>
        <w:t xml:space="preserve">г.  № </w:t>
      </w:r>
      <w:r w:rsidR="00AC3BAF" w:rsidRPr="00D41550">
        <w:rPr>
          <w:sz w:val="27"/>
          <w:szCs w:val="27"/>
        </w:rPr>
        <w:t>20</w:t>
      </w:r>
    </w:p>
    <w:p w:rsidR="00F82D50" w:rsidRPr="00D41550" w:rsidRDefault="00F82D50" w:rsidP="00586393">
      <w:pPr>
        <w:ind w:left="360" w:firstLine="3780"/>
        <w:jc w:val="both"/>
        <w:rPr>
          <w:sz w:val="27"/>
          <w:szCs w:val="27"/>
        </w:rPr>
      </w:pPr>
    </w:p>
    <w:p w:rsidR="00F82D50" w:rsidRPr="00D41550" w:rsidRDefault="00F82D50" w:rsidP="00586393">
      <w:pPr>
        <w:ind w:left="360" w:firstLine="3780"/>
        <w:jc w:val="both"/>
        <w:rPr>
          <w:sz w:val="27"/>
          <w:szCs w:val="27"/>
        </w:rPr>
      </w:pPr>
    </w:p>
    <w:p w:rsidR="00F82D50" w:rsidRPr="00D41550" w:rsidRDefault="00F82D50" w:rsidP="002137CD">
      <w:pPr>
        <w:jc w:val="center"/>
        <w:rPr>
          <w:sz w:val="27"/>
          <w:szCs w:val="27"/>
        </w:rPr>
      </w:pPr>
      <w:r w:rsidRPr="00D41550">
        <w:rPr>
          <w:sz w:val="27"/>
          <w:szCs w:val="27"/>
        </w:rPr>
        <w:t>Состав</w:t>
      </w:r>
      <w:r w:rsidR="0019427E" w:rsidRPr="00D41550">
        <w:rPr>
          <w:sz w:val="27"/>
          <w:szCs w:val="27"/>
        </w:rPr>
        <w:t xml:space="preserve"> </w:t>
      </w:r>
      <w:proofErr w:type="spellStart"/>
      <w:r w:rsidR="0019427E" w:rsidRPr="00D41550">
        <w:rPr>
          <w:sz w:val="27"/>
          <w:szCs w:val="27"/>
        </w:rPr>
        <w:t>противопаводковой</w:t>
      </w:r>
      <w:proofErr w:type="spellEnd"/>
      <w:r w:rsidR="0019427E" w:rsidRPr="00D41550">
        <w:rPr>
          <w:sz w:val="27"/>
          <w:szCs w:val="27"/>
        </w:rPr>
        <w:t xml:space="preserve"> комиссии</w:t>
      </w:r>
      <w:r w:rsidR="002137CD" w:rsidRPr="00D41550">
        <w:rPr>
          <w:sz w:val="27"/>
          <w:szCs w:val="27"/>
        </w:rPr>
        <w:t>:</w:t>
      </w:r>
    </w:p>
    <w:p w:rsidR="00F82D50" w:rsidRPr="00D41550" w:rsidRDefault="00F82D50" w:rsidP="00586393">
      <w:pPr>
        <w:jc w:val="both"/>
        <w:rPr>
          <w:b/>
          <w:sz w:val="27"/>
          <w:szCs w:val="27"/>
        </w:rPr>
      </w:pPr>
    </w:p>
    <w:p w:rsidR="00F82D50" w:rsidRPr="00D41550" w:rsidRDefault="00AC3BAF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r w:rsidRPr="00D41550">
        <w:rPr>
          <w:sz w:val="27"/>
          <w:szCs w:val="27"/>
        </w:rPr>
        <w:t>Мараканова Лариса Николаевна</w:t>
      </w:r>
      <w:r w:rsidR="00F82D50" w:rsidRPr="00D41550">
        <w:rPr>
          <w:sz w:val="27"/>
          <w:szCs w:val="27"/>
        </w:rPr>
        <w:t xml:space="preserve"> – глава Еловского сельсовета</w:t>
      </w:r>
      <w:r w:rsidR="002137CD" w:rsidRPr="00D41550">
        <w:rPr>
          <w:sz w:val="27"/>
          <w:szCs w:val="27"/>
        </w:rPr>
        <w:t>;</w:t>
      </w:r>
    </w:p>
    <w:p w:rsidR="00B7291E" w:rsidRPr="00D41550" w:rsidRDefault="00B7291E" w:rsidP="00B7291E">
      <w:pPr>
        <w:ind w:left="360"/>
        <w:jc w:val="both"/>
        <w:rPr>
          <w:sz w:val="27"/>
          <w:szCs w:val="27"/>
        </w:rPr>
      </w:pPr>
    </w:p>
    <w:p w:rsidR="00B7291E" w:rsidRPr="00D41550" w:rsidRDefault="00AC3BAF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proofErr w:type="spellStart"/>
      <w:r w:rsidRPr="00D41550">
        <w:rPr>
          <w:sz w:val="27"/>
          <w:szCs w:val="27"/>
        </w:rPr>
        <w:t>Дутова</w:t>
      </w:r>
      <w:proofErr w:type="spellEnd"/>
      <w:r w:rsidRPr="00D41550">
        <w:rPr>
          <w:sz w:val="27"/>
          <w:szCs w:val="27"/>
        </w:rPr>
        <w:t xml:space="preserve"> Елена Николаевна</w:t>
      </w:r>
      <w:r w:rsidR="00B7291E" w:rsidRPr="00D41550">
        <w:rPr>
          <w:sz w:val="27"/>
          <w:szCs w:val="27"/>
        </w:rPr>
        <w:t xml:space="preserve"> – заместитель главы Еловского сельсовета</w:t>
      </w:r>
      <w:r w:rsidR="002137CD" w:rsidRPr="00D41550">
        <w:rPr>
          <w:sz w:val="27"/>
          <w:szCs w:val="27"/>
        </w:rPr>
        <w:t>;</w:t>
      </w:r>
    </w:p>
    <w:p w:rsidR="00F82D50" w:rsidRPr="00D41550" w:rsidRDefault="00F82D50" w:rsidP="00586393">
      <w:pPr>
        <w:ind w:left="360"/>
        <w:jc w:val="both"/>
        <w:rPr>
          <w:sz w:val="27"/>
          <w:szCs w:val="27"/>
        </w:rPr>
      </w:pPr>
    </w:p>
    <w:p w:rsidR="00F82D50" w:rsidRPr="00D41550" w:rsidRDefault="0019427E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proofErr w:type="spellStart"/>
      <w:r w:rsidRPr="00D41550">
        <w:rPr>
          <w:sz w:val="27"/>
          <w:szCs w:val="27"/>
        </w:rPr>
        <w:t>Какуркина</w:t>
      </w:r>
      <w:proofErr w:type="spellEnd"/>
      <w:r w:rsidRPr="00D41550">
        <w:rPr>
          <w:sz w:val="27"/>
          <w:szCs w:val="27"/>
        </w:rPr>
        <w:t xml:space="preserve"> Тамара Михайловна</w:t>
      </w:r>
      <w:r w:rsidR="00F82D50" w:rsidRPr="00D41550">
        <w:rPr>
          <w:sz w:val="27"/>
          <w:szCs w:val="27"/>
        </w:rPr>
        <w:t xml:space="preserve"> – специалист Еловского сельсовета</w:t>
      </w:r>
      <w:r w:rsidR="002137CD" w:rsidRPr="00D41550">
        <w:rPr>
          <w:sz w:val="27"/>
          <w:szCs w:val="27"/>
        </w:rPr>
        <w:t>;</w:t>
      </w:r>
    </w:p>
    <w:p w:rsidR="00B7291E" w:rsidRPr="00D41550" w:rsidRDefault="00B7291E" w:rsidP="00586393">
      <w:pPr>
        <w:ind w:left="360"/>
        <w:jc w:val="both"/>
        <w:rPr>
          <w:sz w:val="27"/>
          <w:szCs w:val="27"/>
        </w:rPr>
      </w:pPr>
    </w:p>
    <w:p w:rsidR="00F82D50" w:rsidRPr="00D41550" w:rsidRDefault="00B7291E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r w:rsidRPr="00D41550">
        <w:rPr>
          <w:sz w:val="27"/>
          <w:szCs w:val="27"/>
        </w:rPr>
        <w:t>Пуганова Светлана Владимировна</w:t>
      </w:r>
      <w:r w:rsidR="00F82D50" w:rsidRPr="00D41550">
        <w:rPr>
          <w:sz w:val="27"/>
          <w:szCs w:val="27"/>
        </w:rPr>
        <w:t xml:space="preserve"> –</w:t>
      </w:r>
      <w:r w:rsidRPr="00D41550">
        <w:rPr>
          <w:sz w:val="27"/>
          <w:szCs w:val="27"/>
        </w:rPr>
        <w:t xml:space="preserve"> заместитель председателя Еловского сельского Совета депутатов</w:t>
      </w:r>
      <w:r w:rsidR="002137CD" w:rsidRPr="00D41550">
        <w:rPr>
          <w:sz w:val="27"/>
          <w:szCs w:val="27"/>
        </w:rPr>
        <w:t>;</w:t>
      </w:r>
      <w:r w:rsidR="009003A7" w:rsidRPr="00D41550">
        <w:rPr>
          <w:sz w:val="27"/>
          <w:szCs w:val="27"/>
        </w:rPr>
        <w:t xml:space="preserve"> </w:t>
      </w:r>
    </w:p>
    <w:p w:rsidR="00B7291E" w:rsidRPr="00D41550" w:rsidRDefault="00B7291E" w:rsidP="00B7291E">
      <w:pPr>
        <w:jc w:val="both"/>
        <w:rPr>
          <w:b/>
          <w:sz w:val="27"/>
          <w:szCs w:val="27"/>
        </w:rPr>
      </w:pPr>
    </w:p>
    <w:p w:rsidR="00B7291E" w:rsidRPr="00D41550" w:rsidRDefault="00066BA3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r w:rsidRPr="00D41550">
        <w:rPr>
          <w:sz w:val="27"/>
          <w:szCs w:val="27"/>
        </w:rPr>
        <w:t>Бережная Светлана Васильевна</w:t>
      </w:r>
      <w:r w:rsidR="00B7291E" w:rsidRPr="00D41550">
        <w:rPr>
          <w:sz w:val="27"/>
          <w:szCs w:val="27"/>
        </w:rPr>
        <w:t xml:space="preserve"> –</w:t>
      </w:r>
      <w:r w:rsidR="002137CD" w:rsidRPr="00D41550">
        <w:rPr>
          <w:sz w:val="27"/>
          <w:szCs w:val="27"/>
        </w:rPr>
        <w:t xml:space="preserve"> </w:t>
      </w:r>
      <w:r w:rsidR="002137CD" w:rsidRPr="00D41550">
        <w:rPr>
          <w:rFonts w:eastAsia="Calibri"/>
          <w:sz w:val="27"/>
          <w:szCs w:val="27"/>
        </w:rPr>
        <w:t>заведующая филиалом Еловского СДК;</w:t>
      </w:r>
    </w:p>
    <w:p w:rsidR="002137CD" w:rsidRPr="00D41550" w:rsidRDefault="002137CD" w:rsidP="002137CD">
      <w:pPr>
        <w:jc w:val="both"/>
        <w:rPr>
          <w:sz w:val="27"/>
          <w:szCs w:val="27"/>
        </w:rPr>
      </w:pPr>
    </w:p>
    <w:p w:rsidR="00F82D50" w:rsidRPr="00D41550" w:rsidRDefault="00AC3BAF" w:rsidP="00586393">
      <w:pPr>
        <w:numPr>
          <w:ilvl w:val="0"/>
          <w:numId w:val="3"/>
        </w:numPr>
        <w:jc w:val="both"/>
        <w:rPr>
          <w:sz w:val="27"/>
          <w:szCs w:val="27"/>
        </w:rPr>
      </w:pPr>
      <w:proofErr w:type="spellStart"/>
      <w:r w:rsidRPr="00D41550">
        <w:rPr>
          <w:sz w:val="27"/>
          <w:szCs w:val="27"/>
        </w:rPr>
        <w:t>Горячевская</w:t>
      </w:r>
      <w:proofErr w:type="spellEnd"/>
      <w:r w:rsidR="00F82D50" w:rsidRPr="00D41550">
        <w:rPr>
          <w:sz w:val="27"/>
          <w:szCs w:val="27"/>
        </w:rPr>
        <w:t xml:space="preserve"> </w:t>
      </w:r>
      <w:r w:rsidRPr="00D41550">
        <w:rPr>
          <w:sz w:val="27"/>
          <w:szCs w:val="27"/>
        </w:rPr>
        <w:t>Елена Юрьевна</w:t>
      </w:r>
      <w:r w:rsidR="00F82D50" w:rsidRPr="00D41550">
        <w:rPr>
          <w:sz w:val="27"/>
          <w:szCs w:val="27"/>
        </w:rPr>
        <w:t xml:space="preserve"> – директор</w:t>
      </w:r>
      <w:r w:rsidR="0019427E" w:rsidRPr="00D41550">
        <w:rPr>
          <w:sz w:val="27"/>
          <w:szCs w:val="27"/>
        </w:rPr>
        <w:t xml:space="preserve"> МКОУ «</w:t>
      </w:r>
      <w:proofErr w:type="spellStart"/>
      <w:r w:rsidR="00F82D50" w:rsidRPr="00D41550">
        <w:rPr>
          <w:sz w:val="27"/>
          <w:szCs w:val="27"/>
        </w:rPr>
        <w:t>Еловской</w:t>
      </w:r>
      <w:proofErr w:type="spellEnd"/>
      <w:r w:rsidR="00F82D50" w:rsidRPr="00D41550">
        <w:rPr>
          <w:sz w:val="27"/>
          <w:szCs w:val="27"/>
        </w:rPr>
        <w:t xml:space="preserve"> ООШ</w:t>
      </w:r>
      <w:r w:rsidR="0019427E" w:rsidRPr="00D41550">
        <w:rPr>
          <w:sz w:val="27"/>
          <w:szCs w:val="27"/>
        </w:rPr>
        <w:t>»</w:t>
      </w:r>
      <w:r w:rsidR="002137CD" w:rsidRPr="00D41550">
        <w:rPr>
          <w:sz w:val="27"/>
          <w:szCs w:val="27"/>
        </w:rPr>
        <w:t>.</w:t>
      </w:r>
      <w:r w:rsidR="009003A7" w:rsidRPr="00D41550">
        <w:rPr>
          <w:sz w:val="27"/>
          <w:szCs w:val="27"/>
        </w:rPr>
        <w:t xml:space="preserve"> </w:t>
      </w:r>
    </w:p>
    <w:p w:rsidR="00F82D50" w:rsidRPr="00D41550" w:rsidRDefault="00F82D50" w:rsidP="00586393">
      <w:pPr>
        <w:jc w:val="both"/>
        <w:rPr>
          <w:sz w:val="27"/>
          <w:szCs w:val="27"/>
        </w:rPr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</w:pPr>
    </w:p>
    <w:p w:rsidR="00F82D50" w:rsidRPr="00AC3BAF" w:rsidRDefault="00F82D50" w:rsidP="00586393">
      <w:pPr>
        <w:jc w:val="both"/>
        <w:sectPr w:rsidR="00F82D50" w:rsidRPr="00AC3BAF" w:rsidSect="00AF632A">
          <w:pgSz w:w="11906" w:h="16838"/>
          <w:pgMar w:top="1079" w:right="850" w:bottom="899" w:left="1701" w:header="708" w:footer="708" w:gutter="0"/>
          <w:cols w:space="720"/>
        </w:sectPr>
      </w:pPr>
    </w:p>
    <w:p w:rsidR="00F82D50" w:rsidRPr="00AC3BAF" w:rsidRDefault="00F82D50" w:rsidP="00A042DC">
      <w:pPr>
        <w:jc w:val="right"/>
        <w:rPr>
          <w:sz w:val="20"/>
          <w:szCs w:val="20"/>
        </w:rPr>
      </w:pPr>
      <w:r w:rsidRPr="00AC3BAF">
        <w:rPr>
          <w:sz w:val="20"/>
          <w:szCs w:val="20"/>
        </w:rPr>
        <w:lastRenderedPageBreak/>
        <w:t>Приложение № 2</w:t>
      </w:r>
    </w:p>
    <w:p w:rsidR="00AF4908" w:rsidRPr="00AC3BAF" w:rsidRDefault="00A042DC" w:rsidP="00A042DC">
      <w:pPr>
        <w:jc w:val="right"/>
        <w:rPr>
          <w:sz w:val="20"/>
          <w:szCs w:val="20"/>
        </w:rPr>
      </w:pPr>
      <w:r w:rsidRPr="00AC3BAF">
        <w:rPr>
          <w:sz w:val="20"/>
          <w:szCs w:val="20"/>
        </w:rPr>
        <w:t xml:space="preserve"> к П</w:t>
      </w:r>
      <w:r w:rsidR="00AF4908" w:rsidRPr="00AC3BAF">
        <w:rPr>
          <w:sz w:val="20"/>
          <w:szCs w:val="20"/>
        </w:rPr>
        <w:t>остановлению</w:t>
      </w:r>
    </w:p>
    <w:p w:rsidR="00F82D50" w:rsidRPr="00AC3BAF" w:rsidRDefault="00AC3BAF" w:rsidP="00A042DC">
      <w:pPr>
        <w:jc w:val="right"/>
        <w:rPr>
          <w:sz w:val="20"/>
          <w:szCs w:val="20"/>
        </w:rPr>
      </w:pPr>
      <w:r w:rsidRPr="00AC3BAF">
        <w:rPr>
          <w:sz w:val="20"/>
          <w:szCs w:val="20"/>
        </w:rPr>
        <w:t>от 01.04</w:t>
      </w:r>
      <w:r w:rsidR="0019427E" w:rsidRPr="00AC3BAF">
        <w:rPr>
          <w:sz w:val="20"/>
          <w:szCs w:val="20"/>
        </w:rPr>
        <w:t>.202</w:t>
      </w:r>
      <w:r w:rsidRPr="00AC3BAF">
        <w:rPr>
          <w:sz w:val="20"/>
          <w:szCs w:val="20"/>
        </w:rPr>
        <w:t>4</w:t>
      </w:r>
      <w:r w:rsidR="00247622" w:rsidRPr="00AC3BAF">
        <w:rPr>
          <w:sz w:val="20"/>
          <w:szCs w:val="20"/>
        </w:rPr>
        <w:t xml:space="preserve">г.  № </w:t>
      </w:r>
      <w:r w:rsidRPr="00AC3BAF">
        <w:rPr>
          <w:sz w:val="20"/>
          <w:szCs w:val="20"/>
        </w:rPr>
        <w:t>20</w:t>
      </w:r>
    </w:p>
    <w:p w:rsidR="00F82D50" w:rsidRPr="00AC3BAF" w:rsidRDefault="00F82D50" w:rsidP="00586393">
      <w:pPr>
        <w:ind w:left="360" w:firstLine="3780"/>
        <w:jc w:val="both"/>
        <w:rPr>
          <w:b/>
          <w:sz w:val="20"/>
          <w:szCs w:val="20"/>
        </w:rPr>
      </w:pPr>
    </w:p>
    <w:p w:rsidR="00F82D50" w:rsidRPr="00AC3BAF" w:rsidRDefault="00F82D50" w:rsidP="00A042DC">
      <w:pPr>
        <w:ind w:left="360"/>
        <w:jc w:val="center"/>
        <w:rPr>
          <w:sz w:val="20"/>
          <w:szCs w:val="20"/>
        </w:rPr>
      </w:pPr>
      <w:proofErr w:type="gramStart"/>
      <w:r w:rsidRPr="00AC3BAF">
        <w:rPr>
          <w:sz w:val="20"/>
          <w:szCs w:val="20"/>
        </w:rPr>
        <w:t>П</w:t>
      </w:r>
      <w:proofErr w:type="gramEnd"/>
      <w:r w:rsidR="00AF4908" w:rsidRPr="00AC3BAF">
        <w:rPr>
          <w:sz w:val="20"/>
          <w:szCs w:val="20"/>
        </w:rPr>
        <w:t xml:space="preserve"> Л А Н</w:t>
      </w:r>
    </w:p>
    <w:p w:rsidR="00F82D50" w:rsidRPr="00AC3BAF" w:rsidRDefault="00F82D50" w:rsidP="0059651E">
      <w:pPr>
        <w:tabs>
          <w:tab w:val="left" w:pos="8460"/>
        </w:tabs>
        <w:ind w:left="360" w:firstLine="180"/>
        <w:jc w:val="center"/>
        <w:rPr>
          <w:sz w:val="20"/>
          <w:szCs w:val="20"/>
        </w:rPr>
      </w:pPr>
      <w:r w:rsidRPr="00AC3BAF">
        <w:rPr>
          <w:sz w:val="20"/>
          <w:szCs w:val="20"/>
        </w:rPr>
        <w:t>мероприятий</w:t>
      </w:r>
      <w:r w:rsidR="00BB2BEC" w:rsidRPr="00AC3BAF">
        <w:rPr>
          <w:sz w:val="20"/>
          <w:szCs w:val="20"/>
        </w:rPr>
        <w:t xml:space="preserve"> по обеспечению безаварийного пропуска паводка, безопасности населения, сохранности объектов экономики и материально-технических ресурсов </w:t>
      </w:r>
    </w:p>
    <w:tbl>
      <w:tblPr>
        <w:tblW w:w="147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6142"/>
        <w:gridCol w:w="2520"/>
        <w:gridCol w:w="1260"/>
        <w:gridCol w:w="1980"/>
        <w:gridCol w:w="2340"/>
      </w:tblGrid>
      <w:tr w:rsidR="00AF4908" w:rsidRPr="00AC3BAF" w:rsidTr="001F2BCF">
        <w:trPr>
          <w:trHeight w:val="5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left="43"/>
              <w:jc w:val="center"/>
              <w:rPr>
                <w:rStyle w:val="a6"/>
                <w:i w:val="0"/>
                <w:sz w:val="20"/>
                <w:szCs w:val="20"/>
                <w:lang w:val="en-US"/>
              </w:rPr>
            </w:pPr>
            <w:r w:rsidRPr="00AC3BAF">
              <w:rPr>
                <w:rStyle w:val="a6"/>
                <w:i w:val="0"/>
                <w:sz w:val="20"/>
                <w:szCs w:val="20"/>
                <w:lang w:val="en-US"/>
              </w:rPr>
              <w:t>N</w:t>
            </w:r>
          </w:p>
          <w:p w:rsidR="00247C07" w:rsidRPr="00AC3BAF" w:rsidRDefault="00247C07" w:rsidP="00A042DC">
            <w:pPr>
              <w:pStyle w:val="a3"/>
              <w:ind w:left="43"/>
              <w:jc w:val="center"/>
              <w:rPr>
                <w:rStyle w:val="a6"/>
                <w:i w:val="0"/>
                <w:sz w:val="20"/>
                <w:szCs w:val="20"/>
              </w:rPr>
            </w:pPr>
            <w:proofErr w:type="gramStart"/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proofErr w:type="gramEnd"/>
            <w:r w:rsidRPr="00AC3BAF">
              <w:rPr>
                <w:rStyle w:val="a6"/>
                <w:i w:val="0"/>
                <w:sz w:val="20"/>
                <w:szCs w:val="20"/>
              </w:rPr>
              <w:t>/п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left="48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Виды и объемы </w:t>
            </w:r>
            <w:proofErr w:type="gramStart"/>
            <w:r w:rsidRPr="00AC3BAF">
              <w:rPr>
                <w:rStyle w:val="a6"/>
                <w:i w:val="0"/>
                <w:sz w:val="20"/>
                <w:szCs w:val="20"/>
              </w:rPr>
              <w:t>планируемых</w:t>
            </w:r>
            <w:proofErr w:type="gramEnd"/>
          </w:p>
          <w:p w:rsidR="00247C07" w:rsidRPr="00AC3BAF" w:rsidRDefault="00247C07" w:rsidP="00A042DC">
            <w:pPr>
              <w:pStyle w:val="a3"/>
              <w:ind w:left="48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left="1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Степень</w:t>
            </w:r>
          </w:p>
          <w:p w:rsidR="00247C07" w:rsidRPr="00AC3BAF" w:rsidRDefault="00247C07" w:rsidP="00A042DC">
            <w:pPr>
              <w:pStyle w:val="a3"/>
              <w:ind w:left="1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угрозы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left="129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Срок</w:t>
            </w:r>
          </w:p>
          <w:p w:rsidR="00247C07" w:rsidRPr="00AC3BAF" w:rsidRDefault="00247C07" w:rsidP="00A042DC">
            <w:pPr>
              <w:pStyle w:val="a3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right="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Привлекаемые</w:t>
            </w:r>
          </w:p>
          <w:p w:rsidR="00247C07" w:rsidRPr="00AC3BAF" w:rsidRDefault="00247C07" w:rsidP="00A042DC">
            <w:pPr>
              <w:pStyle w:val="a3"/>
              <w:ind w:right="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силы и средства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C07" w:rsidRPr="00AC3BAF" w:rsidRDefault="00247C07" w:rsidP="00A042DC">
            <w:pPr>
              <w:pStyle w:val="a3"/>
              <w:ind w:left="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Ответственные</w:t>
            </w:r>
          </w:p>
          <w:p w:rsidR="00247C07" w:rsidRPr="00AC3BAF" w:rsidRDefault="00247C07" w:rsidP="00A042DC">
            <w:pPr>
              <w:pStyle w:val="a3"/>
              <w:ind w:left="4"/>
              <w:jc w:val="center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исполнители</w:t>
            </w:r>
          </w:p>
        </w:tc>
      </w:tr>
      <w:tr w:rsidR="00AF4908" w:rsidRPr="00AC3BAF" w:rsidTr="001F2BCF">
        <w:trPr>
          <w:trHeight w:val="107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1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  <w:r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Провести корректировку планов действий по предупреждению и ликвидации чрезвычайных ситуаций с </w:t>
            </w: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учет</w:t>
            </w:r>
            <w:proofErr w:type="gramStart"/>
            <w:r w:rsidRPr="00AC3BAF">
              <w:rPr>
                <w:rStyle w:val="a6"/>
                <w:i w:val="0"/>
                <w:sz w:val="20"/>
                <w:szCs w:val="20"/>
              </w:rPr>
              <w:t>o</w:t>
            </w:r>
            <w:proofErr w:type="gramEnd"/>
            <w:r w:rsidRPr="00AC3BAF">
              <w:rPr>
                <w:rStyle w:val="a6"/>
                <w:i w:val="0"/>
                <w:sz w:val="20"/>
                <w:szCs w:val="20"/>
              </w:rPr>
              <w:t>м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паводковой обстановки на подведомственных территориях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BCF" w:rsidRPr="00AC3BAF" w:rsidRDefault="0059651E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ул. Профсоюзов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AC3BAF" w:rsidRPr="00AC3BAF">
              <w:rPr>
                <w:rStyle w:val="a6"/>
                <w:i w:val="0"/>
                <w:sz w:val="20"/>
                <w:szCs w:val="20"/>
              </w:rPr>
              <w:t>о 15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="00AC3BAF" w:rsidRPr="00AC3BAF">
              <w:rPr>
                <w:rStyle w:val="a6"/>
                <w:i w:val="0"/>
                <w:sz w:val="20"/>
                <w:szCs w:val="20"/>
              </w:rPr>
              <w:t>апреля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КЧС и ПБ муниципальных </w:t>
            </w:r>
          </w:p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образований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Мараканова Л.Н. -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глава </w:t>
            </w:r>
          </w:p>
          <w:p w:rsidR="00247C07" w:rsidRPr="00AC3BAF" w:rsidRDefault="00247C07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Еловского сельсовета </w:t>
            </w:r>
          </w:p>
          <w:p w:rsidR="00247C07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Дутова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Е.Н.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- заместитель главы сельсовета</w:t>
            </w:r>
          </w:p>
        </w:tc>
      </w:tr>
      <w:tr w:rsidR="00AF4908" w:rsidRPr="00AC3BAF" w:rsidTr="001F2BCF">
        <w:trPr>
          <w:trHeight w:val="8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2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  <w:r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Создание запасов продовольствия, медикаментов, горюче смазочных материалов и кормов для осуществления достаточных мер по эвакуации и обеспечению жизнедеятельности людей, сохранению материально- технических ценностей и животных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proofErr w:type="gramStart"/>
            <w:r w:rsidR="00247C07" w:rsidRPr="00AC3BAF">
              <w:rPr>
                <w:rStyle w:val="a6"/>
                <w:i w:val="0"/>
                <w:sz w:val="20"/>
                <w:szCs w:val="20"/>
              </w:rPr>
              <w:t>населенных</w:t>
            </w:r>
            <w:proofErr w:type="gramEnd"/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пунктов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 </w:t>
            </w:r>
            <w:r w:rsidR="00AC3BAF" w:rsidRPr="00AC3BAF">
              <w:rPr>
                <w:rStyle w:val="a6"/>
                <w:i w:val="0"/>
                <w:sz w:val="20"/>
                <w:szCs w:val="20"/>
              </w:rPr>
              <w:t>25 апреля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Ф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инансовое </w:t>
            </w:r>
            <w:r w:rsidRPr="00AC3BAF">
              <w:rPr>
                <w:rStyle w:val="a6"/>
                <w:i w:val="0"/>
                <w:sz w:val="20"/>
                <w:szCs w:val="20"/>
              </w:rPr>
              <w:t>У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правление </w:t>
            </w:r>
            <w:r w:rsidRPr="00AC3BAF">
              <w:rPr>
                <w:rStyle w:val="a6"/>
                <w:i w:val="0"/>
                <w:sz w:val="20"/>
                <w:szCs w:val="20"/>
              </w:rPr>
              <w:t>А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дминистрации района; соответствующие службы и организации района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Заведующие </w:t>
            </w:r>
          </w:p>
          <w:p w:rsidR="00247C07" w:rsidRPr="00AC3BAF" w:rsidRDefault="00247C07" w:rsidP="00247C07">
            <w:pPr>
              <w:pStyle w:val="a3"/>
              <w:ind w:left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магазинами </w:t>
            </w:r>
          </w:p>
          <w:p w:rsidR="00247C07" w:rsidRPr="00AC3BAF" w:rsidRDefault="00247C07" w:rsidP="00247C07">
            <w:pPr>
              <w:pStyle w:val="a3"/>
              <w:ind w:left="18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</w:tr>
      <w:tr w:rsidR="00AF4908" w:rsidRPr="00AC3BAF" w:rsidTr="001F2BCF">
        <w:trPr>
          <w:trHeight w:val="87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3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  <w:r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Организация связи и информирования населения на случай затопления населенных пунктов на территории Еловского сельсовета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</w:t>
            </w:r>
            <w:proofErr w:type="gramStart"/>
            <w:r w:rsidR="00247C07" w:rsidRPr="00AC3BAF">
              <w:rPr>
                <w:rStyle w:val="a6"/>
                <w:i w:val="0"/>
                <w:sz w:val="20"/>
                <w:szCs w:val="20"/>
              </w:rPr>
              <w:t>населенных</w:t>
            </w:r>
            <w:proofErr w:type="gramEnd"/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пунктов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остоянно в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паводковый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период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Администрация Еловского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глава </w:t>
            </w:r>
          </w:p>
          <w:p w:rsidR="00AC3BAF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Еловского сельсовета </w:t>
            </w:r>
          </w:p>
          <w:p w:rsidR="00247C07" w:rsidRPr="00AC3BAF" w:rsidRDefault="00AC3BAF" w:rsidP="00AC3BAF">
            <w:pPr>
              <w:pStyle w:val="a3"/>
              <w:ind w:left="18"/>
              <w:jc w:val="both"/>
              <w:rPr>
                <w:rStyle w:val="a6"/>
                <w:i w:val="0"/>
                <w:sz w:val="20"/>
                <w:szCs w:val="20"/>
              </w:rPr>
            </w:pP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Дутова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Е.Н. - заместитель главы сельсовета</w:t>
            </w:r>
          </w:p>
        </w:tc>
      </w:tr>
      <w:tr w:rsidR="00AF4908" w:rsidRPr="00AC3BAF" w:rsidTr="001F2BCF">
        <w:trPr>
          <w:trHeight w:val="13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1F2BCF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4.</w:t>
            </w:r>
          </w:p>
          <w:p w:rsidR="00247C07" w:rsidRPr="00AC3BAF" w:rsidRDefault="00247C07" w:rsidP="00247C07">
            <w:pPr>
              <w:pStyle w:val="a3"/>
              <w:rPr>
                <w:rStyle w:val="a6"/>
                <w:i w:val="0"/>
                <w:sz w:val="20"/>
                <w:szCs w:val="20"/>
              </w:rPr>
            </w:pPr>
          </w:p>
          <w:p w:rsidR="00247C07" w:rsidRPr="00AC3BAF" w:rsidRDefault="00247C07" w:rsidP="00247C07">
            <w:pPr>
              <w:pStyle w:val="a3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Контроль за санитарн</w:t>
            </w:r>
            <w:proofErr w:type="gramStart"/>
            <w:r w:rsidRPr="00AC3BAF">
              <w:rPr>
                <w:rStyle w:val="a6"/>
                <w:i w:val="0"/>
                <w:sz w:val="20"/>
                <w:szCs w:val="20"/>
              </w:rPr>
              <w:t>о-</w:t>
            </w:r>
            <w:proofErr w:type="gramEnd"/>
            <w:r w:rsidRPr="00AC3BAF">
              <w:rPr>
                <w:rStyle w:val="a6"/>
                <w:i w:val="0"/>
                <w:sz w:val="20"/>
                <w:szCs w:val="20"/>
              </w:rPr>
              <w:t xml:space="preserve"> эпидемиологическим режимом, инфекционными заболеваниями, качеством питьевой воды и продуктов питания в населенных пунктах, расположенных в зоне затопления паводковыми водами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населенных пунктов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в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паводковый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период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Санитарно-эпидемиологическое отделение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BA74C9">
            <w:pPr>
              <w:pStyle w:val="a3"/>
              <w:ind w:left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="00BA74C9" w:rsidRPr="00AC3BAF">
              <w:rPr>
                <w:rStyle w:val="a6"/>
                <w:i w:val="0"/>
                <w:sz w:val="20"/>
                <w:szCs w:val="20"/>
              </w:rPr>
              <w:t xml:space="preserve">КГУ «Большемуртинский </w:t>
            </w:r>
            <w:proofErr w:type="spellStart"/>
            <w:r w:rsidR="00BA74C9" w:rsidRPr="00AC3BAF">
              <w:rPr>
                <w:rStyle w:val="a6"/>
                <w:i w:val="0"/>
                <w:sz w:val="20"/>
                <w:szCs w:val="20"/>
              </w:rPr>
              <w:t>ветотдел</w:t>
            </w:r>
            <w:proofErr w:type="spellEnd"/>
            <w:r w:rsidR="00BA74C9" w:rsidRPr="00AC3BAF">
              <w:rPr>
                <w:rStyle w:val="a6"/>
                <w:i w:val="0"/>
                <w:sz w:val="20"/>
                <w:szCs w:val="20"/>
              </w:rPr>
              <w:t xml:space="preserve">»      </w:t>
            </w:r>
          </w:p>
        </w:tc>
      </w:tr>
      <w:tr w:rsidR="00AF4908" w:rsidRPr="00AC3BAF" w:rsidTr="001F2BCF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5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Проведение комплекса инженерно-технических мероприятий по недопущению подтопления скотомогильников и мест захоронения животных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 </w:t>
            </w:r>
            <w:r w:rsidR="00AC3BAF" w:rsidRPr="00AC3BAF">
              <w:rPr>
                <w:rStyle w:val="a6"/>
                <w:i w:val="0"/>
                <w:sz w:val="20"/>
                <w:szCs w:val="20"/>
              </w:rPr>
              <w:t>15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апреля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КГУ «Большемуртинский </w:t>
            </w: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ветотдел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»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BA74C9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КГУ «Большемуртинский </w:t>
            </w: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ветотдел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»      </w:t>
            </w:r>
          </w:p>
        </w:tc>
      </w:tr>
      <w:tr w:rsidR="00AF4908" w:rsidRPr="00AC3BAF" w:rsidTr="001F2BCF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6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Своевременное проведение предупредительных мероприятий по сохранению автодорожного земляного полотна, водопроводов, канализации и других объектов ЖКХ, расположенных в зоне затопления паводковыми водами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F" w:rsidRPr="00AC3BAF" w:rsidRDefault="001F2BCF" w:rsidP="00247C07">
            <w:pPr>
              <w:pStyle w:val="a3"/>
              <w:ind w:right="1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Подтопление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автодорог и моста в </w:t>
            </w:r>
            <w:proofErr w:type="spellStart"/>
            <w:r w:rsidR="00247C07" w:rsidRPr="00AC3BAF">
              <w:rPr>
                <w:rStyle w:val="a6"/>
                <w:i w:val="0"/>
                <w:sz w:val="20"/>
                <w:szCs w:val="20"/>
              </w:rPr>
              <w:t>с</w:t>
            </w:r>
            <w:proofErr w:type="gramStart"/>
            <w:r w:rsidR="00247C07" w:rsidRPr="00AC3BAF">
              <w:rPr>
                <w:rStyle w:val="a6"/>
                <w:i w:val="0"/>
                <w:sz w:val="20"/>
                <w:szCs w:val="20"/>
              </w:rPr>
              <w:t>.Е</w:t>
            </w:r>
            <w:proofErr w:type="gramEnd"/>
            <w:r w:rsidR="00247C07" w:rsidRPr="00AC3BAF">
              <w:rPr>
                <w:rStyle w:val="a6"/>
                <w:i w:val="0"/>
                <w:sz w:val="20"/>
                <w:szCs w:val="20"/>
              </w:rPr>
              <w:t>ловка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>,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247C07" w:rsidRPr="00AC3BAF" w:rsidRDefault="00247C07" w:rsidP="00247C07">
            <w:pPr>
              <w:pStyle w:val="a3"/>
              <w:ind w:right="1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ул. Нагорная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 начала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паводкового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периода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КГПП </w:t>
            </w:r>
          </w:p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«</w:t>
            </w: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Большемуртинское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ДРСУ»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AC3BAF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глава </w:t>
            </w:r>
          </w:p>
          <w:p w:rsidR="00247C07" w:rsidRPr="00AC3BAF" w:rsidRDefault="00247C07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Еловского сельсовета </w:t>
            </w:r>
          </w:p>
        </w:tc>
      </w:tr>
      <w:tr w:rsidR="00AF4908" w:rsidRPr="00AC3BAF" w:rsidTr="001F2BCF">
        <w:trPr>
          <w:trHeight w:val="16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7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Заключение договора с частными лицами - владельцами </w:t>
            </w: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плав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средств, руководителями организаций на выполнение мероприятий по эвакуации населения при затоплении населенных пунктов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ind w:right="1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жилых домов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паводкового </w:t>
            </w:r>
          </w:p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периода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Владельцы </w:t>
            </w: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плавсредств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, руководители соответствующих предприятий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AC3BAF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глава </w:t>
            </w:r>
          </w:p>
          <w:p w:rsidR="00247C07" w:rsidRPr="00AC3BAF" w:rsidRDefault="00247C07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Еловского сельсовета </w:t>
            </w:r>
          </w:p>
        </w:tc>
      </w:tr>
      <w:tr w:rsidR="00AF4908" w:rsidRPr="00AC3BAF" w:rsidTr="001F2BCF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lastRenderedPageBreak/>
              <w:t>8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Продолжить работу среди населения по страхованию своего жилья и имущества от чрезвычайных ситуаций связанных с весенним половодьем, в населенных пунктах, расположенных в зоне возможного затопления паводковыми водами.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F" w:rsidRPr="00AC3BAF" w:rsidRDefault="0059651E" w:rsidP="00247C07">
            <w:pPr>
              <w:pStyle w:val="a3"/>
              <w:ind w:right="1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автодорог и моста в </w:t>
            </w:r>
            <w:proofErr w:type="spellStart"/>
            <w:r w:rsidR="00247C07" w:rsidRPr="00AC3BAF">
              <w:rPr>
                <w:rStyle w:val="a6"/>
                <w:i w:val="0"/>
                <w:sz w:val="20"/>
                <w:szCs w:val="20"/>
              </w:rPr>
              <w:t>с</w:t>
            </w:r>
            <w:proofErr w:type="gramStart"/>
            <w:r w:rsidR="00247C07" w:rsidRPr="00AC3BAF">
              <w:rPr>
                <w:rStyle w:val="a6"/>
                <w:i w:val="0"/>
                <w:sz w:val="20"/>
                <w:szCs w:val="20"/>
              </w:rPr>
              <w:t>.Е</w:t>
            </w:r>
            <w:proofErr w:type="gramEnd"/>
            <w:r w:rsidR="00247C07" w:rsidRPr="00AC3BAF">
              <w:rPr>
                <w:rStyle w:val="a6"/>
                <w:i w:val="0"/>
                <w:sz w:val="20"/>
                <w:szCs w:val="20"/>
              </w:rPr>
              <w:t>ловка</w:t>
            </w:r>
            <w:proofErr w:type="spellEnd"/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  <w:p w:rsidR="00247C07" w:rsidRPr="00AC3BAF" w:rsidRDefault="00247C07" w:rsidP="00247C07">
            <w:pPr>
              <w:pStyle w:val="a3"/>
              <w:ind w:right="1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ул. Профсоюзов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,</w:t>
            </w:r>
            <w:r w:rsidRPr="00AC3BAF">
              <w:rPr>
                <w:rStyle w:val="a6"/>
                <w:i w:val="0"/>
                <w:sz w:val="20"/>
                <w:szCs w:val="20"/>
              </w:rPr>
              <w:t xml:space="preserve"> д. 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постоянно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Отделение </w:t>
            </w: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Росгосстрах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AC3BAF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глава </w:t>
            </w:r>
          </w:p>
          <w:p w:rsidR="00247C07" w:rsidRPr="00AC3BAF" w:rsidRDefault="00247C07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Еловского сельсовета </w:t>
            </w:r>
          </w:p>
          <w:p w:rsidR="00247C07" w:rsidRPr="00AC3BAF" w:rsidRDefault="00247C07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Какуркина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Т.М. - </w:t>
            </w:r>
          </w:p>
          <w:p w:rsidR="00247C07" w:rsidRPr="00AC3BAF" w:rsidRDefault="00247C07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специалист Еловского </w:t>
            </w:r>
          </w:p>
          <w:p w:rsidR="00247C07" w:rsidRPr="00AC3BAF" w:rsidRDefault="00247C07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sz w:val="20"/>
                <w:szCs w:val="20"/>
              </w:rPr>
              <w:t xml:space="preserve"> сельсовета</w:t>
            </w:r>
          </w:p>
        </w:tc>
      </w:tr>
      <w:tr w:rsidR="00AF4908" w:rsidRPr="00AC3BAF" w:rsidTr="001F2BCF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9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Составить перечень объектов попадающих в зону подтопления:</w:t>
            </w:r>
          </w:p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-жилые дома с </w:t>
            </w:r>
            <w:proofErr w:type="gramStart"/>
            <w:r w:rsidRPr="00AC3BAF">
              <w:rPr>
                <w:rStyle w:val="a6"/>
                <w:i w:val="0"/>
                <w:sz w:val="20"/>
                <w:szCs w:val="20"/>
              </w:rPr>
              <w:t>проживающими</w:t>
            </w:r>
            <w:proofErr w:type="gramEnd"/>
            <w:r w:rsidRPr="00AC3BAF">
              <w:rPr>
                <w:rStyle w:val="a6"/>
                <w:i w:val="0"/>
                <w:sz w:val="20"/>
                <w:szCs w:val="20"/>
              </w:rPr>
              <w:t xml:space="preserve"> пофамильно и указанием возраста;</w:t>
            </w:r>
          </w:p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- объекты обеспечения, жизнеобеспечения;</w:t>
            </w:r>
          </w:p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-объекты социального значения.</w:t>
            </w:r>
          </w:p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Отдельно выделить жителей, нуждающихся в посторонней помощи при эвакуации (дети, инвалиды, люди пожилого возраста).</w:t>
            </w:r>
          </w:p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Создать  мобильные бригады для оказания помощи вышеуказанной категории жителей, которые при угрозе подтопления реально смогут помочь в эвакуации жителей, сохранении материальных ценностей (вывод скота, подъем запасов из погребов и т.д.), в том числе с использованием личных маломерных судов.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одтопление с. Еловка </w:t>
            </w:r>
          </w:p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ул. Профсоюзов:</w:t>
            </w:r>
          </w:p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-</w:t>
            </w:r>
            <w:r w:rsidR="00BA74C9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Кармишина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Г.П. (03.04.1941г.р.);</w:t>
            </w:r>
          </w:p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-</w:t>
            </w:r>
            <w:r w:rsidR="00BA74C9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Pr="00AC3BAF">
              <w:rPr>
                <w:rStyle w:val="a6"/>
                <w:i w:val="0"/>
                <w:sz w:val="20"/>
                <w:szCs w:val="20"/>
              </w:rPr>
              <w:t>Майер В.А. (</w:t>
            </w:r>
            <w:r w:rsidRPr="00AC3BAF">
              <w:rPr>
                <w:sz w:val="20"/>
                <w:szCs w:val="20"/>
              </w:rPr>
              <w:t>03.03.1964 г.р.).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о начала паводкового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Администрация Еловского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Какуркина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Т.М. - </w:t>
            </w:r>
          </w:p>
          <w:p w:rsidR="00247C07" w:rsidRPr="00AC3BAF" w:rsidRDefault="00247C07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специалист Еловского </w:t>
            </w:r>
          </w:p>
          <w:p w:rsidR="00247C07" w:rsidRPr="00AC3BAF" w:rsidRDefault="00247C07" w:rsidP="00247C07">
            <w:pPr>
              <w:ind w:firstLine="18"/>
              <w:rPr>
                <w:sz w:val="20"/>
                <w:szCs w:val="20"/>
              </w:rPr>
            </w:pPr>
            <w:r w:rsidRPr="00AC3BAF">
              <w:rPr>
                <w:sz w:val="20"/>
                <w:szCs w:val="20"/>
              </w:rPr>
              <w:t>сельсовета</w:t>
            </w:r>
          </w:p>
        </w:tc>
      </w:tr>
      <w:tr w:rsidR="00AF4908" w:rsidRPr="00AC3BAF" w:rsidTr="001F2BCF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10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Определить реальные места отселения из зон подтоплений для временного проживания, способы сохранения материальных ценностей при необходимости их складирования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одтопление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о начала паводкового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ОВД Большемуртинского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AC3BAF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глава Еловского сельсовета</w:t>
            </w:r>
          </w:p>
          <w:p w:rsidR="00247C07" w:rsidRPr="00AC3BAF" w:rsidRDefault="00247C07" w:rsidP="00247C07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</w:tr>
      <w:tr w:rsidR="00AF4908" w:rsidRPr="00AC3BAF" w:rsidTr="001F2BCF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11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Произвести очистку крыш. Водоотводов, дренажных канав и кюветов от снега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о начала паводкового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Руководители учреждений, владельцы частных домов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AC3BAF" w:rsidP="00AF4908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глава Еловского сельсовета</w:t>
            </w:r>
          </w:p>
        </w:tc>
      </w:tr>
      <w:tr w:rsidR="00AF4908" w:rsidRPr="00AC3BAF" w:rsidTr="001F2BCF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12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Выставить круглосуточные водомерные посты в  населенных пунктах, расположенных в зоне  возможного подтопления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н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а период паводка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Администрация Еловского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AC3BAF" w:rsidP="00AF4908">
            <w:pPr>
              <w:pStyle w:val="a3"/>
              <w:ind w:firstLine="18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глава Еловского сельсовета</w:t>
            </w:r>
          </w:p>
        </w:tc>
      </w:tr>
      <w:tr w:rsidR="00AF4908" w:rsidRPr="00AC3BAF" w:rsidTr="001F2BCF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13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  <w:r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Произвести тщательный осмотр и проверку готовности к безаварийному пропуску паводка гидротехнических сооружений, оборудования подстанций, опор линий электропередач, подъездных путей и других сооружений, которые могут быть подготовлены в период половодья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о </w:t>
            </w:r>
            <w:r w:rsidR="00AC3BAF" w:rsidRPr="00AC3BAF">
              <w:rPr>
                <w:rStyle w:val="a6"/>
                <w:i w:val="0"/>
                <w:sz w:val="20"/>
                <w:szCs w:val="20"/>
              </w:rPr>
              <w:t>15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 xml:space="preserve"> </w:t>
            </w:r>
            <w:r w:rsidR="00AC3BAF" w:rsidRPr="00AC3BAF">
              <w:rPr>
                <w:rStyle w:val="a6"/>
                <w:i w:val="0"/>
                <w:sz w:val="20"/>
                <w:szCs w:val="20"/>
              </w:rPr>
              <w:t>апреля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Администрация Еловского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глава Еловского сельсовета</w:t>
            </w:r>
          </w:p>
          <w:p w:rsidR="00247C07" w:rsidRPr="00AC3BAF" w:rsidRDefault="00247C07" w:rsidP="00586393">
            <w:pPr>
              <w:pStyle w:val="a3"/>
              <w:ind w:left="120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</w:tr>
      <w:tr w:rsidR="00AF4908" w:rsidRPr="00AC3BAF" w:rsidTr="001F2BCF">
        <w:trPr>
          <w:trHeight w:val="3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left="43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14</w:t>
            </w:r>
            <w:r w:rsidR="001F2BCF" w:rsidRPr="00AC3BAF">
              <w:rPr>
                <w:rStyle w:val="a6"/>
                <w:i w:val="0"/>
                <w:sz w:val="20"/>
                <w:szCs w:val="20"/>
              </w:rPr>
              <w:t>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AF4908">
            <w:pPr>
              <w:pStyle w:val="a3"/>
              <w:ind w:right="180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Подготовить обращение к жителям  Еловского сельсовета по действиям во время паводка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59651E" w:rsidP="00D41550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д</w:t>
            </w:r>
            <w:r w:rsidR="00247C07" w:rsidRPr="00AC3BAF">
              <w:rPr>
                <w:rStyle w:val="a6"/>
                <w:i w:val="0"/>
                <w:sz w:val="20"/>
                <w:szCs w:val="20"/>
              </w:rPr>
              <w:t>о паводкового периода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7" w:rsidRPr="00AC3BAF" w:rsidRDefault="00247C07" w:rsidP="00247C07">
            <w:pPr>
              <w:pStyle w:val="a3"/>
              <w:ind w:right="4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>Администрация Еловского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AF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Мараканова Л.Н. - глава </w:t>
            </w:r>
          </w:p>
          <w:p w:rsidR="00AC3BAF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r w:rsidRPr="00AC3BAF">
              <w:rPr>
                <w:rStyle w:val="a6"/>
                <w:i w:val="0"/>
                <w:sz w:val="20"/>
                <w:szCs w:val="20"/>
              </w:rPr>
              <w:t xml:space="preserve">Еловского сельсовета </w:t>
            </w:r>
          </w:p>
          <w:p w:rsidR="00247C07" w:rsidRPr="00AC3BAF" w:rsidRDefault="00AC3BAF" w:rsidP="00AC3BAF">
            <w:pPr>
              <w:pStyle w:val="a3"/>
              <w:jc w:val="both"/>
              <w:rPr>
                <w:rStyle w:val="a6"/>
                <w:i w:val="0"/>
                <w:sz w:val="20"/>
                <w:szCs w:val="20"/>
              </w:rPr>
            </w:pPr>
            <w:proofErr w:type="spellStart"/>
            <w:r w:rsidRPr="00AC3BAF">
              <w:rPr>
                <w:rStyle w:val="a6"/>
                <w:i w:val="0"/>
                <w:sz w:val="20"/>
                <w:szCs w:val="20"/>
              </w:rPr>
              <w:t>Дутова</w:t>
            </w:r>
            <w:proofErr w:type="spellEnd"/>
            <w:r w:rsidRPr="00AC3BAF">
              <w:rPr>
                <w:rStyle w:val="a6"/>
                <w:i w:val="0"/>
                <w:sz w:val="20"/>
                <w:szCs w:val="20"/>
              </w:rPr>
              <w:t xml:space="preserve"> Е.Н. - заместитель главы сельсовета</w:t>
            </w:r>
          </w:p>
        </w:tc>
      </w:tr>
    </w:tbl>
    <w:p w:rsidR="00247C07" w:rsidRPr="00AC3BAF" w:rsidRDefault="00247C07" w:rsidP="00247C07">
      <w:pPr>
        <w:sectPr w:rsidR="00247C07" w:rsidRPr="00AC3BAF" w:rsidSect="0059651E">
          <w:pgSz w:w="16838" w:h="11906" w:orient="landscape"/>
          <w:pgMar w:top="1078" w:right="1134" w:bottom="899" w:left="1134" w:header="709" w:footer="709" w:gutter="0"/>
          <w:cols w:space="708"/>
          <w:docGrid w:linePitch="360"/>
        </w:sectPr>
      </w:pPr>
    </w:p>
    <w:p w:rsidR="00BB2BEC" w:rsidRPr="00AC3BAF" w:rsidRDefault="00BB2BEC" w:rsidP="00D41550">
      <w:pPr>
        <w:jc w:val="right"/>
      </w:pPr>
      <w:r w:rsidRPr="00AC3BAF">
        <w:lastRenderedPageBreak/>
        <w:t>Приложение №3</w:t>
      </w:r>
    </w:p>
    <w:p w:rsidR="00BB2BEC" w:rsidRPr="00AC3BAF" w:rsidRDefault="00BB2BEC" w:rsidP="00D41550">
      <w:pPr>
        <w:jc w:val="right"/>
      </w:pPr>
      <w:r w:rsidRPr="00AC3BAF">
        <w:t xml:space="preserve">к Постановлению администрации </w:t>
      </w:r>
    </w:p>
    <w:p w:rsidR="00BB2BEC" w:rsidRPr="00AC3BAF" w:rsidRDefault="00BB2BEC" w:rsidP="00D41550">
      <w:pPr>
        <w:jc w:val="right"/>
      </w:pPr>
      <w:r w:rsidRPr="00AC3BAF">
        <w:t xml:space="preserve">                                                                                сельсовета от </w:t>
      </w:r>
      <w:r w:rsidR="00AC3BAF" w:rsidRPr="00AC3BAF">
        <w:t>01.04</w:t>
      </w:r>
      <w:r w:rsidRPr="00AC3BAF">
        <w:t>.202</w:t>
      </w:r>
      <w:r w:rsidR="00AC3BAF" w:rsidRPr="00AC3BAF">
        <w:t>4</w:t>
      </w:r>
      <w:r w:rsidRPr="00AC3BAF">
        <w:t xml:space="preserve"> г. №</w:t>
      </w:r>
      <w:r w:rsidR="00AC3BAF" w:rsidRPr="00AC3BAF">
        <w:t xml:space="preserve"> 20</w:t>
      </w:r>
    </w:p>
    <w:p w:rsidR="00BB2BEC" w:rsidRPr="00AC3BAF" w:rsidRDefault="00BB2BEC" w:rsidP="00BB2BEC"/>
    <w:p w:rsidR="00BB2BEC" w:rsidRPr="00AC3BAF" w:rsidRDefault="00BB2BEC" w:rsidP="00BB2BEC"/>
    <w:p w:rsidR="00BB2BEC" w:rsidRPr="00AC3BAF" w:rsidRDefault="00BB2BEC" w:rsidP="00D41550">
      <w:pPr>
        <w:ind w:firstLine="709"/>
        <w:jc w:val="both"/>
      </w:pPr>
    </w:p>
    <w:p w:rsidR="00BB2BEC" w:rsidRPr="00AC3BAF" w:rsidRDefault="00BB2BEC" w:rsidP="00D41550">
      <w:pPr>
        <w:ind w:firstLine="709"/>
        <w:jc w:val="both"/>
      </w:pPr>
      <w:r w:rsidRPr="00AC3BAF">
        <w:t>Места размещения эвакуируемого населения из зон подтопления (затопления):</w:t>
      </w:r>
    </w:p>
    <w:p w:rsidR="00BB2BEC" w:rsidRPr="00AC3BAF" w:rsidRDefault="00BB2BEC" w:rsidP="00D41550">
      <w:pPr>
        <w:ind w:firstLine="709"/>
        <w:jc w:val="both"/>
      </w:pPr>
      <w:r w:rsidRPr="00AC3BAF">
        <w:t xml:space="preserve">- здание Еловского муниципального среднего общеобразовательного учреждения по адресу: </w:t>
      </w:r>
      <w:proofErr w:type="spellStart"/>
      <w:r w:rsidRPr="00AC3BAF">
        <w:t>с</w:t>
      </w:r>
      <w:proofErr w:type="gramStart"/>
      <w:r w:rsidRPr="00AC3BAF">
        <w:t>.Е</w:t>
      </w:r>
      <w:proofErr w:type="gramEnd"/>
      <w:r w:rsidRPr="00AC3BAF">
        <w:t>ловка</w:t>
      </w:r>
      <w:proofErr w:type="spellEnd"/>
      <w:r w:rsidRPr="00AC3BAF">
        <w:t>, ул.Центральная, №1 «Б». Общая площадь - 1335 кв.м. \ по согласованию с собственником помещения</w:t>
      </w:r>
      <w:r w:rsidR="00247622" w:rsidRPr="00AC3BAF">
        <w:t>/</w:t>
      </w:r>
      <w:r w:rsidRPr="00AC3BAF">
        <w:t>;</w:t>
      </w:r>
    </w:p>
    <w:p w:rsidR="00BB2BEC" w:rsidRPr="00AC3BAF" w:rsidRDefault="00BB2BEC" w:rsidP="00D41550">
      <w:pPr>
        <w:ind w:firstLine="709"/>
        <w:jc w:val="both"/>
      </w:pPr>
      <w:r w:rsidRPr="00AC3BAF">
        <w:t xml:space="preserve">- здание Еловского сельсовета - по адресу: </w:t>
      </w:r>
      <w:proofErr w:type="spellStart"/>
      <w:r w:rsidRPr="00AC3BAF">
        <w:t>с</w:t>
      </w:r>
      <w:proofErr w:type="gramStart"/>
      <w:r w:rsidRPr="00AC3BAF">
        <w:t>.Е</w:t>
      </w:r>
      <w:proofErr w:type="gramEnd"/>
      <w:r w:rsidRPr="00AC3BAF">
        <w:t>ловка</w:t>
      </w:r>
      <w:proofErr w:type="spellEnd"/>
      <w:r w:rsidRPr="00AC3BAF">
        <w:t>, ул.Центральная,          № 4«А». Общая площадь - 656 кв.м.</w:t>
      </w:r>
      <w:proofErr w:type="gramStart"/>
      <w:r w:rsidRPr="00AC3BAF">
        <w:t xml:space="preserve"> .</w:t>
      </w:r>
      <w:proofErr w:type="gramEnd"/>
    </w:p>
    <w:p w:rsidR="00BB2BEC" w:rsidRPr="00AC3BAF" w:rsidRDefault="00BB2BEC" w:rsidP="00D41550">
      <w:pPr>
        <w:ind w:firstLine="709"/>
        <w:jc w:val="both"/>
      </w:pPr>
      <w:r w:rsidRPr="00AC3BAF">
        <w:t xml:space="preserve">При недостаточности площадей для размещения населения использовать бесхозные здания </w:t>
      </w:r>
      <w:proofErr w:type="gramStart"/>
      <w:r w:rsidRPr="00AC3BAF">
        <w:t>в</w:t>
      </w:r>
      <w:proofErr w:type="gramEnd"/>
      <w:r w:rsidRPr="00AC3BAF">
        <w:t xml:space="preserve"> с. Еловка.</w:t>
      </w:r>
    </w:p>
    <w:p w:rsidR="00BB2BEC" w:rsidRPr="00AC3BAF" w:rsidRDefault="00BB2BEC" w:rsidP="00D41550">
      <w:pPr>
        <w:ind w:firstLine="709"/>
        <w:jc w:val="both"/>
      </w:pPr>
    </w:p>
    <w:p w:rsidR="00BB2BEC" w:rsidRPr="00AC3BAF" w:rsidRDefault="00BB2BEC" w:rsidP="00D41550">
      <w:pPr>
        <w:pStyle w:val="a5"/>
        <w:ind w:left="0" w:firstLine="709"/>
        <w:contextualSpacing w:val="0"/>
        <w:jc w:val="both"/>
        <w:rPr>
          <w:rFonts w:ascii="Times New Roman" w:hAnsi="Times New Roman"/>
          <w:lang w:val="ru-RU"/>
        </w:rPr>
      </w:pPr>
      <w:r w:rsidRPr="00AC3BAF">
        <w:rPr>
          <w:rFonts w:ascii="Times New Roman" w:hAnsi="Times New Roman"/>
          <w:lang w:val="ru-RU"/>
        </w:rPr>
        <w:t>Места  размещения эвакуируемых животных и кормов из зон подтопления (затопления)</w:t>
      </w:r>
      <w:r w:rsidR="00BA74C9" w:rsidRPr="00AC3BAF">
        <w:rPr>
          <w:rFonts w:ascii="Times New Roman" w:hAnsi="Times New Roman"/>
          <w:lang w:val="ru-RU"/>
        </w:rPr>
        <w:t>, ООО ЛОГОС-С (А.Е. Ворончихин/ по согласованию с собственником помещения)</w:t>
      </w:r>
      <w:r w:rsidRPr="00AC3BAF">
        <w:rPr>
          <w:rFonts w:ascii="Times New Roman" w:hAnsi="Times New Roman"/>
          <w:lang w:val="ru-RU"/>
        </w:rPr>
        <w:t>:</w:t>
      </w:r>
    </w:p>
    <w:p w:rsidR="00BB2BEC" w:rsidRPr="00AC3BAF" w:rsidRDefault="00BB2BEC" w:rsidP="00D41550">
      <w:pPr>
        <w:ind w:firstLine="709"/>
        <w:jc w:val="both"/>
      </w:pPr>
      <w:r w:rsidRPr="00AC3BAF">
        <w:t>- склады</w:t>
      </w:r>
      <w:r w:rsidR="00BA74C9" w:rsidRPr="00AC3BAF">
        <w:t>,</w:t>
      </w:r>
      <w:r w:rsidRPr="00AC3BAF">
        <w:t xml:space="preserve"> </w:t>
      </w:r>
      <w:r w:rsidR="00BA74C9" w:rsidRPr="00AC3BAF">
        <w:t>ИП</w:t>
      </w:r>
      <w:r w:rsidRPr="00AC3BAF">
        <w:t xml:space="preserve"> (</w:t>
      </w:r>
      <w:r w:rsidR="00BA74C9" w:rsidRPr="00AC3BAF">
        <w:t xml:space="preserve">Е.М. </w:t>
      </w:r>
      <w:proofErr w:type="spellStart"/>
      <w:r w:rsidR="00BA74C9" w:rsidRPr="00AC3BAF">
        <w:t>Титов</w:t>
      </w:r>
      <w:r w:rsidRPr="00AC3BAF">
        <w:t>\</w:t>
      </w:r>
      <w:proofErr w:type="spellEnd"/>
      <w:r w:rsidRPr="00AC3BAF">
        <w:t xml:space="preserve"> по согласованию с собственником помещения).</w:t>
      </w:r>
    </w:p>
    <w:p w:rsidR="00BB2BEC" w:rsidRPr="00AC3BAF" w:rsidRDefault="00BB2BEC" w:rsidP="00D41550">
      <w:pPr>
        <w:ind w:firstLine="709"/>
        <w:jc w:val="both"/>
      </w:pPr>
    </w:p>
    <w:p w:rsidR="00D41550" w:rsidRDefault="00BB2BEC" w:rsidP="00D41550">
      <w:pPr>
        <w:ind w:firstLine="709"/>
        <w:jc w:val="both"/>
      </w:pPr>
      <w:r w:rsidRPr="00AC3BAF">
        <w:t xml:space="preserve">Место сбора и работы </w:t>
      </w:r>
      <w:proofErr w:type="spellStart"/>
      <w:r w:rsidRPr="00AC3BAF">
        <w:t>противопаводковой</w:t>
      </w:r>
      <w:proofErr w:type="spellEnd"/>
      <w:r w:rsidRPr="00AC3BAF">
        <w:t xml:space="preserve">  комиссии: </w:t>
      </w:r>
    </w:p>
    <w:p w:rsidR="00BB2BEC" w:rsidRPr="00AC3BAF" w:rsidRDefault="00BB2BEC" w:rsidP="00D41550">
      <w:pPr>
        <w:ind w:firstLine="709"/>
        <w:jc w:val="both"/>
      </w:pPr>
      <w:r w:rsidRPr="00AC3BAF">
        <w:t>- здание администрации сельсовета (</w:t>
      </w:r>
      <w:proofErr w:type="spellStart"/>
      <w:r w:rsidRPr="00AC3BAF">
        <w:t>с</w:t>
      </w:r>
      <w:proofErr w:type="gramStart"/>
      <w:r w:rsidRPr="00AC3BAF">
        <w:t>.Е</w:t>
      </w:r>
      <w:proofErr w:type="gramEnd"/>
      <w:r w:rsidRPr="00AC3BAF">
        <w:t>ловка</w:t>
      </w:r>
      <w:proofErr w:type="spellEnd"/>
      <w:r w:rsidRPr="00AC3BAF">
        <w:t>, ул.Центральная, 1 «А», т.27-5-34).</w:t>
      </w:r>
    </w:p>
    <w:p w:rsidR="00F82D50" w:rsidRDefault="00F82D50" w:rsidP="00CC05BB"/>
    <w:sectPr w:rsidR="00F82D50" w:rsidSect="00596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6F6"/>
    <w:multiLevelType w:val="hybridMultilevel"/>
    <w:tmpl w:val="ACF6F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8A1A4B"/>
    <w:multiLevelType w:val="hybridMultilevel"/>
    <w:tmpl w:val="ED707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A702D"/>
    <w:multiLevelType w:val="hybridMultilevel"/>
    <w:tmpl w:val="8BB2B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F5056"/>
    <w:multiLevelType w:val="hybridMultilevel"/>
    <w:tmpl w:val="974A589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>
    <w:nsid w:val="502E4D08"/>
    <w:multiLevelType w:val="hybridMultilevel"/>
    <w:tmpl w:val="55E6A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B93A0A"/>
    <w:multiLevelType w:val="hybridMultilevel"/>
    <w:tmpl w:val="23281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B02C5D"/>
    <w:multiLevelType w:val="hybridMultilevel"/>
    <w:tmpl w:val="0F9AFB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40A18"/>
    <w:multiLevelType w:val="hybridMultilevel"/>
    <w:tmpl w:val="2C82EE7E"/>
    <w:lvl w:ilvl="0" w:tplc="F4C8219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2D50"/>
    <w:rsid w:val="00066BA3"/>
    <w:rsid w:val="00087505"/>
    <w:rsid w:val="00132421"/>
    <w:rsid w:val="0019427E"/>
    <w:rsid w:val="001F2BCF"/>
    <w:rsid w:val="002137CD"/>
    <w:rsid w:val="00247622"/>
    <w:rsid w:val="00247C07"/>
    <w:rsid w:val="00315BA5"/>
    <w:rsid w:val="00387A62"/>
    <w:rsid w:val="004576B2"/>
    <w:rsid w:val="00586393"/>
    <w:rsid w:val="0059651E"/>
    <w:rsid w:val="00665DAF"/>
    <w:rsid w:val="006A0B6E"/>
    <w:rsid w:val="00705D9B"/>
    <w:rsid w:val="00705FB1"/>
    <w:rsid w:val="007E53CD"/>
    <w:rsid w:val="008662C3"/>
    <w:rsid w:val="009003A7"/>
    <w:rsid w:val="00A042DC"/>
    <w:rsid w:val="00A65397"/>
    <w:rsid w:val="00AC3BAF"/>
    <w:rsid w:val="00AD280D"/>
    <w:rsid w:val="00AF4908"/>
    <w:rsid w:val="00AF632A"/>
    <w:rsid w:val="00B7291E"/>
    <w:rsid w:val="00BA74C9"/>
    <w:rsid w:val="00BB2BEC"/>
    <w:rsid w:val="00CC05BB"/>
    <w:rsid w:val="00D41550"/>
    <w:rsid w:val="00D42077"/>
    <w:rsid w:val="00E76382"/>
    <w:rsid w:val="00F070D0"/>
    <w:rsid w:val="00F82D50"/>
    <w:rsid w:val="00FB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D5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F82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semiHidden/>
    <w:rsid w:val="00F82D50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F82D50"/>
    <w:pPr>
      <w:spacing w:before="100" w:beforeAutospacing="1" w:after="100" w:afterAutospacing="1"/>
    </w:pPr>
  </w:style>
  <w:style w:type="character" w:customStyle="1" w:styleId="s2">
    <w:name w:val="s2"/>
    <w:basedOn w:val="a0"/>
    <w:rsid w:val="00F82D50"/>
  </w:style>
  <w:style w:type="paragraph" w:styleId="a5">
    <w:name w:val="List Paragraph"/>
    <w:basedOn w:val="a"/>
    <w:qFormat/>
    <w:rsid w:val="0019427E"/>
    <w:pPr>
      <w:ind w:left="720"/>
      <w:contextualSpacing/>
    </w:pPr>
    <w:rPr>
      <w:rFonts w:ascii="Calibri" w:hAnsi="Calibri"/>
      <w:lang w:val="en-US" w:eastAsia="en-US" w:bidi="en-US"/>
    </w:rPr>
  </w:style>
  <w:style w:type="character" w:styleId="a6">
    <w:name w:val="Emphasis"/>
    <w:basedOn w:val="a0"/>
    <w:qFormat/>
    <w:rsid w:val="0019427E"/>
    <w:rPr>
      <w:i/>
      <w:iCs/>
    </w:rPr>
  </w:style>
  <w:style w:type="paragraph" w:customStyle="1" w:styleId="ConsPlusNormal">
    <w:name w:val="ConsPlusNormal"/>
    <w:rsid w:val="00BB2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Заместитель главы</cp:lastModifiedBy>
  <cp:revision>4</cp:revision>
  <cp:lastPrinted>2021-03-16T11:01:00Z</cp:lastPrinted>
  <dcterms:created xsi:type="dcterms:W3CDTF">2024-04-02T03:12:00Z</dcterms:created>
  <dcterms:modified xsi:type="dcterms:W3CDTF">2024-04-02T03:23:00Z</dcterms:modified>
</cp:coreProperties>
</file>