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C" w:rsidRPr="004B414B" w:rsidRDefault="00BF7BBC" w:rsidP="00BF7BBC">
      <w:pPr>
        <w:ind w:firstLine="709"/>
        <w:jc w:val="center"/>
        <w:rPr>
          <w:sz w:val="28"/>
          <w:szCs w:val="28"/>
        </w:rPr>
      </w:pPr>
      <w:r w:rsidRPr="004B414B">
        <w:rPr>
          <w:sz w:val="28"/>
          <w:szCs w:val="28"/>
        </w:rPr>
        <w:t>РОССИЙСКАЯ  ФЕДЕРАЦИЯ</w:t>
      </w:r>
    </w:p>
    <w:p w:rsidR="00BF7BBC" w:rsidRPr="004B414B" w:rsidRDefault="00BF7BBC" w:rsidP="00BF7BBC">
      <w:pPr>
        <w:ind w:firstLine="709"/>
        <w:jc w:val="center"/>
        <w:rPr>
          <w:sz w:val="28"/>
          <w:szCs w:val="28"/>
        </w:rPr>
      </w:pPr>
    </w:p>
    <w:p w:rsidR="00BF7BBC" w:rsidRPr="004B414B" w:rsidRDefault="00BF7BBC" w:rsidP="00BF7BBC">
      <w:pPr>
        <w:ind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ЕЛОВСКИЙ СЕЛЬСКИЙ  СОВЕТ  ДЕПУТАТОВ</w:t>
      </w:r>
    </w:p>
    <w:p w:rsidR="00BF7BBC" w:rsidRPr="004B414B" w:rsidRDefault="00BF7BBC" w:rsidP="00BF7BBC">
      <w:pPr>
        <w:ind w:left="360"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БОЛЬШЕМУРТИНСКОГО  РАЙОНА</w:t>
      </w:r>
    </w:p>
    <w:p w:rsidR="00BF7BBC" w:rsidRPr="004B414B" w:rsidRDefault="00BF7BBC" w:rsidP="00BF7BBC">
      <w:pPr>
        <w:ind w:left="360"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КРАСНОЯРСКОГО  КРАЯ</w:t>
      </w:r>
    </w:p>
    <w:p w:rsidR="001F1C55" w:rsidRPr="004B414B" w:rsidRDefault="001F1C55" w:rsidP="001F1C55">
      <w:pPr>
        <w:shd w:val="clear" w:color="auto" w:fill="FFFFFF"/>
        <w:spacing w:before="235"/>
        <w:ind w:left="4109"/>
        <w:rPr>
          <w:bCs/>
          <w:color w:val="000000"/>
          <w:spacing w:val="-9"/>
          <w:sz w:val="28"/>
          <w:szCs w:val="28"/>
        </w:rPr>
      </w:pPr>
      <w:r w:rsidRPr="004B414B">
        <w:rPr>
          <w:bCs/>
          <w:color w:val="000000"/>
          <w:spacing w:val="-9"/>
          <w:sz w:val="28"/>
          <w:szCs w:val="28"/>
        </w:rPr>
        <w:t>РЕШЕНИЕ</w:t>
      </w:r>
    </w:p>
    <w:p w:rsidR="00CF37FD" w:rsidRPr="004B414B" w:rsidRDefault="00CF37FD" w:rsidP="00CF37FD">
      <w:pPr>
        <w:rPr>
          <w:sz w:val="28"/>
          <w:szCs w:val="28"/>
        </w:rPr>
      </w:pPr>
    </w:p>
    <w:p w:rsidR="00CF37FD" w:rsidRPr="004B414B" w:rsidRDefault="004B414B" w:rsidP="00CF37F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B259B">
        <w:rPr>
          <w:sz w:val="28"/>
          <w:szCs w:val="28"/>
        </w:rPr>
        <w:t>02</w:t>
      </w:r>
      <w:r w:rsidR="00CF37FD" w:rsidRPr="004B414B">
        <w:rPr>
          <w:sz w:val="28"/>
          <w:szCs w:val="28"/>
        </w:rPr>
        <w:t>»</w:t>
      </w:r>
      <w:r w:rsidR="00BB259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11F85" w:rsidRPr="004B414B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 xml:space="preserve">года                 </w:t>
      </w:r>
      <w:r w:rsidR="00E066EA" w:rsidRPr="004B414B">
        <w:rPr>
          <w:sz w:val="28"/>
          <w:szCs w:val="28"/>
        </w:rPr>
        <w:t xml:space="preserve">     </w:t>
      </w:r>
      <w:r w:rsidR="00A11F85" w:rsidRPr="004B414B">
        <w:rPr>
          <w:sz w:val="28"/>
          <w:szCs w:val="28"/>
        </w:rPr>
        <w:t xml:space="preserve"> </w:t>
      </w:r>
      <w:r w:rsidR="00E066EA" w:rsidRPr="004B414B">
        <w:rPr>
          <w:sz w:val="28"/>
          <w:szCs w:val="28"/>
        </w:rPr>
        <w:t xml:space="preserve"> с. Еловка      </w:t>
      </w:r>
      <w:r w:rsidR="00BB259B">
        <w:rPr>
          <w:sz w:val="28"/>
          <w:szCs w:val="28"/>
        </w:rPr>
        <w:t xml:space="preserve">            </w:t>
      </w:r>
      <w:r w:rsidR="00CF37FD" w:rsidRPr="004B414B">
        <w:rPr>
          <w:sz w:val="28"/>
          <w:szCs w:val="28"/>
        </w:rPr>
        <w:t xml:space="preserve">     </w:t>
      </w:r>
      <w:r w:rsidR="00BB259B">
        <w:rPr>
          <w:sz w:val="28"/>
          <w:szCs w:val="28"/>
        </w:rPr>
        <w:t xml:space="preserve">      </w:t>
      </w:r>
      <w:r w:rsidR="0018668D" w:rsidRPr="004B414B">
        <w:rPr>
          <w:sz w:val="28"/>
          <w:szCs w:val="28"/>
        </w:rPr>
        <w:t xml:space="preserve">           № </w:t>
      </w:r>
      <w:r w:rsidR="00BB259B">
        <w:rPr>
          <w:sz w:val="28"/>
          <w:szCs w:val="28"/>
        </w:rPr>
        <w:t>40-183</w:t>
      </w:r>
    </w:p>
    <w:p w:rsidR="001F1C55" w:rsidRPr="004B414B" w:rsidRDefault="001F1C55" w:rsidP="001F1C55">
      <w:pPr>
        <w:ind w:right="34"/>
        <w:jc w:val="both"/>
        <w:rPr>
          <w:sz w:val="28"/>
          <w:szCs w:val="28"/>
        </w:rPr>
      </w:pPr>
    </w:p>
    <w:p w:rsidR="001F1C55" w:rsidRPr="004B414B" w:rsidRDefault="001F1C55" w:rsidP="004B414B">
      <w:pPr>
        <w:jc w:val="center"/>
        <w:rPr>
          <w:sz w:val="28"/>
          <w:szCs w:val="28"/>
        </w:rPr>
      </w:pPr>
      <w:r w:rsidRPr="004B414B">
        <w:rPr>
          <w:sz w:val="28"/>
          <w:szCs w:val="28"/>
        </w:rPr>
        <w:t xml:space="preserve">О  внесении  изменений и дополнений  в  Решение  </w:t>
      </w:r>
      <w:r w:rsidR="00CF37FD" w:rsidRPr="004B414B">
        <w:rPr>
          <w:sz w:val="28"/>
          <w:szCs w:val="28"/>
        </w:rPr>
        <w:t>Еловского</w:t>
      </w:r>
      <w:r w:rsidRPr="004B414B">
        <w:rPr>
          <w:sz w:val="28"/>
          <w:szCs w:val="28"/>
        </w:rPr>
        <w:t xml:space="preserve">  сельского  Совета  депутатов </w:t>
      </w:r>
      <w:r w:rsidR="00CF37FD" w:rsidRPr="004B414B">
        <w:rPr>
          <w:sz w:val="28"/>
          <w:szCs w:val="28"/>
        </w:rPr>
        <w:t>№ 42-385 от 26</w:t>
      </w:r>
      <w:r w:rsidRPr="004B414B">
        <w:rPr>
          <w:sz w:val="28"/>
          <w:szCs w:val="28"/>
        </w:rPr>
        <w:t>.11.2019 г</w:t>
      </w:r>
      <w:r w:rsidR="00CF37FD" w:rsidRPr="004B414B">
        <w:rPr>
          <w:sz w:val="28"/>
          <w:szCs w:val="28"/>
        </w:rPr>
        <w:t xml:space="preserve">. </w:t>
      </w:r>
      <w:r w:rsidRPr="004B414B">
        <w:rPr>
          <w:sz w:val="28"/>
          <w:szCs w:val="28"/>
        </w:rPr>
        <w:t>«</w:t>
      </w:r>
      <w:r w:rsidR="00CF37FD" w:rsidRPr="004B414B">
        <w:rPr>
          <w:sz w:val="28"/>
          <w:szCs w:val="28"/>
        </w:rPr>
        <w:t>О введении земельного налога на территории Еловского  сельсовета Большемуртинского района Красноярского края</w:t>
      </w:r>
      <w:r w:rsidRPr="004B414B">
        <w:rPr>
          <w:sz w:val="28"/>
          <w:szCs w:val="28"/>
        </w:rPr>
        <w:t xml:space="preserve"> </w:t>
      </w:r>
    </w:p>
    <w:p w:rsidR="001F1C55" w:rsidRPr="004B414B" w:rsidRDefault="001F1C55" w:rsidP="001F1C55">
      <w:pPr>
        <w:ind w:right="34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  </w:t>
      </w:r>
    </w:p>
    <w:p w:rsidR="001F1C55" w:rsidRPr="004B414B" w:rsidRDefault="001F1C55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с частью 2 статьи  387      Налогового  кодекса  Российской  Федерации, руководствуясь  Уставом  </w:t>
      </w:r>
      <w:r w:rsidR="00CF37FD" w:rsidRPr="004B414B">
        <w:rPr>
          <w:sz w:val="28"/>
          <w:szCs w:val="28"/>
        </w:rPr>
        <w:t>Еловского</w:t>
      </w:r>
      <w:r w:rsidRPr="004B414B">
        <w:rPr>
          <w:sz w:val="28"/>
          <w:szCs w:val="28"/>
        </w:rPr>
        <w:t xml:space="preserve">  сельсовет</w:t>
      </w:r>
      <w:r w:rsidR="00F76B62" w:rsidRPr="004B414B">
        <w:rPr>
          <w:sz w:val="28"/>
          <w:szCs w:val="28"/>
        </w:rPr>
        <w:t>а Большемуртинского района Красноярского края</w:t>
      </w:r>
      <w:r w:rsidRPr="004B414B">
        <w:rPr>
          <w:sz w:val="28"/>
          <w:szCs w:val="28"/>
        </w:rPr>
        <w:t xml:space="preserve">,   </w:t>
      </w:r>
      <w:r w:rsidR="00CF37FD" w:rsidRPr="004B414B">
        <w:rPr>
          <w:sz w:val="28"/>
          <w:szCs w:val="28"/>
        </w:rPr>
        <w:t>Еловский</w:t>
      </w:r>
      <w:r w:rsidRPr="004B414B">
        <w:rPr>
          <w:sz w:val="28"/>
          <w:szCs w:val="28"/>
        </w:rPr>
        <w:t xml:space="preserve">  сельский  Совет депутатов  РЕШИЛ:</w:t>
      </w:r>
    </w:p>
    <w:p w:rsidR="001F1C55" w:rsidRPr="004B414B" w:rsidRDefault="001F1C55" w:rsidP="004B414B">
      <w:pPr>
        <w:ind w:firstLine="709"/>
        <w:jc w:val="both"/>
        <w:rPr>
          <w:sz w:val="28"/>
          <w:szCs w:val="28"/>
        </w:rPr>
      </w:pPr>
    </w:p>
    <w:p w:rsidR="001F1C5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1. </w:t>
      </w:r>
      <w:r w:rsidR="00DA3B75" w:rsidRPr="004B414B">
        <w:rPr>
          <w:sz w:val="28"/>
          <w:szCs w:val="28"/>
        </w:rPr>
        <w:t xml:space="preserve">Внести в </w:t>
      </w:r>
      <w:r w:rsidR="001F1C55" w:rsidRPr="004B414B">
        <w:rPr>
          <w:sz w:val="28"/>
          <w:szCs w:val="28"/>
        </w:rPr>
        <w:t xml:space="preserve"> Решени</w:t>
      </w:r>
      <w:r w:rsidR="00DA3B75" w:rsidRPr="004B414B">
        <w:rPr>
          <w:sz w:val="28"/>
          <w:szCs w:val="28"/>
        </w:rPr>
        <w:t>е</w:t>
      </w:r>
      <w:r w:rsidR="001F1C55" w:rsidRPr="004B414B">
        <w:rPr>
          <w:sz w:val="28"/>
          <w:szCs w:val="28"/>
        </w:rPr>
        <w:t xml:space="preserve">  </w:t>
      </w:r>
      <w:r w:rsidR="00CF37FD" w:rsidRPr="004B414B">
        <w:rPr>
          <w:sz w:val="28"/>
          <w:szCs w:val="28"/>
        </w:rPr>
        <w:t>Еловского</w:t>
      </w:r>
      <w:r w:rsidR="001F1C55" w:rsidRPr="004B414B">
        <w:rPr>
          <w:sz w:val="28"/>
          <w:szCs w:val="28"/>
        </w:rPr>
        <w:t xml:space="preserve">  сельского  Совета  депутатов  № </w:t>
      </w:r>
      <w:r w:rsidR="00CF37FD" w:rsidRPr="004B414B">
        <w:rPr>
          <w:sz w:val="28"/>
          <w:szCs w:val="28"/>
        </w:rPr>
        <w:t xml:space="preserve">42-385 </w:t>
      </w:r>
      <w:r w:rsidR="001F1C55" w:rsidRPr="004B414B">
        <w:rPr>
          <w:sz w:val="28"/>
          <w:szCs w:val="28"/>
        </w:rPr>
        <w:t xml:space="preserve">  от  2</w:t>
      </w:r>
      <w:r w:rsidR="00CF37FD" w:rsidRPr="004B414B">
        <w:rPr>
          <w:sz w:val="28"/>
          <w:szCs w:val="28"/>
        </w:rPr>
        <w:t>6</w:t>
      </w:r>
      <w:r w:rsidR="001F1C55" w:rsidRPr="004B414B">
        <w:rPr>
          <w:sz w:val="28"/>
          <w:szCs w:val="28"/>
        </w:rPr>
        <w:t>.11.2019 года  «</w:t>
      </w:r>
      <w:r w:rsidR="00CF37FD" w:rsidRPr="004B414B">
        <w:rPr>
          <w:sz w:val="28"/>
          <w:szCs w:val="28"/>
        </w:rPr>
        <w:t>О введении земельного налога на территории Еловского  сельсовета Большемуртинского района Красноярского края</w:t>
      </w:r>
      <w:r w:rsidR="001F1C55" w:rsidRPr="004B414B">
        <w:rPr>
          <w:sz w:val="28"/>
          <w:szCs w:val="28"/>
        </w:rPr>
        <w:t>»</w:t>
      </w:r>
      <w:r w:rsidRPr="004B414B">
        <w:rPr>
          <w:sz w:val="28"/>
          <w:szCs w:val="28"/>
        </w:rPr>
        <w:t xml:space="preserve"> » (в редакции Решений от 07.04.2020 № 44-409; от 09.02.2021 №</w:t>
      </w:r>
      <w:r w:rsidR="004B414B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5-30; от 30.04.2021 №</w:t>
      </w:r>
      <w:r w:rsidR="004B414B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7-45</w:t>
      </w:r>
      <w:r w:rsidR="004B414B">
        <w:rPr>
          <w:sz w:val="28"/>
          <w:szCs w:val="28"/>
        </w:rPr>
        <w:t>, от 31.03.2022 № 15-91</w:t>
      </w:r>
      <w:r w:rsidRPr="004B414B">
        <w:rPr>
          <w:sz w:val="28"/>
          <w:szCs w:val="28"/>
        </w:rPr>
        <w:t xml:space="preserve">)  </w:t>
      </w:r>
      <w:r w:rsidR="00DA3B75" w:rsidRPr="004B414B">
        <w:rPr>
          <w:sz w:val="28"/>
          <w:szCs w:val="28"/>
        </w:rPr>
        <w:t xml:space="preserve"> следующие изменения</w:t>
      </w:r>
      <w:r w:rsidR="009E7FD7" w:rsidRPr="004B414B">
        <w:rPr>
          <w:sz w:val="28"/>
          <w:szCs w:val="28"/>
        </w:rPr>
        <w:t xml:space="preserve"> и дополнения</w:t>
      </w:r>
      <w:r w:rsidR="001F1C55" w:rsidRPr="004B414B">
        <w:rPr>
          <w:sz w:val="28"/>
          <w:szCs w:val="28"/>
        </w:rPr>
        <w:t>:</w:t>
      </w:r>
    </w:p>
    <w:p w:rsidR="00963CAC" w:rsidRDefault="004B414B" w:rsidP="004B4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</w:t>
      </w:r>
      <w:r w:rsidR="00963CAC" w:rsidRPr="004B414B">
        <w:rPr>
          <w:sz w:val="28"/>
          <w:szCs w:val="28"/>
        </w:rPr>
        <w:t xml:space="preserve"> приложения к Акту </w:t>
      </w:r>
      <w:r>
        <w:rPr>
          <w:sz w:val="28"/>
          <w:szCs w:val="28"/>
        </w:rPr>
        <w:t>изложить в следующей редакции: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«2.1 в размере 0,3 процента в отношении земельных участков: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-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</w:t>
      </w:r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100149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объектами инженерной инфраструктуры жилищно-коммунального комплекса (за</w:t>
      </w:r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="0074252A" w:rsidRP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005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1" w:anchor="dst100454" w:history="1">
        <w:r w:rsidRPr="004B414B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исключением</w:t>
        </w:r>
      </w:hyperlink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4B414B">
        <w:rPr>
          <w:rFonts w:ascii="Times New Roman" w:hAnsi="Times New Roman" w:cs="Times New Roman"/>
          <w:sz w:val="28"/>
          <w:szCs w:val="28"/>
        </w:rPr>
        <w:t>);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</w:t>
      </w:r>
      <w:r w:rsidR="0074252A">
        <w:rPr>
          <w:rFonts w:ascii="Times New Roman" w:hAnsi="Times New Roman" w:cs="Times New Roman"/>
          <w:sz w:val="28"/>
          <w:szCs w:val="28"/>
        </w:rPr>
        <w:t>ения личного подсобного хозяйства, садоводства или огородничества, а также земельных участков общего назначения, предусмотренных Федеральным</w:t>
      </w:r>
      <w:r w:rsidRPr="004B414B">
        <w:rPr>
          <w:rFonts w:ascii="Times New Roman" w:hAnsi="Times New Roman" w:cs="Times New Roman"/>
          <w:sz w:val="28"/>
          <w:szCs w:val="28"/>
        </w:rPr>
        <w:t xml:space="preserve"> Законом от 29 июл</w:t>
      </w:r>
      <w:r w:rsidR="0074252A">
        <w:rPr>
          <w:rFonts w:ascii="Times New Roman" w:hAnsi="Times New Roman" w:cs="Times New Roman"/>
          <w:sz w:val="28"/>
          <w:szCs w:val="28"/>
        </w:rPr>
        <w:t>я 2017 года № 217-ФЗ «О ведении гражданами</w:t>
      </w:r>
      <w:r w:rsidRPr="004B414B">
        <w:rPr>
          <w:rFonts w:ascii="Times New Roman" w:hAnsi="Times New Roman" w:cs="Times New Roman"/>
          <w:sz w:val="28"/>
          <w:szCs w:val="28"/>
        </w:rPr>
        <w:t xml:space="preserve"> садоводства и огородничества для </w:t>
      </w:r>
      <w:r w:rsidR="0074252A">
        <w:rPr>
          <w:rFonts w:ascii="Times New Roman" w:hAnsi="Times New Roman" w:cs="Times New Roman"/>
          <w:sz w:val="28"/>
          <w:szCs w:val="28"/>
        </w:rPr>
        <w:t>собственных нужд и о внесении</w:t>
      </w:r>
      <w:r w:rsidRPr="004B414B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Федерации»;</w:t>
      </w:r>
    </w:p>
    <w:p w:rsidR="004B414B" w:rsidRDefault="004B414B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="0048148B">
        <w:rPr>
          <w:sz w:val="28"/>
          <w:szCs w:val="28"/>
        </w:rPr>
        <w:t>».</w:t>
      </w:r>
    </w:p>
    <w:p w:rsidR="0048148B" w:rsidRPr="00BB259B" w:rsidRDefault="0048148B" w:rsidP="004B414B">
      <w:pPr>
        <w:ind w:firstLine="709"/>
        <w:jc w:val="both"/>
        <w:rPr>
          <w:sz w:val="28"/>
          <w:szCs w:val="28"/>
        </w:rPr>
      </w:pPr>
      <w:r w:rsidRPr="00BB259B">
        <w:rPr>
          <w:sz w:val="28"/>
          <w:szCs w:val="28"/>
        </w:rPr>
        <w:t xml:space="preserve">1.2. </w:t>
      </w:r>
      <w:r w:rsidR="00AE246C" w:rsidRPr="00BB259B">
        <w:rPr>
          <w:sz w:val="28"/>
          <w:szCs w:val="28"/>
        </w:rPr>
        <w:t xml:space="preserve">в </w:t>
      </w:r>
      <w:r w:rsidRPr="00BB259B">
        <w:rPr>
          <w:sz w:val="28"/>
          <w:szCs w:val="28"/>
        </w:rPr>
        <w:t>пункт 4 добавить абзацы следующего содержания:</w:t>
      </w:r>
    </w:p>
    <w:p w:rsidR="0048148B" w:rsidRPr="00BB259B" w:rsidRDefault="0048148B" w:rsidP="004B414B">
      <w:pPr>
        <w:ind w:firstLine="709"/>
        <w:jc w:val="both"/>
        <w:rPr>
          <w:sz w:val="28"/>
          <w:szCs w:val="28"/>
        </w:rPr>
      </w:pPr>
      <w:r w:rsidRPr="00BB259B">
        <w:rPr>
          <w:sz w:val="28"/>
          <w:szCs w:val="28"/>
        </w:rPr>
        <w:t xml:space="preserve">«- лица, достигшие возраста </w:t>
      </w:r>
      <w:r w:rsidR="00AE246C" w:rsidRPr="00BB259B">
        <w:rPr>
          <w:sz w:val="28"/>
          <w:szCs w:val="28"/>
        </w:rPr>
        <w:t>80</w:t>
      </w:r>
      <w:r w:rsidRPr="00BB259B">
        <w:rPr>
          <w:sz w:val="28"/>
          <w:szCs w:val="28"/>
        </w:rPr>
        <w:t xml:space="preserve"> лет</w:t>
      </w:r>
      <w:r w:rsidR="00DF59F8" w:rsidRPr="00BB259B">
        <w:rPr>
          <w:sz w:val="28"/>
          <w:szCs w:val="28"/>
        </w:rPr>
        <w:t>, на земельные участки</w:t>
      </w:r>
      <w:r w:rsidR="00AE246C" w:rsidRPr="00BB259B">
        <w:rPr>
          <w:sz w:val="28"/>
          <w:szCs w:val="28"/>
        </w:rPr>
        <w:t>, находящиеся в пределах поселения</w:t>
      </w:r>
      <w:r w:rsidRPr="00BB259B">
        <w:rPr>
          <w:sz w:val="28"/>
          <w:szCs w:val="28"/>
        </w:rPr>
        <w:t>;</w:t>
      </w:r>
    </w:p>
    <w:p w:rsidR="0048148B" w:rsidRPr="00BB259B" w:rsidRDefault="0048148B" w:rsidP="004B414B">
      <w:pPr>
        <w:ind w:firstLine="709"/>
        <w:jc w:val="both"/>
        <w:rPr>
          <w:sz w:val="28"/>
          <w:szCs w:val="28"/>
        </w:rPr>
      </w:pPr>
      <w:r w:rsidRPr="00BB259B">
        <w:rPr>
          <w:sz w:val="28"/>
          <w:szCs w:val="28"/>
        </w:rPr>
        <w:t xml:space="preserve">- добровольные пожарные, включенные в сводный реестр добровольных пожарных.». </w:t>
      </w:r>
    </w:p>
    <w:p w:rsidR="00DA3B7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2. </w:t>
      </w:r>
      <w:r w:rsidR="00DA3B75" w:rsidRPr="004B414B">
        <w:rPr>
          <w:sz w:val="28"/>
          <w:szCs w:val="28"/>
        </w:rPr>
        <w:t>Конт</w:t>
      </w:r>
      <w:r w:rsidR="009E7FD7" w:rsidRPr="004B414B">
        <w:rPr>
          <w:sz w:val="28"/>
          <w:szCs w:val="28"/>
        </w:rPr>
        <w:t>роль за исполнением настоящего Р</w:t>
      </w:r>
      <w:r w:rsidR="00DA3B75" w:rsidRPr="004B414B">
        <w:rPr>
          <w:sz w:val="28"/>
          <w:szCs w:val="28"/>
        </w:rPr>
        <w:t xml:space="preserve">ешения возложить на Главу </w:t>
      </w:r>
      <w:r w:rsidR="00CF37FD" w:rsidRPr="004B414B">
        <w:rPr>
          <w:sz w:val="28"/>
          <w:szCs w:val="28"/>
        </w:rPr>
        <w:t>Еловского</w:t>
      </w:r>
      <w:r w:rsidR="00DA3B75" w:rsidRPr="004B414B">
        <w:rPr>
          <w:sz w:val="28"/>
          <w:szCs w:val="28"/>
        </w:rPr>
        <w:t xml:space="preserve"> сельсовета </w:t>
      </w:r>
      <w:r w:rsidR="004B414B">
        <w:rPr>
          <w:sz w:val="28"/>
          <w:szCs w:val="28"/>
        </w:rPr>
        <w:t>Мараканову Л.Н</w:t>
      </w:r>
      <w:r w:rsidR="00CF37FD" w:rsidRPr="004B414B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.</w:t>
      </w:r>
    </w:p>
    <w:p w:rsidR="001F1C5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3. </w:t>
      </w:r>
      <w:r w:rsidR="0074252A">
        <w:rPr>
          <w:sz w:val="28"/>
          <w:szCs w:val="28"/>
        </w:rPr>
        <w:t>Настоящее</w:t>
      </w:r>
      <w:r w:rsidR="001F1C55" w:rsidRPr="004B414B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Р</w:t>
      </w:r>
      <w:r w:rsidR="0074252A">
        <w:rPr>
          <w:sz w:val="28"/>
          <w:szCs w:val="28"/>
        </w:rPr>
        <w:t>ешение вступает в</w:t>
      </w:r>
      <w:r w:rsidR="001F1C55" w:rsidRPr="004B414B">
        <w:rPr>
          <w:sz w:val="28"/>
          <w:szCs w:val="28"/>
        </w:rPr>
        <w:t xml:space="preserve"> сил</w:t>
      </w:r>
      <w:r w:rsidR="0074252A">
        <w:rPr>
          <w:sz w:val="28"/>
          <w:szCs w:val="28"/>
        </w:rPr>
        <w:t>у не ранее чем по истечении одного</w:t>
      </w:r>
      <w:r w:rsidR="001F1C55" w:rsidRPr="004B414B">
        <w:rPr>
          <w:sz w:val="28"/>
          <w:szCs w:val="28"/>
        </w:rPr>
        <w:t xml:space="preserve"> месяца со дня опубликования</w:t>
      </w:r>
      <w:r w:rsidR="0074252A">
        <w:rPr>
          <w:sz w:val="28"/>
          <w:szCs w:val="28"/>
        </w:rPr>
        <w:t xml:space="preserve"> в печатном издании</w:t>
      </w:r>
      <w:r w:rsidR="001F1C55" w:rsidRPr="004B414B">
        <w:rPr>
          <w:sz w:val="28"/>
          <w:szCs w:val="28"/>
        </w:rPr>
        <w:t xml:space="preserve"> «</w:t>
      </w:r>
      <w:r w:rsidR="00CF37FD" w:rsidRPr="004B414B">
        <w:rPr>
          <w:sz w:val="28"/>
          <w:szCs w:val="28"/>
        </w:rPr>
        <w:t>Информационном бюллетени</w:t>
      </w:r>
      <w:r w:rsidR="0074252A">
        <w:rPr>
          <w:sz w:val="28"/>
          <w:szCs w:val="28"/>
        </w:rPr>
        <w:t xml:space="preserve"> муниципальных органов</w:t>
      </w:r>
      <w:r w:rsidR="001F1C55" w:rsidRPr="004B414B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Еловского</w:t>
      </w:r>
      <w:r w:rsidR="0074252A">
        <w:rPr>
          <w:sz w:val="28"/>
          <w:szCs w:val="28"/>
        </w:rPr>
        <w:t xml:space="preserve"> сельсовета Большемуртинского района Красноярского края»</w:t>
      </w:r>
      <w:r w:rsidR="001F1C55" w:rsidRPr="004B414B">
        <w:rPr>
          <w:sz w:val="28"/>
          <w:szCs w:val="28"/>
        </w:rPr>
        <w:t xml:space="preserve"> и</w:t>
      </w:r>
      <w:r w:rsidR="0074252A">
        <w:rPr>
          <w:sz w:val="28"/>
          <w:szCs w:val="28"/>
        </w:rPr>
        <w:t xml:space="preserve"> не ранее 1-го числа очередного</w:t>
      </w:r>
      <w:r w:rsidR="001F1C55" w:rsidRPr="004B414B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налогового</w:t>
      </w:r>
      <w:r w:rsidR="001F1C55" w:rsidRPr="004B414B">
        <w:rPr>
          <w:sz w:val="28"/>
          <w:szCs w:val="28"/>
        </w:rPr>
        <w:t xml:space="preserve"> периода. </w:t>
      </w:r>
    </w:p>
    <w:p w:rsidR="00CF37FD" w:rsidRPr="004B414B" w:rsidRDefault="00CF37FD" w:rsidP="004B414B">
      <w:pPr>
        <w:ind w:firstLine="709"/>
        <w:jc w:val="both"/>
        <w:rPr>
          <w:sz w:val="28"/>
          <w:szCs w:val="28"/>
        </w:rPr>
      </w:pPr>
    </w:p>
    <w:p w:rsidR="00E066EA" w:rsidRPr="004B414B" w:rsidRDefault="00E066EA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4B414B" w:rsidRDefault="00CF37FD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Глава сельсовета,                                                                                 </w:t>
      </w:r>
    </w:p>
    <w:p w:rsidR="00CF37FD" w:rsidRPr="004B414B" w:rsidRDefault="00CF37FD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1F1C55" w:rsidRPr="004B414B" w:rsidRDefault="00CF37FD" w:rsidP="00CF37FD">
      <w:pPr>
        <w:ind w:right="34"/>
        <w:jc w:val="both"/>
        <w:rPr>
          <w:sz w:val="28"/>
          <w:szCs w:val="28"/>
        </w:rPr>
      </w:pPr>
      <w:r w:rsidRPr="004B414B">
        <w:rPr>
          <w:sz w:val="28"/>
          <w:szCs w:val="28"/>
        </w:rPr>
        <w:t>Совет</w:t>
      </w:r>
      <w:r w:rsidR="0048148B">
        <w:rPr>
          <w:sz w:val="28"/>
          <w:szCs w:val="28"/>
        </w:rPr>
        <w:t>а депутатов</w:t>
      </w:r>
      <w:r w:rsidR="0048148B">
        <w:rPr>
          <w:sz w:val="28"/>
          <w:szCs w:val="28"/>
        </w:rPr>
        <w:tab/>
        <w:t xml:space="preserve">             </w:t>
      </w:r>
      <w:r w:rsidR="00E15877">
        <w:rPr>
          <w:sz w:val="28"/>
          <w:szCs w:val="28"/>
        </w:rPr>
        <w:t xml:space="preserve">                   </w:t>
      </w:r>
      <w:r w:rsidRPr="004B414B">
        <w:rPr>
          <w:sz w:val="28"/>
          <w:szCs w:val="28"/>
        </w:rPr>
        <w:t xml:space="preserve">                                           </w:t>
      </w:r>
      <w:r w:rsidR="00E15877">
        <w:rPr>
          <w:sz w:val="28"/>
          <w:szCs w:val="28"/>
        </w:rPr>
        <w:t>Л.Н. Мараканова</w:t>
      </w:r>
    </w:p>
    <w:p w:rsidR="00A404D5" w:rsidRDefault="00A404D5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p w:rsidR="009E7FD7" w:rsidRDefault="009E7FD7" w:rsidP="00CF37FD">
      <w:pPr>
        <w:jc w:val="right"/>
        <w:rPr>
          <w:rFonts w:ascii="Arial" w:hAnsi="Arial" w:cs="Arial"/>
          <w:sz w:val="24"/>
          <w:szCs w:val="24"/>
        </w:rPr>
      </w:pPr>
    </w:p>
    <w:p w:rsidR="009E7FD7" w:rsidRDefault="009E7FD7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E7FD7" w:rsidRPr="00E15877" w:rsidRDefault="009E7FD7" w:rsidP="00CF37FD">
      <w:pPr>
        <w:jc w:val="right"/>
        <w:rPr>
          <w:sz w:val="28"/>
          <w:szCs w:val="28"/>
        </w:rPr>
      </w:pPr>
    </w:p>
    <w:p w:rsidR="003739B0" w:rsidRPr="00E15877" w:rsidRDefault="003739B0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BB259B" w:rsidRDefault="00BB259B" w:rsidP="00CF37FD">
      <w:pPr>
        <w:jc w:val="right"/>
        <w:rPr>
          <w:sz w:val="28"/>
          <w:szCs w:val="28"/>
        </w:rPr>
      </w:pPr>
    </w:p>
    <w:p w:rsidR="00BB259B" w:rsidRDefault="00BB259B" w:rsidP="00CF37FD">
      <w:pPr>
        <w:jc w:val="right"/>
        <w:rPr>
          <w:sz w:val="28"/>
          <w:szCs w:val="28"/>
        </w:rPr>
      </w:pPr>
    </w:p>
    <w:p w:rsidR="00CF37FD" w:rsidRPr="00E15877" w:rsidRDefault="00CF37FD" w:rsidP="00CF37FD">
      <w:pPr>
        <w:jc w:val="right"/>
        <w:rPr>
          <w:sz w:val="28"/>
          <w:szCs w:val="28"/>
        </w:rPr>
      </w:pPr>
      <w:r w:rsidRPr="00E15877">
        <w:rPr>
          <w:sz w:val="28"/>
          <w:szCs w:val="28"/>
        </w:rPr>
        <w:lastRenderedPageBreak/>
        <w:t>Актуальная редакция</w:t>
      </w:r>
    </w:p>
    <w:p w:rsidR="009E7FD7" w:rsidRPr="00E15877" w:rsidRDefault="009E7FD7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ЕЛОВСКИЙ СЕЛЬСКИЙ  СОВЕТ  ДЕПУТАТОВ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БОЛЬШЕМУРТИНСКИЙ РАЙОН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CF37FD" w:rsidRPr="00E15877" w:rsidRDefault="00CF37FD" w:rsidP="00CF37FD">
      <w:pPr>
        <w:shd w:val="clear" w:color="auto" w:fill="FFFFFF"/>
        <w:spacing w:before="235"/>
        <w:ind w:left="4109"/>
        <w:rPr>
          <w:bCs/>
          <w:color w:val="000000"/>
          <w:spacing w:val="-9"/>
          <w:sz w:val="28"/>
          <w:szCs w:val="28"/>
        </w:rPr>
      </w:pPr>
      <w:r w:rsidRPr="00E15877">
        <w:rPr>
          <w:bCs/>
          <w:color w:val="000000"/>
          <w:spacing w:val="-9"/>
          <w:sz w:val="28"/>
          <w:szCs w:val="28"/>
        </w:rPr>
        <w:t>РЕШЕНИЕ</w:t>
      </w:r>
    </w:p>
    <w:p w:rsidR="00CF37FD" w:rsidRPr="00E15877" w:rsidRDefault="00CF37FD" w:rsidP="00CF37FD">
      <w:pPr>
        <w:shd w:val="clear" w:color="auto" w:fill="FFFFFF"/>
        <w:spacing w:before="235"/>
        <w:rPr>
          <w:sz w:val="28"/>
          <w:szCs w:val="28"/>
        </w:rPr>
      </w:pPr>
      <w:r w:rsidRPr="00E15877">
        <w:rPr>
          <w:sz w:val="28"/>
          <w:szCs w:val="28"/>
        </w:rPr>
        <w:t xml:space="preserve">«26» ноября  2019 года                       </w:t>
      </w:r>
      <w:r w:rsidRPr="00E15877">
        <w:rPr>
          <w:color w:val="000000"/>
          <w:spacing w:val="-7"/>
          <w:sz w:val="28"/>
          <w:szCs w:val="28"/>
        </w:rPr>
        <w:t>с. Еловка</w:t>
      </w:r>
      <w:r w:rsidR="00E15877">
        <w:rPr>
          <w:color w:val="000000"/>
          <w:sz w:val="28"/>
          <w:szCs w:val="28"/>
        </w:rPr>
        <w:t xml:space="preserve">                </w:t>
      </w:r>
      <w:r w:rsidRPr="00E15877">
        <w:rPr>
          <w:color w:val="000000"/>
          <w:sz w:val="28"/>
          <w:szCs w:val="28"/>
        </w:rPr>
        <w:t xml:space="preserve">                         </w:t>
      </w:r>
      <w:r w:rsidRPr="00E15877">
        <w:rPr>
          <w:color w:val="000000"/>
          <w:spacing w:val="5"/>
          <w:sz w:val="28"/>
          <w:szCs w:val="28"/>
        </w:rPr>
        <w:t>№ 42-385</w:t>
      </w:r>
    </w:p>
    <w:p w:rsidR="00E066EA" w:rsidRPr="00E15877" w:rsidRDefault="00E066EA" w:rsidP="00CF37FD">
      <w:pPr>
        <w:ind w:right="4854"/>
        <w:jc w:val="both"/>
        <w:rPr>
          <w:sz w:val="28"/>
          <w:szCs w:val="28"/>
        </w:rPr>
      </w:pPr>
    </w:p>
    <w:p w:rsidR="00CF37FD" w:rsidRPr="00E15877" w:rsidRDefault="00CF37FD" w:rsidP="00CF37FD">
      <w:pPr>
        <w:ind w:right="4854"/>
        <w:jc w:val="both"/>
        <w:rPr>
          <w:sz w:val="28"/>
          <w:szCs w:val="28"/>
        </w:rPr>
      </w:pPr>
      <w:r w:rsidRPr="00E15877">
        <w:rPr>
          <w:sz w:val="28"/>
          <w:szCs w:val="28"/>
        </w:rPr>
        <w:t>О введении земельного налога на территории Еловского  сельсовета Большемуртинского района Красноярского края</w:t>
      </w:r>
    </w:p>
    <w:p w:rsidR="00CF37FD" w:rsidRPr="00E15877" w:rsidRDefault="00CF37FD" w:rsidP="00CF37FD">
      <w:pPr>
        <w:ind w:right="34"/>
        <w:jc w:val="both"/>
        <w:rPr>
          <w:sz w:val="28"/>
          <w:szCs w:val="28"/>
        </w:rPr>
      </w:pPr>
    </w:p>
    <w:p w:rsidR="00F76B62" w:rsidRPr="00E15877" w:rsidRDefault="00F76B62" w:rsidP="00CF37FD">
      <w:pPr>
        <w:ind w:right="34"/>
        <w:jc w:val="both"/>
        <w:rPr>
          <w:sz w:val="28"/>
          <w:szCs w:val="28"/>
        </w:rPr>
      </w:pPr>
    </w:p>
    <w:p w:rsidR="00F76B62" w:rsidRPr="00E15877" w:rsidRDefault="00F76B62" w:rsidP="00CF37FD">
      <w:pPr>
        <w:ind w:right="34"/>
        <w:jc w:val="both"/>
        <w:rPr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статьями  394,  396, 397    Налогового  Кодекса  Российской  Федерации, руководствуясь  Уставом Еловского  сельсовета</w:t>
      </w:r>
      <w:r w:rsidR="00F76B62" w:rsidRPr="00E15877">
        <w:rPr>
          <w:rFonts w:ascii="Times New Roman" w:hAnsi="Times New Roman" w:cs="Times New Roman"/>
          <w:sz w:val="28"/>
          <w:szCs w:val="28"/>
        </w:rPr>
        <w:t xml:space="preserve"> Большемуртинского района Красноярского края,</w:t>
      </w:r>
      <w:r w:rsidRPr="00E15877">
        <w:rPr>
          <w:rFonts w:ascii="Times New Roman" w:hAnsi="Times New Roman" w:cs="Times New Roman"/>
          <w:sz w:val="28"/>
          <w:szCs w:val="28"/>
        </w:rPr>
        <w:t xml:space="preserve">   Еловский сельский  Совет депутатов  РЕШИЛ:</w:t>
      </w:r>
      <w:bookmarkStart w:id="0" w:name="_GoBack"/>
      <w:bookmarkEnd w:id="0"/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1.   Ввести на территории </w:t>
      </w:r>
      <w:r w:rsidR="00F76B62" w:rsidRPr="00E15877">
        <w:rPr>
          <w:rFonts w:ascii="Times New Roman" w:hAnsi="Times New Roman" w:cs="Times New Roman"/>
          <w:sz w:val="28"/>
          <w:szCs w:val="28"/>
        </w:rPr>
        <w:t>Еловского</w:t>
      </w:r>
      <w:r w:rsidRPr="00E158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6B62" w:rsidRPr="00E15877">
        <w:rPr>
          <w:rFonts w:ascii="Times New Roman" w:hAnsi="Times New Roman" w:cs="Times New Roman"/>
          <w:sz w:val="28"/>
          <w:szCs w:val="28"/>
        </w:rPr>
        <w:t>а</w:t>
      </w:r>
      <w:r w:rsidRPr="00E15877">
        <w:rPr>
          <w:rFonts w:ascii="Times New Roman" w:hAnsi="Times New Roman" w:cs="Times New Roman"/>
          <w:sz w:val="28"/>
          <w:szCs w:val="28"/>
        </w:rPr>
        <w:t xml:space="preserve"> земельный налог.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2.   Установить следующие ставки земельного налога: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2.1 в размере 0,3 процента в отношении земельных участков:</w:t>
      </w:r>
    </w:p>
    <w:p w:rsidR="00E15877" w:rsidRPr="00E15877" w:rsidRDefault="00E15877" w:rsidP="00E15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- </w:t>
      </w:r>
      <w:r w:rsidRPr="00E15877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 </w:t>
      </w:r>
      <w:hyperlink r:id="rId12" w:anchor="dst100149" w:history="1">
        <w:r w:rsidRPr="00E15877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жилищным фондом</w:t>
        </w:r>
      </w:hyperlink>
      <w:r w:rsidRPr="00E15877">
        <w:rPr>
          <w:rFonts w:ascii="Times New Roman" w:hAnsi="Times New Roman" w:cs="Times New Roman"/>
          <w:sz w:val="28"/>
          <w:szCs w:val="28"/>
          <w:shd w:val="clear" w:color="auto" w:fill="FFFFFF"/>
        </w:rPr>
        <w:t> и (или) объектами инженерной инфраструктуры жилищно-коммунального комплекса (за </w:t>
      </w:r>
      <w:hyperlink r:id="rId13" w:history="1">
        <w:r w:rsidRPr="00E15877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исключением</w:t>
        </w:r>
      </w:hyperlink>
      <w:r w:rsidRPr="00E158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anchor="dst100005" w:history="1">
        <w:r w:rsidRPr="00E15877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части</w:t>
        </w:r>
      </w:hyperlink>
      <w:r w:rsidRPr="00E15877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5" w:anchor="dst100454" w:history="1">
        <w:r w:rsidRPr="00E15877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исключением</w:t>
        </w:r>
      </w:hyperlink>
      <w:r w:rsidRPr="00E15877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E15877">
        <w:rPr>
          <w:rFonts w:ascii="Times New Roman" w:hAnsi="Times New Roman" w:cs="Times New Roman"/>
          <w:sz w:val="28"/>
          <w:szCs w:val="28"/>
        </w:rPr>
        <w:t>);</w:t>
      </w:r>
    </w:p>
    <w:p w:rsidR="00E15877" w:rsidRPr="00E15877" w:rsidRDefault="00E15877" w:rsidP="00E15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 личного подсобного  хозяйства, садоводства  или огородничества, а  также  земельных  участков  общего  назначения,   предусмотренных  Федеральным  Законом  от 29 июля 2017 года № 217-ФЗ «О ведении  гражданами  садоводства и огородничества для собственных нужд и о внесении  изменений в отдельные законодательные акты Российской Федерации»;</w:t>
      </w:r>
    </w:p>
    <w:p w:rsidR="00E15877" w:rsidRPr="00E15877" w:rsidRDefault="00E15877" w:rsidP="00E15877">
      <w:pPr>
        <w:ind w:firstLine="709"/>
        <w:jc w:val="both"/>
        <w:rPr>
          <w:sz w:val="28"/>
          <w:szCs w:val="28"/>
        </w:rPr>
      </w:pPr>
      <w:r w:rsidRPr="00E15877">
        <w:rPr>
          <w:sz w:val="28"/>
          <w:szCs w:val="28"/>
        </w:rPr>
        <w:t xml:space="preserve">- ограниченных в обороте в соответствии с законодательством </w:t>
      </w:r>
      <w:r w:rsidRPr="00E15877">
        <w:rPr>
          <w:sz w:val="28"/>
          <w:szCs w:val="28"/>
        </w:rPr>
        <w:lastRenderedPageBreak/>
        <w:t>Российской Федерации, предоставленных для обеспечения обороны, безопасности и таможенных нужд.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2.2. в размере 0,18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2.3. в размере 1,5 процента в отношении прочих земельных участков.</w:t>
      </w:r>
    </w:p>
    <w:p w:rsidR="00CF37FD" w:rsidRPr="00E15877" w:rsidRDefault="00CF37FD" w:rsidP="00CF37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6EA" w:rsidRPr="00E15877" w:rsidRDefault="00CF37FD" w:rsidP="00E066EA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15877">
        <w:rPr>
          <w:rFonts w:ascii="Times New Roman" w:hAnsi="Times New Roman"/>
          <w:sz w:val="28"/>
          <w:szCs w:val="28"/>
        </w:rPr>
        <w:t xml:space="preserve">3.    </w:t>
      </w:r>
      <w:r w:rsidR="00E066EA" w:rsidRPr="00E15877">
        <w:rPr>
          <w:rFonts w:ascii="Times New Roman" w:hAnsi="Times New Roman"/>
          <w:sz w:val="28"/>
          <w:szCs w:val="28"/>
        </w:rPr>
        <w:t>Порядок уплаты налога и авансовых платежей по налогу.</w:t>
      </w:r>
    </w:p>
    <w:p w:rsidR="00E066EA" w:rsidRPr="00E15877" w:rsidRDefault="00E066EA" w:rsidP="00E066EA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15877">
        <w:rPr>
          <w:rFonts w:ascii="Times New Roman" w:hAnsi="Times New Roman"/>
          <w:sz w:val="28"/>
          <w:szCs w:val="28"/>
        </w:rPr>
        <w:t>Налог подлежит уплате налогоплательщиками - организациями по истечении налогового периода.</w:t>
      </w:r>
    </w:p>
    <w:p w:rsidR="00CF37FD" w:rsidRPr="00E15877" w:rsidRDefault="00E066EA" w:rsidP="00E06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Указанные налогоплательщики уплачивают авансовые платежи по налогу по истечении отчетных периодов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4. Освободить от уплаты земельного налога следующие категории налогоплательщиков: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- органы  местного  самоуправления в отношении земельных участков, используемых для обеспечения деятельности;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- некоммерческие организации культуры и искусств, образования, физической культуры и спорта, здравоохранения, социального обеспечения, финансируемых из краевого и (или) местного бюджетов в отношении земельных участков, используемых для обеспечения их деятельности;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- граждан, уволенных с военной службы или призывавшихся на военные сборы, выполнявших интернациональный долг в республике Афганистан и других странах в которых велись боевые действия, а также ветеранов и инвалидов боевых действий, и граждан, принимавших участие в соответствии с решением органов государственной власти Российской Федерации в боевых действиях на </w:t>
      </w:r>
      <w:r w:rsidR="00963CAC" w:rsidRPr="00E15877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:rsidR="00963CAC" w:rsidRPr="00E15877" w:rsidRDefault="00963CAC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- религиозные организации в отношении земельных участков, предназначенных для размещения зданий, строений и сооружений религиозного </w:t>
      </w:r>
      <w:r w:rsidR="00E15877" w:rsidRPr="00E15877">
        <w:rPr>
          <w:rFonts w:ascii="Times New Roman" w:hAnsi="Times New Roman" w:cs="Times New Roman"/>
          <w:sz w:val="28"/>
          <w:szCs w:val="28"/>
        </w:rPr>
        <w:t>и благотворительного назначения;</w:t>
      </w:r>
    </w:p>
    <w:p w:rsidR="00E15877" w:rsidRPr="00BB259B" w:rsidRDefault="00E15877" w:rsidP="00E15877">
      <w:pPr>
        <w:ind w:firstLine="709"/>
        <w:jc w:val="both"/>
        <w:rPr>
          <w:sz w:val="28"/>
          <w:szCs w:val="28"/>
        </w:rPr>
      </w:pPr>
      <w:r w:rsidRPr="00BB259B">
        <w:rPr>
          <w:sz w:val="28"/>
          <w:szCs w:val="28"/>
        </w:rPr>
        <w:t>- лиц, достигших возраста</w:t>
      </w:r>
      <w:r w:rsidR="00AE246C" w:rsidRPr="00BB259B">
        <w:rPr>
          <w:sz w:val="28"/>
          <w:szCs w:val="28"/>
        </w:rPr>
        <w:t xml:space="preserve"> 80</w:t>
      </w:r>
      <w:r w:rsidRPr="00BB259B">
        <w:rPr>
          <w:sz w:val="28"/>
          <w:szCs w:val="28"/>
        </w:rPr>
        <w:t xml:space="preserve"> лет</w:t>
      </w:r>
      <w:r w:rsidR="00AE246C" w:rsidRPr="00BB259B">
        <w:rPr>
          <w:sz w:val="28"/>
          <w:szCs w:val="28"/>
        </w:rPr>
        <w:t>, на земельные участки , находящиеся в пределах поселения</w:t>
      </w:r>
      <w:r w:rsidRPr="00BB259B">
        <w:rPr>
          <w:sz w:val="28"/>
          <w:szCs w:val="28"/>
        </w:rPr>
        <w:t>;</w:t>
      </w:r>
    </w:p>
    <w:p w:rsidR="00E15877" w:rsidRPr="00BB259B" w:rsidRDefault="00E15877" w:rsidP="00E15877">
      <w:pPr>
        <w:ind w:firstLine="709"/>
        <w:jc w:val="both"/>
        <w:rPr>
          <w:sz w:val="28"/>
          <w:szCs w:val="28"/>
        </w:rPr>
      </w:pPr>
      <w:r w:rsidRPr="00BB259B">
        <w:rPr>
          <w:sz w:val="28"/>
          <w:szCs w:val="28"/>
        </w:rPr>
        <w:t>- добровольных пожарных, включенных в сводный реестр добровольных пожарных.</w:t>
      </w:r>
    </w:p>
    <w:p w:rsidR="00CF37FD" w:rsidRPr="00E15877" w:rsidRDefault="00E066EA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осуществляются в порядке, </w:t>
      </w:r>
      <w:r w:rsidR="00F76B62" w:rsidRPr="00E15877">
        <w:rPr>
          <w:rFonts w:ascii="Times New Roman" w:hAnsi="Times New Roman" w:cs="Times New Roman"/>
          <w:sz w:val="28"/>
          <w:szCs w:val="28"/>
        </w:rPr>
        <w:t>предусмотренном пунктом 10</w:t>
      </w:r>
      <w:r w:rsidRPr="00E1587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6B62" w:rsidRPr="00E15877">
        <w:rPr>
          <w:rFonts w:ascii="Times New Roman" w:hAnsi="Times New Roman" w:cs="Times New Roman"/>
          <w:sz w:val="28"/>
          <w:szCs w:val="28"/>
        </w:rPr>
        <w:t>396</w:t>
      </w:r>
      <w:r w:rsidRPr="00E15877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5. Признать утратившими силу Решения Еловского сельского Совета депутатов: от 25.11.2017 №21-278 «</w:t>
      </w:r>
      <w:r w:rsidRPr="00E1587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Еловского  сельского  Совета депутатов  от 20.03.2017 № 14-240 </w:t>
      </w:r>
      <w:r w:rsidRPr="00E15877">
        <w:rPr>
          <w:rFonts w:ascii="Times New Roman" w:hAnsi="Times New Roman" w:cs="Times New Roman"/>
          <w:sz w:val="28"/>
          <w:szCs w:val="28"/>
        </w:rPr>
        <w:t xml:space="preserve">« О земельном налоге»»; от 03.09.2018 №31-322 «О земельном налоге»; от 25.01.2019  №35-342 «О  внесении  изменений    в  Решение  Еловского  сельского  Совета  депутатов  № 31-322 от  03.09.2018 года    «О  земельном  </w:t>
      </w:r>
      <w:r w:rsidRPr="00E15877">
        <w:rPr>
          <w:rFonts w:ascii="Times New Roman" w:hAnsi="Times New Roman" w:cs="Times New Roman"/>
          <w:sz w:val="28"/>
          <w:szCs w:val="28"/>
        </w:rPr>
        <w:lastRenderedPageBreak/>
        <w:t>налоге»»;  от 30.04.2019  №37-356 «</w:t>
      </w:r>
      <w:r w:rsidRPr="00E15877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Еловского  сельского  Совета депутатов  от 03.09.2018 № 31-322 «</w:t>
      </w:r>
      <w:r w:rsidRPr="00E15877">
        <w:rPr>
          <w:rFonts w:ascii="Times New Roman" w:hAnsi="Times New Roman" w:cs="Times New Roman"/>
          <w:iCs/>
          <w:sz w:val="28"/>
          <w:szCs w:val="28"/>
        </w:rPr>
        <w:t>О земельном налоге»</w:t>
      </w:r>
      <w:r w:rsidRPr="00E15877">
        <w:rPr>
          <w:rFonts w:ascii="Times New Roman" w:hAnsi="Times New Roman" w:cs="Times New Roman"/>
          <w:sz w:val="28"/>
          <w:szCs w:val="28"/>
        </w:rPr>
        <w:t>»; от 06.09.2019 №40-364 «</w:t>
      </w:r>
      <w:r w:rsidRPr="00E15877">
        <w:rPr>
          <w:rFonts w:ascii="Times New Roman" w:hAnsi="Times New Roman" w:cs="Times New Roman"/>
          <w:bCs/>
          <w:sz w:val="28"/>
          <w:szCs w:val="28"/>
        </w:rPr>
        <w:t>О  внесении изменений и дополнений  в Решение  Еловского сельского Совета депутатов  от 03.09.2018г. № 31-322 «О земельном  налоге»» (в редакции  Решения от 25.01.2019 №35-342, от 30.04.2019 №37-355).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 6.  Настоящее Решение вступает в силу не ранее чем по истечении одного месяца со дня его официального опубликования в печатном издании «Информационные бюллетени  муниципальных органов Еловского сельсовета Большемуртинского района Красноярского края» и не ранее 1-го числа очередного налогового периода.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msolistparagraph0"/>
        <w:ind w:left="142"/>
        <w:jc w:val="both"/>
        <w:rPr>
          <w:sz w:val="28"/>
          <w:szCs w:val="28"/>
        </w:rPr>
      </w:pPr>
    </w:p>
    <w:p w:rsidR="00CF37FD" w:rsidRPr="00E15877" w:rsidRDefault="00CF37FD" w:rsidP="00CF37FD">
      <w:pPr>
        <w:pStyle w:val="msolistparagraph0"/>
        <w:ind w:left="142"/>
        <w:jc w:val="both"/>
        <w:rPr>
          <w:sz w:val="28"/>
          <w:szCs w:val="28"/>
        </w:rPr>
      </w:pPr>
    </w:p>
    <w:p w:rsidR="00CF37FD" w:rsidRPr="00E15877" w:rsidRDefault="00CF37FD" w:rsidP="00CF37FD">
      <w:pPr>
        <w:pStyle w:val="msolistparagraph0"/>
        <w:ind w:left="142"/>
        <w:jc w:val="both"/>
        <w:rPr>
          <w:sz w:val="28"/>
          <w:szCs w:val="28"/>
        </w:rPr>
      </w:pPr>
      <w:r w:rsidRPr="00E15877">
        <w:rPr>
          <w:sz w:val="28"/>
          <w:szCs w:val="28"/>
        </w:rPr>
        <w:t xml:space="preserve">Глава сельсовета, </w:t>
      </w:r>
      <w:r w:rsidRPr="00E15877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председатель сельского </w:t>
      </w:r>
    </w:p>
    <w:p w:rsidR="00CF37FD" w:rsidRPr="00E15877" w:rsidRDefault="00CF37FD" w:rsidP="00CF37FD">
      <w:pPr>
        <w:jc w:val="both"/>
        <w:rPr>
          <w:sz w:val="28"/>
          <w:szCs w:val="28"/>
        </w:rPr>
      </w:pPr>
      <w:r w:rsidRPr="00E15877">
        <w:rPr>
          <w:sz w:val="28"/>
          <w:szCs w:val="28"/>
        </w:rPr>
        <w:t xml:space="preserve">  Совета депутатов                                                                            В.С.Мельник</w:t>
      </w:r>
    </w:p>
    <w:p w:rsidR="00A404D5" w:rsidRDefault="00A404D5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p w:rsidR="00A404D5" w:rsidRDefault="00A404D5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p w:rsidR="00CF37FD" w:rsidRDefault="00CF37FD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sectPr w:rsidR="00CF37FD" w:rsidSect="00CF37FD">
      <w:pgSz w:w="11909" w:h="16834"/>
      <w:pgMar w:top="1079" w:right="749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A7" w:rsidRDefault="000F4EA7">
      <w:r>
        <w:separator/>
      </w:r>
    </w:p>
  </w:endnote>
  <w:endnote w:type="continuationSeparator" w:id="1">
    <w:p w:rsidR="000F4EA7" w:rsidRDefault="000F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A7" w:rsidRDefault="000F4EA7">
      <w:r>
        <w:separator/>
      </w:r>
    </w:p>
  </w:footnote>
  <w:footnote w:type="continuationSeparator" w:id="1">
    <w:p w:rsidR="000F4EA7" w:rsidRDefault="000F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8362376"/>
    <w:multiLevelType w:val="multilevel"/>
    <w:tmpl w:val="620AA4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6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tabs>
          <w:tab w:val="num" w:pos="2520"/>
        </w:tabs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tabs>
          <w:tab w:val="num" w:pos="3780"/>
        </w:tabs>
        <w:ind w:left="3780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940"/>
        </w:tabs>
        <w:ind w:left="5940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80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8100"/>
        </w:tabs>
        <w:ind w:left="8100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9360"/>
        </w:tabs>
        <w:ind w:left="9360" w:hanging="2160"/>
      </w:pPr>
      <w:rPr>
        <w:rFonts w:hint="default"/>
        <w:i w:val="0"/>
      </w:rPr>
    </w:lvl>
  </w:abstractNum>
  <w:abstractNum w:abstractNumId="2">
    <w:nsid w:val="0B711D39"/>
    <w:multiLevelType w:val="multilevel"/>
    <w:tmpl w:val="7EF4CC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">
    <w:nsid w:val="0E9924FD"/>
    <w:multiLevelType w:val="singleLevel"/>
    <w:tmpl w:val="5F023B76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157C6381"/>
    <w:multiLevelType w:val="multilevel"/>
    <w:tmpl w:val="7436C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B9558A3"/>
    <w:multiLevelType w:val="hybridMultilevel"/>
    <w:tmpl w:val="B568C7B0"/>
    <w:lvl w:ilvl="0" w:tplc="6576B6F8">
      <w:start w:val="37"/>
      <w:numFmt w:val="decimal"/>
      <w:lvlText w:val="%1)"/>
      <w:lvlJc w:val="left"/>
      <w:pPr>
        <w:tabs>
          <w:tab w:val="num" w:pos="1411"/>
        </w:tabs>
        <w:ind w:left="141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6">
    <w:nsid w:val="1D0F0FE8"/>
    <w:multiLevelType w:val="singleLevel"/>
    <w:tmpl w:val="B8EE2548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0E36655"/>
    <w:multiLevelType w:val="multilevel"/>
    <w:tmpl w:val="B2667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529CF"/>
    <w:multiLevelType w:val="singleLevel"/>
    <w:tmpl w:val="4DCAD2D0"/>
    <w:lvl w:ilvl="0">
      <w:start w:val="13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2AFE05CD"/>
    <w:multiLevelType w:val="multilevel"/>
    <w:tmpl w:val="7E201F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A0A530B"/>
    <w:multiLevelType w:val="singleLevel"/>
    <w:tmpl w:val="4502AD6E"/>
    <w:lvl w:ilvl="0">
      <w:start w:val="4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4275530B"/>
    <w:multiLevelType w:val="hybridMultilevel"/>
    <w:tmpl w:val="5B88F8E8"/>
    <w:lvl w:ilvl="0" w:tplc="5F0A8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5B8EC62">
      <w:numFmt w:val="none"/>
      <w:lvlText w:val=""/>
      <w:lvlJc w:val="left"/>
      <w:pPr>
        <w:tabs>
          <w:tab w:val="num" w:pos="360"/>
        </w:tabs>
      </w:pPr>
    </w:lvl>
    <w:lvl w:ilvl="2" w:tplc="2EC80350">
      <w:numFmt w:val="none"/>
      <w:lvlText w:val=""/>
      <w:lvlJc w:val="left"/>
      <w:pPr>
        <w:tabs>
          <w:tab w:val="num" w:pos="360"/>
        </w:tabs>
      </w:pPr>
    </w:lvl>
    <w:lvl w:ilvl="3" w:tplc="4C48F81E">
      <w:numFmt w:val="none"/>
      <w:lvlText w:val=""/>
      <w:lvlJc w:val="left"/>
      <w:pPr>
        <w:tabs>
          <w:tab w:val="num" w:pos="360"/>
        </w:tabs>
      </w:pPr>
    </w:lvl>
    <w:lvl w:ilvl="4" w:tplc="3A7292AA">
      <w:numFmt w:val="none"/>
      <w:lvlText w:val=""/>
      <w:lvlJc w:val="left"/>
      <w:pPr>
        <w:tabs>
          <w:tab w:val="num" w:pos="360"/>
        </w:tabs>
      </w:pPr>
    </w:lvl>
    <w:lvl w:ilvl="5" w:tplc="EAAEC3A2">
      <w:numFmt w:val="none"/>
      <w:lvlText w:val=""/>
      <w:lvlJc w:val="left"/>
      <w:pPr>
        <w:tabs>
          <w:tab w:val="num" w:pos="360"/>
        </w:tabs>
      </w:pPr>
    </w:lvl>
    <w:lvl w:ilvl="6" w:tplc="9048994C">
      <w:numFmt w:val="none"/>
      <w:lvlText w:val=""/>
      <w:lvlJc w:val="left"/>
      <w:pPr>
        <w:tabs>
          <w:tab w:val="num" w:pos="360"/>
        </w:tabs>
      </w:pPr>
    </w:lvl>
    <w:lvl w:ilvl="7" w:tplc="81DC6DC4">
      <w:numFmt w:val="none"/>
      <w:lvlText w:val=""/>
      <w:lvlJc w:val="left"/>
      <w:pPr>
        <w:tabs>
          <w:tab w:val="num" w:pos="360"/>
        </w:tabs>
      </w:pPr>
    </w:lvl>
    <w:lvl w:ilvl="8" w:tplc="5E208C0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DE6215"/>
    <w:multiLevelType w:val="hybridMultilevel"/>
    <w:tmpl w:val="C1C2A994"/>
    <w:lvl w:ilvl="0" w:tplc="2CF049C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A8DA4E74">
      <w:numFmt w:val="none"/>
      <w:lvlText w:val=""/>
      <w:lvlJc w:val="left"/>
      <w:pPr>
        <w:tabs>
          <w:tab w:val="num" w:pos="360"/>
        </w:tabs>
      </w:pPr>
    </w:lvl>
    <w:lvl w:ilvl="2" w:tplc="2DAA38B6">
      <w:numFmt w:val="none"/>
      <w:lvlText w:val=""/>
      <w:lvlJc w:val="left"/>
      <w:pPr>
        <w:tabs>
          <w:tab w:val="num" w:pos="360"/>
        </w:tabs>
      </w:pPr>
    </w:lvl>
    <w:lvl w:ilvl="3" w:tplc="06949C1E">
      <w:numFmt w:val="none"/>
      <w:lvlText w:val=""/>
      <w:lvlJc w:val="left"/>
      <w:pPr>
        <w:tabs>
          <w:tab w:val="num" w:pos="360"/>
        </w:tabs>
      </w:pPr>
    </w:lvl>
    <w:lvl w:ilvl="4" w:tplc="B6A44BD4">
      <w:numFmt w:val="none"/>
      <w:lvlText w:val=""/>
      <w:lvlJc w:val="left"/>
      <w:pPr>
        <w:tabs>
          <w:tab w:val="num" w:pos="360"/>
        </w:tabs>
      </w:pPr>
    </w:lvl>
    <w:lvl w:ilvl="5" w:tplc="54221EAE">
      <w:numFmt w:val="none"/>
      <w:lvlText w:val=""/>
      <w:lvlJc w:val="left"/>
      <w:pPr>
        <w:tabs>
          <w:tab w:val="num" w:pos="360"/>
        </w:tabs>
      </w:pPr>
    </w:lvl>
    <w:lvl w:ilvl="6" w:tplc="528057A4">
      <w:numFmt w:val="none"/>
      <w:lvlText w:val=""/>
      <w:lvlJc w:val="left"/>
      <w:pPr>
        <w:tabs>
          <w:tab w:val="num" w:pos="360"/>
        </w:tabs>
      </w:pPr>
    </w:lvl>
    <w:lvl w:ilvl="7" w:tplc="98FA20FC">
      <w:numFmt w:val="none"/>
      <w:lvlText w:val=""/>
      <w:lvlJc w:val="left"/>
      <w:pPr>
        <w:tabs>
          <w:tab w:val="num" w:pos="360"/>
        </w:tabs>
      </w:pPr>
    </w:lvl>
    <w:lvl w:ilvl="8" w:tplc="EC0AC2D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7A83D01"/>
    <w:multiLevelType w:val="multilevel"/>
    <w:tmpl w:val="BDE2F9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06368D"/>
    <w:multiLevelType w:val="hybridMultilevel"/>
    <w:tmpl w:val="140C871C"/>
    <w:lvl w:ilvl="0" w:tplc="041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337EF"/>
    <w:multiLevelType w:val="singleLevel"/>
    <w:tmpl w:val="279CDE00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>
    <w:nsid w:val="4A62568A"/>
    <w:multiLevelType w:val="multilevel"/>
    <w:tmpl w:val="F84E88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B8A3683"/>
    <w:multiLevelType w:val="singleLevel"/>
    <w:tmpl w:val="E8629E94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4E6A7C79"/>
    <w:multiLevelType w:val="hybridMultilevel"/>
    <w:tmpl w:val="F2E4B106"/>
    <w:lvl w:ilvl="0" w:tplc="17C08048">
      <w:start w:val="29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C451D"/>
    <w:multiLevelType w:val="hybridMultilevel"/>
    <w:tmpl w:val="5F50016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50AD8"/>
    <w:multiLevelType w:val="hybridMultilevel"/>
    <w:tmpl w:val="9D6A8138"/>
    <w:lvl w:ilvl="0" w:tplc="2DB496BE">
      <w:start w:val="8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2104453"/>
    <w:multiLevelType w:val="hybridMultilevel"/>
    <w:tmpl w:val="0AA22700"/>
    <w:lvl w:ilvl="0" w:tplc="AAEC9C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243DD6"/>
    <w:multiLevelType w:val="multilevel"/>
    <w:tmpl w:val="534C02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6756F66"/>
    <w:multiLevelType w:val="hybridMultilevel"/>
    <w:tmpl w:val="1A6ABC70"/>
    <w:lvl w:ilvl="0" w:tplc="88B0467A">
      <w:numFmt w:val="decimalZero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9E12D3B"/>
    <w:multiLevelType w:val="singleLevel"/>
    <w:tmpl w:val="D6D64F6C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6">
    <w:nsid w:val="6C53799A"/>
    <w:multiLevelType w:val="multilevel"/>
    <w:tmpl w:val="201EA1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5"/>
  </w:num>
  <w:num w:numId="5">
    <w:abstractNumId w:val="8"/>
  </w:num>
  <w:num w:numId="6">
    <w:abstractNumId w:val="25"/>
  </w:num>
  <w:num w:numId="7">
    <w:abstractNumId w:val="10"/>
  </w:num>
  <w:num w:numId="8">
    <w:abstractNumId w:val="14"/>
  </w:num>
  <w:num w:numId="9">
    <w:abstractNumId w:val="18"/>
  </w:num>
  <w:num w:numId="10">
    <w:abstractNumId w:val="19"/>
  </w:num>
  <w:num w:numId="11">
    <w:abstractNumId w:val="7"/>
  </w:num>
  <w:num w:numId="12">
    <w:abstractNumId w:val="26"/>
  </w:num>
  <w:num w:numId="13">
    <w:abstractNumId w:val="16"/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2"/>
  </w:num>
  <w:num w:numId="19">
    <w:abstractNumId w:val="27"/>
  </w:num>
  <w:num w:numId="20">
    <w:abstractNumId w:val="1"/>
  </w:num>
  <w:num w:numId="21">
    <w:abstractNumId w:val="28"/>
  </w:num>
  <w:num w:numId="22">
    <w:abstractNumId w:val="0"/>
  </w:num>
  <w:num w:numId="23">
    <w:abstractNumId w:val="11"/>
  </w:num>
  <w:num w:numId="24">
    <w:abstractNumId w:val="12"/>
  </w:num>
  <w:num w:numId="25">
    <w:abstractNumId w:val="20"/>
  </w:num>
  <w:num w:numId="26">
    <w:abstractNumId w:val="2"/>
  </w:num>
  <w:num w:numId="27">
    <w:abstractNumId w:val="23"/>
  </w:num>
  <w:num w:numId="28">
    <w:abstractNumId w:val="2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951"/>
    <w:rsid w:val="00011E3B"/>
    <w:rsid w:val="00035765"/>
    <w:rsid w:val="0005162E"/>
    <w:rsid w:val="0009738C"/>
    <w:rsid w:val="000A1E77"/>
    <w:rsid w:val="000A65CD"/>
    <w:rsid w:val="000B1FBE"/>
    <w:rsid w:val="000E4C50"/>
    <w:rsid w:val="000F4EA7"/>
    <w:rsid w:val="0010164C"/>
    <w:rsid w:val="00104186"/>
    <w:rsid w:val="001125F8"/>
    <w:rsid w:val="001325C2"/>
    <w:rsid w:val="00142844"/>
    <w:rsid w:val="0016363F"/>
    <w:rsid w:val="001645DE"/>
    <w:rsid w:val="00170509"/>
    <w:rsid w:val="0018668D"/>
    <w:rsid w:val="001B4258"/>
    <w:rsid w:val="001C1349"/>
    <w:rsid w:val="001C3402"/>
    <w:rsid w:val="001C3742"/>
    <w:rsid w:val="001C6F6E"/>
    <w:rsid w:val="001F0F12"/>
    <w:rsid w:val="001F1C55"/>
    <w:rsid w:val="0021005E"/>
    <w:rsid w:val="002208D1"/>
    <w:rsid w:val="00222872"/>
    <w:rsid w:val="00227A0C"/>
    <w:rsid w:val="00230927"/>
    <w:rsid w:val="00232312"/>
    <w:rsid w:val="00234F95"/>
    <w:rsid w:val="0025087F"/>
    <w:rsid w:val="002859D0"/>
    <w:rsid w:val="002A27CB"/>
    <w:rsid w:val="002A5B38"/>
    <w:rsid w:val="002B5693"/>
    <w:rsid w:val="002C0B0E"/>
    <w:rsid w:val="002C2400"/>
    <w:rsid w:val="002D097B"/>
    <w:rsid w:val="0030613C"/>
    <w:rsid w:val="00325CAA"/>
    <w:rsid w:val="00327418"/>
    <w:rsid w:val="003379BD"/>
    <w:rsid w:val="003425B3"/>
    <w:rsid w:val="00347B26"/>
    <w:rsid w:val="00357C69"/>
    <w:rsid w:val="003620AF"/>
    <w:rsid w:val="003719DA"/>
    <w:rsid w:val="003739B0"/>
    <w:rsid w:val="003C5221"/>
    <w:rsid w:val="003C6207"/>
    <w:rsid w:val="003C6BDB"/>
    <w:rsid w:val="004153E5"/>
    <w:rsid w:val="00417119"/>
    <w:rsid w:val="00442C5F"/>
    <w:rsid w:val="00447BE5"/>
    <w:rsid w:val="004603AB"/>
    <w:rsid w:val="00465353"/>
    <w:rsid w:val="00471C75"/>
    <w:rsid w:val="0048148B"/>
    <w:rsid w:val="00484B44"/>
    <w:rsid w:val="004B316F"/>
    <w:rsid w:val="004B414B"/>
    <w:rsid w:val="004B64E3"/>
    <w:rsid w:val="004D2614"/>
    <w:rsid w:val="004F4E48"/>
    <w:rsid w:val="0051332A"/>
    <w:rsid w:val="005170AF"/>
    <w:rsid w:val="0052367E"/>
    <w:rsid w:val="00523D08"/>
    <w:rsid w:val="00547A37"/>
    <w:rsid w:val="00571705"/>
    <w:rsid w:val="00580E55"/>
    <w:rsid w:val="0058206D"/>
    <w:rsid w:val="00597FFA"/>
    <w:rsid w:val="005C64D2"/>
    <w:rsid w:val="00624142"/>
    <w:rsid w:val="006278DA"/>
    <w:rsid w:val="00641B15"/>
    <w:rsid w:val="006703AF"/>
    <w:rsid w:val="00694240"/>
    <w:rsid w:val="00696AC8"/>
    <w:rsid w:val="006B4051"/>
    <w:rsid w:val="006D4C2B"/>
    <w:rsid w:val="007024A0"/>
    <w:rsid w:val="00703F2B"/>
    <w:rsid w:val="00711C62"/>
    <w:rsid w:val="00712F0E"/>
    <w:rsid w:val="0072016B"/>
    <w:rsid w:val="0074252A"/>
    <w:rsid w:val="007601D4"/>
    <w:rsid w:val="00772F0B"/>
    <w:rsid w:val="007A4650"/>
    <w:rsid w:val="007B2247"/>
    <w:rsid w:val="007B50D8"/>
    <w:rsid w:val="007C718D"/>
    <w:rsid w:val="007D56A8"/>
    <w:rsid w:val="007D6FBA"/>
    <w:rsid w:val="008247B6"/>
    <w:rsid w:val="00834F68"/>
    <w:rsid w:val="00847F81"/>
    <w:rsid w:val="00871951"/>
    <w:rsid w:val="0088413B"/>
    <w:rsid w:val="008917F3"/>
    <w:rsid w:val="008A1317"/>
    <w:rsid w:val="008A7EBE"/>
    <w:rsid w:val="008C2B25"/>
    <w:rsid w:val="008D2F4D"/>
    <w:rsid w:val="00914618"/>
    <w:rsid w:val="00921575"/>
    <w:rsid w:val="00921603"/>
    <w:rsid w:val="00922790"/>
    <w:rsid w:val="009240F4"/>
    <w:rsid w:val="00956118"/>
    <w:rsid w:val="00963CAC"/>
    <w:rsid w:val="009660F0"/>
    <w:rsid w:val="00975516"/>
    <w:rsid w:val="009947DC"/>
    <w:rsid w:val="009B5C87"/>
    <w:rsid w:val="009D3B3D"/>
    <w:rsid w:val="009E7FD7"/>
    <w:rsid w:val="00A117BB"/>
    <w:rsid w:val="00A11F85"/>
    <w:rsid w:val="00A22371"/>
    <w:rsid w:val="00A35339"/>
    <w:rsid w:val="00A404D5"/>
    <w:rsid w:val="00A4352B"/>
    <w:rsid w:val="00A57E6C"/>
    <w:rsid w:val="00A601BA"/>
    <w:rsid w:val="00A73315"/>
    <w:rsid w:val="00A776E4"/>
    <w:rsid w:val="00A81859"/>
    <w:rsid w:val="00A87077"/>
    <w:rsid w:val="00A938D8"/>
    <w:rsid w:val="00AC2D28"/>
    <w:rsid w:val="00AC49C9"/>
    <w:rsid w:val="00AE246C"/>
    <w:rsid w:val="00AE5D17"/>
    <w:rsid w:val="00AF072C"/>
    <w:rsid w:val="00B412F2"/>
    <w:rsid w:val="00B70151"/>
    <w:rsid w:val="00B75C20"/>
    <w:rsid w:val="00B87C1A"/>
    <w:rsid w:val="00B905F7"/>
    <w:rsid w:val="00BB1E0C"/>
    <w:rsid w:val="00BB259B"/>
    <w:rsid w:val="00BC2385"/>
    <w:rsid w:val="00BC4227"/>
    <w:rsid w:val="00BD6ABA"/>
    <w:rsid w:val="00BF7BBC"/>
    <w:rsid w:val="00C06CCD"/>
    <w:rsid w:val="00C07DAA"/>
    <w:rsid w:val="00C31291"/>
    <w:rsid w:val="00C40C61"/>
    <w:rsid w:val="00C4553D"/>
    <w:rsid w:val="00C52127"/>
    <w:rsid w:val="00C52778"/>
    <w:rsid w:val="00C67348"/>
    <w:rsid w:val="00C67E9E"/>
    <w:rsid w:val="00C7296A"/>
    <w:rsid w:val="00C85037"/>
    <w:rsid w:val="00C90C65"/>
    <w:rsid w:val="00C932E0"/>
    <w:rsid w:val="00C93B14"/>
    <w:rsid w:val="00CB203D"/>
    <w:rsid w:val="00CD28AB"/>
    <w:rsid w:val="00CE2CF1"/>
    <w:rsid w:val="00CF1E4A"/>
    <w:rsid w:val="00CF37FD"/>
    <w:rsid w:val="00CF3F55"/>
    <w:rsid w:val="00CF5EDF"/>
    <w:rsid w:val="00D31E7E"/>
    <w:rsid w:val="00D42A8C"/>
    <w:rsid w:val="00D61DDC"/>
    <w:rsid w:val="00D6374E"/>
    <w:rsid w:val="00D67201"/>
    <w:rsid w:val="00DA3B75"/>
    <w:rsid w:val="00DB2FD1"/>
    <w:rsid w:val="00DD147C"/>
    <w:rsid w:val="00DE1C26"/>
    <w:rsid w:val="00DF38FD"/>
    <w:rsid w:val="00DF4B60"/>
    <w:rsid w:val="00DF59CE"/>
    <w:rsid w:val="00DF59F8"/>
    <w:rsid w:val="00DF627A"/>
    <w:rsid w:val="00DF68FC"/>
    <w:rsid w:val="00E03BB7"/>
    <w:rsid w:val="00E066EA"/>
    <w:rsid w:val="00E15877"/>
    <w:rsid w:val="00E16B49"/>
    <w:rsid w:val="00E235F8"/>
    <w:rsid w:val="00E32263"/>
    <w:rsid w:val="00E40EAF"/>
    <w:rsid w:val="00E736A1"/>
    <w:rsid w:val="00E842FB"/>
    <w:rsid w:val="00EE0085"/>
    <w:rsid w:val="00F07268"/>
    <w:rsid w:val="00F16DAE"/>
    <w:rsid w:val="00F259ED"/>
    <w:rsid w:val="00F40DB1"/>
    <w:rsid w:val="00F44F87"/>
    <w:rsid w:val="00F64ECB"/>
    <w:rsid w:val="00F66178"/>
    <w:rsid w:val="00F7556E"/>
    <w:rsid w:val="00F76B62"/>
    <w:rsid w:val="00F81A5B"/>
    <w:rsid w:val="00F8606C"/>
    <w:rsid w:val="00FA2B3E"/>
    <w:rsid w:val="00FC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1349"/>
    <w:pPr>
      <w:keepNext/>
      <w:shd w:val="clear" w:color="auto" w:fill="FFFFFF"/>
      <w:spacing w:before="235"/>
      <w:ind w:right="5189"/>
      <w:outlineLvl w:val="0"/>
    </w:pPr>
    <w:rPr>
      <w:b/>
      <w:bCs/>
      <w:color w:val="000000"/>
      <w:spacing w:val="-5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3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1349"/>
  </w:style>
  <w:style w:type="paragraph" w:styleId="a5">
    <w:name w:val="Body Text Indent"/>
    <w:basedOn w:val="a"/>
    <w:rsid w:val="001C1349"/>
    <w:pPr>
      <w:widowControl/>
      <w:autoSpaceDE/>
      <w:autoSpaceDN/>
      <w:adjustRightInd/>
      <w:spacing w:after="120"/>
      <w:ind w:left="283"/>
    </w:pPr>
  </w:style>
  <w:style w:type="paragraph" w:customStyle="1" w:styleId="ConsPlusNonformat">
    <w:name w:val="ConsPlusNonformat"/>
    <w:rsid w:val="001C13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1C1349"/>
    <w:pPr>
      <w:spacing w:after="120"/>
    </w:pPr>
  </w:style>
  <w:style w:type="paragraph" w:customStyle="1" w:styleId="ConsNormal">
    <w:name w:val="ConsNormal"/>
    <w:rsid w:val="001C1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C1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1C1349"/>
    <w:pPr>
      <w:spacing w:after="120"/>
    </w:pPr>
    <w:rPr>
      <w:sz w:val="16"/>
      <w:szCs w:val="16"/>
    </w:rPr>
  </w:style>
  <w:style w:type="character" w:styleId="HTML">
    <w:name w:val="HTML Typewriter"/>
    <w:basedOn w:val="a0"/>
    <w:rsid w:val="001C1349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rsid w:val="007D56A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DA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CF37F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B4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854/fe99dd6f3781dbb9760856b276d3e28ff420f33e/" TargetMode="External"/><Relationship Id="rId13" Type="http://schemas.openxmlformats.org/officeDocument/2006/relationships/hyperlink" Target="https://www.consultant.ru/document/cons_doc_LAW_28165/fd2ac88b2311a6053a128cfa43aa07672e8262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6854/fe99dd6f3781dbb9760856b276d3e28ff420f33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2382/3dedc70824b817c6bfc388277e38622bd59c4da9/" TargetMode="External"/><Relationship Id="rId10" Type="http://schemas.openxmlformats.org/officeDocument/2006/relationships/hyperlink" Target="https://www.consultant.ru/document/cons_doc_LAW_4667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165/fd2ac88b2311a6053a128cfa43aa07672e826213/" TargetMode="External"/><Relationship Id="rId14" Type="http://schemas.openxmlformats.org/officeDocument/2006/relationships/hyperlink" Target="https://www.consultant.ru/document/cons_doc_LAW_46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CD49-0D61-4C84-A2B6-99A4EE74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Shteinberg</dc:creator>
  <cp:lastModifiedBy>Заместитель главы</cp:lastModifiedBy>
  <cp:revision>11</cp:revision>
  <cp:lastPrinted>2021-05-25T06:32:00Z</cp:lastPrinted>
  <dcterms:created xsi:type="dcterms:W3CDTF">2024-07-10T08:20:00Z</dcterms:created>
  <dcterms:modified xsi:type="dcterms:W3CDTF">2024-08-02T02:18:00Z</dcterms:modified>
</cp:coreProperties>
</file>