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6D6">
        <w:rPr>
          <w:rFonts w:ascii="Times New Roman" w:hAnsi="Times New Roman" w:cs="Times New Roman"/>
          <w:bCs/>
          <w:sz w:val="28"/>
          <w:szCs w:val="28"/>
        </w:rPr>
        <w:t>РОССИЙСКАЯ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ФЕДЕРАЦИЯ</w:t>
      </w:r>
    </w:p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bCs/>
          <w:sz w:val="28"/>
          <w:szCs w:val="28"/>
        </w:rPr>
        <w:t>ЕЛОВСКИЙ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СЕЛЬСКИЙ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Pr="002766D6">
        <w:rPr>
          <w:rFonts w:ascii="Times New Roman" w:hAnsi="Times New Roman" w:cs="Times New Roman"/>
          <w:bCs/>
          <w:sz w:val="28"/>
          <w:szCs w:val="28"/>
        </w:rPr>
        <w:br/>
        <w:t>БОЛЬШЕМУРТИНСКОГО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2766D6" w:rsidRPr="002766D6" w:rsidRDefault="002766D6" w:rsidP="00276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766D6" w:rsidRPr="002766D6" w:rsidRDefault="002766D6" w:rsidP="00276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D6" w:rsidRDefault="002766D6" w:rsidP="00276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21.05.2025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766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6D6">
        <w:rPr>
          <w:rFonts w:ascii="Times New Roman" w:hAnsi="Times New Roman" w:cs="Times New Roman"/>
          <w:sz w:val="28"/>
          <w:szCs w:val="28"/>
        </w:rPr>
        <w:t>Еловка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766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205">
        <w:rPr>
          <w:rFonts w:ascii="Times New Roman" w:hAnsi="Times New Roman" w:cs="Times New Roman"/>
          <w:sz w:val="28"/>
          <w:szCs w:val="28"/>
        </w:rPr>
        <w:t>46-214</w:t>
      </w:r>
    </w:p>
    <w:p w:rsidR="002766D6" w:rsidRPr="002766D6" w:rsidRDefault="002766D6" w:rsidP="00276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71" w:rsidRPr="002766D6" w:rsidRDefault="00BE3571" w:rsidP="002766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6D6">
        <w:rPr>
          <w:rFonts w:ascii="Times New Roman" w:hAnsi="Times New Roman" w:cs="Times New Roman"/>
          <w:bCs/>
          <w:sz w:val="28"/>
          <w:szCs w:val="28"/>
        </w:rPr>
        <w:t>О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и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в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DD" w:rsidRPr="002766D6">
        <w:rPr>
          <w:rFonts w:ascii="Times New Roman" w:hAnsi="Times New Roman" w:cs="Times New Roman"/>
          <w:bCs/>
          <w:sz w:val="28"/>
          <w:szCs w:val="28"/>
        </w:rPr>
        <w:t>от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DD" w:rsidRPr="002766D6">
        <w:rPr>
          <w:rFonts w:ascii="Times New Roman" w:hAnsi="Times New Roman" w:cs="Times New Roman"/>
          <w:bCs/>
          <w:sz w:val="28"/>
          <w:szCs w:val="28"/>
        </w:rPr>
        <w:t>2</w:t>
      </w:r>
      <w:r w:rsidR="00802E6A" w:rsidRPr="002766D6">
        <w:rPr>
          <w:rFonts w:ascii="Times New Roman" w:hAnsi="Times New Roman" w:cs="Times New Roman"/>
          <w:bCs/>
          <w:sz w:val="28"/>
          <w:szCs w:val="28"/>
        </w:rPr>
        <w:t>3</w:t>
      </w:r>
      <w:r w:rsidR="001550DD" w:rsidRPr="002766D6">
        <w:rPr>
          <w:rFonts w:ascii="Times New Roman" w:hAnsi="Times New Roman" w:cs="Times New Roman"/>
          <w:bCs/>
          <w:sz w:val="28"/>
          <w:szCs w:val="28"/>
        </w:rPr>
        <w:t>.12.202</w:t>
      </w:r>
      <w:r w:rsidR="00802E6A" w:rsidRPr="002766D6">
        <w:rPr>
          <w:rFonts w:ascii="Times New Roman" w:hAnsi="Times New Roman" w:cs="Times New Roman"/>
          <w:bCs/>
          <w:sz w:val="28"/>
          <w:szCs w:val="28"/>
        </w:rPr>
        <w:t>4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DD" w:rsidRPr="002766D6">
        <w:rPr>
          <w:rFonts w:ascii="Times New Roman" w:hAnsi="Times New Roman" w:cs="Times New Roman"/>
          <w:bCs/>
          <w:sz w:val="28"/>
          <w:szCs w:val="28"/>
        </w:rPr>
        <w:t>№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E6A" w:rsidRPr="002766D6">
        <w:rPr>
          <w:rFonts w:ascii="Times New Roman" w:hAnsi="Times New Roman" w:cs="Times New Roman"/>
          <w:bCs/>
          <w:sz w:val="28"/>
          <w:szCs w:val="28"/>
        </w:rPr>
        <w:t>44</w:t>
      </w:r>
      <w:r w:rsidR="001550DD" w:rsidRPr="002766D6">
        <w:rPr>
          <w:rFonts w:ascii="Times New Roman" w:hAnsi="Times New Roman" w:cs="Times New Roman"/>
          <w:bCs/>
          <w:sz w:val="28"/>
          <w:szCs w:val="28"/>
        </w:rPr>
        <w:t>-</w:t>
      </w:r>
      <w:r w:rsidR="00802E6A" w:rsidRPr="002766D6">
        <w:rPr>
          <w:rFonts w:ascii="Times New Roman" w:hAnsi="Times New Roman" w:cs="Times New Roman"/>
          <w:bCs/>
          <w:sz w:val="28"/>
          <w:szCs w:val="28"/>
        </w:rPr>
        <w:t>201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bCs/>
          <w:sz w:val="28"/>
          <w:szCs w:val="28"/>
        </w:rPr>
        <w:t>«</w:t>
      </w:r>
      <w:r w:rsidR="002766D6" w:rsidRPr="002766D6">
        <w:rPr>
          <w:rFonts w:ascii="Times New Roman" w:hAnsi="Times New Roman" w:cs="Times New Roman"/>
          <w:sz w:val="28"/>
          <w:szCs w:val="28"/>
        </w:rPr>
        <w:t>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бюджете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2025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плановый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период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2026-2027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66D6" w:rsidRPr="002766D6">
        <w:rPr>
          <w:rFonts w:ascii="Times New Roman" w:hAnsi="Times New Roman" w:cs="Times New Roman"/>
          <w:sz w:val="28"/>
          <w:szCs w:val="28"/>
        </w:rPr>
        <w:t>годов</w:t>
      </w:r>
      <w:r w:rsidRPr="002766D6">
        <w:rPr>
          <w:rFonts w:ascii="Times New Roman" w:hAnsi="Times New Roman" w:cs="Times New Roman"/>
          <w:bCs/>
          <w:sz w:val="28"/>
          <w:szCs w:val="28"/>
        </w:rPr>
        <w:t>»</w:t>
      </w:r>
      <w:r w:rsidR="002766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66D6" w:rsidRPr="002766D6" w:rsidRDefault="002766D6" w:rsidP="00276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71" w:rsidRPr="002766D6" w:rsidRDefault="00BE3571" w:rsidP="00276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соответствии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статьей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14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ФЗ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от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06.10.2003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№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131-ФЗ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«Об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общих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принципах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самоуправления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Российской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Федерации»,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руководствуясь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Устава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сельсовета,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сельский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Совет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депутатов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РЕШИЛ:</w:t>
      </w:r>
    </w:p>
    <w:p w:rsidR="00BE3571" w:rsidRPr="002766D6" w:rsidRDefault="00BE3571" w:rsidP="002766D6">
      <w:pPr>
        <w:pStyle w:val="21"/>
        <w:ind w:firstLine="709"/>
        <w:jc w:val="both"/>
        <w:rPr>
          <w:rFonts w:ascii="Times New Roman" w:hAnsi="Times New Roman" w:cs="Times New Roman"/>
        </w:rPr>
      </w:pPr>
      <w:r w:rsidRPr="002766D6">
        <w:rPr>
          <w:rFonts w:ascii="Times New Roman" w:hAnsi="Times New Roman" w:cs="Times New Roman"/>
        </w:rPr>
        <w:t>1.Внести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в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решение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Еловского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сельского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Совета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депутатов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от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2</w:t>
      </w:r>
      <w:r w:rsidR="00802E6A" w:rsidRPr="002766D6">
        <w:rPr>
          <w:rFonts w:ascii="Times New Roman" w:hAnsi="Times New Roman" w:cs="Times New Roman"/>
        </w:rPr>
        <w:t>3</w:t>
      </w:r>
      <w:r w:rsidRPr="002766D6">
        <w:rPr>
          <w:rFonts w:ascii="Times New Roman" w:hAnsi="Times New Roman" w:cs="Times New Roman"/>
        </w:rPr>
        <w:t>.12.20</w:t>
      </w:r>
      <w:r w:rsidR="00B70F5F" w:rsidRPr="002766D6">
        <w:rPr>
          <w:rFonts w:ascii="Times New Roman" w:hAnsi="Times New Roman" w:cs="Times New Roman"/>
        </w:rPr>
        <w:t>2</w:t>
      </w:r>
      <w:r w:rsidR="00802E6A" w:rsidRPr="002766D6">
        <w:rPr>
          <w:rFonts w:ascii="Times New Roman" w:hAnsi="Times New Roman" w:cs="Times New Roman"/>
        </w:rPr>
        <w:t>4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г.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№</w:t>
      </w:r>
      <w:r w:rsidR="002766D6">
        <w:rPr>
          <w:rFonts w:ascii="Times New Roman" w:hAnsi="Times New Roman" w:cs="Times New Roman"/>
        </w:rPr>
        <w:t xml:space="preserve"> </w:t>
      </w:r>
      <w:r w:rsidR="00802E6A" w:rsidRPr="002766D6">
        <w:rPr>
          <w:rFonts w:ascii="Times New Roman" w:hAnsi="Times New Roman" w:cs="Times New Roman"/>
        </w:rPr>
        <w:t>44</w:t>
      </w:r>
      <w:r w:rsidR="00B70F5F" w:rsidRPr="002766D6">
        <w:rPr>
          <w:rFonts w:ascii="Times New Roman" w:hAnsi="Times New Roman" w:cs="Times New Roman"/>
        </w:rPr>
        <w:t>-</w:t>
      </w:r>
      <w:r w:rsidR="00802E6A" w:rsidRPr="002766D6">
        <w:rPr>
          <w:rFonts w:ascii="Times New Roman" w:hAnsi="Times New Roman" w:cs="Times New Roman"/>
        </w:rPr>
        <w:t>201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«О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бюджете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Еловского</w:t>
      </w:r>
      <w:r w:rsidR="002766D6">
        <w:rPr>
          <w:rFonts w:ascii="Times New Roman" w:hAnsi="Times New Roman" w:cs="Times New Roman"/>
        </w:rPr>
        <w:t xml:space="preserve"> сельсовета </w:t>
      </w:r>
      <w:r w:rsidRPr="002766D6">
        <w:rPr>
          <w:rFonts w:ascii="Times New Roman" w:hAnsi="Times New Roman" w:cs="Times New Roman"/>
        </w:rPr>
        <w:t>на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20</w:t>
      </w:r>
      <w:r w:rsidR="001378B2" w:rsidRPr="002766D6">
        <w:rPr>
          <w:rFonts w:ascii="Times New Roman" w:hAnsi="Times New Roman" w:cs="Times New Roman"/>
        </w:rPr>
        <w:t>2</w:t>
      </w:r>
      <w:r w:rsidR="00802E6A" w:rsidRPr="002766D6">
        <w:rPr>
          <w:rFonts w:ascii="Times New Roman" w:hAnsi="Times New Roman" w:cs="Times New Roman"/>
        </w:rPr>
        <w:t>5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год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и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плановый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период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202</w:t>
      </w:r>
      <w:r w:rsidR="00802E6A" w:rsidRPr="002766D6">
        <w:rPr>
          <w:rFonts w:ascii="Times New Roman" w:hAnsi="Times New Roman" w:cs="Times New Roman"/>
        </w:rPr>
        <w:t>6</w:t>
      </w:r>
      <w:r w:rsidRPr="002766D6">
        <w:rPr>
          <w:rFonts w:ascii="Times New Roman" w:hAnsi="Times New Roman" w:cs="Times New Roman"/>
        </w:rPr>
        <w:t>-202</w:t>
      </w:r>
      <w:r w:rsidR="00802E6A" w:rsidRPr="002766D6">
        <w:rPr>
          <w:rFonts w:ascii="Times New Roman" w:hAnsi="Times New Roman" w:cs="Times New Roman"/>
        </w:rPr>
        <w:t>7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г.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следующие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изменения:</w:t>
      </w:r>
    </w:p>
    <w:p w:rsidR="00BE3571" w:rsidRPr="002766D6" w:rsidRDefault="00BE3571" w:rsidP="002766D6">
      <w:pPr>
        <w:pStyle w:val="21"/>
        <w:ind w:firstLine="709"/>
        <w:jc w:val="both"/>
        <w:rPr>
          <w:rFonts w:ascii="Times New Roman" w:hAnsi="Times New Roman" w:cs="Times New Roman"/>
        </w:rPr>
      </w:pPr>
      <w:r w:rsidRPr="002766D6">
        <w:rPr>
          <w:rFonts w:ascii="Times New Roman" w:hAnsi="Times New Roman" w:cs="Times New Roman"/>
        </w:rPr>
        <w:t>1.1.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Пункт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1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решения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изложить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в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следующей</w:t>
      </w:r>
      <w:r w:rsidR="002766D6">
        <w:rPr>
          <w:rFonts w:ascii="Times New Roman" w:hAnsi="Times New Roman" w:cs="Times New Roman"/>
        </w:rPr>
        <w:t xml:space="preserve"> </w:t>
      </w:r>
      <w:r w:rsidRPr="002766D6">
        <w:rPr>
          <w:rFonts w:ascii="Times New Roman" w:hAnsi="Times New Roman" w:cs="Times New Roman"/>
        </w:rPr>
        <w:t>редакции:</w:t>
      </w:r>
    </w:p>
    <w:p w:rsidR="00BE3571" w:rsidRPr="002766D6" w:rsidRDefault="00F15A16" w:rsidP="00276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3571" w:rsidRPr="002766D6">
        <w:rPr>
          <w:rFonts w:ascii="Times New Roman" w:hAnsi="Times New Roman" w:cs="Times New Roman"/>
          <w:sz w:val="28"/>
          <w:szCs w:val="28"/>
        </w:rPr>
        <w:t>1.Утв</w:t>
      </w:r>
      <w:r w:rsidR="002766D6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BE3571"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20</w:t>
      </w:r>
      <w:r w:rsidR="001378B2" w:rsidRPr="002766D6">
        <w:rPr>
          <w:rFonts w:ascii="Times New Roman" w:hAnsi="Times New Roman" w:cs="Times New Roman"/>
          <w:sz w:val="28"/>
          <w:szCs w:val="28"/>
        </w:rPr>
        <w:t>2</w:t>
      </w:r>
      <w:r w:rsidR="00802E6A" w:rsidRPr="002766D6">
        <w:rPr>
          <w:rFonts w:ascii="Times New Roman" w:hAnsi="Times New Roman" w:cs="Times New Roman"/>
          <w:sz w:val="28"/>
          <w:szCs w:val="28"/>
        </w:rPr>
        <w:t>5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год.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71" w:rsidRPr="002766D6" w:rsidRDefault="00BE3571" w:rsidP="00276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1)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Общий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объем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доходов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36D9">
        <w:rPr>
          <w:rFonts w:ascii="Times New Roman" w:hAnsi="Times New Roman" w:cs="Times New Roman"/>
          <w:sz w:val="28"/>
          <w:szCs w:val="28"/>
        </w:rPr>
        <w:t>7240,0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рублей;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71" w:rsidRPr="002766D6" w:rsidRDefault="00BE3571" w:rsidP="00276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2)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Общий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объем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расходов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736D9">
        <w:rPr>
          <w:rFonts w:ascii="Times New Roman" w:hAnsi="Times New Roman" w:cs="Times New Roman"/>
          <w:sz w:val="28"/>
          <w:szCs w:val="28"/>
        </w:rPr>
        <w:t>7454,6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рублей;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71" w:rsidRPr="002766D6" w:rsidRDefault="00BE3571" w:rsidP="00276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3)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Дефицит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214</w:t>
      </w:r>
      <w:r w:rsidR="00D538F8" w:rsidRPr="002766D6">
        <w:rPr>
          <w:rFonts w:ascii="Times New Roman" w:hAnsi="Times New Roman" w:cs="Times New Roman"/>
          <w:sz w:val="28"/>
          <w:szCs w:val="28"/>
        </w:rPr>
        <w:t>,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B70F5F" w:rsidRPr="002766D6">
        <w:rPr>
          <w:rFonts w:ascii="Times New Roman" w:hAnsi="Times New Roman" w:cs="Times New Roman"/>
          <w:sz w:val="28"/>
          <w:szCs w:val="28"/>
        </w:rPr>
        <w:t>тыс</w:t>
      </w:r>
      <w:r w:rsidRPr="002766D6">
        <w:rPr>
          <w:rFonts w:ascii="Times New Roman" w:hAnsi="Times New Roman" w:cs="Times New Roman"/>
          <w:sz w:val="28"/>
          <w:szCs w:val="28"/>
        </w:rPr>
        <w:t>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рублей.</w:t>
      </w:r>
    </w:p>
    <w:p w:rsidR="00BE3571" w:rsidRPr="002766D6" w:rsidRDefault="002766D6" w:rsidP="002766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E3571" w:rsidRPr="002766D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571" w:rsidRPr="002766D6">
        <w:rPr>
          <w:rFonts w:ascii="Times New Roman" w:hAnsi="Times New Roman" w:cs="Times New Roman"/>
          <w:sz w:val="28"/>
          <w:szCs w:val="28"/>
        </w:rPr>
        <w:t>год:</w:t>
      </w:r>
    </w:p>
    <w:p w:rsidR="00BE3571" w:rsidRPr="002766D6" w:rsidRDefault="00BE3571" w:rsidP="002766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1)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прогнозируемый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общий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объем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доходов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D538F8" w:rsidRPr="002766D6">
        <w:rPr>
          <w:rFonts w:ascii="Times New Roman" w:hAnsi="Times New Roman" w:cs="Times New Roman"/>
          <w:sz w:val="28"/>
          <w:szCs w:val="28"/>
        </w:rPr>
        <w:t>5</w:t>
      </w:r>
      <w:r w:rsidR="002A04CE" w:rsidRPr="002766D6">
        <w:rPr>
          <w:rFonts w:ascii="Times New Roman" w:hAnsi="Times New Roman" w:cs="Times New Roman"/>
          <w:sz w:val="28"/>
          <w:szCs w:val="28"/>
        </w:rPr>
        <w:t>552,5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5868,1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7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год;</w:t>
      </w:r>
    </w:p>
    <w:p w:rsidR="00BE3571" w:rsidRPr="002766D6" w:rsidRDefault="00BE3571" w:rsidP="002766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2)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общий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объем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расходов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5552,5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год,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том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числе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условно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утвержденные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расходы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D538F8" w:rsidRPr="002766D6">
        <w:rPr>
          <w:rFonts w:ascii="Times New Roman" w:hAnsi="Times New Roman" w:cs="Times New Roman"/>
          <w:sz w:val="28"/>
          <w:szCs w:val="28"/>
        </w:rPr>
        <w:t>13</w:t>
      </w:r>
      <w:r w:rsidR="002A04CE" w:rsidRPr="002766D6">
        <w:rPr>
          <w:rFonts w:ascii="Times New Roman" w:hAnsi="Times New Roman" w:cs="Times New Roman"/>
          <w:sz w:val="28"/>
          <w:szCs w:val="28"/>
        </w:rPr>
        <w:t>8,8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5868,1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7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год,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том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числе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276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color w:val="000000"/>
          <w:sz w:val="28"/>
          <w:szCs w:val="28"/>
        </w:rPr>
        <w:t>утвержденные</w:t>
      </w:r>
      <w:r w:rsidR="00276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293,4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тысяч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рублей.</w:t>
      </w:r>
    </w:p>
    <w:p w:rsidR="00BE3571" w:rsidRPr="002766D6" w:rsidRDefault="00BE3571" w:rsidP="002766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3)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дефицит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2766D6">
        <w:rPr>
          <w:rFonts w:ascii="Times New Roman" w:hAnsi="Times New Roman" w:cs="Times New Roman"/>
          <w:sz w:val="28"/>
          <w:szCs w:val="28"/>
        </w:rPr>
        <w:t>0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7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0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рублей;</w:t>
      </w:r>
    </w:p>
    <w:p w:rsidR="00897B87" w:rsidRPr="002766D6" w:rsidRDefault="00BE3571" w:rsidP="002766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4)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источники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внутреннего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финансирования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дефицита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0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202</w:t>
      </w:r>
      <w:r w:rsidR="002A04CE" w:rsidRPr="002766D6">
        <w:rPr>
          <w:rFonts w:ascii="Times New Roman" w:hAnsi="Times New Roman" w:cs="Times New Roman"/>
          <w:sz w:val="28"/>
          <w:szCs w:val="28"/>
        </w:rPr>
        <w:t>7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сумме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0</w:t>
      </w:r>
      <w:r w:rsidR="002766D6">
        <w:rPr>
          <w:rFonts w:ascii="Times New Roman" w:hAnsi="Times New Roman" w:cs="Times New Roman"/>
          <w:sz w:val="28"/>
          <w:szCs w:val="28"/>
        </w:rPr>
        <w:t xml:space="preserve">  </w:t>
      </w:r>
      <w:r w:rsidRPr="002766D6">
        <w:rPr>
          <w:rFonts w:ascii="Times New Roman" w:hAnsi="Times New Roman" w:cs="Times New Roman"/>
          <w:sz w:val="28"/>
          <w:szCs w:val="28"/>
        </w:rPr>
        <w:t>рублей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согласно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приложению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1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к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настоящему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решению.</w:t>
      </w:r>
      <w:r w:rsidR="00F15A16">
        <w:rPr>
          <w:rFonts w:ascii="Times New Roman" w:hAnsi="Times New Roman" w:cs="Times New Roman"/>
          <w:sz w:val="28"/>
          <w:szCs w:val="28"/>
        </w:rPr>
        <w:t>».</w:t>
      </w:r>
    </w:p>
    <w:p w:rsidR="00BE3571" w:rsidRPr="002766D6" w:rsidRDefault="00BE3571" w:rsidP="002766D6">
      <w:pPr>
        <w:tabs>
          <w:tab w:val="left" w:pos="36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3.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Утвердить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источники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внутреннего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финансирования</w:t>
      </w:r>
      <w:r w:rsidR="002766D6">
        <w:rPr>
          <w:rFonts w:ascii="Times New Roman" w:hAnsi="Times New Roman" w:cs="Times New Roman"/>
          <w:sz w:val="28"/>
          <w:szCs w:val="28"/>
        </w:rPr>
        <w:t xml:space="preserve">  </w:t>
      </w:r>
      <w:r w:rsidRPr="002766D6">
        <w:rPr>
          <w:rFonts w:ascii="Times New Roman" w:hAnsi="Times New Roman" w:cs="Times New Roman"/>
          <w:sz w:val="28"/>
          <w:szCs w:val="28"/>
        </w:rPr>
        <w:t>дефицита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бюджета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Еловского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20</w:t>
      </w:r>
      <w:r w:rsidR="00E610D5" w:rsidRPr="002766D6">
        <w:rPr>
          <w:rFonts w:ascii="Times New Roman" w:hAnsi="Times New Roman" w:cs="Times New Roman"/>
          <w:sz w:val="28"/>
          <w:szCs w:val="28"/>
        </w:rPr>
        <w:t>2</w:t>
      </w:r>
      <w:r w:rsidR="002A04CE" w:rsidRPr="002766D6">
        <w:rPr>
          <w:rFonts w:ascii="Times New Roman" w:hAnsi="Times New Roman" w:cs="Times New Roman"/>
          <w:sz w:val="28"/>
          <w:szCs w:val="28"/>
        </w:rPr>
        <w:t>5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год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04CE" w:rsidRPr="002766D6">
        <w:rPr>
          <w:rFonts w:ascii="Times New Roman" w:hAnsi="Times New Roman" w:cs="Times New Roman"/>
          <w:sz w:val="28"/>
          <w:szCs w:val="28"/>
        </w:rPr>
        <w:t>214,6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тыс.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руб.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согласно</w:t>
      </w:r>
      <w:r w:rsidR="002766D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Pr="002766D6">
        <w:rPr>
          <w:rFonts w:ascii="Times New Roman" w:hAnsi="Times New Roman" w:cs="Times New Roman"/>
          <w:sz w:val="28"/>
          <w:szCs w:val="28"/>
        </w:rPr>
        <w:t>1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к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настоящему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решению.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Приложения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2,3,4,5,6,7</w:t>
      </w:r>
      <w:r w:rsidR="002766D6">
        <w:rPr>
          <w:rFonts w:ascii="Times New Roman" w:hAnsi="Times New Roman" w:cs="Times New Roman"/>
          <w:sz w:val="28"/>
          <w:szCs w:val="28"/>
        </w:rPr>
        <w:t xml:space="preserve"> и</w:t>
      </w:r>
      <w:r w:rsidRPr="002766D6">
        <w:rPr>
          <w:rFonts w:ascii="Times New Roman" w:hAnsi="Times New Roman" w:cs="Times New Roman"/>
          <w:sz w:val="28"/>
          <w:szCs w:val="28"/>
        </w:rPr>
        <w:t>зложить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новой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редакции</w:t>
      </w:r>
      <w:r w:rsidR="002766D6"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согласно</w:t>
      </w:r>
      <w:r w:rsidR="002766D6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Pr="002766D6">
        <w:rPr>
          <w:rFonts w:ascii="Times New Roman" w:hAnsi="Times New Roman" w:cs="Times New Roman"/>
          <w:sz w:val="28"/>
          <w:szCs w:val="28"/>
        </w:rPr>
        <w:t>.</w:t>
      </w:r>
    </w:p>
    <w:p w:rsidR="002766D6" w:rsidRPr="002766D6" w:rsidRDefault="002766D6" w:rsidP="002766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6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сельсовета.</w:t>
      </w:r>
    </w:p>
    <w:p w:rsidR="002766D6" w:rsidRPr="002766D6" w:rsidRDefault="002766D6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D6">
        <w:rPr>
          <w:rFonts w:ascii="Times New Roman" w:hAnsi="Times New Roman" w:cs="Times New Roman"/>
          <w:sz w:val="28"/>
          <w:szCs w:val="28"/>
        </w:rPr>
        <w:t>порядке.</w:t>
      </w:r>
    </w:p>
    <w:p w:rsidR="002766D6" w:rsidRDefault="002766D6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pStyle w:val="a7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987013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сельсовета,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987013">
        <w:rPr>
          <w:rFonts w:ascii="Times New Roman" w:hAnsi="Times New Roman"/>
          <w:sz w:val="28"/>
          <w:szCs w:val="28"/>
          <w:lang w:val="ru-RU"/>
        </w:rPr>
        <w:t>Председатель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Еловского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0AAE" w:rsidRDefault="002766D6" w:rsidP="002766D6">
      <w:pPr>
        <w:pStyle w:val="a7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  <w:sectPr w:rsidR="009B0AAE" w:rsidSect="00E701B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987013">
        <w:rPr>
          <w:rFonts w:ascii="Times New Roman" w:hAnsi="Times New Roman"/>
          <w:sz w:val="28"/>
          <w:szCs w:val="28"/>
          <w:lang w:val="ru-RU"/>
        </w:rPr>
        <w:t>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987013">
        <w:rPr>
          <w:rFonts w:ascii="Times New Roman" w:hAnsi="Times New Roman"/>
          <w:sz w:val="28"/>
          <w:szCs w:val="28"/>
          <w:lang w:val="ru-RU"/>
        </w:rPr>
        <w:t>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Мараканова</w:t>
      </w:r>
    </w:p>
    <w:p w:rsidR="009B0AAE" w:rsidRPr="009B0AAE" w:rsidRDefault="009B0AAE" w:rsidP="009B0A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0AA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B0AAE" w:rsidRPr="009B0AAE" w:rsidRDefault="009B0AAE" w:rsidP="009B0A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0AAE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9B0AAE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9B0AAE" w:rsidRDefault="009B0AAE" w:rsidP="009B0A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0AAE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Cs/>
          <w:sz w:val="24"/>
          <w:szCs w:val="24"/>
        </w:rPr>
        <w:t>депутатов от 21.05.2025 № 46-214</w:t>
      </w:r>
    </w:p>
    <w:tbl>
      <w:tblPr>
        <w:tblW w:w="5000" w:type="pct"/>
        <w:tblLook w:val="04A0"/>
      </w:tblPr>
      <w:tblGrid>
        <w:gridCol w:w="797"/>
        <w:gridCol w:w="2607"/>
        <w:gridCol w:w="8666"/>
        <w:gridCol w:w="950"/>
        <w:gridCol w:w="883"/>
        <w:gridCol w:w="883"/>
      </w:tblGrid>
      <w:tr w:rsidR="009B0AAE" w:rsidRPr="009B0AAE" w:rsidTr="009B0AAE">
        <w:trPr>
          <w:trHeight w:val="7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AA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 бюджета сельсовета на 2025 год и плановый период 2026-2027 годов</w:t>
            </w:r>
          </w:p>
        </w:tc>
      </w:tr>
      <w:tr w:rsidR="009B0AAE" w:rsidRPr="009B0AAE" w:rsidTr="009B0AAE">
        <w:trPr>
          <w:trHeight w:val="18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9B0AAE" w:rsidRPr="009B0AAE" w:rsidTr="009B0AAE">
        <w:trPr>
          <w:trHeight w:val="30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0AAE">
              <w:rPr>
                <w:rFonts w:ascii="Times New Roman" w:hAnsi="Times New Roman" w:cs="Times New Roman"/>
              </w:rPr>
              <w:t>(тыс</w:t>
            </w:r>
            <w:proofErr w:type="gramStart"/>
            <w:r w:rsidRPr="009B0AAE">
              <w:rPr>
                <w:rFonts w:ascii="Times New Roman" w:hAnsi="Times New Roman" w:cs="Times New Roman"/>
              </w:rPr>
              <w:t>.р</w:t>
            </w:r>
            <w:proofErr w:type="gramEnd"/>
            <w:r w:rsidRPr="009B0AAE">
              <w:rPr>
                <w:rFonts w:ascii="Times New Roman" w:hAnsi="Times New Roman" w:cs="Times New Roman"/>
              </w:rPr>
              <w:t>ублей)</w:t>
            </w:r>
          </w:p>
        </w:tc>
      </w:tr>
      <w:tr w:rsidR="009B0AAE" w:rsidRPr="009B0AAE" w:rsidTr="009B0AAE">
        <w:trPr>
          <w:trHeight w:val="12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№   строки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B0AAE" w:rsidRPr="009B0AAE" w:rsidTr="009B0AAE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0AAE" w:rsidRPr="009B0AAE" w:rsidTr="009B0AAE">
        <w:trPr>
          <w:trHeight w:val="4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810 01 05 00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0AAE" w:rsidRPr="009B0AAE" w:rsidTr="009B0AAE">
        <w:trPr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810 01 05 00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-7 239,9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-5 868,1</w:t>
            </w:r>
          </w:p>
        </w:tc>
      </w:tr>
      <w:tr w:rsidR="009B0AAE" w:rsidRPr="009B0AAE" w:rsidTr="009B0AAE">
        <w:trPr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810 01 05 02 00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-7 239,9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-5 868,1</w:t>
            </w:r>
          </w:p>
        </w:tc>
      </w:tr>
      <w:tr w:rsidR="009B0AAE" w:rsidRPr="009B0AAE" w:rsidTr="009B0AAE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810 01 05 02 01 00 0000 510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-7 239,9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-5 868,1</w:t>
            </w:r>
          </w:p>
        </w:tc>
      </w:tr>
      <w:tr w:rsidR="009B0AAE" w:rsidRPr="009B0AAE" w:rsidTr="009B0AAE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810 01 05 02 01 10 0000 510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-7 239,9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-5 868,1</w:t>
            </w:r>
          </w:p>
        </w:tc>
      </w:tr>
      <w:tr w:rsidR="009B0AAE" w:rsidRPr="009B0AAE" w:rsidTr="009B0AAE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810 01 05 00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7 454,5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5 868,1</w:t>
            </w:r>
          </w:p>
        </w:tc>
      </w:tr>
      <w:tr w:rsidR="009B0AAE" w:rsidRPr="009B0AAE" w:rsidTr="009B0AAE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810 01 05 02 00 </w:t>
            </w: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Уменьшеение</w:t>
            </w:r>
            <w:proofErr w:type="spellEnd"/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7 454,5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5 868,1</w:t>
            </w:r>
          </w:p>
        </w:tc>
      </w:tr>
      <w:tr w:rsidR="009B0AAE" w:rsidRPr="009B0AAE" w:rsidTr="009B0AAE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810 01 05 02 01  00 0000 610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7 454,5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5 868,1</w:t>
            </w:r>
          </w:p>
        </w:tc>
      </w:tr>
      <w:tr w:rsidR="009B0AAE" w:rsidRPr="009B0AAE" w:rsidTr="009B0AAE">
        <w:trPr>
          <w:trHeight w:val="4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 xml:space="preserve">810 01 05 02 01 10 0000 610 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7 454,5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5 552,5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5 868,1</w:t>
            </w:r>
          </w:p>
        </w:tc>
      </w:tr>
      <w:tr w:rsidR="009B0AAE" w:rsidRPr="009B0AAE" w:rsidTr="009B0AAE">
        <w:trPr>
          <w:trHeight w:val="3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AE" w:rsidRPr="009B0AAE" w:rsidRDefault="009B0AAE" w:rsidP="009B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9B0AAE" w:rsidRPr="009B0AAE" w:rsidRDefault="009B0AAE" w:rsidP="009B0A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66D6" w:rsidRDefault="002766D6" w:rsidP="002766D6">
      <w:pPr>
        <w:pStyle w:val="a7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  <w:sectPr w:rsidR="002766D6" w:rsidSect="009B0AAE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E701B9" w:rsidRPr="00E701B9" w:rsidRDefault="00E701B9" w:rsidP="00E70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E701B9" w:rsidRPr="00E701B9" w:rsidRDefault="00E701B9" w:rsidP="00E70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701B9" w:rsidRDefault="00E701B9" w:rsidP="00E70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p w:rsidR="00E701B9" w:rsidRDefault="00E701B9" w:rsidP="00E70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657"/>
        <w:gridCol w:w="560"/>
        <w:gridCol w:w="438"/>
        <w:gridCol w:w="122"/>
        <w:gridCol w:w="423"/>
        <w:gridCol w:w="232"/>
        <w:gridCol w:w="313"/>
        <w:gridCol w:w="360"/>
        <w:gridCol w:w="186"/>
        <w:gridCol w:w="374"/>
        <w:gridCol w:w="171"/>
        <w:gridCol w:w="658"/>
        <w:gridCol w:w="693"/>
        <w:gridCol w:w="226"/>
        <w:gridCol w:w="6210"/>
        <w:gridCol w:w="954"/>
        <w:gridCol w:w="867"/>
        <w:gridCol w:w="90"/>
        <w:gridCol w:w="969"/>
      </w:tblGrid>
      <w:tr w:rsidR="00E701B9" w:rsidRPr="00E701B9" w:rsidTr="0062729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4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9">
              <w:rPr>
                <w:rFonts w:ascii="Times New Roman" w:hAnsi="Times New Roman" w:cs="Times New Roman"/>
              </w:rPr>
              <w:t xml:space="preserve"> </w:t>
            </w:r>
            <w:r w:rsidRPr="00E701B9">
              <w:rPr>
                <w:rFonts w:ascii="Times New Roman" w:hAnsi="Times New Roman" w:cs="Times New Roman"/>
                <w:sz w:val="24"/>
                <w:szCs w:val="24"/>
              </w:rPr>
              <w:t>Доходы бюджета  Еловского сельсовета на 2025 год и плановый период 2026-2027 годов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E701B9" w:rsidRPr="00E701B9" w:rsidTr="0062729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E701B9">
              <w:rPr>
                <w:rFonts w:ascii="Arial CYR" w:hAnsi="Arial CYR" w:cs="Arial CYR"/>
              </w:rPr>
              <w:t> 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1B9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E701B9" w:rsidRPr="00E701B9" w:rsidTr="0062729A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15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бюджета  2025 года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бюджета  2026 года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бюджета  2027 года</w:t>
            </w:r>
          </w:p>
        </w:tc>
      </w:tr>
      <w:tr w:rsidR="00E701B9" w:rsidRPr="00E701B9" w:rsidTr="0062729A">
        <w:trPr>
          <w:trHeight w:val="2539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1B9" w:rsidRPr="00E701B9" w:rsidTr="0062729A">
        <w:trPr>
          <w:trHeight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633F5D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F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701B9" w:rsidRPr="00E701B9" w:rsidTr="0062729A">
        <w:trPr>
          <w:trHeight w:val="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642,</w:t>
            </w:r>
            <w:r w:rsidR="00A14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617,3</w:t>
            </w:r>
          </w:p>
        </w:tc>
      </w:tr>
      <w:tr w:rsidR="00E701B9" w:rsidRPr="00E701B9" w:rsidTr="0062729A">
        <w:trPr>
          <w:trHeight w:val="1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45,0</w:t>
            </w:r>
          </w:p>
        </w:tc>
      </w:tr>
      <w:tr w:rsidR="00E701B9" w:rsidRPr="00E701B9" w:rsidTr="0062729A">
        <w:trPr>
          <w:trHeight w:val="22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</w:t>
            </w:r>
          </w:p>
        </w:tc>
      </w:tr>
      <w:tr w:rsidR="00E701B9" w:rsidRPr="00E701B9" w:rsidTr="0062729A">
        <w:trPr>
          <w:trHeight w:val="94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E701B9"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</w:t>
            </w: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227, 227.1 и 228 Налогового кодекса Российской Федерации, а также доходов от долевого участия в организации, полученных физическим </w:t>
            </w:r>
            <w:proofErr w:type="spell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лицом-налоговым</w:t>
            </w:r>
            <w:proofErr w:type="spellEnd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 резидентом Российской Федерации в виде дивидендов;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</w:t>
            </w:r>
          </w:p>
        </w:tc>
      </w:tr>
      <w:tr w:rsidR="00E701B9" w:rsidRPr="00E701B9" w:rsidTr="0062729A">
        <w:trPr>
          <w:trHeight w:val="84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</w:t>
            </w:r>
            <w:r w:rsidRPr="00E701B9"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</w:t>
            </w: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spellStart"/>
            <w:proofErr w:type="gram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лицом-налоговым</w:t>
            </w:r>
            <w:proofErr w:type="spellEnd"/>
            <w:proofErr w:type="gramEnd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 резидентом Российской Федерации в виде дивидендов)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E701B9" w:rsidRPr="00E701B9" w:rsidTr="0062729A">
        <w:trPr>
          <w:trHeight w:val="45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208,4</w:t>
            </w:r>
          </w:p>
        </w:tc>
      </w:tr>
      <w:tr w:rsidR="00E701B9" w:rsidRPr="00E701B9" w:rsidTr="0062729A">
        <w:trPr>
          <w:trHeight w:val="41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(продукция), производимая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208,4</w:t>
            </w:r>
          </w:p>
        </w:tc>
      </w:tr>
      <w:tr w:rsidR="00E701B9" w:rsidRPr="00E701B9" w:rsidTr="0062729A">
        <w:trPr>
          <w:trHeight w:val="56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</w:tr>
      <w:tr w:rsidR="00E701B9" w:rsidRPr="00E701B9" w:rsidTr="0062729A">
        <w:trPr>
          <w:trHeight w:val="99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</w:tr>
      <w:tr w:rsidR="00E701B9" w:rsidRPr="00E701B9" w:rsidTr="0062729A">
        <w:trPr>
          <w:trHeight w:val="69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E701B9" w:rsidRPr="00E701B9" w:rsidTr="0062729A">
        <w:trPr>
          <w:trHeight w:val="107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E701B9" w:rsidRPr="00E701B9" w:rsidTr="0062729A">
        <w:trPr>
          <w:trHeight w:val="66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</w:tr>
      <w:tr w:rsidR="00E701B9" w:rsidRPr="00E701B9" w:rsidTr="0062729A">
        <w:trPr>
          <w:trHeight w:val="100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</w:tr>
      <w:tr w:rsidR="00E701B9" w:rsidRPr="00E701B9" w:rsidTr="0062729A">
        <w:trPr>
          <w:trHeight w:val="54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-15,8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-16,8</w:t>
            </w:r>
          </w:p>
        </w:tc>
      </w:tr>
      <w:tr w:rsidR="00E701B9" w:rsidRPr="00E701B9" w:rsidTr="0062729A">
        <w:trPr>
          <w:trHeight w:val="98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-15,8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-16,8</w:t>
            </w:r>
          </w:p>
        </w:tc>
      </w:tr>
      <w:tr w:rsidR="00E701B9" w:rsidRPr="00E701B9" w:rsidTr="0062729A">
        <w:trPr>
          <w:trHeight w:val="13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701B9" w:rsidRPr="00E701B9" w:rsidTr="0062729A">
        <w:trPr>
          <w:trHeight w:val="7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701B9" w:rsidRPr="00E701B9" w:rsidTr="0062729A">
        <w:trPr>
          <w:trHeight w:val="16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701B9" w:rsidRPr="00E701B9" w:rsidTr="0062729A">
        <w:trPr>
          <w:trHeight w:val="11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337,0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337,0</w:t>
            </w:r>
          </w:p>
        </w:tc>
      </w:tr>
      <w:tr w:rsidR="00E701B9" w:rsidRPr="00E701B9" w:rsidTr="0062729A">
        <w:trPr>
          <w:trHeight w:val="2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</w:tr>
      <w:tr w:rsidR="00E701B9" w:rsidRPr="00E701B9" w:rsidTr="0062729A">
        <w:trPr>
          <w:trHeight w:val="4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</w:tr>
      <w:tr w:rsidR="00E701B9" w:rsidRPr="00E701B9" w:rsidTr="0062729A">
        <w:trPr>
          <w:trHeight w:val="13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  <w:tr w:rsidR="00E701B9" w:rsidRPr="00E701B9" w:rsidTr="0062729A">
        <w:trPr>
          <w:trHeight w:val="35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E701B9" w:rsidRPr="00E701B9" w:rsidTr="0062729A">
        <w:trPr>
          <w:trHeight w:val="41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</w:tr>
      <w:tr w:rsidR="00E701B9" w:rsidRPr="00E701B9" w:rsidTr="0062729A">
        <w:trPr>
          <w:trHeight w:val="12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ГОСУДАРСТВЕННАЯ ПОШЛИНА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E701B9" w:rsidRPr="00E701B9" w:rsidTr="0062729A">
        <w:trPr>
          <w:trHeight w:val="42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701B9" w:rsidRPr="00E701B9" w:rsidTr="0062729A">
        <w:trPr>
          <w:trHeight w:val="56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701B9" w:rsidRPr="00E701B9" w:rsidTr="0062729A">
        <w:trPr>
          <w:trHeight w:val="42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</w:tr>
      <w:tr w:rsidR="00E701B9" w:rsidRPr="00E701B9" w:rsidTr="0062729A">
        <w:trPr>
          <w:trHeight w:val="69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</w:tr>
      <w:tr w:rsidR="00E701B9" w:rsidRPr="00E701B9" w:rsidTr="0062729A">
        <w:trPr>
          <w:trHeight w:val="53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</w:tr>
      <w:tr w:rsidR="00E701B9" w:rsidRPr="00E701B9" w:rsidTr="0062729A">
        <w:trPr>
          <w:trHeight w:val="27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</w:t>
            </w:r>
            <w:r w:rsidR="00A14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01B9" w:rsidRPr="00E701B9" w:rsidTr="0062729A">
        <w:trPr>
          <w:trHeight w:val="40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</w:t>
            </w:r>
            <w:proofErr w:type="gramStart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платежи</w:t>
            </w:r>
            <w:proofErr w:type="gramEnd"/>
            <w:r w:rsidRPr="00E701B9">
              <w:rPr>
                <w:rFonts w:ascii="Times New Roman" w:hAnsi="Times New Roman" w:cs="Times New Roman"/>
                <w:sz w:val="16"/>
                <w:szCs w:val="16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47,</w:t>
            </w:r>
            <w:r w:rsidR="00A140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01B9" w:rsidRPr="00E701B9" w:rsidTr="0062729A">
        <w:trPr>
          <w:trHeight w:val="13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6597,9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49472,0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5250,8</w:t>
            </w:r>
          </w:p>
        </w:tc>
      </w:tr>
      <w:tr w:rsidR="00E701B9" w:rsidRPr="00E701B9" w:rsidTr="0062729A">
        <w:trPr>
          <w:trHeight w:val="36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6597,9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49472,0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5250,8</w:t>
            </w:r>
          </w:p>
        </w:tc>
      </w:tr>
      <w:tr w:rsidR="00E701B9" w:rsidRPr="00E701B9" w:rsidTr="0062729A">
        <w:trPr>
          <w:trHeight w:val="26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3024,1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2903,0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3058,4</w:t>
            </w:r>
          </w:p>
        </w:tc>
      </w:tr>
      <w:tr w:rsidR="00E701B9" w:rsidRPr="00E701B9" w:rsidTr="0062729A">
        <w:trPr>
          <w:trHeight w:val="41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2711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2642,1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2597,4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2752,8</w:t>
            </w:r>
          </w:p>
        </w:tc>
      </w:tr>
      <w:tr w:rsidR="00E701B9" w:rsidRPr="00E701B9" w:rsidTr="0062729A">
        <w:trPr>
          <w:trHeight w:val="41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2712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 поселений (на выравнивание бюджетной обеспеченности  за счет средств субвенции краевого бюджета)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382,0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305,6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305,6</w:t>
            </w:r>
          </w:p>
        </w:tc>
      </w:tr>
      <w:tr w:rsidR="00E701B9" w:rsidRPr="00E701B9" w:rsidTr="0062729A">
        <w:trPr>
          <w:trHeight w:val="28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01B9" w:rsidRPr="00E701B9" w:rsidTr="0062729A">
        <w:trPr>
          <w:trHeight w:val="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7510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01B9" w:rsidRPr="00E701B9" w:rsidTr="0062729A">
        <w:trPr>
          <w:trHeight w:val="30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186,8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212,5</w:t>
            </w:r>
          </w:p>
        </w:tc>
      </w:tr>
      <w:tr w:rsidR="00E701B9" w:rsidRPr="00E701B9" w:rsidTr="0062729A">
        <w:trPr>
          <w:trHeight w:val="42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E701B9" w:rsidRPr="00E701B9" w:rsidTr="0062729A">
        <w:trPr>
          <w:trHeight w:val="4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184,3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202,7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</w:tr>
      <w:tr w:rsidR="00E701B9" w:rsidRPr="00E701B9" w:rsidTr="0062729A">
        <w:trPr>
          <w:trHeight w:val="26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</w:t>
            </w:r>
            <w:proofErr w:type="spellStart"/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трасферты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3 147,0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1 839,3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1 979,9</w:t>
            </w:r>
          </w:p>
        </w:tc>
      </w:tr>
      <w:tr w:rsidR="00E701B9" w:rsidRPr="00E701B9" w:rsidTr="0062729A">
        <w:trPr>
          <w:trHeight w:val="56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254,7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701B9" w:rsidRPr="00E701B9" w:rsidTr="0062729A">
        <w:trPr>
          <w:trHeight w:val="40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2721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2035,9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1779,6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1920,2</w:t>
            </w:r>
          </w:p>
        </w:tc>
      </w:tr>
      <w:tr w:rsidR="00E701B9" w:rsidRPr="00E701B9" w:rsidTr="0062729A">
        <w:trPr>
          <w:trHeight w:val="42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2724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311,6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01B9" w:rsidRPr="00E701B9" w:rsidTr="0062729A">
        <w:trPr>
          <w:trHeight w:val="4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Прочие 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E701B9" w:rsidRPr="00E701B9" w:rsidTr="0062729A">
        <w:trPr>
          <w:trHeight w:val="42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7641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Прочие 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404,5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01B9" w:rsidRPr="00E701B9" w:rsidTr="0062729A">
        <w:trPr>
          <w:trHeight w:val="42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8048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01B9" w:rsidRPr="00E701B9" w:rsidTr="0062729A">
        <w:trPr>
          <w:trHeight w:val="42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8049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B9" w:rsidRPr="00E701B9" w:rsidRDefault="00E701B9" w:rsidP="00E70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01B9" w:rsidRPr="00E701B9" w:rsidTr="0062729A">
        <w:trPr>
          <w:trHeight w:val="27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B9" w:rsidRPr="00E701B9" w:rsidRDefault="006D7F10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7240</w:t>
            </w:r>
            <w:r w:rsidR="00E701B9"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5552,5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B9" w:rsidRPr="00E701B9" w:rsidRDefault="00E701B9" w:rsidP="00E70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1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5868,1</w:t>
            </w:r>
          </w:p>
        </w:tc>
      </w:tr>
    </w:tbl>
    <w:p w:rsidR="00E701B9" w:rsidRPr="00E701B9" w:rsidRDefault="00E701B9" w:rsidP="00E70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2729A" w:rsidRDefault="0062729A" w:rsidP="007612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124E" w:rsidRPr="00191C4D" w:rsidRDefault="0076124E" w:rsidP="007612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76124E" w:rsidRPr="00E701B9" w:rsidRDefault="0076124E" w:rsidP="007612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76124E" w:rsidRDefault="0076124E" w:rsidP="007612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tbl>
      <w:tblPr>
        <w:tblW w:w="5000" w:type="pct"/>
        <w:tblLook w:val="04A0"/>
      </w:tblPr>
      <w:tblGrid>
        <w:gridCol w:w="1064"/>
        <w:gridCol w:w="6967"/>
        <w:gridCol w:w="1532"/>
        <w:gridCol w:w="1668"/>
        <w:gridCol w:w="1668"/>
        <w:gridCol w:w="1604"/>
      </w:tblGrid>
      <w:tr w:rsidR="0062729A" w:rsidRPr="0062729A" w:rsidTr="0062729A">
        <w:trPr>
          <w:trHeight w:val="10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</w:t>
            </w:r>
            <w:r w:rsidRPr="0062729A">
              <w:rPr>
                <w:rFonts w:ascii="Times New Roman" w:hAnsi="Times New Roman" w:cs="Times New Roman"/>
                <w:b/>
                <w:bCs/>
              </w:rPr>
              <w:br/>
              <w:t xml:space="preserve">подразделам бюджетной классификации расходов бюджетной классификации Российской Федерации </w:t>
            </w:r>
            <w:r w:rsidRPr="0062729A">
              <w:rPr>
                <w:rFonts w:ascii="Times New Roman" w:hAnsi="Times New Roman" w:cs="Times New Roman"/>
                <w:b/>
                <w:bCs/>
              </w:rPr>
              <w:br/>
              <w:t>на 2025 год и плановый период 2026-2027 годов</w:t>
            </w:r>
          </w:p>
        </w:tc>
      </w:tr>
      <w:tr w:rsidR="0062729A" w:rsidRPr="0062729A" w:rsidTr="0062729A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2729A" w:rsidRPr="0062729A" w:rsidTr="0062729A">
        <w:trPr>
          <w:trHeight w:val="6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 2025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2026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62729A" w:rsidRPr="0062729A" w:rsidTr="0062729A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</w:t>
            </w:r>
          </w:p>
        </w:tc>
      </w:tr>
      <w:tr w:rsidR="0062729A" w:rsidRPr="0062729A" w:rsidTr="0062729A">
        <w:trPr>
          <w:trHeight w:val="31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5 613,8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4 642,7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4 642,7</w:t>
            </w:r>
          </w:p>
        </w:tc>
      </w:tr>
      <w:tr w:rsidR="0062729A" w:rsidRPr="0062729A" w:rsidTr="0062729A">
        <w:trPr>
          <w:trHeight w:val="56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1 294,0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1 160,0</w:t>
            </w:r>
          </w:p>
        </w:tc>
      </w:tr>
      <w:tr w:rsidR="0062729A" w:rsidRPr="0062729A" w:rsidTr="0062729A">
        <w:trPr>
          <w:trHeight w:val="82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3 887,9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3 339,1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3 339,1</w:t>
            </w:r>
          </w:p>
        </w:tc>
      </w:tr>
      <w:tr w:rsidR="0062729A" w:rsidRPr="0062729A" w:rsidTr="0062729A">
        <w:trPr>
          <w:trHeight w:val="557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136,6</w:t>
            </w:r>
          </w:p>
        </w:tc>
      </w:tr>
      <w:tr w:rsidR="0062729A" w:rsidRPr="0062729A" w:rsidTr="0062729A">
        <w:trPr>
          <w:trHeight w:val="423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0,0</w:t>
            </w:r>
          </w:p>
        </w:tc>
      </w:tr>
      <w:tr w:rsidR="0062729A" w:rsidRPr="0062729A" w:rsidTr="0062729A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4,8</w:t>
            </w:r>
          </w:p>
        </w:tc>
      </w:tr>
      <w:tr w:rsidR="0062729A" w:rsidRPr="0062729A" w:rsidTr="0062729A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2,2</w:t>
            </w:r>
          </w:p>
        </w:tc>
      </w:tr>
      <w:tr w:rsidR="0062729A" w:rsidRPr="0062729A" w:rsidTr="0062729A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184,3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202,7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210,3</w:t>
            </w:r>
          </w:p>
        </w:tc>
      </w:tr>
      <w:tr w:rsidR="0062729A" w:rsidRPr="0062729A" w:rsidTr="0062729A">
        <w:trPr>
          <w:trHeight w:val="37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210,3</w:t>
            </w:r>
          </w:p>
        </w:tc>
      </w:tr>
      <w:tr w:rsidR="0062729A" w:rsidRPr="0062729A" w:rsidTr="0062729A">
        <w:trPr>
          <w:trHeight w:val="548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64,7</w:t>
            </w:r>
          </w:p>
        </w:tc>
      </w:tr>
      <w:tr w:rsidR="0062729A" w:rsidRPr="0062729A" w:rsidTr="0062729A">
        <w:trPr>
          <w:trHeight w:val="55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419,2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63,7</w:t>
            </w:r>
          </w:p>
        </w:tc>
      </w:tr>
      <w:tr w:rsidR="0062729A" w:rsidRPr="0062729A" w:rsidTr="0062729A">
        <w:trPr>
          <w:trHeight w:val="563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1,0</w:t>
            </w:r>
          </w:p>
        </w:tc>
      </w:tr>
      <w:tr w:rsidR="0062729A" w:rsidRPr="0062729A" w:rsidTr="0062729A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207,8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200,4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208,4</w:t>
            </w:r>
          </w:p>
        </w:tc>
      </w:tr>
      <w:tr w:rsidR="0062729A" w:rsidRPr="0062729A" w:rsidTr="0062729A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208,4</w:t>
            </w:r>
          </w:p>
        </w:tc>
      </w:tr>
      <w:tr w:rsidR="0062729A" w:rsidRPr="0062729A" w:rsidTr="0062729A">
        <w:trPr>
          <w:trHeight w:val="40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962,1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382,2</w:t>
            </w:r>
          </w:p>
        </w:tc>
      </w:tr>
      <w:tr w:rsidR="0062729A" w:rsidRPr="0062729A" w:rsidTr="0062729A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962,1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382,2</w:t>
            </w:r>
          </w:p>
        </w:tc>
      </w:tr>
      <w:tr w:rsidR="0062729A" w:rsidRPr="0062729A" w:rsidTr="0062729A">
        <w:trPr>
          <w:trHeight w:val="28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62729A" w:rsidRPr="0062729A" w:rsidTr="0062729A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66,4</w:t>
            </w:r>
          </w:p>
        </w:tc>
      </w:tr>
      <w:tr w:rsidR="0062729A" w:rsidRPr="0062729A" w:rsidTr="0062729A">
        <w:trPr>
          <w:trHeight w:val="3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293,4</w:t>
            </w:r>
          </w:p>
        </w:tc>
      </w:tr>
      <w:tr w:rsidR="0062729A" w:rsidRPr="0062729A" w:rsidTr="0062729A">
        <w:trPr>
          <w:trHeight w:val="285"/>
        </w:trPr>
        <w:tc>
          <w:tcPr>
            <w:tcW w:w="2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7 454,6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5 552,5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5 868,1</w:t>
            </w:r>
          </w:p>
        </w:tc>
      </w:tr>
    </w:tbl>
    <w:p w:rsidR="002766D6" w:rsidRDefault="002766D6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2729A" w:rsidRPr="00191C4D" w:rsidRDefault="0062729A" w:rsidP="006272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62729A" w:rsidRPr="00E701B9" w:rsidRDefault="0062729A" w:rsidP="006272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62729A" w:rsidRDefault="0062729A" w:rsidP="006272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p w:rsidR="0062729A" w:rsidRDefault="0062729A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900"/>
        <w:gridCol w:w="5360"/>
        <w:gridCol w:w="1241"/>
        <w:gridCol w:w="1236"/>
        <w:gridCol w:w="1375"/>
        <w:gridCol w:w="925"/>
        <w:gridCol w:w="1096"/>
        <w:gridCol w:w="1076"/>
        <w:gridCol w:w="1294"/>
      </w:tblGrid>
      <w:tr w:rsidR="0062729A" w:rsidRPr="0062729A" w:rsidTr="0062729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сельсовета </w:t>
            </w:r>
          </w:p>
        </w:tc>
      </w:tr>
      <w:tr w:rsidR="0062729A" w:rsidRPr="0062729A" w:rsidTr="0062729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на 2025 год и плановый период на 2026-2027 гг.</w:t>
            </w:r>
          </w:p>
        </w:tc>
      </w:tr>
      <w:tr w:rsidR="0062729A" w:rsidRPr="0062729A" w:rsidTr="00AC6C08">
        <w:trPr>
          <w:trHeight w:val="315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29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2729A" w:rsidRPr="0062729A" w:rsidTr="00AC6C08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62729A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         2025 год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         2026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</w:t>
            </w:r>
          </w:p>
        </w:tc>
      </w:tr>
      <w:tr w:rsidR="0062729A" w:rsidRPr="0062729A" w:rsidTr="00AC6C08">
        <w:trPr>
          <w:trHeight w:val="55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7 454,6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5 574,7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5613,8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4642,7</w:t>
            </w:r>
          </w:p>
        </w:tc>
      </w:tr>
      <w:tr w:rsidR="0062729A" w:rsidRPr="0062729A" w:rsidTr="00AC6C08">
        <w:trPr>
          <w:trHeight w:val="38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субьекта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</w:tr>
      <w:tr w:rsidR="0062729A" w:rsidRPr="0062729A" w:rsidTr="00AC6C08">
        <w:trPr>
          <w:trHeight w:val="47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</w:tr>
      <w:tr w:rsidR="0062729A" w:rsidRPr="0062729A" w:rsidTr="00AC6C08">
        <w:trPr>
          <w:trHeight w:val="85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увеличение </w:t>
            </w:r>
            <w:proofErr w:type="gram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размеров  оплаты труда</w:t>
            </w:r>
            <w:proofErr w:type="gram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категориям работников бюджетной сферы в 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2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4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1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частичную компенсацию расходов на повышение  оплаты труда отдельным категориям работников бюджетной сферы в 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7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729A" w:rsidRPr="0062729A" w:rsidTr="00AC6C08">
        <w:trPr>
          <w:trHeight w:val="69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1125,2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</w:tr>
      <w:tr w:rsidR="0062729A" w:rsidRPr="0062729A" w:rsidTr="00AC6C08">
        <w:trPr>
          <w:trHeight w:val="11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1125,2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</w:tr>
      <w:tr w:rsidR="0062729A" w:rsidRPr="0062729A" w:rsidTr="00AC6C08">
        <w:trPr>
          <w:trHeight w:val="36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1125,2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</w:tr>
      <w:tr w:rsidR="0062729A" w:rsidRPr="0062729A" w:rsidTr="00AC6C08">
        <w:trPr>
          <w:trHeight w:val="96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3904,9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3339,1</w:t>
            </w:r>
          </w:p>
        </w:tc>
      </w:tr>
      <w:tr w:rsidR="0062729A" w:rsidRPr="0062729A" w:rsidTr="00AC6C08">
        <w:trPr>
          <w:trHeight w:val="48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"Благоустройство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6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работ по содержанию имущества  в рамках программы Еловского сельсовета "Благоустройство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21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39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3339,1</w:t>
            </w:r>
          </w:p>
        </w:tc>
      </w:tr>
      <w:tr w:rsidR="0062729A" w:rsidRPr="0062729A" w:rsidTr="00AC6C08">
        <w:trPr>
          <w:trHeight w:val="90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увеличение расходов  оплаты труда отдельным категориям работников бюджетной сферы в 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частичную компенсацию расходов на повышение  оплаты труда отдельным категориям работников бюджетной сферы в 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09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1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729A" w:rsidRPr="0062729A" w:rsidTr="00AC6C08">
        <w:trPr>
          <w:trHeight w:val="68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2338,1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2195,0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2195,0</w:t>
            </w:r>
          </w:p>
        </w:tc>
      </w:tr>
      <w:tr w:rsidR="0062729A" w:rsidRPr="0062729A" w:rsidTr="00AC6C08">
        <w:trPr>
          <w:trHeight w:val="11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1524,8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1571,9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1571,9</w:t>
            </w:r>
          </w:p>
        </w:tc>
      </w:tr>
      <w:tr w:rsidR="0062729A" w:rsidRPr="0062729A" w:rsidTr="00AC6C08">
        <w:trPr>
          <w:trHeight w:val="42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1524,8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1571,9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1571,9</w:t>
            </w:r>
          </w:p>
        </w:tc>
      </w:tr>
      <w:tr w:rsidR="0062729A" w:rsidRPr="0062729A" w:rsidTr="00AC6C08">
        <w:trPr>
          <w:trHeight w:val="39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623,1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623,1</w:t>
            </w:r>
          </w:p>
        </w:tc>
      </w:tr>
      <w:tr w:rsidR="0062729A" w:rsidRPr="0062729A" w:rsidTr="00AC6C08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623,1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623,1</w:t>
            </w:r>
          </w:p>
        </w:tc>
      </w:tr>
      <w:tr w:rsidR="0062729A" w:rsidRPr="0062729A" w:rsidTr="00AC6C08">
        <w:trPr>
          <w:trHeight w:val="22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2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осуществлению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62729A" w:rsidRPr="0062729A" w:rsidTr="00AC6C08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62729A" w:rsidRPr="0062729A" w:rsidTr="00AC6C08">
        <w:trPr>
          <w:trHeight w:val="94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 расходов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1026,5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</w:tr>
      <w:tr w:rsidR="0062729A" w:rsidRPr="0062729A" w:rsidTr="00AC6C08">
        <w:trPr>
          <w:trHeight w:val="109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1026,5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</w:tr>
      <w:tr w:rsidR="0062729A" w:rsidRPr="0062729A" w:rsidTr="00AC6C08">
        <w:trPr>
          <w:trHeight w:val="39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1026,5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</w:tr>
      <w:tr w:rsidR="0062729A" w:rsidRPr="0062729A" w:rsidTr="00AC6C08">
        <w:trPr>
          <w:trHeight w:val="64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136,6</w:t>
            </w:r>
          </w:p>
        </w:tc>
      </w:tr>
      <w:tr w:rsidR="0062729A" w:rsidRPr="0062729A" w:rsidTr="00AC6C08">
        <w:trPr>
          <w:trHeight w:val="49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</w:tr>
      <w:tr w:rsidR="0062729A" w:rsidRPr="0062729A" w:rsidTr="00AC6C08">
        <w:trPr>
          <w:trHeight w:val="11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внешнему финансовому контролю бюджета поселения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2729A" w:rsidRPr="0062729A" w:rsidTr="00AC6C08">
        <w:trPr>
          <w:trHeight w:val="28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2729A" w:rsidRPr="0062729A" w:rsidTr="00AC6C08">
        <w:trPr>
          <w:trHeight w:val="28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2729A" w:rsidRPr="0062729A" w:rsidTr="00AC6C08">
        <w:trPr>
          <w:trHeight w:val="111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исполнению бюджета поселения в части казначейского исполнения бюджета поселения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62729A" w:rsidRPr="0062729A" w:rsidTr="00AC6C08">
        <w:trPr>
          <w:trHeight w:val="2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62729A" w:rsidRPr="0062729A" w:rsidTr="00AC6C08">
        <w:trPr>
          <w:trHeight w:val="26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62729A" w:rsidRPr="0062729A" w:rsidTr="00AC6C08">
        <w:trPr>
          <w:trHeight w:val="11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внутреннему финансовому контролю бюджета поселения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62729A" w:rsidRPr="0062729A" w:rsidTr="00AC6C08">
        <w:trPr>
          <w:trHeight w:val="13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62729A" w:rsidRPr="0062729A" w:rsidTr="00AC6C08">
        <w:trPr>
          <w:trHeight w:val="2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62729A" w:rsidRPr="0062729A" w:rsidTr="00AC6C08">
        <w:trPr>
          <w:trHeight w:val="25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66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выборов органов государственной власти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23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26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26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</w:tr>
      <w:tr w:rsidR="0062729A" w:rsidRPr="0062729A" w:rsidTr="00AC6C08">
        <w:trPr>
          <w:trHeight w:val="41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2729A" w:rsidRPr="0062729A" w:rsidTr="00AC6C08">
        <w:trPr>
          <w:trHeight w:val="122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2729A" w:rsidRPr="0062729A" w:rsidTr="00AC6C08">
        <w:trPr>
          <w:trHeight w:val="25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2729A" w:rsidRPr="0062729A" w:rsidTr="00AC6C08">
        <w:trPr>
          <w:trHeight w:val="2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</w:tr>
      <w:tr w:rsidR="0062729A" w:rsidRPr="0062729A" w:rsidTr="00AC6C08">
        <w:trPr>
          <w:trHeight w:val="52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62729A" w:rsidRPr="0062729A" w:rsidTr="00AC6C08">
        <w:trPr>
          <w:trHeight w:val="99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62729A" w:rsidRPr="0062729A" w:rsidTr="00AC6C08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62729A" w:rsidRPr="0062729A" w:rsidTr="00AC6C08">
        <w:trPr>
          <w:trHeight w:val="37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62729A" w:rsidRPr="0062729A" w:rsidTr="00AC6C08">
        <w:trPr>
          <w:trHeight w:val="18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Мобилиционная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и вневойсковая подготовка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46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98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12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182,7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47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182,7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</w:tr>
      <w:tr w:rsidR="0062729A" w:rsidRPr="0062729A" w:rsidTr="00AC6C08">
        <w:trPr>
          <w:trHeight w:val="42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37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64,7</w:t>
            </w:r>
          </w:p>
        </w:tc>
      </w:tr>
      <w:tr w:rsidR="0062729A" w:rsidRPr="0062729A" w:rsidTr="00AC6C08">
        <w:trPr>
          <w:trHeight w:val="69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62729A" w:rsidRPr="0062729A" w:rsidTr="00AC6C08">
        <w:trPr>
          <w:trHeight w:val="99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администрации Еловского сельсовета «Обеспечение пожарной безопасности, профилактика экстремизма и терроризма и чрезвычайных ситуаций на территории Еловского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62729A" w:rsidRPr="0062729A" w:rsidTr="00AC6C08">
        <w:trPr>
          <w:trHeight w:val="71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Подпрограмма «Пожарная безопасность, предупреждение  и защита населения и территории Еловского сельсовета от пожаров, чрезвычайных ситуаций"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419,2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62729A" w:rsidRPr="0062729A" w:rsidTr="00AC6C08">
        <w:trPr>
          <w:trHeight w:val="11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субсидии на обеспечение первичных мер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пожарой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в рамках программы  Еловского сельсовета "Обеспечение пожарной безопасности, профилактика экстремизма и терроризма на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62729A" w:rsidRPr="0062729A" w:rsidTr="00AC6C08">
        <w:trPr>
          <w:trHeight w:val="40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62729A" w:rsidRPr="0062729A" w:rsidTr="00AC6C08">
        <w:trPr>
          <w:trHeight w:val="49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62729A" w:rsidRPr="0062729A" w:rsidTr="00AC6C08">
        <w:trPr>
          <w:trHeight w:val="211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Соофинансирование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направленных на обеспечение пожарной безопасности населенных пунктов Еловского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Еловского сельсовета "Обеспечение пожарной безопасности, профилактика экстремизма и терроризма на территории Еловского сельсовета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2729A" w:rsidRPr="0062729A" w:rsidTr="00AC6C08">
        <w:trPr>
          <w:trHeight w:val="41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2729A" w:rsidRPr="0062729A" w:rsidTr="00AC6C08">
        <w:trPr>
          <w:trHeight w:val="65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2729A" w:rsidRPr="0062729A" w:rsidTr="00AC6C08">
        <w:trPr>
          <w:trHeight w:val="8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Мероприятия: Проведение мероприятия по развитию добровольной пожарной охраны в рамках ведомственного проекта "Приобретение БОП для добровольной пожарной команды"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9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5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00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развитию добровольной пожарной охраны в рамках ведомственного проекта "Приобретение БОП для добровольной пожарной команды"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3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7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направленные на обеспечение первичных мер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пожарой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в рамках программы  Еловского сельсовета "Обеспечение пожарной безопасности, профилактика экстремизма и терроризма на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4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1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97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администрации Еловского сельсовета «Обеспечение пожарной безопасности,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прфилактика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экстремизма и терроризма на территории Еловского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40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«Профилактика экстремизма и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террорризма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Еловского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179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терроризмах</w:t>
            </w:r>
            <w:proofErr w:type="gram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 в рамках подпрограммы "Профилактика экстремизма и терроризма на территории Еловского сельсовета" муниципальной программы Еловского сельсовета "Обеспечение пожарной безопасности, профилактика экстремизма и терроризма на территории Еловского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51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40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2729A" w:rsidRPr="0062729A" w:rsidTr="00AC6C08">
        <w:trPr>
          <w:trHeight w:val="21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Дорожное хозяйств</w:t>
            </w:r>
            <w:proofErr w:type="gramStart"/>
            <w:r w:rsidRPr="0062729A">
              <w:rPr>
                <w:rFonts w:ascii="Times New Roman" w:hAnsi="Times New Roman" w:cs="Times New Roman"/>
              </w:rPr>
              <w:t>о(</w:t>
            </w:r>
            <w:proofErr w:type="gramEnd"/>
            <w:r w:rsidRPr="0062729A">
              <w:rPr>
                <w:rFonts w:ascii="Times New Roman" w:hAnsi="Times New Roman" w:cs="Times New Roman"/>
              </w:rPr>
              <w:t>дорожные фонды)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208,4</w:t>
            </w:r>
          </w:p>
        </w:tc>
      </w:tr>
      <w:tr w:rsidR="0062729A" w:rsidRPr="0062729A" w:rsidTr="00AC6C08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администрации Еловского сельсовета «Развитие улично-дорожной сети Еловского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Подпрограмма "Ремонт и содержание автомобильных дорог общего пользования местного значения на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156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Еловского сельсовета"  муниципальной программы Еловского сельсовета "Развитие улично-дорожной сети на территории Еловского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41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62729A" w:rsidRPr="0062729A" w:rsidTr="00AC6C08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236,8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382,2</w:t>
            </w:r>
          </w:p>
        </w:tc>
      </w:tr>
      <w:tr w:rsidR="0062729A" w:rsidRPr="0062729A" w:rsidTr="00AC6C08">
        <w:trPr>
          <w:trHeight w:val="15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236,8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382,2</w:t>
            </w:r>
          </w:p>
        </w:tc>
      </w:tr>
      <w:tr w:rsidR="0062729A" w:rsidRPr="0062729A" w:rsidTr="00AC6C08">
        <w:trPr>
          <w:trHeight w:val="44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Еловского сельсовета "Благоустройство территории Еловского сельсовета"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236,8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382,2</w:t>
            </w:r>
          </w:p>
        </w:tc>
      </w:tr>
      <w:tr w:rsidR="0062729A" w:rsidRPr="0062729A" w:rsidTr="00AC6C08">
        <w:trPr>
          <w:trHeight w:val="96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сбора твердых бытовых (коммунальных) отходов в рамках  муниципальной программы администрации Еловского сельсовета " Благоустройство территории Еловского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0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1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97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 за счет сре</w:t>
            </w:r>
            <w:proofErr w:type="gram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 по программе поддержки местных инициатив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0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37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404,5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89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мероприятия за счет средств районного бюджета  по программе поддержки местных инициатив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5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2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1136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за счет прочих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безвозвездных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от негосударственных организаций по программе поддержки местных инициатив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0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4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729A" w:rsidRPr="0062729A" w:rsidTr="00AC6C08">
        <w:trPr>
          <w:trHeight w:val="9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содержание кладбищ в рамках муниципальной программы администрации Еловского сельсовета "Благоустройство территории Еловского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729A" w:rsidRPr="0062729A" w:rsidTr="00AC6C08">
        <w:trPr>
          <w:trHeight w:val="41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729A" w:rsidRPr="0062729A" w:rsidTr="00AC6C08">
        <w:trPr>
          <w:trHeight w:val="50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729A" w:rsidRPr="0062729A" w:rsidTr="00AC6C08">
        <w:trPr>
          <w:trHeight w:val="841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ремонт и содержание уличного освещения в рамках  муниципальной программы администрации Еловского сельсовета "Благоустройство территории Еловского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440,6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377,2</w:t>
            </w:r>
          </w:p>
        </w:tc>
      </w:tr>
      <w:tr w:rsidR="0062729A" w:rsidRPr="0062729A" w:rsidTr="00AC6C08">
        <w:trPr>
          <w:trHeight w:val="32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440,6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377,2</w:t>
            </w:r>
          </w:p>
        </w:tc>
      </w:tr>
      <w:tr w:rsidR="0062729A" w:rsidRPr="0062729A" w:rsidTr="00AC6C08">
        <w:trPr>
          <w:trHeight w:val="29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440,6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231,8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377,2</w:t>
            </w:r>
          </w:p>
        </w:tc>
      </w:tr>
      <w:tr w:rsidR="0062729A" w:rsidRPr="0062729A" w:rsidTr="00AC6C08">
        <w:trPr>
          <w:trHeight w:val="24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1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13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созданию условий для организаций досуга и обеспечения жителей поселения услугами организаций культуры в рамках </w:t>
            </w:r>
            <w:proofErr w:type="spellStart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17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19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62729A" w:rsidRPr="0062729A" w:rsidTr="00AC6C08">
        <w:trPr>
          <w:trHeight w:val="73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29A">
              <w:rPr>
                <w:rFonts w:ascii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62729A" w:rsidRPr="0062729A" w:rsidTr="00AC6C08">
        <w:trPr>
          <w:trHeight w:val="9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7 454,6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5 552,5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9A" w:rsidRPr="0062729A" w:rsidRDefault="0062729A" w:rsidP="006272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2729A">
              <w:rPr>
                <w:rFonts w:ascii="Times New Roman" w:hAnsi="Times New Roman" w:cs="Times New Roman"/>
                <w:b/>
                <w:bCs/>
              </w:rPr>
              <w:t>5 868,1</w:t>
            </w:r>
          </w:p>
        </w:tc>
      </w:tr>
    </w:tbl>
    <w:p w:rsidR="00AC6C08" w:rsidRPr="00191C4D" w:rsidRDefault="00AC6C08" w:rsidP="00AC6C0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AC6C08" w:rsidRPr="00E701B9" w:rsidRDefault="00AC6C08" w:rsidP="00AC6C0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AC6C08" w:rsidRDefault="00AC6C08" w:rsidP="00AC6C0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tbl>
      <w:tblPr>
        <w:tblW w:w="5000" w:type="pct"/>
        <w:tblLook w:val="04A0"/>
      </w:tblPr>
      <w:tblGrid>
        <w:gridCol w:w="818"/>
        <w:gridCol w:w="6805"/>
        <w:gridCol w:w="1418"/>
        <w:gridCol w:w="850"/>
        <w:gridCol w:w="850"/>
        <w:gridCol w:w="1276"/>
        <w:gridCol w:w="1276"/>
        <w:gridCol w:w="1210"/>
      </w:tblGrid>
      <w:tr w:rsidR="00EA1E2B" w:rsidRPr="00EA1E2B" w:rsidTr="00EA1E2B">
        <w:trPr>
          <w:trHeight w:val="11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разделам, подразделам, целевым статьям (муниципальным программам и внепрограммным направлениям деятельности), группам и подгруппам </w:t>
            </w:r>
            <w:proofErr w:type="gramStart"/>
            <w:r w:rsidRPr="00EA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 бюджета</w:t>
            </w:r>
            <w:proofErr w:type="gramEnd"/>
            <w:r w:rsidRPr="00EA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Еловского сельсовета на 2025 год и плановый период 2026-2027 годы</w:t>
            </w:r>
          </w:p>
        </w:tc>
      </w:tr>
      <w:tr w:rsidR="00EA1E2B" w:rsidRPr="00EA1E2B" w:rsidTr="00EA1E2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E2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A1E2B" w:rsidRPr="00EA1E2B" w:rsidTr="00EB4310">
        <w:trPr>
          <w:trHeight w:val="53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РЗ, 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Сумма на          2027 год</w:t>
            </w:r>
          </w:p>
        </w:tc>
      </w:tr>
      <w:tr w:rsidR="00EA1E2B" w:rsidRPr="00EA1E2B" w:rsidTr="00EA1E2B">
        <w:trPr>
          <w:trHeight w:val="3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2B" w:rsidRPr="00EA1E2B" w:rsidTr="00EA1E2B">
        <w:trPr>
          <w:trHeight w:val="50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1002,20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382,20</w:t>
            </w:r>
          </w:p>
        </w:tc>
      </w:tr>
      <w:tr w:rsidR="00EA1E2B" w:rsidRPr="00EA1E2B" w:rsidTr="00EB4310">
        <w:trPr>
          <w:trHeight w:val="72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сбора твердых бытовых (коммунальных) отходов в рамках муниципальной программы администрации Еловского сельсовета "Благоустройство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1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7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6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работ по содержанию имущества в рамках программы Еловского сельсовета "Благоустройство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1E2B" w:rsidRPr="00EA1E2B" w:rsidTr="00EB4310">
        <w:trPr>
          <w:trHeight w:val="27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6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7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7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содержание кладбищ в рамках  муниципальной программы администрации Еловского сельсовета "Благоустройство территории Еловского сельсовета"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A1E2B" w:rsidRPr="00EA1E2B" w:rsidTr="00EB4310">
        <w:trPr>
          <w:trHeight w:val="39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A1E2B" w:rsidRPr="00EA1E2B" w:rsidTr="00EB4310">
        <w:trPr>
          <w:trHeight w:val="2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A1E2B" w:rsidRPr="00EA1E2B" w:rsidTr="00EB4310">
        <w:trPr>
          <w:trHeight w:val="2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A1E2B" w:rsidRPr="00EA1E2B" w:rsidTr="00EB4310">
        <w:trPr>
          <w:trHeight w:val="71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ремонт и содержание уличного освещения в рамках муниципальной программы администрации Еловского сельсовета "Благоустройство территории Еловского сельсовета"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377,20</w:t>
            </w:r>
          </w:p>
        </w:tc>
      </w:tr>
      <w:tr w:rsidR="00EA1E2B" w:rsidRPr="00EA1E2B" w:rsidTr="00EB4310">
        <w:trPr>
          <w:trHeight w:val="40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440,60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377,20</w:t>
            </w:r>
          </w:p>
        </w:tc>
      </w:tr>
      <w:tr w:rsidR="00EA1E2B" w:rsidRPr="00EA1E2B" w:rsidTr="00EB4310">
        <w:trPr>
          <w:trHeight w:val="4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440,60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377,20</w:t>
            </w:r>
          </w:p>
        </w:tc>
      </w:tr>
      <w:tr w:rsidR="00EA1E2B" w:rsidRPr="00EA1E2B" w:rsidTr="00EB4310">
        <w:trPr>
          <w:trHeight w:val="1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440,60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377,20</w:t>
            </w:r>
          </w:p>
        </w:tc>
      </w:tr>
      <w:tr w:rsidR="00EA1E2B" w:rsidRPr="00EA1E2B" w:rsidTr="00EB4310">
        <w:trPr>
          <w:trHeight w:val="19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0100087330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440,60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377,20</w:t>
            </w:r>
          </w:p>
        </w:tc>
      </w:tr>
      <w:tr w:rsidR="00EA1E2B" w:rsidRPr="00EA1E2B" w:rsidTr="00EB4310">
        <w:trPr>
          <w:trHeight w:val="9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 за счет сре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 по программе поддержки местных инициатив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2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37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9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мероприятия за счет средств районного бюджета  по программе поддержки местных инициатив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39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9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6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6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85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за счет прочих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безвозвездных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от негосударственных организаций по программе поддержки местных инициатив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2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01000S6412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7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Еловского сельсовета "Обеспечение пожарной безопасности, профилактика экстремизма и терроризма и чрезвычайных ситуаций на территории Еловского </w:t>
            </w:r>
            <w:proofErr w:type="gramStart"/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 совета</w:t>
            </w:r>
            <w:proofErr w:type="gramEnd"/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420,20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64,70</w:t>
            </w:r>
          </w:p>
        </w:tc>
      </w:tr>
      <w:tr w:rsidR="00EA1E2B" w:rsidRPr="00EA1E2B" w:rsidTr="00EB4310">
        <w:trPr>
          <w:trHeight w:val="6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Подпрограмма «Пожарная безопасность, предупреждение и защита населения и территории Еловского сельсовета от пожаров, чрезвычайных ситуаций»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</w:tr>
      <w:tr w:rsidR="00EA1E2B" w:rsidRPr="00EA1E2B" w:rsidTr="00EB4310">
        <w:trPr>
          <w:trHeight w:val="98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субсидии на обеспечение первичных мер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пожарой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в рамках программы  Еловского сельсовета "Обеспечение пожарной безопасности, профилактика экстремизма и терроризма на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EA1E2B" w:rsidRPr="00EA1E2B" w:rsidTr="00EB4310">
        <w:trPr>
          <w:trHeight w:val="4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EA1E2B" w:rsidRPr="00EA1E2B" w:rsidTr="00EB4310">
        <w:trPr>
          <w:trHeight w:val="5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EA1E2B" w:rsidRPr="00EA1E2B" w:rsidTr="00EB4310">
        <w:trPr>
          <w:trHeight w:val="41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EA1E2B" w:rsidRPr="00EA1E2B" w:rsidTr="00EB4310">
        <w:trPr>
          <w:trHeight w:val="36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59,70</w:t>
            </w:r>
          </w:p>
        </w:tc>
      </w:tr>
      <w:tr w:rsidR="00EA1E2B" w:rsidRPr="00EA1E2B" w:rsidTr="00EB4310">
        <w:trPr>
          <w:trHeight w:val="15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Соофинансирование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направленных на обеспечение пожарной безопасности населенных пунктов Еловского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Еловского сельсовета "Обеспечение пожарной безопасности, профилактика экстремизма и терроризма на территории Еловского сельсовета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A1E2B" w:rsidRPr="00EA1E2B" w:rsidTr="00EB4310">
        <w:trPr>
          <w:trHeight w:val="38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A1E2B" w:rsidRPr="00EA1E2B" w:rsidTr="00EB4310">
        <w:trPr>
          <w:trHeight w:val="49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A1E2B" w:rsidRPr="00EA1E2B" w:rsidTr="00EB4310">
        <w:trPr>
          <w:trHeight w:val="41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A1E2B" w:rsidRPr="00EA1E2B" w:rsidTr="00EB4310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Мероприятия: Проведение мероприятия по развитию добровольной пожарной охраны в рамках ведомственного проекта "Приобретение БОП для добровольной пожарной команды"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6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82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средств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развитию добровольной пожарной охраны в рамках ведомственного проекта "Приобретение БОП для добровольной пожарной команды"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6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4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0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9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обеспечение первичных мер пожарной безопасности в рамках программы Еловского сельсовета "Обеспечение пожарной безопасности, профилактика экстремизма и терроризма на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8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0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0210086110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37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6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02100S4120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41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"Профилактика экстремизма и терроризма на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99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терроризмах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«Профилактика экстремизма и терроризма на территории Еловского сельсовета» муниципальной программы Еловского сельсовета «Обеспечение пожарной безопасности, профилактика экстремизма и терроризма на территории Еловского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39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34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0220086210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A1E2B" w:rsidRPr="00EA1E2B" w:rsidTr="00EB4310">
        <w:trPr>
          <w:trHeight w:val="43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Еловского сельсовета "Развитие улично-дорожной сети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38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"Ремонт и содержание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автомобилных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 на территории Еловского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132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общего пользования местного значения на территории Еловского сельсовета"  муниципальной программы Еловского сельсовета "Развитие улично-дорожной сети на территории Еловского сельсовета"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36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31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1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18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Дорожное хозяйств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дорожные фонды)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0310081010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207,80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208,40</w:t>
            </w:r>
          </w:p>
        </w:tc>
      </w:tr>
      <w:tr w:rsidR="00EA1E2B" w:rsidRPr="00EA1E2B" w:rsidTr="00EB4310">
        <w:trPr>
          <w:trHeight w:val="21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5824,30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4911,80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4919,40</w:t>
            </w:r>
          </w:p>
        </w:tc>
      </w:tr>
      <w:tr w:rsidR="00EA1E2B" w:rsidRPr="00EA1E2B" w:rsidTr="00EB4310">
        <w:trPr>
          <w:trHeight w:val="70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5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74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увеличение 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категориям работников бюджетной сферы в 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108,80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6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108,80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108,80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4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увеличение расходов   оплаты труда отдельным категориям работников бюджетной сферы в 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</w:t>
            </w: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8510010240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108,80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1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251,60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0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251,60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9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251,60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85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на частичную компенсацию расходов на повышение  оплаты труда отдельным категориям работников бюджетной сферы в 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1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1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4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8510027240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7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202,70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210,30</w:t>
            </w:r>
          </w:p>
        </w:tc>
      </w:tr>
      <w:tr w:rsidR="00EA1E2B" w:rsidRPr="00EA1E2B" w:rsidTr="00EB4310">
        <w:trPr>
          <w:trHeight w:val="70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210,30</w:t>
            </w:r>
          </w:p>
        </w:tc>
      </w:tr>
      <w:tr w:rsidR="00EA1E2B" w:rsidRPr="00EA1E2B" w:rsidTr="00EB4310">
        <w:trPr>
          <w:trHeight w:val="12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210,30</w:t>
            </w:r>
          </w:p>
        </w:tc>
      </w:tr>
      <w:tr w:rsidR="00EA1E2B" w:rsidRPr="00EA1E2B" w:rsidTr="00EB4310">
        <w:trPr>
          <w:trHeight w:val="1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210,30</w:t>
            </w:r>
          </w:p>
        </w:tc>
      </w:tr>
      <w:tr w:rsidR="00EA1E2B" w:rsidRPr="00EA1E2B" w:rsidTr="00EB4310">
        <w:trPr>
          <w:trHeight w:val="22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210,30</w:t>
            </w:r>
          </w:p>
        </w:tc>
      </w:tr>
      <w:tr w:rsidR="00EA1E2B" w:rsidRPr="00EA1E2B" w:rsidTr="00EB4310">
        <w:trPr>
          <w:trHeight w:val="39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50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4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 Еловского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EA1E2B" w:rsidRPr="00EA1E2B" w:rsidTr="00EB4310">
        <w:trPr>
          <w:trHeight w:val="5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EA1E2B" w:rsidRPr="00EA1E2B" w:rsidTr="00EB4310">
        <w:trPr>
          <w:trHeight w:val="41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EA1E2B" w:rsidRPr="00EA1E2B" w:rsidTr="00EB4310">
        <w:trPr>
          <w:trHeight w:val="8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EA1E2B" w:rsidRPr="00EA1E2B" w:rsidTr="00EB4310">
        <w:trPr>
          <w:trHeight w:val="13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8510075140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исполнительных органов местных администраций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EA1E2B" w:rsidRPr="00EA1E2B" w:rsidTr="00EB4310">
        <w:trPr>
          <w:trHeight w:val="10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EA1E2B" w:rsidRPr="00EA1E2B" w:rsidTr="00EB4310">
        <w:trPr>
          <w:trHeight w:val="14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EA1E2B" w:rsidRPr="00EA1E2B" w:rsidTr="00EB4310">
        <w:trPr>
          <w:trHeight w:val="18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EA1E2B" w:rsidRPr="00EA1E2B" w:rsidTr="00EB4310">
        <w:trPr>
          <w:trHeight w:val="2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EA1E2B" w:rsidRPr="00EA1E2B" w:rsidTr="00EB4310">
        <w:trPr>
          <w:trHeight w:val="70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EA1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2338,10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2195,00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2195,00</w:t>
            </w:r>
          </w:p>
        </w:tc>
      </w:tr>
      <w:tr w:rsidR="00EA1E2B" w:rsidRPr="00EA1E2B" w:rsidTr="00EB4310">
        <w:trPr>
          <w:trHeight w:val="68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</w:tr>
      <w:tr w:rsidR="00EA1E2B" w:rsidRPr="00EA1E2B" w:rsidTr="00EB4310">
        <w:trPr>
          <w:trHeight w:val="26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</w:tr>
      <w:tr w:rsidR="00EA1E2B" w:rsidRPr="00EA1E2B" w:rsidTr="00EB4310">
        <w:trPr>
          <w:trHeight w:val="1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</w:tr>
      <w:tr w:rsidR="00EA1E2B" w:rsidRPr="00EA1E2B" w:rsidTr="00EB4310">
        <w:trPr>
          <w:trHeight w:val="61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1571,90</w:t>
            </w:r>
          </w:p>
        </w:tc>
      </w:tr>
      <w:tr w:rsidR="00EA1E2B" w:rsidRPr="00EA1E2B" w:rsidTr="00EB4310">
        <w:trPr>
          <w:trHeight w:val="4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1524,80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</w:tr>
      <w:tr w:rsidR="00EA1E2B" w:rsidRPr="00EA1E2B" w:rsidTr="00EB4310">
        <w:trPr>
          <w:trHeight w:val="42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732,30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</w:tr>
      <w:tr w:rsidR="00EA1E2B" w:rsidRPr="00EA1E2B" w:rsidTr="00EB4310">
        <w:trPr>
          <w:trHeight w:val="8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732,30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</w:tr>
      <w:tr w:rsidR="00EA1E2B" w:rsidRPr="00EA1E2B" w:rsidTr="00EB4310">
        <w:trPr>
          <w:trHeight w:val="5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732,30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623,10</w:t>
            </w:r>
          </w:p>
        </w:tc>
      </w:tr>
      <w:tr w:rsidR="00EA1E2B" w:rsidRPr="00EA1E2B" w:rsidTr="00EB4310">
        <w:trPr>
          <w:trHeight w:val="14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23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67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84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 (исполнительн</w:t>
            </w:r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распорядительного органа муниципального образования)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1125,20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</w:tr>
      <w:tr w:rsidR="00EA1E2B" w:rsidRPr="00EA1E2B" w:rsidTr="00EB4310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1125,20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</w:tr>
      <w:tr w:rsidR="00EA1E2B" w:rsidRPr="00EA1E2B" w:rsidTr="00EB4310">
        <w:trPr>
          <w:trHeight w:val="14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1125,20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</w:tr>
      <w:tr w:rsidR="00EA1E2B" w:rsidRPr="00EA1E2B" w:rsidTr="00EB4310">
        <w:trPr>
          <w:trHeight w:val="24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1125,20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</w:tr>
      <w:tr w:rsidR="00EA1E2B" w:rsidRPr="00EA1E2B" w:rsidTr="00EB4310">
        <w:trPr>
          <w:trHeight w:val="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1125,20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1160,00</w:t>
            </w:r>
          </w:p>
        </w:tc>
      </w:tr>
      <w:tr w:rsidR="00EA1E2B" w:rsidRPr="00EA1E2B" w:rsidTr="00EB4310">
        <w:trPr>
          <w:trHeight w:val="81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 осуществлению полномочий по внешнему финансовому контролю бюджета поселения 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A1E2B" w:rsidRPr="00EA1E2B" w:rsidTr="00EB4310">
        <w:trPr>
          <w:trHeight w:val="1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A1E2B" w:rsidRPr="00EA1E2B" w:rsidTr="00EB4310">
        <w:trPr>
          <w:trHeight w:val="20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A1E2B" w:rsidRPr="00EA1E2B" w:rsidTr="00EB4310">
        <w:trPr>
          <w:trHeight w:val="1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A1E2B" w:rsidRPr="00EA1E2B" w:rsidTr="00EB4310">
        <w:trPr>
          <w:trHeight w:val="42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A1E2B" w:rsidRPr="00EA1E2B" w:rsidTr="00745917">
        <w:trPr>
          <w:trHeight w:val="71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проведение выборов и референдумов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расхъодов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9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EB4310">
        <w:trPr>
          <w:trHeight w:val="13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745917">
        <w:trPr>
          <w:trHeight w:val="18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745917">
        <w:trPr>
          <w:trHeight w:val="2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851008/0260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1E2B" w:rsidRPr="00EA1E2B" w:rsidTr="00745917">
        <w:trPr>
          <w:trHeight w:val="81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исполнению бюджета поселения в части казначейского исполнения бюджета поселения 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EA1E2B" w:rsidRPr="00EA1E2B" w:rsidTr="00EB4310">
        <w:trPr>
          <w:trHeight w:val="1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EA1E2B" w:rsidRPr="00EA1E2B" w:rsidTr="00EB4310">
        <w:trPr>
          <w:trHeight w:val="23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EA1E2B" w:rsidRPr="00EA1E2B" w:rsidTr="00745917">
        <w:trPr>
          <w:trHeight w:val="45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EA1E2B" w:rsidRPr="00EA1E2B" w:rsidTr="00745917">
        <w:trPr>
          <w:trHeight w:val="14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</w:tr>
      <w:tr w:rsidR="00EA1E2B" w:rsidRPr="00EA1E2B" w:rsidTr="00745917">
        <w:trPr>
          <w:trHeight w:val="13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обеспечению условий для развития на территории поселения физической культуры, школьного спорта, организация проведения официальных физкультурно-оздоровительных и спортивных мероприятий поселения 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EA1E2B" w:rsidRPr="00EA1E2B" w:rsidTr="00745917">
        <w:trPr>
          <w:trHeight w:val="2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EA1E2B" w:rsidRPr="00EA1E2B" w:rsidTr="00745917">
        <w:trPr>
          <w:trHeight w:val="13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EA1E2B" w:rsidRPr="00EA1E2B" w:rsidTr="00745917">
        <w:trPr>
          <w:trHeight w:val="1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EA1E2B" w:rsidRPr="00EA1E2B" w:rsidTr="00745917">
        <w:trPr>
          <w:trHeight w:val="65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</w:tr>
      <w:tr w:rsidR="00EA1E2B" w:rsidRPr="00EA1E2B" w:rsidTr="00745917">
        <w:trPr>
          <w:trHeight w:val="8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по осуществлению полномочий по внутреннему финансовому контролю бюджета поселения 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</w:tr>
      <w:tr w:rsidR="00EA1E2B" w:rsidRPr="00EA1E2B" w:rsidTr="00EA1E2B">
        <w:trPr>
          <w:trHeight w:val="25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</w:tr>
      <w:tr w:rsidR="00EA1E2B" w:rsidRPr="00EA1E2B" w:rsidTr="00EB4310">
        <w:trPr>
          <w:trHeight w:val="23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</w:tr>
      <w:tr w:rsidR="00EA1E2B" w:rsidRPr="00EA1E2B" w:rsidTr="00EA1E2B">
        <w:trPr>
          <w:trHeight w:val="2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</w:tr>
      <w:tr w:rsidR="00EA1E2B" w:rsidRPr="00EA1E2B" w:rsidTr="00EA1E2B">
        <w:trPr>
          <w:trHeight w:val="4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</w:tr>
      <w:tr w:rsidR="00EA1E2B" w:rsidRPr="00EA1E2B" w:rsidTr="00EA1E2B">
        <w:trPr>
          <w:trHeight w:val="64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</w:tr>
      <w:tr w:rsidR="00EA1E2B" w:rsidRPr="00EA1E2B" w:rsidTr="00EA1E2B">
        <w:trPr>
          <w:trHeight w:val="6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</w:tr>
      <w:tr w:rsidR="00EA1E2B" w:rsidRPr="00EA1E2B" w:rsidTr="00EA1E2B">
        <w:trPr>
          <w:trHeight w:val="24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</w:tr>
      <w:tr w:rsidR="00EA1E2B" w:rsidRPr="00EA1E2B" w:rsidTr="00EB4310">
        <w:trPr>
          <w:trHeight w:val="17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</w:tr>
      <w:tr w:rsidR="00EA1E2B" w:rsidRPr="00EA1E2B" w:rsidTr="00EA1E2B">
        <w:trPr>
          <w:trHeight w:val="68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8510080610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1026,50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1058,30</w:t>
            </w:r>
          </w:p>
        </w:tc>
      </w:tr>
      <w:tr w:rsidR="00EA1E2B" w:rsidRPr="00EA1E2B" w:rsidTr="00EA1E2B">
        <w:trPr>
          <w:trHeight w:val="14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осуществлению полномочий по обеспечению условий для развития на территории поселения физической культуры, школьного спорта, организация проведения физкультурно-оздоровительных и спортивных мероприятий поселения в рамках </w:t>
            </w:r>
            <w:proofErr w:type="spell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 </w:t>
            </w:r>
            <w:proofErr w:type="spellStart"/>
            <w:proofErr w:type="gramStart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proofErr w:type="spellEnd"/>
            <w:proofErr w:type="gramEnd"/>
            <w:r w:rsidRPr="00EA1E2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Еловского сельсовета Большемуртинского района Красноярского края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</w:tr>
      <w:tr w:rsidR="00EA1E2B" w:rsidRPr="00EA1E2B" w:rsidTr="00EA1E2B">
        <w:trPr>
          <w:trHeight w:val="14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</w:tr>
      <w:tr w:rsidR="00EA1E2B" w:rsidRPr="00EA1E2B" w:rsidTr="00EA1E2B">
        <w:trPr>
          <w:trHeight w:val="17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</w:tr>
      <w:tr w:rsidR="00EA1E2B" w:rsidRPr="00EA1E2B" w:rsidTr="00EA1E2B">
        <w:trPr>
          <w:trHeight w:val="22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</w:tr>
      <w:tr w:rsidR="00EA1E2B" w:rsidRPr="00EA1E2B" w:rsidTr="00EA1E2B">
        <w:trPr>
          <w:trHeight w:val="26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8510082500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</w:tr>
      <w:tr w:rsidR="00EA1E2B" w:rsidRPr="00EA1E2B" w:rsidTr="00EA1E2B">
        <w:trPr>
          <w:trHeight w:val="27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138,80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293,40</w:t>
            </w:r>
          </w:p>
        </w:tc>
      </w:tr>
      <w:tr w:rsidR="00EA1E2B" w:rsidRPr="00EA1E2B" w:rsidTr="00EB4310">
        <w:trPr>
          <w:trHeight w:val="6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2B" w:rsidRPr="00EA1E2B" w:rsidRDefault="00EA1E2B" w:rsidP="00EA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7454,60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5552,50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2B" w:rsidRPr="00EA1E2B" w:rsidRDefault="00EA1E2B" w:rsidP="00EA1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2B">
              <w:rPr>
                <w:rFonts w:ascii="Times New Roman" w:hAnsi="Times New Roman" w:cs="Times New Roman"/>
                <w:sz w:val="20"/>
                <w:szCs w:val="20"/>
              </w:rPr>
              <w:t>5868,10</w:t>
            </w:r>
          </w:p>
        </w:tc>
      </w:tr>
    </w:tbl>
    <w:p w:rsidR="0062729A" w:rsidRDefault="0062729A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Pr="00191C4D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6</w:t>
      </w:r>
    </w:p>
    <w:p w:rsidR="00EB4310" w:rsidRPr="00E701B9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1624"/>
        <w:gridCol w:w="8838"/>
        <w:gridCol w:w="1552"/>
        <w:gridCol w:w="1276"/>
        <w:gridCol w:w="209"/>
        <w:gridCol w:w="1004"/>
      </w:tblGrid>
      <w:tr w:rsidR="00EB4310" w:rsidRPr="00EB4310" w:rsidTr="00EB4310">
        <w:trPr>
          <w:trHeight w:val="1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310">
              <w:rPr>
                <w:rFonts w:ascii="Times New Roman" w:hAnsi="Times New Roman" w:cs="Times New Roman"/>
              </w:rPr>
              <w:t xml:space="preserve">                     </w:t>
            </w:r>
            <w:r w:rsidRPr="00EB431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B4310">
              <w:rPr>
                <w:rFonts w:ascii="Times New Roman" w:hAnsi="Times New Roman" w:cs="Times New Roman"/>
              </w:rPr>
              <w:t>Иные межбюджетные трансферты передаваемые бюджету Большемуртинского района на осуществление полномочий по решению вопросов местного значения сельского поселения Еловский сельсовет в соответствии с заключенными соглашениями</w:t>
            </w:r>
          </w:p>
        </w:tc>
      </w:tr>
      <w:tr w:rsidR="00EB4310" w:rsidRPr="00EB4310" w:rsidTr="00EB4310">
        <w:trPr>
          <w:trHeight w:val="300"/>
        </w:trPr>
        <w:tc>
          <w:tcPr>
            <w:tcW w:w="46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31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EB4310" w:rsidRPr="00EB4310" w:rsidTr="00EB4310">
        <w:trPr>
          <w:trHeight w:val="300"/>
        </w:trPr>
        <w:tc>
          <w:tcPr>
            <w:tcW w:w="4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310">
              <w:rPr>
                <w:rFonts w:ascii="Times New Roman" w:hAnsi="Times New Roman" w:cs="Times New Roman"/>
              </w:rPr>
              <w:t>тыс</w:t>
            </w:r>
            <w:proofErr w:type="gramStart"/>
            <w:r w:rsidRPr="00EB4310">
              <w:rPr>
                <w:rFonts w:ascii="Times New Roman" w:hAnsi="Times New Roman" w:cs="Times New Roman"/>
              </w:rPr>
              <w:t>.р</w:t>
            </w:r>
            <w:proofErr w:type="gramEnd"/>
            <w:r w:rsidRPr="00EB4310">
              <w:rPr>
                <w:rFonts w:ascii="Times New Roman" w:hAnsi="Times New Roman" w:cs="Times New Roman"/>
              </w:rPr>
              <w:t>ублей</w:t>
            </w:r>
          </w:p>
        </w:tc>
      </w:tr>
      <w:tr w:rsidR="00EB4310" w:rsidRPr="00EB4310" w:rsidTr="00EB4310">
        <w:trPr>
          <w:trHeight w:val="33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EB4310" w:rsidRPr="00EB4310" w:rsidTr="00EB4310">
        <w:trPr>
          <w:trHeight w:val="786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EB4310" w:rsidRPr="00EB4310" w:rsidTr="00EB4310">
        <w:trPr>
          <w:trHeight w:val="571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</w:t>
            </w:r>
            <w:r w:rsidRPr="00EB4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исполнению бюджета поселения в части казначейского исполнения бюджета поселения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EB4310" w:rsidRPr="00EB4310" w:rsidTr="00EB4310">
        <w:trPr>
          <w:trHeight w:val="41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</w:t>
            </w:r>
            <w:r w:rsidRPr="00EB4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внешнему финансовому контролю </w:t>
            </w: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B4310" w:rsidRPr="00EB4310" w:rsidTr="00EB4310">
        <w:trPr>
          <w:trHeight w:val="273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</w:t>
            </w:r>
            <w:r w:rsidRPr="00EB4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внутреннему финансовому контролю </w:t>
            </w: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EB4310" w:rsidRPr="00EB4310" w:rsidTr="00EB4310">
        <w:trPr>
          <w:trHeight w:val="419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EB4310" w:rsidRPr="00EB4310" w:rsidTr="00EB4310">
        <w:trPr>
          <w:trHeight w:val="570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288,8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10" w:rsidRPr="00EB4310" w:rsidRDefault="00EB4310" w:rsidP="00EB43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288,8</w:t>
            </w:r>
          </w:p>
        </w:tc>
      </w:tr>
    </w:tbl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B4310" w:rsidRPr="00191C4D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7</w:t>
      </w:r>
    </w:p>
    <w:p w:rsidR="00EB4310" w:rsidRPr="00E701B9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 xml:space="preserve">к решению Еловского </w:t>
      </w:r>
      <w:proofErr w:type="gramStart"/>
      <w:r w:rsidRPr="00E701B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B4310" w:rsidRDefault="00EB4310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1B9">
        <w:rPr>
          <w:rFonts w:ascii="Times New Roman" w:hAnsi="Times New Roman" w:cs="Times New Roman"/>
          <w:bCs/>
          <w:sz w:val="24"/>
          <w:szCs w:val="24"/>
        </w:rPr>
        <w:t>Совета депутатов от 21.05.2025 № 46-214</w:t>
      </w:r>
    </w:p>
    <w:p w:rsidR="008B0FFE" w:rsidRDefault="008B0FFE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770" w:type="dxa"/>
        <w:tblInd w:w="94" w:type="dxa"/>
        <w:tblLook w:val="04A0"/>
      </w:tblPr>
      <w:tblGrid>
        <w:gridCol w:w="1148"/>
        <w:gridCol w:w="1364"/>
        <w:gridCol w:w="387"/>
        <w:gridCol w:w="387"/>
        <w:gridCol w:w="387"/>
        <w:gridCol w:w="387"/>
        <w:gridCol w:w="387"/>
        <w:gridCol w:w="4923"/>
        <w:gridCol w:w="1276"/>
        <w:gridCol w:w="1559"/>
        <w:gridCol w:w="1343"/>
        <w:gridCol w:w="222"/>
      </w:tblGrid>
      <w:tr w:rsidR="008B0FFE" w:rsidRPr="008B0FFE" w:rsidTr="00727090">
        <w:trPr>
          <w:trHeight w:val="315"/>
        </w:trPr>
        <w:tc>
          <w:tcPr>
            <w:tcW w:w="13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8B0FFE" w:rsidRPr="008B0FFE" w:rsidTr="00727090">
        <w:trPr>
          <w:trHeight w:val="315"/>
        </w:trPr>
        <w:tc>
          <w:tcPr>
            <w:tcW w:w="13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ВНУТРЕННИХ ЗАИМСТВОВАННИЙ </w:t>
            </w:r>
          </w:p>
        </w:tc>
      </w:tr>
      <w:tr w:rsidR="008B0FFE" w:rsidRPr="008B0FFE" w:rsidTr="00727090">
        <w:trPr>
          <w:trHeight w:val="315"/>
        </w:trPr>
        <w:tc>
          <w:tcPr>
            <w:tcW w:w="13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ЕЛОВСКОГО СЕЛЬСОВЕТА</w:t>
            </w:r>
          </w:p>
        </w:tc>
      </w:tr>
      <w:tr w:rsidR="008B0FFE" w:rsidRPr="008B0FFE" w:rsidTr="00727090">
        <w:trPr>
          <w:trHeight w:val="315"/>
        </w:trPr>
        <w:tc>
          <w:tcPr>
            <w:tcW w:w="13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2026-2027 ГОДОВ.</w:t>
            </w: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Сумма на 2026 год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Сумма на 2027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9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заимствований, направляемых на покрытие дефицита местного </w:t>
            </w:r>
            <w:proofErr w:type="spellStart"/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бюджетьа</w:t>
            </w:r>
            <w:proofErr w:type="spellEnd"/>
            <w:r w:rsidRPr="008B0FFE">
              <w:rPr>
                <w:rFonts w:ascii="Times New Roman" w:hAnsi="Times New Roman" w:cs="Times New Roman"/>
                <w:sz w:val="24"/>
                <w:szCs w:val="24"/>
              </w:rPr>
              <w:t xml:space="preserve"> и погашение муниципальных долговых обязательств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E" w:rsidRPr="008B0FFE" w:rsidTr="00727090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FFE" w:rsidRPr="008B0FFE" w:rsidRDefault="008B0FFE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FE" w:rsidRDefault="008B0FFE" w:rsidP="00EB43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4310" w:rsidRDefault="00EB4310" w:rsidP="002766D6">
      <w:pPr>
        <w:pStyle w:val="ConsNormal"/>
        <w:widowControl/>
        <w:tabs>
          <w:tab w:val="num" w:pos="0"/>
          <w:tab w:val="left" w:pos="644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sectPr w:rsidR="00EB4310" w:rsidSect="006272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AD"/>
    <w:rsid w:val="00015A05"/>
    <w:rsid w:val="00024E0C"/>
    <w:rsid w:val="00033F88"/>
    <w:rsid w:val="000A2EF0"/>
    <w:rsid w:val="000A57E8"/>
    <w:rsid w:val="000E2E1D"/>
    <w:rsid w:val="001109F5"/>
    <w:rsid w:val="001378B2"/>
    <w:rsid w:val="00142E3A"/>
    <w:rsid w:val="0014585E"/>
    <w:rsid w:val="0015120E"/>
    <w:rsid w:val="001550DD"/>
    <w:rsid w:val="00191C4D"/>
    <w:rsid w:val="001A7DF2"/>
    <w:rsid w:val="001C26C9"/>
    <w:rsid w:val="001F2501"/>
    <w:rsid w:val="001F59A5"/>
    <w:rsid w:val="00222AAD"/>
    <w:rsid w:val="002507B6"/>
    <w:rsid w:val="002535F2"/>
    <w:rsid w:val="002736D9"/>
    <w:rsid w:val="002766D6"/>
    <w:rsid w:val="002A04CE"/>
    <w:rsid w:val="002D6F47"/>
    <w:rsid w:val="002E20E7"/>
    <w:rsid w:val="003028A5"/>
    <w:rsid w:val="00320DE9"/>
    <w:rsid w:val="003511F6"/>
    <w:rsid w:val="003B5FD5"/>
    <w:rsid w:val="003D176F"/>
    <w:rsid w:val="003E682E"/>
    <w:rsid w:val="003F0746"/>
    <w:rsid w:val="003F6003"/>
    <w:rsid w:val="00450F52"/>
    <w:rsid w:val="004A1A0A"/>
    <w:rsid w:val="00522EB9"/>
    <w:rsid w:val="00525846"/>
    <w:rsid w:val="005418CB"/>
    <w:rsid w:val="005656C5"/>
    <w:rsid w:val="005C6702"/>
    <w:rsid w:val="005C688A"/>
    <w:rsid w:val="005D227A"/>
    <w:rsid w:val="006166CF"/>
    <w:rsid w:val="0062729A"/>
    <w:rsid w:val="00633F5D"/>
    <w:rsid w:val="006A7692"/>
    <w:rsid w:val="006D0A66"/>
    <w:rsid w:val="006D7370"/>
    <w:rsid w:val="006D7F10"/>
    <w:rsid w:val="00702045"/>
    <w:rsid w:val="00705B9D"/>
    <w:rsid w:val="007221CF"/>
    <w:rsid w:val="00727090"/>
    <w:rsid w:val="007309E2"/>
    <w:rsid w:val="0073263C"/>
    <w:rsid w:val="007334B4"/>
    <w:rsid w:val="0073532E"/>
    <w:rsid w:val="00745917"/>
    <w:rsid w:val="0076124E"/>
    <w:rsid w:val="007762AD"/>
    <w:rsid w:val="007C3F25"/>
    <w:rsid w:val="007D0C2F"/>
    <w:rsid w:val="007F4D84"/>
    <w:rsid w:val="0080051B"/>
    <w:rsid w:val="00802E6A"/>
    <w:rsid w:val="0080533A"/>
    <w:rsid w:val="00806123"/>
    <w:rsid w:val="00830D6A"/>
    <w:rsid w:val="00834260"/>
    <w:rsid w:val="008405C9"/>
    <w:rsid w:val="008779A3"/>
    <w:rsid w:val="00896B46"/>
    <w:rsid w:val="00897B87"/>
    <w:rsid w:val="008A2A34"/>
    <w:rsid w:val="008B0FFE"/>
    <w:rsid w:val="008B3F96"/>
    <w:rsid w:val="008D6F18"/>
    <w:rsid w:val="0090568F"/>
    <w:rsid w:val="00916C38"/>
    <w:rsid w:val="009435B6"/>
    <w:rsid w:val="00965553"/>
    <w:rsid w:val="00987CDA"/>
    <w:rsid w:val="009B0AAE"/>
    <w:rsid w:val="009B2338"/>
    <w:rsid w:val="009B4C98"/>
    <w:rsid w:val="009C5317"/>
    <w:rsid w:val="009D29CB"/>
    <w:rsid w:val="00A1405D"/>
    <w:rsid w:val="00A540F0"/>
    <w:rsid w:val="00A56BF9"/>
    <w:rsid w:val="00A8587D"/>
    <w:rsid w:val="00A94E7E"/>
    <w:rsid w:val="00AC6C08"/>
    <w:rsid w:val="00AE01EF"/>
    <w:rsid w:val="00B02D47"/>
    <w:rsid w:val="00B23B9D"/>
    <w:rsid w:val="00B308E4"/>
    <w:rsid w:val="00B5445F"/>
    <w:rsid w:val="00B70F5F"/>
    <w:rsid w:val="00B80AE4"/>
    <w:rsid w:val="00B86096"/>
    <w:rsid w:val="00B9391A"/>
    <w:rsid w:val="00BA405C"/>
    <w:rsid w:val="00BC1513"/>
    <w:rsid w:val="00BE3571"/>
    <w:rsid w:val="00C52419"/>
    <w:rsid w:val="00C56B76"/>
    <w:rsid w:val="00C61C6A"/>
    <w:rsid w:val="00CA6F35"/>
    <w:rsid w:val="00D05388"/>
    <w:rsid w:val="00D2384A"/>
    <w:rsid w:val="00D35E84"/>
    <w:rsid w:val="00D453CB"/>
    <w:rsid w:val="00D538F8"/>
    <w:rsid w:val="00D71F8D"/>
    <w:rsid w:val="00D951C4"/>
    <w:rsid w:val="00D96490"/>
    <w:rsid w:val="00E3110E"/>
    <w:rsid w:val="00E31C33"/>
    <w:rsid w:val="00E421F5"/>
    <w:rsid w:val="00E610D5"/>
    <w:rsid w:val="00E66A89"/>
    <w:rsid w:val="00E701B9"/>
    <w:rsid w:val="00EA1E2B"/>
    <w:rsid w:val="00EB4310"/>
    <w:rsid w:val="00EC15F2"/>
    <w:rsid w:val="00ED298F"/>
    <w:rsid w:val="00EE0F35"/>
    <w:rsid w:val="00F13807"/>
    <w:rsid w:val="00F15A16"/>
    <w:rsid w:val="00F31205"/>
    <w:rsid w:val="00FA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8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22AA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2AAD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222A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22AAD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222AAD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22AAD"/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028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E6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6A8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2766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2766D6"/>
    <w:pPr>
      <w:ind w:left="284" w:firstLine="113"/>
      <w:jc w:val="center"/>
    </w:pPr>
    <w:rPr>
      <w:rFonts w:eastAsia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28</Pages>
  <Words>9258</Words>
  <Characters>52772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 главы</cp:lastModifiedBy>
  <cp:revision>90</cp:revision>
  <cp:lastPrinted>2025-05-19T07:15:00Z</cp:lastPrinted>
  <dcterms:created xsi:type="dcterms:W3CDTF">2018-03-05T09:04:00Z</dcterms:created>
  <dcterms:modified xsi:type="dcterms:W3CDTF">2025-06-03T08:55:00Z</dcterms:modified>
</cp:coreProperties>
</file>