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65" w:rsidRPr="00197F8D" w:rsidRDefault="00ED1C65" w:rsidP="00ED1C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7F8D">
        <w:rPr>
          <w:rFonts w:ascii="Times New Roman" w:hAnsi="Times New Roman" w:cs="Times New Roman"/>
          <w:bCs/>
          <w:sz w:val="28"/>
          <w:szCs w:val="28"/>
        </w:rPr>
        <w:t>РОССИЙСКАЯ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F8D">
        <w:rPr>
          <w:rFonts w:ascii="Times New Roman" w:hAnsi="Times New Roman" w:cs="Times New Roman"/>
          <w:bCs/>
          <w:sz w:val="28"/>
          <w:szCs w:val="28"/>
        </w:rPr>
        <w:t>ФЕДЕРАЦИЯ</w:t>
      </w:r>
    </w:p>
    <w:p w:rsidR="00ED1C65" w:rsidRPr="00197F8D" w:rsidRDefault="00ED1C65" w:rsidP="00ED1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C65" w:rsidRPr="00197F8D" w:rsidRDefault="00ED1C65" w:rsidP="00ED1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8D">
        <w:rPr>
          <w:rFonts w:ascii="Times New Roman" w:hAnsi="Times New Roman" w:cs="Times New Roman"/>
          <w:bCs/>
          <w:sz w:val="28"/>
          <w:szCs w:val="28"/>
        </w:rPr>
        <w:t>ЕЛОВСКИЙ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F8D">
        <w:rPr>
          <w:rFonts w:ascii="Times New Roman" w:hAnsi="Times New Roman" w:cs="Times New Roman"/>
          <w:bCs/>
          <w:sz w:val="28"/>
          <w:szCs w:val="28"/>
        </w:rPr>
        <w:t>СЕЛЬСКИЙ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F8D">
        <w:rPr>
          <w:rFonts w:ascii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F8D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Pr="00197F8D">
        <w:rPr>
          <w:rFonts w:ascii="Times New Roman" w:hAnsi="Times New Roman" w:cs="Times New Roman"/>
          <w:bCs/>
          <w:sz w:val="28"/>
          <w:szCs w:val="28"/>
        </w:rPr>
        <w:br/>
        <w:t>БОЛЬШЕМУРТИНСКОГО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F8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D1C65" w:rsidRPr="00197F8D" w:rsidRDefault="00ED1C65" w:rsidP="00ED1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8D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F8D">
        <w:rPr>
          <w:rFonts w:ascii="Times New Roman" w:hAnsi="Times New Roman" w:cs="Times New Roman"/>
          <w:bCs/>
          <w:sz w:val="28"/>
          <w:szCs w:val="28"/>
        </w:rPr>
        <w:t>КРАЯ</w:t>
      </w:r>
    </w:p>
    <w:p w:rsidR="00ED1C65" w:rsidRPr="00197F8D" w:rsidRDefault="00ED1C65" w:rsidP="00ED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65" w:rsidRPr="00197F8D" w:rsidRDefault="00ED1C65" w:rsidP="00ED1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8D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D1C65" w:rsidRPr="00197F8D" w:rsidRDefault="00ED1C65" w:rsidP="00ED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65" w:rsidRPr="00197F8D" w:rsidRDefault="00EC02A8" w:rsidP="00ED1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21.05.2025</w:t>
      </w:r>
      <w:r w:rsidR="00ED1C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D1C65" w:rsidRPr="00197F8D">
        <w:rPr>
          <w:rFonts w:ascii="Times New Roman" w:hAnsi="Times New Roman" w:cs="Times New Roman"/>
          <w:sz w:val="28"/>
          <w:szCs w:val="28"/>
        </w:rPr>
        <w:t>с.</w:t>
      </w:r>
      <w:r w:rsidR="00ED1C65">
        <w:rPr>
          <w:rFonts w:ascii="Times New Roman" w:hAnsi="Times New Roman" w:cs="Times New Roman"/>
          <w:sz w:val="28"/>
          <w:szCs w:val="28"/>
        </w:rPr>
        <w:t xml:space="preserve">  </w:t>
      </w:r>
      <w:r w:rsidR="00ED1C65" w:rsidRPr="00197F8D">
        <w:rPr>
          <w:rFonts w:ascii="Times New Roman" w:hAnsi="Times New Roman" w:cs="Times New Roman"/>
          <w:sz w:val="28"/>
          <w:szCs w:val="28"/>
        </w:rPr>
        <w:t>Еловка</w:t>
      </w:r>
      <w:r w:rsidR="00ED1C6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D1C65" w:rsidRPr="00197F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46-216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65" w:rsidRPr="00197F8D" w:rsidRDefault="00ED1C65" w:rsidP="00ED1C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C65" w:rsidRPr="00ED1C65" w:rsidRDefault="00ED1C65" w:rsidP="00ED1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от 20.03.2024 № 36-170 «</w:t>
      </w:r>
      <w:r w:rsidRPr="00D16B1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Еловский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Большемуртинского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края»</w:t>
      </w:r>
      <w:r w:rsidRPr="00DC6481">
        <w:rPr>
          <w:rFonts w:ascii="Times New Roman" w:hAnsi="Times New Roman" w:cs="Times New Roman"/>
          <w:sz w:val="28"/>
          <w:szCs w:val="28"/>
        </w:rPr>
        <w:t>»</w:t>
      </w:r>
    </w:p>
    <w:p w:rsidR="00ED1C65" w:rsidRPr="00197F8D" w:rsidRDefault="00ED1C65" w:rsidP="00ED1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C65" w:rsidRPr="006B2826" w:rsidRDefault="00ED1C65" w:rsidP="00ED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8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21.12.2001 N 178-ФЗ «О приватизации государственного и муниципального имущества», от 06.10.2003 N 131-ФЗ «Об общих принципах организации местного самоуправления в Российской Федерации», </w:t>
      </w:r>
      <w:r w:rsidRPr="006B2826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7, 29</w:t>
      </w:r>
      <w:r w:rsidRPr="006B28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tgtFrame="_blank" w:history="1">
        <w:r w:rsidRPr="006B2826">
          <w:rPr>
            <w:rFonts w:ascii="Times New Roman" w:eastAsia="Times New Roman" w:hAnsi="Times New Roman" w:cs="Times New Roman"/>
            <w:sz w:val="28"/>
            <w:szCs w:val="28"/>
          </w:rPr>
          <w:t>Устава Еловского сельсовета</w:t>
        </w:r>
      </w:hyperlink>
      <w:r w:rsidRPr="006B2826">
        <w:rPr>
          <w:rFonts w:ascii="Times New Roman" w:eastAsia="Times New Roman" w:hAnsi="Times New Roman" w:cs="Times New Roman"/>
          <w:sz w:val="28"/>
          <w:szCs w:val="28"/>
        </w:rPr>
        <w:t xml:space="preserve"> Большемуртинского района Красноярского края, Еловский сельский Совет депутатов</w:t>
      </w:r>
      <w:r w:rsidRPr="006B28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B2826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ED1C65" w:rsidRPr="006B2826" w:rsidRDefault="00ED1C65" w:rsidP="006B2826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color w:val="auto"/>
          <w:szCs w:val="28"/>
        </w:rPr>
      </w:pPr>
      <w:r w:rsidRPr="006B2826">
        <w:rPr>
          <w:bCs/>
          <w:color w:val="auto"/>
          <w:szCs w:val="28"/>
        </w:rPr>
        <w:t>Внести изменения в решение от 20.03.2024 № 36-170 «</w:t>
      </w:r>
      <w:r w:rsidRPr="006B2826">
        <w:rPr>
          <w:color w:val="auto"/>
          <w:szCs w:val="28"/>
        </w:rPr>
        <w:t>Об утверждении положения «О порядке и условиях приватизации муниципального имущества муниципального образования Еловский сельсовет Большемуртинского района Красноярского края»»:</w:t>
      </w:r>
    </w:p>
    <w:p w:rsidR="003604D2" w:rsidRPr="006B2826" w:rsidRDefault="006B2826" w:rsidP="006B2826">
      <w:pPr>
        <w:pStyle w:val="a5"/>
        <w:numPr>
          <w:ilvl w:val="1"/>
          <w:numId w:val="4"/>
        </w:numPr>
        <w:spacing w:after="0" w:line="240" w:lineRule="auto"/>
        <w:ind w:left="0" w:firstLine="709"/>
        <w:contextualSpacing w:val="0"/>
        <w:jc w:val="both"/>
        <w:rPr>
          <w:bCs/>
          <w:color w:val="auto"/>
          <w:szCs w:val="28"/>
        </w:rPr>
      </w:pPr>
      <w:r w:rsidRPr="006B2826">
        <w:rPr>
          <w:bCs/>
          <w:color w:val="auto"/>
          <w:szCs w:val="28"/>
        </w:rPr>
        <w:t>Пункт 3.2.2 раздела 3 изложить в следующей редакции:</w:t>
      </w:r>
    </w:p>
    <w:p w:rsidR="006B2826" w:rsidRPr="006B2826" w:rsidRDefault="006B2826" w:rsidP="006B2826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826">
        <w:rPr>
          <w:sz w:val="28"/>
          <w:szCs w:val="28"/>
        </w:rPr>
        <w:t xml:space="preserve">«3.2.2. </w:t>
      </w:r>
      <w:proofErr w:type="gramStart"/>
      <w:r w:rsidRPr="006B2826">
        <w:rPr>
          <w:sz w:val="28"/>
          <w:szCs w:val="28"/>
          <w:shd w:val="clear" w:color="auto" w:fill="FFFFFF"/>
        </w:rPr>
        <w:t xml:space="preserve">Решения об условиях приватизации государственного и муниципального имущества подлежат размещению в открытом доступе на официальном сайте в сети «Интернет» в течение десяти дней со дня принятия этих решений, за исключением решений об условиях приватизации государственного и муниципального имущества, которая осуществляется способами, предусмотренными подпунктами </w:t>
      </w:r>
      <w:hyperlink r:id="rId7" w:anchor="l117" w:history="1">
        <w:r w:rsidRPr="006B282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Pr="006B2826">
        <w:rPr>
          <w:sz w:val="28"/>
          <w:szCs w:val="28"/>
          <w:shd w:val="clear" w:color="auto" w:fill="FFFFFF"/>
        </w:rPr>
        <w:t xml:space="preserve">, </w:t>
      </w:r>
      <w:hyperlink r:id="rId8" w:anchor="l118" w:history="1">
        <w:r w:rsidRPr="006B282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1.1</w:t>
        </w:r>
      </w:hyperlink>
      <w:r w:rsidRPr="006B2826">
        <w:rPr>
          <w:sz w:val="28"/>
          <w:szCs w:val="28"/>
          <w:shd w:val="clear" w:color="auto" w:fill="FFFFFF"/>
        </w:rPr>
        <w:t xml:space="preserve">, </w:t>
      </w:r>
      <w:hyperlink r:id="rId9" w:anchor="l122" w:history="1">
        <w:r w:rsidRPr="006B282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Pr="006B2826">
        <w:rPr>
          <w:sz w:val="28"/>
          <w:szCs w:val="28"/>
          <w:shd w:val="clear" w:color="auto" w:fill="FFFFFF"/>
        </w:rPr>
        <w:t xml:space="preserve">, </w:t>
      </w:r>
      <w:hyperlink r:id="rId10" w:anchor="l126" w:history="1">
        <w:r w:rsidRPr="006B282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 w:rsidRPr="006B2826">
        <w:rPr>
          <w:sz w:val="28"/>
          <w:szCs w:val="28"/>
          <w:shd w:val="clear" w:color="auto" w:fill="FFFFFF"/>
        </w:rPr>
        <w:t xml:space="preserve"> и </w:t>
      </w:r>
      <w:hyperlink r:id="rId11" w:anchor="l127" w:history="1">
        <w:r w:rsidRPr="006B282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10</w:t>
        </w:r>
      </w:hyperlink>
      <w:r w:rsidRPr="006B2826">
        <w:rPr>
          <w:sz w:val="28"/>
          <w:szCs w:val="28"/>
          <w:shd w:val="clear" w:color="auto" w:fill="FFFFFF"/>
        </w:rPr>
        <w:t xml:space="preserve"> пункта 1 статьи 13 Федерального закона № 178 – ФЗ.»;</w:t>
      </w:r>
      <w:proofErr w:type="gramEnd"/>
    </w:p>
    <w:p w:rsidR="006B2826" w:rsidRPr="006B2826" w:rsidRDefault="006B2826" w:rsidP="006B2826">
      <w:pPr>
        <w:pStyle w:val="consplusnormal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2826">
        <w:rPr>
          <w:sz w:val="28"/>
          <w:szCs w:val="28"/>
        </w:rPr>
        <w:t xml:space="preserve">1.2. Подпункт 5 пункта 3.5.1 раздела 3 </w:t>
      </w:r>
      <w:r w:rsidRPr="006B2826">
        <w:rPr>
          <w:bCs/>
          <w:sz w:val="28"/>
          <w:szCs w:val="28"/>
        </w:rPr>
        <w:t>изложить в следующей редакции:</w:t>
      </w:r>
    </w:p>
    <w:p w:rsidR="006B2826" w:rsidRPr="006B2826" w:rsidRDefault="006B2826" w:rsidP="006B2826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2826">
        <w:rPr>
          <w:bCs/>
          <w:sz w:val="28"/>
          <w:szCs w:val="28"/>
        </w:rPr>
        <w:t>«</w:t>
      </w:r>
      <w:r w:rsidRPr="006B2826">
        <w:rPr>
          <w:sz w:val="28"/>
          <w:szCs w:val="28"/>
        </w:rPr>
        <w:t xml:space="preserve">5) </w:t>
      </w:r>
      <w:r w:rsidRPr="006B2826">
        <w:rPr>
          <w:sz w:val="28"/>
          <w:szCs w:val="28"/>
          <w:shd w:val="clear" w:color="auto" w:fill="FFFFFF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продажи;»;</w:t>
      </w:r>
    </w:p>
    <w:p w:rsidR="006B2826" w:rsidRPr="006B2826" w:rsidRDefault="006B2826" w:rsidP="006B2826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826">
        <w:rPr>
          <w:sz w:val="28"/>
          <w:szCs w:val="28"/>
          <w:shd w:val="clear" w:color="auto" w:fill="FFFFFF"/>
        </w:rPr>
        <w:t xml:space="preserve">1.3. </w:t>
      </w:r>
      <w:r w:rsidRPr="006B2826">
        <w:rPr>
          <w:sz w:val="28"/>
          <w:szCs w:val="28"/>
        </w:rPr>
        <w:t xml:space="preserve">Подпункт 6 пункта 3.5.1 раздела 3 </w:t>
      </w:r>
      <w:r w:rsidRPr="006B2826">
        <w:rPr>
          <w:bCs/>
          <w:sz w:val="28"/>
          <w:szCs w:val="28"/>
        </w:rPr>
        <w:t>изложить в следующей редакции:</w:t>
      </w:r>
    </w:p>
    <w:p w:rsidR="006B2826" w:rsidRPr="006B2826" w:rsidRDefault="006B2826" w:rsidP="006B28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B2826">
        <w:rPr>
          <w:sz w:val="28"/>
          <w:szCs w:val="28"/>
        </w:rPr>
        <w:t xml:space="preserve">«6) </w:t>
      </w:r>
      <w:r w:rsidRPr="006B2826">
        <w:rPr>
          <w:sz w:val="28"/>
          <w:szCs w:val="28"/>
          <w:shd w:val="clear" w:color="auto" w:fill="FFFFFF"/>
        </w:rPr>
        <w:t xml:space="preserve">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</w:t>
      </w:r>
      <w:hyperlink r:id="rId12" w:anchor="l219" w:history="1">
        <w:r w:rsidRPr="006B2826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пункта 3</w:t>
        </w:r>
      </w:hyperlink>
      <w:r w:rsidRPr="006B2826">
        <w:rPr>
          <w:sz w:val="28"/>
          <w:szCs w:val="28"/>
          <w:shd w:val="clear" w:color="auto" w:fill="FFFFFF"/>
        </w:rPr>
        <w:t xml:space="preserve"> статьи 18 Федерального </w:t>
      </w:r>
      <w:r w:rsidRPr="006B2826">
        <w:rPr>
          <w:sz w:val="28"/>
          <w:szCs w:val="28"/>
          <w:shd w:val="clear" w:color="auto" w:fill="FFFFFF"/>
        </w:rPr>
        <w:lastRenderedPageBreak/>
        <w:t>закона № 178 - ФЗ,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абзацем вторым пункта 4 статьи 24 Федерального закона № 178 - ФЗ.».</w:t>
      </w:r>
      <w:proofErr w:type="gramEnd"/>
    </w:p>
    <w:p w:rsidR="00ED1C65" w:rsidRPr="006B2826" w:rsidRDefault="00ED1C65" w:rsidP="006B282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826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6B282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B2826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Главу сельсовета.</w:t>
      </w:r>
    </w:p>
    <w:p w:rsidR="00ED1C65" w:rsidRPr="006B2826" w:rsidRDefault="00ED1C65" w:rsidP="006B282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2826"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после его официального опубликования (обнародования) в установленном порядке.</w:t>
      </w:r>
    </w:p>
    <w:p w:rsidR="00ED1C65" w:rsidRPr="00987013" w:rsidRDefault="00ED1C65" w:rsidP="00ED1C65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1C65" w:rsidRDefault="00ED1C65" w:rsidP="00ED1C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5" w:rsidRPr="00987013" w:rsidRDefault="00ED1C65" w:rsidP="00ED1C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65" w:rsidRDefault="00ED1C65" w:rsidP="00ED1C65">
      <w:pPr>
        <w:pStyle w:val="a6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987013">
        <w:rPr>
          <w:rFonts w:ascii="Times New Roman" w:hAnsi="Times New Roman"/>
          <w:sz w:val="28"/>
          <w:szCs w:val="28"/>
          <w:lang w:val="ru-RU"/>
        </w:rPr>
        <w:t>Глава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сельсовета,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987013">
        <w:rPr>
          <w:rFonts w:ascii="Times New Roman" w:hAnsi="Times New Roman"/>
          <w:sz w:val="28"/>
          <w:szCs w:val="28"/>
          <w:lang w:val="ru-RU"/>
        </w:rPr>
        <w:t>Председатель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Еловского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D1C65" w:rsidRDefault="00ED1C65" w:rsidP="00ED1C65">
      <w:pPr>
        <w:pStyle w:val="a6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987013">
        <w:rPr>
          <w:rFonts w:ascii="Times New Roman" w:hAnsi="Times New Roman"/>
          <w:sz w:val="28"/>
          <w:szCs w:val="28"/>
          <w:lang w:val="ru-RU"/>
        </w:rPr>
        <w:t>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987013">
        <w:rPr>
          <w:rFonts w:ascii="Times New Roman" w:hAnsi="Times New Roman"/>
          <w:sz w:val="28"/>
          <w:szCs w:val="28"/>
          <w:lang w:val="ru-RU"/>
        </w:rPr>
        <w:t>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013">
        <w:rPr>
          <w:rFonts w:ascii="Times New Roman" w:hAnsi="Times New Roman"/>
          <w:sz w:val="28"/>
          <w:szCs w:val="28"/>
          <w:lang w:val="ru-RU"/>
        </w:rPr>
        <w:t>Мараканова</w:t>
      </w:r>
    </w:p>
    <w:p w:rsidR="00ED1C65" w:rsidRDefault="00ED1C65" w:rsidP="00ED1C65">
      <w:pPr>
        <w:pStyle w:val="a6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ED1C65" w:rsidRPr="00987013" w:rsidRDefault="00ED1C65" w:rsidP="00ED1C65">
      <w:pPr>
        <w:pStyle w:val="a6"/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826" w:rsidRDefault="006B2826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C65" w:rsidRDefault="00ED1C65" w:rsidP="00ED1C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Актуальная редакция</w:t>
      </w:r>
    </w:p>
    <w:p w:rsidR="00ED1C65" w:rsidRDefault="00ED1C65" w:rsidP="0048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11A" w:rsidRDefault="0048511A" w:rsidP="0048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РОССИЙСКАЯ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ФЕДЕРАЦИЯ</w:t>
      </w:r>
    </w:p>
    <w:p w:rsidR="00ED1C65" w:rsidRPr="00D16B13" w:rsidRDefault="00ED1C65" w:rsidP="0048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11A" w:rsidRPr="00D16B13" w:rsidRDefault="0048511A" w:rsidP="0048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ЕЛОВСКИЙ</w:t>
      </w:r>
      <w:r w:rsidR="00ED1C65">
        <w:rPr>
          <w:rFonts w:ascii="Times New Roman" w:hAnsi="Times New Roman" w:cs="Times New Roman"/>
          <w:sz w:val="28"/>
          <w:szCs w:val="28"/>
        </w:rPr>
        <w:t xml:space="preserve">  </w:t>
      </w:r>
      <w:r w:rsidRPr="00D16B13">
        <w:rPr>
          <w:rFonts w:ascii="Times New Roman" w:hAnsi="Times New Roman" w:cs="Times New Roman"/>
          <w:sz w:val="28"/>
          <w:szCs w:val="28"/>
        </w:rPr>
        <w:t>СЕЛЬСКИЙ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СОВЕТ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ДЕПУТАТОВ</w:t>
      </w:r>
    </w:p>
    <w:p w:rsidR="0048511A" w:rsidRPr="00D16B13" w:rsidRDefault="0048511A" w:rsidP="0048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РАЙОНА</w:t>
      </w:r>
    </w:p>
    <w:p w:rsidR="0048511A" w:rsidRPr="00D16B13" w:rsidRDefault="0048511A" w:rsidP="0048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КРАСНОЯРСКОГО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КРАЯ</w:t>
      </w:r>
    </w:p>
    <w:p w:rsidR="0048511A" w:rsidRPr="00D16B13" w:rsidRDefault="0048511A" w:rsidP="0048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11A" w:rsidRPr="00D16B13" w:rsidRDefault="0048511A" w:rsidP="0048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РЕШЕНИЕ</w:t>
      </w:r>
    </w:p>
    <w:p w:rsidR="0048511A" w:rsidRPr="00D16B13" w:rsidRDefault="0048511A" w:rsidP="0048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2E" w:rsidRPr="00221431" w:rsidRDefault="0069432E" w:rsidP="0069432E">
      <w:pPr>
        <w:shd w:val="clear" w:color="auto" w:fill="FFFFFF"/>
        <w:spacing w:befor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9451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</w:t>
      </w:r>
      <w:r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="00ED1C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451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марта</w:t>
      </w:r>
      <w:r w:rsidR="00ED1C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="00ED1C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года</w:t>
      </w:r>
      <w:r w:rsidR="00ED1C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с.</w:t>
      </w:r>
      <w:r w:rsidR="00ED1C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Еловка</w:t>
      </w:r>
      <w:r w:rsidR="00ED1C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</w:t>
      </w:r>
      <w:r w:rsidRPr="0022143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36-170</w:t>
      </w:r>
    </w:p>
    <w:p w:rsidR="0048511A" w:rsidRPr="00D16B13" w:rsidRDefault="0048511A" w:rsidP="0048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1A" w:rsidRPr="00D16B13" w:rsidRDefault="0048511A" w:rsidP="00945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Об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утверждении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положения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«О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порядке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условиях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приватизации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муниципального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имущества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муниципального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образования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Еловский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сельсовет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района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Красноярского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края»</w:t>
      </w:r>
    </w:p>
    <w:p w:rsidR="0048511A" w:rsidRPr="00D16B13" w:rsidRDefault="0048511A" w:rsidP="0048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1A" w:rsidRPr="00D16B13" w:rsidRDefault="0048511A" w:rsidP="00D16B13">
      <w:pPr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В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соответствии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Федеральными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законами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от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21.12.2001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N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178-ФЗ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«О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приватизации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муниципального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имущества»,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от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06.10.2003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N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131-ФЗ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«Об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общих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принципах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организации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местного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самоуправления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в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Российской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Федерации»,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руководствуясь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Уставом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Еловского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сельсовета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района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Красноярского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края,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Еловский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сельский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Совет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депутатов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РЕШИЛ: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377" w:rsidRPr="00D16B13" w:rsidRDefault="0048511A" w:rsidP="00D16B13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b/>
          <w:szCs w:val="28"/>
        </w:rPr>
      </w:pPr>
      <w:r w:rsidRPr="00D16B13">
        <w:rPr>
          <w:szCs w:val="28"/>
        </w:rPr>
        <w:t>Признать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утратившим</w:t>
      </w:r>
      <w:r w:rsidR="008F2377" w:rsidRPr="00D16B13">
        <w:rPr>
          <w:szCs w:val="28"/>
        </w:rPr>
        <w:t>и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силу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решения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Еловского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сельского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Совета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депутатов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Большемуртинского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района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Красноярского</w:t>
      </w:r>
      <w:r w:rsidR="00ED1C65">
        <w:rPr>
          <w:szCs w:val="28"/>
        </w:rPr>
        <w:t xml:space="preserve"> </w:t>
      </w:r>
      <w:r w:rsidRPr="00D16B13">
        <w:rPr>
          <w:szCs w:val="28"/>
        </w:rPr>
        <w:t>края</w:t>
      </w:r>
      <w:r w:rsidR="008F2377" w:rsidRPr="00D16B13">
        <w:rPr>
          <w:szCs w:val="28"/>
        </w:rPr>
        <w:t>:</w:t>
      </w:r>
      <w:r w:rsidR="00ED1C65">
        <w:rPr>
          <w:szCs w:val="28"/>
        </w:rPr>
        <w:t xml:space="preserve">  </w:t>
      </w:r>
    </w:p>
    <w:p w:rsidR="008F2377" w:rsidRPr="00D16B13" w:rsidRDefault="00D16B13" w:rsidP="00D16B13">
      <w:pPr>
        <w:pStyle w:val="a5"/>
        <w:spacing w:after="0" w:line="240" w:lineRule="auto"/>
        <w:ind w:left="0" w:firstLine="709"/>
        <w:contextualSpacing w:val="0"/>
        <w:jc w:val="both"/>
        <w:rPr>
          <w:b/>
          <w:szCs w:val="28"/>
        </w:rPr>
      </w:pPr>
      <w:r>
        <w:rPr>
          <w:szCs w:val="28"/>
          <w:shd w:val="clear" w:color="auto" w:fill="FFFFFF"/>
        </w:rPr>
        <w:t>-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от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25.02.2016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года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№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6-209</w:t>
      </w:r>
      <w:proofErr w:type="gramStart"/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</w:rPr>
        <w:t>О</w:t>
      </w:r>
      <w:proofErr w:type="gramEnd"/>
      <w:r w:rsidR="008F2377" w:rsidRPr="00D16B13">
        <w:rPr>
          <w:szCs w:val="28"/>
        </w:rPr>
        <w:t>б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утверждении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положения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«О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порядке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и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условиях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приватизации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муниципального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имущества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муниципального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образования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Еловский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сельсовет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Большемуртинского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района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Красноярского</w:t>
      </w:r>
      <w:r w:rsidR="00ED1C65">
        <w:rPr>
          <w:szCs w:val="28"/>
        </w:rPr>
        <w:t xml:space="preserve"> </w:t>
      </w:r>
      <w:r w:rsidR="008F2377" w:rsidRPr="00D16B13">
        <w:rPr>
          <w:szCs w:val="28"/>
        </w:rPr>
        <w:t>края»</w:t>
      </w:r>
    </w:p>
    <w:p w:rsidR="008F2377" w:rsidRPr="00D16B13" w:rsidRDefault="008F2377" w:rsidP="00D16B13">
      <w:pPr>
        <w:pStyle w:val="a5"/>
        <w:spacing w:after="0" w:line="240" w:lineRule="auto"/>
        <w:ind w:left="0" w:firstLine="709"/>
        <w:contextualSpacing w:val="0"/>
        <w:jc w:val="both"/>
        <w:rPr>
          <w:b/>
          <w:szCs w:val="28"/>
        </w:rPr>
      </w:pPr>
      <w:r w:rsidRPr="00D16B13">
        <w:rPr>
          <w:szCs w:val="28"/>
        </w:rPr>
        <w:t>-</w:t>
      </w:r>
      <w:r w:rsidR="00ED1C65">
        <w:rPr>
          <w:szCs w:val="28"/>
        </w:rPr>
        <w:t xml:space="preserve"> </w:t>
      </w:r>
      <w:r w:rsidR="0048511A" w:rsidRPr="00D16B13">
        <w:rPr>
          <w:szCs w:val="28"/>
        </w:rPr>
        <w:t>от</w:t>
      </w:r>
      <w:r w:rsidR="00ED1C65">
        <w:rPr>
          <w:szCs w:val="28"/>
        </w:rPr>
        <w:t xml:space="preserve"> </w:t>
      </w:r>
      <w:r w:rsidR="0048511A" w:rsidRPr="00D16B13">
        <w:rPr>
          <w:szCs w:val="28"/>
        </w:rPr>
        <w:t>23.12.2016</w:t>
      </w:r>
      <w:r w:rsidR="00ED1C65">
        <w:rPr>
          <w:szCs w:val="28"/>
        </w:rPr>
        <w:t xml:space="preserve"> </w:t>
      </w:r>
      <w:r w:rsidR="0048511A" w:rsidRPr="00D16B13">
        <w:rPr>
          <w:szCs w:val="28"/>
        </w:rPr>
        <w:t>№</w:t>
      </w:r>
      <w:r w:rsidR="00ED1C65">
        <w:rPr>
          <w:szCs w:val="28"/>
        </w:rPr>
        <w:t xml:space="preserve"> </w:t>
      </w:r>
      <w:r w:rsidR="0048511A" w:rsidRPr="00D16B13">
        <w:rPr>
          <w:szCs w:val="28"/>
        </w:rPr>
        <w:t>12-230</w:t>
      </w:r>
      <w:proofErr w:type="gramStart"/>
      <w:r w:rsidR="00ED1C65">
        <w:rPr>
          <w:szCs w:val="28"/>
        </w:rPr>
        <w:t xml:space="preserve"> </w:t>
      </w:r>
      <w:r w:rsidRPr="00D16B13">
        <w:rPr>
          <w:szCs w:val="28"/>
          <w:shd w:val="clear" w:color="auto" w:fill="FFFFFF"/>
        </w:rPr>
        <w:t>О</w:t>
      </w:r>
      <w:proofErr w:type="gramEnd"/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внесении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изменений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в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Решение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Еловского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сельского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Совета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депутатов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от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25.02.2016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года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№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6-209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«Об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утверждении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положения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«О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порядке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и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условиях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приватизации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муниципального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имущества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муниципального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образования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Еловский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сельсовет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Большемуртинского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района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Красноярского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края»»</w:t>
      </w:r>
      <w:r w:rsidRPr="00D16B13">
        <w:rPr>
          <w:szCs w:val="28"/>
        </w:rPr>
        <w:t>,</w:t>
      </w:r>
      <w:r w:rsidR="00ED1C65">
        <w:rPr>
          <w:szCs w:val="28"/>
        </w:rPr>
        <w:t xml:space="preserve"> </w:t>
      </w:r>
    </w:p>
    <w:p w:rsidR="008F2377" w:rsidRPr="00D16B13" w:rsidRDefault="008F2377" w:rsidP="00D16B13">
      <w:pPr>
        <w:pStyle w:val="a5"/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Cs w:val="28"/>
        </w:rPr>
      </w:pPr>
      <w:r w:rsidRPr="00D16B13">
        <w:rPr>
          <w:szCs w:val="28"/>
        </w:rPr>
        <w:t>-</w:t>
      </w:r>
      <w:r w:rsidR="00ED1C65">
        <w:rPr>
          <w:szCs w:val="28"/>
        </w:rPr>
        <w:t xml:space="preserve"> </w:t>
      </w:r>
      <w:hyperlink r:id="rId13" w:tgtFrame="_blank" w:history="1">
        <w:r w:rsidR="0048511A" w:rsidRPr="00D16B13">
          <w:rPr>
            <w:rStyle w:val="hyperlink"/>
            <w:szCs w:val="28"/>
          </w:rPr>
          <w:t>от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30.04.2019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№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37-347</w:t>
        </w:r>
        <w:proofErr w:type="gramStart"/>
      </w:hyperlink>
      <w:r w:rsidR="00ED1C65">
        <w:rPr>
          <w:szCs w:val="28"/>
        </w:rPr>
        <w:t xml:space="preserve"> </w:t>
      </w:r>
      <w:r w:rsidRPr="00D16B13">
        <w:rPr>
          <w:szCs w:val="28"/>
          <w:shd w:val="clear" w:color="auto" w:fill="FFFFFF"/>
        </w:rPr>
        <w:t>О</w:t>
      </w:r>
      <w:proofErr w:type="gramEnd"/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внесении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изменений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в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Решение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Еловского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сельского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Совета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депутатов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от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25.02.2016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года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№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6-209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«Об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утверждении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положения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«О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порядке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и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условиях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приватизации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муниципального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имущества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муниципального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образования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Еловский</w:t>
      </w:r>
      <w:r w:rsidR="003604D2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сельсовет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Большемуртинского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района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Красноярского</w:t>
      </w:r>
      <w:r w:rsidR="00ED1C65">
        <w:rPr>
          <w:szCs w:val="28"/>
          <w:shd w:val="clear" w:color="auto" w:fill="FFFFFF"/>
        </w:rPr>
        <w:t xml:space="preserve"> </w:t>
      </w:r>
      <w:r w:rsidRPr="00D16B13">
        <w:rPr>
          <w:szCs w:val="28"/>
          <w:shd w:val="clear" w:color="auto" w:fill="FFFFFF"/>
        </w:rPr>
        <w:t>края»»</w:t>
      </w:r>
      <w:r w:rsidR="0048511A" w:rsidRPr="00D16B13">
        <w:rPr>
          <w:szCs w:val="28"/>
        </w:rPr>
        <w:t>,</w:t>
      </w:r>
      <w:r w:rsidR="00ED1C65">
        <w:rPr>
          <w:szCs w:val="28"/>
        </w:rPr>
        <w:t xml:space="preserve"> </w:t>
      </w:r>
    </w:p>
    <w:p w:rsidR="008F2377" w:rsidRPr="00D16B13" w:rsidRDefault="00D16B13" w:rsidP="00D16B13">
      <w:pPr>
        <w:pStyle w:val="a5"/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-</w:t>
      </w:r>
      <w:r w:rsidR="00ED1C65">
        <w:rPr>
          <w:szCs w:val="28"/>
        </w:rPr>
        <w:t xml:space="preserve"> </w:t>
      </w:r>
      <w:hyperlink r:id="rId14" w:tgtFrame="_blank" w:history="1">
        <w:r w:rsidR="0048511A" w:rsidRPr="00D16B13">
          <w:rPr>
            <w:rStyle w:val="hyperlink"/>
            <w:szCs w:val="28"/>
          </w:rPr>
          <w:t>от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23.07.2020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№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46-418</w:t>
        </w:r>
        <w:proofErr w:type="gramStart"/>
      </w:hyperlink>
      <w:r w:rsidR="00ED1C65">
        <w:rPr>
          <w:szCs w:val="28"/>
        </w:rPr>
        <w:t xml:space="preserve"> </w:t>
      </w:r>
      <w:r w:rsidR="008F2377" w:rsidRPr="00D16B13">
        <w:rPr>
          <w:szCs w:val="28"/>
          <w:shd w:val="clear" w:color="auto" w:fill="FFFFFF"/>
        </w:rPr>
        <w:t>О</w:t>
      </w:r>
      <w:proofErr w:type="gramEnd"/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внесении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изменений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в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Решение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Еловского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сельского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Совета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депутатов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от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25.02.2016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года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№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6-209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«Об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утверждении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положения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«О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порядке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и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условиях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приватизации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муниципального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имущества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муниципального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образования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Еловский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сельсовет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Большемуртинского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района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Красноярского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края»»</w:t>
      </w:r>
      <w:r w:rsidR="0048511A" w:rsidRPr="00D16B13">
        <w:rPr>
          <w:szCs w:val="28"/>
        </w:rPr>
        <w:t>,</w:t>
      </w:r>
      <w:r w:rsidR="00ED1C65">
        <w:rPr>
          <w:szCs w:val="28"/>
        </w:rPr>
        <w:t xml:space="preserve"> </w:t>
      </w:r>
    </w:p>
    <w:p w:rsidR="0048511A" w:rsidRPr="00D16B13" w:rsidRDefault="00D16B13" w:rsidP="00D16B13">
      <w:pPr>
        <w:pStyle w:val="a5"/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>-</w:t>
      </w:r>
      <w:r w:rsidR="00ED1C65">
        <w:rPr>
          <w:szCs w:val="28"/>
        </w:rPr>
        <w:t xml:space="preserve"> </w:t>
      </w:r>
      <w:hyperlink r:id="rId15" w:tgtFrame="_blank" w:history="1">
        <w:r w:rsidR="0048511A" w:rsidRPr="00D16B13">
          <w:rPr>
            <w:rStyle w:val="hyperlink"/>
            <w:szCs w:val="28"/>
          </w:rPr>
          <w:t>от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06.03.2023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№</w:t>
        </w:r>
        <w:r w:rsidR="00ED1C65">
          <w:rPr>
            <w:rStyle w:val="hyperlink"/>
            <w:szCs w:val="28"/>
          </w:rPr>
          <w:t xml:space="preserve"> </w:t>
        </w:r>
        <w:r w:rsidR="0048511A" w:rsidRPr="00D16B13">
          <w:rPr>
            <w:rStyle w:val="hyperlink"/>
            <w:szCs w:val="28"/>
          </w:rPr>
          <w:t>23-134</w:t>
        </w:r>
        <w:proofErr w:type="gramStart"/>
      </w:hyperlink>
      <w:r w:rsidR="00ED1C65">
        <w:rPr>
          <w:szCs w:val="28"/>
        </w:rPr>
        <w:t xml:space="preserve"> </w:t>
      </w:r>
      <w:r w:rsidR="008F2377" w:rsidRPr="00D16B13">
        <w:rPr>
          <w:szCs w:val="28"/>
          <w:shd w:val="clear" w:color="auto" w:fill="FFFFFF"/>
        </w:rPr>
        <w:t>О</w:t>
      </w:r>
      <w:proofErr w:type="gramEnd"/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внесении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изменений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в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Решение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Еловского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сельского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Совета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депутатов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от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25.02.2016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года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№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6-209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«Об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утверждении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положения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«О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порядке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и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условиях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приватизации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муниципального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имущества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муниципального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образования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Еловский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сельсовет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Большемуртинского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района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Красноярского</w:t>
      </w:r>
      <w:r w:rsidR="00ED1C65">
        <w:rPr>
          <w:szCs w:val="28"/>
          <w:shd w:val="clear" w:color="auto" w:fill="FFFFFF"/>
        </w:rPr>
        <w:t xml:space="preserve"> </w:t>
      </w:r>
      <w:r w:rsidR="008F2377" w:rsidRPr="00D16B13">
        <w:rPr>
          <w:szCs w:val="28"/>
          <w:shd w:val="clear" w:color="auto" w:fill="FFFFFF"/>
        </w:rPr>
        <w:t>края»</w:t>
      </w:r>
    </w:p>
    <w:p w:rsidR="0048511A" w:rsidRPr="00945122" w:rsidRDefault="00D16B13" w:rsidP="00D16B13">
      <w:pPr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122">
        <w:rPr>
          <w:rFonts w:ascii="Times New Roman" w:hAnsi="Times New Roman" w:cs="Times New Roman"/>
          <w:sz w:val="28"/>
          <w:szCs w:val="28"/>
        </w:rPr>
        <w:t>2.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Утвердить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положение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«О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порядке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условиях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приватизации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муниципального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имущества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муниципального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образования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Еловский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сельсовет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района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Красноярского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края»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согласно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="0048511A" w:rsidRPr="00945122">
        <w:rPr>
          <w:rFonts w:ascii="Times New Roman" w:hAnsi="Times New Roman" w:cs="Times New Roman"/>
          <w:sz w:val="28"/>
          <w:szCs w:val="28"/>
        </w:rPr>
        <w:t>приложению.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11A" w:rsidRPr="00945122" w:rsidRDefault="00D16B13" w:rsidP="00D16B13">
      <w:pPr>
        <w:tabs>
          <w:tab w:val="left" w:pos="708"/>
          <w:tab w:val="left" w:pos="7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122">
        <w:rPr>
          <w:rFonts w:ascii="Times New Roman" w:hAnsi="Times New Roman" w:cs="Times New Roman"/>
          <w:sz w:val="28"/>
          <w:szCs w:val="28"/>
        </w:rPr>
        <w:t>3.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Контроль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proofErr w:type="gramEnd"/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исполнением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Решения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возложить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hAnsi="Times New Roman" w:cs="Times New Roman"/>
          <w:color w:val="000000"/>
          <w:sz w:val="28"/>
          <w:szCs w:val="28"/>
        </w:rPr>
        <w:t>главу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Еловского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</w:t>
      </w:r>
      <w:r w:rsidR="00ED1C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5122" w:rsidRPr="00945122">
        <w:rPr>
          <w:rFonts w:ascii="Times New Roman" w:eastAsia="Calibri" w:hAnsi="Times New Roman" w:cs="Times New Roman"/>
          <w:color w:val="000000"/>
          <w:sz w:val="28"/>
          <w:szCs w:val="28"/>
        </w:rPr>
        <w:t>Л.Н.Мараканову</w:t>
      </w:r>
      <w:proofErr w:type="spellEnd"/>
      <w:r w:rsidR="00945122" w:rsidRPr="009451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122" w:rsidRPr="00945122" w:rsidRDefault="00945122" w:rsidP="00945122">
      <w:pPr>
        <w:tabs>
          <w:tab w:val="right" w:pos="101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122">
        <w:rPr>
          <w:rFonts w:ascii="Times New Roman" w:hAnsi="Times New Roman" w:cs="Times New Roman"/>
          <w:sz w:val="28"/>
          <w:szCs w:val="28"/>
        </w:rPr>
        <w:t>4.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hAnsi="Times New Roman" w:cs="Times New Roman"/>
          <w:sz w:val="28"/>
          <w:szCs w:val="28"/>
        </w:rPr>
        <w:t>Опубликовать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hAnsi="Times New Roman" w:cs="Times New Roman"/>
          <w:sz w:val="28"/>
          <w:szCs w:val="28"/>
        </w:rPr>
        <w:t>настоящее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hAnsi="Times New Roman" w:cs="Times New Roman"/>
          <w:sz w:val="28"/>
          <w:szCs w:val="28"/>
        </w:rPr>
        <w:t>решение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бюллетенях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Еловского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Большемуртинского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Еловского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Большемуртинского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телекоммуникационной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«Интернет».</w:t>
      </w:r>
    </w:p>
    <w:p w:rsidR="00945122" w:rsidRPr="00945122" w:rsidRDefault="00945122" w:rsidP="00945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5122">
        <w:rPr>
          <w:rFonts w:ascii="Times New Roman" w:hAnsi="Times New Roman" w:cs="Times New Roman"/>
          <w:sz w:val="28"/>
          <w:szCs w:val="28"/>
        </w:rPr>
        <w:t>5.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следующего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D1C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ED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(обнародования)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="00ED1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512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945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11A" w:rsidRPr="00D16B13" w:rsidRDefault="00ED1C65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11A" w:rsidRDefault="0048511A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122" w:rsidRPr="00D16B13" w:rsidRDefault="00945122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511A" w:rsidRPr="00D16B13" w:rsidRDefault="0048511A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Глава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сельсовета,</w:t>
      </w:r>
      <w:r w:rsidR="00ED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8511A" w:rsidRPr="00D16B13" w:rsidRDefault="0048511A" w:rsidP="0048511A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председатель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6B1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8511A" w:rsidRPr="00D16B13" w:rsidRDefault="0048511A" w:rsidP="0048511A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B13">
        <w:rPr>
          <w:rFonts w:ascii="Times New Roman" w:hAnsi="Times New Roman" w:cs="Times New Roman"/>
          <w:sz w:val="28"/>
          <w:szCs w:val="28"/>
        </w:rPr>
        <w:t>Совета</w:t>
      </w:r>
      <w:r w:rsidR="00ED1C65">
        <w:rPr>
          <w:rFonts w:ascii="Times New Roman" w:hAnsi="Times New Roman" w:cs="Times New Roman"/>
          <w:sz w:val="28"/>
          <w:szCs w:val="28"/>
        </w:rPr>
        <w:t xml:space="preserve"> </w:t>
      </w:r>
      <w:r w:rsidRPr="00D16B13">
        <w:rPr>
          <w:rFonts w:ascii="Times New Roman" w:hAnsi="Times New Roman" w:cs="Times New Roman"/>
          <w:sz w:val="28"/>
          <w:szCs w:val="28"/>
        </w:rPr>
        <w:t>депутатов</w:t>
      </w:r>
      <w:r w:rsidR="00ED1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16B13">
        <w:rPr>
          <w:rFonts w:ascii="Times New Roman" w:hAnsi="Times New Roman" w:cs="Times New Roman"/>
          <w:sz w:val="28"/>
          <w:szCs w:val="28"/>
        </w:rPr>
        <w:t>Л.Н.Мараканова</w:t>
      </w:r>
    </w:p>
    <w:p w:rsidR="0048511A" w:rsidRPr="0048511A" w:rsidRDefault="0048511A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D16B13" w:rsidRDefault="00D16B13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  <w:sz w:val="28"/>
          <w:szCs w:val="28"/>
        </w:rPr>
      </w:pPr>
    </w:p>
    <w:p w:rsidR="00931CF0" w:rsidRPr="00D16B13" w:rsidRDefault="00931CF0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</w:rPr>
      </w:pPr>
      <w:r w:rsidRPr="00D16B13">
        <w:rPr>
          <w:color w:val="000000"/>
        </w:rPr>
        <w:lastRenderedPageBreak/>
        <w:t>Приложение</w:t>
      </w:r>
      <w:r w:rsidR="00ED1C65">
        <w:rPr>
          <w:color w:val="000000"/>
        </w:rPr>
        <w:t xml:space="preserve"> </w:t>
      </w:r>
      <w:r w:rsidR="009F5CDF">
        <w:rPr>
          <w:color w:val="000000"/>
        </w:rPr>
        <w:t>к</w:t>
      </w:r>
      <w:r w:rsidR="00ED1C65">
        <w:rPr>
          <w:color w:val="000000"/>
        </w:rPr>
        <w:t xml:space="preserve"> </w:t>
      </w:r>
      <w:r w:rsidR="009F5CDF">
        <w:rPr>
          <w:color w:val="000000"/>
        </w:rPr>
        <w:t>решению</w:t>
      </w:r>
    </w:p>
    <w:p w:rsidR="00931CF0" w:rsidRPr="00D16B13" w:rsidRDefault="00931CF0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</w:rPr>
      </w:pPr>
      <w:r w:rsidRPr="00D16B13">
        <w:rPr>
          <w:color w:val="000000"/>
        </w:rPr>
        <w:t>Еловского</w:t>
      </w:r>
      <w:r w:rsidR="00ED1C65">
        <w:rPr>
          <w:color w:val="000000"/>
        </w:rPr>
        <w:t xml:space="preserve"> </w:t>
      </w:r>
      <w:r w:rsidRPr="00D16B13">
        <w:rPr>
          <w:color w:val="000000"/>
        </w:rPr>
        <w:t>сельского</w:t>
      </w:r>
    </w:p>
    <w:p w:rsidR="00931CF0" w:rsidRPr="00D16B13" w:rsidRDefault="00931CF0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</w:rPr>
      </w:pPr>
      <w:r w:rsidRPr="00D16B13">
        <w:rPr>
          <w:color w:val="000000"/>
        </w:rPr>
        <w:t>Совета</w:t>
      </w:r>
      <w:r w:rsidR="00ED1C65">
        <w:rPr>
          <w:color w:val="000000"/>
        </w:rPr>
        <w:t xml:space="preserve"> </w:t>
      </w:r>
      <w:r w:rsidRPr="00D16B13">
        <w:rPr>
          <w:color w:val="000000"/>
        </w:rPr>
        <w:t>депутатов</w:t>
      </w:r>
    </w:p>
    <w:p w:rsidR="00931CF0" w:rsidRPr="00D16B13" w:rsidRDefault="00945122" w:rsidP="0048511A">
      <w:pPr>
        <w:pStyle w:val="bodytext2"/>
        <w:spacing w:before="0" w:beforeAutospacing="0" w:after="0" w:afterAutospacing="0"/>
        <w:ind w:firstLine="1134"/>
        <w:jc w:val="right"/>
        <w:rPr>
          <w:color w:val="000000"/>
        </w:rPr>
      </w:pPr>
      <w:r>
        <w:rPr>
          <w:color w:val="000000"/>
        </w:rPr>
        <w:t>о</w:t>
      </w:r>
      <w:r w:rsidR="00931CF0" w:rsidRPr="00D16B13">
        <w:rPr>
          <w:color w:val="000000"/>
        </w:rPr>
        <w:t>т</w:t>
      </w:r>
      <w:r w:rsidR="00ED1C65">
        <w:rPr>
          <w:color w:val="000000"/>
        </w:rPr>
        <w:t xml:space="preserve"> </w:t>
      </w:r>
      <w:r>
        <w:rPr>
          <w:color w:val="000000"/>
        </w:rPr>
        <w:t>20.03.2024</w:t>
      </w:r>
      <w:r w:rsidR="00ED1C65">
        <w:rPr>
          <w:color w:val="000000"/>
        </w:rPr>
        <w:t xml:space="preserve">  </w:t>
      </w:r>
      <w:r w:rsidR="00931CF0" w:rsidRPr="00D16B13">
        <w:rPr>
          <w:color w:val="000000"/>
        </w:rPr>
        <w:t>№</w:t>
      </w:r>
      <w:r w:rsidR="00ED1C65">
        <w:rPr>
          <w:color w:val="000000"/>
        </w:rPr>
        <w:t xml:space="preserve"> </w:t>
      </w:r>
      <w:r>
        <w:rPr>
          <w:color w:val="000000"/>
        </w:rPr>
        <w:t>36-170</w:t>
      </w:r>
    </w:p>
    <w:p w:rsidR="00931CF0" w:rsidRPr="0048511A" w:rsidRDefault="00ED1C65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bookmarkStart w:id="1" w:name="Par34"/>
      <w:bookmarkEnd w:id="1"/>
      <w:r w:rsidRPr="0069432E">
        <w:rPr>
          <w:bCs/>
          <w:color w:val="000000"/>
          <w:sz w:val="26"/>
          <w:szCs w:val="26"/>
        </w:rPr>
        <w:t>ПОЛОЖЕНИЕ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69432E">
        <w:rPr>
          <w:bCs/>
          <w:color w:val="000000"/>
          <w:sz w:val="26"/>
          <w:szCs w:val="26"/>
        </w:rPr>
        <w:t>О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ПОРЯДКЕ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И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УСЛОВИЯХ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ПРИВАТИЗАЦИИ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МУНИЦИПАЛЬНОГО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ИМУЩЕСТВА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МУНИ</w:t>
      </w:r>
      <w:r w:rsidR="00D16B13" w:rsidRPr="0069432E">
        <w:rPr>
          <w:bCs/>
          <w:color w:val="000000"/>
          <w:sz w:val="26"/>
          <w:szCs w:val="26"/>
        </w:rPr>
        <w:t>ЦИПАЛЬНОГО</w:t>
      </w:r>
      <w:r w:rsidR="00ED1C65">
        <w:rPr>
          <w:bCs/>
          <w:color w:val="000000"/>
          <w:sz w:val="26"/>
          <w:szCs w:val="26"/>
        </w:rPr>
        <w:t xml:space="preserve"> </w:t>
      </w:r>
      <w:r w:rsidR="00D16B13" w:rsidRPr="0069432E">
        <w:rPr>
          <w:bCs/>
          <w:color w:val="000000"/>
          <w:sz w:val="26"/>
          <w:szCs w:val="26"/>
        </w:rPr>
        <w:t>ОБРАЗОВАНИЯ</w:t>
      </w:r>
      <w:r w:rsidR="00ED1C65">
        <w:rPr>
          <w:bCs/>
          <w:color w:val="000000"/>
          <w:sz w:val="26"/>
          <w:szCs w:val="26"/>
        </w:rPr>
        <w:t xml:space="preserve"> </w:t>
      </w:r>
      <w:r w:rsidR="00D16B13" w:rsidRPr="0069432E">
        <w:rPr>
          <w:bCs/>
          <w:color w:val="000000"/>
          <w:sz w:val="26"/>
          <w:szCs w:val="26"/>
        </w:rPr>
        <w:t>ЕЛОВСКИЙ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СЕЛЬСОВЕТ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БОЛЬШЕМУРТИНСКОГО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РАЙОНА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КРАСНОЯРСКОГО</w:t>
      </w:r>
      <w:r w:rsidR="00ED1C65">
        <w:rPr>
          <w:bCs/>
          <w:color w:val="000000"/>
          <w:sz w:val="26"/>
          <w:szCs w:val="26"/>
        </w:rPr>
        <w:t xml:space="preserve"> </w:t>
      </w:r>
      <w:r w:rsidRPr="0069432E">
        <w:rPr>
          <w:bCs/>
          <w:color w:val="000000"/>
          <w:sz w:val="26"/>
          <w:szCs w:val="26"/>
        </w:rPr>
        <w:t>КРАЯ</w:t>
      </w:r>
    </w:p>
    <w:p w:rsidR="00931CF0" w:rsidRPr="0069432E" w:rsidRDefault="00ED1C65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bookmarkStart w:id="2" w:name="Par42"/>
      <w:bookmarkEnd w:id="2"/>
      <w:r w:rsidRPr="0069432E">
        <w:rPr>
          <w:color w:val="000000"/>
          <w:sz w:val="26"/>
          <w:szCs w:val="26"/>
        </w:rPr>
        <w:t>1.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ПОЛОЖЕНИЯ</w:t>
      </w:r>
    </w:p>
    <w:p w:rsidR="00931CF0" w:rsidRPr="0069432E" w:rsidRDefault="00ED1C65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Настоящее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Положение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разработано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соответствии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hyperlink r:id="rId16" w:tgtFrame="_blank" w:history="1">
        <w:r w:rsidR="00931CF0" w:rsidRPr="0069432E">
          <w:rPr>
            <w:rStyle w:val="hyperlink"/>
            <w:sz w:val="26"/>
            <w:szCs w:val="26"/>
          </w:rPr>
          <w:t>Гражданским</w:t>
        </w:r>
        <w:r>
          <w:rPr>
            <w:rStyle w:val="hyperlink"/>
            <w:sz w:val="26"/>
            <w:szCs w:val="26"/>
          </w:rPr>
          <w:t xml:space="preserve"> </w:t>
        </w:r>
        <w:r w:rsidR="00931CF0" w:rsidRPr="0069432E">
          <w:rPr>
            <w:rStyle w:val="hyperlink"/>
            <w:sz w:val="26"/>
            <w:szCs w:val="26"/>
          </w:rPr>
          <w:t>кодексом</w:t>
        </w:r>
        <w:r>
          <w:rPr>
            <w:rStyle w:val="hyperlink"/>
            <w:sz w:val="26"/>
            <w:szCs w:val="26"/>
          </w:rPr>
          <w:t xml:space="preserve"> </w:t>
        </w:r>
        <w:r w:rsidR="00931CF0" w:rsidRPr="0069432E">
          <w:rPr>
            <w:rStyle w:val="hyperlink"/>
            <w:sz w:val="26"/>
            <w:szCs w:val="26"/>
          </w:rPr>
          <w:t>Российской</w:t>
        </w:r>
        <w:r>
          <w:rPr>
            <w:rStyle w:val="hyperlink"/>
            <w:sz w:val="26"/>
            <w:szCs w:val="26"/>
          </w:rPr>
          <w:t xml:space="preserve"> </w:t>
        </w:r>
        <w:r w:rsidR="00931CF0" w:rsidRPr="0069432E">
          <w:rPr>
            <w:rStyle w:val="hyperlink"/>
            <w:sz w:val="26"/>
            <w:szCs w:val="26"/>
          </w:rPr>
          <w:t>Федерации</w:t>
        </w:r>
      </w:hyperlink>
      <w:r w:rsidR="00931CF0" w:rsidRPr="0069432E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Федеральным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законом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21.12.2001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178-ФЗ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приватизации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государственного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имущества»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(далее</w:t>
      </w:r>
      <w:r>
        <w:rPr>
          <w:color w:val="000000"/>
          <w:sz w:val="26"/>
          <w:szCs w:val="26"/>
        </w:rPr>
        <w:t xml:space="preserve"> </w:t>
      </w:r>
      <w:r w:rsidR="003604D2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3604D2">
        <w:rPr>
          <w:color w:val="000000"/>
          <w:sz w:val="26"/>
          <w:szCs w:val="26"/>
        </w:rPr>
        <w:t>Закон о приватизации</w:t>
      </w:r>
      <w:r w:rsidR="00931CF0" w:rsidRPr="0069432E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устанавливает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порядок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условия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приватизации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имущества.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Особенности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малого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среднего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предпринимательства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арендуемого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могут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1.2.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понимается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возмездное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находящегося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Большемуртинского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района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Красноярского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края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(дале</w:t>
      </w:r>
      <w:proofErr w:type="gramStart"/>
      <w:r w:rsidRPr="0069432E">
        <w:rPr>
          <w:color w:val="000000"/>
          <w:sz w:val="26"/>
          <w:szCs w:val="26"/>
        </w:rPr>
        <w:t>е-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физических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(или)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юридических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1.3.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Действие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настоящего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Положения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распространяется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отношения,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возникающие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отчуждении: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земли,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исключением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расположены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недвижимости,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числе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комплексы;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природных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ресурсов;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жилищного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фонда;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резерва;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находящегося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пределами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территории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случаях,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предусмотренных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международными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безвозмездно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религиозных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организаций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использования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соответствующих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целях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культовых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относящимися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находящегося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религиозного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назначения,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безвозмездно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общероссийских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организаций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инвалидов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организаций,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единственными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учредителями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общероссийские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инвалидов,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расположены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находящиеся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организаций;</w:t>
      </w:r>
      <w:proofErr w:type="gramEnd"/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некоммерческих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организаций,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созданных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преобразовании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учреждений,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lastRenderedPageBreak/>
        <w:t>передаваемого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корпорациям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качестве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взноса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предприятиями,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учреждениями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закрепленного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ними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ведении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оперативном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управлении;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основании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судебного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решения;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предусмотренных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случаях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возникновения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требовать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выкупа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обществом;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открытого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бумаг,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конвертируемых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открытого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выкупа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порядке,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статьей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84.8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26.12.1995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N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208-ФЗ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«Об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обществах»;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переданного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Центру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исторического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наследия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Президента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прекратившему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исполнение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своих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полномочий;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передаваемого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фонда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содействия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развитию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жилищного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строительства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качестве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взноса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передаваемого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научного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фонда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качестве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взноса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1.4.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Основными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целями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являются: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совершенствование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управления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собственностью;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обеспечение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доходной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части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бюджета;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привлечение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инвестиций.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1.5.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основывается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признании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равенства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открытости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деятельности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самоуправления.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физических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(или)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юридических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исключительно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возмездной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основе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плату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либо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посредством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передачи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вносится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либо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созданных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путем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предприятий).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1.6.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являются: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используемые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реализации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полномочий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самоуправления;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завершенные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строительством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объекты;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находящиеся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открытых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движимое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1.7.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Уполномоченным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находится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Большемуртинского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района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Красноярского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lastRenderedPageBreak/>
        <w:t>края,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действующая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имени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(далее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–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сельсовета).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1.8.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могут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любые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физические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юридические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исключением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учреждений,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юридических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превышает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25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кроме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предусмотренных</w:t>
      </w:r>
      <w:r w:rsidR="00ED1C65">
        <w:rPr>
          <w:color w:val="000000"/>
          <w:sz w:val="26"/>
          <w:szCs w:val="26"/>
        </w:rPr>
        <w:t xml:space="preserve"> </w:t>
      </w:r>
      <w:hyperlink r:id="rId17" w:history="1">
        <w:r w:rsidRPr="0069432E">
          <w:rPr>
            <w:rStyle w:val="a4"/>
            <w:color w:val="000000"/>
            <w:sz w:val="26"/>
            <w:szCs w:val="26"/>
          </w:rPr>
          <w:t>статьей</w:t>
        </w:r>
        <w:r w:rsidR="00ED1C65">
          <w:rPr>
            <w:rStyle w:val="a4"/>
            <w:color w:val="000000"/>
            <w:sz w:val="26"/>
            <w:szCs w:val="26"/>
          </w:rPr>
          <w:t xml:space="preserve"> </w:t>
        </w:r>
        <w:r w:rsidRPr="0069432E">
          <w:rPr>
            <w:rStyle w:val="a4"/>
            <w:color w:val="000000"/>
            <w:sz w:val="26"/>
            <w:szCs w:val="26"/>
          </w:rPr>
          <w:t>25</w:t>
        </w:r>
      </w:hyperlink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69432E">
        <w:rPr>
          <w:color w:val="000000"/>
          <w:sz w:val="26"/>
          <w:szCs w:val="26"/>
        </w:rPr>
        <w:t>Ограничения,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настоящим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пунктом,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распространяются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собственников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недвижимости,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являющихся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самовольными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постройками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расположенных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относящихся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участках,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собственниками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этих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участков.</w:t>
      </w:r>
      <w:proofErr w:type="gramEnd"/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Открытые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могут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являться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своих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своих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капиталах,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настоящим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Положением.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если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впоследствии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будет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что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имел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приобретение,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соответствующая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ничтожной.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69432E">
        <w:rPr>
          <w:color w:val="000000"/>
          <w:sz w:val="26"/>
          <w:szCs w:val="26"/>
        </w:rPr>
        <w:t>Покупателями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могут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юридические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регистрации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территория,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включенные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утверждаемый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Министерством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финансов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перечень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территорий,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предоставляющих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льготный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налоговый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режим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налогообложения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(или)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предусматривающих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раскрытия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предоставления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проведении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финансовых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операций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(оффшорные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зоны),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осуществляют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раскрытие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предоставление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своих</w:t>
      </w:r>
      <w:r w:rsidR="00ED1C65">
        <w:rPr>
          <w:color w:val="000000"/>
          <w:sz w:val="26"/>
          <w:szCs w:val="26"/>
        </w:rPr>
        <w:t xml:space="preserve"> </w:t>
      </w:r>
      <w:proofErr w:type="spellStart"/>
      <w:r w:rsidRPr="0069432E">
        <w:rPr>
          <w:color w:val="000000"/>
          <w:sz w:val="26"/>
          <w:szCs w:val="26"/>
        </w:rPr>
        <w:t>выгодоприобретателях</w:t>
      </w:r>
      <w:proofErr w:type="spellEnd"/>
      <w:r w:rsidRPr="0069432E">
        <w:rPr>
          <w:color w:val="000000"/>
          <w:sz w:val="26"/>
          <w:szCs w:val="26"/>
        </w:rPr>
        <w:t>,</w:t>
      </w:r>
      <w:r w:rsidR="00ED1C65">
        <w:rPr>
          <w:color w:val="000000"/>
          <w:sz w:val="26"/>
          <w:szCs w:val="26"/>
        </w:rPr>
        <w:t xml:space="preserve"> </w:t>
      </w:r>
      <w:proofErr w:type="spellStart"/>
      <w:r w:rsidRPr="0069432E">
        <w:rPr>
          <w:color w:val="000000"/>
          <w:sz w:val="26"/>
          <w:szCs w:val="26"/>
        </w:rPr>
        <w:t>бенефициарных</w:t>
      </w:r>
      <w:proofErr w:type="spell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владельцах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контролирующих</w:t>
      </w:r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лицах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порядке,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Правительством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1.9.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отношениям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урегулированным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настоящим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Положением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применяются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нормы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гражданского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законодательства.</w:t>
      </w:r>
    </w:p>
    <w:p w:rsidR="00931CF0" w:rsidRPr="0069432E" w:rsidRDefault="00ED1C65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bookmarkStart w:id="3" w:name="Par84"/>
      <w:bookmarkEnd w:id="3"/>
      <w:r w:rsidRPr="0069432E">
        <w:rPr>
          <w:color w:val="000000"/>
          <w:sz w:val="26"/>
          <w:szCs w:val="26"/>
        </w:rPr>
        <w:t>2.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ПЛАНИРОВАНИЕ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</w:p>
    <w:p w:rsidR="00931CF0" w:rsidRPr="0069432E" w:rsidRDefault="00ED1C65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2.1.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Планирование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приватизации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имущества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осуществляется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путем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разработки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ежегодного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утверждения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прогнозного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плана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(программы)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приватизации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(далее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прогнозный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план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приватизации)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имущества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очередной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финансовый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год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плановый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период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(два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финансовых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года,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следующие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очередным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финансовым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годом).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подлежит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включенное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2.2.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Разработка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проекта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специалистом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2.3.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содержит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перечень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планируемых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находящихся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открытых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lastRenderedPageBreak/>
        <w:t>иного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планируется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приватизировать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соответствующем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периоде.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указывается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наименование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позволяющие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индивидуализировать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данные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(характеристика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предполагаемые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2.4.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утверждается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депутатов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(далее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–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сельский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депутатов)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представлению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рассмотрения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проекта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бюджете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очередной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финансовый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год.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необходимости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финансового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года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предложению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могут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внесены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изменения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дополнения,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утверждаемые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депутатов.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2.5.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официальном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Большемуртинского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района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информационно-телекоммуникационной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Интернет.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2.6.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принимается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должно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содержать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следующие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наименование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данные,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позволяющие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индивидуализировать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способ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начальную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платежа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предоставления);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конкурса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конкурсе);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необходимые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комплекса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утверждаются: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подлежащего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комплекса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определенный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перечень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числе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исключительных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комплекса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открытого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ответственностью,</w:t>
      </w:r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создаваемых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посредством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количество,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категории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номинальная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стоимость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открытого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номинальная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стоимость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участника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Со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утверждения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(программы)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регистрации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созданного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без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согласия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собственника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вправе: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сокращать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численность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работников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proofErr w:type="gramStart"/>
      <w:r w:rsidRPr="0069432E">
        <w:rPr>
          <w:color w:val="000000"/>
          <w:sz w:val="26"/>
          <w:szCs w:val="26"/>
        </w:rPr>
        <w:lastRenderedPageBreak/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совершать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(несколько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взаимосвязанных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сделок),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превышает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5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балансовой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стоимости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активов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дату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утверждения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последнего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балансового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пятьдесят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тысяч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превышает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минимальный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оплаты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труда,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(несколько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взаимосвязанных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сделок),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связанные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возможностью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прямо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косвенно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стоимость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превышает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5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балансовой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стоимости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активов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дату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утверждения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последнего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балансового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пятьдесят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тысяч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превышает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минимальный</w:t>
      </w:r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размер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оплаты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труда</w:t>
      </w:r>
      <w:proofErr w:type="gramEnd"/>
      <w:r w:rsidRPr="0069432E">
        <w:rPr>
          <w:color w:val="000000"/>
          <w:sz w:val="26"/>
          <w:szCs w:val="26"/>
        </w:rPr>
        <w:t>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получать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кредиты;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выпуск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бумаг;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выступать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учредителем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товариществ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(доли)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(складочном)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товариществ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обществ.</w:t>
      </w:r>
    </w:p>
    <w:p w:rsidR="00931CF0" w:rsidRPr="00BE0FB1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2.7.</w:t>
      </w:r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Унитарные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включенные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(программу)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представляют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годовую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бухгалтерскую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(финансовую)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законодательством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бухгалтерском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учете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представления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экземпляра,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промежуточную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бухгалтерскую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(финансовую)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квартал,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полугодие,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девять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месяцев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позднее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тридцати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окончания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периода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содержащейся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отчетности,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официальном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Большемуртинского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района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="00BE0FB1">
        <w:rPr>
          <w:color w:val="000000"/>
          <w:sz w:val="26"/>
          <w:szCs w:val="26"/>
        </w:rPr>
        <w:t>«Интернет</w:t>
      </w:r>
      <w:r w:rsidRPr="0069432E">
        <w:rPr>
          <w:color w:val="000000"/>
          <w:sz w:val="26"/>
          <w:szCs w:val="26"/>
        </w:rPr>
        <w:t>»</w:t>
      </w:r>
      <w:r w:rsidR="00BE0FB1">
        <w:rPr>
          <w:color w:val="000000"/>
          <w:sz w:val="26"/>
          <w:szCs w:val="26"/>
        </w:rPr>
        <w:t>.</w:t>
      </w:r>
    </w:p>
    <w:p w:rsidR="00931CF0" w:rsidRPr="0069432E" w:rsidRDefault="00ED1C65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bookmarkStart w:id="4" w:name="Par111"/>
      <w:bookmarkEnd w:id="4"/>
      <w:r w:rsidRPr="0069432E">
        <w:rPr>
          <w:color w:val="000000"/>
          <w:sz w:val="26"/>
          <w:szCs w:val="26"/>
        </w:rPr>
        <w:t>3.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ОБЕСПЕЧЕНИЕ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5" w:name="Par115"/>
      <w:bookmarkEnd w:id="5"/>
      <w:r w:rsidRPr="0069432E">
        <w:rPr>
          <w:color w:val="000000"/>
          <w:sz w:val="26"/>
          <w:szCs w:val="26"/>
        </w:rPr>
        <w:t>3.1.</w:t>
      </w:r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Под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обеспечением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понимаются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мероприятия,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направленные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создание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возможности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свободного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доступа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неограниченного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круга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включающие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себя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официальном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«Интернет»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прогнозного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(программы)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итогах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ежегодных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результатах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3.1.1.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настоящем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пункте,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подлежит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официальном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Большемуртин</w:t>
      </w:r>
      <w:r w:rsidR="00425AC5">
        <w:rPr>
          <w:color w:val="000000"/>
          <w:sz w:val="26"/>
          <w:szCs w:val="26"/>
        </w:rPr>
        <w:t>ского</w:t>
      </w:r>
      <w:r w:rsidR="00ED1C65">
        <w:rPr>
          <w:color w:val="000000"/>
          <w:sz w:val="26"/>
          <w:szCs w:val="26"/>
        </w:rPr>
        <w:t xml:space="preserve"> </w:t>
      </w:r>
      <w:r w:rsidR="00425AC5">
        <w:rPr>
          <w:color w:val="000000"/>
          <w:sz w:val="26"/>
          <w:szCs w:val="26"/>
        </w:rPr>
        <w:t>района</w:t>
      </w:r>
      <w:r w:rsidR="00ED1C65">
        <w:rPr>
          <w:color w:val="000000"/>
          <w:sz w:val="26"/>
          <w:szCs w:val="26"/>
        </w:rPr>
        <w:t xml:space="preserve"> </w:t>
      </w:r>
      <w:r w:rsidR="00425AC5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="00425AC5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="00425AC5">
        <w:rPr>
          <w:color w:val="000000"/>
          <w:sz w:val="26"/>
          <w:szCs w:val="26"/>
        </w:rPr>
        <w:t>«Интернет».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6" w:name="Par130"/>
      <w:bookmarkEnd w:id="6"/>
      <w:r w:rsidRPr="0069432E">
        <w:rPr>
          <w:color w:val="000000"/>
          <w:sz w:val="26"/>
          <w:szCs w:val="26"/>
        </w:rPr>
        <w:t>3.2.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итогах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продавца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«Интернет».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3.2.1.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подлежит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«Интернет»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менее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тридцать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если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предусмотрено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№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178-ФЗ.</w:t>
      </w:r>
    </w:p>
    <w:p w:rsidR="00931CF0" w:rsidRPr="00C91899" w:rsidRDefault="00931CF0" w:rsidP="001708BF">
      <w:pPr>
        <w:pStyle w:val="consplu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91899">
        <w:rPr>
          <w:sz w:val="26"/>
          <w:szCs w:val="26"/>
        </w:rPr>
        <w:lastRenderedPageBreak/>
        <w:t>3.2.2.</w:t>
      </w:r>
      <w:r w:rsidR="00ED1C65" w:rsidRPr="00C91899">
        <w:rPr>
          <w:sz w:val="26"/>
          <w:szCs w:val="26"/>
        </w:rPr>
        <w:t xml:space="preserve"> </w:t>
      </w:r>
      <w:proofErr w:type="gramStart"/>
      <w:r w:rsidR="001708BF" w:rsidRPr="00C91899">
        <w:rPr>
          <w:sz w:val="26"/>
          <w:szCs w:val="26"/>
          <w:shd w:val="clear" w:color="auto" w:fill="FFFFFF"/>
        </w:rPr>
        <w:t>Решения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об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условиях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приватизации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государственного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муниципального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имущества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подлежат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размещению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в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открытом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доступе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на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официальном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сайте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в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сети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«Интернет»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в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течение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десяти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дней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со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дня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принятия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этих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решений,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за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исключением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решений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об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условиях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приватизации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государственного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муниципального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имущества,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которая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осуществляется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способами,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предусмотренными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подпунктами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hyperlink r:id="rId18" w:anchor="l117" w:history="1">
        <w:r w:rsidR="001708BF" w:rsidRPr="00C9189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1</w:t>
        </w:r>
      </w:hyperlink>
      <w:r w:rsidR="001708BF" w:rsidRPr="00C91899">
        <w:rPr>
          <w:sz w:val="26"/>
          <w:szCs w:val="26"/>
          <w:shd w:val="clear" w:color="auto" w:fill="FFFFFF"/>
        </w:rPr>
        <w:t>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hyperlink r:id="rId19" w:anchor="l118" w:history="1">
        <w:r w:rsidR="001708BF" w:rsidRPr="00C9189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1.1</w:t>
        </w:r>
      </w:hyperlink>
      <w:r w:rsidR="001708BF" w:rsidRPr="00C91899">
        <w:rPr>
          <w:sz w:val="26"/>
          <w:szCs w:val="26"/>
          <w:shd w:val="clear" w:color="auto" w:fill="FFFFFF"/>
        </w:rPr>
        <w:t>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hyperlink r:id="rId20" w:anchor="l122" w:history="1">
        <w:r w:rsidR="001708BF" w:rsidRPr="00C9189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5</w:t>
        </w:r>
      </w:hyperlink>
      <w:r w:rsidR="001708BF" w:rsidRPr="00C91899">
        <w:rPr>
          <w:sz w:val="26"/>
          <w:szCs w:val="26"/>
          <w:shd w:val="clear" w:color="auto" w:fill="FFFFFF"/>
        </w:rPr>
        <w:t>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hyperlink r:id="rId21" w:anchor="l126" w:history="1">
        <w:r w:rsidR="001708BF" w:rsidRPr="00C9189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9</w:t>
        </w:r>
      </w:hyperlink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hyperlink r:id="rId22" w:anchor="l127" w:history="1">
        <w:r w:rsidR="001708BF" w:rsidRPr="00C9189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10</w:t>
        </w:r>
      </w:hyperlink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пункта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1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статьи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13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Федерального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закона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№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178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–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1708BF" w:rsidRPr="00C91899">
        <w:rPr>
          <w:sz w:val="26"/>
          <w:szCs w:val="26"/>
          <w:shd w:val="clear" w:color="auto" w:fill="FFFFFF"/>
        </w:rPr>
        <w:t>ФЗ.</w:t>
      </w:r>
      <w:proofErr w:type="gramEnd"/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3.2.3.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должно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содержать,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исключением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предусмотренных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№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178-ФЗ,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следующие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сведения: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69432E">
        <w:rPr>
          <w:color w:val="000000"/>
          <w:sz w:val="26"/>
          <w:szCs w:val="26"/>
        </w:rPr>
        <w:t>1)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наименование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органа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самоуправления,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принявших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реквизиты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решения;</w:t>
      </w:r>
      <w:proofErr w:type="gramEnd"/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наименование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позволяющие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индивидуализировать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(характеристика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имущества);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способ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начальная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5)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форма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подачи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предложений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6)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платежа,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необходимые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реквизиты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счетов;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7)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задатка,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внесения,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необходимые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реквизиты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счетов;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8)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порядок,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даты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окончания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подачи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заявок,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предложений;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9)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исчерпывающий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перечень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представляемых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участниками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торгов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документов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требования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оформлению;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10)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заключения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купли-продажи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11)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ознакомления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информацией,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купли-продажи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12)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отдельных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категорий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физических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юридических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13)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определения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победителей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проведен</w:t>
      </w:r>
      <w:proofErr w:type="gramStart"/>
      <w:r w:rsidRPr="0069432E">
        <w:rPr>
          <w:color w:val="000000"/>
          <w:sz w:val="26"/>
          <w:szCs w:val="26"/>
        </w:rPr>
        <w:t>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ау</w:t>
      </w:r>
      <w:proofErr w:type="gramEnd"/>
      <w:r w:rsidRPr="0069432E">
        <w:rPr>
          <w:color w:val="000000"/>
          <w:sz w:val="26"/>
          <w:szCs w:val="26"/>
        </w:rPr>
        <w:t>кциона,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специализированного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аукциона,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конкурса)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либо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имеющих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проведении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посредством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публичного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предложения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без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объявления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цены);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14)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итогов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15)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всех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предыдущих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торгах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объявленных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года,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предшествующего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итогах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торгов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69432E">
        <w:rPr>
          <w:color w:val="000000"/>
          <w:sz w:val="26"/>
          <w:szCs w:val="26"/>
          <w:shd w:val="clear" w:color="auto" w:fill="FFFFFF"/>
        </w:rPr>
        <w:t>16)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размер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порядок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выплаты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вознаграждения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юридическому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лицу,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которое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в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соответствии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sz w:val="26"/>
          <w:szCs w:val="26"/>
          <w:shd w:val="clear" w:color="auto" w:fill="FFFFFF"/>
        </w:rPr>
        <w:t>с</w:t>
      </w:r>
      <w:r w:rsidR="00ED1C65">
        <w:rPr>
          <w:sz w:val="26"/>
          <w:szCs w:val="26"/>
          <w:shd w:val="clear" w:color="auto" w:fill="FFFFFF"/>
        </w:rPr>
        <w:t xml:space="preserve"> </w:t>
      </w:r>
      <w:hyperlink r:id="rId23" w:anchor="dst578" w:history="1">
        <w:r w:rsidRPr="0069432E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подпунктом</w:t>
        </w:r>
        <w:r w:rsidR="00ED1C6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9432E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8.1</w:t>
        </w:r>
        <w:r w:rsidR="00ED1C6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9432E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пункта</w:t>
        </w:r>
        <w:r w:rsidR="00ED1C6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9432E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1</w:t>
        </w:r>
        <w:r w:rsidR="00ED1C6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9432E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статьи</w:t>
        </w:r>
        <w:r w:rsidR="00ED1C6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69432E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="00ED1C65">
        <w:rPr>
          <w:color w:val="000000"/>
          <w:sz w:val="26"/>
          <w:szCs w:val="26"/>
          <w:shd w:val="clear" w:color="auto" w:fill="FFFFFF"/>
        </w:rPr>
        <w:t xml:space="preserve">  </w:t>
      </w:r>
      <w:r w:rsidRPr="0069432E">
        <w:rPr>
          <w:color w:val="000000"/>
          <w:sz w:val="26"/>
          <w:szCs w:val="26"/>
          <w:shd w:val="clear" w:color="auto" w:fill="FFFFFF"/>
        </w:rPr>
        <w:t>Федерального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закона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="00D14483" w:rsidRPr="0069432E">
        <w:rPr>
          <w:color w:val="000000"/>
          <w:sz w:val="26"/>
          <w:szCs w:val="26"/>
          <w:shd w:val="clear" w:color="auto" w:fill="FFFFFF"/>
        </w:rPr>
        <w:t>№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="00D14483" w:rsidRPr="0069432E">
        <w:rPr>
          <w:color w:val="000000"/>
          <w:sz w:val="26"/>
          <w:szCs w:val="26"/>
          <w:shd w:val="clear" w:color="auto" w:fill="FFFFFF"/>
        </w:rPr>
        <w:t>178-ФЗ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осуществляет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функции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продавца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государственного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или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муниципального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имущества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(или)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которому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решениями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соответственно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Правительства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Российской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Федерации,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органа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государственной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власти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субъекта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Российской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Федерации,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органа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местного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самоуправления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поручено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организовать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от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имени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собственника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продажу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приватизируемого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государственного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или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муниципального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имущества;</w:t>
      </w:r>
      <w:proofErr w:type="gramEnd"/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69432E">
        <w:rPr>
          <w:color w:val="000000"/>
          <w:sz w:val="26"/>
          <w:szCs w:val="26"/>
          <w:shd w:val="clear" w:color="auto" w:fill="FFFFFF"/>
        </w:rPr>
        <w:lastRenderedPageBreak/>
        <w:t>17)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сведения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об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установлении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обременения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такого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имущества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публичным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сервитутом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(или)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ограничениями,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предусмотренными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настоящим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Федеральным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законом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(или)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иными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федеральными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законами;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  <w:shd w:val="clear" w:color="auto" w:fill="FFFFFF"/>
        </w:rPr>
        <w:t>18)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условия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конкурса,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формы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сроки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их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выполнения.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3.3.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находящихся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указываются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следующие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сведения: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наименование,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адрес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(место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нахождения)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количество,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номинальная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стоимость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категории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выпущенных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номинальная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стоимость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принадлежащей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субъекту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муниципальному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образованию;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перечень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видов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основной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продукции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(работ,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услуг),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производство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конкурса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конкурсе;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5)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рынке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определенного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товара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хозяйствующего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субъекта,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включенного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Реестр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хозяйствующих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субъектов,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имеющих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рынке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определенного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товара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35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6)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адрес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«Интернет»,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годовая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бухгалтерская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(финансовая)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промежуточная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бухгалтерская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(финансовая)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статьей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10.1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№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178-ФЗ;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7)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площадь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расположено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8)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численность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работников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9)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площадь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перечень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действующих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обременений;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10)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предыдущих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торгах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год,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предшествующий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состоялись,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отменены,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признаны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недействительными,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соответствующей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причины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(отсутствие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заявок,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только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одного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причина)</w:t>
      </w:r>
      <w:proofErr w:type="gramStart"/>
      <w:r w:rsidRPr="0069432E">
        <w:rPr>
          <w:color w:val="000000"/>
          <w:sz w:val="26"/>
          <w:szCs w:val="26"/>
        </w:rPr>
        <w:t>.»</w:t>
      </w:r>
      <w:proofErr w:type="gramEnd"/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3.4.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указываются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дополнительные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подлежащем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Со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приема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заявок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желающее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имеет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ознакомление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подлежащем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подачи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заявок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продавца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информационно-телекоммуникационной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Интернет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должны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общедоступная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торгах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подлежащего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образцы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типовых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документов,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представляемых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правила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торгов.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lastRenderedPageBreak/>
        <w:t>3.5.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результатах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подлежит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«Интернет»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десяти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совершения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сделок.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3.5.1.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результатах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«Интернет»,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относятся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следующие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сведения: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наименование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продавца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наименование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позволяющие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индивидуализировать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(характеристика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имущества);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дата,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время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торгов;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приватизации;</w:t>
      </w:r>
    </w:p>
    <w:p w:rsidR="00931CF0" w:rsidRPr="00C91899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91899">
        <w:rPr>
          <w:sz w:val="26"/>
          <w:szCs w:val="26"/>
        </w:rPr>
        <w:t>5)</w:t>
      </w:r>
      <w:r w:rsidR="00ED1C65" w:rsidRPr="00C91899">
        <w:rPr>
          <w:sz w:val="26"/>
          <w:szCs w:val="26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имя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физического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лица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или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наименование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юридического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лица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-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участника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продажи,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который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предложил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наиболее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высокую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цену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за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такое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имущество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сравнению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с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предложениями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других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участников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продажи,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или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участника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продажи,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который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подал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предпоследнее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предложение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цене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такого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имущества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в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ходе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продажи;</w:t>
      </w:r>
    </w:p>
    <w:p w:rsidR="00931CF0" w:rsidRPr="00C91899" w:rsidRDefault="00931CF0" w:rsidP="0048511A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C91899">
        <w:rPr>
          <w:sz w:val="26"/>
          <w:szCs w:val="26"/>
        </w:rPr>
        <w:t>6)</w:t>
      </w:r>
      <w:r w:rsidR="00ED1C65" w:rsidRPr="00C91899">
        <w:rPr>
          <w:sz w:val="26"/>
          <w:szCs w:val="26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имя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физического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лица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или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наименование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юридического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лица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-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победителя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торгов,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лица,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признанного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единственным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участником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аукциона,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в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случае,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установленном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в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абзаце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втором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hyperlink r:id="rId24" w:anchor="l219" w:history="1">
        <w:r w:rsidR="00EE0471" w:rsidRPr="00C9189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пункта</w:t>
        </w:r>
        <w:r w:rsidR="00ED1C65" w:rsidRPr="00C9189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EE0471" w:rsidRPr="00C91899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3</w:t>
        </w:r>
      </w:hyperlink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статьи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18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Федерального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закона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№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178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-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ФЗ,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лица,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признанного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единственным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участником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продажи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государственного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или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муниципального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имущества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минимально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допустимой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цене,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в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случае,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установленном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абзацем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вторым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пункта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4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статьи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24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Федерального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закона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№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178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-</w:t>
      </w:r>
      <w:r w:rsidR="00ED1C65" w:rsidRPr="00C91899">
        <w:rPr>
          <w:sz w:val="26"/>
          <w:szCs w:val="26"/>
          <w:shd w:val="clear" w:color="auto" w:fill="FFFFFF"/>
        </w:rPr>
        <w:t xml:space="preserve"> </w:t>
      </w:r>
      <w:r w:rsidR="00EE0471" w:rsidRPr="00C91899">
        <w:rPr>
          <w:sz w:val="26"/>
          <w:szCs w:val="26"/>
          <w:shd w:val="clear" w:color="auto" w:fill="FFFFFF"/>
        </w:rPr>
        <w:t>ФЗ.</w:t>
      </w:r>
      <w:proofErr w:type="gramEnd"/>
    </w:p>
    <w:p w:rsidR="0069432E" w:rsidRPr="0069432E" w:rsidRDefault="0069432E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bookmarkStart w:id="7" w:name="Par160"/>
      <w:bookmarkEnd w:id="7"/>
      <w:r w:rsidRPr="0069432E">
        <w:rPr>
          <w:color w:val="000000"/>
          <w:sz w:val="26"/>
          <w:szCs w:val="26"/>
        </w:rPr>
        <w:t>4.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СПОСОБЫ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ОСОБЕННОСТИ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</w:p>
    <w:p w:rsidR="00931CF0" w:rsidRPr="0069432E" w:rsidRDefault="00ED1C65" w:rsidP="0069432E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Используются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следующие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способы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приватизации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имущества: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преобразование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общество;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1.1)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преобразование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аукционе.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аукционе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претендент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вносит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задаток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размере: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цены,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составляющей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100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миллионов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рублей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более;</w:t>
      </w:r>
    </w:p>
    <w:p w:rsidR="00931CF0" w:rsidRPr="0069432E" w:rsidRDefault="00931CF0" w:rsidP="0048511A">
      <w:pPr>
        <w:pStyle w:val="bodytextindent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цены,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составляющей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менее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100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миллионов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рублей.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Документом,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подтверждающим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поступление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задатка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выписка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этого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счета.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3)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специализированном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аукционе;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конкурсе.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конкурсе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претендент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вносит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задаток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размере: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цены,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составляющей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100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миллионов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рублей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lastRenderedPageBreak/>
        <w:t>10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цены,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составляющей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менее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100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миллионов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рублей.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Документом,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подтверждающим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поступление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задатка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выписка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этого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счета.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5)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посредством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публичного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предложения.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посредством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публичного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предложения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претендент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вносит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задаток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размере: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20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цены,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составляющей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100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миллионов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рублей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10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процентов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начальной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цены,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составляющей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менее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100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миллионов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рублей.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Документом,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подтверждающим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поступление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задатка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выписка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этого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счета.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6)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без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объявления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цены;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7)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внесение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качестве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вклада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8)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результатам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доверительного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управления.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4.2.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комплексов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путем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4.3.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завершенных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строительством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признаны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самостоятельными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недвижимости,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одновременно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лицу,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приобретающему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участков,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занимаемых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необходимых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использования,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если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предусмотрено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Приватизация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комплексов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одновременно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отчуждением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следующих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участков: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находящихся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постоянного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(бессрочного)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пользования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аренды;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занимаемых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(зданиями,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строениями,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сооружениями,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завершенными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строительством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объектами,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признаны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самостоятельными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недвижимости),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входящими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приватизируемого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комплекса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унитарного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предприятия,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необходимых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использования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расположенных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неделимом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частей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признаваемых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самостоятельными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недвижимости,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заключаются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аренды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участка</w:t>
      </w:r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со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множественностью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стороне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арендатора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порядке,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действующим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законодательством.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Собственники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частей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признаваемых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самостоятельными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недвижимости,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вправе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одновременно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долевую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всех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частей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расположенных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этом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участке.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lastRenderedPageBreak/>
        <w:t>Размер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земельный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определяется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пропорционально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отношению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площади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соответствующей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части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площади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сооружения.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4.4.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культурного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наследия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(памятников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истории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культуры)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только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обременения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обязательствами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содержанию,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сохранению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использованию.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4.5.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социально-культурного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коммунально-бытового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назначения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сохранения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назначения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пяти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момента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социальной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инфраструктуры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детей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течение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десяти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лет.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Приватизация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proofErr w:type="spellStart"/>
      <w:r w:rsidRPr="0069432E">
        <w:rPr>
          <w:color w:val="000000"/>
          <w:sz w:val="26"/>
          <w:szCs w:val="26"/>
        </w:rPr>
        <w:t>электросетевого</w:t>
      </w:r>
      <w:proofErr w:type="spell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хозяйства,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источников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тепловой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энергии,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тепловых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сетей,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централизованных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систем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горячего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водоснабжения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отдельных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систем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обременения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обязательствами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строительству,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реконструкции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(или)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модернизации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(инвестиционные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обязательства),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обязательствами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эксплуатации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(эксплуатационные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обязательства).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4.6.</w:t>
      </w:r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Начальная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подлежащего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устанавливается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случаях,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предусмотренных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№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178-ФЗ,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законодательством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регулирующим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оценочную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деятельность,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что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отчета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оценке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оценки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размещения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официальном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сайте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«Интернет»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прошло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шесть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месяцев..</w:t>
      </w:r>
      <w:proofErr w:type="gramEnd"/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4.7.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hyperlink r:id="rId25" w:anchor="Par165" w:history="1">
        <w:r w:rsidRPr="0069432E">
          <w:rPr>
            <w:rStyle w:val="hyperlink"/>
            <w:color w:val="000000"/>
            <w:sz w:val="26"/>
            <w:szCs w:val="26"/>
          </w:rPr>
          <w:t>способами</w:t>
        </w:r>
        <w:r w:rsidR="00ED1C65">
          <w:rPr>
            <w:rStyle w:val="hyperlink"/>
            <w:color w:val="000000"/>
            <w:sz w:val="26"/>
            <w:szCs w:val="26"/>
          </w:rPr>
          <w:t xml:space="preserve"> </w:t>
        </w:r>
        <w:r w:rsidRPr="0069432E">
          <w:rPr>
            <w:rStyle w:val="hyperlink"/>
            <w:color w:val="000000"/>
            <w:sz w:val="26"/>
            <w:szCs w:val="26"/>
          </w:rPr>
          <w:t>2</w:t>
        </w:r>
      </w:hyperlink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-</w:t>
      </w:r>
      <w:r w:rsidR="00ED1C65">
        <w:rPr>
          <w:color w:val="000000"/>
          <w:sz w:val="26"/>
          <w:szCs w:val="26"/>
        </w:rPr>
        <w:t xml:space="preserve"> </w:t>
      </w:r>
      <w:hyperlink r:id="rId26" w:anchor="Par167" w:history="1">
        <w:r w:rsidRPr="0069432E">
          <w:rPr>
            <w:rStyle w:val="hyperlink"/>
            <w:color w:val="000000"/>
            <w:sz w:val="26"/>
            <w:szCs w:val="26"/>
          </w:rPr>
          <w:t>4</w:t>
        </w:r>
      </w:hyperlink>
      <w:r w:rsidRPr="0069432E">
        <w:rPr>
          <w:color w:val="000000"/>
          <w:sz w:val="26"/>
          <w:szCs w:val="26"/>
        </w:rPr>
        <w:t>,</w:t>
      </w:r>
      <w:r w:rsidR="00ED1C65">
        <w:rPr>
          <w:color w:val="000000"/>
          <w:sz w:val="26"/>
          <w:szCs w:val="26"/>
        </w:rPr>
        <w:t xml:space="preserve"> </w:t>
      </w:r>
      <w:hyperlink r:id="rId27" w:anchor="Par171" w:history="1">
        <w:r w:rsidRPr="0069432E">
          <w:rPr>
            <w:rStyle w:val="hyperlink"/>
            <w:color w:val="000000"/>
            <w:sz w:val="26"/>
            <w:szCs w:val="26"/>
          </w:rPr>
          <w:t>6</w:t>
        </w:r>
      </w:hyperlink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hyperlink r:id="rId28" w:anchor="Par172" w:history="1">
        <w:r w:rsidRPr="0069432E">
          <w:rPr>
            <w:rStyle w:val="hyperlink"/>
            <w:color w:val="000000"/>
            <w:sz w:val="26"/>
            <w:szCs w:val="26"/>
          </w:rPr>
          <w:t>7</w:t>
        </w:r>
      </w:hyperlink>
      <w:r w:rsidRPr="0069432E">
        <w:rPr>
          <w:color w:val="000000"/>
          <w:sz w:val="26"/>
          <w:szCs w:val="26"/>
        </w:rPr>
        <w:t>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4.1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настоящего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Положения,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может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осуществляться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электронной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форме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учетом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особенностей,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статьей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32.1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приватизации.</w:t>
      </w:r>
    </w:p>
    <w:p w:rsidR="00931CF0" w:rsidRPr="0069432E" w:rsidRDefault="00ED1C65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bookmarkStart w:id="8" w:name="Par192"/>
      <w:bookmarkEnd w:id="8"/>
      <w:r w:rsidRPr="0069432E">
        <w:rPr>
          <w:color w:val="000000"/>
          <w:sz w:val="26"/>
          <w:szCs w:val="26"/>
        </w:rPr>
        <w:t>5.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ОФОРМЛЕНИЕ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КУПЛИ-ПРОДАЖИ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</w:p>
    <w:p w:rsidR="00931CF0" w:rsidRPr="0069432E" w:rsidRDefault="00ED1C65" w:rsidP="0069432E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bookmarkStart w:id="9" w:name="Par202"/>
      <w:bookmarkEnd w:id="9"/>
      <w:r w:rsidR="00931CF0" w:rsidRPr="0069432E">
        <w:rPr>
          <w:color w:val="000000"/>
          <w:sz w:val="26"/>
          <w:szCs w:val="26"/>
        </w:rPr>
        <w:t>5.1.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Продажа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имущества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оформляется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договором</w:t>
      </w:r>
      <w:r>
        <w:rPr>
          <w:color w:val="000000"/>
          <w:sz w:val="26"/>
          <w:szCs w:val="26"/>
        </w:rPr>
        <w:t xml:space="preserve"> </w:t>
      </w:r>
      <w:r w:rsidR="00931CF0" w:rsidRPr="0069432E">
        <w:rPr>
          <w:color w:val="000000"/>
          <w:sz w:val="26"/>
          <w:szCs w:val="26"/>
        </w:rPr>
        <w:t>купли-продажи.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5.1.1.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купли-продажи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являются: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69432E">
        <w:rPr>
          <w:color w:val="000000"/>
          <w:sz w:val="26"/>
          <w:szCs w:val="26"/>
        </w:rPr>
        <w:t>сведения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сторонах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договора;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наименование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нахождения;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цена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имущества;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количество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акционерного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категория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размер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уставном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капитале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ограниченной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ответственностью;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Федеральным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№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178-ФЗ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передачи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покупателя;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форма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платежа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приобретенное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имущество;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условия,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которыми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было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приобретено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покупателем;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порядок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полномочий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отношении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перехода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нему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имущество;</w:t>
      </w:r>
    </w:p>
    <w:p w:rsidR="00931CF0" w:rsidRPr="0069432E" w:rsidRDefault="00931CF0" w:rsidP="0048511A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сведения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наличии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отношении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продаваемых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здания,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строения,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сооружения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земельного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участка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обременения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(в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числе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публичного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сервитута),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сохраняемого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переходе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объекты;</w:t>
      </w:r>
    </w:p>
    <w:p w:rsidR="00D14483" w:rsidRPr="0069432E" w:rsidRDefault="00D14483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  <w:shd w:val="clear" w:color="auto" w:fill="FFFFFF"/>
        </w:rPr>
        <w:lastRenderedPageBreak/>
        <w:t>иные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условия,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обязательные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для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выполнения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сторонами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такого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договора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в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соответствии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Федеральным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законом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="00BA7CAE" w:rsidRPr="0069432E">
        <w:rPr>
          <w:color w:val="000000"/>
          <w:sz w:val="26"/>
          <w:szCs w:val="26"/>
        </w:rPr>
        <w:t>№</w:t>
      </w:r>
      <w:r w:rsidR="00ED1C65">
        <w:rPr>
          <w:color w:val="000000"/>
          <w:sz w:val="26"/>
          <w:szCs w:val="26"/>
        </w:rPr>
        <w:t xml:space="preserve"> </w:t>
      </w:r>
      <w:r w:rsidR="00BA7CAE" w:rsidRPr="0069432E">
        <w:rPr>
          <w:color w:val="000000"/>
          <w:sz w:val="26"/>
          <w:szCs w:val="26"/>
        </w:rPr>
        <w:t>178-ФЗ</w:t>
      </w:r>
      <w:r w:rsidRPr="0069432E">
        <w:rPr>
          <w:color w:val="000000"/>
          <w:sz w:val="26"/>
          <w:szCs w:val="26"/>
          <w:shd w:val="clear" w:color="auto" w:fill="FFFFFF"/>
        </w:rPr>
        <w:t>,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также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иные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условия,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установленные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сторонами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такого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договора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по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взаимному</w:t>
      </w:r>
      <w:r w:rsidR="00ED1C65">
        <w:rPr>
          <w:color w:val="000000"/>
          <w:sz w:val="26"/>
          <w:szCs w:val="26"/>
          <w:shd w:val="clear" w:color="auto" w:fill="FFFFFF"/>
        </w:rPr>
        <w:t xml:space="preserve"> </w:t>
      </w:r>
      <w:r w:rsidRPr="0069432E">
        <w:rPr>
          <w:color w:val="000000"/>
          <w:sz w:val="26"/>
          <w:szCs w:val="26"/>
          <w:shd w:val="clear" w:color="auto" w:fill="FFFFFF"/>
        </w:rPr>
        <w:t>соглашению.</w:t>
      </w:r>
      <w:r w:rsidR="00ED1C65">
        <w:rPr>
          <w:color w:val="000000"/>
          <w:sz w:val="26"/>
          <w:szCs w:val="26"/>
        </w:rPr>
        <w:t xml:space="preserve"> 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Обязательства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отношении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приобретаемого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должны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иметь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исполнения,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определяемую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законодательством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стоимостную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оценку,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исключением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обязательств,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связанных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совершением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действий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передаче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приобретаемого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выполнением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работ,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уплатой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денег.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5.2.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Передача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оформление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собственности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законодательством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купли-продажи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позднее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через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тридцать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после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полной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оплаты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имущества.</w:t>
      </w:r>
    </w:p>
    <w:p w:rsidR="00931CF0" w:rsidRPr="0069432E" w:rsidRDefault="00ED1C65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bookmarkStart w:id="10" w:name="Par205"/>
      <w:bookmarkEnd w:id="10"/>
      <w:r w:rsidRPr="0069432E">
        <w:rPr>
          <w:color w:val="000000"/>
          <w:sz w:val="26"/>
          <w:szCs w:val="26"/>
        </w:rPr>
        <w:t>6.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ОПЛАТА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РАСПРЕДЕЛЕНИЕ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ДЕНЕЖНЫХ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СРЕДСТВ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ПРОДАЖИ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6.1.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Оплата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приобретаемого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производится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единовременно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рассрочку.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может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менее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5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лет,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7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лет.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6.1.1.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предоставлении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может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принято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соответствии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статьей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24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№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178-ФЗ.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решении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предоставлении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указываются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предоставления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внесения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платежей.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предоставления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внесения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платежей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должны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содержаться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информационном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сообщении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6.2.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Оплата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приобретаемого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государственного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производится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единовременно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или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рассрочку.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должен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составлять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более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1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год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момента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заключения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купли-продажи.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6.3.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вправе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оплатить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приобретаемое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досрочно.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случае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нарушения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сроков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внесения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платежей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обращается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взыскание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заложенное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судебном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порядке.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могут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быть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взысканы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также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убытки,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причиненные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неисполнением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купли-продажи.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6.4.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Передача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покупателю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приобретенного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рассрочку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осуществляется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порядке,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установленном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законодательством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Российской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Федерации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договором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купли-продажи,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позднее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через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тридцать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дней</w:t>
      </w:r>
      <w:r w:rsidR="00ED1C65">
        <w:rPr>
          <w:color w:val="000000"/>
          <w:sz w:val="26"/>
          <w:szCs w:val="26"/>
        </w:rPr>
        <w:t xml:space="preserve"> </w:t>
      </w:r>
      <w:proofErr w:type="gramStart"/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даты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заключения</w:t>
      </w:r>
      <w:proofErr w:type="gramEnd"/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договора.</w:t>
      </w:r>
    </w:p>
    <w:p w:rsidR="00931CF0" w:rsidRPr="0069432E" w:rsidRDefault="00ED1C65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bookmarkStart w:id="11" w:name="Par220"/>
      <w:bookmarkEnd w:id="11"/>
      <w:r w:rsidRPr="0069432E">
        <w:rPr>
          <w:color w:val="000000"/>
          <w:sz w:val="26"/>
          <w:szCs w:val="26"/>
        </w:rPr>
        <w:t>7.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ЗАКЛЮЧИТЕЛЬНЫЕ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ПОЛОЖЕНИЯ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7.1.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Администрация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вправе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обращаться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суды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исками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выступать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судах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защиту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имущественных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законных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интересов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7.2.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Защита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прав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образования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Еловский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сельсовет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как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собственника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финансируется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счет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средств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местного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бюджета.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t>7.3.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Сделки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совершенные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лицами,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уполномоченными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совершение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указанных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сделок,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признаются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ничтожными.</w:t>
      </w:r>
    </w:p>
    <w:p w:rsidR="00931CF0" w:rsidRPr="0069432E" w:rsidRDefault="00931CF0" w:rsidP="0048511A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9432E">
        <w:rPr>
          <w:color w:val="000000"/>
          <w:sz w:val="26"/>
          <w:szCs w:val="26"/>
        </w:rPr>
        <w:lastRenderedPageBreak/>
        <w:t>7.4.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Денежные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средства,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полученные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взыскания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штрафных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санкций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за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неисполнение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обязательств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сделкам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приватизации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муниципального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имущества,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подлежат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перечислению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в</w:t>
      </w:r>
      <w:r w:rsidR="00ED1C65">
        <w:rPr>
          <w:color w:val="000000"/>
          <w:sz w:val="26"/>
          <w:szCs w:val="26"/>
        </w:rPr>
        <w:t xml:space="preserve"> </w:t>
      </w:r>
      <w:r w:rsidRPr="0069432E">
        <w:rPr>
          <w:color w:val="000000"/>
          <w:sz w:val="26"/>
          <w:szCs w:val="26"/>
        </w:rPr>
        <w:t>порядке,</w:t>
      </w:r>
      <w:r w:rsidR="00ED1C65">
        <w:rPr>
          <w:sz w:val="26"/>
          <w:szCs w:val="26"/>
        </w:rPr>
        <w:t xml:space="preserve"> </w:t>
      </w:r>
      <w:r w:rsidRPr="0069432E">
        <w:rPr>
          <w:sz w:val="26"/>
          <w:szCs w:val="26"/>
        </w:rPr>
        <w:t>установленном</w:t>
      </w:r>
      <w:r w:rsidR="00ED1C65">
        <w:rPr>
          <w:sz w:val="26"/>
          <w:szCs w:val="26"/>
        </w:rPr>
        <w:t xml:space="preserve"> </w:t>
      </w:r>
      <w:hyperlink r:id="rId29" w:tgtFrame="_blank" w:history="1">
        <w:r w:rsidRPr="0069432E">
          <w:rPr>
            <w:rStyle w:val="hyperlink"/>
            <w:sz w:val="26"/>
            <w:szCs w:val="26"/>
          </w:rPr>
          <w:t>Бюджетным</w:t>
        </w:r>
        <w:r w:rsidR="00ED1C65">
          <w:rPr>
            <w:rStyle w:val="hyperlink"/>
            <w:sz w:val="26"/>
            <w:szCs w:val="26"/>
          </w:rPr>
          <w:t xml:space="preserve"> </w:t>
        </w:r>
        <w:r w:rsidRPr="0069432E">
          <w:rPr>
            <w:rStyle w:val="hyperlink"/>
            <w:sz w:val="26"/>
            <w:szCs w:val="26"/>
          </w:rPr>
          <w:t>кодексом</w:t>
        </w:r>
        <w:r w:rsidR="00ED1C65">
          <w:rPr>
            <w:rStyle w:val="hyperlink"/>
            <w:sz w:val="26"/>
            <w:szCs w:val="26"/>
          </w:rPr>
          <w:t xml:space="preserve"> </w:t>
        </w:r>
        <w:r w:rsidRPr="0069432E">
          <w:rPr>
            <w:rStyle w:val="hyperlink"/>
            <w:sz w:val="26"/>
            <w:szCs w:val="26"/>
          </w:rPr>
          <w:t>Российской</w:t>
        </w:r>
        <w:r w:rsidR="00ED1C65">
          <w:rPr>
            <w:rStyle w:val="hyperlink"/>
            <w:sz w:val="26"/>
            <w:szCs w:val="26"/>
          </w:rPr>
          <w:t xml:space="preserve"> </w:t>
        </w:r>
        <w:r w:rsidRPr="0069432E">
          <w:rPr>
            <w:rStyle w:val="hyperlink"/>
            <w:sz w:val="26"/>
            <w:szCs w:val="26"/>
          </w:rPr>
          <w:t>Федерации</w:t>
        </w:r>
      </w:hyperlink>
      <w:r w:rsidRPr="0069432E">
        <w:rPr>
          <w:color w:val="000000"/>
          <w:sz w:val="26"/>
          <w:szCs w:val="26"/>
        </w:rPr>
        <w:t>.</w:t>
      </w:r>
    </w:p>
    <w:p w:rsidR="000A6C0C" w:rsidRPr="0069432E" w:rsidRDefault="000A6C0C" w:rsidP="00485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A6C0C" w:rsidRPr="0069432E" w:rsidSect="005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BAF"/>
    <w:multiLevelType w:val="multilevel"/>
    <w:tmpl w:val="1CAEA784"/>
    <w:lvl w:ilvl="0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58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73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525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924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943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2109" w:hanging="2160"/>
      </w:pPr>
      <w:rPr>
        <w:rFonts w:hint="default"/>
        <w:sz w:val="28"/>
      </w:rPr>
    </w:lvl>
  </w:abstractNum>
  <w:abstractNum w:abstractNumId="1">
    <w:nsid w:val="21765CAB"/>
    <w:multiLevelType w:val="hybridMultilevel"/>
    <w:tmpl w:val="39C224F6"/>
    <w:lvl w:ilvl="0" w:tplc="61544FA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D5BC3"/>
    <w:multiLevelType w:val="hybridMultilevel"/>
    <w:tmpl w:val="27C61E64"/>
    <w:lvl w:ilvl="0" w:tplc="02E2D56C">
      <w:start w:val="1"/>
      <w:numFmt w:val="decimal"/>
      <w:lvlText w:val="%1."/>
      <w:lvlJc w:val="left"/>
      <w:pPr>
        <w:ind w:left="18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>
    <w:nsid w:val="597356E6"/>
    <w:multiLevelType w:val="hybridMultilevel"/>
    <w:tmpl w:val="C6C02E82"/>
    <w:lvl w:ilvl="0" w:tplc="22069662">
      <w:start w:val="1"/>
      <w:numFmt w:val="decimal"/>
      <w:lvlText w:val="%1."/>
      <w:lvlJc w:val="left"/>
      <w:pPr>
        <w:ind w:left="1527" w:hanging="9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CF0"/>
    <w:rsid w:val="000A6C0C"/>
    <w:rsid w:val="001552BD"/>
    <w:rsid w:val="001708BF"/>
    <w:rsid w:val="00323E18"/>
    <w:rsid w:val="003604D2"/>
    <w:rsid w:val="003F1964"/>
    <w:rsid w:val="003F6634"/>
    <w:rsid w:val="00425AC5"/>
    <w:rsid w:val="0048511A"/>
    <w:rsid w:val="00561C66"/>
    <w:rsid w:val="0069432E"/>
    <w:rsid w:val="006B2826"/>
    <w:rsid w:val="00773E4C"/>
    <w:rsid w:val="008E08ED"/>
    <w:rsid w:val="008F2377"/>
    <w:rsid w:val="00931CF0"/>
    <w:rsid w:val="00945122"/>
    <w:rsid w:val="009F5CDF"/>
    <w:rsid w:val="00A0226F"/>
    <w:rsid w:val="00B216EE"/>
    <w:rsid w:val="00BA7CAE"/>
    <w:rsid w:val="00BD5D33"/>
    <w:rsid w:val="00BE020E"/>
    <w:rsid w:val="00BE0FB1"/>
    <w:rsid w:val="00C91899"/>
    <w:rsid w:val="00D14483"/>
    <w:rsid w:val="00D16B13"/>
    <w:rsid w:val="00D9799A"/>
    <w:rsid w:val="00DC6481"/>
    <w:rsid w:val="00EC02A8"/>
    <w:rsid w:val="00ED1C65"/>
    <w:rsid w:val="00EE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93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1CF0"/>
    <w:rPr>
      <w:color w:val="0000FF"/>
      <w:u w:val="single"/>
    </w:rPr>
  </w:style>
  <w:style w:type="character" w:customStyle="1" w:styleId="hyperlink">
    <w:name w:val="hyperlink"/>
    <w:basedOn w:val="a0"/>
    <w:rsid w:val="00931CF0"/>
  </w:style>
  <w:style w:type="paragraph" w:customStyle="1" w:styleId="consplusnormal">
    <w:name w:val="consplusnormal"/>
    <w:basedOn w:val="a"/>
    <w:rsid w:val="0093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93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511A"/>
    <w:pPr>
      <w:spacing w:after="17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Normal">
    <w:name w:val="ConsNormal"/>
    <w:rsid w:val="00485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ED1C65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2327" TargetMode="External"/><Relationship Id="rId13" Type="http://schemas.openxmlformats.org/officeDocument/2006/relationships/hyperlink" Target="https://pravo-search.minjust.ru/bigs/showDocument.html?id=0F961F95-B17C-49A2-AB2F-6D45FEFBAC80" TargetMode="External"/><Relationship Id="rId18" Type="http://schemas.openxmlformats.org/officeDocument/2006/relationships/hyperlink" Target="https://normativ.kontur.ru/document?moduleId=1&amp;documentId=492327" TargetMode="External"/><Relationship Id="rId26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92327" TargetMode="External"/><Relationship Id="rId7" Type="http://schemas.openxmlformats.org/officeDocument/2006/relationships/hyperlink" Target="https://normativ.kontur.ru/document?moduleId=1&amp;documentId=492327" TargetMode="External"/><Relationship Id="rId12" Type="http://schemas.openxmlformats.org/officeDocument/2006/relationships/hyperlink" Target="https://normativ.kontur.ru/document?moduleId=1&amp;documentId=492327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A4730E2-0388-4AEE-BD89-0CBC2C54574B" TargetMode="External"/><Relationship Id="rId20" Type="http://schemas.openxmlformats.org/officeDocument/2006/relationships/hyperlink" Target="https://normativ.kontur.ru/document?moduleId=1&amp;documentId=492327" TargetMode="External"/><Relationship Id="rId29" Type="http://schemas.openxmlformats.org/officeDocument/2006/relationships/hyperlink" Target="https://pravo-search.minjust.ru/bigs/showDocument.html?id=8F21B21C-A408-42C4-B9FE-A939B863C84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55F2F69-9A08-4333-B927-037A14E0CFC5" TargetMode="External"/><Relationship Id="rId11" Type="http://schemas.openxmlformats.org/officeDocument/2006/relationships/hyperlink" Target="https://normativ.kontur.ru/document?moduleId=1&amp;documentId=492327" TargetMode="External"/><Relationship Id="rId24" Type="http://schemas.openxmlformats.org/officeDocument/2006/relationships/hyperlink" Target="https://normativ.kontur.ru/document?moduleId=1&amp;documentId=4923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F1A00AB-E561-4E6A-9D67-55CBE59E19FD" TargetMode="External"/><Relationship Id="rId23" Type="http://schemas.openxmlformats.org/officeDocument/2006/relationships/hyperlink" Target="https://www.consultant.ru/document/cons_doc_LAW_469790/f7162b65bba1aa84cd589598ae2ba0c6a16bf0b7/" TargetMode="External"/><Relationship Id="rId28" Type="http://schemas.openxmlformats.org/officeDocument/2006/relationships/hyperlink" Target="http://zakon.scli.ru/" TargetMode="External"/><Relationship Id="rId10" Type="http://schemas.openxmlformats.org/officeDocument/2006/relationships/hyperlink" Target="https://normativ.kontur.ru/document?moduleId=1&amp;documentId=492327" TargetMode="External"/><Relationship Id="rId19" Type="http://schemas.openxmlformats.org/officeDocument/2006/relationships/hyperlink" Target="https://normativ.kontur.ru/document?moduleId=1&amp;documentId=49232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92327" TargetMode="External"/><Relationship Id="rId14" Type="http://schemas.openxmlformats.org/officeDocument/2006/relationships/hyperlink" Target="https://pravo-search.minjust.ru/bigs/showDocument.html?id=3CC0A2DE-A5EB-4C11-A844-C7B9EF881F99" TargetMode="External"/><Relationship Id="rId22" Type="http://schemas.openxmlformats.org/officeDocument/2006/relationships/hyperlink" Target="https://normativ.kontur.ru/document?moduleId=1&amp;documentId=492327" TargetMode="External"/><Relationship Id="rId27" Type="http://schemas.openxmlformats.org/officeDocument/2006/relationships/hyperlink" Target="http://zakon.scl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A3BD-BAF6-4E0C-A822-7832C78C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16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Заместитель главы</cp:lastModifiedBy>
  <cp:revision>17</cp:revision>
  <cp:lastPrinted>2024-03-22T01:58:00Z</cp:lastPrinted>
  <dcterms:created xsi:type="dcterms:W3CDTF">2025-05-05T04:36:00Z</dcterms:created>
  <dcterms:modified xsi:type="dcterms:W3CDTF">2025-05-21T06:18:00Z</dcterms:modified>
</cp:coreProperties>
</file>