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>РОССИЙСКАЯ  ФЕДЕРАЦИЯ</w:t>
      </w:r>
    </w:p>
    <w:p w:rsidR="001C2C4E" w:rsidRPr="001C2C4E" w:rsidRDefault="001C2C4E" w:rsidP="001C2C4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C2C4E">
        <w:rPr>
          <w:rFonts w:ascii="Arial" w:eastAsia="Times New Roman" w:hAnsi="Arial" w:cs="Arial"/>
          <w:b/>
          <w:sz w:val="24"/>
          <w:szCs w:val="24"/>
        </w:rPr>
        <w:t xml:space="preserve">АДМИНИСТРАЦИЯ  </w:t>
      </w:r>
      <w:r w:rsidR="00116BA7">
        <w:rPr>
          <w:rFonts w:ascii="Arial" w:hAnsi="Arial" w:cs="Arial"/>
          <w:b/>
          <w:sz w:val="24"/>
          <w:szCs w:val="24"/>
        </w:rPr>
        <w:t>ЕНТАУЛЬСКОГО</w:t>
      </w:r>
      <w:r w:rsidRPr="001C2C4E">
        <w:rPr>
          <w:rFonts w:ascii="Arial" w:eastAsia="Times New Roman" w:hAnsi="Arial" w:cs="Arial"/>
          <w:b/>
          <w:sz w:val="24"/>
          <w:szCs w:val="24"/>
        </w:rPr>
        <w:t xml:space="preserve"> СЕЛЬСОВЕТА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БОЛЬШЕМУРТИНСКОГО РАЙОНА</w:t>
      </w:r>
      <w:r w:rsidRPr="001C2C4E">
        <w:rPr>
          <w:rFonts w:ascii="Arial" w:eastAsia="Times New Roman" w:hAnsi="Arial" w:cs="Arial"/>
          <w:b/>
          <w:sz w:val="24"/>
          <w:szCs w:val="24"/>
        </w:rPr>
        <w:br/>
        <w:t>КРАСНОЯРСКОГО КРАЯ</w:t>
      </w:r>
    </w:p>
    <w:p w:rsidR="001C2C4E" w:rsidRPr="001C2C4E" w:rsidRDefault="001C2C4E" w:rsidP="001C2C4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C2C4E" w:rsidRPr="00116BA7" w:rsidRDefault="001C2C4E" w:rsidP="001C2C4E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116BA7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116BA7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1C2C4E" w:rsidRPr="001C2C4E" w:rsidRDefault="00116BA7" w:rsidP="00116BA7">
      <w:pPr>
        <w:jc w:val="both"/>
        <w:outlineLvl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913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января  2024</w:t>
      </w:r>
      <w:r w:rsidR="002913E5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 w:rsidR="001C2C4E" w:rsidRPr="001C2C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="00F7220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5C4F0A" w:rsidRPr="005C4F0A" w:rsidRDefault="001C2C4E" w:rsidP="005C4F0A">
      <w:pPr>
        <w:ind w:right="-1"/>
        <w:jc w:val="both"/>
        <w:rPr>
          <w:rFonts w:ascii="Arial" w:hAnsi="Arial" w:cs="Arial"/>
          <w:sz w:val="24"/>
          <w:szCs w:val="24"/>
        </w:rPr>
      </w:pPr>
      <w:r w:rsidRPr="005C4F0A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116BA7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5C4F0A">
        <w:rPr>
          <w:rFonts w:ascii="Arial" w:eastAsia="Times New Roman" w:hAnsi="Arial" w:cs="Arial"/>
          <w:sz w:val="24"/>
          <w:szCs w:val="24"/>
        </w:rPr>
        <w:t xml:space="preserve"> сельсовета от </w:t>
      </w:r>
      <w:r w:rsidR="00BD7C39">
        <w:rPr>
          <w:rFonts w:ascii="Arial" w:eastAsia="Times New Roman" w:hAnsi="Arial" w:cs="Arial"/>
          <w:sz w:val="24"/>
          <w:szCs w:val="24"/>
        </w:rPr>
        <w:t>31.10</w:t>
      </w:r>
      <w:r w:rsidR="005C4F0A" w:rsidRPr="005C4F0A">
        <w:rPr>
          <w:rFonts w:ascii="Arial" w:eastAsia="Times New Roman" w:hAnsi="Arial" w:cs="Arial"/>
          <w:sz w:val="24"/>
          <w:szCs w:val="24"/>
        </w:rPr>
        <w:t>.202</w:t>
      </w:r>
      <w:r w:rsidR="00BD7C39">
        <w:rPr>
          <w:rFonts w:ascii="Arial" w:eastAsia="Times New Roman" w:hAnsi="Arial" w:cs="Arial"/>
          <w:sz w:val="24"/>
          <w:szCs w:val="24"/>
        </w:rPr>
        <w:t>4 № 67</w:t>
      </w:r>
      <w:r w:rsidR="00244E72" w:rsidRPr="005C4F0A">
        <w:rPr>
          <w:rFonts w:ascii="Arial" w:eastAsia="Times New Roman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>Об утверждении муниципальной программы «Обеспечение пожарной безопасности, профилактика экстремизма и терроризма и чрезвычайных ситуаций</w:t>
      </w:r>
      <w:r w:rsidR="00BD7C39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5C4F0A" w:rsidRPr="005C4F0A">
        <w:rPr>
          <w:rFonts w:ascii="Arial" w:hAnsi="Arial" w:cs="Arial"/>
          <w:sz w:val="24"/>
          <w:szCs w:val="24"/>
        </w:rPr>
        <w:t xml:space="preserve"> сельсовета»</w:t>
      </w:r>
    </w:p>
    <w:p w:rsidR="00244E72" w:rsidRDefault="00244E72" w:rsidP="00244E72">
      <w:pPr>
        <w:pStyle w:val="a4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244E72">
        <w:rPr>
          <w:rFonts w:ascii="Arial" w:hAnsi="Arial" w:cs="Arial"/>
          <w:sz w:val="24"/>
          <w:szCs w:val="24"/>
        </w:rPr>
        <w:t>соответствии с Бюджетным коде</w:t>
      </w:r>
      <w:r w:rsidR="00BD7C39">
        <w:rPr>
          <w:rFonts w:ascii="Arial" w:hAnsi="Arial" w:cs="Arial"/>
          <w:sz w:val="24"/>
          <w:szCs w:val="24"/>
        </w:rPr>
        <w:t>ксом Российской Федерации</w:t>
      </w:r>
      <w:r w:rsidRPr="00244E72">
        <w:rPr>
          <w:rFonts w:ascii="Arial" w:hAnsi="Arial" w:cs="Arial"/>
          <w:sz w:val="24"/>
          <w:szCs w:val="24"/>
        </w:rPr>
        <w:t>, Федеральным законом</w:t>
      </w:r>
      <w:r w:rsidR="00BD7C39">
        <w:rPr>
          <w:rFonts w:ascii="Arial" w:hAnsi="Arial" w:cs="Arial"/>
          <w:sz w:val="24"/>
          <w:szCs w:val="24"/>
        </w:rPr>
        <w:t xml:space="preserve"> Российской Федерации от 06.10.2003 « 131</w:t>
      </w:r>
      <w:r w:rsidRPr="00244E7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</w:t>
      </w:r>
      <w:r w:rsidR="00BD7C39">
        <w:rPr>
          <w:rFonts w:ascii="Arial" w:hAnsi="Arial" w:cs="Arial"/>
          <w:sz w:val="24"/>
          <w:szCs w:val="24"/>
        </w:rPr>
        <w:t xml:space="preserve">ерации»,  руководствуясь  Уставом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4E7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района Красноярского края ПОСТАНОВЛЯЮ:</w:t>
      </w:r>
    </w:p>
    <w:p w:rsidR="00244E72" w:rsidRPr="00244E72" w:rsidRDefault="00244E72" w:rsidP="00244E72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95D" w:rsidRPr="00661330" w:rsidRDefault="00C912FD" w:rsidP="00BD7C39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244E72">
        <w:rPr>
          <w:rFonts w:ascii="Arial" w:hAnsi="Arial" w:cs="Arial"/>
          <w:sz w:val="24"/>
          <w:szCs w:val="24"/>
        </w:rPr>
        <w:t>Внести в Постановлен</w:t>
      </w:r>
      <w:r w:rsidR="00BD7C39">
        <w:rPr>
          <w:rFonts w:ascii="Arial" w:hAnsi="Arial" w:cs="Arial"/>
          <w:sz w:val="24"/>
          <w:szCs w:val="24"/>
        </w:rPr>
        <w:t xml:space="preserve">ие администрации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244E72">
        <w:rPr>
          <w:rFonts w:ascii="Arial" w:hAnsi="Arial" w:cs="Arial"/>
          <w:sz w:val="24"/>
          <w:szCs w:val="24"/>
        </w:rPr>
        <w:t xml:space="preserve"> сельсовета от </w:t>
      </w:r>
      <w:r w:rsidR="00BD7C39">
        <w:rPr>
          <w:rFonts w:ascii="Arial" w:hAnsi="Arial" w:cs="Arial"/>
          <w:sz w:val="24"/>
          <w:szCs w:val="24"/>
        </w:rPr>
        <w:t>31.10</w:t>
      </w:r>
      <w:r w:rsidR="00244E72" w:rsidRPr="00244E72">
        <w:rPr>
          <w:rFonts w:ascii="Arial" w:hAnsi="Arial" w:cs="Arial"/>
          <w:sz w:val="24"/>
          <w:szCs w:val="24"/>
        </w:rPr>
        <w:t>.2</w:t>
      </w:r>
      <w:r w:rsidR="00BD7C39">
        <w:rPr>
          <w:rFonts w:ascii="Arial" w:hAnsi="Arial" w:cs="Arial"/>
          <w:sz w:val="24"/>
          <w:szCs w:val="24"/>
        </w:rPr>
        <w:t>023 № 67</w:t>
      </w:r>
      <w:r w:rsidR="005C4F0A">
        <w:rPr>
          <w:rFonts w:ascii="Arial" w:hAnsi="Arial" w:cs="Arial"/>
          <w:sz w:val="24"/>
          <w:szCs w:val="24"/>
        </w:rPr>
        <w:t xml:space="preserve"> </w:t>
      </w:r>
      <w:r w:rsidR="005C4F0A">
        <w:rPr>
          <w:rFonts w:ascii="Arial" w:eastAsia="Times New Roman" w:hAnsi="Arial" w:cs="Arial"/>
          <w:sz w:val="24"/>
          <w:szCs w:val="24"/>
        </w:rPr>
        <w:t>«</w:t>
      </w:r>
      <w:r w:rsidR="005C4F0A" w:rsidRPr="005C4F0A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безопасности, профилактика экстремизма и терроризма и чрезвычайных ситуаций </w:t>
      </w:r>
      <w:r w:rsidR="00BD7C39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BD7C39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BD7C39">
        <w:rPr>
          <w:rFonts w:ascii="Arial" w:hAnsi="Arial" w:cs="Arial"/>
          <w:sz w:val="24"/>
          <w:szCs w:val="24"/>
        </w:rPr>
        <w:t xml:space="preserve"> </w:t>
      </w:r>
      <w:r w:rsidR="005C4F0A" w:rsidRPr="005C4F0A">
        <w:rPr>
          <w:rFonts w:ascii="Arial" w:hAnsi="Arial" w:cs="Arial"/>
          <w:sz w:val="24"/>
          <w:szCs w:val="24"/>
        </w:rPr>
        <w:t>сельсовета»</w:t>
      </w:r>
      <w:r w:rsidR="00244E72" w:rsidRPr="00244E72">
        <w:rPr>
          <w:rFonts w:ascii="Arial" w:hAnsi="Arial" w:cs="Arial"/>
          <w:sz w:val="24"/>
          <w:szCs w:val="24"/>
        </w:rPr>
        <w:t xml:space="preserve"> </w:t>
      </w:r>
      <w:r w:rsidRPr="00244E72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661330" w:rsidRPr="0004395D" w:rsidRDefault="00661330" w:rsidP="00661330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4395D" w:rsidRDefault="00F32856" w:rsidP="00BD7C39">
      <w:pPr>
        <w:pStyle w:val="a4"/>
        <w:numPr>
          <w:ilvl w:val="0"/>
          <w:numId w:val="2"/>
        </w:numPr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Подпрограмму 2</w:t>
      </w:r>
      <w:r w:rsidR="0004395D" w:rsidRPr="00F063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«Профилактика экстремизма и терроризма на терр</w:t>
      </w:r>
      <w:r w:rsidR="004D60E4">
        <w:rPr>
          <w:rFonts w:ascii="Arial" w:hAnsi="Arial" w:cs="Arial"/>
          <w:sz w:val="24"/>
          <w:szCs w:val="24"/>
        </w:rPr>
        <w:t xml:space="preserve">итории </w:t>
      </w:r>
      <w:proofErr w:type="spellStart"/>
      <w:r w:rsidR="004D60E4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4D60E4">
        <w:rPr>
          <w:rFonts w:ascii="Arial" w:hAnsi="Arial" w:cs="Arial"/>
          <w:sz w:val="24"/>
          <w:szCs w:val="24"/>
        </w:rPr>
        <w:t xml:space="preserve"> сельсовета»  </w:t>
      </w:r>
      <w:r>
        <w:rPr>
          <w:rFonts w:ascii="Arial" w:hAnsi="Arial" w:cs="Arial"/>
          <w:sz w:val="24"/>
          <w:szCs w:val="24"/>
        </w:rPr>
        <w:t>дополнить</w:t>
      </w:r>
      <w:r w:rsidR="004D60E4">
        <w:rPr>
          <w:rStyle w:val="a8"/>
          <w:rFonts w:ascii="Arial" w:hAnsi="Arial" w:cs="Arial"/>
          <w:i w:val="0"/>
          <w:sz w:val="24"/>
          <w:szCs w:val="24"/>
        </w:rPr>
        <w:t xml:space="preserve"> приложением № 3 </w:t>
      </w:r>
      <w:r w:rsidR="0004395D" w:rsidRPr="00F0638B">
        <w:rPr>
          <w:rStyle w:val="a8"/>
          <w:rFonts w:ascii="Arial" w:hAnsi="Arial" w:cs="Arial"/>
          <w:i w:val="0"/>
          <w:sz w:val="24"/>
          <w:szCs w:val="24"/>
        </w:rPr>
        <w:t>«</w:t>
      </w:r>
      <w:r w:rsidR="0004395D" w:rsidRPr="00F0638B">
        <w:rPr>
          <w:rFonts w:ascii="Arial" w:hAnsi="Arial" w:cs="Arial"/>
          <w:bCs/>
          <w:sz w:val="24"/>
          <w:szCs w:val="24"/>
        </w:rPr>
        <w:t xml:space="preserve">Организационные меры по </w:t>
      </w:r>
      <w:r w:rsidR="0004395D" w:rsidRPr="00F0638B">
        <w:rPr>
          <w:rFonts w:ascii="Arial" w:hAnsi="Arial" w:cs="Arial"/>
          <w:bCs/>
          <w:color w:val="000000"/>
          <w:sz w:val="24"/>
          <w:szCs w:val="24"/>
        </w:rPr>
        <w:t xml:space="preserve">профилактике экстремизма и терроризма» </w:t>
      </w:r>
    </w:p>
    <w:p w:rsidR="00661330" w:rsidRDefault="00661330" w:rsidP="00661330">
      <w:pPr>
        <w:pStyle w:val="a4"/>
        <w:spacing w:line="228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67DF8" w:rsidRPr="00867DF8" w:rsidRDefault="00867DF8" w:rsidP="00867D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67DF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67DF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44E72" w:rsidRPr="00867DF8" w:rsidRDefault="00244E72" w:rsidP="00244E72">
      <w:pPr>
        <w:pStyle w:val="a4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244E72" w:rsidRPr="00867DF8" w:rsidRDefault="00244E72" w:rsidP="00244E72">
      <w:pPr>
        <w:pStyle w:val="a4"/>
        <w:numPr>
          <w:ilvl w:val="0"/>
          <w:numId w:val="2"/>
        </w:num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67DF8">
        <w:rPr>
          <w:rFonts w:ascii="Arial" w:hAnsi="Arial" w:cs="Arial"/>
          <w:sz w:val="24"/>
          <w:szCs w:val="24"/>
        </w:rPr>
        <w:t>Настоящее Постановление вступает в си</w:t>
      </w:r>
      <w:r w:rsidR="00F01BFA">
        <w:rPr>
          <w:rFonts w:ascii="Arial" w:hAnsi="Arial" w:cs="Arial"/>
          <w:sz w:val="24"/>
          <w:szCs w:val="24"/>
        </w:rPr>
        <w:t xml:space="preserve">лу </w:t>
      </w:r>
      <w:r w:rsidR="00661330">
        <w:rPr>
          <w:rFonts w:ascii="Arial" w:hAnsi="Arial" w:cs="Arial"/>
          <w:sz w:val="24"/>
          <w:szCs w:val="24"/>
        </w:rPr>
        <w:t>после его официального опубликования  (обнародования</w:t>
      </w:r>
      <w:r w:rsidRPr="00867DF8">
        <w:rPr>
          <w:rFonts w:ascii="Arial" w:hAnsi="Arial" w:cs="Arial"/>
          <w:sz w:val="24"/>
          <w:szCs w:val="24"/>
        </w:rPr>
        <w:t>) в установленном порядке.</w:t>
      </w:r>
    </w:p>
    <w:p w:rsidR="001C2C4E" w:rsidRDefault="001C2C4E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Default="00DC0532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61330" w:rsidRDefault="00661330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A06F26" w:rsidRPr="00DC0532" w:rsidRDefault="00A06F26" w:rsidP="00DC0532">
      <w:pPr>
        <w:pStyle w:val="a4"/>
        <w:jc w:val="both"/>
        <w:rPr>
          <w:rFonts w:ascii="Arial" w:hAnsi="Arial" w:cs="Arial"/>
          <w:i/>
          <w:sz w:val="24"/>
          <w:szCs w:val="24"/>
        </w:rPr>
      </w:pPr>
    </w:p>
    <w:p w:rsidR="00DC0532" w:rsidRPr="00661330" w:rsidRDefault="001C2C4E" w:rsidP="00661330">
      <w:pPr>
        <w:jc w:val="both"/>
        <w:rPr>
          <w:rFonts w:ascii="Arial" w:hAnsi="Arial" w:cs="Arial"/>
          <w:sz w:val="24"/>
          <w:szCs w:val="24"/>
        </w:rPr>
      </w:pPr>
      <w:r w:rsidRPr="00661330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</w:t>
      </w:r>
      <w:r w:rsidR="00661330" w:rsidRPr="00661330">
        <w:rPr>
          <w:rFonts w:ascii="Arial" w:hAnsi="Arial" w:cs="Arial"/>
          <w:sz w:val="24"/>
          <w:szCs w:val="24"/>
        </w:rPr>
        <w:t xml:space="preserve">            </w:t>
      </w:r>
      <w:r w:rsidR="00661330">
        <w:rPr>
          <w:rFonts w:ascii="Arial" w:hAnsi="Arial" w:cs="Arial"/>
          <w:sz w:val="24"/>
          <w:szCs w:val="24"/>
        </w:rPr>
        <w:t xml:space="preserve">            </w:t>
      </w:r>
      <w:r w:rsidR="00661330" w:rsidRPr="00661330">
        <w:rPr>
          <w:rFonts w:ascii="Arial" w:hAnsi="Arial" w:cs="Arial"/>
          <w:sz w:val="24"/>
          <w:szCs w:val="24"/>
        </w:rPr>
        <w:t xml:space="preserve">    Данилов С.А.</w:t>
      </w:r>
    </w:p>
    <w:p w:rsidR="000062FD" w:rsidRDefault="000062FD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06F26" w:rsidRDefault="00A06F26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F01BFA" w:rsidRDefault="00F01BFA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</w:t>
      </w:r>
      <w:r w:rsidRPr="00226D35">
        <w:rPr>
          <w:rFonts w:ascii="Times New Roman" w:hAnsi="Times New Roman" w:cs="Times New Roman"/>
          <w:bCs/>
          <w:sz w:val="24"/>
          <w:szCs w:val="24"/>
        </w:rPr>
        <w:t>Приложение № 3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3D29B4">
        <w:rPr>
          <w:rFonts w:ascii="Arial" w:hAnsi="Arial" w:cs="Arial"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26D35">
        <w:rPr>
          <w:rFonts w:ascii="Times New Roman" w:hAnsi="Times New Roman" w:cs="Times New Roman"/>
          <w:bCs/>
          <w:sz w:val="24"/>
          <w:szCs w:val="24"/>
        </w:rPr>
        <w:t>к под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26D35">
        <w:rPr>
          <w:rFonts w:ascii="Times New Roman" w:hAnsi="Times New Roman" w:cs="Times New Roman"/>
          <w:bCs/>
          <w:sz w:val="24"/>
          <w:szCs w:val="24"/>
        </w:rPr>
        <w:t xml:space="preserve">рограмме 2 «Профилактика экстремизма и терроризма на территории </w:t>
      </w:r>
      <w:proofErr w:type="spellStart"/>
      <w:r w:rsidRPr="00226D35">
        <w:rPr>
          <w:rFonts w:ascii="Times New Roman" w:hAnsi="Times New Roman" w:cs="Times New Roman"/>
          <w:bCs/>
          <w:sz w:val="24"/>
          <w:szCs w:val="24"/>
        </w:rPr>
        <w:t>Ентаульского</w:t>
      </w:r>
      <w:proofErr w:type="spellEnd"/>
      <w:r w:rsidRPr="00226D35">
        <w:rPr>
          <w:rFonts w:ascii="Times New Roman" w:hAnsi="Times New Roman" w:cs="Times New Roman"/>
          <w:bCs/>
          <w:sz w:val="24"/>
          <w:szCs w:val="24"/>
        </w:rPr>
        <w:t xml:space="preserve"> сельсовета» </w:t>
      </w:r>
    </w:p>
    <w:p w:rsidR="006D337E" w:rsidRDefault="006D337E" w:rsidP="006D337E">
      <w:pPr>
        <w:pStyle w:val="a4"/>
        <w:spacing w:line="228" w:lineRule="auto"/>
        <w:ind w:left="5529" w:hanging="4809"/>
        <w:rPr>
          <w:rFonts w:ascii="Times New Roman" w:hAnsi="Times New Roman" w:cs="Times New Roman"/>
          <w:bCs/>
          <w:sz w:val="24"/>
          <w:szCs w:val="24"/>
        </w:rPr>
      </w:pPr>
    </w:p>
    <w:p w:rsidR="006D337E" w:rsidRDefault="006D337E" w:rsidP="006D337E">
      <w:pPr>
        <w:pStyle w:val="a4"/>
        <w:spacing w:line="228" w:lineRule="auto"/>
        <w:ind w:left="5529" w:hanging="48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Организационные меры по профилактике экстремизма и терроризма</w:t>
      </w:r>
      <w:r w:rsidRPr="00226D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018"/>
        <w:gridCol w:w="1560"/>
        <w:gridCol w:w="1275"/>
        <w:gridCol w:w="1843"/>
      </w:tblGrid>
      <w:tr w:rsidR="006D337E" w:rsidRPr="00AA0792" w:rsidTr="00CB2A38">
        <w:trPr>
          <w:trHeight w:val="1531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18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Исполнители</w:t>
            </w:r>
          </w:p>
        </w:tc>
        <w:tc>
          <w:tcPr>
            <w:tcW w:w="1560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Источники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Срок исполнения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Ожидаемые результаты</w:t>
            </w:r>
          </w:p>
        </w:tc>
      </w:tr>
      <w:tr w:rsidR="006D337E" w:rsidRPr="00AA0792" w:rsidTr="00CB2A38">
        <w:trPr>
          <w:trHeight w:val="976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Средства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местного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 бюджета</w:t>
            </w:r>
          </w:p>
        </w:tc>
        <w:tc>
          <w:tcPr>
            <w:tcW w:w="1275" w:type="dxa"/>
          </w:tcPr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май 2024г.</w:t>
            </w:r>
          </w:p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 2024г.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</w:tcPr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337E" w:rsidRPr="00AA0792" w:rsidTr="00CB2A38">
        <w:trPr>
          <w:trHeight w:val="1098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мере поступлений информации в течени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2024 года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информированности населения о формах проявления своевременного терроризма и экстремизма</w:t>
            </w:r>
          </w:p>
        </w:tc>
      </w:tr>
      <w:tr w:rsidR="006D337E" w:rsidRPr="00AA0792" w:rsidTr="00CB2A38">
        <w:trPr>
          <w:trHeight w:val="273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апрель, сентябрь 2024 год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населения бдительного отношения к террористической и экстремистской угрозе и необходимости сотрудничества с правоохранительными органами в деле предотвращения террористических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эктремистских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проявлений</w:t>
            </w:r>
          </w:p>
        </w:tc>
      </w:tr>
      <w:tr w:rsidR="006D337E" w:rsidRPr="00AA0792" w:rsidTr="00CB2A38">
        <w:trPr>
          <w:trHeight w:val="982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Участие в организации и проведении  темат</w:t>
            </w:r>
            <w:r>
              <w:rPr>
                <w:rFonts w:ascii="Arial" w:hAnsi="Arial" w:cs="Arial"/>
                <w:sz w:val="16"/>
                <w:szCs w:val="16"/>
              </w:rPr>
              <w:t xml:space="preserve">ических мероприятий: 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конкурсов, викторин 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Глава сельсовета Данилов С.А.          , Директор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СДК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Бехлер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Н.В.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май, сентябрь 2024год.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формировани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у граждан уважительного отношения к традициям и обычаям различных народов и национальностей                           </w:t>
            </w:r>
          </w:p>
        </w:tc>
      </w:tr>
      <w:tr w:rsidR="006D337E" w:rsidRPr="00AA0792" w:rsidTr="00CB2A38">
        <w:trPr>
          <w:trHeight w:val="2683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Проведение бесед по профилактике экстремизм</w:t>
            </w:r>
            <w:r>
              <w:rPr>
                <w:rFonts w:ascii="Arial" w:hAnsi="Arial" w:cs="Arial"/>
                <w:sz w:val="16"/>
                <w:szCs w:val="16"/>
              </w:rPr>
              <w:t xml:space="preserve">а и терроризма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обшеобразовательном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учреждении, в библиотеке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директор МКОУ «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СОШ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СОШ</w:t>
            </w:r>
            <w:proofErr w:type="spellEnd"/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</w:rPr>
              <w:t>Русакова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Н.В.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Красноключинской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библиотекой Сомова Т.А.</w:t>
            </w:r>
            <w:r w:rsidRPr="00AA079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 раза в год: </w:t>
            </w:r>
          </w:p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февраль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сентябрь, 2024года.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Формирование у учащихся бдительного отношения к террористической и экстремистской угрозе </w:t>
            </w:r>
          </w:p>
        </w:tc>
      </w:tr>
      <w:tr w:rsidR="006D337E" w:rsidRPr="00AA0792" w:rsidTr="00CB2A38">
        <w:trPr>
          <w:trHeight w:val="764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Проверка объектов муниципальной собственности на предмет наличия  элементов экстремисткой направленности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ноябрь 2024 год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6D337E" w:rsidRPr="00AA0792" w:rsidTr="00CB2A38">
        <w:trPr>
          <w:trHeight w:val="1434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Проведение профилактических рейдов на предмет выявления мест концентрации молодежи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раза в год: май, июль 2024 год.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6D337E" w:rsidRPr="00AA0792" w:rsidTr="00CB2A38">
        <w:trPr>
          <w:trHeight w:val="1151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территории, других мест скопления населения на предмет выявления подозрительных предметов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сентябрь 2024 год.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уровня антитеррористической защищенности объектов</w:t>
            </w:r>
          </w:p>
        </w:tc>
      </w:tr>
      <w:tr w:rsidR="006D337E" w:rsidRPr="00AA0792" w:rsidTr="00CB2A38">
        <w:trPr>
          <w:trHeight w:val="1631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02" w:type="dxa"/>
            <w:vAlign w:val="center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Организация регулярных проверок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0792">
              <w:rPr>
                <w:rFonts w:ascii="Arial" w:hAnsi="Arial" w:cs="Arial"/>
                <w:sz w:val="16"/>
                <w:szCs w:val="16"/>
              </w:rPr>
              <w:t>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018" w:type="dxa"/>
          </w:tcPr>
          <w:p w:rsidR="006D337E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Участковый уполномоченный полиции ОП МО МВД России «</w:t>
            </w:r>
            <w:proofErr w:type="spellStart"/>
            <w:r w:rsidRPr="00AA0792">
              <w:rPr>
                <w:rFonts w:ascii="Arial" w:hAnsi="Arial" w:cs="Arial"/>
                <w:sz w:val="16"/>
                <w:szCs w:val="16"/>
              </w:rPr>
              <w:t>Казачинский</w:t>
            </w:r>
            <w:proofErr w:type="spellEnd"/>
            <w:r w:rsidRPr="00AA0792">
              <w:rPr>
                <w:rFonts w:ascii="Arial" w:hAnsi="Arial" w:cs="Arial"/>
                <w:sz w:val="16"/>
                <w:szCs w:val="16"/>
              </w:rPr>
              <w:t>» (по согласованию)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ежеквартально 2024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  <w:tr w:rsidR="006D337E" w:rsidRPr="00AA0792" w:rsidTr="00CB2A38">
        <w:trPr>
          <w:trHeight w:val="1686"/>
        </w:trPr>
        <w:tc>
          <w:tcPr>
            <w:tcW w:w="534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02" w:type="dxa"/>
          </w:tcPr>
          <w:p w:rsidR="006D337E" w:rsidRPr="00AA0792" w:rsidRDefault="006D337E" w:rsidP="00CB2A38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правоохранительные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018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сельсовета Данилов С.А..</w:t>
            </w:r>
            <w:r w:rsidRPr="00AA0792">
              <w:rPr>
                <w:rFonts w:ascii="Arial" w:hAnsi="Arial" w:cs="Arial"/>
                <w:sz w:val="16"/>
                <w:szCs w:val="16"/>
              </w:rPr>
              <w:t>, участковый уполномоченный</w:t>
            </w:r>
          </w:p>
          <w:p w:rsidR="006D337E" w:rsidRPr="00AA0792" w:rsidRDefault="006D337E" w:rsidP="00CB2A38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(по </w:t>
            </w:r>
            <w:proofErr w:type="gramStart"/>
            <w:r w:rsidRPr="00AA0792">
              <w:rPr>
                <w:rFonts w:ascii="Arial" w:hAnsi="Arial" w:cs="Arial"/>
                <w:sz w:val="16"/>
                <w:szCs w:val="16"/>
              </w:rPr>
              <w:t>согласовании</w:t>
            </w:r>
            <w:proofErr w:type="gramEnd"/>
            <w:r w:rsidRPr="00AA0792">
              <w:rPr>
                <w:rFonts w:ascii="Arial" w:hAnsi="Arial" w:cs="Arial"/>
                <w:sz w:val="16"/>
                <w:szCs w:val="16"/>
              </w:rPr>
              <w:t>)</w:t>
            </w:r>
            <w:r w:rsidR="00142202">
              <w:rPr>
                <w:rFonts w:ascii="Arial" w:hAnsi="Arial" w:cs="Arial"/>
                <w:sz w:val="16"/>
                <w:szCs w:val="16"/>
              </w:rPr>
              <w:t xml:space="preserve"> Приходько Г.М.</w:t>
            </w:r>
          </w:p>
        </w:tc>
        <w:tc>
          <w:tcPr>
            <w:tcW w:w="1560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 xml:space="preserve">Без </w:t>
            </w:r>
          </w:p>
          <w:p w:rsidR="006D337E" w:rsidRPr="00AA0792" w:rsidRDefault="006D337E" w:rsidP="00CB2A38">
            <w:pPr>
              <w:pStyle w:val="a3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AA0792">
              <w:rPr>
                <w:rFonts w:ascii="Arial" w:hAnsi="Arial" w:cs="Arial"/>
                <w:sz w:val="16"/>
                <w:szCs w:val="16"/>
              </w:rPr>
              <w:t>финансирования</w:t>
            </w:r>
          </w:p>
        </w:tc>
        <w:tc>
          <w:tcPr>
            <w:tcW w:w="1275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апрель 2024 год.</w:t>
            </w:r>
          </w:p>
        </w:tc>
        <w:tc>
          <w:tcPr>
            <w:tcW w:w="1843" w:type="dxa"/>
          </w:tcPr>
          <w:p w:rsidR="006D337E" w:rsidRPr="00AA0792" w:rsidRDefault="006D337E" w:rsidP="00CB2A38">
            <w:pPr>
              <w:pStyle w:val="a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Повышение общего уровня безопасности жизнедеятельности населения</w:t>
            </w:r>
          </w:p>
        </w:tc>
      </w:tr>
    </w:tbl>
    <w:p w:rsidR="006D337E" w:rsidRDefault="006D337E" w:rsidP="006D337E"/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D337E" w:rsidRDefault="006D337E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Pr="00B54797" w:rsidRDefault="00B54797" w:rsidP="000062FD">
      <w:pPr>
        <w:pStyle w:val="a4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B54797">
        <w:rPr>
          <w:rFonts w:ascii="Arial" w:hAnsi="Arial" w:cs="Arial"/>
          <w:b/>
          <w:i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</w:t>
      </w:r>
      <w:r w:rsidRPr="00B54797">
        <w:rPr>
          <w:rFonts w:ascii="Arial" w:hAnsi="Arial" w:cs="Arial"/>
          <w:b/>
          <w:i/>
          <w:sz w:val="24"/>
          <w:szCs w:val="24"/>
        </w:rPr>
        <w:t xml:space="preserve">  Актуальная редакция</w:t>
      </w:r>
    </w:p>
    <w:p w:rsidR="00B54797" w:rsidRPr="008C71DA" w:rsidRDefault="00B54797" w:rsidP="00B54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1DA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B54797" w:rsidRPr="008C71DA" w:rsidRDefault="00B54797" w:rsidP="00B54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1DA">
        <w:rPr>
          <w:rFonts w:ascii="Arial" w:hAnsi="Arial" w:cs="Arial"/>
          <w:b/>
          <w:sz w:val="24"/>
          <w:szCs w:val="24"/>
        </w:rPr>
        <w:t>АДМИНИСТРАЦИЯ  ЕНТАУЛЬСКОГО СЕЛЬСОВЕТА</w:t>
      </w:r>
    </w:p>
    <w:p w:rsidR="00B54797" w:rsidRPr="008C71DA" w:rsidRDefault="00B54797" w:rsidP="00B54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1DA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B54797" w:rsidRPr="008C71DA" w:rsidRDefault="00B54797" w:rsidP="00B54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1DA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B54797" w:rsidRPr="008C71DA" w:rsidRDefault="00B54797" w:rsidP="00B547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4797" w:rsidRPr="008C71DA" w:rsidRDefault="00B54797" w:rsidP="00B54797">
      <w:pPr>
        <w:jc w:val="center"/>
        <w:rPr>
          <w:rFonts w:ascii="Arial" w:hAnsi="Arial" w:cs="Arial"/>
          <w:b/>
          <w:sz w:val="24"/>
          <w:szCs w:val="24"/>
        </w:rPr>
      </w:pPr>
      <w:r w:rsidRPr="008C71DA">
        <w:rPr>
          <w:rFonts w:ascii="Arial" w:hAnsi="Arial" w:cs="Arial"/>
          <w:b/>
          <w:sz w:val="24"/>
          <w:szCs w:val="24"/>
        </w:rPr>
        <w:t>ПОСТАНОВЛЕНИЕ</w:t>
      </w:r>
    </w:p>
    <w:p w:rsidR="00B54797" w:rsidRPr="008C71DA" w:rsidRDefault="00B54797" w:rsidP="00B547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31  октября  2023 г.                   п. Красные  Ключи                                   № 67</w:t>
      </w:r>
    </w:p>
    <w:p w:rsidR="00B54797" w:rsidRPr="008C71DA" w:rsidRDefault="00B54797" w:rsidP="00B54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«Об утверждении муниципальной программы «Обеспечение пожарной  безопасности, профилактика экстремизма и терроризма и чрезвычайных ситуаций на территории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сельсовета»</w:t>
      </w:r>
    </w:p>
    <w:p w:rsidR="00B54797" w:rsidRPr="008C71DA" w:rsidRDefault="00B54797" w:rsidP="00B54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8C71D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 от </w:t>
      </w:r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 xml:space="preserve">14.08.2013 № 60 </w:t>
      </w:r>
      <w:r w:rsidRPr="008C71DA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сельсовета, их формировании и реализации»  руководствуясь Уставом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71D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8C71DA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B54797" w:rsidRPr="008C71DA" w:rsidRDefault="00B54797" w:rsidP="00B547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    1. Утвердить муниципальную программу «Обеспечение пожарной безопасности, профилактика экстремизма и терроризма и чрезвычайных ситуаций на территории 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сельсовета».</w:t>
      </w:r>
    </w:p>
    <w:p w:rsidR="00B54797" w:rsidRPr="008C71DA" w:rsidRDefault="00B54797" w:rsidP="00B5479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8C71DA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71D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54797" w:rsidRPr="008C71DA" w:rsidRDefault="00B54797" w:rsidP="00B54797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3. Постановление подлежит опубликованию (обнародованию) в «Ведомостях муниципальных органов </w:t>
      </w:r>
      <w:proofErr w:type="spellStart"/>
      <w:r w:rsidRPr="008C71DA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C71D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района Красноярского края», вступает в силу с 1 января 2024 года.</w:t>
      </w:r>
    </w:p>
    <w:p w:rsidR="00B54797" w:rsidRPr="008C71DA" w:rsidRDefault="00B54797" w:rsidP="00B54797">
      <w:pPr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С.А. Данилов</w:t>
      </w: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B54797" w:rsidRPr="008C71DA" w:rsidTr="00E45044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71DA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B54797" w:rsidRPr="008C71DA" w:rsidTr="00E45044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71DA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B54797" w:rsidRPr="008C71DA" w:rsidTr="00E45044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B54797" w:rsidRPr="008C71DA" w:rsidTr="00E45044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71DA">
              <w:rPr>
                <w:rFonts w:ascii="Arial" w:hAnsi="Arial" w:cs="Arial"/>
                <w:bCs/>
                <w:sz w:val="24"/>
                <w:szCs w:val="24"/>
              </w:rPr>
              <w:t>от «31»  октября  2023 г.  № 67</w:t>
            </w:r>
          </w:p>
        </w:tc>
      </w:tr>
    </w:tbl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Муниципальная программа</w:t>
      </w:r>
    </w:p>
    <w:p w:rsidR="00B54797" w:rsidRPr="008C71DA" w:rsidRDefault="00B54797" w:rsidP="00B54797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B54797" w:rsidRPr="008C71DA" w:rsidRDefault="00B54797" w:rsidP="00B54797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B54797" w:rsidRPr="008C71DA" w:rsidRDefault="00B54797" w:rsidP="00B54797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на территории </w:t>
      </w:r>
      <w:proofErr w:type="spellStart"/>
      <w:r w:rsidRPr="008C71DA">
        <w:rPr>
          <w:rFonts w:ascii="Arial" w:hAnsi="Arial" w:cs="Arial"/>
          <w:b/>
          <w:color w:val="000000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сельсовета»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 Паспорт муниципальной программы </w:t>
      </w:r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 xml:space="preserve">«Обеспечение пожарной безопасности, профилактика экстремизма и терроризма и чрезвычайных ситуаций на территории </w:t>
      </w:r>
      <w:proofErr w:type="spellStart"/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B54797" w:rsidRPr="008C71DA" w:rsidTr="00E45044">
        <w:trPr>
          <w:trHeight w:val="1277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B54797" w:rsidRPr="008C71DA" w:rsidTr="00E45044">
        <w:trPr>
          <w:trHeight w:val="2741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разработки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8C71DA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8C71DA">
              <w:rPr>
                <w:rFonts w:ascii="Arial" w:hAnsi="Arial" w:cs="Arial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8C71DA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8C71DA">
              <w:rPr>
                <w:rFonts w:ascii="Arial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8" w:history="1">
              <w:r w:rsidRPr="008C71DA">
                <w:rPr>
                  <w:rFonts w:ascii="Arial" w:hAnsi="Arial" w:cs="Arial"/>
                  <w:sz w:val="24"/>
                  <w:szCs w:val="24"/>
                </w:rPr>
                <w:t>концепция</w:t>
              </w:r>
            </w:hyperlink>
            <w:r w:rsidRPr="008C71DA">
              <w:rPr>
                <w:rFonts w:ascii="Arial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постановление Администрации </w:t>
            </w:r>
            <w:proofErr w:type="spellStart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от 14.08.2013 № 60 «Об утверждении Порядка принятия решений о разработке муниципальных программ </w:t>
            </w:r>
            <w:proofErr w:type="spellStart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</w:t>
            </w: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B54797" w:rsidRPr="008C71DA" w:rsidTr="00E45044">
        <w:trPr>
          <w:trHeight w:val="965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B54797" w:rsidRPr="008C71DA" w:rsidTr="00E45044">
        <w:trPr>
          <w:trHeight w:val="638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Разработчик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B54797" w:rsidRPr="008C71DA" w:rsidTr="00E45044">
        <w:trPr>
          <w:trHeight w:val="638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pacing w:after="0" w:line="240" w:lineRule="auto"/>
              <w:ind w:right="-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Подпрограмма 1 «Пожарная безопасность и защита населения и территорий </w:t>
            </w:r>
            <w:proofErr w:type="spellStart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ind w:right="-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сельсовета»</w:t>
            </w:r>
            <w:r w:rsidRPr="008C71D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4797" w:rsidRPr="008C71DA" w:rsidTr="00E45044">
        <w:trPr>
          <w:trHeight w:val="246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B54797" w:rsidRPr="008C71DA" w:rsidTr="00E45044">
        <w:trPr>
          <w:trHeight w:val="143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8C71DA">
              <w:rPr>
                <w:rFonts w:ascii="Arial" w:hAnsi="Arial" w:cs="Arial"/>
                <w:sz w:val="24"/>
                <w:szCs w:val="24"/>
              </w:rPr>
              <w:t xml:space="preserve">противодействие терроризму, экстремизму и защита жизни граждан, проживающих на территории  </w:t>
            </w:r>
            <w:proofErr w:type="spellStart"/>
            <w:r w:rsidRPr="008C71DA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sz w:val="24"/>
                <w:szCs w:val="24"/>
              </w:rPr>
              <w:t xml:space="preserve"> сельсовета  от террористических и экстремистских актов;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B54797" w:rsidRPr="008C71DA" w:rsidTr="00E45044">
        <w:trPr>
          <w:trHeight w:val="289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Общий объем бюджетных ассигнований на реализацию программы составляет всего 531,1 тыс. руб., в том числе: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2023 год – 186,7 тыс. руб.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2024 год – 114,8 тыс. руб.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2025 год – 114,8 тыс. руб.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2026 год – 114,8 тыс. руб.</w:t>
            </w:r>
          </w:p>
        </w:tc>
      </w:tr>
      <w:tr w:rsidR="00B54797" w:rsidRPr="008C71DA" w:rsidTr="00E45044">
        <w:trPr>
          <w:trHeight w:val="143"/>
        </w:trPr>
        <w:tc>
          <w:tcPr>
            <w:tcW w:w="2269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конечные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результаты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реализации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B54797" w:rsidRPr="008C71DA" w:rsidRDefault="00B54797" w:rsidP="00E4504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Pr="008C71DA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  <w:r w:rsidRPr="008C71DA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  <w:r w:rsidRPr="008C71DA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lastRenderedPageBreak/>
              <w:t>4.</w:t>
            </w:r>
            <w:r w:rsidRPr="008C71DA">
              <w:rPr>
                <w:rFonts w:ascii="Arial" w:hAnsi="Arial" w:cs="Arial"/>
                <w:spacing w:val="-4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  <w:r w:rsidRPr="008C71DA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B54797" w:rsidRPr="008C71DA" w:rsidRDefault="00B54797" w:rsidP="00E4504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  <w:r w:rsidRPr="008C71DA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B54797" w:rsidRPr="008C71DA" w:rsidRDefault="00B54797" w:rsidP="00B54797">
      <w:pPr>
        <w:shd w:val="clear" w:color="auto" w:fill="FFFFFF"/>
        <w:suppressAutoHyphens/>
        <w:spacing w:after="0" w:line="317" w:lineRule="exact"/>
        <w:ind w:right="24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РАЗДЕЛ I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8C71DA">
        <w:rPr>
          <w:rFonts w:ascii="Arial" w:hAnsi="Arial" w:cs="Arial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Для осуществления действий по тушению пожаров в </w:t>
      </w:r>
      <w:proofErr w:type="spellStart"/>
      <w:r w:rsidRPr="008C71DA">
        <w:rPr>
          <w:rFonts w:ascii="Arial" w:hAnsi="Arial" w:cs="Arial"/>
          <w:sz w:val="24"/>
          <w:szCs w:val="24"/>
          <w:lang w:eastAsia="ar-SA"/>
        </w:rPr>
        <w:t>Большемуртинском</w:t>
      </w:r>
      <w:proofErr w:type="spellEnd"/>
      <w:r w:rsidRPr="008C71DA">
        <w:rPr>
          <w:rFonts w:ascii="Arial" w:hAnsi="Arial" w:cs="Arial"/>
          <w:sz w:val="24"/>
          <w:szCs w:val="24"/>
          <w:lang w:eastAsia="ar-SA"/>
        </w:rPr>
        <w:t xml:space="preserve"> районе  функционирует 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 w:rsidRPr="008C71DA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  <w:lang w:eastAsia="ar-SA"/>
        </w:rPr>
        <w:t xml:space="preserve"> сельсовета организовано подразделение добровольной пожарной охраны.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8C71DA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  <w:lang w:eastAsia="ar-SA"/>
        </w:rPr>
        <w:t xml:space="preserve"> сельсовета существуют угрозы чрезвычайных ситуаций природного и техногенного характера.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В результате планирования эвакуационных мероприятий Администрацией </w:t>
      </w:r>
      <w:proofErr w:type="spellStart"/>
      <w:r w:rsidRPr="008C71DA">
        <w:rPr>
          <w:rFonts w:ascii="Arial" w:hAnsi="Arial" w:cs="Arial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sz w:val="24"/>
          <w:szCs w:val="24"/>
          <w:lang w:eastAsia="ar-SA"/>
        </w:rPr>
        <w:t xml:space="preserve"> сельсовета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8C71DA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крупномасштабной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8C71DA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8C71DA">
        <w:rPr>
          <w:rFonts w:ascii="Arial" w:hAnsi="Arial" w:cs="Arial"/>
          <w:sz w:val="24"/>
          <w:szCs w:val="24"/>
          <w:lang w:eastAsia="ar-SA"/>
        </w:rPr>
        <w:t>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pacing w:val="-4"/>
          <w:sz w:val="24"/>
          <w:szCs w:val="24"/>
          <w:lang w:eastAsia="ar-SA"/>
        </w:rPr>
        <w:lastRenderedPageBreak/>
        <w:t>в режиме чрезвычайной ситуации – для первоочередного жизнеобеспечения</w:t>
      </w:r>
      <w:r w:rsidRPr="008C71DA">
        <w:rPr>
          <w:rFonts w:ascii="Arial" w:hAnsi="Arial" w:cs="Arial"/>
          <w:sz w:val="24"/>
          <w:szCs w:val="24"/>
          <w:lang w:eastAsia="ar-SA"/>
        </w:rPr>
        <w:t xml:space="preserve"> пострадавших.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8C71DA">
        <w:rPr>
          <w:rFonts w:ascii="Arial" w:hAnsi="Arial" w:cs="Arial"/>
          <w:sz w:val="24"/>
          <w:szCs w:val="24"/>
        </w:rPr>
        <w:t>меры по профилактике терроризма</w:t>
      </w:r>
      <w:r w:rsidRPr="008C71DA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B54797" w:rsidRPr="008C71DA" w:rsidRDefault="00B54797" w:rsidP="00B5479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– информирование населения муниципального образования по вопросам противодействия терроризму и экстремизм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–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– пропаганда толерантного поведения к людям других национальностей и религиозных взглядов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lastRenderedPageBreak/>
        <w:t>Основные задачи Программы: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8C71DA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8C71DA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 xml:space="preserve">Для достижения поставленных основных целей и задач Программы необходимо реализовать мероприятия Программы в период с 2023 – 2026 годы. 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C71DA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B54797" w:rsidRPr="008C71DA" w:rsidRDefault="00B54797" w:rsidP="00B5479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Целевыми индикаторами (показателями), позволяющими оценивать достижение цели Программы (Приложение 1), будут являться:</w:t>
      </w:r>
    </w:p>
    <w:p w:rsidR="00B54797" w:rsidRPr="008C71DA" w:rsidRDefault="00B54797" w:rsidP="00B547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:rsidR="00B54797" w:rsidRPr="008C71DA" w:rsidRDefault="00B54797" w:rsidP="00B547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количество людей, погибших при пожаре;</w:t>
      </w:r>
    </w:p>
    <w:p w:rsidR="00B54797" w:rsidRPr="008C71DA" w:rsidRDefault="00B54797" w:rsidP="00B547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:rsidR="00B54797" w:rsidRPr="008C71DA" w:rsidRDefault="00B54797" w:rsidP="00B547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:rsidR="00B54797" w:rsidRPr="008C71DA" w:rsidRDefault="00B54797" w:rsidP="00B5479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B54797" w:rsidRPr="008C71DA" w:rsidRDefault="00B54797" w:rsidP="00B5479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:rsidR="00B54797" w:rsidRPr="008C71DA" w:rsidRDefault="00B54797" w:rsidP="00B54797">
      <w:pPr>
        <w:pStyle w:val="a3"/>
        <w:jc w:val="right"/>
        <w:rPr>
          <w:rFonts w:ascii="Arial" w:eastAsia="Times New Roman" w:hAnsi="Arial" w:cs="Arial"/>
          <w:bCs/>
          <w:sz w:val="24"/>
          <w:szCs w:val="24"/>
        </w:rPr>
        <w:sectPr w:rsidR="00B54797" w:rsidRPr="008C71DA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54797" w:rsidRPr="00F24628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1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>П</w:t>
      </w:r>
      <w:r w:rsidRPr="00F24628">
        <w:rPr>
          <w:rFonts w:ascii="Times New Roman" w:hAnsi="Times New Roman"/>
          <w:sz w:val="20"/>
          <w:szCs w:val="20"/>
        </w:rPr>
        <w:t xml:space="preserve">рограмме 1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>Ентаульского</w:t>
      </w:r>
      <w:proofErr w:type="spellEnd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B54797" w:rsidRPr="0035793A" w:rsidRDefault="00B54797" w:rsidP="00B54797">
      <w:pPr>
        <w:pStyle w:val="a3"/>
        <w:jc w:val="right"/>
        <w:rPr>
          <w:rFonts w:ascii="Times New Roman" w:eastAsia="Times New Roman" w:hAnsi="Times New Roman"/>
          <w:sz w:val="18"/>
          <w:szCs w:val="18"/>
        </w:rPr>
      </w:pPr>
    </w:p>
    <w:p w:rsidR="00B54797" w:rsidRPr="0035793A" w:rsidRDefault="00B54797" w:rsidP="00B54797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54797" w:rsidRPr="0035793A" w:rsidRDefault="00B54797" w:rsidP="00B54797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hAnsi="Times New Roman"/>
          <w:sz w:val="20"/>
          <w:szCs w:val="20"/>
        </w:rPr>
        <w:t>Перечень подпрограмм «</w:t>
      </w:r>
      <w:r w:rsidRPr="0035793A">
        <w:rPr>
          <w:rFonts w:ascii="Times New Roman" w:eastAsia="Times New Roman" w:hAnsi="Times New Roman"/>
          <w:bCs/>
          <w:sz w:val="20"/>
          <w:szCs w:val="20"/>
        </w:rPr>
        <w:t>Обеспечение</w:t>
      </w:r>
    </w:p>
    <w:p w:rsidR="00B54797" w:rsidRPr="0035793A" w:rsidRDefault="00B54797" w:rsidP="00B54797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пожарной безопасности,</w:t>
      </w:r>
    </w:p>
    <w:p w:rsidR="00B54797" w:rsidRPr="0035793A" w:rsidRDefault="00B54797" w:rsidP="00B54797">
      <w:pPr>
        <w:pStyle w:val="a3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профилактика экстремизма и</w:t>
      </w:r>
    </w:p>
    <w:p w:rsidR="00B54797" w:rsidRPr="0035793A" w:rsidRDefault="00B54797" w:rsidP="00B54797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>терроризма и чрезвычайных ситуаций</w:t>
      </w:r>
    </w:p>
    <w:p w:rsidR="00B54797" w:rsidRPr="0035793A" w:rsidRDefault="00B54797" w:rsidP="00B5479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Ентаульского</w:t>
      </w:r>
      <w:proofErr w:type="spellEnd"/>
      <w:r w:rsidRPr="0035793A">
        <w:rPr>
          <w:rFonts w:ascii="Times New Roman" w:eastAsia="Times New Roman" w:hAnsi="Times New Roman"/>
          <w:bCs/>
          <w:sz w:val="20"/>
          <w:szCs w:val="20"/>
        </w:rPr>
        <w:t xml:space="preserve"> сельсовета</w:t>
      </w:r>
      <w:r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B54797" w:rsidRPr="00E12060" w:rsidTr="00E45044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B54797" w:rsidRPr="00E12060" w:rsidTr="00E45044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B54797" w:rsidRPr="001444B7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B54797" w:rsidRPr="001444B7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4B3B74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B54797" w:rsidRPr="000D7CBA" w:rsidTr="00E45044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127997" w:rsidRDefault="00B54797" w:rsidP="00E45044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«Пожарная безопасность и защита населения и территорий </w:t>
            </w:r>
            <w:proofErr w:type="spellStart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782335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</w:p>
          <w:p w:rsidR="00B54797" w:rsidRPr="00127997" w:rsidRDefault="00B54797" w:rsidP="00E45044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4B3B74" w:rsidRDefault="00B54797" w:rsidP="00E450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Pr="00E04EEE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E04EEE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Pr="00602DC0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Pr="00602DC0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602DC0" w:rsidRDefault="00B54797" w:rsidP="00E45044">
            <w:pPr>
              <w:pStyle w:val="a3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527,1</w:t>
            </w:r>
          </w:p>
        </w:tc>
      </w:tr>
      <w:tr w:rsidR="00B54797" w:rsidRPr="000D7CBA" w:rsidTr="00E45044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797" w:rsidRPr="001F177B" w:rsidRDefault="00B54797" w:rsidP="00E450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4B3B74" w:rsidRDefault="00B54797" w:rsidP="00E450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4B3B74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4797" w:rsidRDefault="00B54797" w:rsidP="00E4504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602DC0" w:rsidRDefault="00B54797" w:rsidP="00E45044">
            <w:pPr>
              <w:pStyle w:val="a3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Pr="00F24628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F2462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>П</w:t>
      </w:r>
      <w:r w:rsidRPr="00F24628">
        <w:rPr>
          <w:rFonts w:ascii="Times New Roman" w:hAnsi="Times New Roman"/>
          <w:sz w:val="20"/>
          <w:szCs w:val="20"/>
        </w:rPr>
        <w:t xml:space="preserve">рограмме 1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>Ентаульского</w:t>
      </w:r>
      <w:proofErr w:type="spellEnd"/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B54797" w:rsidRPr="00F24628" w:rsidRDefault="00B54797" w:rsidP="00B54797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B54797" w:rsidRPr="00EF12FF" w:rsidRDefault="00B54797" w:rsidP="00B547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F12FF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«Пожарная безопасность и защита населения и территорий </w:t>
      </w:r>
      <w:proofErr w:type="spellStart"/>
      <w:r w:rsidRPr="00EF12FF">
        <w:rPr>
          <w:rFonts w:ascii="Times New Roman" w:hAnsi="Times New Roman"/>
          <w:sz w:val="24"/>
          <w:szCs w:val="24"/>
        </w:rPr>
        <w:t>Ентаульского</w:t>
      </w:r>
      <w:proofErr w:type="spellEnd"/>
      <w:r w:rsidRPr="00EF12FF">
        <w:rPr>
          <w:rFonts w:ascii="Times New Roman" w:hAnsi="Times New Roman"/>
          <w:sz w:val="24"/>
          <w:szCs w:val="24"/>
        </w:rPr>
        <w:t xml:space="preserve"> сельсовета»  </w:t>
      </w: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716"/>
        <w:gridCol w:w="2268"/>
        <w:gridCol w:w="2126"/>
        <w:gridCol w:w="2552"/>
        <w:gridCol w:w="100"/>
        <w:gridCol w:w="2451"/>
      </w:tblGrid>
      <w:tr w:rsidR="00B54797" w:rsidRPr="00F24628" w:rsidTr="00E45044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797" w:rsidRPr="00F24628" w:rsidRDefault="00B54797" w:rsidP="00E45044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B54797" w:rsidRPr="00F24628" w:rsidTr="00E45044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B54797" w:rsidRPr="00F24628" w:rsidTr="00E45044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rPr>
                <w:rFonts w:ascii="Times New Roman" w:hAnsi="Times New Roman"/>
              </w:rPr>
            </w:pPr>
          </w:p>
        </w:tc>
      </w:tr>
      <w:tr w:rsidR="00B54797" w:rsidRPr="00F24628" w:rsidTr="00E45044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Снижение количества всех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B54797" w:rsidRPr="00F24628" w:rsidTr="00E45044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B54797" w:rsidRPr="00F24628" w:rsidTr="00E45044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2023</w:t>
            </w:r>
            <w:r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797" w:rsidRPr="00F24628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Pr="003926BF" w:rsidRDefault="00B54797" w:rsidP="00B54797">
      <w:pPr>
        <w:pStyle w:val="a3"/>
        <w:rPr>
          <w:rFonts w:ascii="Times New Roman" w:hAnsi="Times New Roman"/>
          <w:sz w:val="24"/>
          <w:szCs w:val="24"/>
        </w:rPr>
        <w:sectPr w:rsidR="00B54797" w:rsidRPr="003926BF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3926B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26BF">
        <w:rPr>
          <w:rFonts w:ascii="Times New Roman" w:hAnsi="Times New Roman"/>
          <w:sz w:val="24"/>
          <w:szCs w:val="24"/>
        </w:rPr>
        <w:t xml:space="preserve"> С.А. Данилов</w:t>
      </w:r>
    </w:p>
    <w:p w:rsidR="00B54797" w:rsidRDefault="00B54797" w:rsidP="00B54797">
      <w:pPr>
        <w:pStyle w:val="a3"/>
        <w:rPr>
          <w:rFonts w:ascii="Times New Roman" w:hAnsi="Times New Roman"/>
          <w:sz w:val="16"/>
          <w:szCs w:val="16"/>
        </w:rPr>
      </w:pPr>
    </w:p>
    <w:p w:rsidR="00B54797" w:rsidRPr="008C71DA" w:rsidRDefault="00B54797" w:rsidP="00B54797">
      <w:pPr>
        <w:pStyle w:val="a3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71DA">
        <w:rPr>
          <w:rFonts w:ascii="Arial" w:hAnsi="Arial" w:cs="Arial"/>
          <w:b/>
          <w:bCs/>
          <w:sz w:val="24"/>
          <w:szCs w:val="24"/>
        </w:rPr>
        <w:t>Подпрограмма 1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C71DA">
        <w:rPr>
          <w:rFonts w:ascii="Arial" w:hAnsi="Arial" w:cs="Arial"/>
          <w:sz w:val="24"/>
          <w:szCs w:val="24"/>
          <w:lang w:eastAsia="ar-SA"/>
        </w:rPr>
        <w:t>«</w:t>
      </w:r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proofErr w:type="spellStart"/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>Ентаульского</w:t>
      </w:r>
      <w:proofErr w:type="spellEnd"/>
      <w:r w:rsidRPr="008C71DA">
        <w:rPr>
          <w:rFonts w:ascii="Arial" w:hAnsi="Arial" w:cs="Arial"/>
          <w:color w:val="000000"/>
          <w:sz w:val="24"/>
          <w:szCs w:val="24"/>
          <w:lang w:eastAsia="ar-SA"/>
        </w:rPr>
        <w:t xml:space="preserve"> сельсовета» </w:t>
      </w:r>
      <w:r w:rsidRPr="008C71DA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C71DA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54797" w:rsidRPr="008C71DA" w:rsidTr="00E45044">
        <w:trPr>
          <w:trHeight w:val="610"/>
        </w:trPr>
        <w:tc>
          <w:tcPr>
            <w:tcW w:w="2448" w:type="dxa"/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8C71DA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8C71D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B54797" w:rsidRPr="008C71DA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8C71D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54797" w:rsidRPr="008C71DA" w:rsidRDefault="00B54797" w:rsidP="00E4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B54797" w:rsidRPr="008C71DA" w:rsidRDefault="00B54797" w:rsidP="00E4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8C71DA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8C71DA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8C71DA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B54797" w:rsidRPr="008C71DA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B54797" w:rsidRPr="008C71DA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B54797" w:rsidRPr="008C71DA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B54797" w:rsidRPr="008C71DA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8C71DA">
              <w:rPr>
                <w:rFonts w:ascii="Arial" w:hAnsi="Arial" w:cs="Arial"/>
                <w:sz w:val="24"/>
                <w:szCs w:val="24"/>
              </w:rPr>
              <w:t xml:space="preserve"> Снижение количества всех пожаров</w:t>
            </w:r>
          </w:p>
          <w:p w:rsidR="00B54797" w:rsidRPr="008C71DA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B54797" w:rsidRPr="008C71DA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B54797" w:rsidRPr="008C71DA" w:rsidTr="00E45044">
        <w:tc>
          <w:tcPr>
            <w:tcW w:w="2448" w:type="dxa"/>
          </w:tcPr>
          <w:p w:rsidR="00B54797" w:rsidRPr="008C71DA" w:rsidRDefault="00B54797" w:rsidP="00E4504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B54797" w:rsidRPr="008C71DA" w:rsidRDefault="00B54797" w:rsidP="00E4504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54797" w:rsidRPr="008C71DA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1" w:name="OLE_LINK3"/>
            <w:bookmarkStart w:id="2" w:name="OLE_LINK4"/>
            <w:r w:rsidRPr="008C71DA">
              <w:rPr>
                <w:rFonts w:ascii="Arial" w:hAnsi="Arial" w:cs="Arial"/>
                <w:sz w:val="24"/>
                <w:szCs w:val="24"/>
              </w:rPr>
              <w:t>528,1 тыс. рублей в том числе:</w:t>
            </w:r>
          </w:p>
          <w:bookmarkEnd w:id="1"/>
          <w:bookmarkEnd w:id="2"/>
          <w:p w:rsidR="00B54797" w:rsidRPr="008C71DA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 2023 – 186,7 тыс. руб.;</w:t>
            </w:r>
          </w:p>
          <w:p w:rsidR="00B54797" w:rsidRPr="008C71DA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 2024 – 113,8 тыс. руб.</w:t>
            </w:r>
          </w:p>
          <w:p w:rsidR="00B54797" w:rsidRPr="008C71DA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 2025 – 113,8 тыс. руб.</w:t>
            </w:r>
          </w:p>
          <w:p w:rsidR="00B54797" w:rsidRPr="008C71DA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71DA">
              <w:rPr>
                <w:rFonts w:ascii="Arial" w:hAnsi="Arial" w:cs="Arial"/>
                <w:sz w:val="24"/>
                <w:szCs w:val="24"/>
              </w:rPr>
              <w:t>на 2026 – 113,8 тыс. руб.</w:t>
            </w:r>
          </w:p>
        </w:tc>
      </w:tr>
    </w:tbl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C71DA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</w:t>
      </w:r>
      <w:proofErr w:type="spellStart"/>
      <w:r w:rsidRPr="008C71DA">
        <w:rPr>
          <w:rFonts w:ascii="Arial" w:hAnsi="Arial" w:cs="Arial"/>
          <w:sz w:val="24"/>
          <w:szCs w:val="24"/>
        </w:rPr>
        <w:t>пунктаотносятся</w:t>
      </w:r>
      <w:proofErr w:type="spellEnd"/>
      <w:r w:rsidRPr="008C71DA">
        <w:rPr>
          <w:rFonts w:ascii="Arial" w:hAnsi="Arial" w:cs="Arial"/>
          <w:sz w:val="24"/>
          <w:szCs w:val="24"/>
        </w:rPr>
        <w:t>: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8C71DA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71DA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8C71DA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8C71DA">
        <w:rPr>
          <w:rFonts w:ascii="Arial" w:hAnsi="Arial" w:cs="Arial"/>
          <w:sz w:val="24"/>
          <w:szCs w:val="24"/>
        </w:rPr>
        <w:t>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Pr="008C71DA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bCs/>
          <w:sz w:val="24"/>
          <w:szCs w:val="24"/>
        </w:rPr>
        <w:t xml:space="preserve"> сельсовета поселения </w:t>
      </w:r>
      <w:r w:rsidRPr="008C71DA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C71DA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B54797" w:rsidRPr="008C71DA" w:rsidRDefault="00B54797" w:rsidP="00B54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C71DA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8C71DA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8C71DA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proofErr w:type="spellStart"/>
      <w:r w:rsidRPr="008C71DA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71DA">
        <w:rPr>
          <w:rFonts w:ascii="Arial" w:hAnsi="Arial" w:cs="Arial"/>
          <w:sz w:val="24"/>
          <w:szCs w:val="24"/>
        </w:rPr>
        <w:t>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C71DA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lastRenderedPageBreak/>
        <w:t>- снижение числа травмированных и погибших на пожарах;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8C71DA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proofErr w:type="spellStart"/>
      <w:r w:rsidRPr="008C71DA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71DA">
        <w:rPr>
          <w:rFonts w:ascii="Arial" w:hAnsi="Arial" w:cs="Arial"/>
          <w:sz w:val="24"/>
          <w:szCs w:val="24"/>
        </w:rPr>
        <w:t>;</w:t>
      </w:r>
    </w:p>
    <w:p w:rsidR="00B54797" w:rsidRPr="008C71DA" w:rsidRDefault="00B54797" w:rsidP="00B54797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proofErr w:type="spellStart"/>
      <w:r w:rsidRPr="008C71DA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8C71D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8C71DA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C71DA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B54797" w:rsidRPr="008C71DA" w:rsidRDefault="00B54797" w:rsidP="00B54797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8C71DA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B54797" w:rsidRPr="008C71DA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71DA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B54797" w:rsidRPr="008C71DA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71DA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8C71DA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8C71DA">
        <w:rPr>
          <w:rFonts w:ascii="Arial" w:hAnsi="Arial" w:cs="Arial"/>
          <w:sz w:val="24"/>
          <w:szCs w:val="24"/>
        </w:rPr>
        <w:t xml:space="preserve"> людей.</w:t>
      </w:r>
    </w:p>
    <w:p w:rsidR="00B54797" w:rsidRPr="008C71DA" w:rsidRDefault="00B54797" w:rsidP="00B547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797" w:rsidRPr="008C71DA" w:rsidRDefault="00B54797" w:rsidP="00B54797">
      <w:pPr>
        <w:rPr>
          <w:rFonts w:ascii="Arial" w:hAnsi="Arial" w:cs="Arial"/>
          <w:sz w:val="24"/>
          <w:szCs w:val="24"/>
        </w:rPr>
      </w:pPr>
    </w:p>
    <w:p w:rsidR="00B54797" w:rsidRDefault="00B54797" w:rsidP="00B54797">
      <w:pPr>
        <w:rPr>
          <w:rFonts w:ascii="Arial" w:hAnsi="Arial" w:cs="Arial"/>
          <w:sz w:val="24"/>
          <w:szCs w:val="24"/>
        </w:rPr>
        <w:sectPr w:rsidR="00B54797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172"/>
      </w:tblGrid>
      <w:tr w:rsidR="00B54797" w:rsidTr="00E45044">
        <w:tc>
          <w:tcPr>
            <w:tcW w:w="8897" w:type="dxa"/>
          </w:tcPr>
          <w:p w:rsidR="00B54797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B54797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Приложение 1 к подпрограмме 1 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 xml:space="preserve">«Пожарная безопасность и защита населения и территорий </w:t>
            </w:r>
            <w:proofErr w:type="spellStart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54797" w:rsidRPr="008E2B7C" w:rsidRDefault="00B54797" w:rsidP="00B5479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p w:rsidR="00B54797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2B7C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</w:t>
      </w:r>
      <w:r w:rsidRPr="00647A00">
        <w:rPr>
          <w:rFonts w:ascii="Times New Roman" w:hAnsi="Times New Roman"/>
          <w:sz w:val="24"/>
          <w:szCs w:val="24"/>
        </w:rPr>
        <w:t xml:space="preserve">«Пожарная безопасность и защита населения и территорий </w:t>
      </w:r>
      <w:proofErr w:type="spellStart"/>
      <w:r w:rsidRPr="00647A00">
        <w:rPr>
          <w:rFonts w:ascii="Times New Roman" w:hAnsi="Times New Roman"/>
          <w:bCs/>
          <w:sz w:val="24"/>
          <w:szCs w:val="24"/>
        </w:rPr>
        <w:t>Ентаульского</w:t>
      </w:r>
      <w:proofErr w:type="spellEnd"/>
      <w:r w:rsidRPr="00647A00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647A00">
        <w:rPr>
          <w:rFonts w:ascii="Times New Roman" w:hAnsi="Times New Roman"/>
          <w:sz w:val="24"/>
          <w:szCs w:val="24"/>
        </w:rPr>
        <w:t>»</w:t>
      </w:r>
    </w:p>
    <w:p w:rsidR="00B54797" w:rsidRPr="008E2B7C" w:rsidRDefault="00B54797" w:rsidP="00B5479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962"/>
        <w:gridCol w:w="708"/>
        <w:gridCol w:w="2280"/>
        <w:gridCol w:w="1689"/>
        <w:gridCol w:w="1560"/>
        <w:gridCol w:w="1559"/>
        <w:gridCol w:w="1701"/>
      </w:tblGrid>
      <w:tr w:rsidR="00B54797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 </w:t>
            </w:r>
            <w:r w:rsidRPr="008E2B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E2B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Цель,   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 xml:space="preserve">целевые индикаторы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>измерен.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54797" w:rsidRPr="008E2B7C" w:rsidTr="00E45044">
        <w:trPr>
          <w:trHeight w:val="54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AD30AD" w:rsidRDefault="00B54797" w:rsidP="00E4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797" w:rsidRPr="00AD30AD" w:rsidRDefault="00B54797" w:rsidP="00E45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B54797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797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EF12FF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12FF">
              <w:rPr>
                <w:rFonts w:ascii="Times New Roman" w:hAnsi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Отчетность администрации </w:t>
            </w:r>
            <w:proofErr w:type="spellStart"/>
            <w:r w:rsidRPr="008E2B7C">
              <w:rPr>
                <w:rFonts w:ascii="Times New Roman" w:hAnsi="Times New Roman"/>
                <w:sz w:val="24"/>
                <w:szCs w:val="24"/>
              </w:rPr>
              <w:t>Ентаульского</w:t>
            </w:r>
            <w:proofErr w:type="spellEnd"/>
            <w:r w:rsidRPr="008E2B7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54797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EF12FF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F12FF">
              <w:rPr>
                <w:rFonts w:ascii="Times New Roman" w:hAnsi="Times New Roman"/>
                <w:sz w:val="24"/>
                <w:szCs w:val="24"/>
              </w:rPr>
              <w:t>Обслуживание пожарной машины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Pr="008E2B7C" w:rsidRDefault="00B54797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Отчетность администрации </w:t>
            </w:r>
            <w:proofErr w:type="spellStart"/>
            <w:r w:rsidRPr="008E2B7C">
              <w:rPr>
                <w:rFonts w:ascii="Times New Roman" w:hAnsi="Times New Roman"/>
                <w:sz w:val="24"/>
                <w:szCs w:val="24"/>
              </w:rPr>
              <w:t>Ентаульского</w:t>
            </w:r>
            <w:proofErr w:type="spellEnd"/>
            <w:r w:rsidRPr="008E2B7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54797" w:rsidRDefault="00B54797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</w:tbl>
    <w:p w:rsidR="00B54797" w:rsidRDefault="00B54797" w:rsidP="00B54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54797" w:rsidRDefault="00B54797" w:rsidP="00B547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</w:t>
      </w:r>
      <w:r w:rsidRPr="008E2B7C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Pr="008E2B7C">
        <w:rPr>
          <w:rFonts w:ascii="Times New Roman" w:hAnsi="Times New Roman"/>
          <w:sz w:val="24"/>
          <w:szCs w:val="24"/>
        </w:rPr>
        <w:t>Ентаульского</w:t>
      </w:r>
      <w:proofErr w:type="spellEnd"/>
      <w:r w:rsidRPr="008E2B7C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B7C">
        <w:rPr>
          <w:rFonts w:ascii="Times New Roman" w:hAnsi="Times New Roman"/>
          <w:sz w:val="24"/>
          <w:szCs w:val="24"/>
        </w:rPr>
        <w:t>Данилов</w:t>
      </w: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6314"/>
      </w:tblGrid>
      <w:tr w:rsidR="00B54797" w:rsidTr="00E45044">
        <w:tc>
          <w:tcPr>
            <w:tcW w:w="8755" w:type="dxa"/>
          </w:tcPr>
          <w:p w:rsidR="00B54797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4" w:type="dxa"/>
          </w:tcPr>
          <w:p w:rsidR="00B54797" w:rsidRPr="00EF12FF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12FF">
              <w:rPr>
                <w:rFonts w:ascii="Times New Roman" w:hAnsi="Times New Roman"/>
                <w:sz w:val="24"/>
                <w:szCs w:val="24"/>
              </w:rPr>
              <w:t xml:space="preserve">Приложение 2 к подпрограмме 1 «Пожарная безопасность и защита населения и территорий </w:t>
            </w:r>
            <w:proofErr w:type="spellStart"/>
            <w:r w:rsidRPr="00EF12FF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EF12FF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EF12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54797" w:rsidRPr="00196446" w:rsidRDefault="00B54797" w:rsidP="00B5479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proofErr w:type="spellStart"/>
      <w:r w:rsidRPr="00196446">
        <w:rPr>
          <w:rFonts w:ascii="Times New Roman CYR" w:hAnsi="Times New Roman CYR" w:cs="Times New Roman CYR"/>
          <w:b/>
          <w:bCs/>
        </w:rPr>
        <w:t>Ентаульского</w:t>
      </w:r>
      <w:proofErr w:type="spellEnd"/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B54797" w:rsidRPr="00F24628" w:rsidTr="00E45044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B54797" w:rsidRPr="00F24628" w:rsidTr="00E45044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2024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2025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54797" w:rsidRDefault="00B54797" w:rsidP="00E45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4797" w:rsidRPr="00F24628" w:rsidRDefault="00B54797" w:rsidP="00E45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2026 </w:t>
            </w:r>
          </w:p>
          <w:p w:rsidR="00B54797" w:rsidRPr="00F24628" w:rsidRDefault="00B54797" w:rsidP="00E450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F24628">
              <w:rPr>
                <w:rFonts w:ascii="Times New Roman" w:hAnsi="Times New Roman"/>
              </w:rPr>
              <w:t>-2026</w:t>
            </w:r>
            <w:r>
              <w:rPr>
                <w:rFonts w:ascii="Times New Roman" w:hAnsi="Times New Roman"/>
              </w:rPr>
              <w:t xml:space="preserve"> </w:t>
            </w:r>
            <w:r w:rsidRPr="00F24628">
              <w:rPr>
                <w:rFonts w:ascii="Times New Roman" w:hAnsi="Times New Roman"/>
              </w:rPr>
              <w:t>годы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54797" w:rsidRPr="00F24628" w:rsidTr="00E45044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F2462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/>
                <w:bCs/>
              </w:rPr>
              <w:t xml:space="preserve"> сельсовета</w:t>
            </w:r>
          </w:p>
        </w:tc>
      </w:tr>
      <w:tr w:rsidR="00B54797" w:rsidRPr="00F24628" w:rsidTr="00E45044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797" w:rsidRPr="00BB6C9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BB6C98">
              <w:rPr>
                <w:rFonts w:ascii="Times New Roman" w:hAnsi="Times New Roman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BB6C98">
              <w:rPr>
                <w:rFonts w:ascii="Times New Roman" w:hAnsi="Times New Roman"/>
                <w:b/>
                <w:bCs/>
              </w:rPr>
              <w:t>Ентаульского</w:t>
            </w:r>
            <w:proofErr w:type="spellEnd"/>
            <w:r w:rsidRPr="00BB6C98">
              <w:rPr>
                <w:rFonts w:ascii="Times New Roman" w:hAnsi="Times New Roman"/>
                <w:b/>
                <w:bCs/>
              </w:rPr>
              <w:t xml:space="preserve"> сельсовета</w:t>
            </w:r>
            <w:r w:rsidRPr="00BB6C98">
              <w:rPr>
                <w:rFonts w:ascii="Times New Roman" w:hAnsi="Times New Roman"/>
                <w:b/>
              </w:rPr>
              <w:t>, материальных ценностей от пожаров</w:t>
            </w:r>
          </w:p>
        </w:tc>
      </w:tr>
      <w:tr w:rsidR="00B54797" w:rsidRPr="00F24628" w:rsidTr="00E45044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F24628">
              <w:rPr>
                <w:rFonts w:ascii="Times New Roman" w:hAnsi="Times New Roman"/>
                <w:bCs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797" w:rsidRPr="00C45697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73,3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F24628">
                <w:rPr>
                  <w:rFonts w:ascii="Times New Roman" w:hAnsi="Times New Roman"/>
                </w:rPr>
                <w:t>11,8 км</w:t>
              </w:r>
            </w:smartTag>
            <w:r w:rsidRPr="00F24628">
              <w:rPr>
                <w:rFonts w:ascii="Times New Roman" w:hAnsi="Times New Roman"/>
              </w:rPr>
              <w:t>.</w:t>
            </w:r>
          </w:p>
        </w:tc>
      </w:tr>
      <w:tr w:rsidR="00B54797" w:rsidRPr="00F24628" w:rsidTr="00E45044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Обслуживание пожарной машины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0210086110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B54797" w:rsidRPr="00F24628" w:rsidRDefault="00B54797" w:rsidP="00E4504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797" w:rsidRPr="00C45697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45697">
              <w:rPr>
                <w:rFonts w:ascii="Times New Roman" w:hAnsi="Times New Roman"/>
              </w:rPr>
              <w:t>125,3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110,5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782335" w:rsidRDefault="00B54797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2335">
              <w:rPr>
                <w:rFonts w:ascii="Times New Roman" w:hAnsi="Times New Roman"/>
              </w:rPr>
              <w:t>456,8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54797" w:rsidRPr="00F24628" w:rsidRDefault="00B54797" w:rsidP="00E45044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B54797" w:rsidRDefault="00B54797" w:rsidP="00B5479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B54797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  <w:r w:rsidRPr="00F24628">
        <w:rPr>
          <w:rFonts w:ascii="Times New Roman" w:hAnsi="Times New Roman"/>
        </w:rPr>
        <w:t xml:space="preserve">                Глава сельсовета                                               </w:t>
      </w:r>
      <w:proofErr w:type="spellStart"/>
      <w:r w:rsidRPr="00F24628">
        <w:rPr>
          <w:rFonts w:ascii="Times New Roman" w:hAnsi="Times New Roman"/>
        </w:rPr>
        <w:t>С.А.Данилов</w:t>
      </w:r>
      <w:proofErr w:type="spellEnd"/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0556">
        <w:rPr>
          <w:rFonts w:ascii="Arial" w:hAnsi="Arial" w:cs="Arial"/>
          <w:b/>
          <w:bCs/>
          <w:sz w:val="24"/>
          <w:szCs w:val="24"/>
        </w:rPr>
        <w:lastRenderedPageBreak/>
        <w:t>Подпрограмма 2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0556">
        <w:rPr>
          <w:rFonts w:ascii="Arial" w:hAnsi="Arial" w:cs="Arial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60556">
        <w:rPr>
          <w:rFonts w:ascii="Arial" w:hAnsi="Arial" w:cs="Arial"/>
          <w:b/>
          <w:bCs/>
          <w:sz w:val="24"/>
          <w:szCs w:val="24"/>
        </w:rPr>
        <w:t>Ентаульского</w:t>
      </w:r>
      <w:proofErr w:type="spellEnd"/>
      <w:r w:rsidRPr="00060556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0556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B54797" w:rsidRPr="00060556" w:rsidTr="00E45044">
        <w:trPr>
          <w:trHeight w:val="1156"/>
        </w:trPr>
        <w:tc>
          <w:tcPr>
            <w:tcW w:w="2448" w:type="dxa"/>
          </w:tcPr>
          <w:p w:rsidR="00B54797" w:rsidRPr="00060556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060556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06055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060556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B54797" w:rsidRPr="00060556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Pr="00060556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060556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proofErr w:type="spellStart"/>
            <w:r w:rsidRPr="00060556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060556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06055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60556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06055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60556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06055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</w:p>
          <w:p w:rsidR="00B54797" w:rsidRPr="00060556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 w:rsidRPr="00060556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06055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r w:rsidRPr="00060556">
              <w:rPr>
                <w:rFonts w:ascii="Arial" w:hAnsi="Arial" w:cs="Arial"/>
                <w:sz w:val="24"/>
                <w:szCs w:val="24"/>
              </w:rPr>
              <w:t>от террористических и экстремистских актов;</w:t>
            </w:r>
          </w:p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B54797" w:rsidRPr="00060556" w:rsidRDefault="00B54797" w:rsidP="00E4504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-организация  воспитательной работы среди детей и молодежи, направленная   </w:t>
            </w:r>
            <w:proofErr w:type="spellStart"/>
            <w:r w:rsidRPr="00060556">
              <w:rPr>
                <w:rFonts w:ascii="Arial" w:hAnsi="Arial" w:cs="Arial"/>
                <w:sz w:val="24"/>
                <w:szCs w:val="24"/>
              </w:rPr>
              <w:t>наустранение</w:t>
            </w:r>
            <w:proofErr w:type="spellEnd"/>
            <w:r w:rsidRPr="00060556">
              <w:rPr>
                <w:rFonts w:ascii="Arial" w:hAnsi="Arial" w:cs="Arial"/>
                <w:sz w:val="24"/>
                <w:szCs w:val="24"/>
              </w:rPr>
              <w:t xml:space="preserve"> причин и условий, способствующих совершению    действий экстремистского характера;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B54797" w:rsidRPr="00060556" w:rsidRDefault="00B54797" w:rsidP="00E45044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B54797" w:rsidRPr="00060556" w:rsidTr="00E45044">
        <w:tc>
          <w:tcPr>
            <w:tcW w:w="2448" w:type="dxa"/>
          </w:tcPr>
          <w:p w:rsidR="00B54797" w:rsidRPr="00060556" w:rsidRDefault="00B54797" w:rsidP="00E4504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B54797" w:rsidRPr="00060556" w:rsidRDefault="00B54797" w:rsidP="00E45044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54797" w:rsidRPr="00060556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составляет всего 4,0 тыс. руб., в том числе:</w:t>
            </w:r>
          </w:p>
          <w:p w:rsidR="00B54797" w:rsidRPr="00060556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56">
              <w:rPr>
                <w:rFonts w:ascii="Arial" w:hAnsi="Arial" w:cs="Arial"/>
                <w:color w:val="000000"/>
                <w:sz w:val="24"/>
                <w:szCs w:val="24"/>
              </w:rPr>
              <w:t>на 2023 – 1,0 тыс. руб.</w:t>
            </w:r>
          </w:p>
          <w:p w:rsidR="00B54797" w:rsidRPr="00060556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56">
              <w:rPr>
                <w:rFonts w:ascii="Arial" w:hAnsi="Arial" w:cs="Arial"/>
                <w:color w:val="000000"/>
                <w:sz w:val="24"/>
                <w:szCs w:val="24"/>
              </w:rPr>
              <w:t>на 2024 – 1,0 тыс. руб.</w:t>
            </w:r>
          </w:p>
          <w:p w:rsidR="00B54797" w:rsidRPr="00060556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0556">
              <w:rPr>
                <w:rFonts w:ascii="Arial" w:hAnsi="Arial" w:cs="Arial"/>
                <w:color w:val="000000"/>
                <w:sz w:val="24"/>
                <w:szCs w:val="24"/>
              </w:rPr>
              <w:t>на 2025 – 1,0 тыс. руб.</w:t>
            </w:r>
          </w:p>
          <w:p w:rsidR="00B54797" w:rsidRPr="00060556" w:rsidRDefault="00B54797" w:rsidP="00E45044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556">
              <w:rPr>
                <w:rFonts w:ascii="Arial" w:hAnsi="Arial" w:cs="Arial"/>
                <w:color w:val="000000"/>
                <w:sz w:val="24"/>
                <w:szCs w:val="24"/>
              </w:rPr>
              <w:t>на 2026  - 1,0 тыс. руб.</w:t>
            </w:r>
          </w:p>
        </w:tc>
      </w:tr>
    </w:tbl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54797" w:rsidRPr="00060556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4797" w:rsidRPr="00060556" w:rsidRDefault="00B54797" w:rsidP="00B5479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60556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060556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60556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60556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060556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060556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060556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060556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proofErr w:type="spellStart"/>
      <w:r w:rsidRPr="00060556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60556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060556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060556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060556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 Для реализации такого подхода необходима муниципальная программа по профилактике терроризма, экстремизма и созданию условий для деятельности </w:t>
      </w:r>
      <w:r w:rsidRPr="00060556">
        <w:rPr>
          <w:rFonts w:ascii="Arial" w:hAnsi="Arial" w:cs="Arial"/>
          <w:color w:val="000000"/>
          <w:sz w:val="24"/>
          <w:szCs w:val="24"/>
        </w:rPr>
        <w:lastRenderedPageBreak/>
        <w:t>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60556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60556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B54797" w:rsidRPr="00060556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06055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60556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60556">
        <w:rPr>
          <w:rFonts w:ascii="Arial" w:hAnsi="Arial" w:cs="Arial"/>
          <w:bCs/>
          <w:sz w:val="24"/>
          <w:szCs w:val="24"/>
        </w:rPr>
        <w:t xml:space="preserve"> сельсовета и</w:t>
      </w:r>
      <w:r w:rsidRPr="00060556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060556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06055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proofErr w:type="spellStart"/>
      <w:r w:rsidRPr="00060556">
        <w:rPr>
          <w:rFonts w:ascii="Arial" w:hAnsi="Arial" w:cs="Arial"/>
          <w:bCs/>
          <w:sz w:val="24"/>
          <w:szCs w:val="24"/>
        </w:rPr>
        <w:t>Ентаульского</w:t>
      </w:r>
      <w:proofErr w:type="spellEnd"/>
      <w:r w:rsidRPr="00060556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060556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B54797" w:rsidRPr="00060556" w:rsidRDefault="00B54797" w:rsidP="00B5479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060556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B54797" w:rsidRPr="00060556" w:rsidRDefault="00B54797" w:rsidP="00B5479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0556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B54797" w:rsidRPr="00060556" w:rsidRDefault="00B54797" w:rsidP="00B5479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60556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B54797" w:rsidRPr="00060556" w:rsidRDefault="00B54797" w:rsidP="00B54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60556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B54797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B54797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172"/>
      </w:tblGrid>
      <w:tr w:rsidR="00352A31" w:rsidTr="00E45044">
        <w:trPr>
          <w:trHeight w:val="142"/>
        </w:trPr>
        <w:tc>
          <w:tcPr>
            <w:tcW w:w="8897" w:type="dxa"/>
          </w:tcPr>
          <w:p w:rsidR="00352A31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2" w:type="dxa"/>
          </w:tcPr>
          <w:p w:rsidR="00352A31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 к подпрограмме 2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D2C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B66D2C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B66D2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B66D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52A31" w:rsidRPr="008E2B7C" w:rsidRDefault="00352A31" w:rsidP="00352A3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/>
          <w:sz w:val="24"/>
          <w:szCs w:val="24"/>
        </w:rPr>
      </w:pPr>
    </w:p>
    <w:p w:rsidR="00352A31" w:rsidRDefault="00352A31" w:rsidP="00352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2B7C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</w:t>
      </w:r>
      <w:r w:rsidRPr="00647A00">
        <w:rPr>
          <w:rFonts w:ascii="Times New Roman" w:hAnsi="Times New Roman"/>
          <w:sz w:val="24"/>
          <w:szCs w:val="24"/>
        </w:rPr>
        <w:t xml:space="preserve">«Пожарная безопасность и защита населения и территорий </w:t>
      </w:r>
      <w:proofErr w:type="spellStart"/>
      <w:r w:rsidRPr="00647A00">
        <w:rPr>
          <w:rFonts w:ascii="Times New Roman" w:hAnsi="Times New Roman"/>
          <w:bCs/>
          <w:sz w:val="24"/>
          <w:szCs w:val="24"/>
        </w:rPr>
        <w:t>Ентаульского</w:t>
      </w:r>
      <w:proofErr w:type="spellEnd"/>
      <w:r w:rsidRPr="00647A00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647A00">
        <w:rPr>
          <w:rFonts w:ascii="Times New Roman" w:hAnsi="Times New Roman"/>
          <w:sz w:val="24"/>
          <w:szCs w:val="24"/>
        </w:rPr>
        <w:t>»</w:t>
      </w:r>
    </w:p>
    <w:p w:rsidR="00352A31" w:rsidRPr="008E2B7C" w:rsidRDefault="00352A31" w:rsidP="00352A3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962"/>
        <w:gridCol w:w="708"/>
        <w:gridCol w:w="2280"/>
        <w:gridCol w:w="1689"/>
        <w:gridCol w:w="1560"/>
        <w:gridCol w:w="1559"/>
        <w:gridCol w:w="1701"/>
      </w:tblGrid>
      <w:tr w:rsidR="00352A31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 </w:t>
            </w:r>
            <w:r w:rsidRPr="008E2B7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8E2B7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Цель,   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 xml:space="preserve">целевые индикаторы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>измерен.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8E2B7C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E2B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52A31" w:rsidRPr="008E2B7C" w:rsidTr="00E45044">
        <w:trPr>
          <w:trHeight w:val="54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proofErr w:type="spellStart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актов;</w:t>
            </w:r>
          </w:p>
          <w:p w:rsidR="00352A31" w:rsidRPr="00F24628" w:rsidRDefault="00352A31" w:rsidP="00E4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352A31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352A31" w:rsidRPr="008E2B7C" w:rsidTr="00E45044">
        <w:trPr>
          <w:trHeight w:val="24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B66D2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6D2C">
              <w:rPr>
                <w:rFonts w:ascii="Times New Roman" w:hAnsi="Times New Roman"/>
                <w:sz w:val="24"/>
                <w:szCs w:val="24"/>
              </w:rPr>
              <w:t>Приобретение  и размещение плакатов по профилактике экстремизма и терроризма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2B7C">
              <w:rPr>
                <w:rFonts w:ascii="Times New Roman" w:hAnsi="Times New Roman"/>
                <w:sz w:val="24"/>
                <w:szCs w:val="24"/>
              </w:rPr>
              <w:t xml:space="preserve">Отчетность администрации </w:t>
            </w:r>
            <w:proofErr w:type="spellStart"/>
            <w:r w:rsidRPr="008E2B7C">
              <w:rPr>
                <w:rFonts w:ascii="Times New Roman" w:hAnsi="Times New Roman"/>
                <w:sz w:val="24"/>
                <w:szCs w:val="24"/>
              </w:rPr>
              <w:t>Ентаульского</w:t>
            </w:r>
            <w:proofErr w:type="spellEnd"/>
            <w:r w:rsidRPr="008E2B7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A31" w:rsidRPr="008E2B7C" w:rsidRDefault="00352A31" w:rsidP="00E450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352A31" w:rsidRDefault="00352A31" w:rsidP="00352A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52A31" w:rsidRDefault="00352A31" w:rsidP="00352A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</w:t>
      </w:r>
      <w:r w:rsidRPr="008E2B7C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Pr="008E2B7C">
        <w:rPr>
          <w:rFonts w:ascii="Times New Roman" w:hAnsi="Times New Roman"/>
          <w:sz w:val="24"/>
          <w:szCs w:val="24"/>
        </w:rPr>
        <w:t>Ентаульского</w:t>
      </w:r>
      <w:proofErr w:type="spellEnd"/>
      <w:r w:rsidRPr="008E2B7C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С.А.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B7C">
        <w:rPr>
          <w:rFonts w:ascii="Times New Roman" w:hAnsi="Times New Roman"/>
          <w:sz w:val="24"/>
          <w:szCs w:val="24"/>
        </w:rPr>
        <w:t>Данилов</w:t>
      </w:r>
    </w:p>
    <w:p w:rsidR="00352A31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52A31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52A31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52A31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52A31" w:rsidRPr="00782335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F24628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782335">
        <w:rPr>
          <w:rFonts w:ascii="Times New Roman" w:hAnsi="Times New Roman"/>
          <w:sz w:val="20"/>
          <w:szCs w:val="20"/>
        </w:rPr>
        <w:t xml:space="preserve"> к Подпрограмме 2 «Профилактика экстремизма и терроризма на территории </w:t>
      </w:r>
      <w:proofErr w:type="spellStart"/>
      <w:r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782335">
        <w:rPr>
          <w:rFonts w:ascii="Times New Roman" w:hAnsi="Times New Roman"/>
          <w:sz w:val="20"/>
          <w:szCs w:val="20"/>
        </w:rPr>
        <w:t>»</w:t>
      </w:r>
    </w:p>
    <w:p w:rsidR="00352A31" w:rsidRPr="00782335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52A31" w:rsidRPr="00F24628" w:rsidRDefault="00352A31" w:rsidP="00352A31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82335">
        <w:rPr>
          <w:rFonts w:ascii="Times New Roman" w:hAnsi="Times New Roman"/>
          <w:sz w:val="20"/>
          <w:szCs w:val="20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782335">
        <w:rPr>
          <w:rFonts w:ascii="Times New Roman" w:hAnsi="Times New Roman"/>
          <w:bCs/>
          <w:sz w:val="20"/>
          <w:szCs w:val="20"/>
        </w:rPr>
        <w:t>Ентаульского</w:t>
      </w:r>
      <w:proofErr w:type="spellEnd"/>
      <w:r w:rsidRPr="00782335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782335">
        <w:rPr>
          <w:rFonts w:ascii="Times New Roman" w:hAnsi="Times New Roman"/>
          <w:sz w:val="20"/>
          <w:szCs w:val="20"/>
        </w:rPr>
        <w:t>»</w:t>
      </w:r>
      <w:r w:rsidRPr="00F24628">
        <w:rPr>
          <w:rFonts w:ascii="Times New Roman" w:hAnsi="Times New Roman"/>
          <w:sz w:val="24"/>
          <w:szCs w:val="24"/>
        </w:rPr>
        <w:t xml:space="preserve"> </w:t>
      </w:r>
      <w:r w:rsidRPr="00F24628">
        <w:rPr>
          <w:rFonts w:ascii="Times New Roman" w:hAnsi="Times New Roman"/>
          <w:sz w:val="20"/>
          <w:szCs w:val="20"/>
        </w:rPr>
        <w:t>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352A31" w:rsidRPr="00F24628" w:rsidTr="00E45044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подпрограммн</w:t>
            </w:r>
            <w:proofErr w:type="spellEnd"/>
            <w:r w:rsidRPr="00F24628">
              <w:rPr>
                <w:rFonts w:ascii="Times New Roman" w:hAnsi="Times New Roman"/>
                <w:sz w:val="20"/>
                <w:szCs w:val="20"/>
              </w:rPr>
              <w:t>. мероприятия (в натуральном выражении)</w:t>
            </w:r>
          </w:p>
        </w:tc>
      </w:tr>
      <w:tr w:rsidR="00352A31" w:rsidRPr="00F24628" w:rsidTr="00E45044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A31" w:rsidRPr="00F24628" w:rsidTr="00E45044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352A31" w:rsidRPr="00F24628" w:rsidTr="00E45044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352A31" w:rsidRPr="00F24628" w:rsidTr="00E45044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A31" w:rsidRPr="00F24628" w:rsidTr="00E45044">
        <w:trPr>
          <w:trHeight w:val="310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1. Приобретение  и размещение плакатов по профилактике экстремизма и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lastRenderedPageBreak/>
              <w:t>терроризма</w:t>
            </w:r>
          </w:p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Ентаульского</w:t>
            </w:r>
            <w:r w:rsidRPr="00F24628">
              <w:rPr>
                <w:rFonts w:ascii="Times New Roman" w:hAnsi="Times New Roman"/>
                <w:sz w:val="20"/>
                <w:szCs w:val="20"/>
              </w:rPr>
              <w:lastRenderedPageBreak/>
              <w:t>сельсовета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2A31" w:rsidRPr="00F24628" w:rsidRDefault="00352A31" w:rsidP="00E4504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352A31" w:rsidRPr="00F24628" w:rsidRDefault="00352A31" w:rsidP="00352A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52A31" w:rsidRPr="00F24628" w:rsidRDefault="00352A31" w:rsidP="00352A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52A31" w:rsidRPr="00F24628" w:rsidRDefault="00352A31" w:rsidP="00352A3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52A31" w:rsidRPr="00F24628" w:rsidRDefault="00352A31" w:rsidP="00352A3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Default="00B54797" w:rsidP="00B54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B54797" w:rsidSect="00B54797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Default="00B54797" w:rsidP="00B5479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4797" w:rsidRPr="000062FD" w:rsidRDefault="00B54797" w:rsidP="000062FD">
      <w:pPr>
        <w:pStyle w:val="a4"/>
        <w:ind w:left="0"/>
        <w:jc w:val="center"/>
        <w:rPr>
          <w:rFonts w:ascii="Arial" w:hAnsi="Arial" w:cs="Arial"/>
          <w:b/>
          <w:sz w:val="24"/>
          <w:szCs w:val="24"/>
        </w:rPr>
      </w:pPr>
    </w:p>
    <w:sectPr w:rsidR="00B54797" w:rsidRPr="000062FD" w:rsidSect="00D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A08"/>
    <w:multiLevelType w:val="hybridMultilevel"/>
    <w:tmpl w:val="DD465666"/>
    <w:lvl w:ilvl="0" w:tplc="95BCE40A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539"/>
        </w:tabs>
        <w:ind w:left="-425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92AF7"/>
    <w:multiLevelType w:val="hybridMultilevel"/>
    <w:tmpl w:val="1B7E1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58CB"/>
    <w:multiLevelType w:val="hybridMultilevel"/>
    <w:tmpl w:val="D6A6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93B04"/>
    <w:multiLevelType w:val="hybridMultilevel"/>
    <w:tmpl w:val="92F2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8A5"/>
    <w:multiLevelType w:val="multilevel"/>
    <w:tmpl w:val="2A7A0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2C4E"/>
    <w:rsid w:val="000062FD"/>
    <w:rsid w:val="0004395D"/>
    <w:rsid w:val="000C2262"/>
    <w:rsid w:val="00116BA7"/>
    <w:rsid w:val="00142202"/>
    <w:rsid w:val="001C2C4E"/>
    <w:rsid w:val="001D30B4"/>
    <w:rsid w:val="00244E72"/>
    <w:rsid w:val="002913E5"/>
    <w:rsid w:val="002D28FE"/>
    <w:rsid w:val="00321909"/>
    <w:rsid w:val="00340729"/>
    <w:rsid w:val="00352A31"/>
    <w:rsid w:val="003D29B4"/>
    <w:rsid w:val="003F4AED"/>
    <w:rsid w:val="0047488C"/>
    <w:rsid w:val="004D60E4"/>
    <w:rsid w:val="005C4F0A"/>
    <w:rsid w:val="00603A4A"/>
    <w:rsid w:val="00632560"/>
    <w:rsid w:val="00661330"/>
    <w:rsid w:val="006D337E"/>
    <w:rsid w:val="00854467"/>
    <w:rsid w:val="00867DF8"/>
    <w:rsid w:val="008854BA"/>
    <w:rsid w:val="008D2872"/>
    <w:rsid w:val="00900ACD"/>
    <w:rsid w:val="00A06F26"/>
    <w:rsid w:val="00B54797"/>
    <w:rsid w:val="00BD7C39"/>
    <w:rsid w:val="00C75008"/>
    <w:rsid w:val="00C912FD"/>
    <w:rsid w:val="00D172C6"/>
    <w:rsid w:val="00D41E42"/>
    <w:rsid w:val="00DC0532"/>
    <w:rsid w:val="00ED6BB6"/>
    <w:rsid w:val="00F01BFA"/>
    <w:rsid w:val="00F0638B"/>
    <w:rsid w:val="00F32856"/>
    <w:rsid w:val="00F7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C4E"/>
    <w:pPr>
      <w:spacing w:after="0" w:line="240" w:lineRule="auto"/>
    </w:pPr>
  </w:style>
  <w:style w:type="paragraph" w:customStyle="1" w:styleId="ConsPlusNormal">
    <w:name w:val="ConsPlusNormal"/>
    <w:rsid w:val="001C2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C2C4E"/>
    <w:pPr>
      <w:ind w:left="720"/>
      <w:contextualSpacing/>
    </w:pPr>
  </w:style>
  <w:style w:type="paragraph" w:customStyle="1" w:styleId="ConsPlusTitle">
    <w:name w:val="ConsPlusTitle"/>
    <w:rsid w:val="00DC05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nhideWhenUsed/>
    <w:rsid w:val="00DC05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C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тиль"/>
    <w:rsid w:val="00043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qFormat/>
    <w:rsid w:val="0004395D"/>
    <w:rPr>
      <w:i/>
      <w:iCs/>
    </w:rPr>
  </w:style>
  <w:style w:type="table" w:styleId="a9">
    <w:name w:val="Table Grid"/>
    <w:basedOn w:val="a1"/>
    <w:uiPriority w:val="39"/>
    <w:unhideWhenUsed/>
    <w:rsid w:val="00B547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0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25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14</cp:revision>
  <cp:lastPrinted>2024-02-05T07:23:00Z</cp:lastPrinted>
  <dcterms:created xsi:type="dcterms:W3CDTF">2023-10-18T02:24:00Z</dcterms:created>
  <dcterms:modified xsi:type="dcterms:W3CDTF">2024-02-05T07:23:00Z</dcterms:modified>
</cp:coreProperties>
</file>