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436" w:rsidRPr="00127EA0" w:rsidRDefault="006E4116" w:rsidP="00297EC6">
      <w:pPr>
        <w:ind w:firstLine="0"/>
        <w:jc w:val="center"/>
        <w:rPr>
          <w:szCs w:val="24"/>
        </w:rPr>
      </w:pPr>
      <w:r w:rsidRPr="00127EA0">
        <w:rPr>
          <w:szCs w:val="24"/>
        </w:rPr>
        <w:t>РОССИЙСКАЯ ФЕДЕРАЦИЯ</w:t>
      </w:r>
    </w:p>
    <w:p w:rsidR="00384436" w:rsidRPr="00127EA0" w:rsidRDefault="006E4116" w:rsidP="00384436">
      <w:pPr>
        <w:widowControl/>
        <w:overflowPunct/>
        <w:autoSpaceDE/>
        <w:adjustRightInd/>
        <w:spacing w:before="0"/>
        <w:ind w:firstLine="0"/>
        <w:jc w:val="center"/>
        <w:rPr>
          <w:szCs w:val="24"/>
        </w:rPr>
      </w:pPr>
      <w:r w:rsidRPr="00127EA0">
        <w:rPr>
          <w:szCs w:val="24"/>
        </w:rPr>
        <w:t>КРАСНОЯРСКИЙ КРАЙ</w:t>
      </w:r>
    </w:p>
    <w:p w:rsidR="00384436" w:rsidRPr="00127EA0" w:rsidRDefault="00384436" w:rsidP="00384436">
      <w:pPr>
        <w:widowControl/>
        <w:overflowPunct/>
        <w:autoSpaceDE/>
        <w:adjustRightInd/>
        <w:spacing w:before="0"/>
        <w:ind w:firstLine="0"/>
        <w:jc w:val="center"/>
        <w:rPr>
          <w:szCs w:val="24"/>
        </w:rPr>
      </w:pPr>
      <w:r w:rsidRPr="00127EA0">
        <w:rPr>
          <w:szCs w:val="24"/>
        </w:rPr>
        <w:t>БОЛЬШЕМУРТИНСКИЙ РАЙОН</w:t>
      </w:r>
    </w:p>
    <w:p w:rsidR="00384436" w:rsidRPr="00127EA0" w:rsidRDefault="006E4116" w:rsidP="00384436">
      <w:pPr>
        <w:widowControl/>
        <w:overflowPunct/>
        <w:autoSpaceDE/>
        <w:adjustRightInd/>
        <w:spacing w:before="0"/>
        <w:ind w:firstLine="0"/>
        <w:jc w:val="center"/>
        <w:rPr>
          <w:szCs w:val="24"/>
        </w:rPr>
      </w:pPr>
      <w:r w:rsidRPr="00127EA0">
        <w:rPr>
          <w:szCs w:val="24"/>
        </w:rPr>
        <w:t>АДМИНИСТРАЦИЯ ЕНТАУЛЬСКОГО СЕЛЬСОВЕТА</w:t>
      </w:r>
    </w:p>
    <w:p w:rsidR="00384436" w:rsidRPr="00127EA0" w:rsidRDefault="00384436" w:rsidP="00384436">
      <w:pPr>
        <w:widowControl/>
        <w:overflowPunct/>
        <w:autoSpaceDE/>
        <w:adjustRightInd/>
        <w:spacing w:before="0"/>
        <w:ind w:firstLine="0"/>
        <w:jc w:val="center"/>
        <w:rPr>
          <w:szCs w:val="24"/>
        </w:rPr>
      </w:pPr>
    </w:p>
    <w:p w:rsidR="00384436" w:rsidRPr="00127EA0" w:rsidRDefault="00384436" w:rsidP="00384436">
      <w:pPr>
        <w:widowControl/>
        <w:overflowPunct/>
        <w:autoSpaceDE/>
        <w:adjustRightInd/>
        <w:spacing w:before="0"/>
        <w:ind w:firstLine="0"/>
        <w:jc w:val="center"/>
        <w:rPr>
          <w:szCs w:val="24"/>
        </w:rPr>
      </w:pPr>
      <w:r w:rsidRPr="00127EA0">
        <w:rPr>
          <w:szCs w:val="24"/>
        </w:rPr>
        <w:t>ПОСТАНОВЛЕНИЕ</w:t>
      </w:r>
    </w:p>
    <w:p w:rsidR="00384436" w:rsidRDefault="00384436" w:rsidP="00384436">
      <w:pPr>
        <w:widowControl/>
        <w:overflowPunct/>
        <w:autoSpaceDE/>
        <w:adjustRightInd/>
        <w:spacing w:before="0"/>
        <w:ind w:firstLine="0"/>
        <w:jc w:val="center"/>
        <w:rPr>
          <w:szCs w:val="24"/>
        </w:rPr>
      </w:pPr>
    </w:p>
    <w:tbl>
      <w:tblPr>
        <w:tblW w:w="10207" w:type="dxa"/>
        <w:tblInd w:w="-709" w:type="dxa"/>
        <w:tblLook w:val="01E0"/>
      </w:tblPr>
      <w:tblGrid>
        <w:gridCol w:w="3123"/>
        <w:gridCol w:w="3126"/>
        <w:gridCol w:w="3958"/>
      </w:tblGrid>
      <w:tr w:rsidR="00384436" w:rsidTr="00CC24D0">
        <w:tc>
          <w:tcPr>
            <w:tcW w:w="3123" w:type="dxa"/>
            <w:hideMark/>
          </w:tcPr>
          <w:p w:rsidR="00384436" w:rsidRDefault="00A42CBC" w:rsidP="00745FD0">
            <w:pPr>
              <w:widowControl/>
              <w:overflowPunct/>
              <w:autoSpaceDE/>
              <w:adjustRightInd/>
              <w:spacing w:before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«</w:t>
            </w:r>
            <w:r w:rsidR="00745FD0">
              <w:rPr>
                <w:szCs w:val="24"/>
              </w:rPr>
              <w:t>24</w:t>
            </w:r>
            <w:r w:rsidR="00384436">
              <w:rPr>
                <w:szCs w:val="24"/>
              </w:rPr>
              <w:t xml:space="preserve">» </w:t>
            </w:r>
            <w:r w:rsidR="00745FD0">
              <w:rPr>
                <w:szCs w:val="24"/>
              </w:rPr>
              <w:t>января</w:t>
            </w:r>
            <w:r>
              <w:rPr>
                <w:szCs w:val="24"/>
              </w:rPr>
              <w:t xml:space="preserve"> </w:t>
            </w:r>
            <w:r w:rsidR="00384436">
              <w:rPr>
                <w:szCs w:val="24"/>
              </w:rPr>
              <w:t>20</w:t>
            </w:r>
            <w:r w:rsidR="001D7A5B">
              <w:rPr>
                <w:szCs w:val="24"/>
              </w:rPr>
              <w:t>2</w:t>
            </w:r>
            <w:r w:rsidR="00745FD0">
              <w:rPr>
                <w:szCs w:val="24"/>
              </w:rPr>
              <w:t>5</w:t>
            </w:r>
            <w:r w:rsidR="00384436">
              <w:rPr>
                <w:szCs w:val="24"/>
              </w:rPr>
              <w:t xml:space="preserve">г.             </w:t>
            </w:r>
            <w:r>
              <w:rPr>
                <w:szCs w:val="24"/>
              </w:rPr>
              <w:t xml:space="preserve">        </w:t>
            </w:r>
            <w:r w:rsidR="00384436">
              <w:rPr>
                <w:szCs w:val="24"/>
              </w:rPr>
              <w:t xml:space="preserve">                         </w:t>
            </w:r>
          </w:p>
        </w:tc>
        <w:tc>
          <w:tcPr>
            <w:tcW w:w="3126" w:type="dxa"/>
            <w:hideMark/>
          </w:tcPr>
          <w:p w:rsidR="00384436" w:rsidRDefault="00384436">
            <w:pPr>
              <w:widowControl/>
              <w:overflowPunct/>
              <w:autoSpaceDE/>
              <w:adjustRightInd/>
              <w:spacing w:before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   </w:t>
            </w:r>
            <w:r w:rsidR="00A42CBC">
              <w:rPr>
                <w:szCs w:val="24"/>
              </w:rPr>
              <w:t xml:space="preserve">        </w:t>
            </w:r>
            <w:r>
              <w:rPr>
                <w:szCs w:val="24"/>
              </w:rPr>
              <w:t xml:space="preserve">  </w:t>
            </w:r>
            <w:r w:rsidR="00A42CBC">
              <w:rPr>
                <w:szCs w:val="24"/>
              </w:rPr>
              <w:t xml:space="preserve">   </w:t>
            </w:r>
            <w:r>
              <w:rPr>
                <w:szCs w:val="24"/>
              </w:rPr>
              <w:t xml:space="preserve">п. Красные Ключи </w:t>
            </w:r>
          </w:p>
        </w:tc>
        <w:tc>
          <w:tcPr>
            <w:tcW w:w="3958" w:type="dxa"/>
            <w:hideMark/>
          </w:tcPr>
          <w:p w:rsidR="00384436" w:rsidRDefault="00A42CBC" w:rsidP="00745FD0">
            <w:pPr>
              <w:widowControl/>
              <w:overflowPunct/>
              <w:autoSpaceDE/>
              <w:adjustRightInd/>
              <w:spacing w:before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                                   </w:t>
            </w:r>
            <w:r w:rsidR="00B638ED">
              <w:rPr>
                <w:szCs w:val="24"/>
              </w:rPr>
              <w:t xml:space="preserve">                </w:t>
            </w:r>
            <w:r>
              <w:rPr>
                <w:szCs w:val="24"/>
              </w:rPr>
              <w:t xml:space="preserve">  </w:t>
            </w:r>
            <w:r w:rsidR="00384436">
              <w:rPr>
                <w:szCs w:val="24"/>
              </w:rPr>
              <w:t xml:space="preserve">№ </w:t>
            </w:r>
            <w:r w:rsidR="008F73CD">
              <w:rPr>
                <w:szCs w:val="24"/>
              </w:rPr>
              <w:t>4</w:t>
            </w:r>
          </w:p>
        </w:tc>
      </w:tr>
    </w:tbl>
    <w:p w:rsidR="00384436" w:rsidRDefault="00384436" w:rsidP="00384436">
      <w:pPr>
        <w:widowControl/>
        <w:overflowPunct/>
        <w:autoSpaceDE/>
        <w:adjustRightInd/>
        <w:spacing w:before="0"/>
        <w:ind w:firstLine="0"/>
        <w:jc w:val="left"/>
        <w:rPr>
          <w:szCs w:val="24"/>
        </w:rPr>
      </w:pPr>
    </w:p>
    <w:p w:rsidR="00384436" w:rsidRPr="00B638ED" w:rsidRDefault="00384436" w:rsidP="00CC24D0">
      <w:pPr>
        <w:widowControl/>
        <w:overflowPunct/>
        <w:autoSpaceDE/>
        <w:adjustRightInd/>
        <w:spacing w:before="0"/>
        <w:ind w:hanging="567"/>
        <w:jc w:val="left"/>
        <w:rPr>
          <w:sz w:val="28"/>
          <w:szCs w:val="28"/>
        </w:rPr>
      </w:pPr>
      <w:r w:rsidRPr="00B638ED">
        <w:rPr>
          <w:sz w:val="28"/>
          <w:szCs w:val="28"/>
        </w:rPr>
        <w:t>О наделении полномочиями</w:t>
      </w:r>
    </w:p>
    <w:p w:rsidR="00384436" w:rsidRPr="00B638ED" w:rsidRDefault="00384436" w:rsidP="00CC24D0">
      <w:pPr>
        <w:widowControl/>
        <w:overflowPunct/>
        <w:autoSpaceDE/>
        <w:adjustRightInd/>
        <w:spacing w:before="0"/>
        <w:ind w:hanging="567"/>
        <w:jc w:val="left"/>
        <w:rPr>
          <w:sz w:val="28"/>
          <w:szCs w:val="28"/>
        </w:rPr>
      </w:pPr>
      <w:r w:rsidRPr="00B638ED">
        <w:rPr>
          <w:sz w:val="28"/>
          <w:szCs w:val="28"/>
        </w:rPr>
        <w:t>администратора доходов бюджета</w:t>
      </w:r>
    </w:p>
    <w:p w:rsidR="00384436" w:rsidRPr="00B638ED" w:rsidRDefault="00384436" w:rsidP="00CC24D0">
      <w:pPr>
        <w:widowControl/>
        <w:overflowPunct/>
        <w:autoSpaceDE/>
        <w:adjustRightInd/>
        <w:spacing w:before="0"/>
        <w:ind w:left="-567" w:firstLine="567"/>
        <w:rPr>
          <w:sz w:val="28"/>
          <w:szCs w:val="28"/>
        </w:rPr>
      </w:pPr>
      <w:r w:rsidRPr="00B638ED">
        <w:rPr>
          <w:sz w:val="28"/>
          <w:szCs w:val="28"/>
        </w:rPr>
        <w:t>Руководствуясь частью 2 статьи 160 «Бюджетные полномочия главного администратора доходов бюджета» Бюджетного кодекса РФ</w:t>
      </w:r>
      <w:r w:rsidR="003243E4">
        <w:rPr>
          <w:sz w:val="28"/>
          <w:szCs w:val="28"/>
        </w:rPr>
        <w:t xml:space="preserve">, Постановлением Администрации </w:t>
      </w:r>
      <w:proofErr w:type="spellStart"/>
      <w:r w:rsidR="003243E4">
        <w:rPr>
          <w:sz w:val="28"/>
          <w:szCs w:val="28"/>
        </w:rPr>
        <w:t>Ентаульского</w:t>
      </w:r>
      <w:proofErr w:type="spellEnd"/>
      <w:r w:rsidR="003243E4">
        <w:rPr>
          <w:sz w:val="28"/>
          <w:szCs w:val="28"/>
        </w:rPr>
        <w:t xml:space="preserve"> сельсовета </w:t>
      </w:r>
      <w:proofErr w:type="spellStart"/>
      <w:r w:rsidR="003243E4">
        <w:rPr>
          <w:sz w:val="28"/>
          <w:szCs w:val="28"/>
        </w:rPr>
        <w:t>Большемуртинского</w:t>
      </w:r>
      <w:proofErr w:type="spellEnd"/>
      <w:r w:rsidR="003243E4">
        <w:rPr>
          <w:sz w:val="28"/>
          <w:szCs w:val="28"/>
        </w:rPr>
        <w:t xml:space="preserve"> района № 89 </w:t>
      </w:r>
      <w:r w:rsidR="005707C4">
        <w:rPr>
          <w:sz w:val="28"/>
          <w:szCs w:val="28"/>
        </w:rPr>
        <w:br/>
      </w:r>
      <w:r w:rsidR="003243E4">
        <w:rPr>
          <w:sz w:val="28"/>
          <w:szCs w:val="28"/>
        </w:rPr>
        <w:t>от 17.12.2024 г.</w:t>
      </w:r>
      <w:r w:rsidR="008F1929" w:rsidRPr="00B638ED">
        <w:rPr>
          <w:sz w:val="28"/>
          <w:szCs w:val="28"/>
        </w:rPr>
        <w:t xml:space="preserve"> наделить полномочиями администратора доходов по следующим кодам бюджетной классификации</w:t>
      </w:r>
      <w:r w:rsidRPr="00B638ED">
        <w:rPr>
          <w:sz w:val="28"/>
          <w:szCs w:val="28"/>
        </w:rPr>
        <w:t>:</w:t>
      </w:r>
    </w:p>
    <w:tbl>
      <w:tblPr>
        <w:tblW w:w="9913" w:type="dxa"/>
        <w:tblInd w:w="-609" w:type="dxa"/>
        <w:tblLook w:val="04A0"/>
      </w:tblPr>
      <w:tblGrid>
        <w:gridCol w:w="619"/>
        <w:gridCol w:w="700"/>
        <w:gridCol w:w="2687"/>
        <w:gridCol w:w="5907"/>
      </w:tblGrid>
      <w:tr w:rsidR="00127EA0" w:rsidRPr="00CC24D0" w:rsidTr="00C459C3">
        <w:trPr>
          <w:trHeight w:val="391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EA0" w:rsidRPr="00727198" w:rsidRDefault="00127EA0" w:rsidP="00CC24D0">
            <w:pPr>
              <w:widowControl/>
              <w:overflowPunct/>
              <w:autoSpaceDE/>
              <w:autoSpaceDN/>
              <w:adjustRightInd/>
              <w:spacing w:before="0"/>
              <w:ind w:left="-37" w:hanging="83"/>
              <w:jc w:val="center"/>
              <w:rPr>
                <w:szCs w:val="24"/>
              </w:rPr>
            </w:pPr>
          </w:p>
        </w:tc>
        <w:tc>
          <w:tcPr>
            <w:tcW w:w="92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EA0" w:rsidRPr="00727198" w:rsidRDefault="00127EA0" w:rsidP="00FC2F29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Администрация </w:t>
            </w:r>
            <w:proofErr w:type="spellStart"/>
            <w:r>
              <w:rPr>
                <w:szCs w:val="24"/>
              </w:rPr>
              <w:t>Ентаульского</w:t>
            </w:r>
            <w:proofErr w:type="spellEnd"/>
            <w:r>
              <w:rPr>
                <w:szCs w:val="24"/>
              </w:rPr>
              <w:t xml:space="preserve"> сельсовета</w:t>
            </w:r>
          </w:p>
        </w:tc>
      </w:tr>
      <w:tr w:rsidR="00127EA0" w:rsidRPr="00CC24D0" w:rsidTr="00A42CBC">
        <w:trPr>
          <w:trHeight w:val="956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7EA0" w:rsidRPr="00727198" w:rsidRDefault="00127EA0" w:rsidP="00127EA0">
            <w:pPr>
              <w:widowControl/>
              <w:overflowPunct/>
              <w:autoSpaceDE/>
              <w:autoSpaceDN/>
              <w:adjustRightInd/>
              <w:spacing w:before="0"/>
              <w:ind w:left="-37" w:hanging="83"/>
              <w:jc w:val="center"/>
              <w:rPr>
                <w:szCs w:val="24"/>
              </w:rPr>
            </w:pPr>
            <w:r w:rsidRPr="00727198">
              <w:rPr>
                <w:szCs w:val="24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EA0" w:rsidRPr="00727198" w:rsidRDefault="00127EA0" w:rsidP="00127EA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727198">
              <w:rPr>
                <w:szCs w:val="24"/>
              </w:rPr>
              <w:t>813</w:t>
            </w:r>
          </w:p>
        </w:tc>
        <w:tc>
          <w:tcPr>
            <w:tcW w:w="2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EA0" w:rsidRPr="00727198" w:rsidRDefault="00127EA0" w:rsidP="00127EA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727198">
              <w:rPr>
                <w:szCs w:val="24"/>
              </w:rPr>
              <w:t>1 08 04020 0</w:t>
            </w:r>
            <w:r w:rsidR="00C459C3">
              <w:rPr>
                <w:szCs w:val="24"/>
              </w:rPr>
              <w:t>1</w:t>
            </w:r>
            <w:r w:rsidRPr="00727198">
              <w:rPr>
                <w:szCs w:val="24"/>
              </w:rPr>
              <w:t xml:space="preserve"> 1000 110</w:t>
            </w:r>
          </w:p>
        </w:tc>
        <w:tc>
          <w:tcPr>
            <w:tcW w:w="5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EA0" w:rsidRPr="00727198" w:rsidRDefault="00127EA0" w:rsidP="00127EA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727198">
              <w:rPr>
                <w:szCs w:val="24"/>
              </w:rPr>
              <w:t>Государственная пошлина за совершение нотариальных действий должностными лицами органов  местного самоуправления (сумма платежа)</w:t>
            </w:r>
          </w:p>
        </w:tc>
      </w:tr>
      <w:tr w:rsidR="00CC24D0" w:rsidRPr="00CC24D0" w:rsidTr="00A42CBC">
        <w:trPr>
          <w:trHeight w:val="1125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4D0" w:rsidRPr="00727198" w:rsidRDefault="00CC24D0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727198">
              <w:rPr>
                <w:szCs w:val="24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727198" w:rsidRDefault="00CC24D0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727198">
              <w:rPr>
                <w:szCs w:val="24"/>
              </w:rPr>
              <w:t>813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727198" w:rsidRDefault="001D7A5B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727198">
              <w:rPr>
                <w:szCs w:val="24"/>
              </w:rPr>
              <w:t>1 08 04020 01 4000 110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727198" w:rsidRDefault="001D7A5B" w:rsidP="001671A9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727198">
              <w:rPr>
                <w:szCs w:val="24"/>
              </w:rPr>
              <w:t>Государственная пошлина за совершение нотариальных действий должностными лицами органов  местного самоуправления (прочие поступления)</w:t>
            </w:r>
          </w:p>
        </w:tc>
      </w:tr>
      <w:tr w:rsidR="00CC24D0" w:rsidRPr="00CC24D0" w:rsidTr="00A42CBC">
        <w:trPr>
          <w:trHeight w:val="1396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4D0" w:rsidRPr="00727198" w:rsidRDefault="00CC24D0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727198">
              <w:rPr>
                <w:szCs w:val="24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727198" w:rsidRDefault="00CC24D0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727198">
              <w:rPr>
                <w:szCs w:val="24"/>
              </w:rPr>
              <w:t>813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727198" w:rsidRDefault="001D7A5B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727198">
              <w:rPr>
                <w:szCs w:val="24"/>
              </w:rPr>
              <w:t>1 11 05035 10 0000 120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727198" w:rsidRDefault="001D7A5B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727198">
              <w:rPr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CC24D0" w:rsidRPr="00CC24D0" w:rsidTr="00A42CBC">
        <w:trPr>
          <w:trHeight w:val="836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4D0" w:rsidRPr="00727198" w:rsidRDefault="00CC24D0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727198">
              <w:rPr>
                <w:szCs w:val="24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727198" w:rsidRDefault="00CC24D0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727198">
              <w:rPr>
                <w:szCs w:val="24"/>
              </w:rPr>
              <w:t>813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727198" w:rsidRDefault="001D7A5B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727198">
              <w:rPr>
                <w:szCs w:val="24"/>
              </w:rPr>
              <w:t>1 13 02065 10 0000 130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727198" w:rsidRDefault="001D7A5B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727198">
              <w:rPr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1D7A5B" w:rsidRPr="00CC24D0" w:rsidTr="00A42CBC">
        <w:trPr>
          <w:trHeight w:val="564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7A5B" w:rsidRPr="00727198" w:rsidRDefault="001D7A5B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727198">
              <w:rPr>
                <w:szCs w:val="24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A5B" w:rsidRPr="00727198" w:rsidRDefault="001D7A5B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727198">
              <w:rPr>
                <w:szCs w:val="24"/>
              </w:rPr>
              <w:t>813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A5B" w:rsidRPr="00727198" w:rsidRDefault="001D7A5B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727198">
              <w:rPr>
                <w:szCs w:val="24"/>
              </w:rPr>
              <w:t>1 13 02995 10 0000 130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A5B" w:rsidRPr="00727198" w:rsidRDefault="001D7A5B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727198">
              <w:rPr>
                <w:szCs w:val="24"/>
              </w:rPr>
              <w:t>Прочие доходы от компенсации затрат бюджетов сельских поселений</w:t>
            </w:r>
          </w:p>
        </w:tc>
      </w:tr>
      <w:tr w:rsidR="00CC24D0" w:rsidRPr="00CC24D0" w:rsidTr="00A42CBC">
        <w:trPr>
          <w:trHeight w:val="1139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4D0" w:rsidRPr="00727198" w:rsidRDefault="001D7A5B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727198">
              <w:rPr>
                <w:szCs w:val="24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727198" w:rsidRDefault="00CC24D0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727198">
              <w:rPr>
                <w:szCs w:val="24"/>
              </w:rPr>
              <w:t>813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727198" w:rsidRDefault="001D7A5B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727198">
              <w:rPr>
                <w:szCs w:val="24"/>
              </w:rPr>
              <w:t>1 16 02020 02 0000 140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727198" w:rsidRDefault="001D7A5B" w:rsidP="00727198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727198">
              <w:rPr>
                <w:szCs w:val="24"/>
              </w:rPr>
              <w:t>Административные штрафы,установленные  законами    субъектов  Российской Федерации обадминистративных  правонарушениях, за нарушение муниципальных правовыхактов</w:t>
            </w:r>
          </w:p>
        </w:tc>
      </w:tr>
      <w:tr w:rsidR="00CC24D0" w:rsidRPr="00CC24D0" w:rsidTr="00A42CBC">
        <w:trPr>
          <w:trHeight w:val="1674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4D0" w:rsidRPr="00727198" w:rsidRDefault="001D7A5B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727198">
              <w:rPr>
                <w:szCs w:val="24"/>
              </w:rPr>
              <w:t>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727198" w:rsidRDefault="00CC24D0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727198">
              <w:rPr>
                <w:szCs w:val="24"/>
              </w:rPr>
              <w:t>813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727198" w:rsidRDefault="001D7A5B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727198">
              <w:rPr>
                <w:szCs w:val="24"/>
              </w:rPr>
              <w:t>1 16 07010 10 0000 140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727198" w:rsidRDefault="001D7A5B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727198">
              <w:rPr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CC24D0" w:rsidRPr="00CC24D0" w:rsidTr="00A42CBC">
        <w:trPr>
          <w:trHeight w:val="1683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4D0" w:rsidRPr="00727198" w:rsidRDefault="001D7A5B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727198">
              <w:rPr>
                <w:szCs w:val="24"/>
              </w:rPr>
              <w:t>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727198" w:rsidRDefault="00CC24D0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727198">
              <w:rPr>
                <w:szCs w:val="24"/>
              </w:rPr>
              <w:t>813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727198" w:rsidRDefault="001D7A5B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727198">
              <w:rPr>
                <w:szCs w:val="24"/>
              </w:rPr>
              <w:t>1 16 07090 10 0000 140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727198" w:rsidRDefault="001D7A5B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727198">
              <w:rPr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CC24D0" w:rsidRPr="00CC24D0" w:rsidTr="00A42CBC">
        <w:trPr>
          <w:trHeight w:val="855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4D0" w:rsidRPr="00727198" w:rsidRDefault="001D7A5B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727198">
              <w:rPr>
                <w:szCs w:val="24"/>
              </w:rPr>
              <w:t>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727198" w:rsidRDefault="00CC24D0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727198">
              <w:rPr>
                <w:szCs w:val="24"/>
              </w:rPr>
              <w:t>813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727198" w:rsidRDefault="001D7A5B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727198">
              <w:rPr>
                <w:szCs w:val="24"/>
              </w:rPr>
              <w:t>1 16 10031 10 0000 140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727198" w:rsidRDefault="001D7A5B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727198">
              <w:rPr>
                <w:szCs w:val="24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CC24D0" w:rsidRPr="00CC24D0" w:rsidTr="00A42CBC">
        <w:trPr>
          <w:trHeight w:val="1538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4D0" w:rsidRPr="00727198" w:rsidRDefault="001D7A5B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727198">
              <w:rPr>
                <w:szCs w:val="24"/>
              </w:rPr>
              <w:lastRenderedPageBreak/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727198" w:rsidRDefault="00CC24D0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727198">
              <w:rPr>
                <w:szCs w:val="24"/>
              </w:rPr>
              <w:t>813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727198" w:rsidRDefault="001D7A5B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727198">
              <w:rPr>
                <w:szCs w:val="24"/>
              </w:rPr>
              <w:t>1 16 10032 10 0000 140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727198" w:rsidRDefault="001D7A5B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color w:val="000000"/>
                <w:szCs w:val="24"/>
              </w:rPr>
            </w:pPr>
            <w:r w:rsidRPr="00727198">
              <w:rPr>
                <w:color w:val="000000"/>
                <w:szCs w:val="24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CC24D0" w:rsidRPr="00CC24D0" w:rsidTr="00A42CBC">
        <w:trPr>
          <w:trHeight w:val="3403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4D0" w:rsidRPr="00727198" w:rsidRDefault="00CC24D0" w:rsidP="001D7A5B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727198">
              <w:rPr>
                <w:szCs w:val="24"/>
              </w:rPr>
              <w:t>1</w:t>
            </w:r>
            <w:r w:rsidR="001D7A5B" w:rsidRPr="00727198">
              <w:rPr>
                <w:szCs w:val="24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727198" w:rsidRDefault="00CC24D0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727198">
              <w:rPr>
                <w:szCs w:val="24"/>
              </w:rPr>
              <w:t>813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727198" w:rsidRDefault="001D7A5B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727198">
              <w:rPr>
                <w:szCs w:val="24"/>
              </w:rPr>
              <w:t>1 16 10061 10 0000 140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727198" w:rsidRDefault="001D7A5B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727198">
              <w:rPr>
                <w:szCs w:val="24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CC24D0" w:rsidRPr="00CC24D0" w:rsidTr="00A42CBC">
        <w:trPr>
          <w:trHeight w:val="3098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4D0" w:rsidRPr="00727198" w:rsidRDefault="001D7A5B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727198">
              <w:rPr>
                <w:szCs w:val="24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727198" w:rsidRDefault="00CC24D0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727198">
              <w:rPr>
                <w:szCs w:val="24"/>
              </w:rPr>
              <w:t>813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727198" w:rsidRDefault="001D7A5B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727198">
              <w:rPr>
                <w:szCs w:val="24"/>
              </w:rPr>
              <w:t>1 16 10062 10 0000 140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727198" w:rsidRDefault="001D7A5B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727198">
              <w:rPr>
                <w:szCs w:val="24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</w:tr>
      <w:tr w:rsidR="00CC24D0" w:rsidRPr="00CC24D0" w:rsidTr="00A42CBC">
        <w:trPr>
          <w:trHeight w:val="2405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4D0" w:rsidRPr="00727198" w:rsidRDefault="001D7A5B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727198">
              <w:rPr>
                <w:szCs w:val="24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727198" w:rsidRDefault="00CC24D0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727198">
              <w:rPr>
                <w:szCs w:val="24"/>
              </w:rPr>
              <w:t>813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727198" w:rsidRDefault="001D7A5B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727198">
              <w:rPr>
                <w:szCs w:val="24"/>
              </w:rPr>
              <w:t>1 16 10081 10 0000 140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727198" w:rsidRDefault="001D7A5B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727198">
              <w:rPr>
                <w:szCs w:val="24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исполнителя(подрядчика) от его исполнения(за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CC24D0" w:rsidRPr="00CC24D0" w:rsidTr="00A42CBC">
        <w:trPr>
          <w:trHeight w:val="1405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4D0" w:rsidRPr="00727198" w:rsidRDefault="001D7A5B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727198">
              <w:rPr>
                <w:szCs w:val="24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727198" w:rsidRDefault="00CC24D0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727198">
              <w:rPr>
                <w:szCs w:val="24"/>
              </w:rPr>
              <w:t>813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727198" w:rsidRDefault="001D7A5B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727198">
              <w:rPr>
                <w:szCs w:val="24"/>
              </w:rPr>
              <w:t>1 16 10082 10 0000 140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727198" w:rsidRDefault="001D7A5B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727198">
              <w:rPr>
                <w:szCs w:val="24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CC24D0" w:rsidRPr="00CC24D0" w:rsidTr="00A42CBC">
        <w:trPr>
          <w:trHeight w:val="1127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4D0" w:rsidRPr="00727198" w:rsidRDefault="001D7A5B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727198">
              <w:rPr>
                <w:szCs w:val="24"/>
              </w:rPr>
              <w:t>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727198" w:rsidRDefault="00CC24D0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727198">
              <w:rPr>
                <w:szCs w:val="24"/>
              </w:rPr>
              <w:t>813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727198" w:rsidRDefault="001D7A5B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727198">
              <w:rPr>
                <w:szCs w:val="24"/>
              </w:rPr>
              <w:t>1 16 10100 10 0000 140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727198" w:rsidRDefault="001D7A5B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727198">
              <w:rPr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CC24D0" w:rsidRPr="00CC24D0" w:rsidTr="00A42CBC">
        <w:trPr>
          <w:trHeight w:val="562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4D0" w:rsidRPr="00727198" w:rsidRDefault="001D7A5B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727198">
              <w:rPr>
                <w:szCs w:val="24"/>
              </w:rPr>
              <w:t>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727198" w:rsidRDefault="00CC24D0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727198">
              <w:rPr>
                <w:szCs w:val="24"/>
              </w:rPr>
              <w:t>813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727198" w:rsidRDefault="001D7A5B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727198">
              <w:rPr>
                <w:szCs w:val="24"/>
              </w:rPr>
              <w:t>1 17 01050 10 0000 180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727198" w:rsidRDefault="001D7A5B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727198">
              <w:rPr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CC24D0" w:rsidRPr="00CC24D0" w:rsidTr="00A42CBC">
        <w:trPr>
          <w:trHeight w:val="606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4D0" w:rsidRPr="00727198" w:rsidRDefault="00CC24D0" w:rsidP="001D7A5B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727198">
              <w:rPr>
                <w:szCs w:val="24"/>
              </w:rPr>
              <w:t>1</w:t>
            </w:r>
            <w:r w:rsidR="001D7A5B" w:rsidRPr="00727198">
              <w:rPr>
                <w:szCs w:val="24"/>
              </w:rPr>
              <w:t>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727198" w:rsidRDefault="00CC24D0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727198">
              <w:rPr>
                <w:szCs w:val="24"/>
              </w:rPr>
              <w:t>813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727198" w:rsidRDefault="001D7A5B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727198">
              <w:rPr>
                <w:szCs w:val="24"/>
              </w:rPr>
              <w:t>1 17 05050 10 0000 180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727198" w:rsidRDefault="001D7A5B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727198">
              <w:rPr>
                <w:szCs w:val="24"/>
              </w:rPr>
              <w:t>Прочие неналоговые доходы бюджетов сельских поселений</w:t>
            </w:r>
          </w:p>
        </w:tc>
      </w:tr>
      <w:tr w:rsidR="00CC24D0" w:rsidRPr="00CC24D0" w:rsidTr="00A42CBC">
        <w:trPr>
          <w:trHeight w:val="975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4D0" w:rsidRPr="00727198" w:rsidRDefault="001D7A5B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727198">
              <w:rPr>
                <w:szCs w:val="24"/>
              </w:rPr>
              <w:t>18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727198" w:rsidRDefault="00CC24D0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727198">
              <w:rPr>
                <w:szCs w:val="24"/>
              </w:rPr>
              <w:t>813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727198" w:rsidRDefault="00B63934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727198">
              <w:rPr>
                <w:szCs w:val="24"/>
              </w:rPr>
              <w:t>2 02 15001 10 2711 150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727198" w:rsidRDefault="00B63934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727198">
              <w:rPr>
                <w:szCs w:val="24"/>
              </w:rPr>
              <w:t>Дотации бюджетам сельских поселений (на выравнивание бюджетной обеспеченности за счет собственных средств районного бюджета)</w:t>
            </w:r>
          </w:p>
        </w:tc>
      </w:tr>
      <w:tr w:rsidR="00CC24D0" w:rsidRPr="00CC24D0" w:rsidTr="00A42CBC">
        <w:trPr>
          <w:trHeight w:val="859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4D0" w:rsidRPr="00727198" w:rsidRDefault="00B63934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727198">
              <w:rPr>
                <w:szCs w:val="24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727198" w:rsidRDefault="00CC24D0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727198">
              <w:rPr>
                <w:szCs w:val="24"/>
              </w:rPr>
              <w:t>813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727198" w:rsidRDefault="00B63934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727198">
              <w:rPr>
                <w:szCs w:val="24"/>
              </w:rPr>
              <w:t>2 02 15001 10 2712 150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727198" w:rsidRDefault="00B63934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727198">
              <w:rPr>
                <w:szCs w:val="24"/>
              </w:rPr>
              <w:t>Дотации бюджетам сельских поселений (на выравнивание бюджетной обеспеченности за счет средств субвенции краевого бюджета)</w:t>
            </w:r>
          </w:p>
        </w:tc>
      </w:tr>
      <w:tr w:rsidR="00CC24D0" w:rsidRPr="00CC24D0" w:rsidTr="00A42CBC">
        <w:trPr>
          <w:trHeight w:val="688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4D0" w:rsidRPr="00727198" w:rsidRDefault="00CC24D0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727198">
              <w:rPr>
                <w:szCs w:val="24"/>
              </w:rPr>
              <w:lastRenderedPageBreak/>
              <w:t>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727198" w:rsidRDefault="00CC24D0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727198">
              <w:rPr>
                <w:szCs w:val="24"/>
              </w:rPr>
              <w:t>813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727198" w:rsidRDefault="00CC24D0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727198">
              <w:rPr>
                <w:szCs w:val="24"/>
              </w:rPr>
              <w:t>2 02 29999 10 7412 150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727198" w:rsidRDefault="00B63934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727198">
              <w:rPr>
                <w:szCs w:val="24"/>
              </w:rPr>
              <w:t>Прочие субсидии бюджетам  сельских поселений (на обеспечение первичных мер пожарной   безопасности)</w:t>
            </w:r>
          </w:p>
        </w:tc>
      </w:tr>
      <w:tr w:rsidR="00B63934" w:rsidRPr="00CC24D0" w:rsidTr="00A42CBC">
        <w:trPr>
          <w:trHeight w:val="863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3934" w:rsidRPr="00727198" w:rsidRDefault="00B63934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727198">
              <w:rPr>
                <w:szCs w:val="24"/>
              </w:rPr>
              <w:t>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934" w:rsidRPr="00727198" w:rsidRDefault="00B63934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727198">
              <w:rPr>
                <w:szCs w:val="24"/>
              </w:rPr>
              <w:t>813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934" w:rsidRPr="00727198" w:rsidRDefault="00B63934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727198">
              <w:rPr>
                <w:szCs w:val="24"/>
              </w:rPr>
              <w:t>2 02 29999 10 7508 150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934" w:rsidRPr="00727198" w:rsidRDefault="00B63934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727198">
              <w:rPr>
                <w:szCs w:val="24"/>
              </w:rPr>
              <w:t>Прочие субсидии бюджетам сельских поселений (на содержание автомобильных дорог общего пользования)</w:t>
            </w:r>
          </w:p>
        </w:tc>
      </w:tr>
      <w:tr w:rsidR="00CC24D0" w:rsidRPr="00CC24D0" w:rsidTr="00A42CBC">
        <w:trPr>
          <w:trHeight w:val="966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4D0" w:rsidRPr="00727198" w:rsidRDefault="00B63934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727198">
              <w:rPr>
                <w:szCs w:val="24"/>
              </w:rPr>
              <w:t>22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727198" w:rsidRDefault="00CC24D0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727198">
              <w:rPr>
                <w:szCs w:val="24"/>
              </w:rPr>
              <w:t>813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727198" w:rsidRDefault="00CC24D0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727198">
              <w:rPr>
                <w:szCs w:val="24"/>
              </w:rPr>
              <w:t>2 02 35118 10 0000 150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727198" w:rsidRDefault="00B63934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727198">
              <w:rPr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CC24D0" w:rsidRPr="00CC24D0" w:rsidTr="00A42CBC">
        <w:trPr>
          <w:trHeight w:val="981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4D0" w:rsidRPr="00727198" w:rsidRDefault="00B63934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727198">
              <w:rPr>
                <w:szCs w:val="24"/>
              </w:rPr>
              <w:t>23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727198" w:rsidRDefault="00CC24D0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727198">
              <w:rPr>
                <w:szCs w:val="24"/>
              </w:rPr>
              <w:t>813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727198" w:rsidRDefault="00CC24D0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727198">
              <w:rPr>
                <w:szCs w:val="24"/>
              </w:rPr>
              <w:t>2 02 30024 10 0000 150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727198" w:rsidRDefault="00B63934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727198">
              <w:rPr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CC24D0" w:rsidRPr="00CC24D0" w:rsidTr="00A42CBC">
        <w:trPr>
          <w:trHeight w:val="1253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4D0" w:rsidRPr="00727198" w:rsidRDefault="00CC24D0" w:rsidP="00B6393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727198">
              <w:rPr>
                <w:szCs w:val="24"/>
              </w:rPr>
              <w:t>2</w:t>
            </w:r>
            <w:r w:rsidR="00B63934" w:rsidRPr="00727198">
              <w:rPr>
                <w:szCs w:val="24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727198" w:rsidRDefault="00CC24D0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727198">
              <w:rPr>
                <w:szCs w:val="24"/>
              </w:rPr>
              <w:t>813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727198" w:rsidRDefault="00CC24D0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727198">
              <w:rPr>
                <w:szCs w:val="24"/>
              </w:rPr>
              <w:t>2 02 49999 10 2721 150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727198" w:rsidRDefault="00B63934" w:rsidP="00B6393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727198">
              <w:rPr>
                <w:szCs w:val="24"/>
              </w:rPr>
              <w:t>Прочие  межбюджетные трансферты, передаваемые бюджетам сельских поселений (на поддержку мер по обеспечению сбалансированности бюджетов поселений)</w:t>
            </w:r>
          </w:p>
        </w:tc>
      </w:tr>
      <w:tr w:rsidR="00CC24D0" w:rsidRPr="00CC24D0" w:rsidTr="00A42CBC">
        <w:trPr>
          <w:trHeight w:val="997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4D0" w:rsidRPr="00727198" w:rsidRDefault="00063EC4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727198">
              <w:rPr>
                <w:szCs w:val="24"/>
              </w:rPr>
              <w:t>25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4D0" w:rsidRPr="00727198" w:rsidRDefault="00CC24D0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727198">
              <w:rPr>
                <w:szCs w:val="24"/>
              </w:rPr>
              <w:t>813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4D0" w:rsidRPr="00727198" w:rsidRDefault="00B63934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727198">
              <w:rPr>
                <w:szCs w:val="24"/>
              </w:rPr>
              <w:t>2 02 49999 10 8048 150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727198" w:rsidRDefault="00B63934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727198">
              <w:rPr>
                <w:szCs w:val="24"/>
              </w:rPr>
              <w:t>Прочие межбюджетные трансферты, передаваемые бюджетам сельских поселений  (на организацию сбора твердых бытовых отходов)</w:t>
            </w:r>
          </w:p>
        </w:tc>
      </w:tr>
      <w:tr w:rsidR="00B63934" w:rsidRPr="00CC24D0" w:rsidTr="00A42CBC">
        <w:trPr>
          <w:trHeight w:val="983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3934" w:rsidRPr="00727198" w:rsidRDefault="00063EC4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727198">
              <w:rPr>
                <w:szCs w:val="24"/>
              </w:rPr>
              <w:t>26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3934" w:rsidRPr="00727198" w:rsidRDefault="00B63934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727198">
              <w:rPr>
                <w:szCs w:val="24"/>
              </w:rPr>
              <w:t>813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3934" w:rsidRPr="00727198" w:rsidRDefault="00B63934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727198">
              <w:rPr>
                <w:szCs w:val="24"/>
              </w:rPr>
              <w:t>2 02 49999 10 8049 150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934" w:rsidRPr="00727198" w:rsidRDefault="00B63934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727198">
              <w:rPr>
                <w:szCs w:val="24"/>
              </w:rPr>
              <w:t>Прочие межбюджетные трансферты, передаваемые бюджетам сельских поселений  (на выполнение работ по содержанию имущества)</w:t>
            </w:r>
          </w:p>
        </w:tc>
      </w:tr>
      <w:tr w:rsidR="00CC24D0" w:rsidRPr="00CC24D0" w:rsidTr="00A42CBC">
        <w:trPr>
          <w:trHeight w:val="1231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4D0" w:rsidRPr="00727198" w:rsidRDefault="00CC24D0" w:rsidP="00063EC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727198">
              <w:rPr>
                <w:szCs w:val="24"/>
              </w:rPr>
              <w:t>2</w:t>
            </w:r>
            <w:r w:rsidR="00063EC4" w:rsidRPr="00727198">
              <w:rPr>
                <w:szCs w:val="24"/>
              </w:rPr>
              <w:t>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727198" w:rsidRDefault="00CC24D0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727198">
              <w:rPr>
                <w:szCs w:val="24"/>
              </w:rPr>
              <w:t>813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727198" w:rsidRDefault="00CC24D0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727198">
              <w:rPr>
                <w:szCs w:val="24"/>
              </w:rPr>
              <w:t xml:space="preserve">2 02 49999 10 8100 150 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727198" w:rsidRDefault="00B63934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727198">
              <w:rPr>
                <w:szCs w:val="24"/>
              </w:rPr>
              <w:t>Прочие межбюджетные трансферты, передаваемые бюджетам сельских поселений (на реализацию мероприятий муниципальной программы "Развитие транспортной системы")</w:t>
            </w:r>
          </w:p>
        </w:tc>
      </w:tr>
      <w:tr w:rsidR="00CC24D0" w:rsidRPr="00CC24D0" w:rsidTr="00A42CBC">
        <w:trPr>
          <w:trHeight w:val="1231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4D0" w:rsidRPr="00727198" w:rsidRDefault="00063EC4" w:rsidP="00187A6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727198">
              <w:rPr>
                <w:szCs w:val="24"/>
              </w:rPr>
              <w:t>2</w:t>
            </w:r>
            <w:r w:rsidR="00187A65" w:rsidRPr="00727198">
              <w:rPr>
                <w:szCs w:val="24"/>
              </w:rPr>
              <w:t>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727198" w:rsidRDefault="00CC24D0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727198">
              <w:rPr>
                <w:szCs w:val="24"/>
              </w:rPr>
              <w:t>813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727198" w:rsidRDefault="00B63934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727198">
              <w:rPr>
                <w:szCs w:val="24"/>
              </w:rPr>
              <w:t>2 19 60010 10 0000 150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727198" w:rsidRDefault="00B63934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727198">
              <w:rPr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B95EE2" w:rsidRPr="00CC24D0" w:rsidTr="00A42CBC">
        <w:trPr>
          <w:trHeight w:val="1231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EE2" w:rsidRPr="00727198" w:rsidRDefault="00187A65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727198">
              <w:rPr>
                <w:szCs w:val="24"/>
              </w:rPr>
              <w:t>29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EE2" w:rsidRPr="00727198" w:rsidRDefault="00B95EE2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727198">
              <w:rPr>
                <w:szCs w:val="24"/>
              </w:rPr>
              <w:t>813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EE2" w:rsidRPr="00727198" w:rsidRDefault="00B95EE2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727198">
              <w:rPr>
                <w:szCs w:val="24"/>
              </w:rPr>
              <w:t>2 02 49 999 10 2724 150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EE2" w:rsidRPr="00727198" w:rsidRDefault="00B95EE2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727198">
              <w:rPr>
                <w:szCs w:val="24"/>
              </w:rPr>
              <w:t>Прочие межбюджетные трансферты, передаваемые бюджетам сельских поселений (на повышение оплаты труда отдельным категориям работников бюджетной сферы)</w:t>
            </w:r>
          </w:p>
        </w:tc>
      </w:tr>
      <w:tr w:rsidR="006D4116" w:rsidRPr="00CC24D0" w:rsidTr="00A42CBC">
        <w:trPr>
          <w:trHeight w:val="958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116" w:rsidRPr="00727198" w:rsidRDefault="00187A65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727198">
              <w:rPr>
                <w:szCs w:val="24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116" w:rsidRPr="00727198" w:rsidRDefault="006D4116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727198">
              <w:rPr>
                <w:szCs w:val="24"/>
              </w:rPr>
              <w:t>813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116" w:rsidRPr="00727198" w:rsidRDefault="006D4116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727198">
              <w:rPr>
                <w:rFonts w:eastAsia="Batang"/>
                <w:szCs w:val="24"/>
                <w:lang w:eastAsia="ko-KR" w:bidi="he-IL"/>
              </w:rPr>
              <w:t>2 02 49999 10 7745 150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116" w:rsidRPr="00727198" w:rsidRDefault="006D4116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727198">
              <w:rPr>
                <w:szCs w:val="24"/>
              </w:rPr>
              <w:t>Прочие межбюджетные трансферты, передаваемые бюджетам сельских поселений (за содействие развитию налогового потенциала)</w:t>
            </w:r>
          </w:p>
        </w:tc>
      </w:tr>
      <w:tr w:rsidR="00A42CBC" w:rsidRPr="00CC24D0" w:rsidTr="00A42CBC">
        <w:trPr>
          <w:trHeight w:val="858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2CBC" w:rsidRPr="008B22C8" w:rsidRDefault="00A42CBC" w:rsidP="00A42CBC">
            <w:pPr>
              <w:overflowPunct/>
              <w:autoSpaceDE/>
              <w:autoSpaceDN/>
              <w:adjustRightInd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31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CBC" w:rsidRPr="008B22C8" w:rsidRDefault="00A42CBC" w:rsidP="00A42CBC">
            <w:pPr>
              <w:overflowPunct/>
              <w:autoSpaceDE/>
              <w:autoSpaceDN/>
              <w:adjustRightInd/>
              <w:ind w:firstLine="0"/>
              <w:jc w:val="center"/>
              <w:rPr>
                <w:szCs w:val="24"/>
              </w:rPr>
            </w:pPr>
            <w:r w:rsidRPr="008B22C8">
              <w:rPr>
                <w:szCs w:val="24"/>
              </w:rPr>
              <w:t>813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CBC" w:rsidRPr="008B22C8" w:rsidRDefault="00A42CBC" w:rsidP="00A42CBC">
            <w:pPr>
              <w:overflowPunct/>
              <w:autoSpaceDE/>
              <w:autoSpaceDN/>
              <w:adjustRightInd/>
              <w:ind w:firstLine="0"/>
              <w:rPr>
                <w:rFonts w:eastAsia="Calibri"/>
                <w:color w:val="000000"/>
                <w:szCs w:val="24"/>
                <w:lang w:eastAsia="en-US"/>
              </w:rPr>
            </w:pPr>
            <w:r w:rsidRPr="008B22C8">
              <w:rPr>
                <w:rFonts w:eastAsia="Calibri"/>
                <w:color w:val="000000"/>
                <w:szCs w:val="24"/>
                <w:lang w:eastAsia="en-US"/>
              </w:rPr>
              <w:t xml:space="preserve">1 17 15030 10 0001 150 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CBC" w:rsidRPr="008B22C8" w:rsidRDefault="00A42CBC" w:rsidP="00A42CBC">
            <w:pPr>
              <w:overflowPunct/>
              <w:autoSpaceDE/>
              <w:autoSpaceDN/>
              <w:adjustRightInd/>
              <w:ind w:firstLine="0"/>
              <w:rPr>
                <w:rFonts w:eastAsia="Batang"/>
                <w:szCs w:val="24"/>
                <w:lang w:eastAsia="ko-KR" w:bidi="he-IL"/>
              </w:rPr>
            </w:pPr>
            <w:r w:rsidRPr="008B22C8">
              <w:rPr>
                <w:rFonts w:eastAsia="Batang"/>
                <w:szCs w:val="24"/>
                <w:lang w:eastAsia="ko-KR" w:bidi="he-IL"/>
              </w:rPr>
              <w:t>Инициативные платежи, зачисляемые в бюджеты сельских поселений (поступления от юридических лиц (индивидуальных предпринимателей))</w:t>
            </w:r>
          </w:p>
        </w:tc>
      </w:tr>
      <w:tr w:rsidR="00A42CBC" w:rsidRPr="00CC24D0" w:rsidTr="00A42CBC">
        <w:trPr>
          <w:trHeight w:val="806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2CBC" w:rsidRPr="008B22C8" w:rsidRDefault="00A42CBC" w:rsidP="00A42CBC">
            <w:pPr>
              <w:overflowPunct/>
              <w:autoSpaceDE/>
              <w:autoSpaceDN/>
              <w:adjustRightInd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32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CBC" w:rsidRPr="008B22C8" w:rsidRDefault="00A42CBC" w:rsidP="00A42CBC">
            <w:pPr>
              <w:overflowPunct/>
              <w:autoSpaceDE/>
              <w:autoSpaceDN/>
              <w:adjustRightInd/>
              <w:ind w:firstLine="0"/>
              <w:jc w:val="center"/>
              <w:rPr>
                <w:szCs w:val="24"/>
              </w:rPr>
            </w:pPr>
            <w:r w:rsidRPr="008B22C8">
              <w:rPr>
                <w:szCs w:val="24"/>
              </w:rPr>
              <w:t>813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CBC" w:rsidRPr="008B22C8" w:rsidRDefault="00A42CBC" w:rsidP="00A42CBC">
            <w:pPr>
              <w:overflowPunct/>
              <w:autoSpaceDE/>
              <w:autoSpaceDN/>
              <w:adjustRightInd/>
              <w:ind w:firstLine="0"/>
              <w:rPr>
                <w:rFonts w:eastAsia="Calibri"/>
                <w:color w:val="000000"/>
                <w:szCs w:val="24"/>
                <w:lang w:eastAsia="en-US"/>
              </w:rPr>
            </w:pPr>
            <w:r w:rsidRPr="008B22C8">
              <w:rPr>
                <w:rFonts w:eastAsia="Calibri"/>
                <w:color w:val="000000"/>
                <w:szCs w:val="24"/>
                <w:lang w:eastAsia="en-US"/>
              </w:rPr>
              <w:t>1 17 15030 10 0002 150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CBC" w:rsidRPr="008B22C8" w:rsidRDefault="00A42CBC" w:rsidP="00A42CBC">
            <w:pPr>
              <w:overflowPunct/>
              <w:autoSpaceDE/>
              <w:autoSpaceDN/>
              <w:adjustRightInd/>
              <w:ind w:firstLine="0"/>
              <w:rPr>
                <w:rFonts w:eastAsia="Batang"/>
                <w:szCs w:val="24"/>
                <w:lang w:eastAsia="ko-KR" w:bidi="he-IL"/>
              </w:rPr>
            </w:pPr>
            <w:r w:rsidRPr="008B22C8">
              <w:rPr>
                <w:rFonts w:eastAsia="Batang"/>
                <w:szCs w:val="24"/>
                <w:lang w:eastAsia="ko-KR" w:bidi="he-IL"/>
              </w:rPr>
              <w:t>Инициативные платежи, зачисляемые в бюджеты сельских поселений (поступления от физических  лиц)</w:t>
            </w:r>
          </w:p>
        </w:tc>
      </w:tr>
      <w:tr w:rsidR="00A42CBC" w:rsidRPr="00CC24D0" w:rsidTr="00B37542">
        <w:trPr>
          <w:trHeight w:val="465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2CBC" w:rsidRPr="008B22C8" w:rsidRDefault="00A42CBC" w:rsidP="00A42CBC">
            <w:pPr>
              <w:overflowPunct/>
              <w:autoSpaceDE/>
              <w:autoSpaceDN/>
              <w:adjustRightInd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33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CBC" w:rsidRPr="008B22C8" w:rsidRDefault="00A42CBC" w:rsidP="00A42CBC">
            <w:pPr>
              <w:overflowPunct/>
              <w:autoSpaceDE/>
              <w:autoSpaceDN/>
              <w:adjustRightInd/>
              <w:ind w:firstLine="0"/>
              <w:jc w:val="center"/>
              <w:rPr>
                <w:szCs w:val="24"/>
              </w:rPr>
            </w:pPr>
            <w:r w:rsidRPr="008B22C8">
              <w:rPr>
                <w:szCs w:val="24"/>
              </w:rPr>
              <w:t>813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CBC" w:rsidRPr="008B22C8" w:rsidRDefault="00B37542" w:rsidP="00A42CBC">
            <w:pPr>
              <w:overflowPunct/>
              <w:autoSpaceDE/>
              <w:autoSpaceDN/>
              <w:adjustRightInd/>
              <w:ind w:firstLine="0"/>
              <w:rPr>
                <w:rFonts w:eastAsia="Calibri"/>
                <w:color w:val="000000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Cs w:val="24"/>
                <w:lang w:eastAsia="en-US"/>
              </w:rPr>
              <w:t>2 02 49999 10 1034 150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CBC" w:rsidRPr="008B22C8" w:rsidRDefault="00B37542" w:rsidP="00B37542">
            <w:pPr>
              <w:ind w:firstLine="0"/>
              <w:rPr>
                <w:rFonts w:eastAsia="Batang"/>
                <w:szCs w:val="24"/>
                <w:lang w:eastAsia="ko-KR" w:bidi="he-IL"/>
              </w:rPr>
            </w:pPr>
            <w:r>
              <w:rPr>
                <w:rFonts w:eastAsia="Batang"/>
                <w:szCs w:val="24"/>
                <w:lang w:eastAsia="ko-KR" w:bidi="he-IL"/>
              </w:rPr>
              <w:t>Прочие межбюджетные трансферты, передаваемые бюджетам сельских поселений (на финансовое обеспечение (возмещение) расходных обязательств, связанных с увеличением с 1 июня 2022г региональных выплат)</w:t>
            </w:r>
          </w:p>
        </w:tc>
      </w:tr>
      <w:tr w:rsidR="00B37542" w:rsidRPr="00CC24D0" w:rsidTr="00B37542">
        <w:trPr>
          <w:trHeight w:val="1410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542" w:rsidRDefault="00B37542" w:rsidP="00B37542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lastRenderedPageBreak/>
              <w:t>34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542" w:rsidRPr="008B22C8" w:rsidRDefault="00B37542" w:rsidP="00B37542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813</w:t>
            </w:r>
          </w:p>
        </w:tc>
        <w:tc>
          <w:tcPr>
            <w:tcW w:w="2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542" w:rsidRPr="008B22C8" w:rsidRDefault="00B37542" w:rsidP="00B37542">
            <w:pPr>
              <w:ind w:firstLine="0"/>
              <w:rPr>
                <w:rFonts w:eastAsia="Calibri"/>
                <w:color w:val="000000"/>
                <w:szCs w:val="24"/>
                <w:lang w:eastAsia="en-US"/>
              </w:rPr>
            </w:pPr>
            <w:r w:rsidRPr="008B22C8">
              <w:rPr>
                <w:rFonts w:eastAsia="Calibri"/>
                <w:color w:val="000000"/>
                <w:szCs w:val="24"/>
                <w:lang w:eastAsia="en-US"/>
              </w:rPr>
              <w:t>2 02 29999 10 7571 150</w:t>
            </w:r>
          </w:p>
        </w:tc>
        <w:tc>
          <w:tcPr>
            <w:tcW w:w="5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542" w:rsidRPr="008B22C8" w:rsidRDefault="00B37542" w:rsidP="00A42CBC">
            <w:pPr>
              <w:rPr>
                <w:rFonts w:eastAsia="Batang"/>
                <w:szCs w:val="24"/>
                <w:lang w:eastAsia="ko-KR" w:bidi="he-IL"/>
              </w:rPr>
            </w:pPr>
            <w:r w:rsidRPr="008B22C8">
              <w:rPr>
                <w:rFonts w:eastAsia="Batang"/>
                <w:szCs w:val="24"/>
                <w:lang w:eastAsia="ko-KR" w:bidi="he-IL"/>
              </w:rPr>
              <w:t>Прочие субсидии бюджетам муниципальных районов (на финансирование расходов по капитальному ремонту, реконструкции находящихся в муниципальной собственности объектов коммунальной инфраструктуры)</w:t>
            </w:r>
          </w:p>
        </w:tc>
      </w:tr>
      <w:tr w:rsidR="0029537C" w:rsidRPr="00CC24D0" w:rsidTr="00A42CBC">
        <w:trPr>
          <w:trHeight w:val="975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537C" w:rsidRPr="00727198" w:rsidRDefault="00A42CBC" w:rsidP="00B3754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  <w:r w:rsidR="00B37542">
              <w:rPr>
                <w:szCs w:val="24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37C" w:rsidRPr="00727198" w:rsidRDefault="0029537C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727198">
              <w:rPr>
                <w:szCs w:val="24"/>
              </w:rPr>
              <w:t>813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37C" w:rsidRPr="00727198" w:rsidRDefault="00A42CBC" w:rsidP="00A42CB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eastAsia="Calibri"/>
                <w:color w:val="000000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Cs w:val="24"/>
                <w:lang w:eastAsia="en-US"/>
              </w:rPr>
              <w:t>2 02 4</w:t>
            </w:r>
            <w:r w:rsidR="0029537C" w:rsidRPr="00727198">
              <w:rPr>
                <w:rFonts w:eastAsia="Calibri"/>
                <w:color w:val="000000"/>
                <w:szCs w:val="24"/>
                <w:lang w:eastAsia="en-US"/>
              </w:rPr>
              <w:t>9999 10 7</w:t>
            </w:r>
            <w:r>
              <w:rPr>
                <w:rFonts w:eastAsia="Calibri"/>
                <w:color w:val="000000"/>
                <w:szCs w:val="24"/>
                <w:lang w:eastAsia="en-US"/>
              </w:rPr>
              <w:t>6</w:t>
            </w:r>
            <w:r w:rsidR="0029537C" w:rsidRPr="00727198">
              <w:rPr>
                <w:rFonts w:eastAsia="Calibri"/>
                <w:color w:val="000000"/>
                <w:szCs w:val="24"/>
                <w:lang w:eastAsia="en-US"/>
              </w:rPr>
              <w:t xml:space="preserve">41 150 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37C" w:rsidRPr="00727198" w:rsidRDefault="00A42CBC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eastAsia="Batang"/>
                <w:szCs w:val="24"/>
                <w:lang w:eastAsia="ko-KR" w:bidi="he-IL"/>
              </w:rPr>
            </w:pPr>
            <w:r w:rsidRPr="008B22C8">
              <w:rPr>
                <w:rFonts w:eastAsia="Batang"/>
                <w:szCs w:val="24"/>
                <w:lang w:eastAsia="ko-KR" w:bidi="he-IL"/>
              </w:rPr>
              <w:t>Прочие межбюджетные трансферты, передаваемые бюджетам сельских поселений (на поддержку местных инициатив)</w:t>
            </w:r>
          </w:p>
        </w:tc>
      </w:tr>
      <w:tr w:rsidR="00A42CBC" w:rsidRPr="00CC24D0" w:rsidTr="00A42CBC">
        <w:trPr>
          <w:trHeight w:val="975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2CBC" w:rsidRPr="0024078B" w:rsidRDefault="00A42CBC" w:rsidP="00B3754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  <w:r w:rsidR="00B37542">
              <w:rPr>
                <w:szCs w:val="24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CBC" w:rsidRPr="0024078B" w:rsidRDefault="00A42CBC" w:rsidP="001C16F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24078B">
              <w:rPr>
                <w:szCs w:val="24"/>
              </w:rPr>
              <w:t>813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CBC" w:rsidRPr="0024078B" w:rsidRDefault="00A42CBC" w:rsidP="001C16F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eastAsia="Calibri"/>
                <w:color w:val="000000"/>
                <w:szCs w:val="24"/>
                <w:lang w:eastAsia="en-US"/>
              </w:rPr>
            </w:pPr>
            <w:r w:rsidRPr="0024078B">
              <w:rPr>
                <w:rFonts w:eastAsia="Calibri"/>
                <w:color w:val="000000"/>
                <w:szCs w:val="24"/>
                <w:lang w:eastAsia="en-US"/>
              </w:rPr>
              <w:t>2 02 49999 10 7749 150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CBC" w:rsidRPr="0024078B" w:rsidRDefault="00A42CBC" w:rsidP="001C16F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eastAsia="Batang"/>
                <w:szCs w:val="24"/>
                <w:lang w:eastAsia="ko-KR" w:bidi="he-IL"/>
              </w:rPr>
            </w:pPr>
            <w:r w:rsidRPr="0024078B">
              <w:rPr>
                <w:rFonts w:eastAsia="Batang"/>
                <w:szCs w:val="24"/>
                <w:lang w:eastAsia="ko-KR" w:bidi="he-IL"/>
              </w:rPr>
              <w:t>Прочие межбюджетные трансферты, передаваемые бюджетам сельских поселений (на реализацию проектов по решению вопросов местного значения)</w:t>
            </w:r>
          </w:p>
        </w:tc>
      </w:tr>
      <w:tr w:rsidR="00A42CBC" w:rsidRPr="00CC24D0" w:rsidTr="00B638ED">
        <w:trPr>
          <w:trHeight w:val="72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2CBC" w:rsidRPr="0024078B" w:rsidRDefault="00A42CBC" w:rsidP="00B3754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  <w:r w:rsidR="00B37542">
              <w:rPr>
                <w:szCs w:val="24"/>
              </w:rPr>
              <w:t>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CBC" w:rsidRPr="0024078B" w:rsidRDefault="00A42CBC" w:rsidP="001C16F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24078B">
              <w:rPr>
                <w:szCs w:val="24"/>
              </w:rPr>
              <w:t>813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CBC" w:rsidRPr="0024078B" w:rsidRDefault="00A42CBC" w:rsidP="001C16F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eastAsia="Calibri"/>
                <w:color w:val="000000"/>
                <w:szCs w:val="24"/>
                <w:lang w:eastAsia="en-US"/>
              </w:rPr>
            </w:pPr>
            <w:r w:rsidRPr="0024078B">
              <w:rPr>
                <w:rFonts w:eastAsia="Calibri"/>
                <w:color w:val="000000"/>
                <w:szCs w:val="24"/>
                <w:lang w:eastAsia="en-US"/>
              </w:rPr>
              <w:t>2 02 49999 10 8011 150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CBC" w:rsidRPr="0024078B" w:rsidRDefault="00A42CBC" w:rsidP="001C16F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eastAsia="Batang"/>
                <w:szCs w:val="24"/>
                <w:lang w:eastAsia="ko-KR" w:bidi="he-IL"/>
              </w:rPr>
            </w:pPr>
            <w:r w:rsidRPr="0024078B">
              <w:rPr>
                <w:rFonts w:eastAsia="Batang"/>
                <w:szCs w:val="24"/>
                <w:lang w:eastAsia="ko-KR" w:bidi="he-IL"/>
              </w:rPr>
              <w:t>Прочие межбюджетные трансферты, передаваемые бюджетам сельских поселений (средства резервного фонда)</w:t>
            </w:r>
          </w:p>
        </w:tc>
      </w:tr>
      <w:tr w:rsidR="00B638ED" w:rsidRPr="00CC24D0" w:rsidTr="00B638ED">
        <w:trPr>
          <w:trHeight w:val="465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38ED" w:rsidRDefault="00B638ED" w:rsidP="00B37542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  <w:r w:rsidR="00B37542">
              <w:rPr>
                <w:szCs w:val="24"/>
              </w:rPr>
              <w:t>8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8ED" w:rsidRPr="0024078B" w:rsidRDefault="00B638ED" w:rsidP="00B638ED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813</w:t>
            </w:r>
          </w:p>
        </w:tc>
        <w:tc>
          <w:tcPr>
            <w:tcW w:w="2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8ED" w:rsidRPr="005105A2" w:rsidRDefault="00B638ED" w:rsidP="00B638ED">
            <w:pPr>
              <w:ind w:firstLine="0"/>
              <w:jc w:val="center"/>
              <w:rPr>
                <w:rFonts w:eastAsia="Batang"/>
                <w:szCs w:val="24"/>
                <w:lang w:eastAsia="ko-KR" w:bidi="he-IL"/>
              </w:rPr>
            </w:pPr>
            <w:r w:rsidRPr="005105A2">
              <w:rPr>
                <w:rFonts w:eastAsia="Batang"/>
                <w:szCs w:val="24"/>
                <w:lang w:eastAsia="ko-KR" w:bidi="he-IL"/>
              </w:rPr>
              <w:t>2 02 49999 10 8300 150</w:t>
            </w:r>
          </w:p>
        </w:tc>
        <w:tc>
          <w:tcPr>
            <w:tcW w:w="5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8ED" w:rsidRPr="005105A2" w:rsidRDefault="00B638ED" w:rsidP="00B638ED">
            <w:pPr>
              <w:ind w:firstLine="0"/>
              <w:jc w:val="left"/>
              <w:rPr>
                <w:rFonts w:eastAsia="Batang"/>
                <w:szCs w:val="24"/>
                <w:lang w:eastAsia="ko-KR" w:bidi="he-IL"/>
              </w:rPr>
            </w:pPr>
            <w:r w:rsidRPr="005105A2">
              <w:rPr>
                <w:rFonts w:eastAsia="Batang"/>
                <w:szCs w:val="24"/>
                <w:lang w:eastAsia="ko-KR" w:bidi="he-IL"/>
              </w:rPr>
              <w:t xml:space="preserve">Прочие межбюджетные трансферты, передаваемые бюджетам сельских поселений </w:t>
            </w:r>
            <w:r w:rsidRPr="005105A2">
              <w:rPr>
                <w:rFonts w:eastAsia="Batang"/>
                <w:szCs w:val="24"/>
                <w:lang w:eastAsia="ko-KR" w:bidi="he-IL"/>
              </w:rPr>
              <w:br/>
              <w:t>(на организацию работы трудовых отрядов)</w:t>
            </w:r>
          </w:p>
        </w:tc>
      </w:tr>
      <w:tr w:rsidR="00B638ED" w:rsidRPr="00CC24D0" w:rsidTr="00745FD0">
        <w:trPr>
          <w:trHeight w:val="2115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38ED" w:rsidRDefault="00B638ED" w:rsidP="00B37542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  <w:r w:rsidR="00B37542">
              <w:rPr>
                <w:szCs w:val="24"/>
              </w:rPr>
              <w:t>9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8ED" w:rsidRPr="0024078B" w:rsidRDefault="00B638ED" w:rsidP="00B638ED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813</w:t>
            </w:r>
          </w:p>
        </w:tc>
        <w:tc>
          <w:tcPr>
            <w:tcW w:w="2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8ED" w:rsidRDefault="00B638ED" w:rsidP="00B638ED">
            <w:pPr>
              <w:ind w:firstLine="0"/>
              <w:contextualSpacing/>
              <w:jc w:val="center"/>
              <w:rPr>
                <w:rFonts w:eastAsia="Calibri"/>
                <w:color w:val="000000"/>
                <w:szCs w:val="24"/>
                <w:lang w:eastAsia="en-US"/>
              </w:rPr>
            </w:pPr>
          </w:p>
          <w:p w:rsidR="00B638ED" w:rsidRDefault="00B638ED" w:rsidP="00B638ED">
            <w:pPr>
              <w:ind w:firstLine="0"/>
              <w:contextualSpacing/>
              <w:jc w:val="center"/>
              <w:rPr>
                <w:rFonts w:eastAsia="Calibri"/>
                <w:color w:val="000000"/>
                <w:szCs w:val="24"/>
                <w:lang w:eastAsia="en-US"/>
              </w:rPr>
            </w:pPr>
          </w:p>
          <w:p w:rsidR="00B638ED" w:rsidRPr="0024078B" w:rsidRDefault="00B638ED" w:rsidP="00B638ED">
            <w:pPr>
              <w:ind w:firstLine="0"/>
              <w:contextualSpacing/>
              <w:jc w:val="center"/>
              <w:rPr>
                <w:szCs w:val="24"/>
              </w:rPr>
            </w:pPr>
            <w:r w:rsidRPr="005105A2">
              <w:rPr>
                <w:rFonts w:eastAsia="Calibri"/>
                <w:color w:val="000000"/>
                <w:szCs w:val="24"/>
                <w:lang w:eastAsia="en-US"/>
              </w:rPr>
              <w:t>2 02 49999 10 7691 150</w:t>
            </w:r>
          </w:p>
        </w:tc>
        <w:tc>
          <w:tcPr>
            <w:tcW w:w="5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8ED" w:rsidRPr="005105A2" w:rsidRDefault="00B638ED" w:rsidP="00B638ED">
            <w:pPr>
              <w:ind w:firstLine="0"/>
              <w:jc w:val="left"/>
              <w:rPr>
                <w:rFonts w:eastAsia="Calibri"/>
                <w:color w:val="000000"/>
                <w:szCs w:val="24"/>
                <w:lang w:eastAsia="en-US"/>
              </w:rPr>
            </w:pPr>
            <w:r w:rsidRPr="005105A2">
              <w:rPr>
                <w:rFonts w:eastAsia="Batang"/>
                <w:szCs w:val="24"/>
                <w:lang w:eastAsia="ko-KR" w:bidi="he-IL"/>
              </w:rPr>
              <w:t xml:space="preserve">Прочие межбюджетные трансферты, передаваемые бюджетам сельских поселений </w:t>
            </w:r>
            <w:r w:rsidRPr="005105A2">
              <w:rPr>
                <w:rFonts w:eastAsia="Batang"/>
                <w:szCs w:val="24"/>
                <w:lang w:eastAsia="ko-KR" w:bidi="he-IL"/>
              </w:rPr>
              <w:br/>
              <w:t xml:space="preserve">(на мероприятия по постановке на государственный кадастровый учет с одновременной регистрацией прав собственности муниципальных образований </w:t>
            </w:r>
            <w:r w:rsidRPr="005105A2">
              <w:rPr>
                <w:rFonts w:eastAsia="Batang"/>
                <w:szCs w:val="24"/>
                <w:lang w:eastAsia="ko-KR" w:bidi="he-IL"/>
              </w:rPr>
              <w:br/>
              <w:t>на объекты недвижимости)</w:t>
            </w:r>
          </w:p>
        </w:tc>
      </w:tr>
      <w:tr w:rsidR="00745FD0" w:rsidRPr="00CC24D0" w:rsidTr="00745FD0">
        <w:trPr>
          <w:trHeight w:val="337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5FD0" w:rsidRDefault="00745FD0" w:rsidP="00745FD0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40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FD0" w:rsidRDefault="00745FD0" w:rsidP="00745FD0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813</w:t>
            </w:r>
          </w:p>
        </w:tc>
        <w:tc>
          <w:tcPr>
            <w:tcW w:w="2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FD0" w:rsidRDefault="00745FD0" w:rsidP="00745FD0">
            <w:pPr>
              <w:ind w:firstLine="0"/>
              <w:contextualSpacing/>
              <w:rPr>
                <w:color w:val="000000"/>
                <w:szCs w:val="24"/>
                <w:shd w:val="clear" w:color="auto" w:fill="FFFFFF"/>
              </w:rPr>
            </w:pPr>
          </w:p>
          <w:p w:rsidR="00745FD0" w:rsidRDefault="00745FD0" w:rsidP="00745FD0">
            <w:pPr>
              <w:ind w:firstLine="0"/>
              <w:contextualSpacing/>
              <w:rPr>
                <w:color w:val="000000"/>
                <w:szCs w:val="24"/>
                <w:shd w:val="clear" w:color="auto" w:fill="FFFFFF"/>
              </w:rPr>
            </w:pPr>
          </w:p>
          <w:p w:rsidR="00745FD0" w:rsidRPr="00745FD0" w:rsidRDefault="00745FD0" w:rsidP="00745FD0">
            <w:pPr>
              <w:ind w:firstLine="0"/>
              <w:contextualSpacing/>
              <w:rPr>
                <w:rFonts w:eastAsia="Calibri"/>
                <w:color w:val="000000"/>
                <w:szCs w:val="24"/>
                <w:lang w:eastAsia="en-US"/>
              </w:rPr>
            </w:pPr>
            <w:r w:rsidRPr="00745FD0">
              <w:rPr>
                <w:color w:val="000000"/>
                <w:szCs w:val="24"/>
                <w:shd w:val="clear" w:color="auto" w:fill="FFFFFF"/>
              </w:rPr>
              <w:t>2 02 49999 10 1024 150</w:t>
            </w:r>
          </w:p>
        </w:tc>
        <w:tc>
          <w:tcPr>
            <w:tcW w:w="5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FD0" w:rsidRPr="00745FD0" w:rsidRDefault="00745FD0" w:rsidP="00745FD0">
            <w:pPr>
              <w:ind w:firstLine="0"/>
              <w:jc w:val="left"/>
              <w:rPr>
                <w:rFonts w:eastAsia="Batang"/>
                <w:szCs w:val="24"/>
                <w:lang w:eastAsia="ko-KR" w:bidi="he-IL"/>
              </w:rPr>
            </w:pPr>
            <w:r w:rsidRPr="00745FD0">
              <w:rPr>
                <w:color w:val="000000"/>
                <w:szCs w:val="24"/>
                <w:shd w:val="clear" w:color="auto" w:fill="FFFFFF"/>
              </w:rPr>
              <w:t xml:space="preserve">Прочие межбюджетные трансферты, передаваемые бюджетам сельских поселений </w:t>
            </w:r>
            <w:r w:rsidRPr="00745FD0">
              <w:rPr>
                <w:color w:val="000000"/>
                <w:szCs w:val="24"/>
                <w:shd w:val="clear" w:color="auto" w:fill="FFFFFF"/>
              </w:rPr>
              <w:br/>
              <w:t xml:space="preserve">(на финансовое обеспечение (возмещение) расходов на увеличение </w:t>
            </w:r>
            <w:proofErr w:type="gramStart"/>
            <w:r w:rsidRPr="00745FD0">
              <w:rPr>
                <w:color w:val="000000"/>
                <w:szCs w:val="24"/>
                <w:shd w:val="clear" w:color="auto" w:fill="FFFFFF"/>
              </w:rPr>
              <w:t>размеров оплаты труда</w:t>
            </w:r>
            <w:proofErr w:type="gramEnd"/>
            <w:r w:rsidRPr="00745FD0">
              <w:rPr>
                <w:color w:val="000000"/>
                <w:szCs w:val="24"/>
                <w:shd w:val="clear" w:color="auto" w:fill="FFFFFF"/>
              </w:rPr>
              <w:t xml:space="preserve"> отдельным категориям работников бюджетной сферы)</w:t>
            </w:r>
          </w:p>
        </w:tc>
      </w:tr>
      <w:tr w:rsidR="00B638ED" w:rsidRPr="00CC24D0" w:rsidTr="00A42CBC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38ED" w:rsidRPr="00CC24D0" w:rsidRDefault="00B638ED" w:rsidP="00727198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38ED" w:rsidRPr="00CC24D0" w:rsidRDefault="00B638ED" w:rsidP="00727198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 w:val="20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38ED" w:rsidRPr="00CC24D0" w:rsidRDefault="00B638ED" w:rsidP="00727198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 w:val="20"/>
              </w:rPr>
            </w:pPr>
          </w:p>
        </w:tc>
        <w:tc>
          <w:tcPr>
            <w:tcW w:w="5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38ED" w:rsidRPr="00CC24D0" w:rsidRDefault="00B638ED" w:rsidP="00727198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 w:val="20"/>
              </w:rPr>
            </w:pPr>
          </w:p>
        </w:tc>
      </w:tr>
      <w:tr w:rsidR="00B638ED" w:rsidRPr="00CC24D0" w:rsidTr="00A42CBC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38ED" w:rsidRPr="00CC24D0" w:rsidRDefault="00B638ED" w:rsidP="00727198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38ED" w:rsidRPr="00CC24D0" w:rsidRDefault="00B638ED" w:rsidP="00727198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 w:val="20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38ED" w:rsidRPr="00CC24D0" w:rsidRDefault="00B638ED" w:rsidP="00727198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 w:val="20"/>
              </w:rPr>
            </w:pPr>
          </w:p>
        </w:tc>
        <w:tc>
          <w:tcPr>
            <w:tcW w:w="5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38ED" w:rsidRPr="00CC24D0" w:rsidRDefault="00B638ED" w:rsidP="00727198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 w:val="20"/>
              </w:rPr>
            </w:pPr>
          </w:p>
        </w:tc>
      </w:tr>
      <w:tr w:rsidR="00B638ED" w:rsidRPr="00CC24D0" w:rsidTr="00A42CBC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38ED" w:rsidRPr="00CC24D0" w:rsidRDefault="00B638ED" w:rsidP="00727198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38ED" w:rsidRPr="00CC24D0" w:rsidRDefault="00B638ED" w:rsidP="00727198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 w:val="20"/>
              </w:rPr>
            </w:pPr>
            <w:bookmarkStart w:id="0" w:name="_GoBack"/>
            <w:bookmarkEnd w:id="0"/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38ED" w:rsidRPr="00CC24D0" w:rsidRDefault="00B638ED" w:rsidP="00727198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 w:val="20"/>
              </w:rPr>
            </w:pPr>
          </w:p>
        </w:tc>
        <w:tc>
          <w:tcPr>
            <w:tcW w:w="5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38ED" w:rsidRPr="00CC24D0" w:rsidRDefault="00B638ED" w:rsidP="00727198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 w:val="20"/>
              </w:rPr>
            </w:pPr>
          </w:p>
        </w:tc>
      </w:tr>
      <w:tr w:rsidR="00B638ED" w:rsidRPr="00CC24D0" w:rsidTr="00A42CBC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8ED" w:rsidRPr="00CC24D0" w:rsidRDefault="00B638ED" w:rsidP="00727198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8ED" w:rsidRPr="00CC24D0" w:rsidRDefault="00B638ED" w:rsidP="00727198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 w:val="20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8ED" w:rsidRPr="00CC24D0" w:rsidRDefault="00B638ED" w:rsidP="00727198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 w:val="20"/>
              </w:rPr>
            </w:pPr>
          </w:p>
        </w:tc>
        <w:tc>
          <w:tcPr>
            <w:tcW w:w="5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8ED" w:rsidRPr="00CC24D0" w:rsidRDefault="00B638ED" w:rsidP="00727198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 w:val="20"/>
              </w:rPr>
            </w:pPr>
          </w:p>
        </w:tc>
      </w:tr>
      <w:tr w:rsidR="00B638ED" w:rsidRPr="00CC24D0" w:rsidTr="00A42CBC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8ED" w:rsidRPr="00CC24D0" w:rsidRDefault="00B638ED" w:rsidP="00727198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8ED" w:rsidRPr="00CC24D0" w:rsidRDefault="00B638ED" w:rsidP="00727198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 w:val="20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8ED" w:rsidRPr="00CC24D0" w:rsidRDefault="00B638ED" w:rsidP="00727198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 w:val="20"/>
              </w:rPr>
            </w:pPr>
          </w:p>
        </w:tc>
        <w:tc>
          <w:tcPr>
            <w:tcW w:w="5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8ED" w:rsidRPr="00CC24D0" w:rsidRDefault="00B638ED" w:rsidP="00727198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 w:val="20"/>
              </w:rPr>
            </w:pPr>
          </w:p>
        </w:tc>
      </w:tr>
    </w:tbl>
    <w:p w:rsidR="00297EC6" w:rsidRPr="006D4116" w:rsidRDefault="00896139" w:rsidP="00384436">
      <w:pPr>
        <w:widowControl/>
        <w:overflowPunct/>
        <w:autoSpaceDE/>
        <w:adjustRightInd/>
        <w:spacing w:before="0"/>
        <w:ind w:left="-284" w:firstLine="0"/>
        <w:rPr>
          <w:sz w:val="28"/>
          <w:szCs w:val="28"/>
        </w:rPr>
      </w:pPr>
      <w:r w:rsidRPr="006D4116">
        <w:rPr>
          <w:sz w:val="28"/>
          <w:szCs w:val="28"/>
        </w:rPr>
        <w:t>Глава сельсовета</w:t>
      </w:r>
      <w:r w:rsidRPr="006D4116">
        <w:rPr>
          <w:sz w:val="28"/>
          <w:szCs w:val="28"/>
        </w:rPr>
        <w:tab/>
      </w:r>
      <w:r w:rsidRPr="006D4116">
        <w:rPr>
          <w:sz w:val="28"/>
          <w:szCs w:val="28"/>
        </w:rPr>
        <w:tab/>
      </w:r>
      <w:r w:rsidRPr="006D4116">
        <w:rPr>
          <w:sz w:val="28"/>
          <w:szCs w:val="28"/>
        </w:rPr>
        <w:tab/>
      </w:r>
      <w:r w:rsidRPr="006D4116">
        <w:rPr>
          <w:sz w:val="28"/>
          <w:szCs w:val="28"/>
        </w:rPr>
        <w:tab/>
      </w:r>
      <w:r w:rsidRPr="006D4116">
        <w:rPr>
          <w:sz w:val="28"/>
          <w:szCs w:val="28"/>
        </w:rPr>
        <w:tab/>
      </w:r>
      <w:r w:rsidRPr="006D4116">
        <w:rPr>
          <w:sz w:val="28"/>
          <w:szCs w:val="28"/>
        </w:rPr>
        <w:tab/>
      </w:r>
      <w:r w:rsidR="00B638ED">
        <w:rPr>
          <w:sz w:val="28"/>
          <w:szCs w:val="28"/>
        </w:rPr>
        <w:t xml:space="preserve">                       </w:t>
      </w:r>
      <w:r w:rsidR="00B37542">
        <w:rPr>
          <w:sz w:val="28"/>
          <w:szCs w:val="28"/>
        </w:rPr>
        <w:t>С.А. Данилов</w:t>
      </w:r>
    </w:p>
    <w:sectPr w:rsidR="00297EC6" w:rsidRPr="006D4116" w:rsidSect="00C459C3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5F49"/>
    <w:rsid w:val="00063EC4"/>
    <w:rsid w:val="00127EA0"/>
    <w:rsid w:val="001671A9"/>
    <w:rsid w:val="00187A65"/>
    <w:rsid w:val="001D7A5B"/>
    <w:rsid w:val="0029537C"/>
    <w:rsid w:val="00297EC6"/>
    <w:rsid w:val="003243E4"/>
    <w:rsid w:val="003249B9"/>
    <w:rsid w:val="0034287F"/>
    <w:rsid w:val="00384436"/>
    <w:rsid w:val="00497926"/>
    <w:rsid w:val="004A77EB"/>
    <w:rsid w:val="005707C4"/>
    <w:rsid w:val="0058321E"/>
    <w:rsid w:val="006D4116"/>
    <w:rsid w:val="006E4116"/>
    <w:rsid w:val="007055D0"/>
    <w:rsid w:val="00727198"/>
    <w:rsid w:val="00745FD0"/>
    <w:rsid w:val="008001BD"/>
    <w:rsid w:val="00896139"/>
    <w:rsid w:val="008F1929"/>
    <w:rsid w:val="008F73CD"/>
    <w:rsid w:val="009A7F37"/>
    <w:rsid w:val="00A33C87"/>
    <w:rsid w:val="00A42CBC"/>
    <w:rsid w:val="00AB6062"/>
    <w:rsid w:val="00B25F49"/>
    <w:rsid w:val="00B37542"/>
    <w:rsid w:val="00B638ED"/>
    <w:rsid w:val="00B63934"/>
    <w:rsid w:val="00B64A5A"/>
    <w:rsid w:val="00B95EE2"/>
    <w:rsid w:val="00C459C3"/>
    <w:rsid w:val="00CC24D0"/>
    <w:rsid w:val="00D4262E"/>
    <w:rsid w:val="00DE370D"/>
    <w:rsid w:val="00DF75D6"/>
    <w:rsid w:val="00E62C19"/>
    <w:rsid w:val="00EF166D"/>
    <w:rsid w:val="00FA33F0"/>
    <w:rsid w:val="00FB6C9A"/>
    <w:rsid w:val="00FC2F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436"/>
    <w:pPr>
      <w:widowControl w:val="0"/>
      <w:overflowPunct w:val="0"/>
      <w:autoSpaceDE w:val="0"/>
      <w:autoSpaceDN w:val="0"/>
      <w:adjustRightInd w:val="0"/>
      <w:spacing w:before="500" w:after="0" w:line="240" w:lineRule="auto"/>
      <w:ind w:firstLine="28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6139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9613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0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4A1980-765A-44E0-B348-9E4742968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1299</Words>
  <Characters>7410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Коркина</dc:creator>
  <cp:lastModifiedBy>Коркина</cp:lastModifiedBy>
  <cp:revision>2</cp:revision>
  <cp:lastPrinted>2021-12-21T08:13:00Z</cp:lastPrinted>
  <dcterms:created xsi:type="dcterms:W3CDTF">2025-01-24T02:03:00Z</dcterms:created>
  <dcterms:modified xsi:type="dcterms:W3CDTF">2025-01-24T02:03:00Z</dcterms:modified>
</cp:coreProperties>
</file>