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40" w:rsidRPr="00EA7215" w:rsidRDefault="00944D40" w:rsidP="00944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944D40" w:rsidRPr="00EA7215" w:rsidRDefault="00944D40" w:rsidP="00944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АДМИНИСТРАЦИЯ  ЕНТАУЛЬСКОГО СЕЛЬСОВЕТА</w:t>
      </w:r>
    </w:p>
    <w:p w:rsidR="00944D40" w:rsidRPr="00EA7215" w:rsidRDefault="00944D40" w:rsidP="00944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944D40" w:rsidRPr="00EA7215" w:rsidRDefault="00944D40" w:rsidP="00944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944D40" w:rsidRPr="00EA7215" w:rsidRDefault="00944D40" w:rsidP="00944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D40" w:rsidRPr="00EA7215" w:rsidRDefault="00944D40" w:rsidP="00944D40">
      <w:pPr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ПОСТАНОВЛЕНИЕ</w:t>
      </w:r>
    </w:p>
    <w:p w:rsidR="00944D40" w:rsidRPr="00EA7215" w:rsidRDefault="00944D40" w:rsidP="00944D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«02»  ноября  2020 г.                 п. Красные Ключи                                    </w:t>
      </w:r>
      <w:r w:rsidR="00EA7215">
        <w:rPr>
          <w:rFonts w:ascii="Arial" w:hAnsi="Arial" w:cs="Arial"/>
          <w:sz w:val="24"/>
          <w:szCs w:val="24"/>
        </w:rPr>
        <w:t xml:space="preserve">  </w:t>
      </w:r>
      <w:r w:rsidRPr="00EA7215">
        <w:rPr>
          <w:rFonts w:ascii="Arial" w:hAnsi="Arial" w:cs="Arial"/>
          <w:sz w:val="24"/>
          <w:szCs w:val="24"/>
        </w:rPr>
        <w:t xml:space="preserve"> № 59</w:t>
      </w: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Ентаульского сельсовета Большемуртинского района Красноярского края от 05.11.2013г. № 64 «Об утверждении муниципальной программы «Жилищное хозяйство и благоустройство территории Ентаульского сельсовета»</w:t>
      </w: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</w:t>
      </w:r>
      <w:r w:rsidR="00EA7215">
        <w:rPr>
          <w:rFonts w:ascii="Arial" w:hAnsi="Arial" w:cs="Arial"/>
          <w:sz w:val="24"/>
          <w:szCs w:val="24"/>
        </w:rPr>
        <w:t xml:space="preserve"> </w:t>
      </w:r>
      <w:r w:rsidRPr="00EA7215">
        <w:rPr>
          <w:rFonts w:ascii="Arial" w:hAnsi="Arial" w:cs="Arial"/>
          <w:sz w:val="24"/>
          <w:szCs w:val="24"/>
        </w:rPr>
        <w:t xml:space="preserve">Ентаульского сельсовета Большемуртинского района, Красноярского края, </w:t>
      </w:r>
      <w:r w:rsidRPr="00EA7215">
        <w:rPr>
          <w:rFonts w:ascii="Arial" w:hAnsi="Arial" w:cs="Arial"/>
          <w:b/>
          <w:sz w:val="24"/>
          <w:szCs w:val="24"/>
        </w:rPr>
        <w:t>ПОСТАНОВЛЯЮ:</w:t>
      </w: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944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1. Внести в постановление администрации Ентаульского сельсовета Большемуртинского района Красноярского края от 05.11.2013г. № 64 «Об утверждении муниципальной программы «Жилищное хозяйство и благоустройство территории Ентаульского сельсовета».</w:t>
      </w:r>
    </w:p>
    <w:p w:rsidR="00944D40" w:rsidRPr="00EA7215" w:rsidRDefault="00944D40" w:rsidP="00944D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2. Приложение к постановлению от 05.11.2013г № 64</w:t>
      </w:r>
      <w:proofErr w:type="gramStart"/>
      <w:r w:rsidRPr="00EA7215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EA7215">
        <w:rPr>
          <w:rFonts w:ascii="Arial" w:hAnsi="Arial" w:cs="Arial"/>
          <w:sz w:val="24"/>
          <w:szCs w:val="24"/>
        </w:rPr>
        <w:t>б утверждении муниципальной программы «Жилищное хозяйство и благоустройство территории Ентаульского</w:t>
      </w:r>
      <w:r w:rsidR="00EA7215">
        <w:rPr>
          <w:rFonts w:ascii="Arial" w:hAnsi="Arial" w:cs="Arial"/>
          <w:sz w:val="24"/>
          <w:szCs w:val="24"/>
        </w:rPr>
        <w:t xml:space="preserve"> </w:t>
      </w:r>
      <w:r w:rsidRPr="00EA7215">
        <w:rPr>
          <w:rFonts w:ascii="Arial" w:hAnsi="Arial" w:cs="Arial"/>
          <w:sz w:val="24"/>
          <w:szCs w:val="24"/>
        </w:rPr>
        <w:t>сельсовета»  изложить в новой редакции согласно приложению.</w:t>
      </w:r>
    </w:p>
    <w:p w:rsidR="00944D40" w:rsidRPr="00EA7215" w:rsidRDefault="00944D40" w:rsidP="00944D40">
      <w:pPr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EA72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721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4D40" w:rsidRPr="00EA7215" w:rsidRDefault="00944D40" w:rsidP="00944D40">
      <w:pPr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4. 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 вступает в силу с 1 января 2021 года.</w:t>
      </w:r>
    </w:p>
    <w:p w:rsidR="00944D40" w:rsidRPr="00EA7215" w:rsidRDefault="00944D40" w:rsidP="00944D40">
      <w:pPr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944D40">
      <w:pPr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    Глава сельсовета                                                     А.И. </w:t>
      </w:r>
      <w:proofErr w:type="spellStart"/>
      <w:r w:rsidRPr="00EA7215">
        <w:rPr>
          <w:rFonts w:ascii="Arial" w:hAnsi="Arial" w:cs="Arial"/>
          <w:sz w:val="24"/>
          <w:szCs w:val="24"/>
        </w:rPr>
        <w:t>Лейтнер</w:t>
      </w:r>
      <w:proofErr w:type="spellEnd"/>
    </w:p>
    <w:p w:rsidR="00944D40" w:rsidRPr="00EA7215" w:rsidRDefault="00944D40" w:rsidP="00944D40">
      <w:pPr>
        <w:jc w:val="both"/>
        <w:rPr>
          <w:rFonts w:ascii="Arial" w:hAnsi="Arial" w:cs="Arial"/>
          <w:sz w:val="24"/>
          <w:szCs w:val="24"/>
        </w:rPr>
      </w:pPr>
    </w:p>
    <w:p w:rsidR="003562C7" w:rsidRPr="00EA7215" w:rsidRDefault="003562C7" w:rsidP="004D0564">
      <w:pPr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jc w:val="both"/>
        <w:rPr>
          <w:rFonts w:ascii="Arial" w:hAnsi="Arial" w:cs="Arial"/>
          <w:sz w:val="24"/>
          <w:szCs w:val="24"/>
        </w:rPr>
      </w:pPr>
    </w:p>
    <w:p w:rsidR="004D0564" w:rsidRDefault="004D0564" w:rsidP="004D0564">
      <w:pPr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jc w:val="both"/>
        <w:rPr>
          <w:rFonts w:ascii="Arial" w:hAnsi="Arial" w:cs="Arial"/>
          <w:sz w:val="24"/>
          <w:szCs w:val="24"/>
        </w:rPr>
      </w:pPr>
    </w:p>
    <w:p w:rsidR="00EA7215" w:rsidRPr="00EA7215" w:rsidRDefault="00EA7215" w:rsidP="004D056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>Ентаульского сельского совета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9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>От «</w:t>
            </w:r>
            <w:r w:rsidR="00944D40" w:rsidRPr="00EA7215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Pr="00EA7215">
              <w:rPr>
                <w:rFonts w:ascii="Arial" w:hAnsi="Arial" w:cs="Arial"/>
                <w:bCs/>
                <w:sz w:val="24"/>
                <w:szCs w:val="24"/>
              </w:rPr>
              <w:t xml:space="preserve">»  </w:t>
            </w:r>
            <w:r w:rsidR="00944D40" w:rsidRPr="00EA7215">
              <w:rPr>
                <w:rFonts w:ascii="Arial" w:hAnsi="Arial" w:cs="Arial"/>
                <w:bCs/>
                <w:sz w:val="24"/>
                <w:szCs w:val="24"/>
              </w:rPr>
              <w:t>ноября</w:t>
            </w:r>
            <w:r w:rsidRPr="00EA7215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 w:rsidR="00944D40" w:rsidRPr="00EA721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EA7215">
              <w:rPr>
                <w:rFonts w:ascii="Arial" w:hAnsi="Arial" w:cs="Arial"/>
                <w:bCs/>
                <w:sz w:val="24"/>
                <w:szCs w:val="24"/>
              </w:rPr>
              <w:t xml:space="preserve">г. № </w:t>
            </w:r>
            <w:r w:rsidR="007D545F" w:rsidRPr="00EA721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44D40" w:rsidRPr="00EA721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>Ентаульского сельского совета</w:t>
            </w:r>
          </w:p>
        </w:tc>
      </w:tr>
      <w:tr w:rsidR="004D0564" w:rsidRPr="00EA7215" w:rsidTr="004E05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7215">
              <w:rPr>
                <w:rFonts w:ascii="Arial" w:hAnsi="Arial" w:cs="Arial"/>
                <w:bCs/>
                <w:sz w:val="24"/>
                <w:szCs w:val="24"/>
              </w:rPr>
              <w:t xml:space="preserve">От « 05 » ноября 2013г № 65. </w:t>
            </w:r>
          </w:p>
        </w:tc>
      </w:tr>
    </w:tbl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215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7215">
        <w:rPr>
          <w:rFonts w:ascii="Arial" w:hAnsi="Arial" w:cs="Arial"/>
          <w:b/>
          <w:bCs/>
          <w:sz w:val="24"/>
          <w:szCs w:val="24"/>
        </w:rPr>
        <w:t>«Жилищное хозяйство и благоустройство территории Ентаульского сельсовета»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1. Паспорт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муниципальной программы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"Жилищное хозяйство и благоустройство территории Ентаульского сельсовета "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Ентаульского сельсовета (далее - Программа)</w:t>
            </w:r>
          </w:p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Ентаульского сельсовета </w:t>
            </w: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14.08.2013 № 48 «Об утверждении Порядка принятия решений о разработке муниципальных программ </w:t>
            </w:r>
            <w:r w:rsidRPr="00EA7215">
              <w:rPr>
                <w:rFonts w:ascii="Arial" w:hAnsi="Arial" w:cs="Arial"/>
                <w:sz w:val="24"/>
                <w:szCs w:val="24"/>
              </w:rPr>
              <w:t>Ентаульского сельсовета</w:t>
            </w: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, их формировании и реализации»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Исполнители  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Подпрограмма 1 «Проведение текущего (капитального) ремонта в муниципальных жилых домах Ентаульского сельсовета»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Подпрограмма 2 «Содействие занятости населения муниципального образования Ентаульского сельсовета»</w:t>
            </w:r>
          </w:p>
          <w:p w:rsidR="004D0564" w:rsidRPr="00EA7215" w:rsidRDefault="004D0564" w:rsidP="00944D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Подпрограмма3 «Благоустройство территории  Ентаульского сельсовета»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4D0564" w:rsidRPr="00EA7215" w:rsidRDefault="004D0564" w:rsidP="004D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</w:t>
            </w:r>
            <w:proofErr w:type="spellStart"/>
            <w:r w:rsidRPr="00EA7215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EA7215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  <w:p w:rsidR="004D0564" w:rsidRPr="00EA7215" w:rsidRDefault="004D0564" w:rsidP="004D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EA7215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EA7215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общего  уровня благоустройства поселения.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Увеличение срока его эксплуатации - улучшение технического состояния жилищного фонда;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Проведение активной агитационно-разъяснительной работы населением.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>Создание рабочих мест, задействованных  в общественных работах по выполнению временных оплачиваемых  работ по благоустройству Ентаульского сельсовета;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поселка;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благоустройства.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поселка в свободное от учебы время.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приборов учета электрической энергии. </w:t>
            </w:r>
          </w:p>
          <w:p w:rsidR="004D0564" w:rsidRPr="00EA7215" w:rsidRDefault="004D0564" w:rsidP="004D056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Общий потребляемый объем потребляемой электрической энергии.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4D0564" w:rsidRPr="00EA7215" w:rsidRDefault="004D0564" w:rsidP="004D0564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2790,5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2018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356,4</w:t>
            </w:r>
            <w:r w:rsidR="00D73B3C" w:rsidRPr="00EA72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D73B3C"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D73B3C"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2019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1260,3</w:t>
            </w:r>
            <w:r w:rsidRPr="00EA721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2020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388,3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2021 </w:t>
            </w:r>
            <w:r w:rsidR="009230DB" w:rsidRPr="00EA7215">
              <w:rPr>
                <w:rFonts w:ascii="Arial" w:hAnsi="Arial" w:cs="Arial"/>
                <w:sz w:val="24"/>
                <w:szCs w:val="24"/>
              </w:rPr>
              <w:t>–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302,3</w:t>
            </w:r>
            <w:r w:rsidR="009230DB"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3B3C" w:rsidRPr="00EA7215" w:rsidRDefault="00D73B3C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2022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241,6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44D40" w:rsidRPr="00EA7215" w:rsidRDefault="00944D40" w:rsidP="004D056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 2023 – 241,6 тыс. руб.</w:t>
            </w:r>
          </w:p>
          <w:p w:rsidR="004D0564" w:rsidRPr="00EA7215" w:rsidRDefault="004D0564" w:rsidP="00944D4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</w:t>
            </w:r>
            <w:r w:rsidR="00D73B3C" w:rsidRPr="00EA7215">
              <w:rPr>
                <w:rFonts w:ascii="Arial" w:hAnsi="Arial" w:cs="Arial"/>
                <w:sz w:val="24"/>
                <w:szCs w:val="24"/>
              </w:rPr>
              <w:t>2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1</w:t>
            </w:r>
            <w:r w:rsidRPr="00EA7215">
              <w:rPr>
                <w:rFonts w:ascii="Arial" w:hAnsi="Arial" w:cs="Arial"/>
                <w:sz w:val="24"/>
                <w:szCs w:val="24"/>
              </w:rPr>
              <w:t> – 202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3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проекта бюджета поселения </w:t>
            </w:r>
          </w:p>
        </w:tc>
      </w:tr>
    </w:tbl>
    <w:p w:rsidR="00D73B3C" w:rsidRPr="00EA7215" w:rsidRDefault="00D73B3C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Природно-климатические условия Ентаульского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В настоящее время население поселения составляет </w:t>
      </w:r>
      <w:r w:rsidR="00D73B3C" w:rsidRPr="00EA7215">
        <w:rPr>
          <w:rFonts w:ascii="Arial" w:hAnsi="Arial" w:cs="Arial"/>
          <w:sz w:val="24"/>
          <w:szCs w:val="24"/>
        </w:rPr>
        <w:t>503</w:t>
      </w:r>
      <w:r w:rsidRPr="00EA7215">
        <w:rPr>
          <w:rFonts w:ascii="Arial" w:hAnsi="Arial" w:cs="Arial"/>
          <w:sz w:val="24"/>
          <w:szCs w:val="24"/>
        </w:rPr>
        <w:t xml:space="preserve"> чел.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В последние годы в поселении проводилась целенаправленная работа по благоустройству территории и социальному развитию населенного пункта.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В то же время в вопросах благоустройства территории Ентаульского сельсовета имеется ряд проблем.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lastRenderedPageBreak/>
        <w:t xml:space="preserve">  </w:t>
      </w:r>
      <w:proofErr w:type="gramStart"/>
      <w:r w:rsidRPr="00EA7215">
        <w:rPr>
          <w:rFonts w:ascii="Arial" w:hAnsi="Arial" w:cs="Arial"/>
          <w:sz w:val="24"/>
          <w:szCs w:val="24"/>
        </w:rPr>
        <w:t xml:space="preserve">Недостаточно занимаются благоустройством и содержанием  дворовых территорий, расположенные на территории  Ентаульского сельсовета. </w:t>
      </w:r>
      <w:proofErr w:type="gramEnd"/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граждан поселения.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230DB" w:rsidRPr="00EA7215" w:rsidRDefault="009230DB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улучшение состояния общего имущества в домах и доступности жилищных услуг для населения. 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домов; недостаточностью средств на выполнение работ текущего (капитального) характера. 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домов, имеющих высокий уровень износа.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Для проведения текущего (капитального) ремонта домов требуется привлечение значительных денежных средств и их рациональное использование. 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EA7215">
        <w:rPr>
          <w:rFonts w:ascii="Arial" w:hAnsi="Arial" w:cs="Arial"/>
          <w:sz w:val="24"/>
          <w:szCs w:val="24"/>
        </w:rPr>
        <w:t>ремонт</w:t>
      </w:r>
      <w:proofErr w:type="gramEnd"/>
      <w:r w:rsidRPr="00EA7215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4D0564" w:rsidRPr="00EA7215" w:rsidRDefault="004D0564" w:rsidP="004D0564">
      <w:pPr>
        <w:shd w:val="clear" w:color="auto" w:fill="FFFFFF"/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Концепция стратегии социально-экономического развития </w:t>
      </w:r>
      <w:r w:rsidRPr="00EA7215">
        <w:rPr>
          <w:rFonts w:ascii="Arial" w:hAnsi="Arial" w:cs="Arial"/>
          <w:sz w:val="24"/>
          <w:szCs w:val="24"/>
        </w:rPr>
        <w:t>Ентаульского сельсовета</w:t>
      </w:r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определяет благоустройство территории муниципального образования как важнейшую составную часть потенциала поселения, а ее развитие– </w:t>
      </w:r>
      <w:proofErr w:type="gramStart"/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</w:t>
      </w:r>
      <w:proofErr w:type="gramEnd"/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одну из приоритетных задач органов местного самоуправления. </w:t>
      </w:r>
      <w:r w:rsidRPr="00EA7215">
        <w:rPr>
          <w:rFonts w:ascii="Arial" w:hAnsi="Arial" w:cs="Arial"/>
          <w:color w:val="000000"/>
          <w:sz w:val="24"/>
          <w:szCs w:val="24"/>
        </w:rPr>
        <w:br/>
      </w:r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поселения и повышения уровня жизни населения. </w:t>
      </w:r>
      <w:r w:rsidRPr="00EA7215">
        <w:rPr>
          <w:rFonts w:ascii="Arial" w:hAnsi="Arial" w:cs="Arial"/>
          <w:color w:val="000000"/>
          <w:sz w:val="24"/>
          <w:szCs w:val="24"/>
        </w:rPr>
        <w:br/>
      </w:r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Pr="00EA7215">
        <w:rPr>
          <w:rFonts w:ascii="Arial" w:hAnsi="Arial" w:cs="Arial"/>
          <w:sz w:val="24"/>
          <w:szCs w:val="24"/>
        </w:rPr>
        <w:t>Ентаульского сельсовета</w:t>
      </w:r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и, как следствие, повышение качества жизни населения.</w:t>
      </w:r>
    </w:p>
    <w:p w:rsidR="004D0564" w:rsidRPr="00EA7215" w:rsidRDefault="004D0564" w:rsidP="004D056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bCs/>
          <w:color w:val="000000"/>
          <w:sz w:val="24"/>
          <w:szCs w:val="24"/>
        </w:rPr>
        <w:t xml:space="preserve">3.1.1. Анализ качественного состояния элементов благоустройства </w:t>
      </w:r>
    </w:p>
    <w:p w:rsidR="004D0564" w:rsidRPr="00EA7215" w:rsidRDefault="004D0564" w:rsidP="004D056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iCs/>
          <w:color w:val="000000"/>
          <w:sz w:val="24"/>
          <w:szCs w:val="24"/>
        </w:rPr>
        <w:t xml:space="preserve">3.1.1.Озеленение 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</w:t>
      </w:r>
      <w:r w:rsidR="009230DB" w:rsidRPr="00EA7215">
        <w:rPr>
          <w:rFonts w:ascii="Arial" w:hAnsi="Arial" w:cs="Arial"/>
          <w:color w:val="000000"/>
          <w:sz w:val="24"/>
          <w:szCs w:val="24"/>
        </w:rPr>
        <w:t>имеют неудовлетворительное</w:t>
      </w:r>
      <w:r w:rsidR="005409E9" w:rsidRPr="00EA7215">
        <w:rPr>
          <w:rFonts w:ascii="Arial" w:hAnsi="Arial" w:cs="Arial"/>
          <w:color w:val="000000"/>
          <w:sz w:val="24"/>
          <w:szCs w:val="24"/>
        </w:rPr>
        <w:t xml:space="preserve"> состояние: 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недостаточно благоустроены, нуждаются в постоянном уходе, не имеют поливочного водопровода, </w:t>
      </w:r>
      <w:r w:rsidRPr="00EA7215">
        <w:rPr>
          <w:rFonts w:ascii="Arial" w:hAnsi="Arial" w:cs="Arial"/>
          <w:color w:val="000000"/>
          <w:sz w:val="24"/>
          <w:szCs w:val="24"/>
        </w:rPr>
        <w:lastRenderedPageBreak/>
        <w:t xml:space="preserve">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9230DB" w:rsidRPr="00EA7215">
        <w:rPr>
          <w:rFonts w:ascii="Arial" w:hAnsi="Arial" w:cs="Arial"/>
          <w:color w:val="000000"/>
          <w:sz w:val="24"/>
          <w:szCs w:val="24"/>
        </w:rPr>
        <w:t>в отсутствии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поселения, учащихся, трудящихся предприятий, недостаточности средств, определяемых ежегодно бюджетом поселения.</w:t>
      </w:r>
    </w:p>
    <w:p w:rsidR="004D0564" w:rsidRPr="00EA7215" w:rsidRDefault="004D0564" w:rsidP="004D0564">
      <w:pPr>
        <w:spacing w:after="0" w:line="240" w:lineRule="auto"/>
        <w:ind w:firstLine="782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</w:t>
      </w:r>
      <w:proofErr w:type="gramStart"/>
      <w:r w:rsidRPr="00EA7215">
        <w:rPr>
          <w:rFonts w:ascii="Arial" w:hAnsi="Arial" w:cs="Arial"/>
          <w:color w:val="000000"/>
          <w:sz w:val="24"/>
          <w:szCs w:val="24"/>
        </w:rPr>
        <w:t>участников, принимающих уч</w:t>
      </w:r>
      <w:r w:rsidR="009230DB" w:rsidRPr="00EA7215">
        <w:rPr>
          <w:rFonts w:ascii="Arial" w:hAnsi="Arial" w:cs="Arial"/>
          <w:color w:val="000000"/>
          <w:sz w:val="24"/>
          <w:szCs w:val="24"/>
        </w:rPr>
        <w:t>астие в решении данной проблемы должны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быть согласованы</w:t>
      </w:r>
      <w:proofErr w:type="gramEnd"/>
      <w:r w:rsidRPr="00EA7215">
        <w:rPr>
          <w:rFonts w:ascii="Arial" w:hAnsi="Arial" w:cs="Arial"/>
          <w:color w:val="000000"/>
          <w:sz w:val="24"/>
          <w:szCs w:val="24"/>
        </w:rPr>
        <w:t xml:space="preserve"> между собой. </w:t>
      </w:r>
    </w:p>
    <w:p w:rsidR="004D0564" w:rsidRPr="00EA7215" w:rsidRDefault="00F92B53" w:rsidP="004D056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bCs/>
          <w:iCs/>
          <w:color w:val="000000"/>
          <w:sz w:val="24"/>
          <w:szCs w:val="24"/>
        </w:rPr>
        <w:t>3.1.2</w:t>
      </w:r>
      <w:r w:rsidR="004D0564" w:rsidRPr="00EA7215">
        <w:rPr>
          <w:rFonts w:ascii="Arial" w:hAnsi="Arial" w:cs="Arial"/>
          <w:bCs/>
          <w:iCs/>
          <w:color w:val="000000"/>
          <w:sz w:val="24"/>
          <w:szCs w:val="24"/>
        </w:rPr>
        <w:t>. Благоустройство в жилых кварталах</w:t>
      </w:r>
    </w:p>
    <w:p w:rsidR="004D0564" w:rsidRPr="00EA7215" w:rsidRDefault="004D0564" w:rsidP="004D0564">
      <w:pPr>
        <w:spacing w:after="0" w:line="24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проезды, тротуары, озеленение, места отдыха. Благоустройством занимается администрация Ентаульского сельсовета. 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в поселении при ежегодном участии в приоритетных программах региона.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4D0564" w:rsidRPr="00EA7215" w:rsidRDefault="004D0564" w:rsidP="004D0564">
      <w:pPr>
        <w:shd w:val="clear" w:color="auto" w:fill="FFFFFF"/>
        <w:spacing w:before="120" w:after="120" w:line="216" w:lineRule="atLeast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3.2. Цели и задачи, описание ожидаемых конечных результатов Программы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В рамках направления «Проведение текущего (капитального) ремонта в муниципальных жилых домах администрации Ентаульского сельсовета» следующие цели:</w:t>
      </w:r>
    </w:p>
    <w:p w:rsidR="004D0564" w:rsidRPr="00EA7215" w:rsidRDefault="004D0564" w:rsidP="007E7CE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создание безопасных и благоприятны</w:t>
      </w:r>
      <w:r w:rsidR="007E7CE1" w:rsidRPr="00EA7215">
        <w:rPr>
          <w:rFonts w:ascii="Arial" w:hAnsi="Arial" w:cs="Arial"/>
          <w:sz w:val="24"/>
          <w:szCs w:val="24"/>
        </w:rPr>
        <w:t>х условий проживания граждан;</w:t>
      </w:r>
      <w:r w:rsidR="007E7CE1" w:rsidRPr="00EA7215">
        <w:rPr>
          <w:rFonts w:ascii="Arial" w:hAnsi="Arial" w:cs="Arial"/>
          <w:sz w:val="24"/>
          <w:szCs w:val="24"/>
        </w:rPr>
        <w:br/>
        <w:t xml:space="preserve">- </w:t>
      </w:r>
      <w:r w:rsidRPr="00EA7215">
        <w:rPr>
          <w:rFonts w:ascii="Arial" w:hAnsi="Arial" w:cs="Arial"/>
          <w:sz w:val="24"/>
          <w:szCs w:val="24"/>
        </w:rPr>
        <w:t>повышение уровня благоустройства жилищного фонда.</w:t>
      </w:r>
      <w:r w:rsidRPr="00EA7215">
        <w:rPr>
          <w:rFonts w:ascii="Arial" w:hAnsi="Arial" w:cs="Arial"/>
          <w:sz w:val="24"/>
          <w:szCs w:val="24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обеспечение сохранности жилищного фонда, увеличение срока его эксплуатации;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улучшение технического состояния жилищного фонда; 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восстановление или замена изношенных конструктивных элементов общего имущества собственников помещений в домах;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Реализация Программы позволит: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снижение расходов граждан, бюджета муниципального образования Ентаульского сельсовета, в последующие годы на содержание и ремонт общего имущества собственников помещений в домах;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улучшение состояния общего имущества в домах;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повышения качества предоставляемых жилищных услуг населению; 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улучшения комфортных условий проживания.</w:t>
      </w: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В рамках направления «Содействие занятости населения муниципального образования </w:t>
      </w:r>
      <w:proofErr w:type="spellStart"/>
      <w:r w:rsidRPr="00EA721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A7215">
        <w:rPr>
          <w:rFonts w:ascii="Arial" w:hAnsi="Arial" w:cs="Arial"/>
          <w:sz w:val="24"/>
          <w:szCs w:val="24"/>
        </w:rPr>
        <w:t xml:space="preserve"> сельсовет» - цель программы содействие продуктивной занятости населения поселка, которая достигается путем решения таких задач, как: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создание рабочих мест, </w:t>
      </w:r>
      <w:r w:rsidR="009230DB" w:rsidRPr="00EA7215">
        <w:rPr>
          <w:rFonts w:ascii="Arial" w:hAnsi="Arial" w:cs="Arial"/>
          <w:sz w:val="24"/>
          <w:szCs w:val="24"/>
        </w:rPr>
        <w:t>задействованных в</w:t>
      </w:r>
      <w:r w:rsidRPr="00EA7215">
        <w:rPr>
          <w:rFonts w:ascii="Arial" w:hAnsi="Arial" w:cs="Arial"/>
          <w:sz w:val="24"/>
          <w:szCs w:val="24"/>
        </w:rPr>
        <w:t xml:space="preserve"> общественных работах по выполнению временных </w:t>
      </w:r>
      <w:r w:rsidR="009230DB" w:rsidRPr="00EA7215">
        <w:rPr>
          <w:rFonts w:ascii="Arial" w:hAnsi="Arial" w:cs="Arial"/>
          <w:sz w:val="24"/>
          <w:szCs w:val="24"/>
        </w:rPr>
        <w:t>оплачиваемых работ</w:t>
      </w:r>
      <w:r w:rsidRPr="00EA7215">
        <w:rPr>
          <w:rFonts w:ascii="Arial" w:hAnsi="Arial" w:cs="Arial"/>
          <w:sz w:val="24"/>
          <w:szCs w:val="24"/>
        </w:rPr>
        <w:t xml:space="preserve"> по благоустройству администрации Ентаульского сельсовета;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 привлечение  к труду старшеклассников, в свободное от учебы время, для работ по благоустройству поселка;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 содействие трудоустройству населения;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 развитие партнерства между службой занятости и муниципальными органами местного самоуправления.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lastRenderedPageBreak/>
        <w:t xml:space="preserve">        Реализация Программы позволит: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 w:rsidRPr="00EA7215">
        <w:rPr>
          <w:rFonts w:ascii="Arial" w:hAnsi="Arial" w:cs="Arial"/>
          <w:sz w:val="24"/>
          <w:szCs w:val="24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4D0564" w:rsidRPr="00EA7215" w:rsidRDefault="004D0564" w:rsidP="004D0564">
      <w:pPr>
        <w:keepNext/>
        <w:spacing w:after="120" w:line="240" w:lineRule="auto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уровень безработицы в среднем за год снизится с 0,6 % от численности экономически активного населения до 0,</w:t>
      </w:r>
      <w:r w:rsidR="007E7CE1" w:rsidRPr="00EA7215">
        <w:rPr>
          <w:rFonts w:ascii="Arial" w:hAnsi="Arial" w:cs="Arial"/>
          <w:sz w:val="24"/>
          <w:szCs w:val="24"/>
        </w:rPr>
        <w:t>3</w:t>
      </w:r>
      <w:r w:rsidRPr="00EA7215">
        <w:rPr>
          <w:rFonts w:ascii="Arial" w:hAnsi="Arial" w:cs="Arial"/>
          <w:sz w:val="24"/>
          <w:szCs w:val="24"/>
        </w:rPr>
        <w:t xml:space="preserve"> % в 202</w:t>
      </w:r>
      <w:r w:rsidR="007E7CE1" w:rsidRPr="00EA7215">
        <w:rPr>
          <w:rFonts w:ascii="Arial" w:hAnsi="Arial" w:cs="Arial"/>
          <w:sz w:val="24"/>
          <w:szCs w:val="24"/>
        </w:rPr>
        <w:t>2</w:t>
      </w:r>
      <w:r w:rsidRPr="00EA7215">
        <w:rPr>
          <w:rFonts w:ascii="Arial" w:hAnsi="Arial" w:cs="Arial"/>
          <w:sz w:val="24"/>
          <w:szCs w:val="24"/>
        </w:rPr>
        <w:t xml:space="preserve"> году;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В рамках направления «Благоустройство территории администрации Ентаульского сельсовета» следующие цели: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EA7215">
        <w:rPr>
          <w:rFonts w:ascii="Arial" w:hAnsi="Arial" w:cs="Arial"/>
          <w:sz w:val="24"/>
          <w:szCs w:val="24"/>
        </w:rPr>
        <w:t>повышение уровня благоустройства территории поселения;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улучшение санитарного содержания территорий, экологической безопасности населенных пунктов.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</w:t>
      </w:r>
      <w:r w:rsidRPr="00EA7215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поселений,</w:t>
      </w:r>
      <w:r w:rsidRPr="00EA72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7215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EA7215">
        <w:rPr>
          <w:rFonts w:ascii="Arial" w:hAnsi="Arial" w:cs="Arial"/>
          <w:sz w:val="24"/>
          <w:szCs w:val="24"/>
        </w:rPr>
        <w:t xml:space="preserve"> поселений;</w:t>
      </w:r>
    </w:p>
    <w:p w:rsidR="004D0564" w:rsidRPr="00EA7215" w:rsidRDefault="004D0564" w:rsidP="004D0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п</w:t>
      </w:r>
      <w:r w:rsidRPr="00EA7215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администрации Ентаульского сельсовета;</w:t>
      </w:r>
    </w:p>
    <w:p w:rsidR="004D0564" w:rsidRPr="00EA7215" w:rsidRDefault="004D0564" w:rsidP="004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EA7215">
        <w:rPr>
          <w:rFonts w:ascii="Arial" w:hAnsi="Arial" w:cs="Arial"/>
          <w:sz w:val="24"/>
          <w:szCs w:val="24"/>
        </w:rPr>
        <w:t>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EA7215">
        <w:rPr>
          <w:rFonts w:ascii="Arial" w:hAnsi="Arial" w:cs="Arial"/>
          <w:sz w:val="24"/>
          <w:szCs w:val="24"/>
        </w:rPr>
        <w:t>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оздоровление санитарной экологической обстановки в поселениях и на свободных территориях;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EA7215">
        <w:rPr>
          <w:rFonts w:ascii="Arial" w:hAnsi="Arial" w:cs="Arial"/>
          <w:sz w:val="24"/>
          <w:szCs w:val="24"/>
        </w:rPr>
        <w:t>повышение уровня комплексного благоустройства территории поселения.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совершенствование эстетического состояния  территории сельсовета;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A7215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 зелёных насаждений в сельсовете; 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A7215">
        <w:rPr>
          <w:rFonts w:ascii="Arial" w:hAnsi="Arial" w:cs="Arial"/>
          <w:iCs/>
          <w:sz w:val="24"/>
          <w:szCs w:val="24"/>
        </w:rPr>
        <w:t>- создание зелёных зон для отдыха;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-увеличение площади благоустроенной территории сельсовета;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увеличение освещенности улиц поселения;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7E7CE1" w:rsidRPr="00EA7215" w:rsidRDefault="007E7CE1" w:rsidP="004D056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E7CE1" w:rsidRPr="00EA7215" w:rsidRDefault="007E7CE1" w:rsidP="004D056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Прогнозируемые конечные результаты реализации Программы предусматривают улучшение комфортных условий проживания населения в домах, улучшения состояния общего имущества в домах, предотвратить возможные аварийные ситуации. Содействие при трудоустройстве населения, повышение уровня благоустройства территории поселения, улучшение </w:t>
      </w:r>
      <w:r w:rsidRPr="00EA7215">
        <w:rPr>
          <w:rFonts w:ascii="Arial" w:hAnsi="Arial" w:cs="Arial"/>
          <w:sz w:val="24"/>
          <w:szCs w:val="24"/>
        </w:rPr>
        <w:lastRenderedPageBreak/>
        <w:t>санитарного содержания территорий, экологической безопасности населенного пункта.</w:t>
      </w:r>
    </w:p>
    <w:p w:rsidR="004D0564" w:rsidRPr="00EA7215" w:rsidRDefault="004D0564" w:rsidP="004D056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 w:rsidRPr="00EA7215">
        <w:rPr>
          <w:rFonts w:ascii="Arial" w:hAnsi="Arial" w:cs="Arial"/>
          <w:color w:val="000000"/>
          <w:sz w:val="24"/>
          <w:szCs w:val="24"/>
        </w:rPr>
        <w:t>Ентаульский</w:t>
      </w:r>
      <w:proofErr w:type="spellEnd"/>
      <w:r w:rsidRPr="00EA7215">
        <w:rPr>
          <w:rFonts w:ascii="Arial" w:hAnsi="Arial" w:cs="Arial"/>
          <w:color w:val="000000"/>
          <w:sz w:val="24"/>
          <w:szCs w:val="24"/>
        </w:rPr>
        <w:t xml:space="preserve"> сельсовет.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Эффективность программы оценивается по следующим показателям: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4D0564" w:rsidRPr="00EA7215" w:rsidRDefault="004D0564" w:rsidP="004D056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процент привлечения жителей  поселения к работам по благоустройству;</w:t>
      </w:r>
    </w:p>
    <w:p w:rsidR="004D0564" w:rsidRPr="00EA7215" w:rsidRDefault="004D0564" w:rsidP="004D0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уровень благоустроенности территорий поселения (обеспеченность поселения  сетями наружного освещения, зелеными насаждениями</w:t>
      </w:r>
      <w:proofErr w:type="gramStart"/>
      <w:r w:rsidRPr="00EA7215">
        <w:rPr>
          <w:rFonts w:ascii="Arial" w:hAnsi="Arial" w:cs="Arial"/>
          <w:sz w:val="24"/>
          <w:szCs w:val="24"/>
        </w:rPr>
        <w:t xml:space="preserve">,) </w:t>
      </w:r>
      <w:proofErr w:type="gramEnd"/>
    </w:p>
    <w:p w:rsidR="004D0564" w:rsidRPr="00EA7215" w:rsidRDefault="004D0564" w:rsidP="004D056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215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EA7215">
        <w:rPr>
          <w:rFonts w:ascii="Arial" w:hAnsi="Arial" w:cs="Arial"/>
          <w:sz w:val="24"/>
          <w:szCs w:val="24"/>
          <w:lang w:eastAsia="ar-SA"/>
        </w:rPr>
        <w:t>приложении № 1 к Программе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, значения целевых показателей на долгосрочный период </w:t>
      </w:r>
      <w:r w:rsidRPr="00EA7215">
        <w:rPr>
          <w:rFonts w:ascii="Arial" w:hAnsi="Arial" w:cs="Arial"/>
          <w:sz w:val="24"/>
          <w:szCs w:val="24"/>
        </w:rPr>
        <w:t xml:space="preserve">представлены в </w:t>
      </w:r>
      <w:r w:rsidRPr="00EA7215">
        <w:rPr>
          <w:rFonts w:ascii="Arial" w:hAnsi="Arial" w:cs="Arial"/>
          <w:sz w:val="24"/>
          <w:szCs w:val="24"/>
          <w:lang w:eastAsia="ar-SA"/>
        </w:rPr>
        <w:t xml:space="preserve">приложении № 2 к Программе. </w:t>
      </w:r>
    </w:p>
    <w:p w:rsidR="004D0564" w:rsidRPr="00EA7215" w:rsidRDefault="004D0564" w:rsidP="004D05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7215">
        <w:rPr>
          <w:rFonts w:ascii="Arial" w:eastAsia="Calibri" w:hAnsi="Arial" w:cs="Arial"/>
          <w:sz w:val="24"/>
          <w:szCs w:val="24"/>
        </w:rPr>
        <w:t xml:space="preserve">5. Перечень подпрограмм с указанием сроков их реализации </w:t>
      </w:r>
      <w:r w:rsidRPr="00EA7215">
        <w:rPr>
          <w:rFonts w:ascii="Arial" w:eastAsia="Calibri" w:hAnsi="Arial" w:cs="Arial"/>
          <w:sz w:val="24"/>
          <w:szCs w:val="24"/>
        </w:rPr>
        <w:br/>
        <w:t>и ожидаемых результатов</w:t>
      </w:r>
    </w:p>
    <w:p w:rsidR="004D0564" w:rsidRPr="00EA7215" w:rsidRDefault="004D0564" w:rsidP="004D0564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4D0564" w:rsidRPr="00EA7215" w:rsidRDefault="004D0564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Подпрограмма 1 «Проведение текущего (капитального) ремонта в муниципальных жилых домах Ентаульского сельсовета»;</w:t>
      </w:r>
    </w:p>
    <w:p w:rsidR="00910A00" w:rsidRPr="00EA7215" w:rsidRDefault="004D0564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Подпрограмма 2 «Содействие занятости населения муниципального образования Ентаульского сельсовета»;</w:t>
      </w:r>
    </w:p>
    <w:p w:rsidR="004D0564" w:rsidRPr="00EA7215" w:rsidRDefault="00910A00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Подпрограмма </w:t>
      </w:r>
      <w:r w:rsidR="004D0564" w:rsidRPr="00EA7215">
        <w:rPr>
          <w:rFonts w:ascii="Arial" w:hAnsi="Arial" w:cs="Arial"/>
          <w:sz w:val="24"/>
          <w:szCs w:val="24"/>
        </w:rPr>
        <w:t xml:space="preserve">3 «Благоустройство территории </w:t>
      </w:r>
      <w:proofErr w:type="spellStart"/>
      <w:r w:rsidRPr="00EA7215">
        <w:rPr>
          <w:rFonts w:ascii="Arial" w:hAnsi="Arial" w:cs="Arial"/>
          <w:sz w:val="24"/>
          <w:szCs w:val="24"/>
        </w:rPr>
        <w:t>Ентаульского</w:t>
      </w:r>
      <w:r w:rsidR="004D0564" w:rsidRPr="00EA7215">
        <w:rPr>
          <w:rFonts w:ascii="Arial" w:hAnsi="Arial" w:cs="Arial"/>
          <w:sz w:val="24"/>
          <w:szCs w:val="24"/>
        </w:rPr>
        <w:t>сельсовета</w:t>
      </w:r>
      <w:proofErr w:type="spellEnd"/>
      <w:r w:rsidR="004D0564" w:rsidRPr="00EA7215">
        <w:rPr>
          <w:rFonts w:ascii="Arial" w:hAnsi="Arial" w:cs="Arial"/>
          <w:sz w:val="24"/>
          <w:szCs w:val="24"/>
        </w:rPr>
        <w:t>».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Реализация мероприятий подпрограм</w:t>
      </w:r>
      <w:r w:rsidR="00910A00" w:rsidRPr="00EA7215">
        <w:rPr>
          <w:rFonts w:ascii="Arial" w:hAnsi="Arial" w:cs="Arial"/>
          <w:sz w:val="24"/>
          <w:szCs w:val="24"/>
        </w:rPr>
        <w:t>м позволит достичь в 201</w:t>
      </w:r>
      <w:r w:rsidR="00944D40" w:rsidRPr="00EA7215">
        <w:rPr>
          <w:rFonts w:ascii="Arial" w:hAnsi="Arial" w:cs="Arial"/>
          <w:sz w:val="24"/>
          <w:szCs w:val="24"/>
        </w:rPr>
        <w:t>8</w:t>
      </w:r>
      <w:r w:rsidR="007E7CE1" w:rsidRPr="00EA7215">
        <w:rPr>
          <w:rFonts w:ascii="Arial" w:hAnsi="Arial" w:cs="Arial"/>
          <w:sz w:val="24"/>
          <w:szCs w:val="24"/>
        </w:rPr>
        <w:t>–</w:t>
      </w:r>
      <w:r w:rsidR="00910A00" w:rsidRPr="00EA7215">
        <w:rPr>
          <w:rFonts w:ascii="Arial" w:hAnsi="Arial" w:cs="Arial"/>
          <w:sz w:val="24"/>
          <w:szCs w:val="24"/>
        </w:rPr>
        <w:t xml:space="preserve"> 202</w:t>
      </w:r>
      <w:r w:rsidR="00944D40" w:rsidRPr="00EA7215">
        <w:rPr>
          <w:rFonts w:ascii="Arial" w:hAnsi="Arial" w:cs="Arial"/>
          <w:sz w:val="24"/>
          <w:szCs w:val="24"/>
        </w:rPr>
        <w:t>3</w:t>
      </w:r>
      <w:r w:rsidRPr="00EA7215">
        <w:rPr>
          <w:rFonts w:ascii="Arial" w:hAnsi="Arial" w:cs="Arial"/>
          <w:sz w:val="24"/>
          <w:szCs w:val="24"/>
        </w:rPr>
        <w:t>годах следующих результатов:</w:t>
      </w:r>
    </w:p>
    <w:p w:rsidR="004D0564" w:rsidRPr="00EA7215" w:rsidRDefault="004D0564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по подпрограмме 1 «Проведение текущего (капитального) ремонта в муниципальных жилых домах Ентаульского сельсовета»: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увеличение доли отремонтированных жилых помещений, к общему количеству муниципаль</w:t>
      </w:r>
      <w:r w:rsidR="00910A00" w:rsidRPr="00EA7215">
        <w:rPr>
          <w:rFonts w:ascii="Arial" w:hAnsi="Arial" w:cs="Arial"/>
          <w:color w:val="000000"/>
          <w:sz w:val="24"/>
          <w:szCs w:val="24"/>
        </w:rPr>
        <w:t>ного жилого фонда до 30 % в 2021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увеличение количество </w:t>
      </w:r>
      <w:r w:rsidR="005409E9" w:rsidRPr="00EA7215">
        <w:rPr>
          <w:rFonts w:ascii="Arial" w:hAnsi="Arial" w:cs="Arial"/>
          <w:color w:val="000000"/>
          <w:sz w:val="24"/>
          <w:szCs w:val="24"/>
        </w:rPr>
        <w:t>семей,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улучшивших жилищные условия до 6 семей в 202</w:t>
      </w:r>
      <w:r w:rsidR="00944D40" w:rsidRPr="00EA7215">
        <w:rPr>
          <w:rFonts w:ascii="Arial" w:hAnsi="Arial" w:cs="Arial"/>
          <w:color w:val="000000"/>
          <w:sz w:val="24"/>
          <w:szCs w:val="24"/>
        </w:rPr>
        <w:t>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4D0564" w:rsidRPr="00EA7215" w:rsidRDefault="004D0564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по подпрограмме 2 «Содействие занятости населения муниципального образования Ентаульского сельсовета»: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увеличение доли граждан, привлеченных к работам по благоустройству, от общего числа граждан, проживающих в муниципальном образовании до 70 % в 202</w:t>
      </w:r>
      <w:r w:rsidR="00910A00" w:rsidRPr="00EA7215">
        <w:rPr>
          <w:rFonts w:ascii="Arial" w:hAnsi="Arial" w:cs="Arial"/>
          <w:color w:val="000000"/>
          <w:sz w:val="24"/>
          <w:szCs w:val="24"/>
        </w:rPr>
        <w:t>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 увеличение количества старшеклассников для работ по благоустройству поселка в свободное от учебы время, до 15человек в 202</w:t>
      </w:r>
      <w:r w:rsidR="00910A00" w:rsidRPr="00EA7215">
        <w:rPr>
          <w:rFonts w:ascii="Arial" w:hAnsi="Arial" w:cs="Arial"/>
          <w:sz w:val="24"/>
          <w:szCs w:val="24"/>
        </w:rPr>
        <w:t>1</w:t>
      </w:r>
      <w:r w:rsidRPr="00EA7215">
        <w:rPr>
          <w:rFonts w:ascii="Arial" w:hAnsi="Arial" w:cs="Arial"/>
          <w:sz w:val="24"/>
          <w:szCs w:val="24"/>
        </w:rPr>
        <w:t xml:space="preserve"> году.</w:t>
      </w:r>
    </w:p>
    <w:p w:rsidR="004D0564" w:rsidRPr="00EA7215" w:rsidRDefault="004D0564" w:rsidP="004D0564">
      <w:pPr>
        <w:snapToGrid w:val="0"/>
        <w:spacing w:after="0" w:line="240" w:lineRule="auto"/>
        <w:ind w:firstLine="654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по подпрограмме 3 «Благоустройство территории Ентаульского сельсовета»: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установку приборов учета электрич</w:t>
      </w:r>
      <w:r w:rsidR="00910A00" w:rsidRPr="00EA7215">
        <w:rPr>
          <w:rFonts w:ascii="Arial" w:hAnsi="Arial" w:cs="Arial"/>
          <w:color w:val="000000"/>
          <w:sz w:val="24"/>
          <w:szCs w:val="24"/>
        </w:rPr>
        <w:t>еской энергии снизить в 2021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 до 0; 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уменьшение объема потребляе</w:t>
      </w:r>
      <w:r w:rsidR="00910A00" w:rsidRPr="00EA7215">
        <w:rPr>
          <w:rFonts w:ascii="Arial" w:hAnsi="Arial" w:cs="Arial"/>
          <w:color w:val="000000"/>
          <w:sz w:val="24"/>
          <w:szCs w:val="24"/>
        </w:rPr>
        <w:t>мой электрической энергии в 2021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 до </w:t>
      </w:r>
      <w:r w:rsidRPr="00EA7215">
        <w:rPr>
          <w:rFonts w:ascii="Arial" w:hAnsi="Arial" w:cs="Arial"/>
          <w:sz w:val="24"/>
          <w:szCs w:val="24"/>
        </w:rPr>
        <w:t>76000</w:t>
      </w:r>
      <w:r w:rsidRPr="00EA7215">
        <w:rPr>
          <w:rFonts w:ascii="Arial" w:hAnsi="Arial" w:cs="Arial"/>
          <w:color w:val="000000"/>
          <w:sz w:val="24"/>
          <w:szCs w:val="24"/>
        </w:rPr>
        <w:t>кВт/ч;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iCs/>
          <w:sz w:val="24"/>
          <w:szCs w:val="24"/>
        </w:rPr>
        <w:t xml:space="preserve">        увеличение площади благоустроенных зелёных насаждений в поселении до </w:t>
      </w:r>
      <w:smartTag w:uri="urn:schemas-microsoft-com:office:smarttags" w:element="metricconverter">
        <w:smartTagPr>
          <w:attr w:name="ProductID" w:val="400 м2"/>
        </w:smartTagPr>
        <w:r w:rsidRPr="00EA7215">
          <w:rPr>
            <w:rFonts w:ascii="Arial" w:hAnsi="Arial" w:cs="Arial"/>
            <w:iCs/>
            <w:sz w:val="24"/>
            <w:szCs w:val="24"/>
          </w:rPr>
          <w:t>400 м</w:t>
        </w:r>
        <w:proofErr w:type="gramStart"/>
        <w:r w:rsidRPr="00EA7215">
          <w:rPr>
            <w:rFonts w:ascii="Arial" w:hAnsi="Arial" w:cs="Arial"/>
            <w:iCs/>
            <w:sz w:val="24"/>
            <w:szCs w:val="24"/>
          </w:rPr>
          <w:t>2</w:t>
        </w:r>
      </w:smartTag>
      <w:proofErr w:type="gramEnd"/>
      <w:r w:rsidRPr="00EA7215">
        <w:rPr>
          <w:rFonts w:ascii="Arial" w:hAnsi="Arial" w:cs="Arial"/>
          <w:iCs/>
          <w:sz w:val="24"/>
          <w:szCs w:val="24"/>
        </w:rPr>
        <w:t xml:space="preserve"> в 202</w:t>
      </w:r>
      <w:r w:rsidR="00910A00" w:rsidRPr="00EA7215">
        <w:rPr>
          <w:rFonts w:ascii="Arial" w:hAnsi="Arial" w:cs="Arial"/>
          <w:iCs/>
          <w:sz w:val="24"/>
          <w:szCs w:val="24"/>
        </w:rPr>
        <w:t>1</w:t>
      </w:r>
      <w:r w:rsidRPr="00EA7215">
        <w:rPr>
          <w:rFonts w:ascii="Arial" w:hAnsi="Arial" w:cs="Arial"/>
          <w:iCs/>
          <w:sz w:val="24"/>
          <w:szCs w:val="24"/>
        </w:rPr>
        <w:t xml:space="preserve"> году;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4D0564" w:rsidRPr="00EA7215" w:rsidRDefault="004D0564" w:rsidP="004D0564">
      <w:pPr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7215">
        <w:rPr>
          <w:rFonts w:ascii="Arial" w:eastAsia="Calibri" w:hAnsi="Arial" w:cs="Arial"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 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4D0564" w:rsidRPr="00EA7215" w:rsidRDefault="004D0564" w:rsidP="004D0564">
      <w:pPr>
        <w:snapToGrid w:val="0"/>
        <w:spacing w:after="0" w:line="240" w:lineRule="auto"/>
        <w:ind w:left="-108" w:firstLine="816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Общий объем финанси</w:t>
      </w:r>
      <w:r w:rsidR="00910A00" w:rsidRPr="00EA7215">
        <w:rPr>
          <w:rFonts w:ascii="Arial" w:hAnsi="Arial" w:cs="Arial"/>
          <w:sz w:val="24"/>
          <w:szCs w:val="24"/>
        </w:rPr>
        <w:t>рования Программы на 201</w:t>
      </w:r>
      <w:r w:rsidR="00944D40" w:rsidRPr="00EA7215">
        <w:rPr>
          <w:rFonts w:ascii="Arial" w:hAnsi="Arial" w:cs="Arial"/>
          <w:sz w:val="24"/>
          <w:szCs w:val="24"/>
        </w:rPr>
        <w:t>8</w:t>
      </w:r>
      <w:r w:rsidR="00910A00" w:rsidRPr="00EA7215">
        <w:rPr>
          <w:rFonts w:ascii="Arial" w:hAnsi="Arial" w:cs="Arial"/>
          <w:sz w:val="24"/>
          <w:szCs w:val="24"/>
        </w:rPr>
        <w:t xml:space="preserve"> – 202</w:t>
      </w:r>
      <w:r w:rsidR="00944D40" w:rsidRPr="00EA7215">
        <w:rPr>
          <w:rFonts w:ascii="Arial" w:hAnsi="Arial" w:cs="Arial"/>
          <w:sz w:val="24"/>
          <w:szCs w:val="24"/>
        </w:rPr>
        <w:t>3</w:t>
      </w:r>
      <w:r w:rsidRPr="00EA7215">
        <w:rPr>
          <w:rFonts w:ascii="Arial" w:hAnsi="Arial" w:cs="Arial"/>
          <w:sz w:val="24"/>
          <w:szCs w:val="24"/>
        </w:rPr>
        <w:t xml:space="preserve"> годы составляет </w:t>
      </w:r>
      <w:r w:rsidR="00944D40" w:rsidRPr="00EA7215">
        <w:rPr>
          <w:rFonts w:ascii="Arial" w:hAnsi="Arial" w:cs="Arial"/>
          <w:sz w:val="24"/>
          <w:szCs w:val="24"/>
        </w:rPr>
        <w:t>2790,5</w:t>
      </w:r>
      <w:r w:rsidRPr="00EA7215">
        <w:rPr>
          <w:rFonts w:ascii="Arial" w:hAnsi="Arial" w:cs="Arial"/>
          <w:sz w:val="24"/>
          <w:szCs w:val="24"/>
        </w:rPr>
        <w:t>тыс. рублей, в том числе по годам реализации:</w:t>
      </w:r>
    </w:p>
    <w:p w:rsidR="00944D40" w:rsidRPr="00EA7215" w:rsidRDefault="00944D40" w:rsidP="00944D4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2018 – 356,4 тыс</w:t>
      </w:r>
      <w:proofErr w:type="gramStart"/>
      <w:r w:rsidRPr="00EA7215">
        <w:rPr>
          <w:rFonts w:ascii="Arial" w:hAnsi="Arial" w:cs="Arial"/>
          <w:sz w:val="24"/>
          <w:szCs w:val="24"/>
        </w:rPr>
        <w:t>.р</w:t>
      </w:r>
      <w:proofErr w:type="gramEnd"/>
      <w:r w:rsidRPr="00EA7215">
        <w:rPr>
          <w:rFonts w:ascii="Arial" w:hAnsi="Arial" w:cs="Arial"/>
          <w:sz w:val="24"/>
          <w:szCs w:val="24"/>
        </w:rPr>
        <w:t>уб.</w:t>
      </w:r>
    </w:p>
    <w:p w:rsidR="00944D40" w:rsidRPr="00EA7215" w:rsidRDefault="00944D40" w:rsidP="00944D4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lastRenderedPageBreak/>
        <w:t>на 2019 – 1260,3 тыс</w:t>
      </w:r>
      <w:proofErr w:type="gramStart"/>
      <w:r w:rsidRPr="00EA7215">
        <w:rPr>
          <w:rFonts w:ascii="Arial" w:hAnsi="Arial" w:cs="Arial"/>
          <w:sz w:val="24"/>
          <w:szCs w:val="24"/>
        </w:rPr>
        <w:t>.р</w:t>
      </w:r>
      <w:proofErr w:type="gramEnd"/>
      <w:r w:rsidRPr="00EA7215">
        <w:rPr>
          <w:rFonts w:ascii="Arial" w:hAnsi="Arial" w:cs="Arial"/>
          <w:sz w:val="24"/>
          <w:szCs w:val="24"/>
        </w:rPr>
        <w:t>уб.</w:t>
      </w:r>
    </w:p>
    <w:p w:rsidR="00944D40" w:rsidRPr="00EA7215" w:rsidRDefault="00944D40" w:rsidP="00944D4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2020 – 388,3 тыс</w:t>
      </w:r>
      <w:proofErr w:type="gramStart"/>
      <w:r w:rsidRPr="00EA7215">
        <w:rPr>
          <w:rFonts w:ascii="Arial" w:hAnsi="Arial" w:cs="Arial"/>
          <w:sz w:val="24"/>
          <w:szCs w:val="24"/>
        </w:rPr>
        <w:t>.р</w:t>
      </w:r>
      <w:proofErr w:type="gramEnd"/>
      <w:r w:rsidRPr="00EA7215">
        <w:rPr>
          <w:rFonts w:ascii="Arial" w:hAnsi="Arial" w:cs="Arial"/>
          <w:sz w:val="24"/>
          <w:szCs w:val="24"/>
        </w:rPr>
        <w:t>уб.</w:t>
      </w:r>
    </w:p>
    <w:p w:rsidR="00944D40" w:rsidRPr="00EA7215" w:rsidRDefault="00944D40" w:rsidP="00944D4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2021 – 302,3 тыс. руб.</w:t>
      </w:r>
    </w:p>
    <w:p w:rsidR="00944D40" w:rsidRPr="00EA7215" w:rsidRDefault="00944D40" w:rsidP="00944D4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2022 – 241,6 тыс. руб.</w:t>
      </w:r>
    </w:p>
    <w:p w:rsidR="00944D40" w:rsidRPr="00EA7215" w:rsidRDefault="00944D40" w:rsidP="00944D4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2023 – 241,6 тыс. руб.</w:t>
      </w:r>
    </w:p>
    <w:p w:rsidR="004D0564" w:rsidRPr="00EA7215" w:rsidRDefault="004D0564" w:rsidP="004D0564">
      <w:pPr>
        <w:snapToGrid w:val="0"/>
        <w:spacing w:after="0" w:line="240" w:lineRule="auto"/>
        <w:ind w:left="-108" w:firstLine="816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765FC3" w:rsidRPr="00EA7215" w:rsidRDefault="00765FC3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Pr="00EA7215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44D40" w:rsidRDefault="00944D40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EA7215" w:rsidRDefault="00EA7215" w:rsidP="004D0564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4D0564" w:rsidRPr="00EA7215" w:rsidTr="004E056A">
        <w:tc>
          <w:tcPr>
            <w:tcW w:w="5328" w:type="dxa"/>
          </w:tcPr>
          <w:p w:rsidR="00765FC3" w:rsidRPr="00EA7215" w:rsidRDefault="00765FC3" w:rsidP="004D0564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к муниципальной  программе «Жилищное хозяйство и благоустройство территории</w:t>
            </w:r>
          </w:p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Ентаульского сельсовета»</w:t>
            </w:r>
          </w:p>
        </w:tc>
      </w:tr>
    </w:tbl>
    <w:p w:rsidR="004D0564" w:rsidRPr="00EA7215" w:rsidRDefault="004D0564" w:rsidP="004D056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Подпрограмма №1</w:t>
      </w:r>
    </w:p>
    <w:p w:rsidR="004D0564" w:rsidRPr="00EA7215" w:rsidRDefault="004D0564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 xml:space="preserve">«Проведение текущего (капитального) ремонта в муниципальных жилых домах Ентаульского сельсовета», </w:t>
      </w:r>
      <w:proofErr w:type="gramStart"/>
      <w:r w:rsidRPr="00EA7215">
        <w:rPr>
          <w:rFonts w:ascii="Arial" w:hAnsi="Arial" w:cs="Arial"/>
          <w:b/>
          <w:sz w:val="24"/>
          <w:szCs w:val="24"/>
        </w:rPr>
        <w:t>реализуемая</w:t>
      </w:r>
      <w:proofErr w:type="gramEnd"/>
      <w:r w:rsidRPr="00EA7215">
        <w:rPr>
          <w:rFonts w:ascii="Arial" w:hAnsi="Arial" w:cs="Arial"/>
          <w:b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4D0564" w:rsidRPr="00EA7215" w:rsidRDefault="004D0564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1. Паспорт подпрограммы «Проведение текущего (капитального) ремонта в муниципальных жилых домах Ентаульского сельсовета»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Проведение текущего (капитального) ремонта в муниципальных жилых домах Ентаульского сельсовета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Ентаульского сельсовета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944D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201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8</w:t>
            </w:r>
            <w:r w:rsidRPr="00EA7215">
              <w:rPr>
                <w:rFonts w:ascii="Arial" w:hAnsi="Arial" w:cs="Arial"/>
                <w:sz w:val="24"/>
                <w:szCs w:val="24"/>
              </w:rPr>
              <w:t>-202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3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годы  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944D40" w:rsidRPr="00EA7215">
              <w:rPr>
                <w:rFonts w:ascii="Arial" w:hAnsi="Arial" w:cs="Arial"/>
                <w:b/>
                <w:sz w:val="24"/>
                <w:szCs w:val="24"/>
              </w:rPr>
              <w:t>116,1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, в том числе: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2018 – </w:t>
            </w:r>
            <w:r w:rsidR="00984AFC" w:rsidRPr="00EA7215">
              <w:rPr>
                <w:rFonts w:ascii="Arial" w:hAnsi="Arial" w:cs="Arial"/>
                <w:sz w:val="24"/>
                <w:szCs w:val="24"/>
              </w:rPr>
              <w:t>28,6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D0564" w:rsidRPr="00EA7215" w:rsidRDefault="003562C7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2019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10,5</w:t>
            </w:r>
            <w:r w:rsidR="004D0564"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D0564" w:rsidRPr="00EA7215" w:rsidRDefault="003562C7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 2020 – 1</w:t>
            </w:r>
            <w:r w:rsidR="00765FC3" w:rsidRPr="00EA7215">
              <w:rPr>
                <w:rFonts w:ascii="Arial" w:hAnsi="Arial" w:cs="Arial"/>
                <w:sz w:val="24"/>
                <w:szCs w:val="24"/>
              </w:rPr>
              <w:t>4</w:t>
            </w:r>
            <w:r w:rsidRPr="00EA7215">
              <w:rPr>
                <w:rFonts w:ascii="Arial" w:hAnsi="Arial" w:cs="Arial"/>
                <w:sz w:val="24"/>
                <w:szCs w:val="24"/>
              </w:rPr>
              <w:t>,0</w:t>
            </w:r>
            <w:r w:rsidR="004D0564" w:rsidRPr="00EA72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4D0564"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D0564"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3562C7" w:rsidRPr="00EA7215" w:rsidRDefault="00765FC3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21,0</w:t>
            </w:r>
            <w:r w:rsidR="003562C7" w:rsidRPr="00EA72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3562C7"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3562C7"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65FC3" w:rsidRPr="00EA7215" w:rsidRDefault="00944D40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 2022 – 21,0</w:t>
            </w:r>
            <w:r w:rsidR="00765FC3"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44D40" w:rsidRPr="00EA7215" w:rsidRDefault="00944D40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 2023 – 21,0 тыс. руб.</w:t>
            </w:r>
          </w:p>
        </w:tc>
      </w:tr>
      <w:tr w:rsidR="004D0564" w:rsidRPr="00EA7215" w:rsidTr="004E056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Система </w:t>
            </w: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</w:t>
            </w: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>подпрограммы осуществляется администрацией Ентаульского сельсовета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2. Постановка проблемы необходимости разработки программы</w:t>
      </w:r>
    </w:p>
    <w:p w:rsidR="004D0564" w:rsidRPr="00EA7215" w:rsidRDefault="004D0564" w:rsidP="004D056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:rsidR="004D0564" w:rsidRPr="00EA7215" w:rsidRDefault="004D0564" w:rsidP="004D056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улучшение состояния общего имущества в многоквартирных домах и доступности жилищных услуг для населения. </w:t>
      </w:r>
    </w:p>
    <w:p w:rsidR="004D0564" w:rsidRPr="00EA7215" w:rsidRDefault="004D0564" w:rsidP="004D056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капитального характера. </w:t>
      </w:r>
    </w:p>
    <w:p w:rsidR="004D0564" w:rsidRPr="00EA7215" w:rsidRDefault="004D0564" w:rsidP="004D056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4D0564" w:rsidRPr="00EA7215" w:rsidRDefault="004D0564" w:rsidP="004D056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4D0564" w:rsidRPr="00EA7215" w:rsidRDefault="004D0564" w:rsidP="004D0564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EA7215">
        <w:rPr>
          <w:rFonts w:ascii="Arial" w:hAnsi="Arial" w:cs="Arial"/>
          <w:sz w:val="24"/>
          <w:szCs w:val="24"/>
        </w:rPr>
        <w:t>ремонт</w:t>
      </w:r>
      <w:proofErr w:type="gramEnd"/>
      <w:r w:rsidRPr="00EA7215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4D0564" w:rsidRPr="00EA7215" w:rsidRDefault="004D0564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3. Основные цели, задачи, сроки выполнения подпрограммы, целевые индикаторы</w:t>
      </w:r>
    </w:p>
    <w:p w:rsidR="003562C7" w:rsidRPr="00EA7215" w:rsidRDefault="003562C7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color w:val="0000A0"/>
          <w:sz w:val="24"/>
          <w:szCs w:val="24"/>
        </w:rPr>
        <w:tab/>
      </w:r>
      <w:r w:rsidRPr="00EA7215">
        <w:rPr>
          <w:rFonts w:ascii="Arial" w:hAnsi="Arial" w:cs="Arial"/>
          <w:sz w:val="24"/>
          <w:szCs w:val="24"/>
        </w:rPr>
        <w:t>3.1. В рамках направления «Проведение текущего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(капитального</w:t>
      </w:r>
      <w:proofErr w:type="gramStart"/>
      <w:r w:rsidRPr="00EA7215">
        <w:rPr>
          <w:rFonts w:ascii="Arial" w:hAnsi="Arial" w:cs="Arial"/>
          <w:color w:val="000000"/>
          <w:sz w:val="24"/>
          <w:szCs w:val="24"/>
        </w:rPr>
        <w:t>)</w:t>
      </w:r>
      <w:r w:rsidRPr="00EA7215">
        <w:rPr>
          <w:rFonts w:ascii="Arial" w:hAnsi="Arial" w:cs="Arial"/>
          <w:sz w:val="24"/>
          <w:szCs w:val="24"/>
        </w:rPr>
        <w:t>р</w:t>
      </w:r>
      <w:proofErr w:type="gramEnd"/>
      <w:r w:rsidRPr="00EA7215">
        <w:rPr>
          <w:rFonts w:ascii="Arial" w:hAnsi="Arial" w:cs="Arial"/>
          <w:sz w:val="24"/>
          <w:szCs w:val="24"/>
        </w:rPr>
        <w:t>емонта в муниципальных жилых домах Ентаульского сельсовета» определены следующие цели: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создание безопасных и благоприятных условий проживания граждан;</w:t>
      </w:r>
      <w:proofErr w:type="gramStart"/>
      <w:r w:rsidRPr="00EA7215">
        <w:rPr>
          <w:rFonts w:ascii="Arial" w:hAnsi="Arial" w:cs="Arial"/>
          <w:sz w:val="24"/>
          <w:szCs w:val="24"/>
        </w:rPr>
        <w:br/>
        <w:t>-</w:t>
      </w:r>
      <w:proofErr w:type="gramEnd"/>
      <w:r w:rsidRPr="00EA7215">
        <w:rPr>
          <w:rFonts w:ascii="Arial" w:hAnsi="Arial" w:cs="Arial"/>
          <w:sz w:val="24"/>
          <w:szCs w:val="24"/>
        </w:rPr>
        <w:t>повышение уровня благоустройства жилищного фонда.</w:t>
      </w:r>
      <w:r w:rsidRPr="00EA7215">
        <w:rPr>
          <w:rFonts w:ascii="Arial" w:hAnsi="Arial" w:cs="Arial"/>
          <w:sz w:val="24"/>
          <w:szCs w:val="24"/>
        </w:rPr>
        <w:tab/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  3.2. В рамках подпрограммы основными задачами являются: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обеспечение сохранности жилищного фонда, увеличение срока его эксплуатации;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улучшение технического состояния жилищного фонда; </w:t>
      </w:r>
    </w:p>
    <w:p w:rsidR="004D0564" w:rsidRPr="00EA7215" w:rsidRDefault="004D0564" w:rsidP="004D056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A0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3.3. Целевыми индикаторами, позволяющими измерить достижение цели Подпрограммы,  являются:</w:t>
      </w:r>
    </w:p>
    <w:p w:rsidR="004D0564" w:rsidRPr="00EA7215" w:rsidRDefault="004D0564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помещений, к общему количеству муниципального жилого фонда до 30 % в 20</w:t>
      </w:r>
      <w:r w:rsidR="00765FC3" w:rsidRPr="00EA7215">
        <w:rPr>
          <w:rFonts w:ascii="Arial" w:hAnsi="Arial" w:cs="Arial"/>
          <w:color w:val="000000"/>
          <w:sz w:val="24"/>
          <w:szCs w:val="24"/>
        </w:rPr>
        <w:t>21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увеличение количества  семей, улучшивших жилищные условия до 6  семей в 202</w:t>
      </w:r>
      <w:r w:rsidR="00765FC3" w:rsidRPr="00EA7215">
        <w:rPr>
          <w:rFonts w:ascii="Arial" w:hAnsi="Arial" w:cs="Arial"/>
          <w:color w:val="000000"/>
          <w:sz w:val="24"/>
          <w:szCs w:val="24"/>
        </w:rPr>
        <w:t>1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3562C7" w:rsidRPr="00EA7215" w:rsidRDefault="003562C7" w:rsidP="004D0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4.Ресурсное обеспечение и мероприятия, предусмотренные Подпрограммой.</w:t>
      </w:r>
    </w:p>
    <w:p w:rsidR="003562C7" w:rsidRPr="00EA7215" w:rsidRDefault="003562C7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lastRenderedPageBreak/>
        <w:t xml:space="preserve">           Программа финансируется  в пределах бюджетных ассигнований, предусмотренных бюджетом Ентаульского сельсовета на очередной финансовый год и плановый период.</w:t>
      </w: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  Бюджетные ассигнования, предусмотренные в плановом периоде 201</w:t>
      </w:r>
      <w:r w:rsidR="00944D40" w:rsidRPr="00EA7215">
        <w:rPr>
          <w:rFonts w:ascii="Arial" w:hAnsi="Arial" w:cs="Arial"/>
          <w:sz w:val="24"/>
          <w:szCs w:val="24"/>
        </w:rPr>
        <w:t>8</w:t>
      </w:r>
      <w:r w:rsidRPr="00EA7215">
        <w:rPr>
          <w:rFonts w:ascii="Arial" w:hAnsi="Arial" w:cs="Arial"/>
          <w:sz w:val="24"/>
          <w:szCs w:val="24"/>
        </w:rPr>
        <w:t>-202</w:t>
      </w:r>
      <w:r w:rsidR="00944D40" w:rsidRPr="00EA7215">
        <w:rPr>
          <w:rFonts w:ascii="Arial" w:hAnsi="Arial" w:cs="Arial"/>
          <w:sz w:val="24"/>
          <w:szCs w:val="24"/>
        </w:rPr>
        <w:t>3</w:t>
      </w:r>
      <w:r w:rsidRPr="00EA7215">
        <w:rPr>
          <w:rFonts w:ascii="Arial" w:hAnsi="Arial" w:cs="Arial"/>
          <w:sz w:val="24"/>
          <w:szCs w:val="24"/>
        </w:rPr>
        <w:t xml:space="preserve"> годов, могут быть уточнены при формировании проекта бюджета поселения.</w:t>
      </w: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Общий объем финансирования – </w:t>
      </w:r>
      <w:r w:rsidR="00944D40" w:rsidRPr="00EA7215">
        <w:rPr>
          <w:rFonts w:ascii="Arial" w:hAnsi="Arial" w:cs="Arial"/>
          <w:b/>
          <w:sz w:val="24"/>
          <w:szCs w:val="24"/>
        </w:rPr>
        <w:t>116,1</w:t>
      </w:r>
      <w:r w:rsidRPr="00EA7215">
        <w:rPr>
          <w:rFonts w:ascii="Arial" w:hAnsi="Arial" w:cs="Arial"/>
          <w:sz w:val="24"/>
          <w:szCs w:val="24"/>
        </w:rPr>
        <w:t xml:space="preserve"> тыс. руб.</w:t>
      </w:r>
      <w:r w:rsidRPr="00EA7215">
        <w:rPr>
          <w:rFonts w:ascii="Arial" w:hAnsi="Arial" w:cs="Arial"/>
          <w:color w:val="000000"/>
          <w:sz w:val="24"/>
          <w:szCs w:val="24"/>
        </w:rPr>
        <w:t>, в том числе:</w:t>
      </w:r>
    </w:p>
    <w:p w:rsidR="00944D40" w:rsidRPr="00EA7215" w:rsidRDefault="00944D40" w:rsidP="0094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2018 – 28,6 тыс. руб.</w:t>
      </w:r>
    </w:p>
    <w:p w:rsidR="00944D40" w:rsidRPr="00EA7215" w:rsidRDefault="00944D40" w:rsidP="0094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2019 – 10,5 тыс. руб.</w:t>
      </w:r>
    </w:p>
    <w:p w:rsidR="00944D40" w:rsidRPr="00EA7215" w:rsidRDefault="00944D40" w:rsidP="0094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2020 – 14,0 тыс</w:t>
      </w:r>
      <w:proofErr w:type="gramStart"/>
      <w:r w:rsidRPr="00EA7215">
        <w:rPr>
          <w:rFonts w:ascii="Arial" w:hAnsi="Arial" w:cs="Arial"/>
          <w:sz w:val="24"/>
          <w:szCs w:val="24"/>
        </w:rPr>
        <w:t>.р</w:t>
      </w:r>
      <w:proofErr w:type="gramEnd"/>
      <w:r w:rsidRPr="00EA7215">
        <w:rPr>
          <w:rFonts w:ascii="Arial" w:hAnsi="Arial" w:cs="Arial"/>
          <w:sz w:val="24"/>
          <w:szCs w:val="24"/>
        </w:rPr>
        <w:t>уб.</w:t>
      </w:r>
    </w:p>
    <w:p w:rsidR="00944D40" w:rsidRPr="00EA7215" w:rsidRDefault="00944D40" w:rsidP="0094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2021 – 21,0 тыс. руб.</w:t>
      </w:r>
    </w:p>
    <w:p w:rsidR="00944D40" w:rsidRPr="00EA7215" w:rsidRDefault="00944D40" w:rsidP="0094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2022 – 21,0 тыс. руб.</w:t>
      </w:r>
    </w:p>
    <w:p w:rsidR="00944D40" w:rsidRPr="00EA7215" w:rsidRDefault="00944D40" w:rsidP="009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2023 – 21,0 тыс. руб.</w:t>
      </w:r>
    </w:p>
    <w:p w:rsidR="004D0564" w:rsidRPr="00EA7215" w:rsidRDefault="004D0564" w:rsidP="009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4D0564" w:rsidRPr="00EA7215" w:rsidRDefault="004D0564" w:rsidP="004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765FC3" w:rsidRPr="00EA7215" w:rsidRDefault="00765FC3" w:rsidP="004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4D0564" w:rsidRPr="00EA7215" w:rsidRDefault="004D0564" w:rsidP="004D0564">
      <w:pP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4D0564" w:rsidRPr="00EA7215" w:rsidRDefault="004D0564" w:rsidP="004D0564">
      <w:pP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снижение расходов граждан,  в последующие годы на содержание и ремонт общего имущества собственников помещений в многоквартирных домах;</w:t>
      </w:r>
    </w:p>
    <w:p w:rsidR="004D0564" w:rsidRPr="00EA7215" w:rsidRDefault="004D0564" w:rsidP="004D0564">
      <w:pP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улучшение состояния общего имущества в домах;</w:t>
      </w:r>
    </w:p>
    <w:p w:rsidR="004D0564" w:rsidRPr="00EA7215" w:rsidRDefault="004D0564" w:rsidP="004D0564">
      <w:pP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- повышения качества предоставляемых жилищных услуг населению; </w:t>
      </w:r>
    </w:p>
    <w:p w:rsidR="004D0564" w:rsidRPr="00EA7215" w:rsidRDefault="004D0564" w:rsidP="004D0564">
      <w:pPr>
        <w:shd w:val="clear" w:color="auto" w:fill="FFFFFF"/>
        <w:tabs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улучшения комфортных условий проживания.</w:t>
      </w:r>
    </w:p>
    <w:p w:rsidR="004D0564" w:rsidRPr="00EA7215" w:rsidRDefault="004D0564" w:rsidP="004D0564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4D0564" w:rsidRPr="00EA7215" w:rsidRDefault="004D0564" w:rsidP="004D0564">
      <w:pPr>
        <w:jc w:val="both"/>
        <w:rPr>
          <w:rFonts w:ascii="Arial" w:hAnsi="Arial" w:cs="Arial"/>
          <w:sz w:val="24"/>
          <w:szCs w:val="24"/>
        </w:rPr>
      </w:pPr>
    </w:p>
    <w:p w:rsidR="0063090B" w:rsidRPr="00EA7215" w:rsidRDefault="0063090B">
      <w:pPr>
        <w:rPr>
          <w:rFonts w:ascii="Arial" w:hAnsi="Arial" w:cs="Arial"/>
          <w:sz w:val="24"/>
          <w:szCs w:val="24"/>
        </w:rPr>
      </w:pPr>
    </w:p>
    <w:p w:rsidR="004D0564" w:rsidRPr="00EA7215" w:rsidRDefault="004D0564">
      <w:pPr>
        <w:rPr>
          <w:rFonts w:ascii="Arial" w:hAnsi="Arial" w:cs="Arial"/>
          <w:sz w:val="24"/>
          <w:szCs w:val="24"/>
        </w:rPr>
      </w:pPr>
    </w:p>
    <w:p w:rsidR="004D0564" w:rsidRPr="00EA7215" w:rsidRDefault="004D0564">
      <w:pPr>
        <w:rPr>
          <w:rFonts w:ascii="Arial" w:hAnsi="Arial" w:cs="Arial"/>
          <w:sz w:val="24"/>
          <w:szCs w:val="24"/>
        </w:rPr>
      </w:pPr>
    </w:p>
    <w:p w:rsidR="00F073E9" w:rsidRDefault="00F073E9">
      <w:pPr>
        <w:rPr>
          <w:rFonts w:ascii="Arial" w:hAnsi="Arial" w:cs="Arial"/>
          <w:sz w:val="24"/>
          <w:szCs w:val="24"/>
        </w:rPr>
        <w:sectPr w:rsidR="00F073E9" w:rsidSect="005409E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073E9" w:rsidRPr="00F073E9" w:rsidRDefault="00F073E9" w:rsidP="00F073E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073E9">
        <w:rPr>
          <w:rFonts w:ascii="Arial" w:hAnsi="Arial" w:cs="Arial"/>
        </w:rPr>
        <w:lastRenderedPageBreak/>
        <w:t>Приложение 1 к подпрограмме 1 «Проведение капитального (текущего)  ремонта в муниципальных жилых домах Ентаульского сельсовета»</w:t>
      </w:r>
    </w:p>
    <w:p w:rsidR="00F073E9" w:rsidRPr="0054292B" w:rsidRDefault="00F073E9" w:rsidP="00F073E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54292B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«Проведение текущего (капитального) ремонта в муниципальных жилых домах Ентаульского сельсовета»  </w:t>
      </w:r>
    </w:p>
    <w:tbl>
      <w:tblPr>
        <w:tblW w:w="13113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2541"/>
        <w:gridCol w:w="708"/>
        <w:gridCol w:w="1701"/>
        <w:gridCol w:w="1287"/>
        <w:gridCol w:w="993"/>
        <w:gridCol w:w="850"/>
        <w:gridCol w:w="1276"/>
        <w:gridCol w:w="1559"/>
        <w:gridCol w:w="1701"/>
      </w:tblGrid>
      <w:tr w:rsidR="00F073E9" w:rsidRPr="0054292B" w:rsidTr="003643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2B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54292B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54292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54292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4292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54292B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54292B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Ед.</w:t>
            </w:r>
            <w:r w:rsidRPr="0054292B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54292B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073E9" w:rsidRPr="0054292B" w:rsidTr="003643E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07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F073E9" w:rsidRPr="0054292B" w:rsidTr="003643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0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3E9" w:rsidRPr="0054292B" w:rsidTr="003643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Отчетность администрации Ентаульского сельсовета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073E9" w:rsidRPr="0054292B" w:rsidTr="003643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отчетность администрации Ентаульского сельсовета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73E9" w:rsidRPr="0054292B" w:rsidRDefault="00F073E9" w:rsidP="00234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9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073E9" w:rsidRDefault="00F073E9" w:rsidP="00F07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292B">
        <w:rPr>
          <w:rFonts w:ascii="Arial" w:hAnsi="Arial" w:cs="Arial"/>
          <w:sz w:val="24"/>
          <w:szCs w:val="24"/>
        </w:rPr>
        <w:t xml:space="preserve">Глава Ентаульского сельсовета                                                       А.И. </w:t>
      </w:r>
      <w:proofErr w:type="spellStart"/>
      <w:r w:rsidRPr="0054292B">
        <w:rPr>
          <w:rFonts w:ascii="Arial" w:hAnsi="Arial" w:cs="Arial"/>
          <w:sz w:val="24"/>
          <w:szCs w:val="24"/>
        </w:rPr>
        <w:t>Лейтнер</w:t>
      </w:r>
      <w:proofErr w:type="spellEnd"/>
    </w:p>
    <w:p w:rsidR="003643E7" w:rsidRPr="003643E7" w:rsidRDefault="003643E7" w:rsidP="003643E7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3643E7">
        <w:rPr>
          <w:rFonts w:ascii="Arial" w:hAnsi="Arial" w:cs="Arial"/>
        </w:rPr>
        <w:lastRenderedPageBreak/>
        <w:t>Приложение 2 к подпрограмме 1 «Проведение текущего (капитального) ремонта в муниципальных жилых домах Ентаульского сельсовета»</w:t>
      </w:r>
    </w:p>
    <w:p w:rsidR="003643E7" w:rsidRPr="00EF3F07" w:rsidRDefault="003643E7" w:rsidP="003643E7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EF3F07">
        <w:rPr>
          <w:rFonts w:ascii="Arial" w:hAnsi="Arial" w:cs="Arial"/>
          <w:sz w:val="24"/>
          <w:szCs w:val="24"/>
        </w:rPr>
        <w:t>Перечень мероприятий подпрограммы «Проведение текущего (капитального) ремонта в муниципальных жилых домах Ентаульского сельсовета» с указанием объема средств на их реализацию и ожидаемых результатов</w:t>
      </w:r>
    </w:p>
    <w:tbl>
      <w:tblPr>
        <w:tblW w:w="14743" w:type="dxa"/>
        <w:tblInd w:w="-318" w:type="dxa"/>
        <w:tblLayout w:type="fixed"/>
        <w:tblLook w:val="0000"/>
      </w:tblPr>
      <w:tblGrid>
        <w:gridCol w:w="1986"/>
        <w:gridCol w:w="798"/>
        <w:gridCol w:w="567"/>
        <w:gridCol w:w="359"/>
        <w:gridCol w:w="685"/>
        <w:gridCol w:w="709"/>
        <w:gridCol w:w="709"/>
        <w:gridCol w:w="709"/>
        <w:gridCol w:w="567"/>
        <w:gridCol w:w="65"/>
        <w:gridCol w:w="502"/>
        <w:gridCol w:w="567"/>
        <w:gridCol w:w="567"/>
        <w:gridCol w:w="567"/>
        <w:gridCol w:w="90"/>
        <w:gridCol w:w="477"/>
        <w:gridCol w:w="1842"/>
        <w:gridCol w:w="2977"/>
      </w:tblGrid>
      <w:tr w:rsidR="003643E7" w:rsidRPr="00EF3F07" w:rsidTr="00234F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2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1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EF3F07">
              <w:rPr>
                <w:rFonts w:ascii="Arial" w:hAnsi="Arial" w:cs="Arial"/>
                <w:sz w:val="24"/>
                <w:szCs w:val="24"/>
              </w:rPr>
              <w:br/>
            </w:r>
            <w:r w:rsidRPr="00EF3F0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EF3F07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EF3F07">
              <w:rPr>
                <w:rFonts w:ascii="Arial" w:hAnsi="Arial" w:cs="Arial"/>
                <w:sz w:val="24"/>
                <w:szCs w:val="24"/>
              </w:rPr>
              <w:t>подпрограммн</w:t>
            </w:r>
            <w:proofErr w:type="spellEnd"/>
            <w:r w:rsidRPr="00EF3F07">
              <w:rPr>
                <w:rFonts w:ascii="Arial" w:hAnsi="Arial" w:cs="Arial"/>
                <w:sz w:val="24"/>
                <w:szCs w:val="24"/>
              </w:rPr>
              <w:t>. мероприятия (в натуральном выражении)</w:t>
            </w:r>
          </w:p>
        </w:tc>
      </w:tr>
      <w:tr w:rsidR="003643E7" w:rsidRPr="00EF3F07" w:rsidTr="00234FF0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19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F0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EF3F07">
              <w:rPr>
                <w:rFonts w:ascii="Arial" w:hAnsi="Arial" w:cs="Arial"/>
                <w:sz w:val="24"/>
                <w:szCs w:val="24"/>
              </w:rPr>
              <w:t>2020 год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E7" w:rsidRPr="00EF3F07" w:rsidTr="00234F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2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3643E7" w:rsidRPr="00EF3F07" w:rsidTr="00234F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2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3643E7" w:rsidRPr="00EF3F07" w:rsidTr="00234F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7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2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3E7" w:rsidRPr="00EF3F07" w:rsidTr="00234F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lastRenderedPageBreak/>
              <w:t>Проведение текущего ремонта  в муниципальных жилых домах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643E7" w:rsidRPr="00EF3F07" w:rsidRDefault="003643E7" w:rsidP="00234F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F07">
              <w:rPr>
                <w:rFonts w:ascii="Arial" w:hAnsi="Arial" w:cs="Arial"/>
                <w:sz w:val="24"/>
                <w:szCs w:val="24"/>
              </w:rPr>
              <w:t>Улучшение состояние жилищного фонда, предотвратить возможные аварийные ситуации</w:t>
            </w:r>
          </w:p>
        </w:tc>
      </w:tr>
    </w:tbl>
    <w:p w:rsidR="003643E7" w:rsidRPr="00EF3F07" w:rsidRDefault="003643E7" w:rsidP="003643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643E7" w:rsidRPr="00EF3F07" w:rsidRDefault="003643E7" w:rsidP="003643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643E7" w:rsidRPr="00EF3F07" w:rsidRDefault="003643E7" w:rsidP="003643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3F07">
        <w:rPr>
          <w:rFonts w:ascii="Arial" w:hAnsi="Arial" w:cs="Arial"/>
          <w:sz w:val="24"/>
          <w:szCs w:val="24"/>
        </w:rPr>
        <w:t xml:space="preserve">                   Глава сельсовета                                                А.И. </w:t>
      </w:r>
      <w:proofErr w:type="spellStart"/>
      <w:r w:rsidRPr="00EF3F07">
        <w:rPr>
          <w:rFonts w:ascii="Arial" w:hAnsi="Arial" w:cs="Arial"/>
          <w:sz w:val="24"/>
          <w:szCs w:val="24"/>
        </w:rPr>
        <w:t>Лейтнер</w:t>
      </w:r>
      <w:proofErr w:type="spellEnd"/>
    </w:p>
    <w:p w:rsidR="00F073E9" w:rsidRDefault="00F073E9">
      <w:pPr>
        <w:rPr>
          <w:rFonts w:ascii="Arial" w:hAnsi="Arial" w:cs="Arial"/>
          <w:sz w:val="24"/>
          <w:szCs w:val="24"/>
        </w:rPr>
      </w:pPr>
    </w:p>
    <w:p w:rsidR="00F073E9" w:rsidRDefault="00F073E9">
      <w:pPr>
        <w:rPr>
          <w:rFonts w:ascii="Arial" w:hAnsi="Arial" w:cs="Arial"/>
          <w:sz w:val="24"/>
          <w:szCs w:val="24"/>
        </w:rPr>
      </w:pPr>
    </w:p>
    <w:p w:rsidR="00F073E9" w:rsidRDefault="00F073E9">
      <w:pPr>
        <w:rPr>
          <w:rFonts w:ascii="Arial" w:hAnsi="Arial" w:cs="Arial"/>
          <w:sz w:val="24"/>
          <w:szCs w:val="24"/>
        </w:rPr>
      </w:pPr>
    </w:p>
    <w:p w:rsidR="00F073E9" w:rsidRDefault="00F073E9">
      <w:pPr>
        <w:rPr>
          <w:rFonts w:ascii="Arial" w:hAnsi="Arial" w:cs="Arial"/>
          <w:sz w:val="24"/>
          <w:szCs w:val="24"/>
        </w:rPr>
      </w:pPr>
    </w:p>
    <w:p w:rsidR="00F073E9" w:rsidRDefault="00F073E9">
      <w:pPr>
        <w:rPr>
          <w:rFonts w:ascii="Arial" w:hAnsi="Arial" w:cs="Arial"/>
          <w:sz w:val="24"/>
          <w:szCs w:val="24"/>
        </w:rPr>
      </w:pPr>
    </w:p>
    <w:p w:rsidR="006C2D60" w:rsidRDefault="006C2D60">
      <w:pPr>
        <w:rPr>
          <w:rFonts w:ascii="Arial" w:hAnsi="Arial" w:cs="Arial"/>
          <w:sz w:val="24"/>
          <w:szCs w:val="24"/>
        </w:rPr>
      </w:pPr>
    </w:p>
    <w:p w:rsidR="006C2D60" w:rsidRDefault="006C2D60">
      <w:pPr>
        <w:rPr>
          <w:rFonts w:ascii="Arial" w:hAnsi="Arial" w:cs="Arial"/>
          <w:sz w:val="24"/>
          <w:szCs w:val="24"/>
        </w:rPr>
      </w:pPr>
    </w:p>
    <w:p w:rsidR="006C2D60" w:rsidRDefault="006C2D60">
      <w:pPr>
        <w:rPr>
          <w:rFonts w:ascii="Arial" w:hAnsi="Arial" w:cs="Arial"/>
          <w:sz w:val="24"/>
          <w:szCs w:val="24"/>
        </w:rPr>
      </w:pPr>
    </w:p>
    <w:p w:rsidR="006C2D60" w:rsidRDefault="006C2D60">
      <w:pPr>
        <w:rPr>
          <w:rFonts w:ascii="Arial" w:hAnsi="Arial" w:cs="Arial"/>
          <w:sz w:val="24"/>
          <w:szCs w:val="24"/>
        </w:rPr>
        <w:sectPr w:rsidR="006C2D60" w:rsidSect="003643E7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tbl>
      <w:tblPr>
        <w:tblW w:w="9648" w:type="dxa"/>
        <w:tblLook w:val="01E0"/>
      </w:tblPr>
      <w:tblGrid>
        <w:gridCol w:w="5328"/>
        <w:gridCol w:w="4320"/>
      </w:tblGrid>
      <w:tr w:rsidR="004D0564" w:rsidRPr="00EA7215" w:rsidTr="004E056A">
        <w:tc>
          <w:tcPr>
            <w:tcW w:w="5328" w:type="dxa"/>
          </w:tcPr>
          <w:p w:rsidR="004D0564" w:rsidRPr="00EA7215" w:rsidRDefault="004D0564" w:rsidP="004D0564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4D0564" w:rsidRPr="00EA7215" w:rsidRDefault="004D0564" w:rsidP="004D05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к муниципальной  программе «Жилищное хозяйство и благоустройство территории Ентаульского сельсовета»</w:t>
            </w:r>
          </w:p>
        </w:tc>
      </w:tr>
    </w:tbl>
    <w:p w:rsidR="004D0564" w:rsidRPr="00EA7215" w:rsidRDefault="004D0564" w:rsidP="004D056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Подпрограмма № 2</w:t>
      </w:r>
    </w:p>
    <w:p w:rsidR="004D0564" w:rsidRPr="00EA7215" w:rsidRDefault="004D0564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 xml:space="preserve">«Осуществление занятости населения Ентаульского сельсовета», </w:t>
      </w:r>
      <w:proofErr w:type="gramStart"/>
      <w:r w:rsidRPr="00EA7215">
        <w:rPr>
          <w:rFonts w:ascii="Arial" w:hAnsi="Arial" w:cs="Arial"/>
          <w:b/>
          <w:sz w:val="24"/>
          <w:szCs w:val="24"/>
        </w:rPr>
        <w:t>реализуемая</w:t>
      </w:r>
      <w:proofErr w:type="gramEnd"/>
      <w:r w:rsidRPr="00EA7215">
        <w:rPr>
          <w:rFonts w:ascii="Arial" w:hAnsi="Arial" w:cs="Arial"/>
          <w:b/>
          <w:sz w:val="24"/>
          <w:szCs w:val="24"/>
        </w:rPr>
        <w:t xml:space="preserve"> в рамках муниципальной программы «Жилищное хозяйство и благоустройство территории Ентаульского сельсовета»</w:t>
      </w:r>
    </w:p>
    <w:p w:rsidR="004D0564" w:rsidRPr="00EA7215" w:rsidRDefault="004D0564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0564" w:rsidRPr="00EA7215" w:rsidRDefault="004D0564" w:rsidP="004D0564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1. Паспорт подпрограммы «Осуществление занятости населения Ентаульского сельсовета»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840"/>
      </w:tblGrid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Осуществление занятости населения Ентаульского сельсовета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Ентаульского сельсовета»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</w:t>
            </w:r>
            <w:proofErr w:type="spellStart"/>
            <w:r w:rsidRPr="00EA7215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EA721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работах по выполнению временных оплачиваемых  работ по благоустройству территории Ентаульского сельсовета;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муниципальными органами местного самоуправления.</w:t>
            </w:r>
          </w:p>
        </w:tc>
      </w:tr>
      <w:tr w:rsidR="004D0564" w:rsidRPr="00EA7215" w:rsidTr="004E05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944D40" w:rsidP="00765F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2018</w:t>
            </w:r>
            <w:r w:rsidR="004D0564" w:rsidRPr="00EA7215">
              <w:rPr>
                <w:rFonts w:ascii="Arial" w:hAnsi="Arial" w:cs="Arial"/>
                <w:sz w:val="24"/>
                <w:szCs w:val="24"/>
              </w:rPr>
              <w:t>-202</w:t>
            </w:r>
            <w:r w:rsidRPr="00EA7215">
              <w:rPr>
                <w:rFonts w:ascii="Arial" w:hAnsi="Arial" w:cs="Arial"/>
                <w:sz w:val="24"/>
                <w:szCs w:val="24"/>
              </w:rPr>
              <w:t>3</w:t>
            </w:r>
            <w:r w:rsidR="004D0564" w:rsidRPr="00EA721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D0564" w:rsidRPr="00EA7215" w:rsidTr="004E056A">
        <w:tc>
          <w:tcPr>
            <w:tcW w:w="2448" w:type="dxa"/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40" w:type="dxa"/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EA7215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EA721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</w:tc>
      </w:tr>
      <w:tr w:rsidR="004D0564" w:rsidRPr="00EA7215" w:rsidTr="004E05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 w:line="228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FA039D" w:rsidRPr="00EA7215">
              <w:rPr>
                <w:rFonts w:ascii="Arial" w:hAnsi="Arial" w:cs="Arial"/>
                <w:sz w:val="24"/>
                <w:szCs w:val="24"/>
              </w:rPr>
              <w:t>51,1</w:t>
            </w:r>
            <w:r w:rsidRPr="00EA7215">
              <w:rPr>
                <w:rFonts w:ascii="Arial" w:hAnsi="Arial" w:cs="Arial"/>
                <w:sz w:val="24"/>
                <w:szCs w:val="24"/>
              </w:rPr>
              <w:t>тыс</w:t>
            </w:r>
            <w:r w:rsidR="00765FC3" w:rsidRPr="00EA721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A7215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  <w:r w:rsidRPr="00EA7215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 2018 – 0,0 тыс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2019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13,2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65FC3" w:rsidRPr="00EA721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EA72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2020 – </w:t>
            </w:r>
            <w:bookmarkStart w:id="2" w:name="OLE_LINK3"/>
            <w:r w:rsidR="00944D40" w:rsidRPr="00EA7215">
              <w:rPr>
                <w:rFonts w:ascii="Arial" w:hAnsi="Arial" w:cs="Arial"/>
                <w:sz w:val="24"/>
                <w:szCs w:val="24"/>
              </w:rPr>
              <w:t>0,0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>уб.</w:t>
            </w:r>
            <w:bookmarkEnd w:id="2"/>
          </w:p>
          <w:p w:rsidR="008C79A9" w:rsidRPr="00EA7215" w:rsidRDefault="00765FC3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37,9</w:t>
            </w:r>
            <w:r w:rsidR="008C79A9" w:rsidRPr="00EA721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8C79A9" w:rsidRPr="00EA721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C79A9" w:rsidRPr="00EA721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65FC3" w:rsidRPr="00EA7215" w:rsidRDefault="00765FC3" w:rsidP="00944D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 xml:space="preserve">на 2022 – </w:t>
            </w:r>
            <w:r w:rsidR="00944D40" w:rsidRPr="00EA7215">
              <w:rPr>
                <w:rFonts w:ascii="Arial" w:hAnsi="Arial" w:cs="Arial"/>
                <w:sz w:val="24"/>
                <w:szCs w:val="24"/>
              </w:rPr>
              <w:t>0,0</w:t>
            </w:r>
            <w:r w:rsidRPr="00EA721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44D40" w:rsidRPr="00EA7215" w:rsidRDefault="00944D40" w:rsidP="00944D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>на 2023 – 0,0 тыс. руб.</w:t>
            </w:r>
          </w:p>
        </w:tc>
      </w:tr>
      <w:tr w:rsidR="004D0564" w:rsidRPr="00EA7215" w:rsidTr="004E056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215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EA721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A7215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Ентаульского сельсовета</w:t>
            </w:r>
          </w:p>
          <w:p w:rsidR="004D0564" w:rsidRPr="00EA7215" w:rsidRDefault="004D0564" w:rsidP="004D05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2.Постановка проблемы и обоснование необходимости разработки Подпрограммы.</w:t>
      </w:r>
    </w:p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Подпрограмма  базируется на анализе сложившихся экономических факторов и направлена на сбалансированное решение экономических и социально значимых проблем  занятости   населения,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На территории Ентаульского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 Подпрограмма. </w:t>
      </w:r>
    </w:p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Фактически уровень безработицы составляет около 70%.</w:t>
      </w:r>
    </w:p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Существующие проблемы можно решить путем организации общественных и временных работ для безработных граждан, незанятого  населения  Ентаульского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поселения.</w:t>
      </w:r>
    </w:p>
    <w:p w:rsidR="004D0564" w:rsidRPr="00EA7215" w:rsidRDefault="004D0564" w:rsidP="004D0564">
      <w:pPr>
        <w:spacing w:after="0" w:line="245" w:lineRule="atLeast"/>
        <w:ind w:firstLine="562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4D0564" w:rsidRPr="00EA7215" w:rsidRDefault="004D0564" w:rsidP="004D0564">
      <w:pPr>
        <w:spacing w:after="0" w:line="245" w:lineRule="atLeast"/>
        <w:ind w:firstLine="562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 w:rsidRPr="00EA7215">
        <w:rPr>
          <w:rFonts w:ascii="Arial" w:hAnsi="Arial" w:cs="Arial"/>
          <w:color w:val="000000"/>
          <w:sz w:val="24"/>
          <w:szCs w:val="24"/>
        </w:rPr>
        <w:t>благоустроительные</w:t>
      </w:r>
      <w:proofErr w:type="spellEnd"/>
      <w:r w:rsidRPr="00EA7215">
        <w:rPr>
          <w:rFonts w:ascii="Arial" w:hAnsi="Arial" w:cs="Arial"/>
          <w:color w:val="000000"/>
          <w:sz w:val="24"/>
          <w:szCs w:val="24"/>
        </w:rPr>
        <w:t xml:space="preserve"> работы, работы по озеленению территории.</w:t>
      </w:r>
    </w:p>
    <w:p w:rsidR="004D0564" w:rsidRPr="00EA7215" w:rsidRDefault="004D0564" w:rsidP="004D056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4D0564" w:rsidRPr="00EA7215" w:rsidRDefault="004D0564" w:rsidP="004D05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3. Основные цели, задачи, и сроки выполнения подпрограммы, целевые индикаторы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Основной целью Программы является </w:t>
      </w:r>
      <w:r w:rsidRPr="00EA7215">
        <w:rPr>
          <w:rFonts w:ascii="Arial" w:hAnsi="Arial" w:cs="Arial"/>
          <w:sz w:val="24"/>
          <w:szCs w:val="24"/>
        </w:rPr>
        <w:t xml:space="preserve">принятие комплексных мер по улучшению социально-экономической ситуации на рынке труда муниципального </w:t>
      </w:r>
      <w:r w:rsidRPr="00EA7215">
        <w:rPr>
          <w:rFonts w:ascii="Arial" w:hAnsi="Arial" w:cs="Arial"/>
          <w:sz w:val="24"/>
          <w:szCs w:val="24"/>
        </w:rPr>
        <w:lastRenderedPageBreak/>
        <w:t xml:space="preserve">образования  </w:t>
      </w:r>
      <w:proofErr w:type="spellStart"/>
      <w:r w:rsidRPr="00EA721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A7215">
        <w:rPr>
          <w:rFonts w:ascii="Arial" w:hAnsi="Arial" w:cs="Arial"/>
          <w:sz w:val="24"/>
          <w:szCs w:val="24"/>
        </w:rPr>
        <w:t xml:space="preserve"> сельсовет, 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Цель Программы определяется необходимостью создания условий для достойного труда, роста благосостояния жителей поселения.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Для достижения поставленной цели необходимо решить следующие задачи:</w:t>
      </w:r>
    </w:p>
    <w:p w:rsidR="004D0564" w:rsidRPr="00EA7215" w:rsidRDefault="004D0564" w:rsidP="004D0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создание рабочих мест, задействованных  в общественных работах по выполнению временных оплачиваемых  работ по благоустройству Ентаульского сельсовета;</w:t>
      </w:r>
    </w:p>
    <w:p w:rsidR="004D0564" w:rsidRPr="00EA7215" w:rsidRDefault="004D0564" w:rsidP="004D0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- развитие партнерства между службой занятости и муниципальным органом местного самоуправления.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Также для достижения </w:t>
      </w:r>
      <w:r w:rsidRPr="00EA7215">
        <w:rPr>
          <w:rFonts w:ascii="Arial" w:hAnsi="Arial" w:cs="Arial"/>
          <w:color w:val="000000"/>
          <w:sz w:val="24"/>
          <w:szCs w:val="24"/>
        </w:rPr>
        <w:t>поставленной цели необходимо: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приобщить к трудовой деятельности лиц, не обладающих профессией, в особенности молодежь;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4D0564" w:rsidRPr="00EA7215" w:rsidRDefault="004D0564" w:rsidP="004D056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 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4D0564" w:rsidRPr="00EA7215" w:rsidRDefault="004D0564" w:rsidP="004D0564">
      <w:pPr>
        <w:spacing w:after="0" w:line="232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Целевыми индикаторами, позволяющими измерить достижение цели Подпрограммы, являются:</w:t>
      </w:r>
    </w:p>
    <w:p w:rsidR="004D0564" w:rsidRPr="00EA7215" w:rsidRDefault="004D0564" w:rsidP="004D0564">
      <w:pPr>
        <w:spacing w:after="0" w:line="232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</w:t>
      </w:r>
      <w:proofErr w:type="spellStart"/>
      <w:r w:rsidRPr="00EA721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EA7215">
        <w:rPr>
          <w:rFonts w:ascii="Arial" w:hAnsi="Arial" w:cs="Arial"/>
          <w:sz w:val="24"/>
          <w:szCs w:val="24"/>
        </w:rPr>
        <w:t xml:space="preserve"> сельсовет</w:t>
      </w:r>
      <w:r w:rsidRPr="00EA7215">
        <w:rPr>
          <w:rFonts w:ascii="Arial" w:hAnsi="Arial" w:cs="Arial"/>
          <w:color w:val="000000"/>
          <w:sz w:val="24"/>
          <w:szCs w:val="24"/>
        </w:rPr>
        <w:t>;</w:t>
      </w:r>
    </w:p>
    <w:p w:rsidR="004D0564" w:rsidRPr="00EA7215" w:rsidRDefault="004D0564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4.Ресурсное обеспечение и мероприятия, предусмотренные Подпрограммой</w:t>
      </w: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 Подпрограмма финансируется  в пределах бюджетных ассигнований, предусмотренных бюджетом Ентаульского сельсовета на очередной финансовый год и плановый период.</w:t>
      </w: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A7215">
        <w:rPr>
          <w:rFonts w:ascii="Arial" w:hAnsi="Arial" w:cs="Arial"/>
          <w:sz w:val="24"/>
          <w:szCs w:val="24"/>
        </w:rPr>
        <w:t>Бюджетные ассигнования, предусмотрен</w:t>
      </w:r>
      <w:r w:rsidR="00765FC3" w:rsidRPr="00EA7215">
        <w:rPr>
          <w:rFonts w:ascii="Arial" w:hAnsi="Arial" w:cs="Arial"/>
          <w:sz w:val="24"/>
          <w:szCs w:val="24"/>
        </w:rPr>
        <w:t xml:space="preserve">ные в </w:t>
      </w:r>
      <w:r w:rsidR="007D545F" w:rsidRPr="00EA7215">
        <w:rPr>
          <w:rFonts w:ascii="Arial" w:hAnsi="Arial" w:cs="Arial"/>
          <w:sz w:val="24"/>
          <w:szCs w:val="24"/>
        </w:rPr>
        <w:t>п</w:t>
      </w:r>
      <w:r w:rsidR="00FA039D" w:rsidRPr="00EA7215">
        <w:rPr>
          <w:rFonts w:ascii="Arial" w:hAnsi="Arial" w:cs="Arial"/>
          <w:sz w:val="24"/>
          <w:szCs w:val="24"/>
        </w:rPr>
        <w:t>ериоде 2018</w:t>
      </w:r>
      <w:r w:rsidR="00765FC3" w:rsidRPr="00EA7215">
        <w:rPr>
          <w:rFonts w:ascii="Arial" w:hAnsi="Arial" w:cs="Arial"/>
          <w:sz w:val="24"/>
          <w:szCs w:val="24"/>
        </w:rPr>
        <w:t>-20</w:t>
      </w:r>
      <w:r w:rsidR="007D545F" w:rsidRPr="00EA7215">
        <w:rPr>
          <w:rFonts w:ascii="Arial" w:hAnsi="Arial" w:cs="Arial"/>
          <w:sz w:val="24"/>
          <w:szCs w:val="24"/>
        </w:rPr>
        <w:t>2</w:t>
      </w:r>
      <w:r w:rsidR="00FA039D" w:rsidRPr="00EA7215">
        <w:rPr>
          <w:rFonts w:ascii="Arial" w:hAnsi="Arial" w:cs="Arial"/>
          <w:sz w:val="24"/>
          <w:szCs w:val="24"/>
        </w:rPr>
        <w:t>3</w:t>
      </w:r>
      <w:r w:rsidRPr="00EA7215">
        <w:rPr>
          <w:rFonts w:ascii="Arial" w:hAnsi="Arial" w:cs="Arial"/>
          <w:sz w:val="24"/>
          <w:szCs w:val="24"/>
        </w:rPr>
        <w:t xml:space="preserve"> годов </w:t>
      </w:r>
      <w:bookmarkStart w:id="3" w:name="_GoBack"/>
      <w:bookmarkEnd w:id="3"/>
      <w:r w:rsidRPr="00EA7215">
        <w:rPr>
          <w:rFonts w:ascii="Arial" w:hAnsi="Arial" w:cs="Arial"/>
          <w:sz w:val="24"/>
          <w:szCs w:val="24"/>
        </w:rPr>
        <w:t>могут</w:t>
      </w:r>
      <w:proofErr w:type="gramEnd"/>
      <w:r w:rsidRPr="00EA7215">
        <w:rPr>
          <w:rFonts w:ascii="Arial" w:hAnsi="Arial" w:cs="Arial"/>
          <w:sz w:val="24"/>
          <w:szCs w:val="24"/>
        </w:rPr>
        <w:t xml:space="preserve"> быть уточнены при формировании проекта бюджета поселения </w:t>
      </w:r>
    </w:p>
    <w:p w:rsidR="004D0564" w:rsidRPr="00EA7215" w:rsidRDefault="004D0564" w:rsidP="004D0564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 xml:space="preserve">Общий объем финансирования – </w:t>
      </w:r>
      <w:r w:rsidR="00FA039D" w:rsidRPr="00EA7215">
        <w:rPr>
          <w:rFonts w:ascii="Arial" w:hAnsi="Arial" w:cs="Arial"/>
          <w:b/>
          <w:sz w:val="24"/>
          <w:szCs w:val="24"/>
        </w:rPr>
        <w:t>51,1</w:t>
      </w:r>
      <w:r w:rsidRPr="00EA721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FA039D" w:rsidRPr="00EA7215" w:rsidRDefault="00FA039D" w:rsidP="00FA03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2018 – 0,0 тыс</w:t>
      </w:r>
      <w:proofErr w:type="gramStart"/>
      <w:r w:rsidRPr="00EA7215">
        <w:rPr>
          <w:rFonts w:ascii="Arial" w:hAnsi="Arial" w:cs="Arial"/>
          <w:sz w:val="24"/>
          <w:szCs w:val="24"/>
        </w:rPr>
        <w:t>.р</w:t>
      </w:r>
      <w:proofErr w:type="gramEnd"/>
      <w:r w:rsidRPr="00EA7215">
        <w:rPr>
          <w:rFonts w:ascii="Arial" w:hAnsi="Arial" w:cs="Arial"/>
          <w:sz w:val="24"/>
          <w:szCs w:val="24"/>
        </w:rPr>
        <w:t>уб.</w:t>
      </w:r>
    </w:p>
    <w:p w:rsidR="00FA039D" w:rsidRPr="00EA7215" w:rsidRDefault="00FA039D" w:rsidP="00FA03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2019 – 13,2 тыс. руб.</w:t>
      </w:r>
    </w:p>
    <w:p w:rsidR="00FA039D" w:rsidRPr="00EA7215" w:rsidRDefault="00FA039D" w:rsidP="00FA03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2020 – 0,0 тыс</w:t>
      </w:r>
      <w:proofErr w:type="gramStart"/>
      <w:r w:rsidRPr="00EA7215">
        <w:rPr>
          <w:rFonts w:ascii="Arial" w:hAnsi="Arial" w:cs="Arial"/>
          <w:sz w:val="24"/>
          <w:szCs w:val="24"/>
        </w:rPr>
        <w:t>.р</w:t>
      </w:r>
      <w:proofErr w:type="gramEnd"/>
      <w:r w:rsidRPr="00EA7215">
        <w:rPr>
          <w:rFonts w:ascii="Arial" w:hAnsi="Arial" w:cs="Arial"/>
          <w:sz w:val="24"/>
          <w:szCs w:val="24"/>
        </w:rPr>
        <w:t>уб.</w:t>
      </w:r>
    </w:p>
    <w:p w:rsidR="00FA039D" w:rsidRPr="00EA7215" w:rsidRDefault="00FA039D" w:rsidP="00FA03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2021 – 37,9 тыс. руб.</w:t>
      </w:r>
    </w:p>
    <w:p w:rsidR="00FA039D" w:rsidRPr="00EA7215" w:rsidRDefault="00FA039D" w:rsidP="00FA03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2022 – 0,0 тыс. руб.</w:t>
      </w:r>
    </w:p>
    <w:p w:rsidR="00765FC3" w:rsidRPr="00EA7215" w:rsidRDefault="00FA039D" w:rsidP="00FA039D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на 2023 – 0,0 тыс. руб.</w:t>
      </w:r>
    </w:p>
    <w:p w:rsidR="004D0564" w:rsidRPr="00EA7215" w:rsidRDefault="004D0564" w:rsidP="004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4D0564" w:rsidRPr="00EA7215" w:rsidRDefault="004D0564" w:rsidP="004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4D0564" w:rsidRPr="00EA7215" w:rsidRDefault="004D0564" w:rsidP="004D0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215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</w:t>
      </w:r>
    </w:p>
    <w:p w:rsidR="004D0564" w:rsidRPr="00EA7215" w:rsidRDefault="004D0564" w:rsidP="004D0564">
      <w:pPr>
        <w:spacing w:before="100" w:beforeAutospacing="1" w:after="0" w:line="240" w:lineRule="auto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A7215">
        <w:rPr>
          <w:rFonts w:ascii="Arial" w:hAnsi="Arial" w:cs="Arial"/>
          <w:color w:val="000000"/>
          <w:sz w:val="24"/>
          <w:szCs w:val="24"/>
        </w:rPr>
        <w:lastRenderedPageBreak/>
        <w:t>Реализация  Подпрограммы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также  осуществления  потребностей территории и организаций  поселения  в выполнении работ, носящих временный или сезонный характер.</w:t>
      </w:r>
      <w:proofErr w:type="gramEnd"/>
    </w:p>
    <w:p w:rsidR="004D0564" w:rsidRPr="00EA7215" w:rsidRDefault="004D0564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           Реализация мероприятий подпрогра</w:t>
      </w:r>
      <w:r w:rsidR="00FA039D" w:rsidRPr="00EA7215">
        <w:rPr>
          <w:rFonts w:ascii="Arial" w:hAnsi="Arial" w:cs="Arial"/>
          <w:color w:val="000000"/>
          <w:sz w:val="24"/>
          <w:szCs w:val="24"/>
        </w:rPr>
        <w:t>ммы позволит достичь в 2018</w:t>
      </w:r>
      <w:r w:rsidR="008C79A9" w:rsidRPr="00EA7215">
        <w:rPr>
          <w:rFonts w:ascii="Arial" w:hAnsi="Arial" w:cs="Arial"/>
          <w:color w:val="000000"/>
          <w:sz w:val="24"/>
          <w:szCs w:val="24"/>
        </w:rPr>
        <w:t>-202</w:t>
      </w:r>
      <w:r w:rsidR="00FA039D" w:rsidRPr="00EA7215">
        <w:rPr>
          <w:rFonts w:ascii="Arial" w:hAnsi="Arial" w:cs="Arial"/>
          <w:color w:val="000000"/>
          <w:sz w:val="24"/>
          <w:szCs w:val="24"/>
        </w:rPr>
        <w:t>3</w:t>
      </w:r>
      <w:r w:rsidRPr="00EA7215">
        <w:rPr>
          <w:rFonts w:ascii="Arial" w:hAnsi="Arial" w:cs="Arial"/>
          <w:color w:val="000000"/>
          <w:sz w:val="24"/>
          <w:szCs w:val="24"/>
        </w:rPr>
        <w:t xml:space="preserve"> годах следующих результатов:</w:t>
      </w:r>
    </w:p>
    <w:p w:rsidR="004D0564" w:rsidRDefault="006062B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A7215">
        <w:rPr>
          <w:rFonts w:ascii="Arial" w:hAnsi="Arial" w:cs="Arial"/>
          <w:color w:val="000000"/>
          <w:sz w:val="24"/>
          <w:szCs w:val="24"/>
        </w:rPr>
        <w:t xml:space="preserve">- </w:t>
      </w:r>
      <w:r w:rsidR="004D0564" w:rsidRPr="00EA7215">
        <w:rPr>
          <w:rFonts w:ascii="Arial" w:hAnsi="Arial" w:cs="Arial"/>
          <w:color w:val="000000"/>
          <w:sz w:val="24"/>
          <w:szCs w:val="24"/>
        </w:rPr>
        <w:t xml:space="preserve">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 w:rsidR="004D0564" w:rsidRPr="00EA7215">
        <w:rPr>
          <w:rFonts w:ascii="Arial" w:hAnsi="Arial" w:cs="Arial"/>
          <w:sz w:val="24"/>
          <w:szCs w:val="24"/>
        </w:rPr>
        <w:t>10 человек</w:t>
      </w:r>
      <w:r w:rsidR="004D0564" w:rsidRPr="00EA7215">
        <w:rPr>
          <w:rFonts w:ascii="Arial" w:hAnsi="Arial" w:cs="Arial"/>
          <w:color w:val="000000"/>
          <w:sz w:val="24"/>
          <w:szCs w:val="24"/>
        </w:rPr>
        <w:t xml:space="preserve"> в 202</w:t>
      </w:r>
      <w:r w:rsidR="008C79A9" w:rsidRPr="00EA7215">
        <w:rPr>
          <w:rFonts w:ascii="Arial" w:hAnsi="Arial" w:cs="Arial"/>
          <w:color w:val="000000"/>
          <w:sz w:val="24"/>
          <w:szCs w:val="24"/>
        </w:rPr>
        <w:t>1</w:t>
      </w:r>
      <w:r w:rsidR="00B3488A" w:rsidRPr="00EA7215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C2D60" w:rsidRDefault="006C2D60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C2D60" w:rsidRDefault="006C2D60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  <w:sectPr w:rsidR="006C2D60" w:rsidSect="006C2D6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D4679" w:rsidRPr="00FD4679" w:rsidRDefault="006C2D60" w:rsidP="00FD467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FD4679" w:rsidRPr="00FD4679">
        <w:rPr>
          <w:rFonts w:ascii="Arial" w:hAnsi="Arial" w:cs="Arial"/>
        </w:rPr>
        <w:t>риложение 2 к подпрограмме 2 «Осуществление занятости населения Ентаульского сельсовета»</w:t>
      </w:r>
    </w:p>
    <w:p w:rsidR="00FD4679" w:rsidRPr="001172AB" w:rsidRDefault="00FD4679" w:rsidP="00FD467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172AB">
        <w:rPr>
          <w:rFonts w:ascii="Arial" w:hAnsi="Arial" w:cs="Arial"/>
          <w:sz w:val="24"/>
          <w:szCs w:val="24"/>
        </w:rPr>
        <w:t>Перечень мероприятий подпрограммы «Осуществление занятости населения Ентаульского сельсовета» с указанием объема средств на их реализацию и ожидаемых результатов</w:t>
      </w:r>
    </w:p>
    <w:tbl>
      <w:tblPr>
        <w:tblW w:w="14652" w:type="dxa"/>
        <w:tblInd w:w="201" w:type="dxa"/>
        <w:tblLayout w:type="fixed"/>
        <w:tblLook w:val="0000"/>
      </w:tblPr>
      <w:tblGrid>
        <w:gridCol w:w="2133"/>
        <w:gridCol w:w="871"/>
        <w:gridCol w:w="849"/>
        <w:gridCol w:w="288"/>
        <w:gridCol w:w="572"/>
        <w:gridCol w:w="850"/>
        <w:gridCol w:w="709"/>
        <w:gridCol w:w="681"/>
        <w:gridCol w:w="425"/>
        <w:gridCol w:w="567"/>
        <w:gridCol w:w="184"/>
        <w:gridCol w:w="383"/>
        <w:gridCol w:w="567"/>
        <w:gridCol w:w="34"/>
        <w:gridCol w:w="392"/>
        <w:gridCol w:w="570"/>
        <w:gridCol w:w="1172"/>
        <w:gridCol w:w="3405"/>
      </w:tblGrid>
      <w:tr w:rsidR="00FD4679" w:rsidRPr="001172AB" w:rsidTr="00234FF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0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7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172AB">
              <w:rPr>
                <w:rFonts w:ascii="Arial" w:hAnsi="Arial" w:cs="Arial"/>
                <w:sz w:val="24"/>
                <w:szCs w:val="24"/>
              </w:rPr>
              <w:br/>
            </w:r>
            <w:r w:rsidRPr="001172A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172AB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40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1172AB">
              <w:rPr>
                <w:rFonts w:ascii="Arial" w:hAnsi="Arial" w:cs="Arial"/>
                <w:sz w:val="24"/>
                <w:szCs w:val="24"/>
              </w:rPr>
              <w:t>подпрограммн</w:t>
            </w:r>
            <w:proofErr w:type="spellEnd"/>
            <w:r w:rsidRPr="001172AB">
              <w:rPr>
                <w:rFonts w:ascii="Arial" w:hAnsi="Arial" w:cs="Arial"/>
                <w:sz w:val="24"/>
                <w:szCs w:val="24"/>
              </w:rPr>
              <w:t>. мероприятия (в натуральном выражении)</w:t>
            </w:r>
          </w:p>
        </w:tc>
      </w:tr>
      <w:tr w:rsidR="00FD4679" w:rsidRPr="001172AB" w:rsidTr="00234FF0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72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79" w:rsidRPr="001172AB" w:rsidTr="00234F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1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172AB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1172A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FD4679" w:rsidRPr="001172AB" w:rsidTr="00234F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1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оплачиваемых работ по благоустройству территории Ентаульского сельсовета</w:t>
            </w:r>
          </w:p>
        </w:tc>
      </w:tr>
      <w:tr w:rsidR="00FD4679" w:rsidRPr="001172AB" w:rsidTr="00234F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87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1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79" w:rsidRPr="001172AB" w:rsidTr="00234FF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lastRenderedPageBreak/>
              <w:t>Привлечение граждан (от центра занятости) к общественным работам по благоустройству населенных пунктов на территории Ентаульского сельсовета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0120087210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51,1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679" w:rsidRPr="001172AB" w:rsidRDefault="00FD4679" w:rsidP="00234F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72AB">
              <w:rPr>
                <w:rFonts w:ascii="Arial" w:hAnsi="Arial" w:cs="Arial"/>
                <w:sz w:val="24"/>
                <w:szCs w:val="24"/>
              </w:rPr>
              <w:t>Содержание улиц, игровых площадок</w:t>
            </w:r>
          </w:p>
        </w:tc>
      </w:tr>
    </w:tbl>
    <w:p w:rsidR="00FD4679" w:rsidRPr="001172AB" w:rsidRDefault="00FD4679" w:rsidP="00FD46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4679" w:rsidRPr="001172AB" w:rsidRDefault="00FD4679" w:rsidP="00FD46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4679" w:rsidRPr="001172AB" w:rsidRDefault="00FD4679" w:rsidP="00FD46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172AB">
        <w:rPr>
          <w:rFonts w:ascii="Arial" w:hAnsi="Arial" w:cs="Arial"/>
          <w:sz w:val="24"/>
          <w:szCs w:val="24"/>
        </w:rPr>
        <w:t xml:space="preserve">                Глава сельсовета                                                 А.И. </w:t>
      </w:r>
      <w:proofErr w:type="spellStart"/>
      <w:r w:rsidRPr="001172AB">
        <w:rPr>
          <w:rFonts w:ascii="Arial" w:hAnsi="Arial" w:cs="Arial"/>
          <w:sz w:val="24"/>
          <w:szCs w:val="24"/>
        </w:rPr>
        <w:t>Лейтнер</w:t>
      </w:r>
      <w:proofErr w:type="spellEnd"/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D4679" w:rsidRPr="00EA7215" w:rsidRDefault="00FD4679" w:rsidP="004D05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D4679" w:rsidRPr="00EA7215" w:rsidSect="006C2D60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12162"/>
    <w:rsid w:val="00120F35"/>
    <w:rsid w:val="00155D4A"/>
    <w:rsid w:val="003562C7"/>
    <w:rsid w:val="003643E7"/>
    <w:rsid w:val="004D0564"/>
    <w:rsid w:val="005409E9"/>
    <w:rsid w:val="006062B9"/>
    <w:rsid w:val="0063090B"/>
    <w:rsid w:val="00672A2B"/>
    <w:rsid w:val="006C2D60"/>
    <w:rsid w:val="00765FC3"/>
    <w:rsid w:val="007D545F"/>
    <w:rsid w:val="007E7CE1"/>
    <w:rsid w:val="008C79A9"/>
    <w:rsid w:val="00910A00"/>
    <w:rsid w:val="009230DB"/>
    <w:rsid w:val="00944D40"/>
    <w:rsid w:val="009657D7"/>
    <w:rsid w:val="00984AFC"/>
    <w:rsid w:val="00B3488A"/>
    <w:rsid w:val="00C144C3"/>
    <w:rsid w:val="00D73B3C"/>
    <w:rsid w:val="00EA7215"/>
    <w:rsid w:val="00F073E9"/>
    <w:rsid w:val="00F12162"/>
    <w:rsid w:val="00F92B53"/>
    <w:rsid w:val="00FA039D"/>
    <w:rsid w:val="00FD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22</cp:revision>
  <dcterms:created xsi:type="dcterms:W3CDTF">2018-11-12T08:30:00Z</dcterms:created>
  <dcterms:modified xsi:type="dcterms:W3CDTF">2020-12-02T08:25:00Z</dcterms:modified>
</cp:coreProperties>
</file>