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BB32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51754BF3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BEF7A81" w14:textId="77777777" w:rsidR="0040599B" w:rsidRPr="0031398A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98A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14:paraId="4D3B5671" w14:textId="0EB621DD" w:rsidR="0040599B" w:rsidRPr="0031398A" w:rsidRDefault="00DE7E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98A">
        <w:rPr>
          <w:rFonts w:ascii="Arial" w:hAnsi="Arial" w:cs="Arial"/>
          <w:b/>
          <w:sz w:val="24"/>
          <w:szCs w:val="24"/>
          <w:lang w:eastAsia="ru-RU"/>
        </w:rPr>
        <w:t>АДМИНИСТРАЦИЯ ЕНТАУЛЬСКОГО</w:t>
      </w:r>
      <w:r w:rsidR="0040599B" w:rsidRPr="0031398A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14:paraId="78701400" w14:textId="77777777" w:rsidR="0040599B" w:rsidRPr="0031398A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98A">
        <w:rPr>
          <w:rFonts w:ascii="Arial" w:hAnsi="Arial" w:cs="Arial"/>
          <w:b/>
          <w:sz w:val="24"/>
          <w:szCs w:val="24"/>
          <w:lang w:eastAsia="ru-RU"/>
        </w:rPr>
        <w:t>БОЛЬШЕМУРТИНСКОГО РАЙОНА</w:t>
      </w:r>
    </w:p>
    <w:p w14:paraId="7EBC33DD" w14:textId="77777777" w:rsidR="0040599B" w:rsidRPr="0031398A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98A">
        <w:rPr>
          <w:rFonts w:ascii="Arial" w:hAnsi="Arial" w:cs="Arial"/>
          <w:b/>
          <w:sz w:val="24"/>
          <w:szCs w:val="24"/>
          <w:lang w:eastAsia="ru-RU"/>
        </w:rPr>
        <w:t>КРАСНОЯРСКОГО КРАЯ</w:t>
      </w:r>
    </w:p>
    <w:p w14:paraId="151EACD5" w14:textId="77777777" w:rsidR="0040599B" w:rsidRPr="0031398A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4D9317B" w14:textId="77777777" w:rsidR="0040599B" w:rsidRPr="0031398A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98A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14:paraId="24943CCE" w14:textId="77777777" w:rsidR="0040599B" w:rsidRPr="0031398A" w:rsidRDefault="0040599B" w:rsidP="0040599B">
      <w:pPr>
        <w:widowControl/>
        <w:autoSpaceDE/>
        <w:autoSpaceDN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65ED771C" w14:textId="773DD343"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9E0093">
        <w:rPr>
          <w:rFonts w:ascii="Arial" w:hAnsi="Arial" w:cs="Arial"/>
          <w:sz w:val="24"/>
          <w:szCs w:val="24"/>
          <w:lang w:eastAsia="ru-RU"/>
        </w:rPr>
        <w:t>22</w:t>
      </w:r>
      <w:r w:rsidR="00DE7E9B">
        <w:rPr>
          <w:rFonts w:ascii="Arial" w:hAnsi="Arial" w:cs="Arial"/>
          <w:sz w:val="24"/>
          <w:szCs w:val="24"/>
          <w:lang w:eastAsia="ru-RU"/>
        </w:rPr>
        <w:t>.10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. 2024              </w:t>
      </w:r>
      <w:r w:rsidR="00DE7E9B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proofErr w:type="spellStart"/>
      <w:r w:rsidR="00DE7E9B">
        <w:rPr>
          <w:rFonts w:ascii="Arial" w:hAnsi="Arial" w:cs="Arial"/>
          <w:sz w:val="24"/>
          <w:szCs w:val="24"/>
          <w:lang w:eastAsia="ru-RU"/>
        </w:rPr>
        <w:t>п</w:t>
      </w:r>
      <w:proofErr w:type="gramStart"/>
      <w:r w:rsidR="00DE7E9B">
        <w:rPr>
          <w:rFonts w:ascii="Arial" w:hAnsi="Arial" w:cs="Arial"/>
          <w:sz w:val="24"/>
          <w:szCs w:val="24"/>
          <w:lang w:eastAsia="ru-RU"/>
        </w:rPr>
        <w:t>.К</w:t>
      </w:r>
      <w:proofErr w:type="gramEnd"/>
      <w:r w:rsidR="00DE7E9B">
        <w:rPr>
          <w:rFonts w:ascii="Arial" w:hAnsi="Arial" w:cs="Arial"/>
          <w:sz w:val="24"/>
          <w:szCs w:val="24"/>
          <w:lang w:eastAsia="ru-RU"/>
        </w:rPr>
        <w:t>расные</w:t>
      </w:r>
      <w:proofErr w:type="spellEnd"/>
      <w:r w:rsidR="00DE7E9B">
        <w:rPr>
          <w:rFonts w:ascii="Arial" w:hAnsi="Arial" w:cs="Arial"/>
          <w:sz w:val="24"/>
          <w:szCs w:val="24"/>
          <w:lang w:eastAsia="ru-RU"/>
        </w:rPr>
        <w:t xml:space="preserve"> Ключи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№</w:t>
      </w:r>
      <w:r w:rsidR="009E0093">
        <w:rPr>
          <w:rFonts w:ascii="Arial" w:hAnsi="Arial" w:cs="Arial"/>
          <w:sz w:val="24"/>
          <w:szCs w:val="24"/>
          <w:lang w:eastAsia="ru-RU"/>
        </w:rPr>
        <w:t xml:space="preserve"> 66</w:t>
      </w:r>
      <w:bookmarkStart w:id="0" w:name="_GoBack"/>
      <w:bookmarkEnd w:id="0"/>
      <w:r w:rsidRPr="005F6B8C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61FF69ED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051A4648" w14:textId="77777777" w:rsidR="0040599B" w:rsidRPr="005F6B8C" w:rsidRDefault="0040599B" w:rsidP="0040599B">
      <w:pPr>
        <w:spacing w:before="90"/>
        <w:ind w:left="542"/>
        <w:outlineLvl w:val="0"/>
        <w:rPr>
          <w:rFonts w:ascii="Arial" w:hAnsi="Arial" w:cs="Arial"/>
          <w:b/>
          <w:bCs/>
          <w:sz w:val="24"/>
          <w:szCs w:val="24"/>
        </w:rPr>
      </w:pPr>
      <w:r w:rsidRPr="005F6B8C">
        <w:rPr>
          <w:rFonts w:ascii="Arial" w:hAnsi="Arial" w:cs="Arial"/>
          <w:b/>
          <w:bCs/>
          <w:sz w:val="24"/>
          <w:szCs w:val="24"/>
        </w:rPr>
        <w:t>Об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утверждении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программы</w:t>
      </w:r>
    </w:p>
    <w:p w14:paraId="5C06F526" w14:textId="6EB5CD41" w:rsidR="0040599B" w:rsidRPr="005F6B8C" w:rsidRDefault="0040599B" w:rsidP="0040599B">
      <w:pPr>
        <w:ind w:left="542" w:right="2973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несовершеннолетних и</w:t>
      </w:r>
      <w:r w:rsidR="005F6B8C" w:rsidRPr="005F6B8C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Pr="005F6B8C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DE7E9B"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 w:rsidRPr="005F6B8C">
        <w:rPr>
          <w:rFonts w:ascii="Arial" w:hAnsi="Arial" w:cs="Arial"/>
          <w:b/>
          <w:sz w:val="24"/>
          <w:szCs w:val="24"/>
        </w:rPr>
        <w:t xml:space="preserve"> сельсовета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на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2024 –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2026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годы»</w:t>
      </w:r>
    </w:p>
    <w:p w14:paraId="11F7871A" w14:textId="77777777" w:rsidR="0040599B" w:rsidRPr="005F6B8C" w:rsidRDefault="0040599B" w:rsidP="0040599B">
      <w:pPr>
        <w:spacing w:before="1"/>
        <w:rPr>
          <w:rFonts w:ascii="Arial" w:hAnsi="Arial" w:cs="Arial"/>
          <w:b/>
          <w:sz w:val="24"/>
          <w:szCs w:val="24"/>
        </w:rPr>
      </w:pPr>
    </w:p>
    <w:p w14:paraId="6006B12F" w14:textId="17C5CE2E" w:rsidR="0040599B" w:rsidRPr="005F6B8C" w:rsidRDefault="0040599B" w:rsidP="0040599B">
      <w:pPr>
        <w:ind w:left="542" w:right="222" w:firstLine="707"/>
        <w:jc w:val="both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соответствии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ст.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14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Федерального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закона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28.03.1998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№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53-ФЗ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воинской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обязанности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службе», с п. 30 ч. 1 ст.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14 Федерального закона Российской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06.10.2003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№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131-ФЗ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«Об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общих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принципах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местного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самоуправления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1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Федерации»,</w:t>
      </w:r>
      <w:r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целях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дальнейшего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развития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</w:t>
      </w:r>
      <w:proofErr w:type="gramStart"/>
      <w:r w:rsidRPr="005F6B8C">
        <w:rPr>
          <w:rFonts w:ascii="Arial" w:hAnsi="Arial" w:cs="Arial"/>
          <w:sz w:val="24"/>
          <w:szCs w:val="24"/>
        </w:rPr>
        <w:t>о-</w:t>
      </w:r>
      <w:proofErr w:type="gramEnd"/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населения,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проживающего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территории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DE7E9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сельсовета,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совершенствования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патриотизма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качестве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основы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жизненной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позиции,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администрация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DE7E9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сельсовета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ПОСТАНОВЛЯЕТ:</w:t>
      </w:r>
    </w:p>
    <w:p w14:paraId="7BC82F83" w14:textId="77777777" w:rsidR="0040599B" w:rsidRPr="005F6B8C" w:rsidRDefault="0040599B" w:rsidP="0040599B">
      <w:pPr>
        <w:rPr>
          <w:rFonts w:ascii="Arial" w:hAnsi="Arial" w:cs="Arial"/>
          <w:b/>
          <w:sz w:val="24"/>
          <w:szCs w:val="24"/>
        </w:rPr>
      </w:pPr>
    </w:p>
    <w:p w14:paraId="49D3B3D1" w14:textId="645F0C18" w:rsidR="0040599B" w:rsidRPr="005F6B8C" w:rsidRDefault="0040599B" w:rsidP="0040599B">
      <w:pPr>
        <w:tabs>
          <w:tab w:val="left" w:pos="1250"/>
        </w:tabs>
        <w:ind w:left="542" w:right="226"/>
        <w:jc w:val="both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1.</w:t>
      </w:r>
      <w:r w:rsidR="005F6B8C" w:rsidRPr="005F6B8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Утвердить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муниципальную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программу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«Военно-патриотическое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несовершеннолетних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E7E9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6B8C">
        <w:rPr>
          <w:rFonts w:ascii="Arial" w:hAnsi="Arial" w:cs="Arial"/>
          <w:sz w:val="24"/>
          <w:szCs w:val="24"/>
        </w:rPr>
        <w:t xml:space="preserve"> сельсовета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2024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–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2026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годы»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согласно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паспорту программы.</w:t>
      </w:r>
    </w:p>
    <w:p w14:paraId="59A6433F" w14:textId="7F9BDE6F" w:rsidR="0040599B" w:rsidRPr="005F6B8C" w:rsidRDefault="005F6B8C" w:rsidP="0040599B">
      <w:pPr>
        <w:widowControl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C4601BF" w14:textId="76BA90CA" w:rsidR="005F6B8C" w:rsidRPr="005F6B8C" w:rsidRDefault="005F6B8C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3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</w:t>
      </w:r>
      <w:r w:rsidR="002D5A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    опубликования (обнародования) в установленном порядке.</w:t>
      </w:r>
    </w:p>
    <w:p w14:paraId="14BDC140" w14:textId="77777777" w:rsidR="005F6B8C" w:rsidRPr="005F6B8C" w:rsidRDefault="005F6B8C" w:rsidP="005F6B8C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58C1CB5" w14:textId="4EAB64F4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204CC108" w14:textId="77777777" w:rsidR="005F6B8C" w:rsidRPr="005F6B8C" w:rsidRDefault="005F6B8C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B364609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7C29B1E4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669A63DF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EEFB095" w14:textId="218E3535" w:rsidR="0040599B" w:rsidRPr="005F6B8C" w:rsidRDefault="0040599B" w:rsidP="0040599B">
      <w:pPr>
        <w:rPr>
          <w:rFonts w:ascii="Arial" w:hAnsi="Arial" w:cs="Arial"/>
          <w:sz w:val="24"/>
          <w:szCs w:val="24"/>
          <w:lang w:eastAsia="ru-RU"/>
        </w:rPr>
        <w:sectPr w:rsidR="0040599B" w:rsidRPr="005F6B8C" w:rsidSect="00DE7E9B">
          <w:type w:val="continuous"/>
          <w:pgSz w:w="11910" w:h="16840"/>
          <w:pgMar w:top="851" w:right="620" w:bottom="280" w:left="1160" w:header="720" w:footer="720" w:gutter="0"/>
          <w:cols w:space="720"/>
        </w:sect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="00DE7E9B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  <w:proofErr w:type="spellStart"/>
      <w:r w:rsidR="00DE7E9B">
        <w:rPr>
          <w:rFonts w:ascii="Arial" w:hAnsi="Arial" w:cs="Arial"/>
          <w:sz w:val="24"/>
          <w:szCs w:val="24"/>
          <w:lang w:eastAsia="ru-RU"/>
        </w:rPr>
        <w:t>С.А.Данилов</w:t>
      </w:r>
      <w:proofErr w:type="spellEnd"/>
    </w:p>
    <w:p w14:paraId="5C5620BD" w14:textId="2C697820" w:rsidR="00D75F25" w:rsidRPr="005F6B8C" w:rsidRDefault="000E68FF" w:rsidP="005F6B8C">
      <w:pPr>
        <w:pStyle w:val="a3"/>
        <w:tabs>
          <w:tab w:val="left" w:pos="8187"/>
          <w:tab w:val="left" w:pos="9113"/>
        </w:tabs>
        <w:spacing w:before="70"/>
        <w:ind w:left="6286" w:right="170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Приложение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 постановлению Администрации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DE7E9B">
        <w:rPr>
          <w:rFonts w:ascii="Arial" w:hAnsi="Arial" w:cs="Arial"/>
        </w:rPr>
        <w:t>Ентаульского</w:t>
      </w:r>
      <w:proofErr w:type="spellEnd"/>
      <w:r w:rsidR="00DE7E9B">
        <w:rPr>
          <w:rFonts w:ascii="Arial" w:hAnsi="Arial" w:cs="Arial"/>
        </w:rPr>
        <w:t xml:space="preserve"> </w:t>
      </w:r>
      <w:r w:rsidR="00BF5C69" w:rsidRPr="005F6B8C">
        <w:rPr>
          <w:rFonts w:ascii="Arial" w:hAnsi="Arial" w:cs="Arial"/>
        </w:rPr>
        <w:t>сель</w:t>
      </w:r>
      <w:r w:rsidR="005A381C" w:rsidRPr="005F6B8C">
        <w:rPr>
          <w:rFonts w:ascii="Arial" w:hAnsi="Arial" w:cs="Arial"/>
        </w:rPr>
        <w:t>совета</w:t>
      </w:r>
      <w:r w:rsidRPr="005F6B8C">
        <w:rPr>
          <w:rFonts w:ascii="Arial" w:hAnsi="Arial" w:cs="Arial"/>
          <w:spacing w:val="1"/>
        </w:rPr>
        <w:t xml:space="preserve"> </w:t>
      </w:r>
      <w:r w:rsidR="005F6B8C">
        <w:rPr>
          <w:rFonts w:ascii="Arial" w:hAnsi="Arial" w:cs="Arial"/>
        </w:rPr>
        <w:t>от</w:t>
      </w:r>
      <w:r w:rsidR="000419CA">
        <w:rPr>
          <w:rFonts w:ascii="Arial" w:hAnsi="Arial" w:cs="Arial"/>
        </w:rPr>
        <w:t>16.09.2024</w:t>
      </w:r>
      <w:r w:rsid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г.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№</w:t>
      </w:r>
      <w:r w:rsidRPr="005F6B8C">
        <w:rPr>
          <w:rFonts w:ascii="Arial" w:hAnsi="Arial" w:cs="Arial"/>
          <w:spacing w:val="-1"/>
        </w:rPr>
        <w:t xml:space="preserve"> </w:t>
      </w:r>
    </w:p>
    <w:p w14:paraId="6F32DFFA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0DC77A8D" w14:textId="77777777" w:rsidR="00D75F25" w:rsidRPr="005F6B8C" w:rsidRDefault="00D75F25">
      <w:pPr>
        <w:pStyle w:val="a3"/>
        <w:spacing w:before="2"/>
        <w:ind w:left="0"/>
        <w:rPr>
          <w:rFonts w:ascii="Arial" w:hAnsi="Arial" w:cs="Arial"/>
        </w:rPr>
      </w:pPr>
    </w:p>
    <w:p w14:paraId="38B52919" w14:textId="77777777" w:rsidR="00D75F25" w:rsidRPr="005F6B8C" w:rsidRDefault="000E68FF">
      <w:pPr>
        <w:pStyle w:val="11"/>
        <w:spacing w:before="90"/>
        <w:ind w:right="399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МУНИЦИПАЛЬНАЯ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ПРОГРАММА</w:t>
      </w:r>
    </w:p>
    <w:p w14:paraId="18F66E90" w14:textId="6BBBEEBF" w:rsidR="00D75F25" w:rsidRPr="005F6B8C" w:rsidRDefault="000E68FF">
      <w:pPr>
        <w:ind w:left="710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НЕСОВЕРШЕННОЛЕТНИХ И</w:t>
      </w:r>
      <w:r w:rsidRPr="005F6B8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Pr="005F6B8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E7E9B">
        <w:rPr>
          <w:rFonts w:ascii="Arial" w:hAnsi="Arial" w:cs="Arial"/>
          <w:b/>
          <w:sz w:val="24"/>
          <w:szCs w:val="24"/>
        </w:rPr>
        <w:t>ЕНТАУЛЬСКОГО</w:t>
      </w:r>
      <w:r w:rsidR="00BF5C69" w:rsidRPr="005F6B8C">
        <w:rPr>
          <w:rFonts w:ascii="Arial" w:hAnsi="Arial" w:cs="Arial"/>
          <w:b/>
          <w:sz w:val="24"/>
          <w:szCs w:val="24"/>
        </w:rPr>
        <w:t xml:space="preserve"> СЕЛЬ</w:t>
      </w:r>
      <w:r w:rsidR="005A381C" w:rsidRPr="005F6B8C">
        <w:rPr>
          <w:rFonts w:ascii="Arial" w:hAnsi="Arial" w:cs="Arial"/>
          <w:b/>
          <w:sz w:val="24"/>
          <w:szCs w:val="24"/>
        </w:rPr>
        <w:t>СОВЕТА</w:t>
      </w:r>
    </w:p>
    <w:p w14:paraId="40FC52EB" w14:textId="77777777" w:rsidR="00D75F25" w:rsidRPr="005F6B8C" w:rsidRDefault="000E68FF">
      <w:pPr>
        <w:pStyle w:val="11"/>
        <w:ind w:right="338"/>
        <w:rPr>
          <w:rFonts w:ascii="Arial" w:hAnsi="Arial" w:cs="Arial"/>
        </w:rPr>
      </w:pP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2026 ГОДЫ»</w:t>
      </w:r>
    </w:p>
    <w:p w14:paraId="2B05DB96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32EE99BA" w14:textId="77777777" w:rsidR="00D75F25" w:rsidRPr="005F6B8C" w:rsidRDefault="000E68FF">
      <w:pPr>
        <w:ind w:left="710" w:right="397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ПАСПОРТ</w:t>
      </w:r>
    </w:p>
    <w:p w14:paraId="068C44AC" w14:textId="13AC3971" w:rsidR="00D75F25" w:rsidRPr="005F6B8C" w:rsidRDefault="000E68FF">
      <w:pPr>
        <w:pStyle w:val="11"/>
        <w:spacing w:before="1"/>
        <w:ind w:left="1453" w:right="1142" w:firstLine="3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муниципальной Программы «Военно-патриотическое 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несов</w:t>
      </w:r>
      <w:r w:rsidR="00BF5C69" w:rsidRPr="005F6B8C">
        <w:rPr>
          <w:rFonts w:ascii="Arial" w:hAnsi="Arial" w:cs="Arial"/>
        </w:rPr>
        <w:t>ерш</w:t>
      </w:r>
      <w:r w:rsidR="00DE7E9B">
        <w:rPr>
          <w:rFonts w:ascii="Arial" w:hAnsi="Arial" w:cs="Arial"/>
        </w:rPr>
        <w:t xml:space="preserve">еннолетних и молодежи </w:t>
      </w:r>
      <w:proofErr w:type="spellStart"/>
      <w:r w:rsidR="00DE7E9B">
        <w:rPr>
          <w:rFonts w:ascii="Arial" w:hAnsi="Arial" w:cs="Arial"/>
        </w:rPr>
        <w:t>Ентаульского</w:t>
      </w:r>
      <w:proofErr w:type="spellEnd"/>
      <w:r w:rsidR="00BF5C69" w:rsidRPr="005F6B8C">
        <w:rPr>
          <w:rFonts w:ascii="Arial" w:hAnsi="Arial" w:cs="Arial"/>
        </w:rPr>
        <w:t xml:space="preserve"> сельсовета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 2026 годы»</w:t>
      </w:r>
    </w:p>
    <w:p w14:paraId="4E3334A1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75F25" w:rsidRPr="005F6B8C" w14:paraId="2745AE73" w14:textId="77777777">
        <w:trPr>
          <w:trHeight w:val="1103"/>
        </w:trPr>
        <w:tc>
          <w:tcPr>
            <w:tcW w:w="4787" w:type="dxa"/>
          </w:tcPr>
          <w:p w14:paraId="1D76DC88" w14:textId="77777777" w:rsidR="00D75F25" w:rsidRPr="005F6B8C" w:rsidRDefault="00D75F2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F7114A" w14:textId="77777777" w:rsidR="00D75F25" w:rsidRPr="005F6B8C" w:rsidRDefault="000E68FF">
            <w:pPr>
              <w:pStyle w:val="TableParagraph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85F3373" w14:textId="44364F38" w:rsidR="00D75F25" w:rsidRPr="005F6B8C" w:rsidRDefault="000E68FF">
            <w:pPr>
              <w:pStyle w:val="TableParagraph"/>
              <w:spacing w:line="276" w:lineRule="exact"/>
              <w:ind w:left="438" w:right="428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«Военно-патриотическое воспитание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несовершеннолетних и молодежи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10448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5A381C" w:rsidRPr="005F6B8C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 2026 годы»</w:t>
            </w:r>
          </w:p>
        </w:tc>
      </w:tr>
      <w:tr w:rsidR="00D75F25" w:rsidRPr="005F6B8C" w14:paraId="38482F03" w14:textId="77777777">
        <w:trPr>
          <w:trHeight w:val="1934"/>
        </w:trPr>
        <w:tc>
          <w:tcPr>
            <w:tcW w:w="4787" w:type="dxa"/>
          </w:tcPr>
          <w:p w14:paraId="37424C4B" w14:textId="77777777" w:rsidR="00D75F25" w:rsidRPr="005F6B8C" w:rsidRDefault="000E68FF">
            <w:pPr>
              <w:pStyle w:val="TableParagraph"/>
              <w:spacing w:before="1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05759CE9" w14:textId="77777777" w:rsidR="00D75F25" w:rsidRPr="005F6B8C" w:rsidRDefault="000E68FF">
            <w:pPr>
              <w:pStyle w:val="TableParagraph"/>
              <w:spacing w:before="1"/>
              <w:ind w:left="284" w:right="275" w:firstLine="3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 Федеральный проект «Патриотическое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воспитание»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2021-2024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годы»,</w:t>
            </w:r>
          </w:p>
          <w:p w14:paraId="0C114AF3" w14:textId="77777777" w:rsidR="00D75F25" w:rsidRPr="005F6B8C" w:rsidRDefault="000E68FF">
            <w:pPr>
              <w:pStyle w:val="TableParagraph"/>
              <w:ind w:left="690" w:right="6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 закон «О воинской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обязанности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военной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службе»,</w:t>
            </w:r>
          </w:p>
          <w:p w14:paraId="0E74F784" w14:textId="77777777" w:rsidR="00D75F25" w:rsidRPr="005F6B8C" w:rsidRDefault="000E68FF">
            <w:pPr>
              <w:pStyle w:val="TableParagraph"/>
              <w:spacing w:line="270" w:lineRule="atLeas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закон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«Об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общих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принципах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организации местного самоуправления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РФ»</w:t>
            </w:r>
          </w:p>
        </w:tc>
      </w:tr>
      <w:tr w:rsidR="00D75F25" w:rsidRPr="005F6B8C" w14:paraId="184337AD" w14:textId="77777777">
        <w:trPr>
          <w:trHeight w:val="827"/>
        </w:trPr>
        <w:tc>
          <w:tcPr>
            <w:tcW w:w="4787" w:type="dxa"/>
          </w:tcPr>
          <w:p w14:paraId="44405870" w14:textId="77777777" w:rsidR="00D75F25" w:rsidRPr="005F6B8C" w:rsidRDefault="000E68FF">
            <w:pPr>
              <w:pStyle w:val="TableParagraph"/>
              <w:spacing w:line="275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Заказчик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738D8C10" w14:textId="0397A96A" w:rsidR="00D75F25" w:rsidRPr="005F6B8C" w:rsidRDefault="000E68FF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610448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1B7FD397" w14:textId="77777777">
        <w:trPr>
          <w:trHeight w:val="827"/>
        </w:trPr>
        <w:tc>
          <w:tcPr>
            <w:tcW w:w="4787" w:type="dxa"/>
          </w:tcPr>
          <w:p w14:paraId="65BBB70B" w14:textId="77777777" w:rsidR="00D75F25" w:rsidRPr="005F6B8C" w:rsidRDefault="000E68FF">
            <w:pPr>
              <w:pStyle w:val="TableParagraph"/>
              <w:spacing w:line="275" w:lineRule="exact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Основной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D6A20F9" w14:textId="7866BDBF" w:rsidR="00D75F25" w:rsidRPr="005F6B8C" w:rsidRDefault="00610448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="00BF5C69"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="00BF5C69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="00BF5C69"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46C1ACB4" w14:textId="77777777">
        <w:trPr>
          <w:trHeight w:val="1379"/>
        </w:trPr>
        <w:tc>
          <w:tcPr>
            <w:tcW w:w="4787" w:type="dxa"/>
          </w:tcPr>
          <w:p w14:paraId="11E50753" w14:textId="77777777" w:rsidR="00D75F25" w:rsidRPr="005F6B8C" w:rsidRDefault="000E68FF">
            <w:pPr>
              <w:pStyle w:val="TableParagraph"/>
              <w:spacing w:line="274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Цель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1A56A8DC" w14:textId="77777777" w:rsidR="00D75F25" w:rsidRPr="005F6B8C" w:rsidRDefault="000E68FF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1.Повышение уровня военн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молодежи;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2.Воспитание у подростков моральных и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качеств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патриота и</w:t>
            </w:r>
          </w:p>
          <w:p w14:paraId="0998D21F" w14:textId="77777777" w:rsidR="00D75F25" w:rsidRPr="005F6B8C" w:rsidRDefault="000E68FF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Родины</w:t>
            </w:r>
          </w:p>
        </w:tc>
      </w:tr>
      <w:tr w:rsidR="00D75F25" w:rsidRPr="005F6B8C" w14:paraId="3385BC43" w14:textId="77777777">
        <w:trPr>
          <w:trHeight w:val="551"/>
        </w:trPr>
        <w:tc>
          <w:tcPr>
            <w:tcW w:w="4787" w:type="dxa"/>
          </w:tcPr>
          <w:p w14:paraId="0F0B4D23" w14:textId="77777777" w:rsidR="00D75F25" w:rsidRPr="005F6B8C" w:rsidRDefault="000E68FF">
            <w:pPr>
              <w:pStyle w:val="TableParagraph"/>
              <w:spacing w:line="275" w:lineRule="exac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Сроки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этапы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3F9ADFBA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2026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75F25" w:rsidRPr="005F6B8C" w14:paraId="02EE5140" w14:textId="77777777">
        <w:trPr>
          <w:trHeight w:val="1103"/>
        </w:trPr>
        <w:tc>
          <w:tcPr>
            <w:tcW w:w="4787" w:type="dxa"/>
          </w:tcPr>
          <w:p w14:paraId="2C941A14" w14:textId="77777777" w:rsidR="00D75F25" w:rsidRPr="005F6B8C" w:rsidRDefault="000E68FF">
            <w:pPr>
              <w:pStyle w:val="TableParagraph"/>
              <w:spacing w:line="275" w:lineRule="exact"/>
              <w:ind w:left="181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48B92C89" w14:textId="77777777" w:rsidR="00D75F25" w:rsidRPr="005F6B8C" w:rsidRDefault="005A381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D75F25" w:rsidRPr="005F6B8C" w14:paraId="755B552E" w14:textId="77777777">
        <w:trPr>
          <w:trHeight w:val="827"/>
        </w:trPr>
        <w:tc>
          <w:tcPr>
            <w:tcW w:w="4787" w:type="dxa"/>
          </w:tcPr>
          <w:p w14:paraId="0BAFB0B0" w14:textId="77777777" w:rsidR="00D75F25" w:rsidRPr="005F6B8C" w:rsidRDefault="000E68FF">
            <w:pPr>
              <w:pStyle w:val="TableParagraph"/>
              <w:ind w:left="1790" w:right="461" w:hanging="13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E19F866" w14:textId="234DBDAF" w:rsidR="00D75F25" w:rsidRPr="005F6B8C" w:rsidRDefault="00610448">
            <w:pPr>
              <w:pStyle w:val="TableParagraph"/>
              <w:spacing w:line="276" w:lineRule="exact"/>
              <w:ind w:left="184" w:right="1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="00BF5C69"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="00BF5C69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="00BF5C69"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24F72279" w14:textId="77777777">
        <w:trPr>
          <w:trHeight w:val="830"/>
        </w:trPr>
        <w:tc>
          <w:tcPr>
            <w:tcW w:w="4787" w:type="dxa"/>
          </w:tcPr>
          <w:p w14:paraId="4BDFCB9B" w14:textId="77777777" w:rsidR="00D75F25" w:rsidRPr="005F6B8C" w:rsidRDefault="000E68FF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Важнейшие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целевые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7" w:type="dxa"/>
          </w:tcPr>
          <w:p w14:paraId="6392E9ED" w14:textId="77777777" w:rsidR="00D75F25" w:rsidRPr="005F6B8C" w:rsidRDefault="000E68F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будет</w:t>
            </w:r>
          </w:p>
          <w:p w14:paraId="1625032A" w14:textId="77777777" w:rsidR="00D75F25" w:rsidRPr="005F6B8C" w:rsidRDefault="000E68FF">
            <w:pPr>
              <w:pStyle w:val="TableParagraph"/>
              <w:spacing w:line="274" w:lineRule="exact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способствовать обеспечению сохранения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позитивной</w:t>
            </w:r>
            <w:r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преемственности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поколений,</w:t>
            </w:r>
          </w:p>
        </w:tc>
      </w:tr>
    </w:tbl>
    <w:p w14:paraId="37F248FC" w14:textId="77777777" w:rsidR="00D75F25" w:rsidRPr="005F6B8C" w:rsidRDefault="00D75F25">
      <w:pPr>
        <w:spacing w:line="274" w:lineRule="exact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3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75F25" w:rsidRPr="005F6B8C" w14:paraId="1FC19227" w14:textId="77777777">
        <w:trPr>
          <w:trHeight w:val="1382"/>
        </w:trPr>
        <w:tc>
          <w:tcPr>
            <w:tcW w:w="4787" w:type="dxa"/>
          </w:tcPr>
          <w:p w14:paraId="64E6BAE5" w14:textId="77777777" w:rsidR="00D75F25" w:rsidRPr="005F6B8C" w:rsidRDefault="00D75F2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14:paraId="029CCABF" w14:textId="77777777" w:rsidR="00D75F25" w:rsidRPr="005F6B8C" w:rsidRDefault="000E68FF">
            <w:pPr>
              <w:pStyle w:val="TableParagraph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духовно нравственному воспитанию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 и ее готовности служить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гражданском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военном</w:t>
            </w:r>
          </w:p>
          <w:p w14:paraId="541AB5E9" w14:textId="77777777" w:rsidR="00D75F25" w:rsidRPr="005F6B8C" w:rsidRDefault="000E68FF">
            <w:pPr>
              <w:pStyle w:val="TableParagraph"/>
              <w:spacing w:line="270" w:lineRule="atLeast"/>
              <w:ind w:right="30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поприще, укреплению экономического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потенциала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обороноспособности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страны</w:t>
            </w:r>
          </w:p>
        </w:tc>
      </w:tr>
      <w:tr w:rsidR="00D75F25" w:rsidRPr="005F6B8C" w14:paraId="56380A45" w14:textId="77777777">
        <w:trPr>
          <w:trHeight w:val="3588"/>
        </w:trPr>
        <w:tc>
          <w:tcPr>
            <w:tcW w:w="4787" w:type="dxa"/>
          </w:tcPr>
          <w:p w14:paraId="601098DD" w14:textId="77777777" w:rsidR="00D75F25" w:rsidRPr="005F6B8C" w:rsidRDefault="000E68FF">
            <w:pPr>
              <w:pStyle w:val="TableParagraph"/>
              <w:ind w:left="1175" w:right="627" w:hanging="52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77C5470D" w14:textId="77777777" w:rsidR="00D75F25" w:rsidRPr="005F6B8C" w:rsidRDefault="000E68FF">
            <w:pPr>
              <w:pStyle w:val="TableParagraph"/>
              <w:ind w:right="108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-обеспечить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духовно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нравственное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единство граждан, снизит степень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идеологического противостояния,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возрождения истинных духовных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ценностей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Российского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народа.</w:t>
            </w:r>
          </w:p>
          <w:p w14:paraId="6643A5B9" w14:textId="77777777" w:rsidR="00D75F25" w:rsidRPr="005F6B8C" w:rsidRDefault="000E68FF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-осознание молодежи важности службы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Вооруженных силах, готовность граждан к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защите Отечества, сохранение и развитие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его славных боевых и трудовых традиций.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Конечный результат программы должен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стать сохранение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традиций военно-</w:t>
            </w:r>
          </w:p>
          <w:p w14:paraId="4C39888B" w14:textId="065612A8" w:rsidR="00D75F25" w:rsidRPr="005F6B8C" w:rsidRDefault="000E68FF">
            <w:pPr>
              <w:pStyle w:val="TableParagraph"/>
              <w:spacing w:line="270" w:lineRule="atLeast"/>
              <w:ind w:right="8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 xml:space="preserve">патриотического воспитания в </w:t>
            </w:r>
            <w:proofErr w:type="spellStart"/>
            <w:r w:rsidR="00610448">
              <w:rPr>
                <w:rFonts w:ascii="Arial" w:hAnsi="Arial" w:cs="Arial"/>
                <w:sz w:val="24"/>
                <w:szCs w:val="24"/>
              </w:rPr>
              <w:t>Ентаульском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</w:tr>
      <w:tr w:rsidR="00D75F25" w:rsidRPr="005F6B8C" w14:paraId="349C6AA3" w14:textId="77777777">
        <w:trPr>
          <w:trHeight w:val="827"/>
        </w:trPr>
        <w:tc>
          <w:tcPr>
            <w:tcW w:w="4787" w:type="dxa"/>
          </w:tcPr>
          <w:p w14:paraId="3EEEE7BC" w14:textId="77777777" w:rsidR="00D75F25" w:rsidRPr="005F6B8C" w:rsidRDefault="000E68FF">
            <w:pPr>
              <w:pStyle w:val="TableParagraph"/>
              <w:ind w:left="1790" w:right="423" w:hanging="135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E3CFBFF" w14:textId="57D67FD5" w:rsidR="00D75F25" w:rsidRPr="005F6B8C" w:rsidRDefault="000E68FF" w:rsidP="00BF5C69">
            <w:pPr>
              <w:pStyle w:val="TableParagraph"/>
              <w:ind w:right="6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10448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</w:tbl>
    <w:p w14:paraId="6FB3B293" w14:textId="77777777" w:rsidR="00D75F25" w:rsidRPr="005F6B8C" w:rsidRDefault="00D75F25">
      <w:pPr>
        <w:pStyle w:val="a3"/>
        <w:spacing w:before="7"/>
        <w:ind w:left="0"/>
        <w:rPr>
          <w:rFonts w:ascii="Arial" w:hAnsi="Arial" w:cs="Arial"/>
          <w:b/>
        </w:rPr>
      </w:pPr>
    </w:p>
    <w:p w14:paraId="5BD6968E" w14:textId="77777777" w:rsidR="00D75F25" w:rsidRPr="005F6B8C" w:rsidRDefault="000E68FF">
      <w:pPr>
        <w:spacing w:before="90"/>
        <w:ind w:left="710" w:right="398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ВВЕДЕНИЕ.</w:t>
      </w:r>
    </w:p>
    <w:p w14:paraId="525AA7D1" w14:textId="77777777"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–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систематическая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общественных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организаций,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высокого патриотического сознания, чувства верности своему Отечеству, готовность 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выполнению гражданского долга и конституционных обязанностей по защите интересов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Родины.</w:t>
      </w:r>
    </w:p>
    <w:p w14:paraId="7AE4DBC8" w14:textId="77777777"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направлено на формирование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качествами гражданина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– патриота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Родины.</w:t>
      </w:r>
    </w:p>
    <w:p w14:paraId="38D08636" w14:textId="77777777" w:rsidR="00D75F25" w:rsidRPr="005F6B8C" w:rsidRDefault="000E68FF">
      <w:pPr>
        <w:pStyle w:val="a3"/>
        <w:ind w:right="225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Составной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частью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военно-патриотическое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воспитание граждан в соответствии с Федеральным законом «О воинской обязанности 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службе».</w:t>
      </w:r>
    </w:p>
    <w:p w14:paraId="32B99784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4F66AE3" w14:textId="77777777" w:rsidR="00D75F25" w:rsidRPr="005F6B8C" w:rsidRDefault="000E68FF">
      <w:pPr>
        <w:pStyle w:val="1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АКТУАЛЬНОСТЬ ПРОБЛЕМЫ ГРАЖДАНСКОГО-ПАТРИОТИЧЕСКОГО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4C6F4854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64368B64" w14:textId="77777777" w:rsidR="00D75F25" w:rsidRPr="005F6B8C" w:rsidRDefault="000E68FF">
      <w:pPr>
        <w:pStyle w:val="a3"/>
        <w:spacing w:line="232" w:lineRule="auto"/>
        <w:ind w:right="225" w:firstLine="5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Становление гражданского общества и правового государства в нашей стране во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многом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зависит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уровня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образования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Сегодня коренным образом меняются отношения гражданина России с государством 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обществом.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Он получил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большие возможности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реализовать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себя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самостоятельную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личность в различных областях жизни, и в то же время возросла ответственность за свою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судьбу, других людей. В этих условиях патриотизм становится важнейшей ценностью,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интегрирующей не только в социальную, но и духовно-нравственную, идеологическую,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культурно-историческую,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военно-патриотическую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сферы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условиях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становления гражданского общества и правового государства необходимо осуществлять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принципиально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нового,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демократического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типа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инновациям,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управлению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деятельностью,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делами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готовой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рассчитывать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силы,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трудом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обеспечивать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материальную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независимость.</w:t>
      </w:r>
    </w:p>
    <w:p w14:paraId="20172633" w14:textId="77777777" w:rsidR="000419CA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Мы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живем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крае,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месте.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Здесь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многие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родились,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  <w:spacing w:val="-1"/>
        </w:rPr>
        <w:t>научились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  <w:spacing w:val="-1"/>
        </w:rPr>
        <w:t>ходить,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читать,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писать,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видеть,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говорить.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наша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Родина,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зовем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мы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ее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Россия.</w:t>
      </w:r>
    </w:p>
    <w:p w14:paraId="0EB41A4D" w14:textId="378EB72D" w:rsidR="00D75F25" w:rsidRPr="005F6B8C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t>Узнать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месте,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где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живем,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познакомиться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народными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традициями,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обычаями,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сформировать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национальное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самосознание,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узнать,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живет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наша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сегодня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помогает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«Военно-патриотическое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610448">
        <w:rPr>
          <w:rFonts w:ascii="Arial" w:hAnsi="Arial" w:cs="Arial"/>
        </w:rPr>
        <w:t>Ентаульского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BF5C69" w:rsidRPr="005F6B8C">
        <w:rPr>
          <w:rFonts w:ascii="Arial" w:hAnsi="Arial" w:cs="Arial"/>
        </w:rPr>
        <w:t xml:space="preserve"> района Красноярского края</w:t>
      </w:r>
      <w:r w:rsidRPr="005F6B8C">
        <w:rPr>
          <w:rFonts w:ascii="Arial" w:hAnsi="Arial" w:cs="Arial"/>
        </w:rPr>
        <w:t xml:space="preserve"> на 2024-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2026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годы».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создания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 детей и подростков обуславливается также вследствие утраты патриотических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чувств у подавляющего большинства молодежи, в связи с необъективной оценкой истории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страны,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края,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пересмотром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ценностных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ориентаций,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разрушением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идеалов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чувства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Родины.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Вместе с тем, рост нестабильности политической и социально- экономической ситуации,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возникновение очагов национальной вражды в форме вооруженных конфликтов требуют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 молодого поколения высокого патриотизма, обостренного чувства долга и готовности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защищать Родину, быть патриотом в мирное время. Программа «Военно-патриотическое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сельского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поселения»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будет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постепенному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изменению в общественном сознании распространенного равнодушия, немотивированной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агрессивности,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направлять воспитание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уважительного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отношения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государству.</w:t>
      </w:r>
    </w:p>
    <w:p w14:paraId="2E61C328" w14:textId="337FCC5B" w:rsidR="00D75F25" w:rsidRPr="005F6B8C" w:rsidRDefault="000E68FF">
      <w:pPr>
        <w:pStyle w:val="a3"/>
        <w:spacing w:line="230" w:lineRule="auto"/>
        <w:ind w:right="226" w:firstLine="76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настоящее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время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заметно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активизировалась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воспитательная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="00610448">
        <w:rPr>
          <w:rFonts w:ascii="Arial" w:hAnsi="Arial" w:cs="Arial"/>
        </w:rPr>
        <w:t>военно</w:t>
      </w:r>
      <w:r w:rsidRPr="005F6B8C">
        <w:rPr>
          <w:rFonts w:ascii="Arial" w:hAnsi="Arial" w:cs="Arial"/>
        </w:rPr>
        <w:t>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важнейшему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фактору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патриотизма.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Молодёжь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только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занимаются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поисковой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работой,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приводят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памятники и обелиски в надлежа</w:t>
      </w:r>
      <w:r w:rsidR="00BF5C69" w:rsidRPr="005F6B8C">
        <w:rPr>
          <w:rFonts w:ascii="Arial" w:hAnsi="Arial" w:cs="Arial"/>
        </w:rPr>
        <w:t>вший вид, помогают ветеранам</w:t>
      </w:r>
      <w:r w:rsidRPr="005F6B8C">
        <w:rPr>
          <w:rFonts w:ascii="Arial" w:hAnsi="Arial" w:cs="Arial"/>
        </w:rPr>
        <w:t xml:space="preserve"> и труженикам тыла.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Поэтому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проблема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создания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современной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является своевременной 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необходимой.</w:t>
      </w:r>
    </w:p>
    <w:p w14:paraId="77889E6F" w14:textId="77777777" w:rsidR="00D75F25" w:rsidRPr="005F6B8C" w:rsidRDefault="000E68FF">
      <w:pPr>
        <w:pStyle w:val="a3"/>
        <w:spacing w:line="230" w:lineRule="auto"/>
        <w:ind w:right="225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Школьные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праву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считают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динамичным,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интенсивным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периодом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развития личности. За 11 лет происходят коренные изменения в физическом, психическом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социальном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человека.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период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перехода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детства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фактической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взрослости,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материальной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духовной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самостоятельности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всех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сферах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 xml:space="preserve">деятельности. Поэтому так важно уделять особое внимание воспитанию </w:t>
      </w:r>
      <w:r w:rsidRPr="005F6B8C">
        <w:rPr>
          <w:rFonts w:ascii="Arial" w:hAnsi="Arial" w:cs="Arial"/>
          <w:b/>
          <w:i/>
        </w:rPr>
        <w:t>Гражданина и</w:t>
      </w:r>
      <w:r w:rsidRPr="005F6B8C">
        <w:rPr>
          <w:rFonts w:ascii="Arial" w:hAnsi="Arial" w:cs="Arial"/>
          <w:b/>
          <w:i/>
          <w:spacing w:val="1"/>
        </w:rPr>
        <w:t xml:space="preserve"> </w:t>
      </w:r>
      <w:r w:rsidRPr="005F6B8C">
        <w:rPr>
          <w:rFonts w:ascii="Arial" w:hAnsi="Arial" w:cs="Arial"/>
          <w:b/>
          <w:i/>
        </w:rPr>
        <w:t>Патриота</w:t>
      </w:r>
      <w:r w:rsidRPr="005F6B8C">
        <w:rPr>
          <w:rFonts w:ascii="Arial" w:hAnsi="Arial" w:cs="Arial"/>
          <w:b/>
          <w:i/>
          <w:spacing w:val="-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школьный период жизни.</w:t>
      </w:r>
    </w:p>
    <w:p w14:paraId="7256E62C" w14:textId="53BB87B4" w:rsidR="00D75F25" w:rsidRPr="005F6B8C" w:rsidRDefault="000E68FF" w:rsidP="00610448">
      <w:pPr>
        <w:pStyle w:val="a3"/>
        <w:tabs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Героические</w:t>
      </w:r>
      <w:r w:rsidRPr="005F6B8C">
        <w:rPr>
          <w:rFonts w:ascii="Arial" w:hAnsi="Arial" w:cs="Arial"/>
          <w:spacing w:val="48"/>
        </w:rPr>
        <w:t xml:space="preserve"> </w:t>
      </w:r>
      <w:r w:rsidRPr="005F6B8C">
        <w:rPr>
          <w:rFonts w:ascii="Arial" w:hAnsi="Arial" w:cs="Arial"/>
        </w:rPr>
        <w:t>события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Pr="005F6B8C">
        <w:rPr>
          <w:rFonts w:ascii="Arial" w:hAnsi="Arial" w:cs="Arial"/>
          <w:spacing w:val="50"/>
        </w:rPr>
        <w:t xml:space="preserve"> </w:t>
      </w:r>
      <w:r w:rsidRPr="005F6B8C">
        <w:rPr>
          <w:rFonts w:ascii="Arial" w:hAnsi="Arial" w:cs="Arial"/>
        </w:rPr>
        <w:t>истории,</w:t>
      </w:r>
      <w:r w:rsidRPr="005F6B8C">
        <w:rPr>
          <w:rFonts w:ascii="Arial" w:hAnsi="Arial" w:cs="Arial"/>
          <w:spacing w:val="50"/>
        </w:rPr>
        <w:t xml:space="preserve"> </w:t>
      </w:r>
      <w:r w:rsidRPr="005F6B8C">
        <w:rPr>
          <w:rFonts w:ascii="Arial" w:hAnsi="Arial" w:cs="Arial"/>
        </w:rPr>
        <w:t>выдающиеся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достижения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области</w:t>
      </w:r>
      <w:r w:rsidRPr="005F6B8C">
        <w:rPr>
          <w:rFonts w:ascii="Arial" w:hAnsi="Arial" w:cs="Arial"/>
          <w:spacing w:val="5"/>
        </w:rPr>
        <w:t xml:space="preserve"> </w:t>
      </w:r>
      <w:r w:rsidRPr="005F6B8C">
        <w:rPr>
          <w:rFonts w:ascii="Arial" w:hAnsi="Arial" w:cs="Arial"/>
        </w:rPr>
        <w:t>науки,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культуры,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спорта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еще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сохранили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качество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нравственных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идеалов,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создает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реальные</w:t>
      </w:r>
      <w:r w:rsidRPr="005F6B8C">
        <w:rPr>
          <w:rFonts w:ascii="Arial" w:hAnsi="Arial" w:cs="Arial"/>
          <w:spacing w:val="15"/>
        </w:rPr>
        <w:t xml:space="preserve"> </w:t>
      </w:r>
      <w:r w:rsidRPr="005F6B8C">
        <w:rPr>
          <w:rFonts w:ascii="Arial" w:hAnsi="Arial" w:cs="Arial"/>
        </w:rPr>
        <w:t>предпосылки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для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разработки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деятельности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гражданскому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детей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подростков,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учетом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сложившихся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настоящему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времени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тенденций,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указывает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более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активного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разнообразного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применения средств и форм деятельности гражданской и патриотической направленности.</w:t>
      </w:r>
      <w:r w:rsidRPr="005F6B8C">
        <w:rPr>
          <w:rFonts w:ascii="Arial" w:hAnsi="Arial" w:cs="Arial"/>
          <w:spacing w:val="-57"/>
        </w:rPr>
        <w:t xml:space="preserve"> </w:t>
      </w:r>
      <w:r w:rsidR="00610448">
        <w:rPr>
          <w:rFonts w:ascii="Arial" w:hAnsi="Arial" w:cs="Arial"/>
        </w:rPr>
        <w:t xml:space="preserve">Активные формы, </w:t>
      </w:r>
      <w:r w:rsidRPr="005F6B8C">
        <w:rPr>
          <w:rFonts w:ascii="Arial" w:hAnsi="Arial" w:cs="Arial"/>
        </w:rPr>
        <w:t>такие</w:t>
      </w:r>
      <w:r w:rsidRPr="005F6B8C">
        <w:rPr>
          <w:rFonts w:ascii="Arial" w:hAnsi="Arial" w:cs="Arial"/>
        </w:rPr>
        <w:tab/>
        <w:t>как</w:t>
      </w:r>
      <w:r w:rsidRPr="005F6B8C">
        <w:rPr>
          <w:rFonts w:ascii="Arial" w:hAnsi="Arial" w:cs="Arial"/>
        </w:rPr>
        <w:tab/>
        <w:t>участие,</w:t>
      </w:r>
      <w:r w:rsidRPr="005F6B8C">
        <w:rPr>
          <w:rFonts w:ascii="Arial" w:hAnsi="Arial" w:cs="Arial"/>
        </w:rPr>
        <w:tab/>
        <w:t>в</w:t>
      </w:r>
      <w:r w:rsidRPr="005F6B8C">
        <w:rPr>
          <w:rFonts w:ascii="Arial" w:hAnsi="Arial" w:cs="Arial"/>
        </w:rPr>
        <w:tab/>
        <w:t>Акциях</w:t>
      </w:r>
      <w:r w:rsidRPr="005F6B8C">
        <w:rPr>
          <w:rFonts w:ascii="Arial" w:hAnsi="Arial" w:cs="Arial"/>
        </w:rPr>
        <w:tab/>
        <w:t>Милосердия,</w:t>
      </w:r>
      <w:r w:rsidRPr="005F6B8C">
        <w:rPr>
          <w:rFonts w:ascii="Arial" w:hAnsi="Arial" w:cs="Arial"/>
        </w:rPr>
        <w:tab/>
        <w:t>торжествах,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посвящённых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памятным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датам,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чествовании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людей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труда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боевой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славы,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поисковая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работа,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оказание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шефской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помощи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нуждающимся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ней,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будут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43"/>
        </w:rPr>
        <w:t xml:space="preserve"> </w:t>
      </w:r>
      <w:r w:rsidRPr="005F6B8C">
        <w:rPr>
          <w:rFonts w:ascii="Arial" w:hAnsi="Arial" w:cs="Arial"/>
        </w:rPr>
        <w:t>Гражданина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любящего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свою</w:t>
      </w:r>
      <w:r w:rsidR="00610448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Родину,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способного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противостоять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чуждым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идеологиям.</w:t>
      </w:r>
    </w:p>
    <w:p w14:paraId="0AC912A2" w14:textId="77777777" w:rsidR="00D75F25" w:rsidRPr="005F6B8C" w:rsidRDefault="00D75F25">
      <w:pPr>
        <w:pStyle w:val="a3"/>
        <w:spacing w:before="11"/>
        <w:ind w:left="0"/>
        <w:rPr>
          <w:rFonts w:ascii="Arial" w:hAnsi="Arial" w:cs="Arial"/>
        </w:rPr>
      </w:pPr>
    </w:p>
    <w:p w14:paraId="5EDC9303" w14:textId="77777777" w:rsidR="00D75F25" w:rsidRPr="005F6B8C" w:rsidRDefault="000E68FF">
      <w:pPr>
        <w:pStyle w:val="11"/>
        <w:rPr>
          <w:rFonts w:ascii="Arial" w:hAnsi="Arial" w:cs="Arial"/>
        </w:rPr>
      </w:pPr>
      <w:r w:rsidRPr="005F6B8C">
        <w:rPr>
          <w:rFonts w:ascii="Arial" w:hAnsi="Arial" w:cs="Arial"/>
        </w:rPr>
        <w:t>ОБОСНОВАНИЕ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ПРОГРАММЫ.</w:t>
      </w:r>
    </w:p>
    <w:p w14:paraId="4F00C2D7" w14:textId="77777777" w:rsidR="00D75F25" w:rsidRPr="005F6B8C" w:rsidRDefault="00D75F25">
      <w:pPr>
        <w:pStyle w:val="a3"/>
        <w:spacing w:before="8"/>
        <w:ind w:left="0"/>
        <w:rPr>
          <w:rFonts w:ascii="Arial" w:hAnsi="Arial" w:cs="Arial"/>
          <w:b/>
        </w:rPr>
      </w:pPr>
    </w:p>
    <w:p w14:paraId="6B3F8965" w14:textId="77777777" w:rsidR="00D75F25" w:rsidRPr="005F6B8C" w:rsidRDefault="000E68FF">
      <w:pPr>
        <w:pStyle w:val="a3"/>
        <w:spacing w:before="1"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Современный период в Российской истории - время смены ценностных ориентиров.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Существенные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процессы,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происходящие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последние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внесли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  <w:spacing w:val="-1"/>
        </w:rPr>
        <w:t>кардинальные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  <w:spacing w:val="-1"/>
        </w:rPr>
        <w:t>изменения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  <w:spacing w:val="-1"/>
        </w:rPr>
        <w:t>как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  <w:spacing w:val="-1"/>
        </w:rPr>
        <w:t>в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  <w:spacing w:val="-1"/>
        </w:rPr>
        <w:t>политику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практику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руководящих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органов,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так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во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взгляды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общества на Вооруженные Силы, принципы их комплектования, обучения, воспитания,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отношения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к воинскому долгу.</w:t>
      </w:r>
    </w:p>
    <w:p w14:paraId="7F86D8FB" w14:textId="77777777" w:rsidR="00D75F25" w:rsidRPr="005F6B8C" w:rsidRDefault="000E68FF">
      <w:pPr>
        <w:pStyle w:val="a3"/>
        <w:spacing w:line="225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Следует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признать, что некоторые негативные стороны современных социальных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явлений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существенно отразились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подростков 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733F0799" w14:textId="77777777" w:rsidR="00D75F25" w:rsidRPr="005F6B8C" w:rsidRDefault="000E68FF">
      <w:pPr>
        <w:pStyle w:val="a3"/>
        <w:spacing w:line="220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Отчасти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отрицательное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отношение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воинской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службе,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офицерскому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корпусу,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 xml:space="preserve">военных, привело к тяжелейшему положению, в котором оказалась </w:t>
      </w:r>
      <w:r w:rsidRPr="005F6B8C">
        <w:rPr>
          <w:rFonts w:ascii="Arial" w:hAnsi="Arial" w:cs="Arial"/>
        </w:rPr>
        <w:lastRenderedPageBreak/>
        <w:t>Российская армия,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испытывающая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острейший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дефицит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молодом,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здоровом 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современном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пополнении.</w:t>
      </w:r>
    </w:p>
    <w:p w14:paraId="54136082" w14:textId="77777777" w:rsidR="00D75F25" w:rsidRPr="005F6B8C" w:rsidRDefault="000E68FF">
      <w:pPr>
        <w:pStyle w:val="a3"/>
        <w:spacing w:line="220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Поэтому,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данный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момент,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стране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встает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вопрос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работы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молодежью,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связанный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чувств,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гражданственности,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высокой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духовности и морально-нравственных качеств.</w:t>
      </w:r>
    </w:p>
    <w:p w14:paraId="3326A2FD" w14:textId="3E228A06" w:rsidR="00D75F25" w:rsidRPr="005F6B8C" w:rsidRDefault="000E68FF">
      <w:pPr>
        <w:pStyle w:val="a3"/>
        <w:spacing w:before="90" w:line="225" w:lineRule="auto"/>
        <w:ind w:right="222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Целевая программа «Военно-патриотиче</w:t>
      </w:r>
      <w:r w:rsidR="00D33759">
        <w:rPr>
          <w:rFonts w:ascii="Arial" w:hAnsi="Arial" w:cs="Arial"/>
        </w:rPr>
        <w:t xml:space="preserve">ское воспитание молодежи </w:t>
      </w:r>
      <w:proofErr w:type="spellStart"/>
      <w:r w:rsidR="00D33759">
        <w:rPr>
          <w:rFonts w:ascii="Arial" w:hAnsi="Arial" w:cs="Arial"/>
        </w:rPr>
        <w:t>Ентаульского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5A6053" w:rsidRPr="005F6B8C">
        <w:rPr>
          <w:rFonts w:ascii="Arial" w:hAnsi="Arial" w:cs="Arial"/>
        </w:rPr>
        <w:t xml:space="preserve"> района Красноярского края</w:t>
      </w:r>
      <w:r w:rsidRPr="005F6B8C">
        <w:rPr>
          <w:rFonts w:ascii="Arial" w:hAnsi="Arial" w:cs="Arial"/>
        </w:rPr>
        <w:t xml:space="preserve"> на 2024-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2026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г.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г.»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(далее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-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Программа)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создана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38"/>
        </w:rPr>
        <w:t xml:space="preserve"> </w:t>
      </w:r>
      <w:r w:rsidRPr="005F6B8C">
        <w:rPr>
          <w:rFonts w:ascii="Arial" w:hAnsi="Arial" w:cs="Arial"/>
        </w:rPr>
        <w:t>соответствии</w:t>
      </w:r>
      <w:r w:rsidRPr="005F6B8C">
        <w:rPr>
          <w:rFonts w:ascii="Arial" w:hAnsi="Arial" w:cs="Arial"/>
          <w:spacing w:val="3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40"/>
        </w:rPr>
        <w:t xml:space="preserve"> </w:t>
      </w:r>
      <w:r w:rsidRPr="005F6B8C">
        <w:rPr>
          <w:rFonts w:ascii="Arial" w:hAnsi="Arial" w:cs="Arial"/>
        </w:rPr>
        <w:t>Федеральным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проектом</w:t>
      </w:r>
    </w:p>
    <w:p w14:paraId="6C4787B8" w14:textId="77777777" w:rsidR="00D75F25" w:rsidRPr="005F6B8C" w:rsidRDefault="000E68FF">
      <w:pPr>
        <w:pStyle w:val="a3"/>
        <w:spacing w:line="254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«Патриотическое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воспитание»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период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2021-2024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годы».</w:t>
      </w:r>
    </w:p>
    <w:p w14:paraId="0F2E8672" w14:textId="77777777" w:rsidR="00D75F25" w:rsidRPr="005F6B8C" w:rsidRDefault="000E68FF">
      <w:pPr>
        <w:pStyle w:val="a3"/>
        <w:spacing w:before="5" w:line="225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исключительно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важной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частью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подрастающего поколения.</w:t>
      </w:r>
    </w:p>
    <w:p w14:paraId="06E88CC6" w14:textId="1C8FE57A" w:rsidR="00D75F25" w:rsidRPr="005F6B8C" w:rsidRDefault="000E68FF">
      <w:pPr>
        <w:pStyle w:val="a3"/>
        <w:spacing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многоплановая,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систематическая,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скоординированная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органов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местного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самоуправления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D33759">
        <w:rPr>
          <w:rFonts w:ascii="Arial" w:hAnsi="Arial" w:cs="Arial"/>
        </w:rPr>
        <w:t>Ентаульского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Большемуртинского</w:t>
      </w:r>
      <w:proofErr w:type="spellEnd"/>
      <w:r w:rsidRPr="005F6B8C">
        <w:rPr>
          <w:rFonts w:ascii="Arial" w:hAnsi="Arial" w:cs="Arial"/>
        </w:rPr>
        <w:t xml:space="preserve"> района </w:t>
      </w:r>
      <w:r w:rsidR="005A6053" w:rsidRPr="005F6B8C">
        <w:rPr>
          <w:rFonts w:ascii="Arial" w:hAnsi="Arial" w:cs="Arial"/>
        </w:rPr>
        <w:t>Красноярского края</w:t>
      </w:r>
      <w:r w:rsidRPr="005F6B8C">
        <w:rPr>
          <w:rFonts w:ascii="Arial" w:hAnsi="Arial" w:cs="Arial"/>
        </w:rPr>
        <w:t xml:space="preserve"> по формированию у 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 сознания, чувства верности своему Отечеству, готовности 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выполнению гражданского долга, важнейших конституционных обязанностей по защите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интересов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общества.</w:t>
      </w:r>
    </w:p>
    <w:p w14:paraId="226D34BD" w14:textId="77777777" w:rsidR="00D75F25" w:rsidRPr="005F6B8C" w:rsidRDefault="00D75F25">
      <w:pPr>
        <w:pStyle w:val="a3"/>
        <w:spacing w:before="9"/>
        <w:ind w:left="0"/>
        <w:rPr>
          <w:rFonts w:ascii="Arial" w:hAnsi="Arial" w:cs="Arial"/>
        </w:rPr>
      </w:pPr>
    </w:p>
    <w:p w14:paraId="528D01F6" w14:textId="77777777" w:rsidR="00D75F25" w:rsidRPr="005F6B8C" w:rsidRDefault="000E68FF">
      <w:pPr>
        <w:ind w:left="634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  <w:u w:val="thick"/>
        </w:rPr>
        <w:t>Основу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военно-патриотического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воспитания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молодежи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составляет:</w:t>
      </w:r>
    </w:p>
    <w:p w14:paraId="06912944" w14:textId="77777777" w:rsidR="00D75F25" w:rsidRPr="005F6B8C" w:rsidRDefault="000E68FF">
      <w:pPr>
        <w:pStyle w:val="a3"/>
        <w:spacing w:before="234" w:line="208" w:lineRule="auto"/>
        <w:ind w:right="230" w:firstLine="85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формирование высоких моральных и психологических качеств детей, подростков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молодежи, преданности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 готовности к ее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защите;</w:t>
      </w:r>
    </w:p>
    <w:p w14:paraId="09E8C297" w14:textId="77777777" w:rsidR="00D75F25" w:rsidRPr="005F6B8C" w:rsidRDefault="000E68FF">
      <w:pPr>
        <w:pStyle w:val="a3"/>
        <w:spacing w:line="208" w:lineRule="auto"/>
        <w:ind w:right="230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целенаправленную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допризывной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потребности 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физическом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развитии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 физическом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совершенствовании;</w:t>
      </w:r>
    </w:p>
    <w:p w14:paraId="417DC6C4" w14:textId="77777777" w:rsidR="00D75F25" w:rsidRPr="005F6B8C" w:rsidRDefault="000E68FF">
      <w:pPr>
        <w:pStyle w:val="a3"/>
        <w:spacing w:line="225" w:lineRule="auto"/>
        <w:ind w:right="224" w:firstLine="8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воспитание духовности на основе изучения и обобщения опыта, приобретенного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Россией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всю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историю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ее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борьбы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независимость,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особенно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ходе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Великой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войны,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боевых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действий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Афганистане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«горячих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точках»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России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 СНГ;</w:t>
      </w:r>
    </w:p>
    <w:p w14:paraId="113F119E" w14:textId="77777777" w:rsidR="00D75F25" w:rsidRPr="005F6B8C" w:rsidRDefault="000E68FF">
      <w:pPr>
        <w:pStyle w:val="a3"/>
        <w:spacing w:line="225" w:lineRule="auto"/>
        <w:ind w:right="227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систематическую и целенаправленную деятельность органов власти и организаций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по формированию у подростков высокого патриотического сознания, чувства верности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своему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Отечеству, родному краю;</w:t>
      </w:r>
    </w:p>
    <w:p w14:paraId="3B9387A8" w14:textId="77777777" w:rsidR="00D75F25" w:rsidRPr="005F6B8C" w:rsidRDefault="000E68FF">
      <w:pPr>
        <w:pStyle w:val="a3"/>
        <w:spacing w:before="24" w:line="271" w:lineRule="auto"/>
        <w:ind w:left="561" w:right="230" w:firstLine="688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работу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качествами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гражданина - патриота Родины, края и успешно выполнять гражданские обязанности 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мирное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 военное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время.</w:t>
      </w:r>
    </w:p>
    <w:p w14:paraId="25C806C8" w14:textId="77777777" w:rsidR="00D75F25" w:rsidRPr="005F6B8C" w:rsidRDefault="000E68FF">
      <w:pPr>
        <w:pStyle w:val="a3"/>
        <w:spacing w:line="208" w:lineRule="exact"/>
        <w:ind w:left="116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Современная   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 xml:space="preserve">социально-экономическая     реальность,    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 xml:space="preserve">связанная   </w:t>
      </w:r>
      <w:r w:rsidRPr="005F6B8C">
        <w:rPr>
          <w:rFonts w:ascii="Arial" w:hAnsi="Arial" w:cs="Arial"/>
          <w:spacing w:val="59"/>
        </w:rPr>
        <w:t xml:space="preserve"> </w:t>
      </w:r>
      <w:r w:rsidRPr="005F6B8C">
        <w:rPr>
          <w:rFonts w:ascii="Arial" w:hAnsi="Arial" w:cs="Arial"/>
        </w:rPr>
        <w:t>со     сменой</w:t>
      </w:r>
    </w:p>
    <w:p w14:paraId="05B8FCD4" w14:textId="77777777" w:rsidR="00D75F25" w:rsidRPr="005F6B8C" w:rsidRDefault="000E68FF">
      <w:pPr>
        <w:pStyle w:val="a3"/>
        <w:spacing w:before="9" w:line="213" w:lineRule="auto"/>
        <w:ind w:right="23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традиционных устоев в обществе, девальвация духовных ценностей, отсутствие единой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государственной</w:t>
      </w:r>
    </w:p>
    <w:p w14:paraId="24C80026" w14:textId="77777777" w:rsidR="00D75F25" w:rsidRPr="005F6B8C" w:rsidRDefault="000E68FF">
      <w:pPr>
        <w:pStyle w:val="a3"/>
        <w:spacing w:line="230" w:lineRule="auto"/>
        <w:ind w:right="22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идеологии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рамках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объективно ослабили связи между формирующейся личностью молодого человека и его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Родиной, способствовали возникновению негативных тенденций, что в конечном итоге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привело к ослаблению основ государственности, падению авторитета армии, усилению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социальной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напряженности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обществе, особенно среди молодежи.</w:t>
      </w:r>
    </w:p>
    <w:p w14:paraId="27BA6EF3" w14:textId="77777777" w:rsidR="00D75F25" w:rsidRPr="005F6B8C" w:rsidRDefault="000E68FF">
      <w:pPr>
        <w:pStyle w:val="a3"/>
        <w:spacing w:line="225" w:lineRule="auto"/>
        <w:ind w:right="22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Можно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говорить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резком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снижении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уровня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практической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подготовки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юношества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армии, защите Отечества, падении престижа военной профессии, защитника России. 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года в год ухудшаются качественные характеристики молодого пополнения, степень его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готовности к выполнению воинского долга.</w:t>
      </w:r>
    </w:p>
    <w:p w14:paraId="363F1C25" w14:textId="77777777" w:rsidR="00D75F25" w:rsidRPr="005F6B8C" w:rsidRDefault="000E68FF">
      <w:pPr>
        <w:pStyle w:val="a3"/>
        <w:spacing w:line="220" w:lineRule="auto"/>
        <w:ind w:right="23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 то же время размывание исторического сознания и чувства гордости за величие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привело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тому,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подростки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трудом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называют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события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Великой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Отечественной войны.</w:t>
      </w:r>
    </w:p>
    <w:p w14:paraId="2E27964D" w14:textId="77777777" w:rsidR="00D75F25" w:rsidRPr="005F6B8C" w:rsidRDefault="000E68FF">
      <w:pPr>
        <w:pStyle w:val="a3"/>
        <w:spacing w:line="225" w:lineRule="auto"/>
        <w:ind w:right="226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Таким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образом,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анализ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поведения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показывает,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размытость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ценностей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нередко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ведет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тенденции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нарастания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антиобщественных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проявлений, усилению социальной патологии, росту преступности, пьянства, наркомании,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тунеядства,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насилия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жестокости,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которые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стали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неотвратимой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угрозой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только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подрастающему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поколению.</w:t>
      </w:r>
    </w:p>
    <w:p w14:paraId="3FBDE02A" w14:textId="77777777" w:rsidR="00D75F25" w:rsidRPr="005F6B8C" w:rsidRDefault="000E68FF">
      <w:pPr>
        <w:pStyle w:val="a3"/>
        <w:spacing w:line="230" w:lineRule="auto"/>
        <w:ind w:right="231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Исходя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вышеизложенного,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целях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повышения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эффективности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  <w:spacing w:val="-1"/>
        </w:rPr>
        <w:t>патриотического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разработка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принятие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lastRenderedPageBreak/>
        <w:t>являются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крайне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актуальным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необходимым.</w:t>
      </w:r>
    </w:p>
    <w:p w14:paraId="724D7D14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14:paraId="21C44F98" w14:textId="77777777" w:rsidR="00D75F25" w:rsidRPr="005F6B8C" w:rsidRDefault="000E68FF">
      <w:pPr>
        <w:pStyle w:val="11"/>
        <w:spacing w:before="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ОСНОВНЫЕ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ЦЕЛИ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ЗАДАЧИ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ПРОГРАММЫ</w:t>
      </w:r>
    </w:p>
    <w:p w14:paraId="2064B744" w14:textId="77777777" w:rsidR="00D75F25" w:rsidRPr="005F6B8C" w:rsidRDefault="000E68FF">
      <w:pPr>
        <w:pStyle w:val="a3"/>
        <w:spacing w:before="7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Талов</w:t>
      </w:r>
      <w:r w:rsidRPr="005F6B8C">
        <w:rPr>
          <w:rFonts w:ascii="Arial" w:hAnsi="Arial" w:cs="Arial"/>
        </w:rPr>
        <w:t>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</w:rPr>
        <w:t>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 чувств и сознания обеспечить решение задач по консолидации общества,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поддержанию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общественной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экономической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стабильности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обществе.</w:t>
      </w:r>
    </w:p>
    <w:p w14:paraId="52D76C85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14:paraId="2D6AF95E" w14:textId="77777777" w:rsidR="00D75F25" w:rsidRPr="005F6B8C" w:rsidRDefault="000E68FF">
      <w:pPr>
        <w:pStyle w:val="11"/>
        <w:ind w:left="709"/>
        <w:rPr>
          <w:rFonts w:ascii="Arial" w:hAnsi="Arial" w:cs="Arial"/>
          <w:b w:val="0"/>
        </w:rPr>
      </w:pPr>
      <w:r w:rsidRPr="005F6B8C">
        <w:rPr>
          <w:rFonts w:ascii="Arial" w:hAnsi="Arial" w:cs="Arial"/>
        </w:rPr>
        <w:t>ДОСТИЖЕНИЕ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ЦЕЛЕЙ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ЗАДАЧИ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b w:val="0"/>
        </w:rPr>
        <w:t>.</w:t>
      </w:r>
    </w:p>
    <w:p w14:paraId="7BED56D3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5B28C806" w14:textId="77777777" w:rsidR="00D75F25" w:rsidRPr="005F6B8C" w:rsidRDefault="000E68FF">
      <w:pPr>
        <w:pStyle w:val="a3"/>
        <w:ind w:right="233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Достижение целей и решение задач программы предусматривается следующими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основными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мероприятиями:</w:t>
      </w:r>
    </w:p>
    <w:p w14:paraId="468E7342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649"/>
        </w:tabs>
        <w:ind w:right="231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создание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механизма,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обеспечивающего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эффективное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 патриотического воспитания</w:t>
      </w:r>
    </w:p>
    <w:p w14:paraId="61E88616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 патриотических чувств и сознания молодежи на основе бережного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отношения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Родине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патриотическим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ценностям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России,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сохранению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развитию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чувства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гордости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свою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страну;</w:t>
      </w:r>
    </w:p>
    <w:p w14:paraId="306CF566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spacing w:before="1"/>
        <w:ind w:right="230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воспитание личности гражданина-патриота Родины, способного встать на защиту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государственных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интересов страны;</w:t>
      </w:r>
    </w:p>
    <w:p w14:paraId="5F0F2A1C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582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комплекса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нормативного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правового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организационного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методического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воспитания.</w:t>
      </w:r>
    </w:p>
    <w:p w14:paraId="63CF6F21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реализация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программы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будет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осуществляться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течении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="005A6053" w:rsidRPr="005F6B8C">
        <w:rPr>
          <w:rFonts w:ascii="Arial" w:hAnsi="Arial" w:cs="Arial"/>
          <w:sz w:val="24"/>
          <w:szCs w:val="24"/>
        </w:rPr>
        <w:t>2024</w:t>
      </w:r>
      <w:r w:rsidRPr="005F6B8C">
        <w:rPr>
          <w:rFonts w:ascii="Arial" w:hAnsi="Arial" w:cs="Arial"/>
          <w:sz w:val="24"/>
          <w:szCs w:val="24"/>
        </w:rPr>
        <w:t>-202</w:t>
      </w:r>
      <w:r w:rsidR="005A6053" w:rsidRPr="005F6B8C">
        <w:rPr>
          <w:rFonts w:ascii="Arial" w:hAnsi="Arial" w:cs="Arial"/>
          <w:sz w:val="24"/>
          <w:szCs w:val="24"/>
        </w:rPr>
        <w:t>6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</w:p>
    <w:p w14:paraId="27E7219A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программе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предполагается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реализация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основных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мероприятий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(приложение1)</w:t>
      </w:r>
    </w:p>
    <w:p w14:paraId="6900D7E6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60679348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008A0D3F" w14:textId="77777777" w:rsidR="00D75F25" w:rsidRPr="005F6B8C" w:rsidRDefault="000E68FF">
      <w:pPr>
        <w:pStyle w:val="11"/>
        <w:ind w:left="709"/>
        <w:rPr>
          <w:rFonts w:ascii="Arial" w:hAnsi="Arial" w:cs="Arial"/>
        </w:rPr>
      </w:pPr>
      <w:r w:rsidRPr="005F6B8C">
        <w:rPr>
          <w:rFonts w:ascii="Arial" w:hAnsi="Arial" w:cs="Arial"/>
        </w:rPr>
        <w:t>ОЦЕНКА ЭФФЕКТИВНОСТИ РЕАЛИЗАЦИИ ПРОГРАММЫ, ОЖИДАЕМЫЕ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КОНЕЧНЫЕ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РЕЗУЛЬТАТЫ.</w:t>
      </w:r>
    </w:p>
    <w:p w14:paraId="4B2AE66E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47D6DACF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результате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осуществления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ожидается:</w:t>
      </w:r>
    </w:p>
    <w:p w14:paraId="18951C21" w14:textId="77777777" w:rsidR="00D75F25" w:rsidRPr="005F6B8C" w:rsidRDefault="000E68FF">
      <w:pPr>
        <w:pStyle w:val="11"/>
        <w:numPr>
          <w:ilvl w:val="0"/>
          <w:numId w:val="3"/>
        </w:numPr>
        <w:tabs>
          <w:tab w:val="left" w:pos="1390"/>
        </w:tabs>
        <w:ind w:left="1389" w:right="0" w:hanging="1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социально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идеологическом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плане</w:t>
      </w:r>
    </w:p>
    <w:p w14:paraId="2B64EB2A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505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духовно-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единства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снижение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степени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идеологического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противостояния,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возрождение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истинных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духовных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ценностей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Российского народа, упрочнения единства и дружбы этнических общностей и народов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</w:p>
    <w:p w14:paraId="599E878B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86"/>
        </w:tabs>
        <w:spacing w:before="1"/>
        <w:ind w:right="233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социально-экономическом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плане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заинтересованности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сельского поселения в развитии национальной экономики и на этой основе снижение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социальной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напряженности,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поддержание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общественной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экономической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стабильности.</w:t>
      </w:r>
    </w:p>
    <w:p w14:paraId="31C2BECE" w14:textId="77777777" w:rsidR="00D75F25" w:rsidRPr="005F6B8C" w:rsidRDefault="000E68FF">
      <w:pPr>
        <w:pStyle w:val="11"/>
        <w:ind w:left="1250" w:right="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области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обороноспособности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страны</w:t>
      </w:r>
    </w:p>
    <w:p w14:paraId="171EC07A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осознание молодежи важности службы в Вооруженных силах, готовность граждан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его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славных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боевых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трудовых</w:t>
      </w:r>
      <w:r w:rsidRPr="005F6B8C">
        <w:rPr>
          <w:rFonts w:ascii="Arial" w:hAnsi="Arial" w:cs="Arial"/>
          <w:spacing w:val="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традиций.</w:t>
      </w:r>
    </w:p>
    <w:p w14:paraId="11CAC16B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-конечным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результатом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должны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стать:</w:t>
      </w:r>
    </w:p>
    <w:p w14:paraId="2A6AE915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538"/>
        </w:tabs>
        <w:ind w:right="226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сохранение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A6053" w:rsidRPr="005F6B8C">
        <w:rPr>
          <w:rFonts w:ascii="Arial" w:hAnsi="Arial" w:cs="Arial"/>
          <w:sz w:val="24"/>
          <w:szCs w:val="24"/>
        </w:rPr>
        <w:t>Талов</w:t>
      </w:r>
      <w:r w:rsidRPr="005F6B8C">
        <w:rPr>
          <w:rFonts w:ascii="Arial" w:hAnsi="Arial" w:cs="Arial"/>
          <w:sz w:val="24"/>
          <w:szCs w:val="24"/>
        </w:rPr>
        <w:t>ском</w:t>
      </w:r>
      <w:proofErr w:type="spellEnd"/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</w:t>
      </w:r>
      <w:r w:rsidR="005A6053" w:rsidRPr="005F6B8C">
        <w:rPr>
          <w:rFonts w:ascii="Arial" w:hAnsi="Arial" w:cs="Arial"/>
          <w:sz w:val="24"/>
          <w:szCs w:val="24"/>
        </w:rPr>
        <w:t>овете</w:t>
      </w:r>
      <w:r w:rsidRPr="005F6B8C">
        <w:rPr>
          <w:rFonts w:ascii="Arial" w:hAnsi="Arial" w:cs="Arial"/>
          <w:sz w:val="24"/>
          <w:szCs w:val="24"/>
        </w:rPr>
        <w:t>;</w:t>
      </w:r>
    </w:p>
    <w:p w14:paraId="627CA1D8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высокая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духовность,</w:t>
      </w:r>
    </w:p>
    <w:p w14:paraId="6259C5CA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гражданская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позиция,</w:t>
      </w:r>
    </w:p>
    <w:p w14:paraId="2905CCEC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-патриотическое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сознание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5E933AD8" w14:textId="77777777" w:rsidR="00D75F25" w:rsidRPr="005F6B8C" w:rsidRDefault="00D75F25">
      <w:pPr>
        <w:jc w:val="both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040" w:right="620" w:bottom="280" w:left="1160" w:header="720" w:footer="720" w:gutter="0"/>
          <w:cols w:space="720"/>
        </w:sectPr>
      </w:pPr>
    </w:p>
    <w:p w14:paraId="51456AC0" w14:textId="77777777" w:rsidR="00D75F25" w:rsidRPr="005F6B8C" w:rsidRDefault="000E68FF">
      <w:pPr>
        <w:pStyle w:val="11"/>
        <w:spacing w:before="73"/>
        <w:ind w:left="4286" w:right="906" w:hanging="3054"/>
        <w:jc w:val="left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ОРГАНИЗАЦИЯ УПРАВЛЕНИЯ ПРОГРАММОЙ И КОНТРОЛЬ ЗА ЕЁ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РЕАЛИЗАЦИЕЙ</w:t>
      </w:r>
    </w:p>
    <w:p w14:paraId="6F1D325F" w14:textId="24963922" w:rsidR="00D75F25" w:rsidRPr="005F6B8C" w:rsidRDefault="000E68FF">
      <w:pPr>
        <w:pStyle w:val="a3"/>
        <w:spacing w:before="1"/>
        <w:ind w:right="228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Заказчиком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Администрация</w:t>
      </w:r>
      <w:r w:rsidRPr="005F6B8C">
        <w:rPr>
          <w:rFonts w:ascii="Arial" w:hAnsi="Arial" w:cs="Arial"/>
          <w:spacing w:val="-10"/>
        </w:rPr>
        <w:t xml:space="preserve"> </w:t>
      </w:r>
      <w:proofErr w:type="spellStart"/>
      <w:r w:rsidR="000C6F15">
        <w:rPr>
          <w:rFonts w:ascii="Arial" w:hAnsi="Arial" w:cs="Arial"/>
        </w:rPr>
        <w:t>Ентаульского</w:t>
      </w:r>
      <w:proofErr w:type="spellEnd"/>
      <w:r w:rsidRPr="005F6B8C">
        <w:rPr>
          <w:rFonts w:ascii="Arial" w:hAnsi="Arial" w:cs="Arial"/>
          <w:spacing w:val="-9"/>
        </w:rPr>
        <w:t xml:space="preserve"> </w:t>
      </w:r>
      <w:r w:rsidR="000C6F15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</w:rPr>
        <w:t>.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Заказчик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самостоятельно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организует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программных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сельского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поселения, осуществляет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контроль за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выполнением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работ.</w:t>
      </w:r>
    </w:p>
    <w:p w14:paraId="4E22528F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5C60F18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Система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управления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контроля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включает:</w:t>
      </w:r>
    </w:p>
    <w:p w14:paraId="6A3DC8B5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-ежеквартальное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отслеживание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хода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14:paraId="5F49C269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-корректировку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14:paraId="2BB41D3F" w14:textId="77777777" w:rsidR="00D75F25" w:rsidRPr="005F6B8C" w:rsidRDefault="000E68FF">
      <w:pPr>
        <w:pStyle w:val="a3"/>
        <w:ind w:firstLine="707"/>
        <w:rPr>
          <w:rFonts w:ascii="Arial" w:hAnsi="Arial" w:cs="Arial"/>
        </w:rPr>
      </w:pPr>
      <w:r w:rsidRPr="005F6B8C">
        <w:rPr>
          <w:rFonts w:ascii="Arial" w:hAnsi="Arial" w:cs="Arial"/>
        </w:rPr>
        <w:t>-обеспечение</w:t>
      </w:r>
      <w:r w:rsidRPr="005F6B8C">
        <w:rPr>
          <w:rFonts w:ascii="Arial" w:hAnsi="Arial" w:cs="Arial"/>
          <w:spacing w:val="52"/>
        </w:rPr>
        <w:t xml:space="preserve"> </w:t>
      </w:r>
      <w:r w:rsidRPr="005F6B8C">
        <w:rPr>
          <w:rFonts w:ascii="Arial" w:hAnsi="Arial" w:cs="Arial"/>
        </w:rPr>
        <w:t>выполнения</w:t>
      </w:r>
      <w:r w:rsidRPr="005F6B8C">
        <w:rPr>
          <w:rFonts w:ascii="Arial" w:hAnsi="Arial" w:cs="Arial"/>
          <w:spacing w:val="53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53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52"/>
        </w:rPr>
        <w:t xml:space="preserve"> </w:t>
      </w:r>
      <w:r w:rsidRPr="005F6B8C">
        <w:rPr>
          <w:rFonts w:ascii="Arial" w:hAnsi="Arial" w:cs="Arial"/>
        </w:rPr>
        <w:t>финансовыми</w:t>
      </w:r>
      <w:r w:rsidRPr="005F6B8C">
        <w:rPr>
          <w:rFonts w:ascii="Arial" w:hAnsi="Arial" w:cs="Arial"/>
          <w:spacing w:val="54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54"/>
        </w:rPr>
        <w:t xml:space="preserve"> </w:t>
      </w:r>
      <w:r w:rsidRPr="005F6B8C">
        <w:rPr>
          <w:rFonts w:ascii="Arial" w:hAnsi="Arial" w:cs="Arial"/>
        </w:rPr>
        <w:t>другими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ресурсами;</w:t>
      </w:r>
    </w:p>
    <w:p w14:paraId="37D2D154" w14:textId="77777777" w:rsidR="00D75F25" w:rsidRPr="005F6B8C" w:rsidRDefault="000E68FF">
      <w:pPr>
        <w:pStyle w:val="11"/>
        <w:ind w:right="397"/>
        <w:rPr>
          <w:rFonts w:ascii="Arial" w:hAnsi="Arial" w:cs="Arial"/>
        </w:rPr>
      </w:pPr>
      <w:r w:rsidRPr="005F6B8C">
        <w:rPr>
          <w:rFonts w:ascii="Arial" w:hAnsi="Arial" w:cs="Arial"/>
        </w:rPr>
        <w:t>ПРОГРАММНЫЕ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МЕРОПРИЯТИЯ</w:t>
      </w:r>
    </w:p>
    <w:p w14:paraId="2DB55C62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1466"/>
        <w:gridCol w:w="2562"/>
        <w:gridCol w:w="2364"/>
        <w:gridCol w:w="25"/>
        <w:gridCol w:w="13"/>
      </w:tblGrid>
      <w:tr w:rsidR="00D75F25" w:rsidRPr="005F6B8C" w14:paraId="68FE28BE" w14:textId="77777777" w:rsidTr="008470E0">
        <w:trPr>
          <w:gridAfter w:val="1"/>
          <w:wAfter w:w="13" w:type="dxa"/>
          <w:trHeight w:val="830"/>
        </w:trPr>
        <w:tc>
          <w:tcPr>
            <w:tcW w:w="540" w:type="dxa"/>
          </w:tcPr>
          <w:p w14:paraId="21A5DF6A" w14:textId="77777777" w:rsidR="00D75F25" w:rsidRPr="005F6B8C" w:rsidRDefault="000E68FF">
            <w:pPr>
              <w:pStyle w:val="TableParagraph"/>
              <w:spacing w:before="1"/>
              <w:ind w:left="172" w:hanging="1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78A7BE" w14:textId="77777777" w:rsidR="00D75F25" w:rsidRPr="005F6B8C" w:rsidRDefault="000E68FF">
            <w:pPr>
              <w:pStyle w:val="TableParagraph"/>
              <w:spacing w:line="270" w:lineRule="atLeast"/>
              <w:ind w:left="203" w:right="143" w:hanging="3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п/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547" w:type="dxa"/>
          </w:tcPr>
          <w:p w14:paraId="76C813BD" w14:textId="77777777" w:rsidR="00D75F25" w:rsidRPr="005F6B8C" w:rsidRDefault="000E68FF" w:rsidP="00163D13">
            <w:pPr>
              <w:pStyle w:val="TableParagraph"/>
              <w:spacing w:before="1"/>
              <w:ind w:left="522" w:right="5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66" w:type="dxa"/>
          </w:tcPr>
          <w:p w14:paraId="74AA3344" w14:textId="77777777" w:rsidR="00D75F25" w:rsidRPr="005F6B8C" w:rsidRDefault="000E68FF">
            <w:pPr>
              <w:pStyle w:val="TableParagraph"/>
              <w:spacing w:before="1"/>
              <w:ind w:left="168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407DB06A" w14:textId="77777777" w:rsidR="00D75F25" w:rsidRPr="005F6B8C" w:rsidRDefault="000E68FF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исполнен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562" w:type="dxa"/>
          </w:tcPr>
          <w:p w14:paraId="30E59DF6" w14:textId="77777777" w:rsidR="00D75F25" w:rsidRPr="005F6B8C" w:rsidRDefault="000E68FF">
            <w:pPr>
              <w:pStyle w:val="TableParagraph"/>
              <w:spacing w:before="1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73E9BCD5" w14:textId="77777777" w:rsidR="00D75F25" w:rsidRPr="005F6B8C" w:rsidRDefault="000E68F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Финансирование,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D75F25" w:rsidRPr="005F6B8C" w14:paraId="7E66B901" w14:textId="77777777" w:rsidTr="008470E0">
        <w:trPr>
          <w:gridAfter w:val="1"/>
          <w:wAfter w:w="13" w:type="dxa"/>
          <w:trHeight w:val="1655"/>
        </w:trPr>
        <w:tc>
          <w:tcPr>
            <w:tcW w:w="540" w:type="dxa"/>
          </w:tcPr>
          <w:p w14:paraId="796DFA7B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0B2F2B63" w14:textId="56AC823B" w:rsidR="00D75F25" w:rsidRPr="005F6B8C" w:rsidRDefault="000E68FF" w:rsidP="000C6F15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Участие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торжественных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C6F15">
              <w:rPr>
                <w:rFonts w:ascii="Arial" w:hAnsi="Arial" w:cs="Arial"/>
                <w:spacing w:val="-57"/>
                <w:sz w:val="24"/>
                <w:szCs w:val="24"/>
              </w:rPr>
              <w:t xml:space="preserve">   </w:t>
            </w:r>
            <w:r w:rsidRPr="005F6B8C">
              <w:rPr>
                <w:rFonts w:ascii="Arial" w:hAnsi="Arial" w:cs="Arial"/>
                <w:sz w:val="24"/>
                <w:szCs w:val="24"/>
              </w:rPr>
              <w:t>церемониях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посвященных,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дням</w:t>
            </w:r>
          </w:p>
        </w:tc>
        <w:tc>
          <w:tcPr>
            <w:tcW w:w="1466" w:type="dxa"/>
          </w:tcPr>
          <w:p w14:paraId="2BA01B41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</w:tcPr>
          <w:p w14:paraId="38425F7C" w14:textId="41543BF6" w:rsidR="00D75F25" w:rsidRPr="005F6B8C" w:rsidRDefault="000C6F15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053" w:rsidRPr="005F6B8C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55EDD6" w14:textId="5295C4D2" w:rsidR="00D75F25" w:rsidRPr="005F6B8C" w:rsidRDefault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C6F15">
              <w:rPr>
                <w:rFonts w:ascii="Arial" w:hAnsi="Arial" w:cs="Arial"/>
                <w:spacing w:val="-1"/>
                <w:sz w:val="24"/>
                <w:szCs w:val="24"/>
              </w:rPr>
              <w:t>Красноклюсинский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proofErr w:type="spellEnd"/>
            <w:r w:rsidR="000C6F1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C6F15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="000C6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2C922A1F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23DC62A9" w14:textId="77777777" w:rsidTr="008470E0">
        <w:trPr>
          <w:gridAfter w:val="1"/>
          <w:wAfter w:w="13" w:type="dxa"/>
          <w:trHeight w:val="1655"/>
        </w:trPr>
        <w:tc>
          <w:tcPr>
            <w:tcW w:w="540" w:type="dxa"/>
          </w:tcPr>
          <w:p w14:paraId="45D46216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7FC3B03E" w14:textId="77777777" w:rsidR="00D75F25" w:rsidRPr="005F6B8C" w:rsidRDefault="000E68FF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Оказание помощи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ветеранам труда,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вдовам,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труженикам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тыла.</w:t>
            </w:r>
          </w:p>
        </w:tc>
        <w:tc>
          <w:tcPr>
            <w:tcW w:w="1466" w:type="dxa"/>
          </w:tcPr>
          <w:p w14:paraId="114D3AF4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62" w:type="dxa"/>
          </w:tcPr>
          <w:p w14:paraId="358B9042" w14:textId="77777777" w:rsidR="008470E0" w:rsidRPr="008470E0" w:rsidRDefault="008470E0" w:rsidP="008470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5075A0" w14:textId="4629F3F7" w:rsidR="00D75F25" w:rsidRPr="005F6B8C" w:rsidRDefault="008470E0" w:rsidP="008470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КрасноклюсинскийСДК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11BD3D11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0D7FCBCA" w14:textId="77777777" w:rsidTr="008470E0">
        <w:trPr>
          <w:gridAfter w:val="1"/>
          <w:wAfter w:w="13" w:type="dxa"/>
          <w:trHeight w:val="1655"/>
        </w:trPr>
        <w:tc>
          <w:tcPr>
            <w:tcW w:w="540" w:type="dxa"/>
          </w:tcPr>
          <w:p w14:paraId="58C1AAAF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18BDEBBF" w14:textId="06080C70" w:rsidR="00D75F25" w:rsidRPr="005F6B8C" w:rsidRDefault="000E68FF">
            <w:pPr>
              <w:pStyle w:val="TableParagraph"/>
              <w:ind w:right="3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 встреч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ветеранов боевых действий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</w:t>
            </w:r>
            <w:r w:rsidR="002D5AC5">
              <w:rPr>
                <w:rFonts w:ascii="Arial" w:hAnsi="Arial" w:cs="Arial"/>
                <w:sz w:val="24"/>
                <w:szCs w:val="24"/>
              </w:rPr>
              <w:t xml:space="preserve"> молодежью</w:t>
            </w:r>
          </w:p>
          <w:p w14:paraId="137DA285" w14:textId="77777777" w:rsidR="00D75F25" w:rsidRPr="005F6B8C" w:rsidRDefault="00D75F25" w:rsidP="002D5A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5D09318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</w:t>
            </w:r>
          </w:p>
          <w:p w14:paraId="3DA7E433" w14:textId="77777777" w:rsidR="00D75F25" w:rsidRPr="005F6B8C" w:rsidRDefault="000E68FF">
            <w:pPr>
              <w:pStyle w:val="TableParagraph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датам</w:t>
            </w:r>
          </w:p>
        </w:tc>
        <w:tc>
          <w:tcPr>
            <w:tcW w:w="2562" w:type="dxa"/>
          </w:tcPr>
          <w:p w14:paraId="64BE8E9B" w14:textId="77777777" w:rsidR="008470E0" w:rsidRPr="008470E0" w:rsidRDefault="008470E0" w:rsidP="008470E0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FCAD9F" w14:textId="7D71CA37" w:rsidR="00D75F25" w:rsidRPr="005F6B8C" w:rsidRDefault="008470E0" w:rsidP="008470E0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КрасноклюсинскийСДК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059DB044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3C35BEE7" w14:textId="77777777" w:rsidTr="008470E0">
        <w:trPr>
          <w:gridAfter w:val="1"/>
          <w:wAfter w:w="13" w:type="dxa"/>
          <w:trHeight w:val="1380"/>
        </w:trPr>
        <w:tc>
          <w:tcPr>
            <w:tcW w:w="540" w:type="dxa"/>
          </w:tcPr>
          <w:p w14:paraId="7AB9C8DD" w14:textId="77777777" w:rsidR="00D75F25" w:rsidRPr="005F6B8C" w:rsidRDefault="005A6053">
            <w:pPr>
              <w:pStyle w:val="TableParagraph"/>
              <w:spacing w:line="27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445BC73D" w14:textId="77777777" w:rsidR="00D75F25" w:rsidRPr="005F6B8C" w:rsidRDefault="000E68FF">
            <w:pPr>
              <w:pStyle w:val="TableParagraph"/>
              <w:spacing w:line="276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Окончанию 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66" w:type="dxa"/>
          </w:tcPr>
          <w:p w14:paraId="0FF739DE" w14:textId="77777777" w:rsidR="00D75F25" w:rsidRPr="005F6B8C" w:rsidRDefault="000E68FF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14:paraId="1A73B0CC" w14:textId="77777777" w:rsidR="00D75F25" w:rsidRPr="005F6B8C" w:rsidRDefault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</w:tcPr>
          <w:p w14:paraId="14D53276" w14:textId="77777777" w:rsidR="008470E0" w:rsidRPr="008470E0" w:rsidRDefault="008470E0" w:rsidP="008470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D25FA4" w14:textId="0700BD84" w:rsidR="00D75F25" w:rsidRPr="005F6B8C" w:rsidRDefault="008470E0" w:rsidP="008470E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70E0">
              <w:rPr>
                <w:rFonts w:ascii="Arial" w:hAnsi="Arial" w:cs="Arial"/>
                <w:sz w:val="24"/>
                <w:szCs w:val="24"/>
              </w:rPr>
              <w:t xml:space="preserve">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0CABF72A" w14:textId="77777777" w:rsidR="00D75F25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2124B843" w14:textId="77777777" w:rsidTr="008470E0">
        <w:trPr>
          <w:gridAfter w:val="1"/>
          <w:wAfter w:w="13" w:type="dxa"/>
          <w:trHeight w:val="1655"/>
        </w:trPr>
        <w:tc>
          <w:tcPr>
            <w:tcW w:w="540" w:type="dxa"/>
          </w:tcPr>
          <w:p w14:paraId="74E98A0B" w14:textId="77777777" w:rsidR="00D75F25" w:rsidRPr="005F6B8C" w:rsidRDefault="005A6053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E61B7F0" w14:textId="77777777" w:rsidR="00D75F25" w:rsidRPr="005F6B8C" w:rsidRDefault="000E68FF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траурного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 Начала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66" w:type="dxa"/>
          </w:tcPr>
          <w:p w14:paraId="45DA5A6A" w14:textId="77777777" w:rsidR="00D75F25" w:rsidRPr="005F6B8C" w:rsidRDefault="000E68FF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</w:tcPr>
          <w:p w14:paraId="54986048" w14:textId="77777777" w:rsidR="008470E0" w:rsidRPr="008470E0" w:rsidRDefault="008470E0" w:rsidP="002D5AC5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63D460" w14:textId="74B29168" w:rsidR="00D75F25" w:rsidRPr="005F6B8C" w:rsidRDefault="008470E0" w:rsidP="002D5AC5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КрасноклюсинскийСДК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70E0">
              <w:rPr>
                <w:rFonts w:ascii="Arial" w:hAnsi="Arial" w:cs="Arial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35D756AB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73F6E246" w14:textId="77777777" w:rsidTr="008470E0">
        <w:trPr>
          <w:gridAfter w:val="1"/>
          <w:wAfter w:w="13" w:type="dxa"/>
          <w:trHeight w:val="552"/>
        </w:trPr>
        <w:tc>
          <w:tcPr>
            <w:tcW w:w="540" w:type="dxa"/>
          </w:tcPr>
          <w:p w14:paraId="18BDA986" w14:textId="77777777" w:rsidR="00D75F25" w:rsidRPr="005F6B8C" w:rsidRDefault="00435C36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7" w:type="dxa"/>
          </w:tcPr>
          <w:p w14:paraId="3F1D4296" w14:textId="77777777" w:rsidR="00D75F25" w:rsidRPr="005F6B8C" w:rsidRDefault="000E68FF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Проведение митинга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</w:p>
        </w:tc>
        <w:tc>
          <w:tcPr>
            <w:tcW w:w="1466" w:type="dxa"/>
          </w:tcPr>
          <w:p w14:paraId="60904437" w14:textId="77777777" w:rsidR="00D75F25" w:rsidRPr="005F6B8C" w:rsidRDefault="000E68FF">
            <w:pPr>
              <w:pStyle w:val="TableParagraph"/>
              <w:spacing w:line="276" w:lineRule="exact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</w:tcPr>
          <w:p w14:paraId="4548A5B5" w14:textId="77777777" w:rsidR="008470E0" w:rsidRPr="008470E0" w:rsidRDefault="008470E0" w:rsidP="008470E0">
            <w:pPr>
              <w:pStyle w:val="TableParagraph"/>
              <w:spacing w:line="276" w:lineRule="exact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3FF760" w14:textId="0B06748F" w:rsidR="00D75F25" w:rsidRPr="005F6B8C" w:rsidRDefault="008470E0" w:rsidP="008470E0">
            <w:pPr>
              <w:pStyle w:val="TableParagraph"/>
              <w:spacing w:line="276" w:lineRule="exact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70E0">
              <w:rPr>
                <w:rFonts w:ascii="Arial" w:hAnsi="Arial" w:cs="Arial"/>
                <w:sz w:val="24"/>
                <w:szCs w:val="24"/>
              </w:rPr>
              <w:t xml:space="preserve">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89" w:type="dxa"/>
            <w:gridSpan w:val="2"/>
            <w:tcBorders>
              <w:right w:val="single" w:sz="6" w:space="0" w:color="000000"/>
            </w:tcBorders>
          </w:tcPr>
          <w:p w14:paraId="4501DFE3" w14:textId="77777777" w:rsidR="00D75F25" w:rsidRPr="005F6B8C" w:rsidRDefault="000E68F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435C36" w:rsidRPr="005F6B8C" w14:paraId="35CD2434" w14:textId="77777777" w:rsidTr="008470E0">
        <w:trPr>
          <w:trHeight w:val="1204"/>
        </w:trPr>
        <w:tc>
          <w:tcPr>
            <w:tcW w:w="540" w:type="dxa"/>
            <w:vMerge w:val="restart"/>
          </w:tcPr>
          <w:p w14:paraId="3E1F20F8" w14:textId="77777777"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7" w:type="dxa"/>
            <w:vMerge w:val="restart"/>
          </w:tcPr>
          <w:p w14:paraId="4B40AEB9" w14:textId="77777777" w:rsidR="00435C36" w:rsidRPr="005F6B8C" w:rsidRDefault="00435C36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 снятия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блокады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Ленинграда</w:t>
            </w:r>
          </w:p>
        </w:tc>
        <w:tc>
          <w:tcPr>
            <w:tcW w:w="1466" w:type="dxa"/>
            <w:vMerge w:val="restart"/>
          </w:tcPr>
          <w:p w14:paraId="0B7BC6E0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Январь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  <w:vMerge w:val="restart"/>
          </w:tcPr>
          <w:p w14:paraId="558EDFDE" w14:textId="38426974" w:rsidR="00435C36" w:rsidRPr="005F6B8C" w:rsidRDefault="008470E0" w:rsidP="008470E0">
            <w:pPr>
              <w:pStyle w:val="TableParagraph"/>
              <w:spacing w:before="200"/>
              <w:ind w:left="170" w:right="15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8470E0">
              <w:rPr>
                <w:rFonts w:ascii="Arial" w:hAnsi="Arial" w:cs="Arial"/>
                <w:sz w:val="24"/>
                <w:szCs w:val="24"/>
              </w:rPr>
              <w:t>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  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64" w:type="dxa"/>
          </w:tcPr>
          <w:p w14:paraId="652F30B2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5E6C0FD4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 w:val="restart"/>
            <w:tcBorders>
              <w:right w:val="single" w:sz="6" w:space="0" w:color="000000"/>
            </w:tcBorders>
          </w:tcPr>
          <w:p w14:paraId="72A818D2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0A45382" w14:textId="77777777" w:rsidTr="008470E0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14:paraId="19F2B8BB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0FA5AF9C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24EA6B2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14:paraId="7E5DEF40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14:paraId="74B05C5D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2CD44E34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67C8E273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31CFC8C" w14:textId="77777777" w:rsidTr="008470E0">
        <w:trPr>
          <w:trHeight w:val="2760"/>
        </w:trPr>
        <w:tc>
          <w:tcPr>
            <w:tcW w:w="540" w:type="dxa"/>
            <w:vMerge/>
            <w:tcBorders>
              <w:top w:val="nil"/>
            </w:tcBorders>
          </w:tcPr>
          <w:p w14:paraId="5B24741F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087B78F" w14:textId="77777777" w:rsidR="00435C36" w:rsidRPr="005F6B8C" w:rsidRDefault="00435C36">
            <w:pPr>
              <w:pStyle w:val="TableParagraph"/>
              <w:ind w:right="74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посвящённые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Сталинградской</w:t>
            </w:r>
          </w:p>
          <w:p w14:paraId="1199AAD0" w14:textId="77777777" w:rsidR="00435C36" w:rsidRPr="005F6B8C" w:rsidRDefault="00435C36">
            <w:pPr>
              <w:pStyle w:val="TableParagraph"/>
              <w:ind w:right="30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битве, празднования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 защитника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14:paraId="4F3ABA70" w14:textId="77777777" w:rsidR="00435C36" w:rsidRPr="005F6B8C" w:rsidRDefault="00435C36">
            <w:pPr>
              <w:pStyle w:val="TableParagraph"/>
              <w:spacing w:line="270" w:lineRule="atLeast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посвященный выводу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Советских войск из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Афганистана</w:t>
            </w:r>
          </w:p>
        </w:tc>
        <w:tc>
          <w:tcPr>
            <w:tcW w:w="1466" w:type="dxa"/>
          </w:tcPr>
          <w:p w14:paraId="1B0F4277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337598A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416E658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4339FFF4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0F99F41C" w14:textId="77777777" w:rsidTr="008470E0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14:paraId="2A11569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6337628" w14:textId="77777777" w:rsidR="00435C36" w:rsidRPr="005F6B8C" w:rsidRDefault="00435C36">
            <w:pPr>
              <w:pStyle w:val="TableParagraph"/>
              <w:ind w:right="46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14:paraId="2F48C92E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Победы</w:t>
            </w:r>
          </w:p>
        </w:tc>
        <w:tc>
          <w:tcPr>
            <w:tcW w:w="1466" w:type="dxa"/>
          </w:tcPr>
          <w:p w14:paraId="165AABE0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14:paraId="2F8072C3" w14:textId="77777777"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6DBF7A21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65BD3547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26B1D73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B784B4C" w14:textId="77777777" w:rsidTr="008470E0"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14:paraId="20368035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5E14745" w14:textId="77777777" w:rsidR="00435C36" w:rsidRPr="005F6B8C" w:rsidRDefault="00435C36">
            <w:pPr>
              <w:pStyle w:val="TableParagraph"/>
              <w:ind w:right="22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посвященные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</w:p>
          <w:p w14:paraId="0E780FFD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Отечественной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войны</w:t>
            </w:r>
          </w:p>
        </w:tc>
        <w:tc>
          <w:tcPr>
            <w:tcW w:w="1466" w:type="dxa"/>
          </w:tcPr>
          <w:p w14:paraId="2F0A224C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</w:t>
            </w:r>
          </w:p>
          <w:p w14:paraId="32D278BB" w14:textId="77777777"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4F6E5D7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5804C5FE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4A2C95B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E49358D" w14:textId="77777777" w:rsidTr="008470E0">
        <w:trPr>
          <w:trHeight w:val="1106"/>
        </w:trPr>
        <w:tc>
          <w:tcPr>
            <w:tcW w:w="540" w:type="dxa"/>
            <w:vMerge/>
            <w:tcBorders>
              <w:top w:val="nil"/>
            </w:tcBorders>
          </w:tcPr>
          <w:p w14:paraId="40ED76D4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0F48325" w14:textId="77777777" w:rsidR="00435C36" w:rsidRPr="005F6B8C" w:rsidRDefault="00435C36">
            <w:pPr>
              <w:pStyle w:val="TableParagraph"/>
              <w:ind w:right="51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Государственному</w:t>
            </w:r>
          </w:p>
          <w:p w14:paraId="6F58245D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Флагу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466" w:type="dxa"/>
          </w:tcPr>
          <w:p w14:paraId="237802CA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4E0FD4BA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5060B923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29AB5E31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0B1D5769" w14:textId="77777777" w:rsidTr="008470E0">
        <w:trPr>
          <w:trHeight w:val="1940"/>
        </w:trPr>
        <w:tc>
          <w:tcPr>
            <w:tcW w:w="540" w:type="dxa"/>
          </w:tcPr>
          <w:p w14:paraId="49981B18" w14:textId="77777777" w:rsidR="00435C36" w:rsidRPr="005F6B8C" w:rsidRDefault="00435C36" w:rsidP="00435C36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B543C63" w14:textId="77777777" w:rsidR="00435C36" w:rsidRPr="005F6B8C" w:rsidRDefault="00435C36">
            <w:pPr>
              <w:pStyle w:val="TableParagraph"/>
              <w:ind w:right="49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посвященные</w:t>
            </w:r>
            <w:r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14:paraId="199D858C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героев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</w:t>
            </w:r>
          </w:p>
          <w:p w14:paraId="4B190EC5" w14:textId="77777777" w:rsidR="00435C36" w:rsidRPr="005F6B8C" w:rsidRDefault="00435C36" w:rsidP="009015A2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1B587D47" w14:textId="77777777" w:rsidR="00435C36" w:rsidRPr="005F6B8C" w:rsidRDefault="000E68FF" w:rsidP="009015A2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562" w:type="dxa"/>
          </w:tcPr>
          <w:p w14:paraId="56E09186" w14:textId="77777777" w:rsidR="008470E0" w:rsidRPr="008470E0" w:rsidRDefault="008470E0" w:rsidP="008470E0">
            <w:pPr>
              <w:pStyle w:val="TableParagraph"/>
              <w:ind w:left="170" w:right="1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CABAE0" w14:textId="003BA6E9" w:rsidR="00435C36" w:rsidRPr="005F6B8C" w:rsidRDefault="008470E0" w:rsidP="008470E0">
            <w:pPr>
              <w:pStyle w:val="TableParagraph"/>
              <w:ind w:left="170" w:right="159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  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64" w:type="dxa"/>
          </w:tcPr>
          <w:p w14:paraId="786FF20C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79A5ABEB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63C1566C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302A4994" w14:textId="77777777" w:rsidTr="008470E0">
        <w:trPr>
          <w:trHeight w:val="1104"/>
        </w:trPr>
        <w:tc>
          <w:tcPr>
            <w:tcW w:w="540" w:type="dxa"/>
          </w:tcPr>
          <w:p w14:paraId="7FAF1961" w14:textId="77777777"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7" w:type="dxa"/>
          </w:tcPr>
          <w:p w14:paraId="7B6D8DF4" w14:textId="77777777" w:rsidR="00435C36" w:rsidRPr="005F6B8C" w:rsidRDefault="00435C36">
            <w:pPr>
              <w:pStyle w:val="TableParagraph"/>
              <w:ind w:right="69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территории у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обелисков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ВОВ</w:t>
            </w:r>
          </w:p>
        </w:tc>
        <w:tc>
          <w:tcPr>
            <w:tcW w:w="1466" w:type="dxa"/>
          </w:tcPr>
          <w:p w14:paraId="34EBC340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62" w:type="dxa"/>
          </w:tcPr>
          <w:p w14:paraId="6958348F" w14:textId="77777777" w:rsidR="008470E0" w:rsidRPr="008470E0" w:rsidRDefault="008470E0" w:rsidP="008470E0">
            <w:pPr>
              <w:pStyle w:val="TableParagraph"/>
              <w:spacing w:line="276" w:lineRule="exact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AE4098" w14:textId="77E54EA0" w:rsidR="00435C36" w:rsidRPr="005F6B8C" w:rsidRDefault="008470E0" w:rsidP="008470E0">
            <w:pPr>
              <w:pStyle w:val="TableParagraph"/>
              <w:spacing w:line="270" w:lineRule="atLeast"/>
              <w:ind w:right="496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70E0">
              <w:rPr>
                <w:rFonts w:ascii="Arial" w:hAnsi="Arial" w:cs="Arial"/>
                <w:sz w:val="24"/>
                <w:szCs w:val="24"/>
              </w:rPr>
              <w:t xml:space="preserve">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364" w:type="dxa"/>
          </w:tcPr>
          <w:p w14:paraId="5EF0F8F5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5D8BC4DD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560C47C6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25" w:rsidRPr="005F6B8C" w14:paraId="25FA7FB1" w14:textId="77777777" w:rsidTr="008470E0">
        <w:trPr>
          <w:trHeight w:val="1103"/>
        </w:trPr>
        <w:tc>
          <w:tcPr>
            <w:tcW w:w="540" w:type="dxa"/>
          </w:tcPr>
          <w:p w14:paraId="615573A7" w14:textId="77777777"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14:paraId="2642B30C" w14:textId="77777777" w:rsidR="00D75F25" w:rsidRPr="005F6B8C" w:rsidRDefault="000E68FF">
            <w:pPr>
              <w:pStyle w:val="TableParagraph"/>
              <w:ind w:right="47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книжных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выставок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патриотической</w:t>
            </w:r>
          </w:p>
          <w:p w14:paraId="67DBA3FB" w14:textId="77777777" w:rsidR="00D75F25" w:rsidRPr="005F6B8C" w:rsidRDefault="000E68FF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тематики</w:t>
            </w:r>
          </w:p>
        </w:tc>
        <w:tc>
          <w:tcPr>
            <w:tcW w:w="1466" w:type="dxa"/>
          </w:tcPr>
          <w:p w14:paraId="702EBF1B" w14:textId="77777777" w:rsidR="00D75F25" w:rsidRPr="005F6B8C" w:rsidRDefault="000E68FF">
            <w:pPr>
              <w:pStyle w:val="TableParagraph"/>
              <w:ind w:righ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ежекварта</w:t>
            </w:r>
            <w:proofErr w:type="spellEnd"/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2562" w:type="dxa"/>
          </w:tcPr>
          <w:p w14:paraId="15B467B6" w14:textId="77777777" w:rsidR="008470E0" w:rsidRPr="008470E0" w:rsidRDefault="008470E0" w:rsidP="008470E0">
            <w:pPr>
              <w:pStyle w:val="TableParagraph"/>
              <w:spacing w:line="276" w:lineRule="exact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66505D" w14:textId="44FB74B4" w:rsidR="00D75F25" w:rsidRPr="005F6B8C" w:rsidRDefault="008470E0" w:rsidP="008470E0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70E0">
              <w:rPr>
                <w:rFonts w:ascii="Arial" w:hAnsi="Arial" w:cs="Arial"/>
                <w:sz w:val="24"/>
                <w:szCs w:val="24"/>
              </w:rPr>
              <w:t xml:space="preserve">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02" w:type="dxa"/>
            <w:gridSpan w:val="3"/>
            <w:tcBorders>
              <w:right w:val="single" w:sz="6" w:space="0" w:color="000000"/>
            </w:tcBorders>
          </w:tcPr>
          <w:p w14:paraId="0C25ECCF" w14:textId="77777777" w:rsidR="00D75F25" w:rsidRPr="005F6B8C" w:rsidRDefault="000E68F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66FD6E4B" w14:textId="77777777" w:rsidTr="008470E0">
        <w:trPr>
          <w:trHeight w:val="1653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6016F83" w14:textId="77777777"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</w:tcPr>
          <w:p w14:paraId="501FAFA2" w14:textId="77777777" w:rsidR="00D75F25" w:rsidRPr="005F6B8C" w:rsidRDefault="000E68FF">
            <w:pPr>
              <w:pStyle w:val="TableParagraph"/>
              <w:ind w:right="1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Оформление стендов,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способствующих</w:t>
            </w:r>
          </w:p>
          <w:p w14:paraId="6AA1B8C9" w14:textId="77777777" w:rsidR="00D75F25" w:rsidRPr="005F6B8C" w:rsidRDefault="000E68FF">
            <w:pPr>
              <w:pStyle w:val="TableParagraph"/>
              <w:spacing w:line="270" w:lineRule="atLeast"/>
              <w:ind w:right="4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формированию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сознания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14:paraId="593AD62D" w14:textId="77777777" w:rsidR="00D75F25" w:rsidRPr="005F6B8C" w:rsidRDefault="000E68FF">
            <w:pPr>
              <w:pStyle w:val="TableParagraph"/>
              <w:ind w:right="44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Весь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562" w:type="dxa"/>
            <w:tcBorders>
              <w:bottom w:val="single" w:sz="6" w:space="0" w:color="000000"/>
            </w:tcBorders>
          </w:tcPr>
          <w:p w14:paraId="3B05AEB6" w14:textId="77777777" w:rsidR="008470E0" w:rsidRPr="008470E0" w:rsidRDefault="008470E0" w:rsidP="008470E0">
            <w:pPr>
              <w:pStyle w:val="TableParagraph"/>
              <w:spacing w:line="276" w:lineRule="exact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377069" w14:textId="640C4E29" w:rsidR="00D75F25" w:rsidRPr="005F6B8C" w:rsidRDefault="008470E0" w:rsidP="008470E0">
            <w:pPr>
              <w:pStyle w:val="TableParagraph"/>
              <w:ind w:left="170" w:right="159"/>
              <w:rPr>
                <w:rFonts w:ascii="Arial" w:hAnsi="Arial" w:cs="Arial"/>
                <w:sz w:val="24"/>
                <w:szCs w:val="24"/>
              </w:rPr>
            </w:pPr>
            <w:r w:rsidRPr="008470E0">
              <w:rPr>
                <w:rFonts w:ascii="Arial" w:hAnsi="Arial" w:cs="Arial"/>
                <w:sz w:val="24"/>
                <w:szCs w:val="24"/>
              </w:rPr>
              <w:t xml:space="preserve">библиотека,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70E0">
              <w:rPr>
                <w:rFonts w:ascii="Arial" w:hAnsi="Arial" w:cs="Arial"/>
                <w:sz w:val="24"/>
                <w:szCs w:val="24"/>
              </w:rPr>
              <w:t xml:space="preserve">СДК, </w:t>
            </w:r>
            <w:proofErr w:type="spellStart"/>
            <w:r w:rsidRPr="008470E0">
              <w:rPr>
                <w:rFonts w:ascii="Arial" w:hAnsi="Arial" w:cs="Arial"/>
                <w:sz w:val="24"/>
                <w:szCs w:val="24"/>
              </w:rPr>
              <w:t>Красноключинская</w:t>
            </w:r>
            <w:proofErr w:type="spellEnd"/>
            <w:r w:rsidRPr="008470E0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6E053D9" w14:textId="77777777" w:rsidR="00D75F25" w:rsidRPr="005F6B8C" w:rsidRDefault="00435C36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14:paraId="10156F09" w14:textId="77777777" w:rsidR="00D75F25" w:rsidRPr="005F6B8C" w:rsidRDefault="000E68FF">
      <w:pPr>
        <w:spacing w:before="70"/>
        <w:ind w:left="3866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Ожидаемые</w:t>
      </w:r>
      <w:r w:rsidRPr="005F6B8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результаты:</w:t>
      </w:r>
    </w:p>
    <w:p w14:paraId="215178B3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right="226" w:firstLine="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Pr="005F6B8C">
        <w:rPr>
          <w:rFonts w:ascii="Arial" w:hAnsi="Arial" w:cs="Arial"/>
          <w:spacing w:val="1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гражданско-патриотического</w:t>
      </w:r>
      <w:r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мировоззрения</w:t>
      </w:r>
      <w:r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молодежи,</w:t>
      </w:r>
      <w:r w:rsidRPr="005F6B8C">
        <w:rPr>
          <w:rFonts w:ascii="Arial" w:hAnsi="Arial" w:cs="Arial"/>
          <w:spacing w:val="2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повышение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социальной 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творческой активности;</w:t>
      </w:r>
    </w:p>
    <w:p w14:paraId="4D9028FE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занятости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детей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подростков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внеурочное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время;</w:t>
      </w:r>
    </w:p>
    <w:p w14:paraId="2E817A6E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повышение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престижа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прохождения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службы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рядах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Армии;</w:t>
      </w:r>
    </w:p>
    <w:p w14:paraId="3842A5DA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увековечивание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памяти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защитников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укрепление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связи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поколений;</w:t>
      </w:r>
    </w:p>
    <w:p w14:paraId="6FE17881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готовность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Отечества.</w:t>
      </w:r>
    </w:p>
    <w:p w14:paraId="37D8E4AD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6C98569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4C0FC856" w14:textId="54494C15" w:rsidR="00D75F25" w:rsidRPr="005F6B8C" w:rsidRDefault="000E68FF">
      <w:pPr>
        <w:pStyle w:val="11"/>
        <w:ind w:left="719" w:right="412" w:firstLine="1"/>
        <w:rPr>
          <w:rFonts w:ascii="Arial" w:hAnsi="Arial" w:cs="Arial"/>
        </w:rPr>
      </w:pPr>
      <w:r w:rsidRPr="005F6B8C">
        <w:rPr>
          <w:rFonts w:ascii="Arial" w:hAnsi="Arial" w:cs="Arial"/>
        </w:rPr>
        <w:t>Реализация Программы будет способствовать созданию клубов по интересам по</w:t>
      </w:r>
      <w:r w:rsidRPr="005F6B8C">
        <w:rPr>
          <w:rFonts w:ascii="Arial" w:hAnsi="Arial" w:cs="Arial"/>
          <w:spacing w:val="1"/>
        </w:rPr>
        <w:t xml:space="preserve"> </w:t>
      </w:r>
      <w:r w:rsidR="008470E0">
        <w:rPr>
          <w:rFonts w:ascii="Arial" w:hAnsi="Arial" w:cs="Arial"/>
        </w:rPr>
        <w:t xml:space="preserve">месту жительства в </w:t>
      </w:r>
      <w:proofErr w:type="spellStart"/>
      <w:r w:rsidR="008470E0">
        <w:rPr>
          <w:rFonts w:ascii="Arial" w:hAnsi="Arial" w:cs="Arial"/>
        </w:rPr>
        <w:t>Ентаульском</w:t>
      </w:r>
      <w:proofErr w:type="spellEnd"/>
      <w:r w:rsidR="00435C36" w:rsidRPr="005F6B8C">
        <w:rPr>
          <w:rFonts w:ascii="Arial" w:hAnsi="Arial" w:cs="Arial"/>
        </w:rPr>
        <w:t xml:space="preserve"> сельсовете </w:t>
      </w:r>
      <w:proofErr w:type="spellStart"/>
      <w:r w:rsidR="00435C36" w:rsidRPr="005F6B8C">
        <w:rPr>
          <w:rFonts w:ascii="Arial" w:hAnsi="Arial" w:cs="Arial"/>
        </w:rPr>
        <w:t>Большемуртинского</w:t>
      </w:r>
      <w:proofErr w:type="spellEnd"/>
      <w:r w:rsidR="00435C36" w:rsidRP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района</w:t>
      </w:r>
      <w:r w:rsidRPr="005F6B8C">
        <w:rPr>
          <w:rFonts w:ascii="Arial" w:hAnsi="Arial" w:cs="Arial"/>
          <w:spacing w:val="-1"/>
        </w:rPr>
        <w:t xml:space="preserve"> </w:t>
      </w:r>
      <w:r w:rsidR="00435C36" w:rsidRPr="005F6B8C">
        <w:rPr>
          <w:rFonts w:ascii="Arial" w:hAnsi="Arial" w:cs="Arial"/>
        </w:rPr>
        <w:t>Красноярского края</w:t>
      </w:r>
    </w:p>
    <w:sectPr w:rsidR="00D75F25" w:rsidRPr="005F6B8C" w:rsidSect="00D75F25">
      <w:pgSz w:w="11910" w:h="16840"/>
      <w:pgMar w:top="13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1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2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3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25"/>
    <w:rsid w:val="000419CA"/>
    <w:rsid w:val="00076118"/>
    <w:rsid w:val="000C6F15"/>
    <w:rsid w:val="000E68FF"/>
    <w:rsid w:val="00163D13"/>
    <w:rsid w:val="00222916"/>
    <w:rsid w:val="002D5AC5"/>
    <w:rsid w:val="002F435A"/>
    <w:rsid w:val="0031398A"/>
    <w:rsid w:val="0040599B"/>
    <w:rsid w:val="00435C36"/>
    <w:rsid w:val="005A381C"/>
    <w:rsid w:val="005A6053"/>
    <w:rsid w:val="005F6B8C"/>
    <w:rsid w:val="00610448"/>
    <w:rsid w:val="008470E0"/>
    <w:rsid w:val="009E0093"/>
    <w:rsid w:val="00BF5C69"/>
    <w:rsid w:val="00D33759"/>
    <w:rsid w:val="00D75F25"/>
    <w:rsid w:val="00D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F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447B-44C1-4766-8EE9-BC160B15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2024-09-17T01:19:00Z</dcterms:created>
  <dcterms:modified xsi:type="dcterms:W3CDTF">2024-10-28T03:46:00Z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